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5092C" w14:textId="6E2DB900" w:rsidR="001A726C" w:rsidRPr="00EF38F1" w:rsidRDefault="00130C4E" w:rsidP="008D7300">
      <w:pPr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</w:t>
      </w:r>
      <w:r w:rsidR="001A726C" w:rsidRPr="00EF38F1">
        <w:rPr>
          <w:rFonts w:ascii="Garamond" w:hAnsi="Garamond" w:cs="Arial"/>
          <w:b/>
          <w:color w:val="000000" w:themeColor="text1"/>
          <w:sz w:val="22"/>
          <w:szCs w:val="22"/>
        </w:rPr>
        <w:t xml:space="preserve">załącznik nr </w:t>
      </w:r>
      <w:r w:rsidR="008D7300" w:rsidRPr="00EF38F1">
        <w:rPr>
          <w:rFonts w:ascii="Garamond" w:hAnsi="Garamond" w:cs="Arial"/>
          <w:b/>
          <w:color w:val="000000" w:themeColor="text1"/>
          <w:sz w:val="22"/>
          <w:szCs w:val="22"/>
        </w:rPr>
        <w:t xml:space="preserve">4 </w:t>
      </w:r>
      <w:r w:rsidR="001A726C" w:rsidRPr="00EF38F1">
        <w:rPr>
          <w:rFonts w:ascii="Garamond" w:hAnsi="Garamond" w:cs="Arial"/>
          <w:b/>
          <w:color w:val="000000" w:themeColor="text1"/>
          <w:sz w:val="22"/>
          <w:szCs w:val="22"/>
        </w:rPr>
        <w:t>do SWZ</w:t>
      </w:r>
    </w:p>
    <w:p w14:paraId="2C81B2E9" w14:textId="706621D1" w:rsidR="00B25DD3" w:rsidRPr="00EF38F1" w:rsidRDefault="00B25DD3" w:rsidP="008D7300">
      <w:pPr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>U</w:t>
      </w:r>
      <w:r w:rsidR="009A76AC" w:rsidRPr="00EF38F1">
        <w:rPr>
          <w:rFonts w:ascii="Garamond" w:hAnsi="Garamond" w:cs="Arial"/>
          <w:b/>
          <w:color w:val="000000" w:themeColor="text1"/>
          <w:sz w:val="22"/>
          <w:szCs w:val="22"/>
        </w:rPr>
        <w:t>MOWA NR [____]/202</w:t>
      </w:r>
      <w:r w:rsidR="00EF38F1" w:rsidRPr="00EF38F1">
        <w:rPr>
          <w:rFonts w:ascii="Garamond" w:hAnsi="Garamond" w:cs="Arial"/>
          <w:b/>
          <w:color w:val="000000" w:themeColor="text1"/>
          <w:sz w:val="22"/>
          <w:szCs w:val="22"/>
        </w:rPr>
        <w:t>6</w:t>
      </w:r>
    </w:p>
    <w:p w14:paraId="57E17C2D" w14:textId="77777777" w:rsidR="008B42A4" w:rsidRPr="00EF38F1" w:rsidRDefault="008B42A4" w:rsidP="008D7300">
      <w:pPr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06B95DA1" w14:textId="069300E8" w:rsidR="00B25DD3" w:rsidRPr="00EF38F1" w:rsidRDefault="00B25DD3" w:rsidP="008D7300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Zawarta w Poznaniu w dniu [__] [__]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="009A76AC" w:rsidRPr="00EF38F1">
        <w:rPr>
          <w:rFonts w:ascii="Garamond" w:hAnsi="Garamond" w:cs="Arial"/>
          <w:color w:val="000000" w:themeColor="text1"/>
          <w:sz w:val="22"/>
          <w:szCs w:val="22"/>
        </w:rPr>
        <w:t>202</w:t>
      </w:r>
      <w:r w:rsidR="002156C1" w:rsidRPr="00EF38F1">
        <w:rPr>
          <w:rFonts w:ascii="Garamond" w:hAnsi="Garamond" w:cs="Arial"/>
          <w:color w:val="000000" w:themeColor="text1"/>
          <w:sz w:val="22"/>
          <w:szCs w:val="22"/>
        </w:rPr>
        <w:t>5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r. pomiędzy:</w:t>
      </w:r>
    </w:p>
    <w:p w14:paraId="104999D2" w14:textId="3325C84B" w:rsidR="00B25DD3" w:rsidRPr="00EF38F1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Szpitalem Wojewódzkim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="002156C1" w:rsidRPr="00EF38F1">
        <w:rPr>
          <w:rFonts w:ascii="Garamond" w:hAnsi="Garamond" w:cs="Arial"/>
          <w:b/>
          <w:color w:val="000000" w:themeColor="text1"/>
          <w:sz w:val="22"/>
          <w:szCs w:val="22"/>
        </w:rPr>
        <w:t>…………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 xml:space="preserve">            </w:t>
      </w:r>
    </w:p>
    <w:p w14:paraId="503EC666" w14:textId="77777777" w:rsidR="00B25DD3" w:rsidRPr="00EF38F1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134E1BFC" w14:textId="77777777" w:rsidR="00B25DD3" w:rsidRPr="00EF38F1" w:rsidRDefault="00B25DD3" w:rsidP="008D7300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a,</w:t>
      </w:r>
    </w:p>
    <w:p w14:paraId="36945FB9" w14:textId="77777777" w:rsidR="00B25DD3" w:rsidRPr="00EF38F1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color w:val="000000" w:themeColor="text1"/>
          <w:sz w:val="22"/>
          <w:szCs w:val="22"/>
        </w:rPr>
      </w:pP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[_______________________________________________]</w:t>
      </w:r>
      <w:r w:rsidRPr="00EF38F1">
        <w:rPr>
          <w:rFonts w:ascii="Garamond" w:eastAsia="MS Mincho" w:hAnsi="Garamond" w:cs="Arial"/>
          <w:b/>
          <w:iCs/>
          <w:color w:val="000000" w:themeColor="text1"/>
          <w:sz w:val="22"/>
          <w:szCs w:val="22"/>
        </w:rPr>
        <w:t xml:space="preserve"> </w:t>
      </w: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F38F1">
        <w:rPr>
          <w:rFonts w:ascii="Garamond" w:hAnsi="Garamond" w:cs="Arial"/>
          <w:iCs/>
          <w:color w:val="000000" w:themeColor="text1"/>
          <w:sz w:val="22"/>
          <w:szCs w:val="22"/>
        </w:rPr>
        <w:t xml:space="preserve"> </w:t>
      </w:r>
    </w:p>
    <w:p w14:paraId="7529197D" w14:textId="77777777" w:rsidR="00B25DD3" w:rsidRPr="00EF38F1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color w:val="000000" w:themeColor="text1"/>
          <w:sz w:val="22"/>
          <w:szCs w:val="22"/>
        </w:rPr>
      </w:pPr>
    </w:p>
    <w:p w14:paraId="44C3D615" w14:textId="1E01CE29" w:rsidR="00B25DD3" w:rsidRPr="00EF38F1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iCs/>
          <w:color w:val="000000" w:themeColor="text1"/>
          <w:sz w:val="22"/>
          <w:szCs w:val="22"/>
        </w:rPr>
        <w:t>[</w:t>
      </w: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________]</w:t>
      </w:r>
      <w:r w:rsidRPr="00EF38F1">
        <w:rPr>
          <w:rFonts w:ascii="Garamond" w:hAnsi="Garamond" w:cs="Arial"/>
          <w:iCs/>
          <w:color w:val="000000" w:themeColor="text1"/>
          <w:sz w:val="22"/>
          <w:szCs w:val="22"/>
        </w:rPr>
        <w:t xml:space="preserve"> prowadzącą działalność gospodarczą pod firmą [</w:t>
      </w: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________]</w:t>
      </w:r>
      <w:r w:rsidRPr="00EF38F1">
        <w:rPr>
          <w:rFonts w:ascii="Garamond" w:hAnsi="Garamond" w:cs="Arial"/>
          <w:iCs/>
          <w:color w:val="000000" w:themeColor="text1"/>
          <w:sz w:val="22"/>
          <w:szCs w:val="22"/>
        </w:rPr>
        <w:t>, wpisaną do ewidencji działalności gospodarczej pod numerem [</w:t>
      </w: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________]</w:t>
      </w:r>
      <w:r w:rsidRPr="00EF38F1">
        <w:rPr>
          <w:rFonts w:ascii="Garamond" w:hAnsi="Garamond" w:cs="Arial"/>
          <w:iCs/>
          <w:color w:val="000000" w:themeColor="text1"/>
          <w:sz w:val="22"/>
          <w:szCs w:val="22"/>
        </w:rPr>
        <w:t>, zamieszkałego(a) w [</w:t>
      </w: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________]</w:t>
      </w:r>
      <w:r w:rsidRPr="00EF38F1">
        <w:rPr>
          <w:rFonts w:ascii="Garamond" w:hAnsi="Garamond" w:cs="Arial"/>
          <w:iCs/>
          <w:color w:val="000000" w:themeColor="text1"/>
          <w:sz w:val="22"/>
          <w:szCs w:val="22"/>
        </w:rPr>
        <w:t>, przy ul. [</w:t>
      </w: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________]</w:t>
      </w:r>
      <w:r w:rsidRPr="00EF38F1">
        <w:rPr>
          <w:rFonts w:ascii="Garamond" w:hAnsi="Garamond" w:cs="Arial"/>
          <w:iCs/>
          <w:color w:val="000000" w:themeColor="text1"/>
          <w:sz w:val="22"/>
          <w:szCs w:val="22"/>
        </w:rPr>
        <w:t>, [</w:t>
      </w: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________]</w:t>
      </w:r>
      <w:r w:rsidRPr="00EF38F1">
        <w:rPr>
          <w:rFonts w:ascii="Garamond" w:hAnsi="Garamond" w:cs="Arial"/>
          <w:iCs/>
          <w:color w:val="000000" w:themeColor="text1"/>
          <w:sz w:val="22"/>
          <w:szCs w:val="22"/>
        </w:rPr>
        <w:t>, NIP [</w:t>
      </w: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________]</w:t>
      </w:r>
      <w:r w:rsidRPr="00EF38F1">
        <w:rPr>
          <w:rFonts w:ascii="Garamond" w:hAnsi="Garamond" w:cs="Arial"/>
          <w:iCs/>
          <w:color w:val="000000" w:themeColor="text1"/>
          <w:sz w:val="22"/>
          <w:szCs w:val="22"/>
        </w:rPr>
        <w:t>, REGON [</w:t>
      </w: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________]</w:t>
      </w:r>
      <w:r w:rsidRPr="00EF38F1">
        <w:rPr>
          <w:rFonts w:ascii="Garamond" w:hAnsi="Garamond" w:cs="Arial"/>
          <w:iCs/>
          <w:color w:val="000000" w:themeColor="text1"/>
          <w:sz w:val="22"/>
          <w:szCs w:val="22"/>
        </w:rPr>
        <w:t>, PESEL [</w:t>
      </w: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>________]</w:t>
      </w:r>
      <w:r w:rsidRPr="00EF38F1">
        <w:rPr>
          <w:rFonts w:ascii="Garamond" w:hAnsi="Garamond" w:cs="Arial"/>
          <w:iCs/>
          <w:color w:val="000000" w:themeColor="text1"/>
          <w:sz w:val="22"/>
          <w:szCs w:val="22"/>
        </w:rPr>
        <w:t>, adres siedziby [</w:t>
      </w:r>
      <w:r w:rsidRPr="00EF38F1">
        <w:rPr>
          <w:rFonts w:ascii="Garamond" w:eastAsia="MS Mincho" w:hAnsi="Garamond" w:cs="Arial"/>
          <w:iCs/>
          <w:color w:val="000000" w:themeColor="text1"/>
          <w:sz w:val="22"/>
          <w:szCs w:val="22"/>
        </w:rPr>
        <w:t xml:space="preserve">________] </w:t>
      </w:r>
    </w:p>
    <w:p w14:paraId="27F8BF45" w14:textId="77777777" w:rsidR="00B25DD3" w:rsidRPr="00EF38F1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CCE732A" w14:textId="77777777" w:rsidR="00B25DD3" w:rsidRPr="00EF38F1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EF38F1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724D577" w14:textId="77777777" w:rsidR="00B25DD3" w:rsidRPr="00EF38F1" w:rsidRDefault="00B25DD3" w:rsidP="008D7300">
      <w:pPr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B1E33D0" w14:textId="77777777" w:rsidR="00B25DD3" w:rsidRPr="00EF38F1" w:rsidRDefault="00B25DD3" w:rsidP="008D7300">
      <w:p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20B67686" w14:textId="77777777" w:rsidR="00B25DD3" w:rsidRPr="00EF38F1" w:rsidRDefault="00B25DD3" w:rsidP="008D7300">
      <w:p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EF38F1" w:rsidRDefault="00B25DD3" w:rsidP="008D7300">
      <w:pPr>
        <w:rPr>
          <w:rFonts w:ascii="Garamond" w:hAnsi="Garamond"/>
          <w:b/>
          <w:color w:val="000000" w:themeColor="text1"/>
          <w:sz w:val="22"/>
          <w:szCs w:val="22"/>
        </w:rPr>
      </w:pPr>
    </w:p>
    <w:p w14:paraId="46590CAC" w14:textId="77777777" w:rsidR="00B25DD3" w:rsidRPr="00EF38F1" w:rsidRDefault="00B25DD3" w:rsidP="008D7300">
      <w:pPr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EF38F1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6147F667" w14:textId="77777777" w:rsidR="00B25DD3" w:rsidRPr="00EF38F1" w:rsidRDefault="00B25DD3" w:rsidP="008D7300">
      <w:pPr>
        <w:pStyle w:val="Nagwek1"/>
        <w:spacing w:after="0"/>
        <w:rPr>
          <w:b/>
          <w:bCs w:val="0"/>
          <w:color w:val="000000" w:themeColor="text1"/>
        </w:rPr>
      </w:pPr>
      <w:bookmarkStart w:id="0" w:name="_Toc530128056"/>
      <w:r w:rsidRPr="00EF38F1">
        <w:rPr>
          <w:b/>
          <w:bCs w:val="0"/>
          <w:color w:val="000000" w:themeColor="text1"/>
        </w:rPr>
        <w:t>[Podstawa]</w:t>
      </w:r>
      <w:bookmarkEnd w:id="0"/>
    </w:p>
    <w:p w14:paraId="20C4B80B" w14:textId="5FED3DC1" w:rsidR="00B25DD3" w:rsidRPr="00EF38F1" w:rsidRDefault="00B25DD3" w:rsidP="008D7300">
      <w:p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Umowa zostaje zawarta na podstawie </w:t>
      </w:r>
      <w:r w:rsidR="009A76AC" w:rsidRPr="00EF38F1">
        <w:rPr>
          <w:rFonts w:ascii="Garamond" w:hAnsi="Garamond"/>
          <w:color w:val="000000" w:themeColor="text1"/>
          <w:sz w:val="22"/>
          <w:szCs w:val="22"/>
        </w:rPr>
        <w:t xml:space="preserve">art. 2. ust. 1 pkt 1 ustawy z dnia 11 września 2019 r. </w:t>
      </w:r>
      <w:r w:rsidR="009A76AC" w:rsidRPr="00EF38F1">
        <w:rPr>
          <w:rFonts w:ascii="Garamond" w:hAnsi="Garamond"/>
          <w:i/>
          <w:color w:val="000000" w:themeColor="text1"/>
          <w:sz w:val="22"/>
          <w:szCs w:val="22"/>
        </w:rPr>
        <w:t>Prawo zamówień publicznych</w:t>
      </w:r>
      <w:r w:rsidR="009A76AC" w:rsidRPr="00EF38F1">
        <w:rPr>
          <w:rFonts w:ascii="Garamond" w:hAnsi="Garamond"/>
          <w:color w:val="000000" w:themeColor="text1"/>
          <w:sz w:val="22"/>
          <w:szCs w:val="22"/>
        </w:rPr>
        <w:t xml:space="preserve"> (t.j. Dz.U. z 2019 r. poz. 2019 ze zm.)</w:t>
      </w:r>
      <w:r w:rsidR="00CD0748" w:rsidRPr="00EF38F1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2A5534" w:rsidRPr="002A5534">
        <w:rPr>
          <w:rFonts w:ascii="Garamond" w:hAnsi="Garamond"/>
          <w:b/>
          <w:color w:val="000000" w:themeColor="text1"/>
          <w:sz w:val="22"/>
          <w:szCs w:val="22"/>
        </w:rPr>
        <w:t>Dostawa zestawów odczynnikowych do oznaczeń morfologii i rozmazów krwi oraz do specjalistycznych oznaczeń w diagnostyce gammapatii monoklonalnych</w:t>
      </w:r>
      <w:r w:rsidR="002A5534" w:rsidRPr="002A5534">
        <w:rPr>
          <w:rFonts w:ascii="Garamond" w:hAnsi="Garamond"/>
          <w:b/>
          <w:color w:val="000000" w:themeColor="text1"/>
          <w:sz w:val="22"/>
          <w:szCs w:val="22"/>
        </w:rPr>
        <w:t xml:space="preserve"> </w:t>
      </w:r>
      <w:r w:rsidR="00B21C68" w:rsidRPr="00EF38F1">
        <w:rPr>
          <w:rFonts w:ascii="Garamond" w:hAnsi="Garamond"/>
          <w:bCs/>
          <w:color w:val="000000" w:themeColor="text1"/>
          <w:sz w:val="22"/>
          <w:szCs w:val="22"/>
        </w:rPr>
        <w:t xml:space="preserve">– zadanie nr </w:t>
      </w:r>
      <w:r w:rsidR="002A5534">
        <w:rPr>
          <w:rFonts w:ascii="Garamond" w:hAnsi="Garamond"/>
          <w:bCs/>
          <w:color w:val="000000" w:themeColor="text1"/>
          <w:sz w:val="22"/>
          <w:szCs w:val="22"/>
        </w:rPr>
        <w:t>1</w:t>
      </w:r>
      <w:r w:rsidR="00B21C68" w:rsidRPr="00EF38F1">
        <w:rPr>
          <w:rFonts w:ascii="Garamond" w:hAnsi="Garamond"/>
          <w:bCs/>
          <w:color w:val="000000" w:themeColor="text1"/>
          <w:sz w:val="22"/>
          <w:szCs w:val="22"/>
        </w:rPr>
        <w:t>,</w:t>
      </w:r>
      <w:r w:rsidR="00C16425" w:rsidRPr="00EF38F1">
        <w:rPr>
          <w:rFonts w:ascii="Garamond" w:hAnsi="Garamond"/>
          <w:color w:val="000000" w:themeColor="text1"/>
          <w:sz w:val="22"/>
          <w:szCs w:val="22"/>
        </w:rPr>
        <w:t xml:space="preserve"> znak sprawy SZW/DZP/</w:t>
      </w:r>
      <w:r w:rsidR="002A5534">
        <w:rPr>
          <w:rFonts w:ascii="Garamond" w:hAnsi="Garamond"/>
          <w:color w:val="000000" w:themeColor="text1"/>
          <w:sz w:val="22"/>
          <w:szCs w:val="22"/>
        </w:rPr>
        <w:t>179</w:t>
      </w:r>
      <w:r w:rsidR="00C16425" w:rsidRPr="00EF38F1">
        <w:rPr>
          <w:rFonts w:ascii="Garamond" w:hAnsi="Garamond"/>
          <w:color w:val="000000" w:themeColor="text1"/>
          <w:sz w:val="22"/>
          <w:szCs w:val="22"/>
        </w:rPr>
        <w:t>/202</w:t>
      </w:r>
      <w:r w:rsidR="002A5534">
        <w:rPr>
          <w:rFonts w:ascii="Garamond" w:hAnsi="Garamond"/>
          <w:color w:val="000000" w:themeColor="text1"/>
          <w:sz w:val="22"/>
          <w:szCs w:val="22"/>
        </w:rPr>
        <w:t>5</w:t>
      </w:r>
      <w:r w:rsidR="002156C1" w:rsidRPr="00EF38F1">
        <w:rPr>
          <w:rFonts w:ascii="Garamond" w:hAnsi="Garamond"/>
          <w:color w:val="000000" w:themeColor="text1"/>
          <w:sz w:val="22"/>
          <w:szCs w:val="22"/>
        </w:rPr>
        <w:t>.</w:t>
      </w:r>
    </w:p>
    <w:p w14:paraId="51180A5F" w14:textId="77777777" w:rsidR="008D7300" w:rsidRPr="00EF38F1" w:rsidRDefault="008D7300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</w:p>
    <w:p w14:paraId="35D543AE" w14:textId="644BF58D" w:rsidR="00B25DD3" w:rsidRPr="00EF38F1" w:rsidRDefault="00B25DD3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51924134" w14:textId="77777777" w:rsidR="00B25DD3" w:rsidRPr="00EF38F1" w:rsidRDefault="00B25DD3" w:rsidP="008D7300">
      <w:pPr>
        <w:pStyle w:val="Nagwek1"/>
        <w:spacing w:after="0"/>
        <w:rPr>
          <w:b/>
          <w:color w:val="000000" w:themeColor="text1"/>
        </w:rPr>
      </w:pPr>
      <w:bookmarkStart w:id="1" w:name="_Toc530128057"/>
      <w:r w:rsidRPr="00EF38F1">
        <w:rPr>
          <w:b/>
          <w:color w:val="000000" w:themeColor="text1"/>
        </w:rPr>
        <w:t>[Definicje]</w:t>
      </w:r>
      <w:bookmarkEnd w:id="1"/>
    </w:p>
    <w:p w14:paraId="72DC3D4E" w14:textId="77777777" w:rsidR="00B25DD3" w:rsidRPr="00EF38F1" w:rsidRDefault="00B25DD3" w:rsidP="008D7300">
      <w:pPr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0628DC3D" w14:textId="363BDFF9" w:rsidR="00B25DD3" w:rsidRPr="00EF38F1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br/>
        <w:t xml:space="preserve">w formularzu </w:t>
      </w:r>
      <w:r w:rsidR="002156C1" w:rsidRPr="00EF38F1">
        <w:rPr>
          <w:rFonts w:ascii="Garamond" w:hAnsi="Garamond" w:cs="Arial"/>
          <w:color w:val="000000" w:themeColor="text1"/>
          <w:sz w:val="22"/>
          <w:szCs w:val="22"/>
        </w:rPr>
        <w:t>asortymentowo-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="0084417E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stanowiącym załącznik nr </w:t>
      </w:r>
      <w:r w:rsidR="00B46332" w:rsidRPr="00EF38F1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, który Wykonawca zobowiązany jest dostarczyć na rzecz Zamawiającego.</w:t>
      </w:r>
    </w:p>
    <w:p w14:paraId="180703E1" w14:textId="726EA9D1" w:rsidR="00F4057F" w:rsidRPr="00EF38F1" w:rsidRDefault="00F4057F" w:rsidP="008D730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 xml:space="preserve">„Przedmiot Dzierżawy” </w:t>
      </w:r>
      <w:r w:rsidRPr="00EF38F1">
        <w:rPr>
          <w:rFonts w:ascii="Garamond" w:hAnsi="Garamond" w:cs="Arial"/>
          <w:bCs/>
          <w:color w:val="000000" w:themeColor="text1"/>
          <w:sz w:val="22"/>
          <w:szCs w:val="22"/>
        </w:rPr>
        <w:t xml:space="preserve">oznacza przedmiot zamówienia </w:t>
      </w:r>
      <w:r w:rsidR="0084417E" w:rsidRPr="00EF38F1">
        <w:rPr>
          <w:rFonts w:ascii="Garamond" w:hAnsi="Garamond" w:cs="Arial"/>
          <w:bCs/>
          <w:color w:val="000000" w:themeColor="text1"/>
          <w:sz w:val="22"/>
          <w:szCs w:val="22"/>
        </w:rPr>
        <w:t xml:space="preserve">o parametrach i w ilości określonej </w:t>
      </w:r>
      <w:r w:rsidR="00B46332" w:rsidRPr="00EF38F1">
        <w:rPr>
          <w:rFonts w:ascii="Garamond" w:hAnsi="Garamond" w:cs="Arial"/>
          <w:bCs/>
          <w:color w:val="000000" w:themeColor="text1"/>
          <w:sz w:val="22"/>
          <w:szCs w:val="22"/>
        </w:rPr>
        <w:t>w</w:t>
      </w:r>
      <w:r w:rsidR="0084417E" w:rsidRPr="00EF38F1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formularzu </w:t>
      </w:r>
      <w:r w:rsidR="00B46332" w:rsidRPr="00EF38F1">
        <w:rPr>
          <w:rFonts w:ascii="Garamond" w:hAnsi="Garamond" w:cs="Arial"/>
          <w:bCs/>
          <w:color w:val="000000" w:themeColor="text1"/>
          <w:sz w:val="22"/>
          <w:szCs w:val="22"/>
        </w:rPr>
        <w:t>asortymen</w:t>
      </w:r>
      <w:r w:rsidR="00492E27" w:rsidRPr="00EF38F1">
        <w:rPr>
          <w:rFonts w:ascii="Garamond" w:hAnsi="Garamond" w:cs="Arial"/>
          <w:bCs/>
          <w:color w:val="000000" w:themeColor="text1"/>
          <w:sz w:val="22"/>
          <w:szCs w:val="22"/>
        </w:rPr>
        <w:t>t</w:t>
      </w:r>
      <w:r w:rsidR="00B46332" w:rsidRPr="00EF38F1">
        <w:rPr>
          <w:rFonts w:ascii="Garamond" w:hAnsi="Garamond" w:cs="Arial"/>
          <w:bCs/>
          <w:color w:val="000000" w:themeColor="text1"/>
          <w:sz w:val="22"/>
          <w:szCs w:val="22"/>
        </w:rPr>
        <w:t>owo-</w:t>
      </w:r>
      <w:r w:rsidR="0084417E" w:rsidRPr="00EF38F1">
        <w:rPr>
          <w:rFonts w:ascii="Garamond" w:hAnsi="Garamond" w:cs="Arial"/>
          <w:bCs/>
          <w:color w:val="000000" w:themeColor="text1"/>
          <w:sz w:val="22"/>
          <w:szCs w:val="22"/>
        </w:rPr>
        <w:t xml:space="preserve">cenowym stanowiącym załącznik nr </w:t>
      </w:r>
      <w:r w:rsidR="00B46332" w:rsidRPr="00EF38F1">
        <w:rPr>
          <w:rFonts w:ascii="Garamond" w:hAnsi="Garamond" w:cs="Arial"/>
          <w:bCs/>
          <w:color w:val="000000" w:themeColor="text1"/>
          <w:sz w:val="22"/>
          <w:szCs w:val="22"/>
        </w:rPr>
        <w:t>1</w:t>
      </w:r>
    </w:p>
    <w:p w14:paraId="6895D039" w14:textId="77777777" w:rsidR="00B25DD3" w:rsidRPr="00EF38F1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EF38F1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EF38F1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EF38F1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Pr="00EF38F1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EF38F1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F38F1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EF38F1">
        <w:rPr>
          <w:rFonts w:ascii="Garamond" w:hAnsi="Garamond" w:cs="Arial"/>
          <w:bCs/>
          <w:color w:val="000000" w:themeColor="text1"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EF38F1" w:rsidRDefault="00B25DD3" w:rsidP="008D7300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bCs/>
          <w:color w:val="000000" w:themeColor="text1"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</w:t>
      </w:r>
      <w:r w:rsidRPr="00EF38F1">
        <w:rPr>
          <w:rFonts w:ascii="Garamond" w:hAnsi="Garamond" w:cs="Arial"/>
          <w:bCs/>
          <w:color w:val="000000" w:themeColor="text1"/>
          <w:sz w:val="22"/>
          <w:szCs w:val="22"/>
        </w:rPr>
        <w:lastRenderedPageBreak/>
        <w:t>wykonania Umowy, jeżeli niewykonanie lub nienależyte wykonanie Umowy było spowodowane wystąpieniem siły wyższej.</w:t>
      </w:r>
    </w:p>
    <w:p w14:paraId="5D3A468D" w14:textId="77777777" w:rsidR="008D7300" w:rsidRPr="00EF38F1" w:rsidRDefault="008D7300" w:rsidP="008D7300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</w:p>
    <w:p w14:paraId="42A86BC0" w14:textId="2252CAC9" w:rsidR="00B25DD3" w:rsidRPr="00EF38F1" w:rsidRDefault="00B25DD3" w:rsidP="008D7300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§3</w:t>
      </w:r>
    </w:p>
    <w:p w14:paraId="523A742C" w14:textId="77777777" w:rsidR="00B25DD3" w:rsidRPr="00EF38F1" w:rsidRDefault="00B25DD3" w:rsidP="008D7300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[PRZEDMIOT UMOWY]</w:t>
      </w:r>
    </w:p>
    <w:p w14:paraId="2787AA81" w14:textId="0F469BB4" w:rsidR="00B25DD3" w:rsidRPr="00EF38F1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Zamawiający udziela Wykonawcy Zamówienia Publicznego na sukcesywną dostawę Asortymentu </w:t>
      </w:r>
      <w:r w:rsidR="00B46332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wraz z dzierżawą aparatów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B46332" w:rsidRPr="00EF38F1">
        <w:rPr>
          <w:rFonts w:ascii="Garamond" w:hAnsi="Garamond" w:cs="Arial"/>
          <w:color w:val="000000" w:themeColor="text1"/>
          <w:sz w:val="22"/>
          <w:szCs w:val="22"/>
        </w:rPr>
        <w:t>asortymentowo-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D32B1E" w:rsidRPr="00EF38F1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46332" w:rsidRPr="00EF38F1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1AA4EDA2" w14:textId="77777777" w:rsidR="00B25DD3" w:rsidRPr="00EF38F1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         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443D205D" w14:textId="207B2527" w:rsidR="00B25DD3" w:rsidRPr="00EF38F1" w:rsidRDefault="003015CB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Każdorazowego </w:t>
      </w:r>
      <w:r w:rsidR="00B25DD3" w:rsidRPr="00EF38F1">
        <w:rPr>
          <w:rFonts w:ascii="Garamond" w:hAnsi="Garamond" w:cs="Arial"/>
          <w:color w:val="000000" w:themeColor="text1"/>
          <w:sz w:val="22"/>
          <w:szCs w:val="22"/>
        </w:rPr>
        <w:t>dostarczeni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e</w:t>
      </w:r>
      <w:r w:rsidR="00B25DD3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i rozładunku Asortymentu w miejscu wskazanym przez Z</w:t>
      </w:r>
      <w:r w:rsidR="00B46332" w:rsidRPr="00EF38F1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25DD3" w:rsidRPr="00EF38F1">
        <w:rPr>
          <w:rFonts w:ascii="Garamond" w:hAnsi="Garamond" w:cs="Arial"/>
          <w:color w:val="000000" w:themeColor="text1"/>
          <w:sz w:val="22"/>
          <w:szCs w:val="22"/>
        </w:rPr>
        <w:t>mawiającego (</w:t>
      </w:r>
      <w:r w:rsidR="008D7300" w:rsidRPr="00EF38F1">
        <w:rPr>
          <w:rFonts w:ascii="Garamond" w:hAnsi="Garamond" w:cs="Arial"/>
          <w:i/>
          <w:iCs/>
          <w:color w:val="000000" w:themeColor="text1"/>
          <w:sz w:val="22"/>
          <w:szCs w:val="22"/>
        </w:rPr>
        <w:t xml:space="preserve">Magazyn </w:t>
      </w:r>
      <w:r w:rsidR="007024D9" w:rsidRPr="00EF38F1">
        <w:rPr>
          <w:rFonts w:ascii="Garamond" w:hAnsi="Garamond" w:cs="Arial"/>
          <w:i/>
          <w:iCs/>
          <w:color w:val="000000" w:themeColor="text1"/>
          <w:sz w:val="22"/>
          <w:szCs w:val="22"/>
        </w:rPr>
        <w:t>Centralny</w:t>
      </w:r>
      <w:r w:rsidR="00B25DD3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)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 terminie do </w:t>
      </w:r>
      <w:r w:rsidR="002A5534">
        <w:rPr>
          <w:rFonts w:ascii="Garamond" w:hAnsi="Garamond" w:cs="Arial"/>
          <w:color w:val="000000" w:themeColor="text1"/>
          <w:sz w:val="22"/>
          <w:szCs w:val="22"/>
        </w:rPr>
        <w:t>4 dni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od </w:t>
      </w:r>
      <w:r w:rsidR="007024D9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momentu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przekazania przez Zamawiającego zamówienia;</w:t>
      </w:r>
    </w:p>
    <w:p w14:paraId="780F78AF" w14:textId="77777777" w:rsidR="00B25DD3" w:rsidRPr="00EF38F1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EF38F1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EF38F1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EF38F1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6B843F60" w:rsidR="00B85392" w:rsidRPr="00EF38F1" w:rsidRDefault="00DB7D6E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dostarczyć 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t>P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rzedmiot 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t>D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zierżawy</w:t>
      </w:r>
      <w:r w:rsidR="00792042" w:rsidRPr="00EF38F1">
        <w:rPr>
          <w:rFonts w:ascii="Garamond" w:hAnsi="Garamond" w:cs="Arial"/>
          <w:color w:val="000000" w:themeColor="text1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761AC2F" w14:textId="77777777" w:rsidR="008D7300" w:rsidRPr="00EF38F1" w:rsidRDefault="008D7300" w:rsidP="008D7300">
      <w:pPr>
        <w:pStyle w:val="Bezodstpw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</w:p>
    <w:p w14:paraId="5ECD245A" w14:textId="2F2FC9E9" w:rsidR="00B25DD3" w:rsidRPr="00EF38F1" w:rsidRDefault="00B25DD3" w:rsidP="008D7300">
      <w:pPr>
        <w:pStyle w:val="Bezodstpw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EF38F1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§4</w:t>
      </w:r>
    </w:p>
    <w:p w14:paraId="7EF86D87" w14:textId="77777777" w:rsidR="00B25DD3" w:rsidRPr="00EF38F1" w:rsidRDefault="00B25DD3" w:rsidP="008D7300">
      <w:pPr>
        <w:pStyle w:val="nagwek20"/>
        <w:spacing w:line="240" w:lineRule="auto"/>
        <w:rPr>
          <w:rFonts w:ascii="Garamond" w:hAnsi="Garamond" w:cs="Tahoma"/>
          <w:color w:val="000000" w:themeColor="text1"/>
          <w:sz w:val="22"/>
        </w:rPr>
      </w:pPr>
      <w:r w:rsidRPr="00EF38F1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1B8ED645" w14:textId="77777777" w:rsidR="00B25DD3" w:rsidRPr="00EF38F1" w:rsidRDefault="00B25DD3" w:rsidP="008D7300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EF38F1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1BEE337" w14:textId="325AFE2F" w:rsidR="00B25DD3" w:rsidRPr="00EF38F1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Asortyment </w:t>
      </w:r>
      <w:r w:rsidR="0084417E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i Przedmiot dzierżawy </w:t>
      </w:r>
      <w:r w:rsidR="00295BBB" w:rsidRPr="00EF38F1">
        <w:rPr>
          <w:rFonts w:ascii="Garamond" w:hAnsi="Garamond" w:cs="Arial"/>
          <w:color w:val="000000" w:themeColor="text1"/>
          <w:sz w:val="22"/>
          <w:szCs w:val="22"/>
        </w:rPr>
        <w:t>spełniają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wszelkie normy jakościowe określone przepisami wszelkich obowiązujących przepisów prawa,</w:t>
      </w:r>
    </w:p>
    <w:p w14:paraId="231FA021" w14:textId="1F2CCE96" w:rsidR="00B25DD3" w:rsidRPr="00EF38F1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Asortyment </w:t>
      </w:r>
      <w:r w:rsidR="00463B98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i Przedmiot Zamówienia </w:t>
      </w:r>
      <w:r w:rsidR="00295BBB" w:rsidRPr="00EF38F1">
        <w:rPr>
          <w:rFonts w:ascii="Garamond" w:hAnsi="Garamond" w:cs="Arial"/>
          <w:color w:val="000000" w:themeColor="text1"/>
          <w:sz w:val="22"/>
          <w:szCs w:val="22"/>
        </w:rPr>
        <w:t>odpowiadają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ściśle wymogom określonym w opisie przedmiotu zamówienia i ofercie Wykonawcy,</w:t>
      </w:r>
    </w:p>
    <w:p w14:paraId="0F4EE217" w14:textId="77777777" w:rsidR="00B25DD3" w:rsidRPr="00EF38F1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EF38F1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        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br/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w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zakresie obejmującym przedmiot Umowy,</w:t>
      </w:r>
    </w:p>
    <w:p w14:paraId="3651748B" w14:textId="7E077BFE" w:rsidR="00B25DD3" w:rsidRPr="00EF38F1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          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br/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6DF0BC61" w14:textId="002CC2C7" w:rsidR="00B25DD3" w:rsidRPr="00EF38F1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>ą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starannością zgodnie 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                             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br/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z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EF38F1">
        <w:rPr>
          <w:rFonts w:ascii="Garamond" w:hAnsi="Garamond" w:cs="Tahoma"/>
          <w:color w:val="000000" w:themeColor="text1"/>
          <w:sz w:val="22"/>
          <w:szCs w:val="22"/>
        </w:rPr>
        <w:t>z realizacj</w:t>
      </w:r>
      <w:r w:rsidR="00E13A0F" w:rsidRPr="00EF38F1">
        <w:rPr>
          <w:rFonts w:ascii="Garamond" w:hAnsi="Garamond" w:cs="Tahoma"/>
          <w:color w:val="000000" w:themeColor="text1"/>
          <w:sz w:val="22"/>
          <w:szCs w:val="22"/>
        </w:rPr>
        <w:t>ą</w:t>
      </w:r>
      <w:r w:rsidRPr="00EF38F1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4777C4CE" w14:textId="5038F760" w:rsidR="00E13A0F" w:rsidRPr="00EF38F1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zobowiązuje się wy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>konywać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swoje obowiązki i uprawnienia, rozpatrując sytuacje zaistniałe 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    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br/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 ramach realizacji Umowy, biorąc pod uwagę wszystkie istotne okoliczności, aktywnie 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              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58C5FE82" w14:textId="55968A2E" w:rsidR="00B25DD3" w:rsidRPr="00EF38F1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Jeżeli w trakcie wykonywania Umow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>y będzie musiał podjąć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działania nie wymienione 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                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br/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objęte zakresem zamówienia bez prawa odrębnego lub dodatkowego wynagrodzenia 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         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br/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EC19BBE" w14:textId="0B3FF2E9" w:rsidR="00B25DD3" w:rsidRPr="00EF38F1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Przedmiot Umowy został określony przez Zamawiającego w sposób jednoznaczny 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                    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br/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i wyczerpujący za pomocą dostatecznie dok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>ładnych i zrozumiałych określeń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a złożona oferta Wykonawcy uwzględnia wszelkie koszty, które maj</w:t>
      </w:r>
      <w:r w:rsidR="00E13A0F" w:rsidRPr="00EF38F1">
        <w:rPr>
          <w:rFonts w:ascii="Garamond" w:hAnsi="Garamond" w:cs="Arial"/>
          <w:color w:val="000000" w:themeColor="text1"/>
          <w:sz w:val="22"/>
          <w:szCs w:val="22"/>
        </w:rPr>
        <w:t>ą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są niezbędne do prawidłowej realizacji Przedmiotu Umowy,</w:t>
      </w:r>
    </w:p>
    <w:p w14:paraId="75548FFB" w14:textId="77777777" w:rsidR="008D7300" w:rsidRPr="00EF38F1" w:rsidRDefault="008D7300" w:rsidP="008D7300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09CC5CC3" w14:textId="59177E49" w:rsidR="00B25DD3" w:rsidRPr="00EF38F1" w:rsidRDefault="00B25DD3" w:rsidP="008D7300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b/>
          <w:color w:val="000000" w:themeColor="text1"/>
          <w:sz w:val="22"/>
          <w:szCs w:val="22"/>
        </w:rPr>
        <w:t>§5</w:t>
      </w:r>
    </w:p>
    <w:p w14:paraId="000F50FA" w14:textId="77777777" w:rsidR="00B25DD3" w:rsidRPr="00EF38F1" w:rsidRDefault="00B25DD3" w:rsidP="008D7300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66A239C5" w14:textId="46BCD468" w:rsidR="00B25DD3" w:rsidRPr="00EF38F1" w:rsidRDefault="00B25DD3" w:rsidP="008D730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Realizacja umowy </w:t>
      </w:r>
      <w:r w:rsidR="003A26E7" w:rsidRPr="00EF38F1">
        <w:rPr>
          <w:rFonts w:ascii="Garamond" w:hAnsi="Garamond" w:cs="Arial"/>
          <w:color w:val="000000" w:themeColor="text1"/>
          <w:sz w:val="22"/>
          <w:szCs w:val="22"/>
        </w:rPr>
        <w:t>w zakresie dostaw As</w:t>
      </w:r>
      <w:r w:rsidR="00612A7C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ortymentu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odbywać się będzie sukcesywnie, w ilościach określonych zamówieniem przesłanym 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>na nr faksu ___________ lub e-mailem na adres: ______________________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w ciągu: </w:t>
      </w:r>
      <w:r w:rsidR="002A5534">
        <w:rPr>
          <w:rFonts w:ascii="Garamond" w:hAnsi="Garamond" w:cs="Arial"/>
          <w:color w:val="000000" w:themeColor="text1"/>
          <w:sz w:val="22"/>
          <w:szCs w:val="22"/>
        </w:rPr>
        <w:t>4 dni</w:t>
      </w:r>
      <w:r w:rsidR="00E2100A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E068CC" w:rsidRPr="00EF38F1">
        <w:rPr>
          <w:rFonts w:ascii="Garamond" w:hAnsi="Garamond" w:cs="Arial"/>
          <w:color w:val="000000" w:themeColor="text1"/>
          <w:sz w:val="22"/>
          <w:szCs w:val="22"/>
        </w:rPr>
        <w:t>od momentu przekazania przez Zamawiającego zamówienia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. </w:t>
      </w:r>
    </w:p>
    <w:p w14:paraId="788F282F" w14:textId="77777777" w:rsidR="00B25DD3" w:rsidRPr="00EF38F1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do _______________ oraz rozładować go </w:t>
      </w:r>
      <w:r w:rsidRPr="00EF38F1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Pr="00EF38F1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Pr="00EF38F1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</w:p>
    <w:p w14:paraId="270596F3" w14:textId="77777777" w:rsidR="00B25DD3" w:rsidRPr="00EF38F1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EF38F1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1C7CB621" w14:textId="7729F87F" w:rsidR="00AC41E3" w:rsidRPr="00EF38F1" w:rsidRDefault="00A4357F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nie ma obowiązku przyjęcia dostawy opóźnionej. </w:t>
      </w:r>
      <w:r w:rsidR="00B25DD3"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niezrealizowania zamówienia w terminie, o którym mowa w ust. 1 powyżej, </w:t>
      </w:r>
      <w:r w:rsidR="00B13BA8"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EF38F1">
        <w:rPr>
          <w:rFonts w:ascii="Garamond" w:hAnsi="Garamond" w:cs="Calibri Light"/>
          <w:color w:val="000000" w:themeColor="text1"/>
          <w:sz w:val="22"/>
          <w:szCs w:val="22"/>
        </w:rPr>
        <w:t>Mimo wykonania zastępczego, Zamawiający nie traci uprawnień w zakresie kar umownych względem Wykonawcy.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7763DF42" w14:textId="77777777" w:rsidR="00B25DD3" w:rsidRPr="00EF38F1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7700894E" w:rsidR="005E4473" w:rsidRPr="00EF38F1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Zainstalowanie Przedmiotu </w:t>
      </w:r>
      <w:r w:rsidR="00672EC3" w:rsidRPr="00EF38F1">
        <w:rPr>
          <w:rFonts w:ascii="Garamond" w:hAnsi="Garamond" w:cs="Arial"/>
          <w:color w:val="000000" w:themeColor="text1"/>
          <w:sz w:val="22"/>
          <w:szCs w:val="22"/>
        </w:rPr>
        <w:t>D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zierżawy nastąpi maksymalnie w ciągu </w:t>
      </w:r>
      <w:r w:rsidR="00882F2B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4 tygodni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od daty podpisania umowy.</w:t>
      </w:r>
    </w:p>
    <w:p w14:paraId="5A24E94D" w14:textId="77777777" w:rsidR="00130520" w:rsidRPr="00EF38F1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Wykonawca zapewni w trakcie trwania umowy</w:t>
      </w:r>
      <w:r w:rsidR="00130520" w:rsidRPr="00EF38F1">
        <w:rPr>
          <w:rFonts w:ascii="Garamond" w:hAnsi="Garamond" w:cs="Arial"/>
          <w:color w:val="000000" w:themeColor="text1"/>
          <w:sz w:val="22"/>
          <w:szCs w:val="22"/>
        </w:rPr>
        <w:t>:</w:t>
      </w:r>
    </w:p>
    <w:p w14:paraId="6E063160" w14:textId="5C0C7B56" w:rsidR="00130520" w:rsidRPr="00EF38F1" w:rsidRDefault="00817757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w ramach czynszu dzierżawnego</w:t>
      </w:r>
      <w:r w:rsidR="005E4473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serwis dzierżawionego aparatu i urządzeń dodatkowych tj</w:t>
      </w:r>
      <w:r w:rsidR="007024D9" w:rsidRPr="00EF38F1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5E4473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04E2353F" w:rsidR="00156D23" w:rsidRPr="00EF38F1" w:rsidRDefault="00130520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c</w:t>
      </w:r>
      <w:r w:rsidR="005E4473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zas reakcji serwisu (przyjazd inżyniera serwisowego) - </w:t>
      </w:r>
      <w:r w:rsidR="0099084F" w:rsidRPr="00EF38F1">
        <w:rPr>
          <w:rFonts w:ascii="Garamond" w:hAnsi="Garamond"/>
          <w:color w:val="000000" w:themeColor="text1"/>
          <w:sz w:val="22"/>
          <w:szCs w:val="22"/>
        </w:rPr>
        <w:t>do 24 godzin w dni robocze; do 48 godzin w dni obejmujące niedziele/święta.</w:t>
      </w:r>
      <w:r w:rsidR="00FF6852" w:rsidRPr="00EF38F1">
        <w:rPr>
          <w:rFonts w:ascii="Garamond" w:hAnsi="Garamond"/>
          <w:color w:val="000000" w:themeColor="text1"/>
          <w:sz w:val="22"/>
          <w:szCs w:val="22"/>
        </w:rPr>
        <w:t xml:space="preserve"> Serwis aparatu w czasie obowiązywania umowy może też być realizowany zdalnie poprzez bezpieczne połączenie VPN w zakresie rozwiązywania problemów z oprogramowaniem, przeprowadzania obowiązkowych aktualizacji oraz udzielania szybkiej pomocy technicznej i merytorycznej pracownikom laboratorium. W tym celu Zamawiający umożliwi Wykonawcy dostęp do łącza internetowego w miejscu instalacji aparatu. Wszelkie działania serwisowe będą realizowane z uwzględnieniem obowiązujących przepisów prawa dotyczących powierzenia i przetwarzania danych osobowych</w:t>
      </w:r>
    </w:p>
    <w:p w14:paraId="05E4252D" w14:textId="1BC5D046" w:rsidR="00156D23" w:rsidRPr="00EF38F1" w:rsidRDefault="00817757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w ramach czynszu dzierżawnego</w:t>
      </w:r>
      <w:r w:rsidR="005E4473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doszkalanie personelu wskazanego przez kierownika laboratorium w zakresie obsługi aparatów, kończące się wydaniem certyfikatu ukończenia szkolenia.</w:t>
      </w:r>
    </w:p>
    <w:p w14:paraId="1657F67E" w14:textId="5F9062E8" w:rsidR="00156D23" w:rsidRPr="00EF38F1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rozwiązywanie pojawiających się problemów w zakresie obsługi aparatów, </w:t>
      </w:r>
    </w:p>
    <w:p w14:paraId="4C01F7E7" w14:textId="6A3DCA8D" w:rsidR="005E4473" w:rsidRPr="00EF38F1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05B2638C" w:rsidR="005E4473" w:rsidRPr="00EF38F1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W przypadku gdy dzierżawiony aparat w wyniku awarii nie zostanie naprawiony w terminie 48 h od zgłoszenia, Wykonawca jest obowiązany dostarczyć na swój koszt i ryzyko aparat zastępczy, o niegorszych parametrach niż zaoferowany w niniejszym postępowaniu</w:t>
      </w:r>
      <w:r w:rsidR="00817757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lub pokryć poniesione przez Zamawiającego koszty wykonania badań w innej placówce – w przypadku gdy dostawa aparatu zastępczego z przyczyn obiektywnie nie zależnych od Wykonawcy jest nie możliwa w terminie wskazanym w zd. 1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EF01DB7" w14:textId="6AE17A36" w:rsidR="005E4473" w:rsidRPr="00EF38F1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Wykonawca 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t>zobowiązany jest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do dostarczenia wraz z oferowanym analizatorem na czas trwania umowy następujące urządzenie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UPS (Wyposażenie analizatora w zewnętrzne urządzenie zasilania awaryjnego UPS o czasie podtrzymania pracy minimum 20 minut</w:t>
      </w:r>
      <w:r w:rsidR="00FD6B8F" w:rsidRPr="00EF38F1">
        <w:rPr>
          <w:rFonts w:ascii="Garamond" w:hAnsi="Garamond" w:cs="Arial"/>
          <w:color w:val="000000" w:themeColor="text1"/>
          <w:sz w:val="22"/>
          <w:szCs w:val="22"/>
        </w:rPr>
        <w:t>, przy czym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EF38F1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Ze względu na obowiązek ujawnienia wartości obcych środków trwałych </w:t>
      </w:r>
      <w:r w:rsidR="00FD6B8F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i ujęcia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Przedmiotu Umowy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danych dotyczących wartości księgowej brutto powierzonego mienia .</w:t>
      </w:r>
    </w:p>
    <w:p w14:paraId="3D11BFBB" w14:textId="77777777" w:rsidR="008D7300" w:rsidRPr="00EF38F1" w:rsidRDefault="008D7300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7C9E169" w14:textId="48248BBD" w:rsidR="00B25DD3" w:rsidRPr="00EF38F1" w:rsidRDefault="00B25DD3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6</w:t>
      </w:r>
    </w:p>
    <w:p w14:paraId="76D96F14" w14:textId="77777777" w:rsidR="00B25DD3" w:rsidRPr="00EF38F1" w:rsidRDefault="00B25DD3" w:rsidP="008D7300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5D8D3711" w14:textId="24B0920E" w:rsidR="001F0DEF" w:rsidRPr="00EF38F1" w:rsidRDefault="00EB1DC0" w:rsidP="008D7300">
      <w:p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Umowa została </w:t>
      </w:r>
      <w:r w:rsidR="00BF03D3" w:rsidRPr="00EF38F1">
        <w:rPr>
          <w:rFonts w:ascii="Garamond" w:hAnsi="Garamond" w:cs="Arial"/>
          <w:color w:val="000000" w:themeColor="text1"/>
          <w:sz w:val="22"/>
          <w:szCs w:val="22"/>
        </w:rPr>
        <w:t>zawarta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na okres </w:t>
      </w:r>
      <w:r w:rsidR="00E2100A" w:rsidRPr="00EF38F1">
        <w:rPr>
          <w:rFonts w:ascii="Garamond" w:hAnsi="Garamond" w:cs="Arial"/>
          <w:color w:val="000000" w:themeColor="text1"/>
          <w:sz w:val="22"/>
          <w:szCs w:val="22"/>
        </w:rPr>
        <w:t>24</w:t>
      </w:r>
      <w:r w:rsidR="00011113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miesięcy od </w:t>
      </w:r>
      <w:r w:rsidR="00B21C68" w:rsidRPr="00EF38F1">
        <w:rPr>
          <w:rFonts w:ascii="Garamond" w:hAnsi="Garamond" w:cs="Arial"/>
          <w:color w:val="000000" w:themeColor="text1"/>
          <w:sz w:val="22"/>
          <w:szCs w:val="22"/>
        </w:rPr>
        <w:t>daty zawarcia umowy</w:t>
      </w:r>
      <w:r w:rsidR="00730D75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457DEE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lub do wyczerpania wartości </w:t>
      </w:r>
      <w:r w:rsidR="001F0DEF" w:rsidRPr="00EF38F1">
        <w:rPr>
          <w:rFonts w:ascii="Garamond" w:hAnsi="Garamond" w:cs="Arial"/>
          <w:color w:val="000000" w:themeColor="text1"/>
          <w:sz w:val="22"/>
          <w:szCs w:val="22"/>
        </w:rPr>
        <w:t>Umowy o której mowa w §7 ust. 1, jeżeli nastąpi to przed dniem upływu okresu obowiązywania umowy.</w:t>
      </w:r>
    </w:p>
    <w:p w14:paraId="171562DB" w14:textId="77777777" w:rsidR="008D7300" w:rsidRPr="00EF38F1" w:rsidRDefault="008D7300" w:rsidP="008D7300">
      <w:pPr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</w:p>
    <w:p w14:paraId="3D1C16A9" w14:textId="6CF53C40" w:rsidR="00A4357F" w:rsidRPr="00EF38F1" w:rsidRDefault="00A4357F" w:rsidP="008D7300">
      <w:pPr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b/>
          <w:bCs/>
          <w:color w:val="000000" w:themeColor="text1"/>
          <w:sz w:val="22"/>
          <w:szCs w:val="22"/>
        </w:rPr>
        <w:lastRenderedPageBreak/>
        <w:t>§ 7</w:t>
      </w:r>
    </w:p>
    <w:p w14:paraId="799E3007" w14:textId="77777777" w:rsidR="00A4357F" w:rsidRPr="00EF38F1" w:rsidRDefault="00A4357F" w:rsidP="008D7300">
      <w:pPr>
        <w:jc w:val="center"/>
        <w:rPr>
          <w:rFonts w:ascii="Garamond" w:hAnsi="Garamond" w:cs="Arial"/>
          <w:b/>
          <w:bCs/>
          <w:iCs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b/>
          <w:bCs/>
          <w:iCs/>
          <w:color w:val="000000" w:themeColor="text1"/>
          <w:sz w:val="22"/>
          <w:szCs w:val="22"/>
        </w:rPr>
        <w:t>[WARTOŚĆ UMOWY]</w:t>
      </w:r>
    </w:p>
    <w:p w14:paraId="44A56631" w14:textId="77777777" w:rsidR="00A4357F" w:rsidRPr="00EF38F1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Całkowita wartość Umowy wynosi: </w:t>
      </w:r>
    </w:p>
    <w:p w14:paraId="184E4423" w14:textId="5CE24ED6" w:rsidR="00A4357F" w:rsidRPr="00EF38F1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______________ zł netto (słownie: ______________ ) </w:t>
      </w:r>
    </w:p>
    <w:p w14:paraId="0D98C07E" w14:textId="5A50AF24" w:rsidR="00A4357F" w:rsidRPr="00EF38F1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______________ zł brutto (słownie: ______________ )</w:t>
      </w:r>
    </w:p>
    <w:p w14:paraId="381D6A14" w14:textId="6030EC85" w:rsidR="00A4357F" w:rsidRPr="00EF38F1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Za dostarczony Asortyment Wykonawca będzie wystawiał faktury VAT według cen jednostkowych ustalonych w załączniku nr </w:t>
      </w:r>
      <w:r w:rsidR="00FF1579" w:rsidRPr="00EF38F1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FF1579" w:rsidRPr="00EF38F1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do Umowy ilości poszczególnych pozycji mogą ulec zmianie w zależności od potrzeb Zamawiającego. Korekty ilościowe nie mogą spowodować zwiększenia określonej w ust. 1 powyżej wartości brutto Umowy.  </w:t>
      </w:r>
    </w:p>
    <w:p w14:paraId="5B7B65F8" w14:textId="77777777" w:rsidR="00A4357F" w:rsidRPr="00EF38F1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645BEB64" w:rsidR="00612A7C" w:rsidRPr="00EF38F1" w:rsidRDefault="00C627C1" w:rsidP="008D7300">
      <w:pPr>
        <w:numPr>
          <w:ilvl w:val="0"/>
          <w:numId w:val="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Za dzierżawion</w:t>
      </w:r>
      <w:r w:rsidR="007A1657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e aparaty Zamawiający </w:t>
      </w:r>
      <w:r w:rsidR="004F6EF3" w:rsidRPr="00EF38F1">
        <w:rPr>
          <w:rFonts w:ascii="Garamond" w:hAnsi="Garamond" w:cs="Arial"/>
          <w:color w:val="000000" w:themeColor="text1"/>
          <w:sz w:val="22"/>
          <w:szCs w:val="22"/>
        </w:rPr>
        <w:t>zobowiązuje</w:t>
      </w:r>
      <w:r w:rsidR="007A1657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się dokonywać płatności </w:t>
      </w:r>
      <w:r w:rsidR="00777A70" w:rsidRPr="00EF38F1">
        <w:rPr>
          <w:rFonts w:ascii="Garamond" w:hAnsi="Garamond" w:cs="Arial"/>
          <w:color w:val="000000" w:themeColor="text1"/>
          <w:sz w:val="22"/>
          <w:szCs w:val="22"/>
        </w:rPr>
        <w:t>czynsz dz</w:t>
      </w:r>
      <w:r w:rsidR="00327F64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ierżawny </w:t>
      </w:r>
      <w:r w:rsidR="00A72F81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 wysokości </w:t>
      </w:r>
      <w:r w:rsidR="00FB18A3" w:rsidRPr="00EF38F1">
        <w:rPr>
          <w:rFonts w:ascii="Garamond" w:hAnsi="Garamond" w:cs="Arial"/>
          <w:color w:val="000000" w:themeColor="text1"/>
          <w:sz w:val="22"/>
          <w:szCs w:val="22"/>
        </w:rPr>
        <w:t>………………</w:t>
      </w:r>
      <w:r w:rsidR="00295BBB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brutto</w:t>
      </w:r>
      <w:r w:rsidR="0072027D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, miesięcznie płatne z dołu w terminie </w:t>
      </w:r>
      <w:r w:rsidR="003015CB" w:rsidRPr="00EF38F1">
        <w:rPr>
          <w:rFonts w:ascii="Garamond" w:hAnsi="Garamond" w:cs="Arial"/>
          <w:color w:val="000000" w:themeColor="text1"/>
          <w:sz w:val="22"/>
          <w:szCs w:val="22"/>
        </w:rPr>
        <w:t>6</w:t>
      </w:r>
      <w:r w:rsidR="0072027D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0 dni od daty doręczenia faktury. </w:t>
      </w:r>
      <w:r w:rsidR="00926740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Wykonawca </w:t>
      </w:r>
      <w:r w:rsidR="00D7704C" w:rsidRPr="00EF38F1">
        <w:rPr>
          <w:rFonts w:ascii="Garamond" w:hAnsi="Garamond" w:cs="Arial"/>
          <w:color w:val="000000" w:themeColor="text1"/>
          <w:sz w:val="22"/>
          <w:szCs w:val="22"/>
        </w:rPr>
        <w:t>zobowiązuje</w:t>
      </w:r>
      <w:r w:rsidR="00926740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się do doręczania faktur </w:t>
      </w:r>
      <w:r w:rsidR="00295BBB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 wersji elektronicznej w formacie PDF </w:t>
      </w:r>
      <w:r w:rsidR="00926740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na adres mailowy Zamawiającego: </w:t>
      </w:r>
      <w:hyperlink r:id="rId8" w:history="1">
        <w:r w:rsidR="00FF6EA7" w:rsidRPr="00EF38F1">
          <w:rPr>
            <w:rStyle w:val="Hipercze"/>
            <w:rFonts w:ascii="Garamond" w:hAnsi="Garamond" w:cs="Arial"/>
            <w:color w:val="000000" w:themeColor="text1"/>
            <w:sz w:val="22"/>
            <w:szCs w:val="22"/>
          </w:rPr>
          <w:t>kancelaria@lutycka.pl</w:t>
        </w:r>
      </w:hyperlink>
      <w:r w:rsidR="00FF6EA7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31F8FE38" w14:textId="077A0EC3" w:rsidR="00A4357F" w:rsidRPr="00EF38F1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Wykonawca </w:t>
      </w:r>
      <w:r w:rsidR="00D7704C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107A7A" w:rsidRPr="00EF38F1">
        <w:rPr>
          <w:rFonts w:ascii="Garamond" w:hAnsi="Garamond" w:cs="Arial"/>
          <w:color w:val="000000" w:themeColor="text1"/>
          <w:sz w:val="22"/>
          <w:szCs w:val="22"/>
        </w:rPr>
        <w:t>dostarczony</w:t>
      </w:r>
      <w:r w:rsidR="00D7704C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Asortyment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przekaże Zamawiającemu fakturę VAT </w:t>
      </w:r>
      <w:r w:rsidR="00983170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 dniu dostawy </w:t>
      </w:r>
      <w:r w:rsidR="00295BBB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 wersji elektronicznej w formacie PDF na adres mailowy Zamawiającego: </w:t>
      </w:r>
      <w:hyperlink r:id="rId9" w:history="1">
        <w:r w:rsidR="00295BBB" w:rsidRPr="00EF38F1">
          <w:rPr>
            <w:rStyle w:val="Hipercze"/>
            <w:rFonts w:ascii="Garamond" w:hAnsi="Garamond" w:cs="Arial"/>
            <w:color w:val="000000" w:themeColor="text1"/>
            <w:sz w:val="22"/>
            <w:szCs w:val="22"/>
          </w:rPr>
          <w:t>kancelaria@lutycka.pl</w:t>
        </w:r>
      </w:hyperlink>
      <w:r w:rsidR="00295BBB"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Zamawiający dokona zapłaty za dostarczony przedmiot umowy w terminie do 60 dni od daty doręczenia faktury VAT w wersji prawidłowej pod względem formalnym i merytorycznym, przelewem bankowym na konto Wykonawcy wskazane na fakturze VAT.</w:t>
      </w:r>
    </w:p>
    <w:p w14:paraId="383D8888" w14:textId="709514AC" w:rsidR="00A4357F" w:rsidRPr="00EF38F1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EF38F1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EF38F1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Wykonawca nie może przenieść wierzytelności wynikającej z niniejszej umowy na stronę trzecią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4567D7B3" w14:textId="77777777" w:rsidR="008D7300" w:rsidRPr="00EF38F1" w:rsidRDefault="008D7300" w:rsidP="008D7300">
      <w:pPr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</w:p>
    <w:p w14:paraId="5A816551" w14:textId="2A7E2BEC" w:rsidR="00B25DD3" w:rsidRPr="00EF38F1" w:rsidRDefault="00B25DD3" w:rsidP="008D7300">
      <w:pPr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3118B60F" w14:textId="77777777" w:rsidR="00B25DD3" w:rsidRPr="00EF38F1" w:rsidRDefault="00B25DD3" w:rsidP="008D7300">
      <w:pPr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1C0D2AED" w14:textId="77777777" w:rsidR="00B25DD3" w:rsidRPr="00EF38F1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towaru, a jakościowych w każdym czasie trwania umowy oraz podczas biegu terminu gwarancji i rękojmi. Reklamacje można złożyć drogą telefoniczną (faks na numer: _______), niezwłocznie potwierdzając zgłoszenie na piśmie lub drogą mailową na adres _______, każdorazowo podając numer faktury VAT.</w:t>
      </w:r>
    </w:p>
    <w:p w14:paraId="403498E5" w14:textId="77777777" w:rsidR="00B25DD3" w:rsidRPr="00EF38F1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A93C1A6" w14:textId="77777777" w:rsidR="008D7300" w:rsidRPr="00EF38F1" w:rsidRDefault="008D7300" w:rsidP="008D7300">
      <w:pPr>
        <w:suppressAutoHyphens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</w:p>
    <w:p w14:paraId="3CDA5804" w14:textId="3BCAB523" w:rsidR="00B25DD3" w:rsidRPr="00EF38F1" w:rsidRDefault="00B25DD3" w:rsidP="008D7300">
      <w:pPr>
        <w:suppressAutoHyphens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1F6F6E97" w14:textId="77777777" w:rsidR="00B25DD3" w:rsidRPr="00EF38F1" w:rsidRDefault="00B25DD3" w:rsidP="008D7300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2" w:name="_Toc441527415"/>
      <w:bookmarkStart w:id="3" w:name="_Toc3881007"/>
      <w:r w:rsidRPr="00EF38F1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EF38F1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t>Adresami Stron do doręczeń są:</w:t>
      </w:r>
    </w:p>
    <w:p w14:paraId="3E955CF3" w14:textId="77777777" w:rsidR="00B25DD3" w:rsidRPr="00EF38F1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dla Zamawiającego: [____]</w:t>
      </w:r>
    </w:p>
    <w:p w14:paraId="031BB4FE" w14:textId="77777777" w:rsidR="00B25DD3" w:rsidRPr="00EF38F1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EF38F1">
        <w:rPr>
          <w:rFonts w:ascii="Garamond" w:hAnsi="Garamond" w:cs="Arial"/>
          <w:color w:val="000000" w:themeColor="text1"/>
          <w:sz w:val="22"/>
          <w:szCs w:val="22"/>
        </w:rPr>
        <w:t>dla Wykonawcy: [____]</w:t>
      </w:r>
    </w:p>
    <w:p w14:paraId="58FB182A" w14:textId="77777777" w:rsidR="00B25DD3" w:rsidRPr="00EF38F1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EF38F1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EF38F1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[____]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[____]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[____]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[____]</w:t>
      </w:r>
      <w:r w:rsidRPr="00EF38F1">
        <w:rPr>
          <w:rFonts w:ascii="Garamond" w:hAnsi="Garamond"/>
          <w:color w:val="000000" w:themeColor="text1"/>
          <w:sz w:val="22"/>
          <w:szCs w:val="22"/>
        </w:rPr>
        <w:t>,</w:t>
      </w:r>
    </w:p>
    <w:p w14:paraId="62D45078" w14:textId="77777777" w:rsidR="00B25DD3" w:rsidRPr="00EF38F1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 xml:space="preserve"> [____]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[____]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[____]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Pr="00EF38F1">
        <w:rPr>
          <w:rFonts w:ascii="Garamond" w:hAnsi="Garamond" w:cs="Arial"/>
          <w:color w:val="000000" w:themeColor="text1"/>
          <w:sz w:val="22"/>
          <w:szCs w:val="22"/>
        </w:rPr>
        <w:t>[____]</w:t>
      </w:r>
      <w:r w:rsidRPr="00EF38F1">
        <w:rPr>
          <w:rFonts w:ascii="Garamond" w:hAnsi="Garamond"/>
          <w:color w:val="000000" w:themeColor="text1"/>
          <w:sz w:val="22"/>
          <w:szCs w:val="22"/>
        </w:rPr>
        <w:t>.</w:t>
      </w:r>
    </w:p>
    <w:p w14:paraId="06200236" w14:textId="5E61E9AD" w:rsidR="00B25DD3" w:rsidRPr="00EF38F1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t>Strony Umowy, w trakcie jej realizacji, będą</w:t>
      </w:r>
      <w:r w:rsidR="00E13A0F"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 kontaktować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 w:rsidRPr="00EF38F1">
        <w:rPr>
          <w:rFonts w:ascii="Garamond" w:hAnsi="Garamond" w:cs="Calibri Light"/>
          <w:color w:val="000000" w:themeColor="text1"/>
          <w:sz w:val="22"/>
          <w:szCs w:val="22"/>
        </w:rPr>
        <w:t>żdą ze stron powinno następować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 w formie pisemnej. </w:t>
      </w:r>
    </w:p>
    <w:p w14:paraId="15017356" w14:textId="77777777" w:rsidR="00B25DD3" w:rsidRPr="00EF38F1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EF38F1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>Zmiana osób wskazanych w ust. 3 nie stanowi zmiany Umowy i jest skuteczna z dniem pisemnego powiadomienia drugiej Strony.</w:t>
      </w:r>
    </w:p>
    <w:p w14:paraId="58BC403E" w14:textId="77777777" w:rsidR="008D7300" w:rsidRPr="00EF38F1" w:rsidRDefault="008D7300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2100BCA2" w14:textId="4178F783" w:rsidR="00B25DD3" w:rsidRPr="00EF38F1" w:rsidRDefault="00B25DD3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34515504" w14:textId="1A7A406D" w:rsidR="00B25DD3" w:rsidRPr="00EF38F1" w:rsidRDefault="00B25DD3" w:rsidP="008D7300">
      <w:pPr>
        <w:suppressAutoHyphens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EF38F1" w:rsidRDefault="00A31806" w:rsidP="008D730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EF38F1">
        <w:rPr>
          <w:rFonts w:ascii="Garamond" w:hAnsi="Garamond"/>
          <w:bCs/>
          <w:color w:val="000000" w:themeColor="text1"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7D3129F1" w14:textId="77777777" w:rsidR="00A31806" w:rsidRPr="00EF38F1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62230047" w14:textId="77777777" w:rsidR="00A31806" w:rsidRPr="00EF38F1" w:rsidRDefault="00A31806" w:rsidP="008D7300">
      <w:pPr>
        <w:numPr>
          <w:ilvl w:val="0"/>
          <w:numId w:val="26"/>
        </w:numPr>
        <w:suppressAutoHyphens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6D4E80AA" w:rsidR="00A31806" w:rsidRPr="00EF38F1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EF38F1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EF38F1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EF38F1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waloryzacyjna).</w:t>
      </w:r>
    </w:p>
    <w:p w14:paraId="62992049" w14:textId="77777777" w:rsidR="00A31806" w:rsidRPr="00EF38F1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EF38F1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EF38F1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</w:t>
      </w:r>
      <w:r w:rsidRPr="00EF38F1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więcej niż </w:t>
      </w:r>
      <w:r w:rsidR="00672EC3" w:rsidRPr="00EF38F1">
        <w:rPr>
          <w:rFonts w:ascii="Garamond" w:hAnsi="Garamond"/>
          <w:color w:val="000000" w:themeColor="text1"/>
          <w:sz w:val="22"/>
          <w:szCs w:val="22"/>
        </w:rPr>
        <w:t>5</w:t>
      </w:r>
      <w:r w:rsidRPr="00EF38F1">
        <w:rPr>
          <w:rFonts w:ascii="Garamond" w:hAnsi="Garamond"/>
          <w:color w:val="000000" w:themeColor="text1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EF38F1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Pr="00EF38F1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EF38F1" w:rsidRDefault="00F26CFE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konieczności poprawy oczywistych omyłek słownych, liczbowych, numeracji jednostek redakcyjnych lub uzupełnień treści nie powodujących zmiany celu i istoty umowy;</w:t>
      </w:r>
    </w:p>
    <w:p w14:paraId="2653D44A" w14:textId="4676D7E6" w:rsidR="009E12B4" w:rsidRPr="00EF38F1" w:rsidRDefault="009E12B4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zmiany oferowanego </w:t>
      </w:r>
      <w:r w:rsidR="00C62BFF" w:rsidRPr="00EF38F1">
        <w:rPr>
          <w:rFonts w:ascii="Garamond" w:hAnsi="Garamond"/>
          <w:color w:val="000000" w:themeColor="text1"/>
          <w:sz w:val="22"/>
          <w:szCs w:val="22"/>
        </w:rPr>
        <w:t>produktu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 na produkt równoważny w przypadku zmiany produktu lub producenta </w:t>
      </w:r>
      <w:r w:rsidR="00C62BFF" w:rsidRPr="00EF38F1">
        <w:rPr>
          <w:rFonts w:ascii="Garamond" w:hAnsi="Garamond"/>
          <w:color w:val="000000" w:themeColor="text1"/>
          <w:sz w:val="22"/>
          <w:szCs w:val="22"/>
        </w:rPr>
        <w:t>Asortymentu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62BFF" w:rsidRPr="00EF38F1">
        <w:rPr>
          <w:rFonts w:ascii="Garamond" w:hAnsi="Garamond"/>
          <w:color w:val="000000" w:themeColor="text1"/>
          <w:sz w:val="22"/>
          <w:szCs w:val="22"/>
        </w:rPr>
        <w:t>w razie zaprzestania produkcji Asortymentu lub jego zmiany technologicznej wpływającej [ulepszenie Asortymentu]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– przy czym zmiana na nie może powodować podwyższenia ceny jednostkowej </w:t>
      </w:r>
      <w:r w:rsidR="00C62BFF" w:rsidRPr="00EF38F1">
        <w:rPr>
          <w:rFonts w:ascii="Garamond" w:hAnsi="Garamond"/>
          <w:color w:val="000000" w:themeColor="text1"/>
          <w:sz w:val="22"/>
          <w:szCs w:val="22"/>
        </w:rPr>
        <w:t>Asortymentu w stosunku do formularza ofertowego.</w:t>
      </w:r>
    </w:p>
    <w:p w14:paraId="426D1897" w14:textId="77777777" w:rsidR="00A31806" w:rsidRPr="00EF38F1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EF38F1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EF38F1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EF38F1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EF38F1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76FFE05" w14:textId="77777777" w:rsidR="00B96932" w:rsidRPr="00EF38F1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EF38F1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E70CDD3" w14:textId="77777777" w:rsidR="00B96932" w:rsidRPr="00EF38F1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EF38F1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0894E07D" w14:textId="77777777" w:rsidR="00B96932" w:rsidRPr="00EF38F1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EF38F1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274BDCD" w14:textId="77777777" w:rsidR="00B96932" w:rsidRPr="00EF38F1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EF38F1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3A2499F" w14:textId="77777777" w:rsidR="00B96932" w:rsidRPr="00EF38F1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EF38F1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8 niniejszej umowy. </w:t>
      </w:r>
    </w:p>
    <w:p w14:paraId="63EF4508" w14:textId="77777777" w:rsidR="00B96932" w:rsidRPr="00EF38F1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EF38F1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382FCD" w14:textId="77777777" w:rsidR="00B96932" w:rsidRPr="00EF38F1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EF38F1">
        <w:rPr>
          <w:rFonts w:ascii="Garamond" w:hAnsi="Garamond"/>
          <w:color w:val="000000" w:themeColor="text1"/>
        </w:rPr>
        <w:t>Wykonawca, którego wynagrodzenie zostało zmienione z, zobowiązany jest do zmiany wynagrodzenia przysługującego podwykonawcy, z którym zawarł umowę, w zakresie odpowiadającym zmianom cen materiałów lub kosztów dotyczących zobowiązania podwykonawcy.</w:t>
      </w:r>
    </w:p>
    <w:p w14:paraId="1F8EBAE5" w14:textId="77777777" w:rsidR="00B96932" w:rsidRPr="00EF38F1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EF38F1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1A49A90" w14:textId="77777777" w:rsidR="00B96932" w:rsidRPr="00EF38F1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lastRenderedPageBreak/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62CA6911" w14:textId="66EC850A" w:rsidR="00B96932" w:rsidRPr="00EF38F1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15 umowy, może nastąpić w terminie 30 dni od powzięcia wiadomości o tych okolicznościach.</w:t>
      </w:r>
    </w:p>
    <w:p w14:paraId="7C3EFCAA" w14:textId="1D41D570" w:rsidR="00B96932" w:rsidRPr="00EF38F1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15, Wykonawca może żądać jedynie wynagrodzenia należnego mu z tytułu wykonania faktycznego części umowy.</w:t>
      </w:r>
    </w:p>
    <w:p w14:paraId="30AEE873" w14:textId="0EDE2BB2" w:rsidR="00A31806" w:rsidRPr="00EF38F1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EF38F1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EF38F1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EF38F1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3A0157FC" w:rsidR="00A31806" w:rsidRPr="00EF38F1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co najmniej dwukrotnie Wykonawca </w:t>
      </w:r>
      <w:r w:rsidR="001D635A" w:rsidRPr="00EF38F1">
        <w:rPr>
          <w:rFonts w:ascii="Garamond" w:hAnsi="Garamond"/>
          <w:color w:val="000000" w:themeColor="text1"/>
          <w:sz w:val="22"/>
          <w:szCs w:val="22"/>
        </w:rPr>
        <w:t>popadł w zwłokę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 z realizacją dostaw;</w:t>
      </w:r>
    </w:p>
    <w:p w14:paraId="310D5F24" w14:textId="21BC021B" w:rsidR="00A31806" w:rsidRPr="00EF38F1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jeżeli </w:t>
      </w:r>
      <w:r w:rsidR="00817757" w:rsidRPr="00EF38F1">
        <w:rPr>
          <w:rFonts w:ascii="Garamond" w:hAnsi="Garamond"/>
          <w:color w:val="000000" w:themeColor="text1"/>
          <w:sz w:val="22"/>
          <w:szCs w:val="22"/>
        </w:rPr>
        <w:t>zwłoka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 w dostawie przekracza 14 dni roboczych;</w:t>
      </w:r>
    </w:p>
    <w:p w14:paraId="6907B999" w14:textId="77777777" w:rsidR="00A31806" w:rsidRPr="00EF38F1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Warunków Zamówienia;</w:t>
      </w:r>
    </w:p>
    <w:p w14:paraId="68681465" w14:textId="689A1639" w:rsidR="00A31806" w:rsidRPr="00EF38F1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25E4AEEB" w14:textId="77777777" w:rsidR="008D7300" w:rsidRPr="00EF38F1" w:rsidRDefault="008D7300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61E29710" w14:textId="48F97AB1" w:rsidR="00B25DD3" w:rsidRPr="00EF38F1" w:rsidRDefault="00B25DD3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4CCA3447" w14:textId="77777777" w:rsidR="00B25DD3" w:rsidRPr="00EF38F1" w:rsidRDefault="00B25DD3" w:rsidP="008D7300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04445E1D" w14:textId="61B18DCC" w:rsidR="00B25DD3" w:rsidRPr="00EF38F1" w:rsidRDefault="00B25DD3" w:rsidP="008D7300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</w:t>
      </w:r>
      <w:r w:rsidR="00817757"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>5</w:t>
      </w:r>
      <w:r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 xml:space="preserve"> niniejszego paragrafu, Wykonawca zapłaci Zamawiającemu karę umowną w wysokości </w:t>
      </w:r>
      <w:bookmarkStart w:id="4" w:name="_Hlk79510048"/>
      <w:r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09183C6B" w:rsidR="00B25DD3" w:rsidRPr="00EF38F1" w:rsidRDefault="00B25DD3" w:rsidP="008D7300">
      <w:pPr>
        <w:numPr>
          <w:ilvl w:val="0"/>
          <w:numId w:val="16"/>
        </w:numPr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Za </w:t>
      </w:r>
      <w:r w:rsidR="00672EC3" w:rsidRPr="00EF38F1">
        <w:rPr>
          <w:rFonts w:ascii="Garamond" w:hAnsi="Garamond" w:cs="Calibri Light"/>
          <w:color w:val="000000" w:themeColor="text1"/>
          <w:sz w:val="22"/>
          <w:szCs w:val="22"/>
        </w:rPr>
        <w:t>zwłokę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 w dostarczeniu poszczególnych partii </w:t>
      </w:r>
      <w:r w:rsidR="00295BBB" w:rsidRPr="00EF38F1">
        <w:rPr>
          <w:rFonts w:ascii="Garamond" w:hAnsi="Garamond" w:cs="Calibri Light"/>
          <w:color w:val="000000" w:themeColor="text1"/>
          <w:sz w:val="22"/>
          <w:szCs w:val="22"/>
        </w:rPr>
        <w:t>Asortymentu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 lub też za </w:t>
      </w:r>
      <w:r w:rsidR="00672EC3" w:rsidRPr="00EF38F1">
        <w:rPr>
          <w:rFonts w:ascii="Garamond" w:hAnsi="Garamond" w:cs="Calibri Light"/>
          <w:color w:val="000000" w:themeColor="text1"/>
          <w:sz w:val="22"/>
          <w:szCs w:val="22"/>
        </w:rPr>
        <w:t>zwłokę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</w:t>
      </w:r>
      <w:r w:rsidR="00295BBB"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brutto 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za każdy dzień </w:t>
      </w:r>
      <w:r w:rsidR="00672EC3"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zwłoki 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295BBB" w:rsidRPr="00EF38F1">
        <w:rPr>
          <w:rFonts w:ascii="Garamond" w:hAnsi="Garamond" w:cs="Calibri Light"/>
          <w:color w:val="000000" w:themeColor="text1"/>
          <w:sz w:val="22"/>
          <w:szCs w:val="22"/>
        </w:rPr>
        <w:t>zwłoki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D4CFA3C" w14:textId="57EA42BF" w:rsidR="00B25DD3" w:rsidRPr="00EF38F1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 xml:space="preserve">                </w:t>
      </w:r>
      <w:r w:rsidR="00672EC3"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br/>
      </w:r>
      <w:r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EF38F1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6B233281" w:rsidR="00B25DD3" w:rsidRPr="00EF38F1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 xml:space="preserve">  </w:t>
      </w:r>
      <w:r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EF38F1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 xml:space="preserve">                          </w:t>
      </w:r>
      <w:r w:rsidR="00672EC3"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br/>
      </w:r>
      <w:r w:rsidRPr="00EF38F1">
        <w:rPr>
          <w:rFonts w:ascii="Garamond" w:hAnsi="Garamond" w:cs="Calibri Light"/>
          <w:color w:val="000000" w:themeColor="text1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EF38F1">
        <w:rPr>
          <w:rFonts w:ascii="Garamond" w:hAnsi="Garamond" w:cs="Calibri Light"/>
          <w:color w:val="000000" w:themeColor="text1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EF38F1" w:rsidRDefault="00A31806" w:rsidP="00D724E7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F38F1">
        <w:rPr>
          <w:rFonts w:ascii="Garamond" w:hAnsi="Garamond" w:cs="Calibri Light"/>
          <w:color w:val="000000" w:themeColor="text1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Pr="00EF38F1" w:rsidRDefault="00672EC3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4C18BE83" w14:textId="4D7869F5" w:rsidR="00B25DD3" w:rsidRPr="00EF38F1" w:rsidRDefault="00B25DD3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§12</w:t>
      </w:r>
    </w:p>
    <w:p w14:paraId="6C51822D" w14:textId="77777777" w:rsidR="00B25DD3" w:rsidRPr="00EF38F1" w:rsidRDefault="00B25DD3" w:rsidP="008D7300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EF38F1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Wykonawca zobowiązuje się do zachowania w tajemnicy i nieujawniania osobom trzecim, 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EF38F1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EF38F1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1E6F1E9" w:rsidR="00B25DD3" w:rsidRPr="00EF38F1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EF38F1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E13A0F"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04F135D8" w14:textId="77777777" w:rsidR="008D7300" w:rsidRPr="00EF38F1" w:rsidRDefault="008D7300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0FAA531" w14:textId="5117464F" w:rsidR="00B25DD3" w:rsidRPr="00EF38F1" w:rsidRDefault="00B25DD3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AA02CE8" w14:textId="77777777" w:rsidR="00B25DD3" w:rsidRPr="00EF38F1" w:rsidRDefault="00B25DD3" w:rsidP="008D7300">
      <w:pPr>
        <w:pStyle w:val="Tekstpodstawowy"/>
        <w:spacing w:after="0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DE78D89" w14:textId="77939454" w:rsidR="00B25DD3" w:rsidRPr="00EF38F1" w:rsidRDefault="00B25DD3" w:rsidP="008D730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EF38F1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EF38F1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1464C5D3" w:rsidR="00B25DD3" w:rsidRPr="00EF38F1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EF38F1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EF38F1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="006E7CF3" w:rsidRPr="00EF38F1">
        <w:rPr>
          <w:rFonts w:ascii="Garamond" w:hAnsi="Garamond"/>
          <w:color w:val="000000" w:themeColor="text1"/>
          <w:sz w:val="22"/>
          <w:szCs w:val="22"/>
        </w:rPr>
        <w:t>SZW/DZP/</w:t>
      </w:r>
      <w:r w:rsidR="000B2E5D" w:rsidRPr="00EF38F1">
        <w:rPr>
          <w:rFonts w:ascii="Garamond" w:hAnsi="Garamond"/>
          <w:color w:val="000000" w:themeColor="text1"/>
          <w:sz w:val="22"/>
          <w:szCs w:val="22"/>
        </w:rPr>
        <w:t>1</w:t>
      </w:r>
      <w:r w:rsidR="002A5534">
        <w:rPr>
          <w:rFonts w:ascii="Garamond" w:hAnsi="Garamond"/>
          <w:color w:val="000000" w:themeColor="text1"/>
          <w:sz w:val="22"/>
          <w:szCs w:val="22"/>
        </w:rPr>
        <w:t>79</w:t>
      </w:r>
      <w:r w:rsidR="006E7CF3" w:rsidRPr="00EF38F1">
        <w:rPr>
          <w:rFonts w:ascii="Garamond" w:hAnsi="Garamond"/>
          <w:color w:val="000000" w:themeColor="text1"/>
          <w:sz w:val="22"/>
          <w:szCs w:val="22"/>
        </w:rPr>
        <w:t>/202</w:t>
      </w:r>
      <w:r w:rsidR="00FF1579" w:rsidRPr="00EF38F1">
        <w:rPr>
          <w:rFonts w:ascii="Garamond" w:hAnsi="Garamond"/>
          <w:color w:val="000000" w:themeColor="text1"/>
          <w:sz w:val="22"/>
          <w:szCs w:val="22"/>
        </w:rPr>
        <w:t>5</w:t>
      </w: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="002A5534" w:rsidRPr="002A5534">
        <w:rPr>
          <w:rFonts w:ascii="Garamond" w:hAnsi="Garamond"/>
          <w:bCs/>
          <w:color w:val="000000" w:themeColor="text1"/>
          <w:sz w:val="22"/>
          <w:szCs w:val="22"/>
        </w:rPr>
        <w:t>Dostawa zestawów odczynnikowych do oznaczeń morfologii i rozmazów krwi oraz do specjalistycznych oznaczeń w diagnostyce gammapatii monoklonalnych</w:t>
      </w:r>
      <w:r w:rsidRPr="00EF38F1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2B3E4504" w14:textId="77777777" w:rsidR="00B25DD3" w:rsidRPr="00EF38F1" w:rsidRDefault="00B25DD3" w:rsidP="008D7300">
      <w:pPr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EF38F1">
        <w:rPr>
          <w:rFonts w:ascii="Garamond" w:hAnsi="Garamond"/>
          <w:color w:val="000000" w:themeColor="text1"/>
          <w:sz w:val="22"/>
          <w:szCs w:val="22"/>
        </w:rPr>
        <w:br/>
        <w:t>z Umowy oraz obowiązku ich przechowywania wynikającego z innych przepisów prawa</w:t>
      </w:r>
    </w:p>
    <w:p w14:paraId="0EEA7F80" w14:textId="06DAEA42" w:rsidR="00B25DD3" w:rsidRPr="00EF38F1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EF38F1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EF38F1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EF38F1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EF38F1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37AEA550" w14:textId="77777777" w:rsidR="00B25DD3" w:rsidRPr="00EF38F1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EF38F1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65FDD9AF" w14:textId="17599D80" w:rsidR="00B25DD3" w:rsidRPr="00EF38F1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EF38F1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EF38F1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58B356DF" w14:textId="77777777" w:rsidR="00B25DD3" w:rsidRPr="00EF38F1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EF38F1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0DAE7EE4" w14:textId="77777777" w:rsidR="00B25DD3" w:rsidRPr="00EF38F1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 na podstawie art. 21 RODO prawo sprzeciwu, wobec przetwarzania danych</w:t>
      </w:r>
      <w:r w:rsidRPr="00EF38F1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5DF030C" w14:textId="77777777" w:rsidR="002C3431" w:rsidRPr="00EF38F1" w:rsidRDefault="002C3431" w:rsidP="008D7300">
      <w:pPr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7A4696D0" w14:textId="63FC01D4" w:rsidR="00245654" w:rsidRPr="00EF38F1" w:rsidRDefault="00245654" w:rsidP="008D7300">
      <w:pPr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14</w:t>
      </w:r>
    </w:p>
    <w:p w14:paraId="0114AD4A" w14:textId="77777777" w:rsidR="00245654" w:rsidRPr="00EF38F1" w:rsidRDefault="00245654" w:rsidP="008D7300">
      <w:pPr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1148AFF3" w14:textId="77777777" w:rsidR="00245654" w:rsidRPr="00EF38F1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EF38F1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EF38F1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EF38F1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EF38F1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EF38F1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EF38F1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EF38F1" w:rsidRDefault="00245654" w:rsidP="008D7300">
      <w:pPr>
        <w:numPr>
          <w:ilvl w:val="0"/>
          <w:numId w:val="24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EF38F1" w:rsidRDefault="00245654" w:rsidP="008D7300">
      <w:pPr>
        <w:numPr>
          <w:ilvl w:val="0"/>
          <w:numId w:val="24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EF38F1" w:rsidRDefault="00245654" w:rsidP="008D7300">
      <w:pPr>
        <w:numPr>
          <w:ilvl w:val="0"/>
          <w:numId w:val="24"/>
        </w:numPr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EF38F1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EF38F1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EF38F1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EF38F1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EF38F1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EF38F1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EF38F1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4B9FB34" w14:textId="77777777" w:rsidR="002C3431" w:rsidRPr="00EF38F1" w:rsidRDefault="002C3431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4F7496F6" w14:textId="43DB723A" w:rsidR="00B25DD3" w:rsidRPr="00EF38F1" w:rsidRDefault="00245654" w:rsidP="008D730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15</w:t>
      </w:r>
    </w:p>
    <w:p w14:paraId="46D04D1C" w14:textId="77777777" w:rsidR="00B25DD3" w:rsidRPr="00EF38F1" w:rsidRDefault="00B25DD3" w:rsidP="008D7300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402AFAAC" w14:textId="77777777" w:rsidR="00B25DD3" w:rsidRPr="00EF38F1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EF38F1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Pr="00EF38F1" w:rsidRDefault="00A31806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EF38F1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EF38F1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EF38F1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EF38F1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EF38F1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EF38F1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EF38F1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EF38F1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Pr="00EF38F1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EF38F1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Pr="00EF38F1" w:rsidRDefault="00CE5585" w:rsidP="008D7300">
      <w:pPr>
        <w:pStyle w:val="Akapitzlist"/>
        <w:ind w:left="0"/>
        <w:jc w:val="both"/>
        <w:rPr>
          <w:rFonts w:ascii="Arial Narrow" w:hAnsi="Arial Narrow" w:cs="Arial"/>
          <w:b/>
          <w:color w:val="000000" w:themeColor="text1"/>
        </w:rPr>
      </w:pPr>
    </w:p>
    <w:p w14:paraId="68DFED22" w14:textId="77777777" w:rsidR="00B25DD3" w:rsidRPr="00EF38F1" w:rsidRDefault="00B25DD3" w:rsidP="008D7300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EF38F1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EF38F1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EF38F1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EF38F1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EF38F1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EF38F1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EF38F1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EF38F1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EF38F1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719913CE" w14:textId="77777777" w:rsidR="00B25DD3" w:rsidRPr="00EF38F1" w:rsidRDefault="00B25DD3" w:rsidP="008D7300">
      <w:pPr>
        <w:rPr>
          <w:color w:val="000000" w:themeColor="text1"/>
        </w:rPr>
      </w:pPr>
    </w:p>
    <w:sectPr w:rsidR="00B25DD3" w:rsidRPr="00EF38F1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A0477" w14:textId="77777777" w:rsidR="00A87E98" w:rsidRDefault="00A87E98" w:rsidP="00677385">
      <w:r>
        <w:separator/>
      </w:r>
    </w:p>
  </w:endnote>
  <w:endnote w:type="continuationSeparator" w:id="0">
    <w:p w14:paraId="419D67A5" w14:textId="77777777" w:rsidR="00A87E98" w:rsidRDefault="00A87E98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B0C3F" w14:textId="77777777" w:rsidR="00A87E98" w:rsidRDefault="00A87E98" w:rsidP="00677385">
      <w:r>
        <w:separator/>
      </w:r>
    </w:p>
  </w:footnote>
  <w:footnote w:type="continuationSeparator" w:id="0">
    <w:p w14:paraId="7F63DC10" w14:textId="77777777" w:rsidR="00A87E98" w:rsidRDefault="00A87E98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2207844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156B520C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0C011EC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113"/>
    <w:rsid w:val="00074568"/>
    <w:rsid w:val="00093E4B"/>
    <w:rsid w:val="000963C0"/>
    <w:rsid w:val="000A54EB"/>
    <w:rsid w:val="000B2E5D"/>
    <w:rsid w:val="000C4CE5"/>
    <w:rsid w:val="000F6202"/>
    <w:rsid w:val="00107A7A"/>
    <w:rsid w:val="00111363"/>
    <w:rsid w:val="00115FE3"/>
    <w:rsid w:val="0011623E"/>
    <w:rsid w:val="00130520"/>
    <w:rsid w:val="00130C4E"/>
    <w:rsid w:val="00142ED8"/>
    <w:rsid w:val="001446D5"/>
    <w:rsid w:val="00152D86"/>
    <w:rsid w:val="00156D23"/>
    <w:rsid w:val="001657A5"/>
    <w:rsid w:val="001830BC"/>
    <w:rsid w:val="001871D1"/>
    <w:rsid w:val="00187D2B"/>
    <w:rsid w:val="001A726C"/>
    <w:rsid w:val="001B0A17"/>
    <w:rsid w:val="001B279E"/>
    <w:rsid w:val="001D635A"/>
    <w:rsid w:val="001F0DEF"/>
    <w:rsid w:val="001F1429"/>
    <w:rsid w:val="002156C1"/>
    <w:rsid w:val="00245654"/>
    <w:rsid w:val="00273933"/>
    <w:rsid w:val="00295BBB"/>
    <w:rsid w:val="00297BC9"/>
    <w:rsid w:val="002A5534"/>
    <w:rsid w:val="002C3431"/>
    <w:rsid w:val="002F1BE0"/>
    <w:rsid w:val="003015CB"/>
    <w:rsid w:val="00304546"/>
    <w:rsid w:val="00323934"/>
    <w:rsid w:val="00324300"/>
    <w:rsid w:val="00327F64"/>
    <w:rsid w:val="0035638B"/>
    <w:rsid w:val="0036371D"/>
    <w:rsid w:val="00363AD8"/>
    <w:rsid w:val="003A26E7"/>
    <w:rsid w:val="003A66C4"/>
    <w:rsid w:val="003F31C1"/>
    <w:rsid w:val="00415F81"/>
    <w:rsid w:val="004358D6"/>
    <w:rsid w:val="00444E36"/>
    <w:rsid w:val="00457DEE"/>
    <w:rsid w:val="00463B98"/>
    <w:rsid w:val="00492E27"/>
    <w:rsid w:val="004D1DF2"/>
    <w:rsid w:val="004D6EFD"/>
    <w:rsid w:val="004E0FBE"/>
    <w:rsid w:val="004E5AB2"/>
    <w:rsid w:val="004F076D"/>
    <w:rsid w:val="004F6EF3"/>
    <w:rsid w:val="00504BCD"/>
    <w:rsid w:val="00506D6B"/>
    <w:rsid w:val="00544349"/>
    <w:rsid w:val="005561C3"/>
    <w:rsid w:val="00572DF5"/>
    <w:rsid w:val="0058290E"/>
    <w:rsid w:val="00595429"/>
    <w:rsid w:val="005B1319"/>
    <w:rsid w:val="005B6936"/>
    <w:rsid w:val="005C29AF"/>
    <w:rsid w:val="005E2B6E"/>
    <w:rsid w:val="005E34F9"/>
    <w:rsid w:val="005E4473"/>
    <w:rsid w:val="005E7026"/>
    <w:rsid w:val="00612A7C"/>
    <w:rsid w:val="0062433C"/>
    <w:rsid w:val="00636225"/>
    <w:rsid w:val="00647DF2"/>
    <w:rsid w:val="006636B8"/>
    <w:rsid w:val="00672EC3"/>
    <w:rsid w:val="00675767"/>
    <w:rsid w:val="00677385"/>
    <w:rsid w:val="00690AE8"/>
    <w:rsid w:val="006A7574"/>
    <w:rsid w:val="006B587B"/>
    <w:rsid w:val="006C013D"/>
    <w:rsid w:val="006D771D"/>
    <w:rsid w:val="006E7CF3"/>
    <w:rsid w:val="007004B4"/>
    <w:rsid w:val="007024D9"/>
    <w:rsid w:val="0071182D"/>
    <w:rsid w:val="0072027D"/>
    <w:rsid w:val="00730D75"/>
    <w:rsid w:val="00736B4B"/>
    <w:rsid w:val="007423AA"/>
    <w:rsid w:val="00763FF5"/>
    <w:rsid w:val="00771582"/>
    <w:rsid w:val="007736F6"/>
    <w:rsid w:val="00774DB1"/>
    <w:rsid w:val="00774FE8"/>
    <w:rsid w:val="00777A70"/>
    <w:rsid w:val="00790E1A"/>
    <w:rsid w:val="00792042"/>
    <w:rsid w:val="007A1657"/>
    <w:rsid w:val="007C0C5F"/>
    <w:rsid w:val="008170F7"/>
    <w:rsid w:val="00817757"/>
    <w:rsid w:val="00841877"/>
    <w:rsid w:val="0084417E"/>
    <w:rsid w:val="00856400"/>
    <w:rsid w:val="00857ACD"/>
    <w:rsid w:val="008815C2"/>
    <w:rsid w:val="00882F2B"/>
    <w:rsid w:val="00896B74"/>
    <w:rsid w:val="008A576C"/>
    <w:rsid w:val="008B42A4"/>
    <w:rsid w:val="008D302B"/>
    <w:rsid w:val="008D594E"/>
    <w:rsid w:val="008D7300"/>
    <w:rsid w:val="00926740"/>
    <w:rsid w:val="00937E9B"/>
    <w:rsid w:val="0095483B"/>
    <w:rsid w:val="00983170"/>
    <w:rsid w:val="0099084F"/>
    <w:rsid w:val="009A4C55"/>
    <w:rsid w:val="009A76AC"/>
    <w:rsid w:val="009B055F"/>
    <w:rsid w:val="009E12B4"/>
    <w:rsid w:val="00A20BF3"/>
    <w:rsid w:val="00A3058E"/>
    <w:rsid w:val="00A31806"/>
    <w:rsid w:val="00A41C96"/>
    <w:rsid w:val="00A4357F"/>
    <w:rsid w:val="00A512A5"/>
    <w:rsid w:val="00A72F81"/>
    <w:rsid w:val="00A87E98"/>
    <w:rsid w:val="00AC41E3"/>
    <w:rsid w:val="00B067A9"/>
    <w:rsid w:val="00B13BA8"/>
    <w:rsid w:val="00B21C68"/>
    <w:rsid w:val="00B25DD3"/>
    <w:rsid w:val="00B46332"/>
    <w:rsid w:val="00B60662"/>
    <w:rsid w:val="00B76D64"/>
    <w:rsid w:val="00B85392"/>
    <w:rsid w:val="00B85BEB"/>
    <w:rsid w:val="00B96932"/>
    <w:rsid w:val="00BE5401"/>
    <w:rsid w:val="00BF03D3"/>
    <w:rsid w:val="00C0353E"/>
    <w:rsid w:val="00C16425"/>
    <w:rsid w:val="00C34390"/>
    <w:rsid w:val="00C627C1"/>
    <w:rsid w:val="00C62BFF"/>
    <w:rsid w:val="00C912EE"/>
    <w:rsid w:val="00CA4DDF"/>
    <w:rsid w:val="00CB0FDE"/>
    <w:rsid w:val="00CD0748"/>
    <w:rsid w:val="00CE5585"/>
    <w:rsid w:val="00CF365B"/>
    <w:rsid w:val="00D10ADD"/>
    <w:rsid w:val="00D243DF"/>
    <w:rsid w:val="00D27FB6"/>
    <w:rsid w:val="00D32B1E"/>
    <w:rsid w:val="00D724E7"/>
    <w:rsid w:val="00D7704C"/>
    <w:rsid w:val="00DB6DD6"/>
    <w:rsid w:val="00DB7D6E"/>
    <w:rsid w:val="00DD0A16"/>
    <w:rsid w:val="00DF1CDD"/>
    <w:rsid w:val="00E068CC"/>
    <w:rsid w:val="00E13A0F"/>
    <w:rsid w:val="00E14576"/>
    <w:rsid w:val="00E20FB7"/>
    <w:rsid w:val="00E2100A"/>
    <w:rsid w:val="00EB1DC0"/>
    <w:rsid w:val="00ED50B2"/>
    <w:rsid w:val="00EF1485"/>
    <w:rsid w:val="00EF333C"/>
    <w:rsid w:val="00EF38F1"/>
    <w:rsid w:val="00F26CFE"/>
    <w:rsid w:val="00F4057F"/>
    <w:rsid w:val="00F70F4B"/>
    <w:rsid w:val="00F82610"/>
    <w:rsid w:val="00FB0580"/>
    <w:rsid w:val="00FB18A3"/>
    <w:rsid w:val="00FB404F"/>
    <w:rsid w:val="00FD6B8F"/>
    <w:rsid w:val="00FE240C"/>
    <w:rsid w:val="00FF1579"/>
    <w:rsid w:val="00FF3080"/>
    <w:rsid w:val="00FF6852"/>
    <w:rsid w:val="00FF6EA7"/>
    <w:rsid w:val="00FF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5087</Words>
  <Characters>30526</Characters>
  <Application>Microsoft Office Word</Application>
  <DocSecurity>0</DocSecurity>
  <Lines>254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3</cp:revision>
  <cp:lastPrinted>2022-04-07T07:35:00Z</cp:lastPrinted>
  <dcterms:created xsi:type="dcterms:W3CDTF">2026-01-12T09:51:00Z</dcterms:created>
  <dcterms:modified xsi:type="dcterms:W3CDTF">2026-01-13T06:58:00Z</dcterms:modified>
</cp:coreProperties>
</file>