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F211" w14:textId="222ADA07" w:rsidR="0055213F" w:rsidRDefault="007C5364">
      <w:pPr>
        <w:rPr>
          <w:noProof/>
        </w:rPr>
      </w:pPr>
      <w:r>
        <w:rPr>
          <w:noProof/>
        </w:rPr>
        <w:drawing>
          <wp:inline distT="0" distB="0" distL="0" distR="0" wp14:anchorId="60FAF8B0" wp14:editId="352DCC9C">
            <wp:extent cx="5760720" cy="861120"/>
            <wp:effectExtent l="0" t="0" r="0" b="0"/>
            <wp:docPr id="10949979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789864" name="Obraz 71978986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D3F6F" w14:textId="77777777" w:rsidR="007C5364" w:rsidRPr="007C5364" w:rsidRDefault="007C5364" w:rsidP="007C5364"/>
    <w:p w14:paraId="33235A80" w14:textId="53113EFA" w:rsidR="007C5364" w:rsidRPr="00667F69" w:rsidRDefault="00CC7E63" w:rsidP="00CC7E63">
      <w:pPr>
        <w:jc w:val="right"/>
        <w:rPr>
          <w:rFonts w:ascii="Arial Narrow" w:hAnsi="Arial Narrow"/>
        </w:rPr>
      </w:pPr>
      <w:r w:rsidRPr="00667F69">
        <w:rPr>
          <w:rFonts w:ascii="Arial Narrow" w:hAnsi="Arial Narrow"/>
        </w:rPr>
        <w:t>Załącznik nr 10</w:t>
      </w:r>
      <w:r w:rsidR="00667F69" w:rsidRPr="00667F69">
        <w:rPr>
          <w:rFonts w:ascii="Arial Narrow" w:hAnsi="Arial Narrow"/>
        </w:rPr>
        <w:t xml:space="preserve"> do SWZ</w:t>
      </w:r>
    </w:p>
    <w:p w14:paraId="1A1E26F1" w14:textId="77777777" w:rsidR="007C5364" w:rsidRDefault="007C5364" w:rsidP="007C5364">
      <w:pPr>
        <w:rPr>
          <w:noProof/>
        </w:rPr>
      </w:pPr>
    </w:p>
    <w:p w14:paraId="5BA8BD43" w14:textId="102B8AEA" w:rsidR="007C5364" w:rsidRDefault="007C5364" w:rsidP="007C5364">
      <w:pPr>
        <w:tabs>
          <w:tab w:val="left" w:pos="3780"/>
        </w:tabs>
        <w:jc w:val="center"/>
        <w:rPr>
          <w:rFonts w:ascii="Arial Narrow" w:hAnsi="Arial Narrow"/>
          <w:b/>
          <w:bCs/>
          <w:u w:val="single"/>
        </w:rPr>
      </w:pPr>
      <w:r w:rsidRPr="007C5364">
        <w:rPr>
          <w:rFonts w:ascii="Arial Narrow" w:hAnsi="Arial Narrow"/>
          <w:b/>
          <w:bCs/>
          <w:u w:val="single"/>
        </w:rPr>
        <w:t>OŚWIADCZENIE WYKONAWC</w:t>
      </w:r>
      <w:r>
        <w:rPr>
          <w:rFonts w:ascii="Arial Narrow" w:hAnsi="Arial Narrow"/>
          <w:b/>
          <w:bCs/>
          <w:u w:val="single"/>
        </w:rPr>
        <w:t>Y</w:t>
      </w:r>
    </w:p>
    <w:p w14:paraId="5F7AB687" w14:textId="77777777" w:rsidR="007C5364" w:rsidRDefault="007C5364" w:rsidP="007C5364">
      <w:pPr>
        <w:tabs>
          <w:tab w:val="left" w:pos="3780"/>
        </w:tabs>
        <w:jc w:val="both"/>
        <w:rPr>
          <w:rFonts w:ascii="Arial Narrow" w:hAnsi="Arial Narrow"/>
          <w:b/>
          <w:bCs/>
          <w:u w:val="single"/>
        </w:rPr>
      </w:pPr>
    </w:p>
    <w:p w14:paraId="2E59ACC2" w14:textId="5C1E8DA4" w:rsidR="007C5364" w:rsidRPr="007C5364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7C5364">
        <w:rPr>
          <w:rFonts w:ascii="Arial Narrow" w:hAnsi="Arial Narrow"/>
          <w:sz w:val="24"/>
          <w:szCs w:val="24"/>
        </w:rPr>
        <w:t xml:space="preserve">Niniejszym oświadczam, że jako Wykonawca jesteśmy w stanie zintegrować się z posiadanym rozwiązaniem KS-SOMED oraz posiadamy pełne i wystarczające kompetencje do wdrożenia oraz uruchomienia wymaganych integracji. </w:t>
      </w:r>
    </w:p>
    <w:p w14:paraId="1E1BEFF9" w14:textId="77777777" w:rsidR="007C5364" w:rsidRPr="007C5364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3BB6392F" w14:textId="28B0F7CB" w:rsidR="007C5364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7C5364">
        <w:rPr>
          <w:rFonts w:ascii="Arial Narrow" w:hAnsi="Arial Narrow"/>
          <w:sz w:val="24"/>
          <w:szCs w:val="24"/>
        </w:rPr>
        <w:t>Jednocześnie oświadczam, że na nas – jako Wykonawcy spoczywają wszelkie koszty związane z integracją dostarczanego rozwiązania z obecnie posiadanym oraz eksploatowanym systemem w zakresie poradni oraz szpitala.</w:t>
      </w:r>
    </w:p>
    <w:p w14:paraId="52B600FC" w14:textId="77777777" w:rsidR="00B33D54" w:rsidRP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4F4DE9A7" w14:textId="77777777" w:rsidR="00B33D54" w:rsidRP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3867917C" w14:textId="77777777" w:rsid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0C743A5A" w14:textId="52B523E6" w:rsidR="00B33D54" w:rsidRPr="00B33D54" w:rsidRDefault="00B33D54" w:rsidP="00B33D54">
      <w:pPr>
        <w:tabs>
          <w:tab w:val="left" w:pos="636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Podpis Wykonawcy</w:t>
      </w:r>
    </w:p>
    <w:sectPr w:rsidR="00B33D54" w:rsidRPr="00B33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ED"/>
    <w:rsid w:val="00087D6A"/>
    <w:rsid w:val="001915D9"/>
    <w:rsid w:val="0055213F"/>
    <w:rsid w:val="00667F69"/>
    <w:rsid w:val="007C5364"/>
    <w:rsid w:val="00B33D54"/>
    <w:rsid w:val="00CC7E63"/>
    <w:rsid w:val="00CF55ED"/>
    <w:rsid w:val="00F7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F62A"/>
  <w15:chartTrackingRefBased/>
  <w15:docId w15:val="{001EE5A3-DDBB-43A1-B8BA-D578D835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5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5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5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5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5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5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5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5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5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5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5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427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dcterms:created xsi:type="dcterms:W3CDTF">2026-01-14T06:19:00Z</dcterms:created>
  <dcterms:modified xsi:type="dcterms:W3CDTF">2026-01-14T10:06:00Z</dcterms:modified>
</cp:coreProperties>
</file>