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218AD1A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B93B29">
        <w:rPr>
          <w:rFonts w:cstheme="minorHAnsi"/>
          <w:b/>
          <w:sz w:val="24"/>
          <w:szCs w:val="24"/>
        </w:rPr>
        <w:t>asortymentowo-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13DE884A" w14:textId="69FFA791" w:rsidR="005D4793" w:rsidRPr="00190B30" w:rsidRDefault="005D4793" w:rsidP="005D4793">
      <w:pPr>
        <w:spacing w:after="0" w:line="240" w:lineRule="auto"/>
        <w:rPr>
          <w:rFonts w:ascii="Garamond" w:hAnsi="Garamond" w:cstheme="majorHAnsi"/>
          <w:b/>
        </w:rPr>
      </w:pPr>
      <w:r w:rsidRPr="00190B30">
        <w:rPr>
          <w:rFonts w:ascii="Garamond" w:hAnsi="Garamond" w:cstheme="majorHAnsi"/>
          <w:b/>
        </w:rPr>
        <w:t xml:space="preserve">Zadanie nr 1: </w:t>
      </w:r>
      <w:r w:rsidR="00B93B29" w:rsidRPr="00B93B29">
        <w:rPr>
          <w:rFonts w:ascii="Garamond" w:hAnsi="Garamond" w:cstheme="majorHAnsi"/>
          <w:b/>
          <w:bCs/>
        </w:rPr>
        <w:t>mleko, jogurt, śmietana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678"/>
        <w:gridCol w:w="1418"/>
        <w:gridCol w:w="992"/>
        <w:gridCol w:w="1559"/>
        <w:gridCol w:w="1276"/>
        <w:gridCol w:w="1417"/>
        <w:gridCol w:w="1701"/>
      </w:tblGrid>
      <w:tr w:rsidR="005D4793" w:rsidRPr="0043612B" w14:paraId="0D8E0BEF" w14:textId="77777777" w:rsidTr="0043612B">
        <w:trPr>
          <w:trHeight w:val="39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Nazwa towaru – asortyment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285E4460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4371F236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  <w:i/>
                <w:iCs/>
              </w:rPr>
              <w:t xml:space="preserve">% </w:t>
            </w:r>
            <w:r w:rsidRPr="0043612B">
              <w:rPr>
                <w:rFonts w:ascii="Garamond" w:hAnsi="Garamond" w:cstheme="minorHAnsi"/>
                <w:b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43612B" w:rsidRDefault="005D4793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/>
              </w:rPr>
            </w:pPr>
            <w:r w:rsidRPr="0043612B">
              <w:rPr>
                <w:rFonts w:ascii="Garamond" w:hAnsi="Garamond" w:cstheme="minorHAnsi"/>
                <w:b/>
              </w:rPr>
              <w:t>Wartość brutto</w:t>
            </w:r>
          </w:p>
        </w:tc>
      </w:tr>
      <w:tr w:rsidR="0043612B" w:rsidRPr="007C3ADB" w14:paraId="4FD47E8E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8D6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012F" w14:textId="00F5B7F0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kefir naturalny a 200ml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5492" w14:textId="47E05CA2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743F5EDA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3420BF25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6881EC22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kefir naturalny 400ml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2FAC48AB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72D740D1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09AF6BE0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05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B5DC" w14:textId="2C18ED8E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jogurt naturalny a 150g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A199" w14:textId="00D1229E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5FF8576E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3A755A98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5E36D8D3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jogurt bez laktozy naturalny a 150g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47CA5FD7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6E99ACC0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0A00CC36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33C41641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jogurt owocowy a 150g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503AEF50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47210EC6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03830C64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6EBD3CCB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201E52BF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jogurt pitny bez laktozy  typu dar </w:t>
            </w:r>
            <w:proofErr w:type="spellStart"/>
            <w:r>
              <w:rPr>
                <w:rFonts w:ascii="Garamond" w:hAnsi="Garamond" w:cs="Calibri"/>
                <w:color w:val="000000"/>
              </w:rPr>
              <w:t>pure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jogurt 250g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74E59242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7E032AF2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132D4230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57180F6F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47FEDACC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jogurt naturalny typ grecki a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0B96A8D7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6A67493B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466E8623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114EB31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41C1AFE6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maślanka naturalna 400ml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51970211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6EBFFBA4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1CB38BA5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2A8F96C9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31640AB1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maślanka owocowa 400ml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A1F8" w14:textId="433E6657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5AF" w14:textId="7EBA4656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3B581C8F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2F401CAD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691AF5EC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maślanka naturalna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l w folii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F8B2" w14:textId="4297932E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A8C5" w14:textId="0C87E455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5B9CAFDE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8C05CDA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5B084260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deser mleczny ryżowy typu wypasiony 150g mix smaków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D751" w14:textId="3E67343F" w:rsidR="0043612B" w:rsidRPr="007C3AD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946" w14:textId="00CA3F8D" w:rsidR="0043612B" w:rsidRPr="007C3AD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7BA09104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3BD3" w14:textId="0AD99FFF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B836" w14:textId="0D7BE355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mleko świeże 2%tł. op. 5l folia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D00C" w14:textId="184C2E5B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53CB" w14:textId="69F4C58F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60000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814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E48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965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6C88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7B080C70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5125" w14:textId="5D1F711A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DAAC" w14:textId="64CCEC13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śmietanka 12% a 500ml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D758" w14:textId="3D9B07E4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2328" w14:textId="6E4BE7C6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ADB8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2CC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C72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22B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11244BD0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20D7" w14:textId="0F59218F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2D78F" w14:textId="24897796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śmietanka 36% 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61BD" w14:textId="7F8A7D75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72DD" w14:textId="710780A7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750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96B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7471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195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4341F2CB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2921" w14:textId="7F7F1BC0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A42A" w14:textId="48BD716F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śmietanka 30%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l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BC8B" w14:textId="7EFBE437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FFCE" w14:textId="47DF6BE5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5D7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CA6A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2E1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B2D9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003175D9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25EB" w14:textId="4373E518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8FD8" w14:textId="26B59527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śmietanka 18%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4BC1" w14:textId="206F15C8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EF60" w14:textId="613B1950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FB9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73F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B9F9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3BA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0E81554D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AEAC" w14:textId="42A45049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AFBD" w14:textId="1F27CD3D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śmietana ukwaszona 18% a 400g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B0CE" w14:textId="60A3609D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728A" w14:textId="33470C32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F3F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DBB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547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CAD6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28E7F366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317C" w14:textId="4B387F54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1299" w14:textId="54F96F5B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śmietana ukwaszona 18%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6C65" w14:textId="76BE4165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3F5A" w14:textId="47ABB6DA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1F4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FBB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18B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BC4E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65AE580F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5BA8" w14:textId="043ED25F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206F" w14:textId="0031D9DE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mleko w proszku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2B73" w14:textId="7BDFC223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AE8B" w14:textId="2192971F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0D8C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81D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B22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9AB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19A3988D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1688" w14:textId="598A484A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4C80" w14:textId="137FCB07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mleczny napój proteinowy UHT 350g mix smaków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B652" w14:textId="5227C20F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503E" w14:textId="0FBC5682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1617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59B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371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577F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3103EFB3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24FA" w14:textId="2173D1FF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6CC" w14:textId="289C99EC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skyr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jogurt typu islandzkiego 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140g mix smaków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B0FD" w14:textId="5A4C9157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D4CA" w14:textId="474F6F53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456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D87B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C7A4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BA1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43612B" w:rsidRPr="007C3ADB" w14:paraId="7158A62A" w14:textId="77777777" w:rsidTr="00311B71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717A" w14:textId="41BBABDC" w:rsidR="0043612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5227" w14:textId="1AC9B46E" w:rsidR="0043612B" w:rsidRDefault="0043612B" w:rsidP="0043612B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mleko UHT 2%tł. A 1l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6D53" w14:textId="467092EB" w:rsidR="0043612B" w:rsidRDefault="0043612B" w:rsidP="0043612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3C3BF" w14:textId="4D6EA289" w:rsidR="0043612B" w:rsidRDefault="0043612B" w:rsidP="0043612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51E0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CFE5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7602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0131" w14:textId="77777777" w:rsidR="0043612B" w:rsidRPr="007C3ADB" w:rsidRDefault="0043612B" w:rsidP="0043612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7C3ADB" w:rsidRDefault="005D4793" w:rsidP="0051182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FAF172A" w:rsidR="005D4793" w:rsidRPr="00181277" w:rsidRDefault="00B93B29" w:rsidP="005D479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</w:t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0D561604" w:rsidR="005D4793" w:rsidRPr="00181277" w:rsidRDefault="00B93B29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D9BA6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7AA5C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84B75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1F75C4" w14:textId="5EF8E705" w:rsidR="005D4793" w:rsidRPr="006C253A" w:rsidRDefault="005D4793" w:rsidP="005D4793">
      <w:pPr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 w:rsidRPr="006C253A">
        <w:rPr>
          <w:rFonts w:ascii="Garamond" w:hAnsi="Garamond" w:cstheme="minorHAnsi"/>
          <w:b/>
          <w:sz w:val="24"/>
          <w:szCs w:val="24"/>
        </w:rPr>
        <w:t xml:space="preserve">Zadanie nr 2: </w:t>
      </w:r>
      <w:r w:rsidR="006C253A" w:rsidRPr="006C253A">
        <w:rPr>
          <w:rFonts w:ascii="Garamond" w:hAnsi="Garamond" w:cs="Arial"/>
          <w:b/>
          <w:sz w:val="24"/>
          <w:szCs w:val="24"/>
        </w:rPr>
        <w:t>mięso, wędliny</w:t>
      </w:r>
    </w:p>
    <w:p w14:paraId="29F5A5F7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7E2AAC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540584" w:rsidRPr="00181277" w14:paraId="1577B3DA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B6E9" w14:textId="56DC2D4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Kiełbaski białe cienkie ( sztuka 60g)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05F6" w14:textId="76142125" w:rsidR="00540584" w:rsidRPr="00181277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9399" w14:textId="1360AAC9" w:rsidR="00540584" w:rsidRPr="00181277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8DCB65E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6112" w14:textId="443C808A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Kiełbaski cienkie  śląskie (sztuka  60g)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9707" w14:textId="63360DAF" w:rsidR="00540584" w:rsidRPr="00181277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B6D1" w14:textId="41FC1E62" w:rsidR="00540584" w:rsidRPr="00181277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3D7465D3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6618" w14:textId="2CD83F3C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Parówkowa extra gruba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A546" w14:textId="46EA3C01" w:rsidR="00540584" w:rsidRPr="00181277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4041" w14:textId="5CE75B39" w:rsidR="00540584" w:rsidRPr="00181277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0CC9434A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1D1" w14:textId="0D730F14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Parówki cienkie z cielęciną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89AC" w14:textId="3E55E94D" w:rsidR="00540584" w:rsidRPr="00181277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E8C" w14:textId="44D6936F" w:rsidR="00540584" w:rsidRPr="00181277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126299F4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D896" w14:textId="797B9B9F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Parówki z szynki 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BF69" w14:textId="48FED08B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D0DC" w14:textId="783A5F0C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09E101A2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2455" w14:textId="5E207F1A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8AA5" w14:textId="160E09F1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Frankfurterki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DDDF" w14:textId="729336B1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6649" w14:textId="725D5840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FA2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78E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A58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74A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225DED8B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5FB9" w14:textId="1FB8FD09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F4B5" w14:textId="33A01AAC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Myśliwska sucha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7594" w14:textId="14A61393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A6F4" w14:textId="020F8A10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9F9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C34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E0E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AA6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60DC4329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AE17" w14:textId="16D00E06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4B80" w14:textId="202C1433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Kiełbasa biała gruba porcja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283E" w14:textId="424997D6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BBF4" w14:textId="29303033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2A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740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D57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CA1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65023F77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5CEC" w14:textId="46B6C828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D28D" w14:textId="560FA897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Parówkowa gruba(serdelka 80 -100g)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5F23" w14:textId="1C52D7BE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9B8E" w14:textId="38B5EAB3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684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855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356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6FA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8EC2184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991D" w14:textId="6D3CC206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C20D" w14:textId="31C38E4F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Kiełbasa  krakowska sucha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68BA" w14:textId="312B5630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9916" w14:textId="35F99B29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C1F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2E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8A7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E0C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60F8FFEC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5C996897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014E" w14:textId="0143B1B0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Kiełbasa żywiecka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D1E6" w14:textId="2B0242F2" w:rsidR="00540584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1FC0" w14:textId="1043F5F0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028DEDAC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5940" w14:textId="4A728C0D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A785" w14:textId="1D046882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Pasztet pieczony typu dziadunia wieprzowo- drobiowy bez MOM-u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66CB" w14:textId="10CF08D8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4C8B" w14:textId="1A3EB09C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3F5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09E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9A7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D17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6A177AAE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8361" w14:textId="19D75C58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D3F1" w14:textId="4D2A0637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Polędwica sopocka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9BC5" w14:textId="71931285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9887" w14:textId="720A21E4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433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7C7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686C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E1D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2646A848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340" w14:textId="58D57A60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A026" w14:textId="603D39CB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Szynka konserwowa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D0F6" w14:textId="323A602B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2A35" w14:textId="09C32423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1FF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82C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C92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302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19C98CD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90A5" w14:textId="16F1C6F6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F684" w14:textId="27DEFFC2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Polędwica drobiowa typu Hani lub  z majerankiem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E113" w14:textId="0488222C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5571" w14:textId="1E4E1361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B97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8EA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6BA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5DA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725DAB63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C5BC" w14:textId="13F5BD21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7C9C" w14:textId="3106753E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Pieczeń wieprzowa typu myśliwska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92C" w14:textId="7593AF93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A110" w14:textId="344A40B6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F8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F6A6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0F9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63D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D999C40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E549" w14:textId="29498ADF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DFCA" w14:textId="5FCC951A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Schab pieczony typu Benedykta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F9AF" w14:textId="3DC38015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9C58" w14:textId="1FA1631B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B9C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F10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0B9C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B6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1B280E1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23AF" w14:textId="0257E608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C1A7" w14:textId="4680EE85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Szynka krucha </w:t>
            </w:r>
            <w:proofErr w:type="spellStart"/>
            <w:r>
              <w:rPr>
                <w:rFonts w:ascii="Garamond" w:hAnsi="Garamond" w:cs="Calibri"/>
                <w:color w:val="000000"/>
              </w:rPr>
              <w:t>premium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typu bell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C551" w14:textId="10156BD7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56E4" w14:textId="0D63C63F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6EF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05F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BC9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0A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6AB0FD34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FE05" w14:textId="5282C347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EE31" w14:textId="5B4B499E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Salceson biały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A8B0" w14:textId="20D6D227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4E71" w14:textId="47B924A5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0B1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04A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EEE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004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537D5ED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F31" w14:textId="41CBA14D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D279" w14:textId="7254226A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Szynka biała z indyka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4439" w14:textId="6C48DABD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177E" w14:textId="24BFABE7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465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645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B38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E5D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0BFD8D1F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ABC2" w14:textId="2D5BF58D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EFF8" w14:textId="20B92B8E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Szynka zielonogórska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C34D" w14:textId="41FC63D2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4262" w14:textId="68328E37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622C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112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862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AC8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1DF782E0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A1AA" w14:textId="490C398B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A5D9" w14:textId="7AC8A18D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Salami wielkopolskie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6908" w14:textId="0A8E3D25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4F57" w14:textId="7686B0E3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AAF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01A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2C6C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136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2E1DCFC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491A" w14:textId="5D36B328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020" w14:textId="7DEA9C8C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Boczek wędzony  w plastrach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38FB" w14:textId="0DCC5D5B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CAAE" w14:textId="283CFDA9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325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88E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CAF6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F13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4079C79B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96DF" w14:textId="5C2890AA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D55B" w14:textId="2C84B0A7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Boczek wędzony  w kostkę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F714" w14:textId="74262646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66C7" w14:textId="46DC0659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8FB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853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AD7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B8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38276652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5170" w14:textId="2EC041BC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E24" w14:textId="7979D201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Boczek parzony  w plastrach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9DB8" w14:textId="769750CD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723D" w14:textId="01EC68E4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523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1F4F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D6B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189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7F795C20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2F3B" w14:textId="776E84E3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C34C" w14:textId="517A5A50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Boczek parzony  w kostkę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24C9" w14:textId="2603AE9A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F554" w14:textId="65809D29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8E3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2FF0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FC3A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287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5B0CC378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3919" w14:textId="4FE7000A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6F7D" w14:textId="5DE782E8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Pasztetowa wędzona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EE8B" w14:textId="764E1399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260F" w14:textId="121A1FCA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E5F1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15E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55F2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EC6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577CF2B6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B833" w14:textId="57F2E83D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3BB0" w14:textId="1595E1F0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Szynka Szwarcwaldzka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D3DC" w14:textId="2C52C3A1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81C0" w14:textId="0F425676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92FE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F80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477C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22F5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0E259E86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048F" w14:textId="34955372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D6FC" w14:textId="32097DFE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Chorizo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7743" w14:textId="7E27B274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0688" w14:textId="7EFBAAAE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43EF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E7F6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B4C9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7CD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24DAE40D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40A9" w14:textId="56A5BEF2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8643" w14:textId="31334FE4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Kiełbasa podwawelska/ zwyczajna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7D46" w14:textId="53F60A78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C476" w14:textId="17CFCFCC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E17F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9E14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300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FA7B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40584" w:rsidRPr="00181277" w14:paraId="3897D90B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965E" w14:textId="6F162501" w:rsidR="00540584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9793" w14:textId="188CB6C5" w:rsidR="00540584" w:rsidRDefault="00540584" w:rsidP="00540584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Kaszanka na patelnie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ACF6" w14:textId="20FC8107" w:rsidR="00540584" w:rsidRPr="006F7B6F" w:rsidRDefault="00540584" w:rsidP="0054058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0294" w14:textId="1A637EE2" w:rsidR="00540584" w:rsidRDefault="00540584" w:rsidP="0054058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BDD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8673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C857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6DED" w14:textId="77777777" w:rsidR="00540584" w:rsidRPr="00181277" w:rsidRDefault="00540584" w:rsidP="005405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1B6E1729" w:rsidR="005D4793" w:rsidRPr="00181277" w:rsidRDefault="005D4793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7E21C7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2679E6E9" w:rsidR="005D4793" w:rsidRPr="00181277" w:rsidRDefault="006C253A" w:rsidP="005D479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</w:t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955009B" w14:textId="44E2E747" w:rsidR="005D4793" w:rsidRDefault="006C253A" w:rsidP="00540584">
      <w:pPr>
        <w:spacing w:after="0" w:line="240" w:lineRule="auto"/>
        <w:ind w:left="7785"/>
        <w:rPr>
          <w:rFonts w:cstheme="minorHAnsi"/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471C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0B30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438E"/>
    <w:rsid w:val="003E6FD9"/>
    <w:rsid w:val="003F0F0E"/>
    <w:rsid w:val="00403527"/>
    <w:rsid w:val="004123A1"/>
    <w:rsid w:val="00416671"/>
    <w:rsid w:val="004223B8"/>
    <w:rsid w:val="00425D62"/>
    <w:rsid w:val="0043612B"/>
    <w:rsid w:val="00445A58"/>
    <w:rsid w:val="00450249"/>
    <w:rsid w:val="00450285"/>
    <w:rsid w:val="00453876"/>
    <w:rsid w:val="004C5B4A"/>
    <w:rsid w:val="004E4E8C"/>
    <w:rsid w:val="00511824"/>
    <w:rsid w:val="0051575B"/>
    <w:rsid w:val="00540584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253A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D5A5B"/>
    <w:rsid w:val="007E2AAC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B6B03"/>
    <w:rsid w:val="009C4D4F"/>
    <w:rsid w:val="009E2B7A"/>
    <w:rsid w:val="009E64DD"/>
    <w:rsid w:val="009F4029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76069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3B29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115</cp:revision>
  <dcterms:created xsi:type="dcterms:W3CDTF">2018-09-20T11:21:00Z</dcterms:created>
  <dcterms:modified xsi:type="dcterms:W3CDTF">2026-01-02T12:13:00Z</dcterms:modified>
</cp:coreProperties>
</file>