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D0661" w14:textId="77777777"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14:paraId="37DAADB3" w14:textId="77777777"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14:paraId="5B468C9C" w14:textId="77777777"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14:paraId="3C8D1BAE" w14:textId="77777777"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14:paraId="0C6BC857" w14:textId="2A1589F8"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  <w:r w:rsidR="00DA115F">
        <w:rPr>
          <w:b/>
        </w:rPr>
        <w:t xml:space="preserve"> – część </w:t>
      </w:r>
      <w:r w:rsidR="00755FCA">
        <w:rPr>
          <w:b/>
        </w:rPr>
        <w:t>2</w:t>
      </w:r>
    </w:p>
    <w:p w14:paraId="1DF17B30" w14:textId="0D93F043" w:rsidR="00764038" w:rsidRPr="00DA115F" w:rsidRDefault="00764038" w:rsidP="00DA115F">
      <w:pPr>
        <w:jc w:val="both"/>
        <w:rPr>
          <w:rFonts w:ascii="Arial" w:hAnsi="Arial" w:cs="Arial"/>
          <w:sz w:val="20"/>
          <w:szCs w:val="20"/>
        </w:rPr>
      </w:pPr>
      <w:r w:rsidRPr="00DA115F">
        <w:rPr>
          <w:rFonts w:ascii="Arial" w:hAnsi="Arial" w:cs="Arial"/>
          <w:sz w:val="20"/>
          <w:szCs w:val="20"/>
        </w:rPr>
        <w:t xml:space="preserve">Składając ofertę w postępowaniu o udzielenie zamówienia publicznego prowadzonym w trybie przetargu nieograniczonego </w:t>
      </w:r>
      <w:r w:rsidRPr="003C028D">
        <w:rPr>
          <w:rFonts w:ascii="Arial" w:hAnsi="Arial" w:cs="Arial"/>
          <w:b/>
          <w:bCs/>
          <w:sz w:val="20"/>
          <w:szCs w:val="20"/>
        </w:rPr>
        <w:t xml:space="preserve">na </w:t>
      </w:r>
      <w:r w:rsidR="003C028D" w:rsidRPr="003C028D">
        <w:rPr>
          <w:rFonts w:ascii="Arial" w:hAnsi="Arial" w:cs="Arial"/>
          <w:b/>
          <w:bCs/>
          <w:sz w:val="20"/>
          <w:szCs w:val="20"/>
        </w:rPr>
        <w:t xml:space="preserve">zakup i </w:t>
      </w:r>
      <w:r w:rsidR="00AF67C6" w:rsidRPr="003C028D">
        <w:rPr>
          <w:rFonts w:ascii="Arial" w:hAnsi="Arial" w:cs="Arial"/>
          <w:b/>
          <w:bCs/>
          <w:sz w:val="20"/>
          <w:szCs w:val="20"/>
        </w:rPr>
        <w:t>dostawę</w:t>
      </w:r>
      <w:r w:rsidR="00AF67C6" w:rsidRPr="00DA115F">
        <w:rPr>
          <w:rFonts w:ascii="Arial" w:hAnsi="Arial" w:cs="Arial"/>
          <w:b/>
          <w:bCs/>
          <w:sz w:val="20"/>
          <w:szCs w:val="20"/>
        </w:rPr>
        <w:t xml:space="preserve"> </w:t>
      </w:r>
      <w:r w:rsidR="003C028D">
        <w:rPr>
          <w:rFonts w:ascii="Arial" w:hAnsi="Arial" w:cs="Arial"/>
          <w:b/>
          <w:sz w:val="20"/>
          <w:szCs w:val="20"/>
        </w:rPr>
        <w:t xml:space="preserve">aparatury naukowo-badawczej 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– </w:t>
      </w:r>
      <w:r w:rsidR="00F663C6">
        <w:rPr>
          <w:rFonts w:ascii="Arial" w:hAnsi="Arial" w:cs="Arial"/>
          <w:b/>
          <w:sz w:val="20"/>
          <w:szCs w:val="20"/>
        </w:rPr>
        <w:t>2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 części</w:t>
      </w:r>
      <w:r w:rsidR="00DA115F" w:rsidRPr="00DA115F">
        <w:rPr>
          <w:rFonts w:ascii="Arial" w:hAnsi="Arial" w:cs="Arial"/>
          <w:sz w:val="20"/>
          <w:szCs w:val="20"/>
        </w:rPr>
        <w:t xml:space="preserve"> </w:t>
      </w:r>
      <w:r w:rsidRPr="00DA115F">
        <w:rPr>
          <w:rFonts w:ascii="Arial" w:hAnsi="Arial" w:cs="Arial"/>
          <w:sz w:val="20"/>
          <w:szCs w:val="20"/>
        </w:rPr>
        <w:t xml:space="preserve">oferujemy realizację zamówienia zgodnie z poniższymi cenami i opisem przedmiotu zamówienia zawartym w załączniku </w:t>
      </w:r>
      <w:r w:rsidR="00755FCA">
        <w:rPr>
          <w:rFonts w:ascii="Arial" w:hAnsi="Arial" w:cs="Arial"/>
          <w:sz w:val="20"/>
          <w:szCs w:val="20"/>
        </w:rPr>
        <w:t>B</w:t>
      </w:r>
      <w:r w:rsidR="0031680E" w:rsidRPr="00DA115F">
        <w:rPr>
          <w:rFonts w:ascii="Arial" w:hAnsi="Arial" w:cs="Arial"/>
          <w:sz w:val="20"/>
          <w:szCs w:val="20"/>
        </w:rPr>
        <w:t xml:space="preserve"> do S</w:t>
      </w:r>
      <w:r w:rsidRPr="00DA115F">
        <w:rPr>
          <w:rFonts w:ascii="Arial" w:hAnsi="Arial" w:cs="Arial"/>
          <w:sz w:val="20"/>
          <w:szCs w:val="20"/>
        </w:rPr>
        <w:t>WZ</w:t>
      </w:r>
      <w:r w:rsidRPr="00DA115F">
        <w:rPr>
          <w:rFonts w:ascii="Arial" w:hAnsi="Arial" w:cs="Arial"/>
          <w:b/>
          <w:bCs/>
          <w:sz w:val="20"/>
          <w:szCs w:val="20"/>
        </w:rPr>
        <w:t>:</w:t>
      </w: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856"/>
        <w:gridCol w:w="4111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14:paraId="35577310" w14:textId="77777777" w:rsidTr="00C432ED">
        <w:trPr>
          <w:gridAfter w:val="1"/>
          <w:wAfter w:w="13" w:type="dxa"/>
          <w:trHeight w:val="1067"/>
        </w:trPr>
        <w:tc>
          <w:tcPr>
            <w:tcW w:w="696" w:type="dxa"/>
            <w:vAlign w:val="center"/>
          </w:tcPr>
          <w:p w14:paraId="540FA226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1856" w:type="dxa"/>
          </w:tcPr>
          <w:p w14:paraId="76CC711B" w14:textId="77777777"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4111" w:type="dxa"/>
            <w:vAlign w:val="center"/>
          </w:tcPr>
          <w:p w14:paraId="1C1C08D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14:paraId="7A8B75C5" w14:textId="77777777"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14:paraId="5331EEB7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14:paraId="3D9FCEE7" w14:textId="77777777" w:rsidR="00C432ED" w:rsidRPr="00084DB7" w:rsidRDefault="00C432ED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14:paraId="36D1476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14:paraId="15AC882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14:paraId="16EFAB7E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14:paraId="0392AF28" w14:textId="77777777"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14:paraId="2D5655B8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14:paraId="6423328F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14:paraId="7AB72B9B" w14:textId="77777777" w:rsidTr="00C432ED">
        <w:trPr>
          <w:gridAfter w:val="1"/>
          <w:wAfter w:w="13" w:type="dxa"/>
        </w:trPr>
        <w:tc>
          <w:tcPr>
            <w:tcW w:w="696" w:type="dxa"/>
            <w:vAlign w:val="center"/>
          </w:tcPr>
          <w:p w14:paraId="76E601DA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856" w:type="dxa"/>
          </w:tcPr>
          <w:p w14:paraId="70E20E9D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4111" w:type="dxa"/>
            <w:vAlign w:val="center"/>
          </w:tcPr>
          <w:p w14:paraId="2B57982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14:paraId="5A7487B3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14:paraId="4386CA13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14:paraId="250311E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14:paraId="01D2539D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14:paraId="7CDE643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4F0D29" w:rsidRPr="004F0D29" w14:paraId="75B84C61" w14:textId="77777777" w:rsidTr="008005D3">
        <w:trPr>
          <w:gridAfter w:val="1"/>
          <w:wAfter w:w="13" w:type="dxa"/>
          <w:trHeight w:hRule="exact" w:val="1561"/>
        </w:trPr>
        <w:tc>
          <w:tcPr>
            <w:tcW w:w="696" w:type="dxa"/>
            <w:vAlign w:val="center"/>
          </w:tcPr>
          <w:p w14:paraId="00F6EAED" w14:textId="39AB8D75" w:rsidR="00C432ED" w:rsidRPr="004F0D29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856" w:type="dxa"/>
          </w:tcPr>
          <w:p w14:paraId="5D400C01" w14:textId="77777777" w:rsidR="00926284" w:rsidRDefault="00926284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54C45C97" w14:textId="77777777" w:rsidR="008005D3" w:rsidRDefault="008005D3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53515302" w14:textId="77777777" w:rsidR="008005D3" w:rsidRDefault="008005D3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45B41994" w14:textId="77777777" w:rsidR="008005D3" w:rsidRDefault="008005D3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030069C2" w14:textId="77777777" w:rsidR="008005D3" w:rsidRDefault="008005D3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  <w:p w14:paraId="77835CA3" w14:textId="294624D9" w:rsidR="008005D3" w:rsidRPr="004F0D29" w:rsidRDefault="008005D3" w:rsidP="00E879A6">
            <w:pPr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  <w:tc>
          <w:tcPr>
            <w:tcW w:w="4111" w:type="dxa"/>
            <w:vAlign w:val="center"/>
          </w:tcPr>
          <w:p w14:paraId="1C3DB3B7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0585CF88" w14:textId="42824FD7" w:rsidR="008005D3" w:rsidRPr="004F0D29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797740B0" w14:textId="77777777" w:rsidR="00C432ED" w:rsidRPr="004F0D29" w:rsidRDefault="00DA115F" w:rsidP="00C432ED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eastAsia="x-none"/>
              </w:rPr>
            </w:pPr>
            <w:r w:rsidRPr="008005D3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6EF98730" w14:textId="77777777" w:rsidR="00C432ED" w:rsidRPr="004F0D29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75C421F6" w14:textId="77777777" w:rsidR="00C432ED" w:rsidRPr="004F0D29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0057DF5E" w14:textId="77777777" w:rsidR="00C432ED" w:rsidRPr="004F0D29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eastAsia="x-none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3405B608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5BBDF766" w14:textId="77777777" w:rsidR="008005D3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32F5405B" w14:textId="77777777" w:rsidR="008005D3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31BB5B1F" w14:textId="77777777" w:rsidR="008005D3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4978D0AE" w14:textId="77777777" w:rsidR="008005D3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53DA0A38" w14:textId="77777777" w:rsidR="008005D3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  <w:p w14:paraId="4620DC82" w14:textId="3AEA916E" w:rsidR="008005D3" w:rsidRPr="004F0D29" w:rsidRDefault="008005D3" w:rsidP="00E879A6">
            <w:pPr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0E783C08" w14:textId="77777777" w:rsidTr="00AE25E3">
        <w:trPr>
          <w:trHeight w:val="401"/>
        </w:trPr>
        <w:tc>
          <w:tcPr>
            <w:tcW w:w="11921" w:type="dxa"/>
            <w:gridSpan w:val="8"/>
          </w:tcPr>
          <w:p w14:paraId="04D92CD4" w14:textId="77777777" w:rsidR="00AF67C6" w:rsidRPr="00084DB7" w:rsidRDefault="00AF67C6" w:rsidP="00AF67C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 xml:space="preserve">RAZEM 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x-none"/>
              </w:rPr>
              <w:t>NETTO</w:t>
            </w: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*</w:t>
            </w:r>
          </w:p>
        </w:tc>
        <w:tc>
          <w:tcPr>
            <w:tcW w:w="2552" w:type="dxa"/>
            <w:gridSpan w:val="2"/>
          </w:tcPr>
          <w:p w14:paraId="1A998461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316D75CB" w14:textId="77777777" w:rsidTr="0096245C">
        <w:trPr>
          <w:trHeight w:val="401"/>
        </w:trPr>
        <w:tc>
          <w:tcPr>
            <w:tcW w:w="11921" w:type="dxa"/>
            <w:gridSpan w:val="8"/>
          </w:tcPr>
          <w:p w14:paraId="35A3BAA0" w14:textId="77777777" w:rsidR="00AF67C6" w:rsidRPr="00084DB7" w:rsidRDefault="00AF67C6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14:paraId="653B5D0C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14:paraId="4F4CBDD1" w14:textId="77777777"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14:paraId="4E1AE94B" w14:textId="345F89E2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="00F663C6">
        <w:rPr>
          <w:rFonts w:ascii="Arial" w:hAnsi="Arial" w:cs="Arial"/>
          <w:sz w:val="16"/>
          <w:szCs w:val="16"/>
        </w:rPr>
        <w:t>, instruktażu z obsługi sprzętu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14:paraId="7974D170" w14:textId="77777777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14:paraId="68265B0F" w14:textId="5FD3889D" w:rsidR="00E171CF" w:rsidRPr="000F67AB" w:rsidRDefault="00E171CF" w:rsidP="000F67AB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</w:p>
    <w:sectPr w:rsidR="00E171CF" w:rsidRPr="000F67AB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82B34" w14:textId="77777777" w:rsidR="000A7FD1" w:rsidRDefault="000A7FD1">
      <w:r>
        <w:separator/>
      </w:r>
    </w:p>
  </w:endnote>
  <w:endnote w:type="continuationSeparator" w:id="0">
    <w:p w14:paraId="0DFF8BD6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7D278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323204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EA2C9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1567ACF3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041B1" w14:textId="77777777" w:rsidR="000A7FD1" w:rsidRDefault="000A7FD1">
      <w:r>
        <w:separator/>
      </w:r>
    </w:p>
  </w:footnote>
  <w:footnote w:type="continuationSeparator" w:id="0">
    <w:p w14:paraId="12A709EA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0D86D" w14:textId="5156C2B9" w:rsidR="00633E56" w:rsidRPr="00E171CF" w:rsidRDefault="00DA115F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BA6E59">
      <w:rPr>
        <w:rFonts w:ascii="Arial" w:hAnsi="Arial" w:cs="Arial"/>
        <w:i/>
        <w:sz w:val="20"/>
        <w:szCs w:val="20"/>
      </w:rPr>
      <w:t>7094</w:t>
    </w:r>
    <w:r>
      <w:rPr>
        <w:rFonts w:ascii="Arial" w:hAnsi="Arial" w:cs="Arial"/>
        <w:i/>
        <w:sz w:val="20"/>
        <w:szCs w:val="20"/>
      </w:rPr>
      <w:t>/2</w:t>
    </w:r>
    <w:r w:rsidR="00BA6E59">
      <w:rPr>
        <w:rFonts w:ascii="Arial" w:hAnsi="Arial" w:cs="Arial"/>
        <w:i/>
        <w:sz w:val="20"/>
        <w:szCs w:val="20"/>
      </w:rPr>
      <w:t>6</w:t>
    </w:r>
  </w:p>
  <w:p w14:paraId="075BB5FA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45FA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5D2E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031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28D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0D29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C91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55FCA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05D3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855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284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841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7C6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A6E59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115F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3C6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741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2F8447BF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6B661-CED3-47E0-B67C-7B1390A46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Dział Zamówień Publicznych</cp:lastModifiedBy>
  <cp:revision>7</cp:revision>
  <cp:lastPrinted>2023-11-08T09:27:00Z</cp:lastPrinted>
  <dcterms:created xsi:type="dcterms:W3CDTF">2025-05-28T10:04:00Z</dcterms:created>
  <dcterms:modified xsi:type="dcterms:W3CDTF">2026-01-26T11:25:00Z</dcterms:modified>
</cp:coreProperties>
</file>