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DA2E" w14:textId="77777777" w:rsidR="009D63BC" w:rsidRPr="009D63BC" w:rsidRDefault="009D63BC" w:rsidP="009D63BC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9D63BC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9D63BC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u w:val="single"/>
          <w:lang w:eastAsia="fa-IR" w:bidi="fa-IR"/>
        </w:rPr>
        <w:t>nr 2 do umowy</w:t>
      </w:r>
    </w:p>
    <w:p w14:paraId="22780826" w14:textId="77777777" w:rsidR="009D63BC" w:rsidRDefault="009D63BC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23B2EE98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1D23BCAE" w14:textId="77777777" w:rsidR="00001534" w:rsidRPr="00C237A3" w:rsidRDefault="00001534" w:rsidP="0000153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bookmarkStart w:id="0" w:name="_Hlk206519152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bookmarkStart w:id="1" w:name="_Hlk206519339"/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Wsparcie procesów transformacji cyfrowej w Szpitalu Wojewódzkim w Poznaniu</w:t>
      </w:r>
      <w:bookmarkEnd w:id="1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bookmarkEnd w:id="0"/>
    <w:p w14:paraId="67F8EED0" w14:textId="3F2BCC07" w:rsidR="001C68D4" w:rsidRPr="00C237A3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1DC4CB63" w14:textId="5C497276" w:rsidR="00001534" w:rsidRDefault="00001534" w:rsidP="0000153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</w:t>
      </w:r>
      <w:r w:rsidR="000913B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3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: </w:t>
      </w:r>
      <w:r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Zakup narzędzi cyberochrony </w:t>
      </w:r>
    </w:p>
    <w:p w14:paraId="1A8C8DF0" w14:textId="723697C0" w:rsidR="001C68D4" w:rsidRDefault="003D58B1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Część 2: </w:t>
      </w:r>
      <w:r w:rsidR="00E147CF" w:rsidRPr="00E147CF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Dostawa z wdrożeniem produkcyjnym </w:t>
      </w:r>
      <w:r w:rsidR="008C3C23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usługi SOC i systemu SIEM</w:t>
      </w:r>
    </w:p>
    <w:p w14:paraId="603DF6B2" w14:textId="070E2373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Przedmiotem zamówienia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są </w:t>
      </w:r>
      <w:r w:rsidR="00E147CF" w:rsidRP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narzędzi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a</w:t>
      </w:r>
      <w:r w:rsidR="00E147CF" w:rsidRP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cyberochrony środowiska informatycznego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i ich produkcyjne wdrożenie w tym środowisku.</w:t>
      </w:r>
    </w:p>
    <w:p w14:paraId="053D127B" w14:textId="77777777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DA2D69C" w14:textId="1B8D7DC1" w:rsidR="00F36CEC" w:rsidRDefault="000F4461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</w:t>
      </w:r>
      <w:r w:rsid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ostawę</w:t>
      </w:r>
      <w:r w:rsid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769DF1C9" w14:textId="43706D3B" w:rsidR="002007A7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</w:t>
      </w: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ystemu SIEM</w:t>
      </w:r>
      <w:r w:rsidR="00EF354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CA905FB" w14:textId="1064D9E1" w:rsidR="00F5638E" w:rsidRDefault="000F4461" w:rsidP="00F5638E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drożenie produkcyjne dostarczon</w:t>
      </w:r>
      <w:r w:rsidR="008C3C2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system</w:t>
      </w:r>
      <w:r w:rsidR="008C3C2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290613ED" w14:textId="5BD2E6CA" w:rsidR="00F5638E" w:rsidRPr="00F5638E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parametryzacja do eksploatacji w środowisku informatycznym Zamawiającego</w:t>
      </w: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9373B58" w14:textId="48C0BE3B" w:rsidR="00F5638E" w:rsidRPr="00F5638E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konfiguracja operacyjna do eksploatacji w środowisku informatycznym Zamawiającego</w:t>
      </w: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BCF1B70" w14:textId="672A0E98" w:rsidR="00EF354A" w:rsidRDefault="00EF354A" w:rsidP="00EF354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testu 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operacyjnego pracy dostarczon</w:t>
      </w:r>
      <w:r w:rsidR="008C3C2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system</w:t>
      </w:r>
      <w:r w:rsidR="008C3C2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92828C3" w14:textId="1B733288" w:rsidR="00F5638E" w:rsidRPr="00F5638E" w:rsidRDefault="00102B51" w:rsidP="00F5638E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świadczenie</w:t>
      </w:r>
      <w:r w:rsidR="00F5638E"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usługi Zakup usługi zarządzanej bezpieczeństwa SOC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4FC93E7" w14:textId="6D2A2215" w:rsidR="008E27BC" w:rsidRDefault="008E27BC" w:rsidP="008E27B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IT wskazanego przez Zamawiającego:</w:t>
      </w:r>
    </w:p>
    <w:p w14:paraId="5868E78A" w14:textId="50A89A50" w:rsidR="00FE07EA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 w:rsidR="000E0CF6" w:rsidRP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dostarczon</w:t>
      </w:r>
      <w:r w:rsidR="008C3C2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</w:t>
      </w:r>
      <w:r w:rsidR="000E0CF6" w:rsidRP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system</w:t>
      </w:r>
      <w:r w:rsidR="003D58B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</w:t>
      </w:r>
      <w:r w:rsid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8B316DC" w14:textId="1F4F53C0" w:rsidR="000E0CF6" w:rsidRDefault="000E0CF6" w:rsidP="000E0CF6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zakresu i realizacji przez Wykonawcę usługi SOC oraz współpracy Zamawiającego z Wykonawcą w zakresie zdarzeń cyberbezpieczeństwa;</w:t>
      </w:r>
    </w:p>
    <w:p w14:paraId="68C68458" w14:textId="4A7DA4AE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71E25841" w14:textId="5EAA1B57" w:rsidR="00B13628" w:rsidRPr="000E1F9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8E27BC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FE07EA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zamówie</w:t>
      </w:r>
      <w:r w:rsidR="00356AA7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nia</w:t>
      </w:r>
      <w:r w:rsidR="00FE07EA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publiczn</w:t>
      </w:r>
      <w:r w:rsidR="00356AA7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FE07EA" w:rsidRPr="00FE07EA">
        <w:t xml:space="preserve"> </w:t>
      </w:r>
      <w:r w:rsidR="00FE07EA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na</w:t>
      </w:r>
      <w:r w:rsidR="00FE07EA">
        <w:t xml:space="preserve"> </w:t>
      </w:r>
      <w:r w:rsidR="000E0CF6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system</w:t>
      </w:r>
      <w:r w:rsidR="00B13628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y:</w:t>
      </w:r>
      <w:r w:rsidR="000E0CF6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SIEM</w:t>
      </w:r>
      <w:r w:rsidR="00356AA7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 wartości min. </w:t>
      </w:r>
      <w:r w:rsidR="003D58B1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356AA7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00 000,00 brutto każde </w:t>
      </w:r>
      <w:r w:rsidR="00E83871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zamówienie </w:t>
      </w:r>
      <w:r w:rsidR="00311BA7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</w:t>
      </w:r>
      <w:r w:rsidR="00356AA7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rzy czym co najmniej jeden system stanowił min. 40% tej </w:t>
      </w:r>
      <w:r w:rsidR="00356AA7" w:rsidRPr="0041335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wartości</w:t>
      </w:r>
      <w:r w:rsidR="000E1F93" w:rsidRPr="0041335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lub </w:t>
      </w:r>
      <w:r w:rsidR="00B13628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min. 1 usług</w:t>
      </w:r>
      <w:r w:rsidR="00356AA7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 w:rsidR="00B13628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zarządzan</w:t>
      </w:r>
      <w:r w:rsidR="00356AA7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 w:rsidR="00B13628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SOC</w:t>
      </w:r>
      <w:r w:rsidR="00E83871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 wartości min. 2</w:t>
      </w:r>
      <w:r w:rsidR="003D58B1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 w:rsidR="00E83871" w:rsidRPr="000E1F9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0 000,00 zł brutto.</w:t>
      </w:r>
    </w:p>
    <w:p w14:paraId="5FB906AA" w14:textId="20392664" w:rsidR="00623046" w:rsidRDefault="00623046" w:rsidP="00E83871">
      <w:pPr>
        <w:tabs>
          <w:tab w:val="left" w:pos="4080"/>
        </w:tabs>
        <w:spacing w:before="120" w:after="0" w:line="240" w:lineRule="auto"/>
        <w:ind w:left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wymagania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) Zamawiający 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określa równoważność jako spełnieni</w:t>
      </w:r>
      <w:r w:rsidR="00B136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E1732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wymagań 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określonych w minimalnych wymaganiach </w:t>
      </w:r>
      <w:r w:rsidR="00B136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funkcjonalności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dostawa ww. systemów może zostać wykazana jako część</w:t>
      </w:r>
      <w:r w:rsidR="00E8387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/składniki większego zamówienia z zachowaniem wymagań dotyczących wartości minimalnej wskazanych w 1)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2415342E" w14:textId="4148A75A" w:rsidR="00E17320" w:rsidRPr="00215C99" w:rsidRDefault="00E17320" w:rsidP="00623046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wymagania 2) </w:t>
      </w:r>
      <w:r w:rsidRPr="00E1732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spełnienie wymagań określonych w minimalnych wymaganiach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 zakresu usługi</w:t>
      </w:r>
      <w:r w:rsidR="00E8387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a realizacja usługi może zostać wykazana jako część większego zamówienia lub usługi w szerszym zakresie dotyczącym cyberbezpieczeństwa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6F247335" w14:textId="3E47AB0F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 z wyszczególnieniem zakresu uznawanej równoważności.</w:t>
      </w:r>
    </w:p>
    <w:p w14:paraId="35CEBEAC" w14:textId="3284F50E" w:rsidR="008B5E9E" w:rsidRDefault="00133140" w:rsidP="008B5E9E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Wykonawca usługi</w:t>
      </w:r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SOC musi spełniać wymagania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techniczne </w:t>
      </w:r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zgodnie z Rozporządzeniem Ministra Cyfryzacji z dnia 4 grudnia 2019 r. w sprawie warunków</w:t>
      </w:r>
      <w:r w:rsid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organizacyjnych i technicznych dla podmiotów świadczących usługi z zakresu cyberbezpieczeństwa oraz</w:t>
      </w:r>
      <w:r w:rsid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wewnętrznych struktur organizacyjnych operatorów usług kluczowych odpowiedzialnych za </w:t>
      </w:r>
      <w:proofErr w:type="spellStart"/>
      <w:r w:rsidR="008B5E9E" w:rsidRP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cyberbezpieczeństwo</w:t>
      </w:r>
      <w:proofErr w:type="spellEnd"/>
      <w:r w:rsidR="008B5E9E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.</w:t>
      </w:r>
    </w:p>
    <w:p w14:paraId="1DC32C6E" w14:textId="40D08406" w:rsidR="00133140" w:rsidRDefault="00133140" w:rsidP="00133140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133140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Podstawą uznania spełniania wymagań technicznych będzie odpowiednie oświadczenie Wykonawcy, zawierające enumeratywny wykaz tych wymagań oraz potwierdzon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e</w:t>
      </w:r>
      <w:r w:rsidRPr="00133140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za zgodnoś</w:t>
      </w:r>
      <w:r w:rsidRPr="0013314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ć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kopie:</w:t>
      </w:r>
    </w:p>
    <w:p w14:paraId="585FF54F" w14:textId="7465DFBF" w:rsidR="00133140" w:rsidRDefault="00133140" w:rsidP="00133140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13314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ważnego certyfikatu ISO 27001 potwierdzającego bezpieczne przetwarzanie danych Klienta w całym ich zakresie</w:t>
      </w:r>
      <w:r w:rsidR="00370CF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370CFA" w:rsidRPr="0041335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lub oświadczenie</w:t>
      </w:r>
      <w:r w:rsidR="008529B5" w:rsidRPr="0041335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, że wykonawca działa </w:t>
      </w:r>
      <w:r w:rsidR="00DD7A61" w:rsidRPr="0041335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oparciu o </w:t>
      </w:r>
      <w:r w:rsidR="00CD6698" w:rsidRPr="0041335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standard NIST </w:t>
      </w:r>
      <w:proofErr w:type="spellStart"/>
      <w:r w:rsidR="00CD6698" w:rsidRPr="0041335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Cybersecurity</w:t>
      </w:r>
      <w:proofErr w:type="spellEnd"/>
      <w:r w:rsidR="00CD6698" w:rsidRPr="0041335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Framework (CSF)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093557A0" w14:textId="2D039D91" w:rsidR="00734BDC" w:rsidRDefault="00734BDC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z doświadczeniem wdrożeniowym 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równoważnym </w:t>
      </w:r>
      <w:r w:rsidR="00A2568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 pkt. </w:t>
      </w:r>
      <w:r w:rsid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przedstawionego doświadczenia wykonawcy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min. 2 zleceniach zrealizowanych bez zastrzeżeń przez wykonawcę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088A1980" w14:textId="08B90A16" w:rsidR="008B5E9E" w:rsidRPr="00483168" w:rsidRDefault="00483168" w:rsidP="00483168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CD2426"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osob</w:t>
      </w:r>
      <w:r w:rsid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 w:rsidR="00CD2426"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posiadając</w:t>
      </w:r>
      <w:r w:rsid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certyfikat </w:t>
      </w:r>
      <w:r w:rsidR="00CD2426"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architekt</w:t>
      </w:r>
      <w:r w:rsid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 w:rsidR="00CD2426"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P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bezpieczeństwa cybernetycznego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C2AEF48" w14:textId="3DC4B314" w:rsidR="000E3526" w:rsidRDefault="000E3526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2" w:name="_Hlk205846421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>Wymagania (1) – (</w:t>
      </w:r>
      <w:r w:rsid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) </w:t>
      </w:r>
      <w:r w:rsid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może 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spełniać </w:t>
      </w:r>
      <w:r w:rsid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jedna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osoba fizyczna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bookmarkEnd w:id="2"/>
    <w:p w14:paraId="1E8F1B99" w14:textId="62F067D8" w:rsidR="00ED42CD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os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oby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wykazane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j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ED42C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19574FF9" w:rsidR="00A2568F" w:rsidRDefault="00590A2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zamówień </w:t>
      </w:r>
      <w:r w:rsidR="001B17F8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doświadczeniem wdrożeniowym </w:t>
      </w: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35012A6A" w14:textId="6F1AB339" w:rsidR="000E3526" w:rsidRDefault="000E3526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potwierdzone za zgodność kopi</w:t>
      </w:r>
      <w:r w:rsidR="00B925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certyfikat</w:t>
      </w:r>
      <w:r w:rsidR="00B925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inżynierski</w:t>
      </w:r>
      <w:r w:rsidR="00B925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A9D57CD" w14:textId="77777777" w:rsidR="0065057E" w:rsidRPr="00590A2D" w:rsidRDefault="0065057E" w:rsidP="0065057E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Ocena ofert:</w:t>
      </w:r>
    </w:p>
    <w:p w14:paraId="58D6F57D" w14:textId="0E029B97" w:rsidR="00BE6F49" w:rsidRDefault="00BE6F49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213E1AF5" w14:textId="63B8409D" w:rsidR="0065057E" w:rsidRDefault="0065057E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669CE76B" w14:textId="42062E71" w:rsidR="0065057E" w:rsidRDefault="009E20D1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okres gwarancji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D58B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06B2C06D" w14:textId="4813C759" w:rsidR="00A16C8B" w:rsidRDefault="00A16C8B" w:rsidP="00A16C8B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24 miesiące: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589CA8D3" w14:textId="1BD0E7DD" w:rsidR="001A0BE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D58B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5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0D058703" w14:textId="65537AA7" w:rsidR="001A0BEE" w:rsidRPr="0065057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48 miesięcy: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D58B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77BE0872" w14:textId="1FE8A358" w:rsidR="003D58B1" w:rsidRPr="00505573" w:rsidRDefault="003D58B1" w:rsidP="003D58B1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okres świadczenia usługi pomocy technicznej dla systemu SIEM: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 punktów (10,00%):</w:t>
      </w:r>
    </w:p>
    <w:p w14:paraId="5056F9DF" w14:textId="77777777" w:rsidR="003D58B1" w:rsidRDefault="003D58B1" w:rsidP="003D58B1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33BCAE9D" w14:textId="388BADC4" w:rsidR="003D58B1" w:rsidRDefault="003D58B1" w:rsidP="003D58B1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48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B925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5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68838544" w14:textId="61C67E20" w:rsidR="003D58B1" w:rsidRPr="0065057E" w:rsidRDefault="003D58B1" w:rsidP="003D58B1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60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B925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1FB49FFE" w14:textId="5F7AD137" w:rsidR="0065057E" w:rsidRPr="00505573" w:rsidRDefault="003D58B1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kres świadczenia usługi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SOC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33D18286" w14:textId="6EF6BA9E" w:rsidR="00483168" w:rsidRDefault="00483168" w:rsidP="00483168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F905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715220C3" w14:textId="45D0B64B" w:rsidR="00F9059E" w:rsidRDefault="00F9059E" w:rsidP="00F9059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48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 pkt.</w:t>
      </w:r>
    </w:p>
    <w:p w14:paraId="1AF3EB7A" w14:textId="2BC3A9FA" w:rsidR="0065057E" w:rsidRPr="0065057E" w:rsidRDefault="00F9059E" w:rsidP="00483168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60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20 pkt.</w:t>
      </w:r>
    </w:p>
    <w:sectPr w:rsidR="0065057E" w:rsidRPr="0065057E" w:rsidSect="00035483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A1F00" w14:textId="77777777" w:rsidR="00371E02" w:rsidRDefault="00371E02" w:rsidP="00371E02">
      <w:pPr>
        <w:spacing w:after="0" w:line="240" w:lineRule="auto"/>
      </w:pPr>
      <w:r>
        <w:separator/>
      </w:r>
    </w:p>
  </w:endnote>
  <w:endnote w:type="continuationSeparator" w:id="0">
    <w:p w14:paraId="615D9C69" w14:textId="77777777" w:rsidR="00371E02" w:rsidRDefault="00371E02" w:rsidP="0037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64218" w14:textId="77777777" w:rsidR="00371E02" w:rsidRDefault="00371E02" w:rsidP="00371E02">
      <w:pPr>
        <w:spacing w:after="0" w:line="240" w:lineRule="auto"/>
      </w:pPr>
      <w:r>
        <w:separator/>
      </w:r>
    </w:p>
  </w:footnote>
  <w:footnote w:type="continuationSeparator" w:id="0">
    <w:p w14:paraId="6C2AE8ED" w14:textId="77777777" w:rsidR="00371E02" w:rsidRDefault="00371E02" w:rsidP="0037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2C08" w14:textId="55F340AA" w:rsidR="00371E02" w:rsidRDefault="00371E02">
    <w:pPr>
      <w:pStyle w:val="Nagwek"/>
    </w:pPr>
    <w:r>
      <w:rPr>
        <w:noProof/>
      </w:rPr>
      <w:drawing>
        <wp:inline distT="0" distB="0" distL="0" distR="0" wp14:anchorId="70048B6D" wp14:editId="18653B79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3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3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6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4106ACD"/>
    <w:multiLevelType w:val="hybridMultilevel"/>
    <w:tmpl w:val="FD52CFF8"/>
    <w:lvl w:ilvl="0" w:tplc="989E78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3"/>
  </w:num>
  <w:num w:numId="2" w16cid:durableId="102045063">
    <w:abstractNumId w:val="31"/>
  </w:num>
  <w:num w:numId="3" w16cid:durableId="1826896409">
    <w:abstractNumId w:val="5"/>
  </w:num>
  <w:num w:numId="4" w16cid:durableId="2055886004">
    <w:abstractNumId w:val="8"/>
  </w:num>
  <w:num w:numId="5" w16cid:durableId="1204905861">
    <w:abstractNumId w:val="6"/>
  </w:num>
  <w:num w:numId="6" w16cid:durableId="1851749709">
    <w:abstractNumId w:val="29"/>
  </w:num>
  <w:num w:numId="7" w16cid:durableId="1464494330">
    <w:abstractNumId w:val="2"/>
  </w:num>
  <w:num w:numId="8" w16cid:durableId="2126079053">
    <w:abstractNumId w:val="25"/>
  </w:num>
  <w:num w:numId="9" w16cid:durableId="1744329575">
    <w:abstractNumId w:val="10"/>
  </w:num>
  <w:num w:numId="10" w16cid:durableId="1462729857">
    <w:abstractNumId w:val="15"/>
  </w:num>
  <w:num w:numId="11" w16cid:durableId="517281707">
    <w:abstractNumId w:val="4"/>
  </w:num>
  <w:num w:numId="12" w16cid:durableId="1574005693">
    <w:abstractNumId w:val="19"/>
  </w:num>
  <w:num w:numId="13" w16cid:durableId="352609002">
    <w:abstractNumId w:val="16"/>
  </w:num>
  <w:num w:numId="14" w16cid:durableId="300694844">
    <w:abstractNumId w:val="1"/>
  </w:num>
  <w:num w:numId="15" w16cid:durableId="1448113401">
    <w:abstractNumId w:val="24"/>
  </w:num>
  <w:num w:numId="16" w16cid:durableId="1992833333">
    <w:abstractNumId w:val="20"/>
  </w:num>
  <w:num w:numId="17" w16cid:durableId="1794204615">
    <w:abstractNumId w:val="27"/>
  </w:num>
  <w:num w:numId="18" w16cid:durableId="1861627933">
    <w:abstractNumId w:val="22"/>
  </w:num>
  <w:num w:numId="19" w16cid:durableId="2000958942">
    <w:abstractNumId w:val="9"/>
  </w:num>
  <w:num w:numId="20" w16cid:durableId="702285764">
    <w:abstractNumId w:val="11"/>
  </w:num>
  <w:num w:numId="21" w16cid:durableId="1996568377">
    <w:abstractNumId w:val="14"/>
  </w:num>
  <w:num w:numId="22" w16cid:durableId="370304011">
    <w:abstractNumId w:val="30"/>
  </w:num>
  <w:num w:numId="23" w16cid:durableId="2132939207">
    <w:abstractNumId w:val="7"/>
  </w:num>
  <w:num w:numId="24" w16cid:durableId="1529760573">
    <w:abstractNumId w:val="28"/>
  </w:num>
  <w:num w:numId="25" w16cid:durableId="194118977">
    <w:abstractNumId w:val="21"/>
  </w:num>
  <w:num w:numId="26" w16cid:durableId="281500542">
    <w:abstractNumId w:val="23"/>
  </w:num>
  <w:num w:numId="27" w16cid:durableId="1274095877">
    <w:abstractNumId w:val="26"/>
  </w:num>
  <w:num w:numId="28" w16cid:durableId="309675557">
    <w:abstractNumId w:val="18"/>
  </w:num>
  <w:num w:numId="29" w16cid:durableId="1977444706">
    <w:abstractNumId w:val="0"/>
  </w:num>
  <w:num w:numId="30" w16cid:durableId="1822191255">
    <w:abstractNumId w:val="13"/>
  </w:num>
  <w:num w:numId="31" w16cid:durableId="1106731308">
    <w:abstractNumId w:val="12"/>
  </w:num>
  <w:num w:numId="32" w16cid:durableId="177782218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01534"/>
    <w:rsid w:val="00012990"/>
    <w:rsid w:val="00035483"/>
    <w:rsid w:val="00037982"/>
    <w:rsid w:val="000401BC"/>
    <w:rsid w:val="00052498"/>
    <w:rsid w:val="00073B68"/>
    <w:rsid w:val="000913B7"/>
    <w:rsid w:val="000A1DA8"/>
    <w:rsid w:val="000A4A01"/>
    <w:rsid w:val="000D4A99"/>
    <w:rsid w:val="000E066C"/>
    <w:rsid w:val="000E0CF6"/>
    <w:rsid w:val="000E1F93"/>
    <w:rsid w:val="000E3526"/>
    <w:rsid w:val="000E566B"/>
    <w:rsid w:val="000F4461"/>
    <w:rsid w:val="00102652"/>
    <w:rsid w:val="00102B51"/>
    <w:rsid w:val="001178AC"/>
    <w:rsid w:val="00133140"/>
    <w:rsid w:val="001332C5"/>
    <w:rsid w:val="00146801"/>
    <w:rsid w:val="001663C3"/>
    <w:rsid w:val="001A0BEE"/>
    <w:rsid w:val="001A0D98"/>
    <w:rsid w:val="001A26FE"/>
    <w:rsid w:val="001B17F8"/>
    <w:rsid w:val="001B7203"/>
    <w:rsid w:val="001C68D4"/>
    <w:rsid w:val="001D30C0"/>
    <w:rsid w:val="001D3438"/>
    <w:rsid w:val="002007A7"/>
    <w:rsid w:val="00215C99"/>
    <w:rsid w:val="002574AD"/>
    <w:rsid w:val="002779C1"/>
    <w:rsid w:val="002A276B"/>
    <w:rsid w:val="002B097D"/>
    <w:rsid w:val="002B179B"/>
    <w:rsid w:val="002B58C2"/>
    <w:rsid w:val="002D7649"/>
    <w:rsid w:val="002E0869"/>
    <w:rsid w:val="002E2521"/>
    <w:rsid w:val="0030477B"/>
    <w:rsid w:val="003069FB"/>
    <w:rsid w:val="00311BA7"/>
    <w:rsid w:val="003147F6"/>
    <w:rsid w:val="00340151"/>
    <w:rsid w:val="003567AD"/>
    <w:rsid w:val="00356AA7"/>
    <w:rsid w:val="00370CFA"/>
    <w:rsid w:val="00371E02"/>
    <w:rsid w:val="00390293"/>
    <w:rsid w:val="003B5312"/>
    <w:rsid w:val="003C53BA"/>
    <w:rsid w:val="003C7920"/>
    <w:rsid w:val="003D58B1"/>
    <w:rsid w:val="003E0861"/>
    <w:rsid w:val="003E6882"/>
    <w:rsid w:val="003F2D54"/>
    <w:rsid w:val="00413353"/>
    <w:rsid w:val="004355DD"/>
    <w:rsid w:val="004357A7"/>
    <w:rsid w:val="00466EE0"/>
    <w:rsid w:val="00470368"/>
    <w:rsid w:val="00483168"/>
    <w:rsid w:val="00487F1A"/>
    <w:rsid w:val="00494E3B"/>
    <w:rsid w:val="004A0EF7"/>
    <w:rsid w:val="004A7FB4"/>
    <w:rsid w:val="004D1E07"/>
    <w:rsid w:val="004E79F2"/>
    <w:rsid w:val="00505573"/>
    <w:rsid w:val="00512472"/>
    <w:rsid w:val="00535074"/>
    <w:rsid w:val="00546A1F"/>
    <w:rsid w:val="0055194E"/>
    <w:rsid w:val="005618F3"/>
    <w:rsid w:val="00585B1A"/>
    <w:rsid w:val="00590A2D"/>
    <w:rsid w:val="005B137F"/>
    <w:rsid w:val="005C4C56"/>
    <w:rsid w:val="005F1E3E"/>
    <w:rsid w:val="005F3C8F"/>
    <w:rsid w:val="00606E15"/>
    <w:rsid w:val="00620AC4"/>
    <w:rsid w:val="00623046"/>
    <w:rsid w:val="0065057E"/>
    <w:rsid w:val="006711F2"/>
    <w:rsid w:val="0068189B"/>
    <w:rsid w:val="00682733"/>
    <w:rsid w:val="006828C0"/>
    <w:rsid w:val="00687CD2"/>
    <w:rsid w:val="006B50D2"/>
    <w:rsid w:val="006C5B6D"/>
    <w:rsid w:val="006D5A8A"/>
    <w:rsid w:val="006D7F59"/>
    <w:rsid w:val="006E560F"/>
    <w:rsid w:val="00706315"/>
    <w:rsid w:val="0071407F"/>
    <w:rsid w:val="00731D41"/>
    <w:rsid w:val="00734BDC"/>
    <w:rsid w:val="0075208C"/>
    <w:rsid w:val="00757200"/>
    <w:rsid w:val="00790C78"/>
    <w:rsid w:val="00792BBA"/>
    <w:rsid w:val="00794FA4"/>
    <w:rsid w:val="0080144C"/>
    <w:rsid w:val="008159E1"/>
    <w:rsid w:val="0084312A"/>
    <w:rsid w:val="008529B5"/>
    <w:rsid w:val="00857D5B"/>
    <w:rsid w:val="00871E3C"/>
    <w:rsid w:val="008A50A1"/>
    <w:rsid w:val="008B59E2"/>
    <w:rsid w:val="008B5E9E"/>
    <w:rsid w:val="008C3C23"/>
    <w:rsid w:val="008D3666"/>
    <w:rsid w:val="008E27BC"/>
    <w:rsid w:val="008E78BF"/>
    <w:rsid w:val="00912F8A"/>
    <w:rsid w:val="00916D3A"/>
    <w:rsid w:val="00963C32"/>
    <w:rsid w:val="00967F46"/>
    <w:rsid w:val="00970803"/>
    <w:rsid w:val="00990E96"/>
    <w:rsid w:val="009947B2"/>
    <w:rsid w:val="009A4200"/>
    <w:rsid w:val="009C1633"/>
    <w:rsid w:val="009D63BC"/>
    <w:rsid w:val="009E20D1"/>
    <w:rsid w:val="009E584C"/>
    <w:rsid w:val="009F3131"/>
    <w:rsid w:val="009F63F4"/>
    <w:rsid w:val="009F72CE"/>
    <w:rsid w:val="00A12E90"/>
    <w:rsid w:val="00A16C8B"/>
    <w:rsid w:val="00A232DC"/>
    <w:rsid w:val="00A2568F"/>
    <w:rsid w:val="00A4188D"/>
    <w:rsid w:val="00A44182"/>
    <w:rsid w:val="00A73699"/>
    <w:rsid w:val="00A803A8"/>
    <w:rsid w:val="00A85E24"/>
    <w:rsid w:val="00A9055D"/>
    <w:rsid w:val="00A94167"/>
    <w:rsid w:val="00AB756F"/>
    <w:rsid w:val="00AC7A49"/>
    <w:rsid w:val="00AD4664"/>
    <w:rsid w:val="00AD4ED0"/>
    <w:rsid w:val="00AF46D6"/>
    <w:rsid w:val="00B13628"/>
    <w:rsid w:val="00B32B48"/>
    <w:rsid w:val="00B52336"/>
    <w:rsid w:val="00B62C09"/>
    <w:rsid w:val="00B64781"/>
    <w:rsid w:val="00B925EC"/>
    <w:rsid w:val="00BA0B9C"/>
    <w:rsid w:val="00BB54E7"/>
    <w:rsid w:val="00BC17DE"/>
    <w:rsid w:val="00BC2A35"/>
    <w:rsid w:val="00BE6F49"/>
    <w:rsid w:val="00BF28D1"/>
    <w:rsid w:val="00BF48A2"/>
    <w:rsid w:val="00C1153B"/>
    <w:rsid w:val="00C237A3"/>
    <w:rsid w:val="00C27400"/>
    <w:rsid w:val="00C3169C"/>
    <w:rsid w:val="00C41EBD"/>
    <w:rsid w:val="00C80C5D"/>
    <w:rsid w:val="00CB03EA"/>
    <w:rsid w:val="00CC4155"/>
    <w:rsid w:val="00CD2426"/>
    <w:rsid w:val="00CD6698"/>
    <w:rsid w:val="00CE0015"/>
    <w:rsid w:val="00D13E92"/>
    <w:rsid w:val="00D14252"/>
    <w:rsid w:val="00D70DF2"/>
    <w:rsid w:val="00D90070"/>
    <w:rsid w:val="00D9239B"/>
    <w:rsid w:val="00DA7EE5"/>
    <w:rsid w:val="00DC103D"/>
    <w:rsid w:val="00DD2ED0"/>
    <w:rsid w:val="00DD7A61"/>
    <w:rsid w:val="00DE6E2E"/>
    <w:rsid w:val="00E04768"/>
    <w:rsid w:val="00E147CF"/>
    <w:rsid w:val="00E14DE7"/>
    <w:rsid w:val="00E17320"/>
    <w:rsid w:val="00E25746"/>
    <w:rsid w:val="00E34E7A"/>
    <w:rsid w:val="00E5007F"/>
    <w:rsid w:val="00E66890"/>
    <w:rsid w:val="00E83871"/>
    <w:rsid w:val="00E845A3"/>
    <w:rsid w:val="00E85B80"/>
    <w:rsid w:val="00EC4294"/>
    <w:rsid w:val="00ED1987"/>
    <w:rsid w:val="00ED42CD"/>
    <w:rsid w:val="00EE16D8"/>
    <w:rsid w:val="00EF354A"/>
    <w:rsid w:val="00F27E1E"/>
    <w:rsid w:val="00F35FB0"/>
    <w:rsid w:val="00F36CEC"/>
    <w:rsid w:val="00F37C95"/>
    <w:rsid w:val="00F473DF"/>
    <w:rsid w:val="00F53D7F"/>
    <w:rsid w:val="00F5638E"/>
    <w:rsid w:val="00F65E7B"/>
    <w:rsid w:val="00F74F91"/>
    <w:rsid w:val="00F767A9"/>
    <w:rsid w:val="00F871F7"/>
    <w:rsid w:val="00F9059E"/>
    <w:rsid w:val="00F90B76"/>
    <w:rsid w:val="00F95385"/>
    <w:rsid w:val="00F96F53"/>
    <w:rsid w:val="00FB7369"/>
    <w:rsid w:val="00FD06B8"/>
    <w:rsid w:val="00FE07EA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D2426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Monika Ćwiertka</cp:lastModifiedBy>
  <cp:revision>6</cp:revision>
  <dcterms:created xsi:type="dcterms:W3CDTF">2025-12-01T06:02:00Z</dcterms:created>
  <dcterms:modified xsi:type="dcterms:W3CDTF">2025-12-16T10:42:00Z</dcterms:modified>
  <dc:language>pl-PL</dc:language>
</cp:coreProperties>
</file>