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973278">
      <w:pPr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493FE7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9732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FE7" w:rsidRDefault="00493F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FE7" w:rsidRDefault="00493FE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FE7" w:rsidRDefault="00493F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FE7" w:rsidRDefault="00493F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</w:t>
    </w:r>
    <w:r w:rsidR="00AE43F7">
      <w:t>3</w:t>
    </w:r>
    <w:r>
      <w:t>/</w:t>
    </w:r>
    <w:r w:rsidR="00493FE7">
      <w:t>7025</w:t>
    </w:r>
    <w:r w:rsidR="00883E1A">
      <w:t>/</w:t>
    </w:r>
    <w:r w:rsidR="004217B4">
      <w:t>2</w:t>
    </w:r>
    <w:r w:rsidR="00493FE7">
      <w:t>6</w:t>
    </w:r>
    <w:bookmarkStart w:id="0" w:name="_GoBack"/>
    <w:bookmarkEnd w:id="0"/>
    <w:r w:rsidR="00D0225D">
      <w:t xml:space="preserve">                                                                                                                 Załącznik 3a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FE7" w:rsidRDefault="00493F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217B4"/>
    <w:rsid w:val="0045454C"/>
    <w:rsid w:val="00493FE7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7C2B44"/>
    <w:rsid w:val="00830E1C"/>
    <w:rsid w:val="0088273B"/>
    <w:rsid w:val="00883E1A"/>
    <w:rsid w:val="00913E63"/>
    <w:rsid w:val="00915B75"/>
    <w:rsid w:val="00973278"/>
    <w:rsid w:val="009A730A"/>
    <w:rsid w:val="009D5C69"/>
    <w:rsid w:val="009E48DC"/>
    <w:rsid w:val="009E6365"/>
    <w:rsid w:val="00A16A95"/>
    <w:rsid w:val="00A61D9A"/>
    <w:rsid w:val="00A72D56"/>
    <w:rsid w:val="00A73F8D"/>
    <w:rsid w:val="00AE43F7"/>
    <w:rsid w:val="00B606CB"/>
    <w:rsid w:val="00B97DC1"/>
    <w:rsid w:val="00BF1E77"/>
    <w:rsid w:val="00C83606"/>
    <w:rsid w:val="00CD462F"/>
    <w:rsid w:val="00CF78B5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E3964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</cp:revision>
  <cp:lastPrinted>2024-02-29T11:57:00Z</cp:lastPrinted>
  <dcterms:created xsi:type="dcterms:W3CDTF">2026-01-28T09:35:00Z</dcterms:created>
  <dcterms:modified xsi:type="dcterms:W3CDTF">2026-01-28T09:35:00Z</dcterms:modified>
</cp:coreProperties>
</file>