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5211AC" w:rsidRPr="006E5AC6" w:rsidRDefault="009A3581" w:rsidP="00A42C0D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9A3581">
        <w:rPr>
          <w:rFonts w:ascii="Arial" w:hAnsi="Arial" w:cs="Arial"/>
          <w:bCs/>
          <w:szCs w:val="20"/>
          <w:lang w:eastAsia="ar-SA"/>
        </w:rPr>
        <w:t>W związku ze złożeniem oferty w p</w:t>
      </w:r>
      <w:bookmarkStart w:id="3" w:name="_GoBack"/>
      <w:bookmarkEnd w:id="3"/>
      <w:r w:rsidRPr="009A3581">
        <w:rPr>
          <w:rFonts w:ascii="Arial" w:hAnsi="Arial" w:cs="Arial"/>
          <w:bCs/>
          <w:szCs w:val="20"/>
          <w:lang w:eastAsia="ar-SA"/>
        </w:rPr>
        <w:t xml:space="preserve">ostępowaniu o udzielenie zamówienia publicznego prowadzonym w trybie przetargu nieograniczonego </w:t>
      </w:r>
      <w:r w:rsidR="00A9644B" w:rsidRPr="00DA1F87">
        <w:rPr>
          <w:rFonts w:ascii="Arial" w:hAnsi="Arial" w:cs="Arial"/>
          <w:b/>
          <w:szCs w:val="20"/>
        </w:rPr>
        <w:t xml:space="preserve">na </w:t>
      </w:r>
      <w:r w:rsidR="00A42C0D" w:rsidRPr="00A42C0D">
        <w:rPr>
          <w:rFonts w:ascii="Arial" w:hAnsi="Arial" w:cs="Arial"/>
          <w:b/>
          <w:szCs w:val="20"/>
        </w:rPr>
        <w:t>sukcesywną sprzedaż z dostawę laptopów dla jednostek UAM przez okres 12 miesięcy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A9644B" w:rsidRPr="00887900" w:rsidRDefault="00887900" w:rsidP="00887900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art. 108 ust. 1 pkt 6 ustawy. </w:t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E841A3">
      <w:rPr>
        <w:rFonts w:ascii="Arial" w:eastAsia="Times New Roman" w:hAnsi="Arial" w:cs="Arial"/>
        <w:bCs/>
        <w:i/>
        <w:sz w:val="20"/>
      </w:rPr>
      <w:t>3</w:t>
    </w:r>
    <w:r w:rsidR="00A42C0D">
      <w:rPr>
        <w:rFonts w:ascii="Arial" w:eastAsia="Times New Roman" w:hAnsi="Arial" w:cs="Arial"/>
        <w:bCs/>
        <w:i/>
        <w:sz w:val="20"/>
      </w:rPr>
      <w:t>/7025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72214">
      <w:rPr>
        <w:rFonts w:ascii="Arial" w:eastAsia="Times New Roman" w:hAnsi="Arial" w:cs="Arial"/>
        <w:bCs/>
        <w:i/>
        <w:sz w:val="20"/>
      </w:rPr>
      <w:t>2</w:t>
    </w:r>
    <w:r w:rsidR="00A42C0D">
      <w:rPr>
        <w:rFonts w:ascii="Arial" w:eastAsia="Times New Roman" w:hAnsi="Arial" w:cs="Arial"/>
        <w:bCs/>
        <w:i/>
        <w:sz w:val="20"/>
      </w:rPr>
      <w:t>6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2487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2214"/>
    <w:rsid w:val="000901F2"/>
    <w:rsid w:val="000A77A2"/>
    <w:rsid w:val="00176CD1"/>
    <w:rsid w:val="001946B2"/>
    <w:rsid w:val="001A5845"/>
    <w:rsid w:val="001B6455"/>
    <w:rsid w:val="00264DA4"/>
    <w:rsid w:val="00331318"/>
    <w:rsid w:val="003466BD"/>
    <w:rsid w:val="003571F5"/>
    <w:rsid w:val="00432963"/>
    <w:rsid w:val="00490968"/>
    <w:rsid w:val="004B2B9C"/>
    <w:rsid w:val="005211AC"/>
    <w:rsid w:val="0057770A"/>
    <w:rsid w:val="00663B54"/>
    <w:rsid w:val="006744EA"/>
    <w:rsid w:val="00681665"/>
    <w:rsid w:val="006B58E0"/>
    <w:rsid w:val="006E5AC6"/>
    <w:rsid w:val="00746C87"/>
    <w:rsid w:val="00780C31"/>
    <w:rsid w:val="007A74E4"/>
    <w:rsid w:val="007B2F1C"/>
    <w:rsid w:val="008114D3"/>
    <w:rsid w:val="00826D5E"/>
    <w:rsid w:val="008760BF"/>
    <w:rsid w:val="00887900"/>
    <w:rsid w:val="00890D77"/>
    <w:rsid w:val="008C7034"/>
    <w:rsid w:val="008D551D"/>
    <w:rsid w:val="00944F1A"/>
    <w:rsid w:val="0098241B"/>
    <w:rsid w:val="009A3581"/>
    <w:rsid w:val="00A3231D"/>
    <w:rsid w:val="00A4149D"/>
    <w:rsid w:val="00A42C0D"/>
    <w:rsid w:val="00A81DA2"/>
    <w:rsid w:val="00A90F69"/>
    <w:rsid w:val="00A9644B"/>
    <w:rsid w:val="00AF2442"/>
    <w:rsid w:val="00AF2D80"/>
    <w:rsid w:val="00B17F9A"/>
    <w:rsid w:val="00B41322"/>
    <w:rsid w:val="00BD2390"/>
    <w:rsid w:val="00C345B0"/>
    <w:rsid w:val="00C42F20"/>
    <w:rsid w:val="00C619AD"/>
    <w:rsid w:val="00CE4045"/>
    <w:rsid w:val="00D93BE1"/>
    <w:rsid w:val="00DA1F87"/>
    <w:rsid w:val="00E06719"/>
    <w:rsid w:val="00E23E78"/>
    <w:rsid w:val="00E841A3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D786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2</cp:revision>
  <cp:lastPrinted>2024-03-07T13:25:00Z</cp:lastPrinted>
  <dcterms:created xsi:type="dcterms:W3CDTF">2026-01-28T09:38:00Z</dcterms:created>
  <dcterms:modified xsi:type="dcterms:W3CDTF">2026-01-28T09:38:00Z</dcterms:modified>
</cp:coreProperties>
</file>