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69176-2026 - Procedura konkurencyjna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szCs w:val="19"/>
          <w:lang w:eastAsia="pl-PL"/>
        </w:rPr>
        <w:t>Polska – Usługi w zakresie napraw i konserwacji sprzętu medycznego i chirurgicznego – Przeglądy i naprawy aparatów i urządzeń medycznych dla 10 Wojskowego Szpitala Klinicznego z Polikliniką SPZOZ w Bydgoszczy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szCs w:val="19"/>
          <w:lang w:eastAsia="pl-PL"/>
        </w:rPr>
        <w:t>OJ S 21/2026 30/01/2026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szCs w:val="19"/>
          <w:lang w:eastAsia="pl-PL"/>
        </w:rPr>
        <w:t>Ogłoszenie o zamówieniu lub ogłoszenie o koncesji – tryb standardowy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Usługi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1. Nabywca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1.1.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Nabywca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Oficjalna 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10 Wojskowy Szpital Kliniczny z Polikliniką Samodzielny Publiczny Zakład Opieki Zdrowotnej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E-mail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6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szulczynska7502@10wsk.mil.pl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Status prawny nabywcy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Podmiot prawa publicznego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Sektor działalności instytucji zamawiającej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Zdrowie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2. Procedura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2.1.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Procedura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Tytuł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Przeglądy i naprawy aparatów i urządzeń medycznych dla 10 Wojskowego Szpitala Klinicznego z Polikliniką SPZOZ w Bydgoszczy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Przeglądy i naprawy aparatów i urządzeń medycznych dla 10 Wojskowego Szpitala Klinicznego z Polikliniką SPZOZ w Bydgoszczy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Identyfikator procedury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43f80f3c-28e8-4323-a8d4-5c8c24a14342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Wewnętrzny identyfikator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9/2026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 procedury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Otwarta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Procedura jest przyspieszona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2.1.1.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Przeznaczenie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Charakter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Główna klasyfikacja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cpv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50420000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 w zakresie napraw i konserwacji sprzętu medycznego i chirurgicznego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2.1.2.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Miejsce realizacji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Miejscowość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Bydgoszcz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Podpodział krajowy (NUTS)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Bydgosko-Toruński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PL613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Informacje dodatkowe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Dokumenty wymagane na etapie składania ofert/wniosków: Oświadczenie, o którym mowa w art. 125 ust. 1 ustawy Pzp – Jednolity europejski dokument zamówienia; Oświadczenie wykonawcy dotyczące odrębnych przesłanek wykluczenia (procedura pełna); Formularz oferty; Formularz cenowy: Zobowiązanie podmiotu udostępniającego zasoby. Autoryzacja producenta - należy przedstawić dokument aktualnej autoryzacji od producenta sprzętu lub firmy upoważnionej przez producenta, uprawniające do wykonania usługi naprawy - dotyczy wszystkich zadań. Dokumenty składane na wezwanie zamawiającego: Informacja z KRK; Oświadczenie wykonawcy w sprawie grupy kapitałowej; Zaświadczenie właściwego naczelnika urzędu skarbowego; Zaświadczenie z ZUS lub KRUS; Odpis lub informacja z KRS lub CEIDG; Oświadczenie wykonawcy o aktualności informacji zawartych w oświadczeniu wstępnym; Wykaz osób skierowanych do realizacji zamówienia legitymujących się imiennym aktualnym certyfikatem wystawionym przez producenta urządzenia lub jego autoryzowanego przedstawiciela poświadczającym przeszkolenie w zakresie obsługi serwisowej przedmiotu zamówienia. Dokumenty podmiotów zagranicznych: Jeżeli Wykonawca ma siedzibę lub miejsce zamieszkania poza granicami Rzeczypospolitej Polskiej, zamiast Informacji z Krajowego Rejestru Karnego składa informację z odpowiedniego rejestru, takiego jak rejestr sądowy, albo, w przypadku braku takiego rejestru, inny równoważny dokument wydany przez właściwy organ sądowy lub administracyjny kraju, w którym wykonawca ma siedzibę lub miejsce zamieszkania, lub miejsce zamieszkania ma osoba, której dotyczy informacja albo dokument, w zakresie art. 108 ust. 1 pkt 1 i 2 ustawy Pzp, wystawiony nie wcześniej niż 6 miesięcy przed jego złożeniem: Dokument potwierdzający niezaleganie z opłacaniem podatków, opłat lub składek na ubezpieczenie społeczne lub zdrowotne; Dokument potwierdzający, że nie otwarto likwidacji wykonawcy;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2.1.4.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ogólne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Podstawa prawna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Dyrektywa 2014/24/UE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2.1.5.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lastRenderedPageBreak/>
        <w:t>Warunki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Maksymalna liczba części zamówienia, na które jeden oferent może składać oferty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31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Maksymalna liczba części zamówienia, których można udzielić jednemu oferentowi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31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2.1.6.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Podstawy wykluczenia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Powody wykluczenia źródła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Uwaga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Aktywami zarządza likwidator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Dotyczy art. 109 ust. 1 pkt. 4 ustawy PZP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Bezpośrednie lub pośrednie zaangażowanie w przygotowanie przedmiotowego postępowania o udzielenie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Dotyczy art. 108 ust. 1 pkt. 6 ustawy PZP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Działalność gospodarcza jest zawieszona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Dotyczy art. 109 ust. 1 pkt. 4 ustawy PZP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Niewypłacalność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Dotyczy art. 109 ust. 1 pkt. 4 ustawy PZP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Naruszenie obowiązku płatności podatków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Dotyczy art. 108 ust. 1 pkt. 3 ustawy PZP oraz art. 109 ust. 1 pkt. 1 ustawy PZP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Naruszenie obowiązków określonych w podstawach wykluczenia o charakterze wyłącznie krajowym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Naruszenie obowiązku opłacenia składek na ubezpieczenie społeczne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Dotyczy art. 108 ust. 1 pkt. 3 ustawy PZP oraz art. 109 ust. 1 pkt. 1 ustawy PZP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Układ z wierzycielami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Dotyczy art. 109 ust. 1 pkt. 4 ustawy PZP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Upadłość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Dotyczy art. 109 ust. 1 pkt. 4 ustawy PZP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Porozumienia z innymi wykonawcami mające na celu zakłócenie konkurencji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Dotyczy art. 108 ust. 1 pkt. 5 ustawy PZP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5. Część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Część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LOT-0001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Tytuł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1. Przeglądy okresowe i naprawy - Myjnia dezynfektor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zgodnie z zapisami SWZ i formularza cenowego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Wewnętrzny identyfikator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1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Przeznaczenie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Charakter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Główna klasyfikacja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cpv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50420000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 w zakresie napraw i konserwacji sprzętu medycznego i chirurgicznego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Miejsce realizacji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Miejscowość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Bydgoszcz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Podpodział krajowy (NUTS)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Bydgosko-Toruński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PL613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5.1.3.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Szacowany okres obowiązywania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 obowiązywania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24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Miesiące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ogólne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Zastrzeżony udział: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Udział nie jest zastrzeżony.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Projekt zamówienia niefinansowany z funduszy UE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Zamówienie jest objęte zakresem Porozumienia w sprawie zamówień rządowych (GPA)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Przedmiotowe zamówienie jest odpowiednie również dla małych i średnich przedsiębiorstw (MŚP)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5.1.9.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kwalifikacji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Źródła kryteriów wyboru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Uwaga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Odpowiednie kwalifikacje edukacyjne i zawodowe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 kryterium selekcji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5.1.10.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Autoryzacja producenta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Podana w ofercie, max. 20 punktów TAK - 20 punktów, NIE- O punktów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lastRenderedPageBreak/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Koszt brutto roboczogodziny za naprawy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60,00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Dokumenty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dokumenty zamówienia są oficjalnie dostępne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dokumentów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7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Zgłoszenie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na potrzeby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8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można składać oferty lub wnioski o dopuszczenie do udziału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Katalog elektroniczny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Oferty wariantowe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Termin składania ofert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08:00:00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Okres, przez który oferta musi pozostać ważna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90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na temat publicznego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Data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08:30:00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Otwarcie ofert odbędzie się w siedzibie Zamawiającego, za pośrednictwem platformy </w:t>
      </w:r>
      <w:hyperlink r:id="rId9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http://e-propublico.pl</w:t>
        </w:r>
      </w:hyperlink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 na karcie Oferty/Załączniki, poprzez ich otwarcie, które jest jednoczesne z ich upublicznieniem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Wykonanie zamówienia musi odbywać się w ramach programów zatrudnienia chronionego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Wymagana jest umowa o poufności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Fakturowanie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zlecenia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płatności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5.1.15.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Techniki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Umowa ramowa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umowy ramowej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 dynamicznym systemie zakupów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dynamicznego systemu zakupów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Aukcja elektroniczna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Dalsze informacje, mediacja i odwołanie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mediacyjny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Sąd Polubowny przy Prokuratorii Generalnej Rzeczypospolitej Polskiej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odwoławczy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Informacje o terminach odwołania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 xml:space="preserve">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lastRenderedPageBreak/>
        <w:t>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Organizacja udzielająca dodatkowych informacji na temat procedur odwoławczych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Część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LOT-0002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Tytuł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2. Przeglądy okresowe - Przystawka argonowa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zgodnie z zapisami SWZ i formularza cenowego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Wewnętrzny identyfikator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Przeznaczenie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Charakter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Główna klasyfikacja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cpv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50420000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 w zakresie napraw i konserwacji sprzętu medycznego i chirurgicznego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Miejsce realizacji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Miejscowość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Bydgoszcz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Podpodział krajowy (NUTS)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Bydgosko-Toruński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PL613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5.1.3.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Szacowany okres obowiązywania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 obowiązywania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24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Miesiące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ogólne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Zastrzeżony udział: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Udział nie jest zastrzeżony.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Projekt zamówienia niefinansowany z funduszy UE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Zamówienie jest objęte zakresem Porozumienia w sprawie zamówień rządowych (GPA)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Przedmiotowe zamówienie jest odpowiednie również dla małych i średnich przedsiębiorstw (MŚP)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5.1.9.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kwalifikacji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Źródła kryteriów wyboru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Uwaga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Odpowiednie kwalifikacje edukacyjne i zawodowe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 kryterium selekcji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5.1.10.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Autoryzacja producenta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Podana w ofercie, max. 20 punktów TAK - 20 punktów, NIE- O punktów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Termin wykonania przeglądu i przekazania raportu serwisowego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podana w ofercie max 10 punktów 1-3 dni - 10 punktów 4-6 dni - 5 punktów 7-10 dni - 0 punktów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60,00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Dokumenty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dokumenty zamówienia są oficjalnie dostępne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lastRenderedPageBreak/>
        <w:t>Adres dokumentów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10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Zgłoszenie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na potrzeby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11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można składać oferty lub wnioski o dopuszczenie do udziału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Katalog elektroniczny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Oferty wariantowe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Termin składania ofert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08:00:00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Okres, przez który oferta musi pozostać ważna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90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na temat publicznego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Data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08:30:00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Otwarcie ofert odbędzie się w siedzibie Zamawiającego, za pośrednictwem platformy </w:t>
      </w:r>
      <w:hyperlink r:id="rId12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http://e-propublico.pl</w:t>
        </w:r>
      </w:hyperlink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 na karcie Oferty/Załączniki, poprzez ich otwarcie, które jest jednoczesne z ich upublicznieniem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Wykonanie zamówienia musi odbywać się w ramach programów zatrudnienia chronionego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Wymagana jest umowa o poufności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Fakturowanie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zlecenia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płatności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5.1.15.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Techniki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Umowa ramowa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umowy ramowej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 dynamicznym systemie zakupów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dynamicznego systemu zakupów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Aukcja elektroniczna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Dalsze informacje, mediacja i odwołanie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mediacyjny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Sąd Polubowny przy Prokuratorii Generalnej Rzeczypospolitej Polskiej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odwoławczy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Informacje o terminach odwołania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 w zadaniu 1 (LOT - 0001)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Organizacja udzielająca dodatkowych informacji na temat procedur odwoławczych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Część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LOT-0003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Tytuł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3. Przeglądy okresowe i naprawy - Nóż ultradźwiękowy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zgodnie z zapisami SWZ i formularza cenowego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Wewnętrzny identyfikator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3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Przeznaczenie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Charakter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Główna klasyfikacja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cpv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50420000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 w zakresie napraw i konserwacji sprzętu medycznego i chirurgicznego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Miejsce realizacji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Miejscowość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Bydgoszcz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Podpodział krajowy (NUTS)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Bydgosko-Toruński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PL613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5.1.3.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Szacowany okres obowiązywania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 obowiązywania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24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Miesiące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ogólne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Zastrzeżony udział: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Udział nie jest zastrzeżony.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Projekt zamówienia niefinansowany z funduszy UE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Zamówienie jest objęte zakresem Porozumienia w sprawie zamówień rządowych (GPA)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Przedmiotowe zamówienie jest odpowiednie również dla małych i średnich przedsiębiorstw (MŚP)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5.1.9.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kwalifikacji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Źródła kryteriów wyboru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Uwaga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Odpowiednie kwalifikacje edukacyjne i zawodowe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lastRenderedPageBreak/>
        <w:t>Opis kryterium selekcji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5.1.10.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Autoryzacja producenta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Podana w ofercie, max. 20 punktów TAK - 20 punktów, NIE- O punktów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Koszt brutto roboczogodziny za naprawy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60,00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Dokumenty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dokumenty zamówienia są oficjalnie dostępne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dokumentów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13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Zgłoszenie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na potrzeby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14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można składać oferty lub wnioski o dopuszczenie do udziału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Katalog elektroniczny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Oferty wariantowe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Termin składania ofert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08:00:00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Okres, przez który oferta musi pozostać ważna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90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na temat publicznego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Data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08:30:00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Otwarcie ofert odbędzie się w siedzibie Zamawiającego, za pośrednictwem platformy </w:t>
      </w:r>
      <w:hyperlink r:id="rId15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http://e-propublico.pl</w:t>
        </w:r>
      </w:hyperlink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 na karcie Oferty/Załączniki, poprzez ich otwarcie, które jest jednoczesne z ich upublicznieniem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Wykonanie zamówienia musi odbywać się w ramach programów zatrudnienia chronionego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Wymagana jest umowa o poufności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Fakturowanie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zlecenia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płatności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5.1.15.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Techniki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Umowa ramowa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umowy ramowej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 dynamicznym systemie zakupów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dynamicznego systemu zakupów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Aukcja elektroniczna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Dalsze informacje, mediacja i odwołanie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mediacyjny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Sąd Polubowny przy Prokuratorii Generalnej Rzeczypospolitej Polskiej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odwoławczy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Informacje o terminach odwołania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 w zadaniu 1 (LOT - 0001)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Organizacja udzielająca dodatkowych informacji na temat procedur odwoławczych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Część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LOT-0004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Tytuł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4. Przeglądy okresowe i naprawy - Stymulator kaloryczny ENTHERMO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lastRenderedPageBreak/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zgodnie z zapisami SWZ i formularza cenowego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Wewnętrzny identyfikator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4.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Przeznaczenie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Charakter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Główna klasyfikacja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cpv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50420000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 w zakresie napraw i konserwacji sprzętu medycznego i chirurgicznego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Miejsce realizacji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Miejscowość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Bydgoszcz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Podpodział krajowy (NUTS)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Bydgosko-Toruński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PL613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5.1.3.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Szacowany okres obowiązywania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 obowiązywania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24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Miesiące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ogólne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Zastrzeżony udział: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Udział nie jest zastrzeżony.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Projekt zamówienia niefinansowany z funduszy UE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Zamówienie jest objęte zakresem Porozumienia w sprawie zamówień rządowych (GPA)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Przedmiotowe zamówienie jest odpowiednie również dla małych i średnich przedsiębiorstw (MŚP)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5.1.9.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kwalifikacji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Źródła kryteriów wyboru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Uwaga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Odpowiednie kwalifikacje edukacyjne i zawodowe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 kryterium selekcji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5.1.10.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Autoryzacja producenta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Podana w ofercie, max. 20 punktów TAK - 20 punktów, NIE- O punktów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Koszt brutto roboczogodziny za naprawy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60,00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Dokumenty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dokumenty zamówienia są oficjalnie dostępne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dokumentów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16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Zgłoszenie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na potrzeby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17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można składać oferty lub wnioski o dopuszczenie do udziału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Katalog elektroniczny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Oferty wariantowe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Termin składania ofert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08:00:00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Okres, przez który oferta musi pozostać ważna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90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na temat publicznego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Data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08:30:00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lastRenderedPageBreak/>
        <w:t>Miejsce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Otwarcie ofert odbędzie się w siedzibie Zamawiającego, za pośrednictwem platformy </w:t>
      </w:r>
      <w:hyperlink r:id="rId18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http://e-propublico.pl</w:t>
        </w:r>
      </w:hyperlink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 na karcie Oferty/Załączniki, poprzez ich otwarcie, które jest jednoczesne z ich upublicznieniem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Wykonanie zamówienia musi odbywać się w ramach programów zatrudnienia chronionego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Wymagana jest umowa o poufności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Fakturowanie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zlecenia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płatności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5.1.15.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Techniki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Umowa ramowa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umowy ramowej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 dynamicznym systemie zakupów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dynamicznego systemu zakupów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Aukcja elektroniczna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Dalsze informacje, mediacja i odwołanie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mediacyjny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Sąd Polubowny przy Prokuratorii Generalnej Rzeczypospolitej Polskiej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odwoławczy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Informacje o terminach odwołania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 w zadaniu 1 (LOT - 0001)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Organizacja udzielająca dodatkowych informacji na temat procedur odwoławczych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Część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LOT-0005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Tytuł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5. Przeglądy okresowe i naprawy - Aparat VNG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zgodnie z zapisami SWZ i formularza cenowego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Wewnętrzny identyfikator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5.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Przeznaczenie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Charakter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Główna klasyfikacja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cpv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50420000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 w zakresie napraw i konserwacji sprzętu medycznego i chirurgicznego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Miejsce realizacji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Miejscowość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Bydgoszcz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Podpodział krajowy (NUTS)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Bydgosko-Toruński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PL613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5.1.3.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Szacowany okres obowiązywania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 obowiązywania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24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Miesiące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ogólne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Zastrzeżony udział: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Udział nie jest zastrzeżony.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Projekt zamówienia niefinansowany z funduszy UE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Zamówienie jest objęte zakresem Porozumienia w sprawie zamówień rządowych (GPA)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Przedmiotowe zamówienie jest odpowiednie również dla małych i średnich przedsiębiorstw (MŚP)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5.1.9.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kwalifikacji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Źródła kryteriów wyboru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Uwaga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Odpowiednie kwalifikacje edukacyjne i zawodowe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 kryterium selekcji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5.1.10.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Autoryzacja producenta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Podana w ofercie, max. 20 punktów TAK - 20 punktów, NIE- O punktów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Koszt brutto roboczogodziny za naprawy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lastRenderedPageBreak/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60,00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Dokumenty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dokumenty zamówienia są oficjalnie dostępne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dokumentów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19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Zgłoszenie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na potrzeby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20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można składać oferty lub wnioski o dopuszczenie do udziału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Katalog elektroniczny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Oferty wariantowe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Termin składania ofert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08:00:00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Okres, przez który oferta musi pozostać ważna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90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na temat publicznego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Data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08:30:00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Otwarcie ofert odbędzie się w siedzibie Zamawiającego, za pośrednictwem platformy </w:t>
      </w:r>
      <w:hyperlink r:id="rId21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http://e-propublico.pl</w:t>
        </w:r>
      </w:hyperlink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 na karcie Oferty/Załączniki, poprzez ich otwarcie, które jest jednoczesne z ich upublicznieniem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Wykonanie zamówienia musi odbywać się w ramach programów zatrudnienia chronionego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Wymagana jest umowa o poufności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Fakturowanie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zlecenia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płatności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5.1.15.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Techniki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Umowa ramowa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umowy ramowej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 dynamicznym systemie zakupów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dynamicznego systemu zakupów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Aukcja elektroniczna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Dalsze informacje, mediacja i odwołanie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mediacyjny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Sąd Polubowny przy Prokuratorii Generalnej Rzeczypospolitej Polskiej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odwoławczy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Informacje o terminach odwołania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 w zadaniu 1 (LOT - 0001)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Organizacja udzielająca dodatkowych informacji na temat procedur odwoławczych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Część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LOT-0006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Tytuł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6. Przeglądy okresowe i naprawy - Stół operacyjny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zgodnie z zapisami SWZ i formularza cenowego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Wewnętrzny identyfikator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6.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Przeznaczenie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Charakter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Główna klasyfikacja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cpv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50420000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 w zakresie napraw i konserwacji sprzętu medycznego i chirurgicznego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Miejsce realizacji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Miejscowość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Bydgoszcz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Podpodział krajowy (NUTS)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Bydgosko-Toruński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PL613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5.1.3.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Szacowany okres obowiązywania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 obowiązywania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24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Miesiące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lastRenderedPageBreak/>
        <w:t>5.1.6.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ogólne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Zastrzeżony udział: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Udział nie jest zastrzeżony.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Projekt zamówienia niefinansowany z funduszy UE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Zamówienie jest objęte zakresem Porozumienia w sprawie zamówień rządowych (GPA)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Przedmiotowe zamówienie jest odpowiednie również dla małych i średnich przedsiębiorstw (MŚP)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5.1.9.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kwalifikacji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Źródła kryteriów wyboru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Uwaga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Odpowiednie kwalifikacje edukacyjne i zawodowe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 kryterium selekcji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5.1.10.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Autoryzacja producenta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Podana w ofercie, max. 20 punktów TAK - 20 punktów, NIE- O punktów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Koszt brutto roboczogodziny za naprawy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60,00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Dokumenty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dokumenty zamówienia są oficjalnie dostępne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dokumentów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22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Zgłoszenie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na potrzeby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23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można składać oferty lub wnioski o dopuszczenie do udziału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Katalog elektroniczny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Oferty wariantowe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Termin składania ofert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08:00:00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Okres, przez który oferta musi pozostać ważna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90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na temat publicznego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Data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08:30:00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Otwarcie ofert odbędzie się w siedzibie Zamawiającego, za pośrednictwem platformy </w:t>
      </w:r>
      <w:hyperlink r:id="rId24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http://e-propublico.pl</w:t>
        </w:r>
      </w:hyperlink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 na karcie Oferty/Załączniki, poprzez ich otwarcie, które jest jednoczesne z ich upublicznieniem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Wykonanie zamówienia musi odbywać się w ramach programów zatrudnienia chronionego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Wymagana jest umowa o poufności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Fakturowanie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zlecenia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płatności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5.1.15.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Techniki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Umowa ramowa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umowy ramowej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 dynamicznym systemie zakupów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dynamicznego systemu zakupów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lastRenderedPageBreak/>
        <w:t>Aukcja elektroniczna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Dalsze informacje, mediacja i odwołanie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mediacyjny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Sąd Polubowny przy Prokuratorii Generalnej Rzeczypospolitej Polskiej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odwoławczy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Informacje o terminach odwołania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 w zadaniu 1 (LOT - 0001)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Organizacja udzielająca dodatkowych informacji na temat procedur odwoławczych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Część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LOT-0007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Tytuł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7. Przeglądy okresowe i naprawy - Perymetr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zgodnie z zapisami SWZ i formularza cenowego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Wewnętrzny identyfikator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7.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Przeznaczenie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Charakter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Główna klasyfikacja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cpv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50420000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 w zakresie napraw i konserwacji sprzętu medycznego i chirurgicznego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Miejsce realizacji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Miejscowość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Bydgoszcz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Podpodział krajowy (NUTS)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Bydgosko-Toruński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PL613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5.1.3.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Szacowany okres obowiązywania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 obowiązywania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24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Miesiące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ogólne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Zastrzeżony udział: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Udział nie jest zastrzeżony.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Projekt zamówienia niefinansowany z funduszy UE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Zamówienie jest objęte zakresem Porozumienia w sprawie zamówień rządowych (GPA)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Przedmiotowe zamówienie jest odpowiednie również dla małych i średnich przedsiębiorstw (MŚP)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5.1.9.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kwalifikacji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Źródła kryteriów wyboru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Uwaga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Odpowiednie kwalifikacje edukacyjne i zawodowe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 kryterium selekcji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5.1.10.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Autoryzacja producenta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Podana w ofercie, max. 20 punktów TAK - 20 punktów, NIE- O punktów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Koszt brutto roboczogodziny za naprawy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60,00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Dokumenty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dokumenty zamówienia są oficjalnie dostępne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dokumentów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25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lastRenderedPageBreak/>
        <w:t>Warunki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Zgłoszenie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na potrzeby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26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można składać oferty lub wnioski o dopuszczenie do udziału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Katalog elektroniczny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Oferty wariantowe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Termin składania ofert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08:00:00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Okres, przez który oferta musi pozostać ważna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90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na temat publicznego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Data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08:30:00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Otwarcie ofert odbędzie się w siedzibie Zamawiającego, za pośrednictwem platformy </w:t>
      </w:r>
      <w:hyperlink r:id="rId27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http://e-propublico.pl</w:t>
        </w:r>
      </w:hyperlink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 na karcie Oferty/Załączniki, poprzez ich otwarcie, które jest jednoczesne z ich upublicznieniem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Wykonanie zamówienia musi odbywać się w ramach programów zatrudnienia chronionego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Wymagana jest umowa o poufności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Fakturowanie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zlecenia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płatności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5.1.15.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Techniki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Umowa ramowa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umowy ramowej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 dynamicznym systemie zakupów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dynamicznego systemu zakupów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Aukcja elektroniczna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Dalsze informacje, mediacja i odwołanie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mediacyjny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Sąd Polubowny przy Prokuratorii Generalnej Rzeczypospolitej Polskiej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odwoławczy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Informacje o terminach odwołania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 w zadaniu 1 (LOT - 0001)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Organizacja udzielająca dodatkowych informacji na temat procedur odwoławczych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Część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LOT-0008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Tytuł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8. Przeglądy okresowe i naprawy - Detektor promieniowania Gamma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zgodnie z zapisami SWZ i formularza cenowego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Wewnętrzny identyfikator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8.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Przeznaczenie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Charakter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Główna klasyfikacja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cpv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50420000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 w zakresie napraw i konserwacji sprzętu medycznego i chirurgicznego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Miejsce realizacji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Miejscowość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Bydgoszcz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Podpodział krajowy (NUTS)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Bydgosko-Toruński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PL613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5.1.3.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Szacowany okres obowiązywania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 obowiązywania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24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Miesiące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ogólne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Zastrzeżony udział: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Udział nie jest zastrzeżony.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Projekt zamówienia niefinansowany z funduszy UE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Zamówienie jest objęte zakresem Porozumienia w sprawie zamówień rządowych (GPA)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Przedmiotowe zamówienie jest odpowiednie również dla małych i średnich przedsiębiorstw (MŚP)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5.1.9.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kwalifikacji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Źródła kryteriów wyboru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Uwaga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Odpowiednie kwalifikacje edukacyjne i zawodowe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 kryterium selekcji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lastRenderedPageBreak/>
        <w:t>5.1.10.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Autoryzacja producenta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Podana w ofercie, max. 20 punktów TAK - 20 punktów, NIE- O punktów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Czas rozpoczęcia naprawy po zgłoszeniu awarii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Min. 1 dzień roboczy max 3 dni robocze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60,00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Dokumenty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dokumenty zamówienia są oficjalnie dostępne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dokumentów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28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Zgłoszenie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na potrzeby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29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można składać oferty lub wnioski o dopuszczenie do udziału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Katalog elektroniczny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Oferty wariantowe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Termin składania ofert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08:00:00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Okres, przez który oferta musi pozostać ważna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90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na temat publicznego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Data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08:30:00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Otwarcie ofert odbędzie się w siedzibie Zamawiającego, za pośrednictwem platformy </w:t>
      </w:r>
      <w:hyperlink r:id="rId30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http://e-propublico.pl</w:t>
        </w:r>
      </w:hyperlink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 na karcie Oferty/Załączniki, poprzez ich otwarcie, które jest jednoczesne z ich upublicznieniem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Wykonanie zamówienia musi odbywać się w ramach programów zatrudnienia chronionego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Wymagana jest umowa o poufności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Fakturowanie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zlecenia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płatności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5.1.15.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Techniki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Umowa ramowa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umowy ramowej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 dynamicznym systemie zakupów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dynamicznego systemu zakupów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Aukcja elektroniczna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Dalsze informacje, mediacja i odwołanie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mediacyjny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Sąd Polubowny przy Prokuratorii Generalnej Rzeczypospolitej Polskiej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odwoławczy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Informacje o terminach odwołania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 w zadaniu 1 (LOT - 0001)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Organizacja udzielająca dodatkowych informacji na temat procedur odwoławczych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Część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LOT-0009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Tytuł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9. Przeglądy okresowe i naprawy - Aparat urodynamiczny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zgodnie z zapisami SWZ i formularza cenowego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Wewnętrzny identyfikator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9.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lastRenderedPageBreak/>
        <w:t>Przeznaczenie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Charakter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Główna klasyfikacja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cpv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50420000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 w zakresie napraw i konserwacji sprzętu medycznego i chirurgicznego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Miejsce realizacji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Miejscowość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Bydgoszcz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Podpodział krajowy (NUTS)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Bydgosko-Toruński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PL613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5.1.3.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Szacowany okres obowiązywania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 obowiązywania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24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Miesiące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ogólne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Zastrzeżony udział: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Udział nie jest zastrzeżony.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Projekt zamówienia niefinansowany z funduszy UE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Zamówienie jest objęte zakresem Porozumienia w sprawie zamówień rządowych (GPA)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Przedmiotowe zamówienie jest odpowiednie również dla małych i średnich przedsiębiorstw (MŚP)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5.1.9.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kwalifikacji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Źródła kryteriów wyboru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Uwaga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Odpowiednie kwalifikacje edukacyjne i zawodowe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 kryterium selekcji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5.1.10.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Autoryzacja producenta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Podana w ofercie, max. 20 punktów TAK - 20 punktów, NIE- O punktów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Koszt brutto roboczogodziny za naprawy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60,00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Dokumenty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dokumenty zamówienia są oficjalnie dostępne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dokumentów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31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Zgłoszenie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na potrzeby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32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można składać oferty lub wnioski o dopuszczenie do udziału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Katalog elektroniczny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Oferty wariantowe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Termin składania ofert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08:00:00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Okres, przez który oferta musi pozostać ważna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90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na temat publicznego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Data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08:30:00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Otwarcie ofert odbędzie się w siedzibie Zamawiającego, za pośrednictwem platformy </w:t>
      </w:r>
      <w:hyperlink r:id="rId33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http://e-propublico.pl</w:t>
        </w:r>
      </w:hyperlink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 na karcie Oferty/Załączniki, poprzez ich otwarcie, które jest jednoczesne z ich upublicznieniem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lastRenderedPageBreak/>
        <w:t>Wykonanie zamówienia musi odbywać się w ramach programów zatrudnienia chronionego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Wymagana jest umowa o poufności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Fakturowanie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zlecenia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płatności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5.1.15.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Techniki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Umowa ramowa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umowy ramowej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 dynamicznym systemie zakupów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dynamicznego systemu zakupów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Aukcja elektroniczna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Dalsze informacje, mediacja i odwołanie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mediacyjny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Sąd Polubowny przy Prokuratorii Generalnej Rzeczypospolitej Polskiej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odwoławczy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Informacje o terminach odwołania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 w zadaniu 1 (LOT - 0001)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Organizacja udzielająca dodatkowych informacji na temat procedur odwoławczych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Część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LOT-0010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Tytuł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10. Przeglądy okresowe i naprawy - System do diagnostyki i kontroli terapii zaburzeń snu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zgodnie z zapisami SWZ i formularza cenowego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Wewnętrzny identyfikator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10.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Przeznaczenie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Charakter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Główna klasyfikacja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cpv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50420000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 w zakresie napraw i konserwacji sprzętu medycznego i chirurgicznego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Miejsce realizacji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Miejscowość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Bydgoszcz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Podpodział krajowy (NUTS)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Bydgosko-Toruński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PL613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5.1.3.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Szacowany okres obowiązywania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 obowiązywania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24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Miesiące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ogólne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Zastrzeżony udział: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Udział nie jest zastrzeżony.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Projekt zamówienia niefinansowany z funduszy UE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Zamówienie jest objęte zakresem Porozumienia w sprawie zamówień rządowych (GPA)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Przedmiotowe zamówienie jest odpowiednie również dla małych i średnich przedsiębiorstw (MŚP)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5.1.9.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kwalifikacji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Źródła kryteriów wyboru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Uwaga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Odpowiednie kwalifikacje edukacyjne i zawodowe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 kryterium selekcji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5.1.10.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Autoryzacja producenta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Podana w ofercie, max. 20 punktów TAK - 20 punktów, NIE- O punktów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Koszt brutto roboczogodziny za naprawy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lastRenderedPageBreak/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60,00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Dokumenty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dokumenty zamówienia są oficjalnie dostępne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dokumentów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34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Zgłoszenie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na potrzeby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35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można składać oferty lub wnioski o dopuszczenie do udziału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Katalog elektroniczny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Oferty wariantowe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Termin składania ofert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08:00:00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Okres, przez który oferta musi pozostać ważna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90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na temat publicznego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Data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08:30:00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Otwarcie ofert odbędzie się w siedzibie Zamawiającego, za pośrednictwem platformy </w:t>
      </w:r>
      <w:hyperlink r:id="rId36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http://e-propublico.pl</w:t>
        </w:r>
      </w:hyperlink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 na karcie Oferty/Załączniki, poprzez ich otwarcie, które jest jednoczesne z ich upublicznieniem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Wykonanie zamówienia musi odbywać się w ramach programów zatrudnienia chronionego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Wymagana jest umowa o poufności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Fakturowanie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zlecenia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płatności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5.1.15.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Techniki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Umowa ramowa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umowy ramowej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 dynamicznym systemie zakupów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dynamicznego systemu zakupów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Aukcja elektroniczna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Dalsze informacje, mediacja i odwołanie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mediacyjny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Sąd Polubowny przy Prokuratorii Generalnej Rzeczypospolitej Polskiej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odwoławczy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Informacje o terminach odwołania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 w zadaniu 1 (LOT - 0001)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Organizacja udzielająca dodatkowych informacji na temat procedur odwoławczych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Część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LOT-0011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Tytuł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11. Przeglądy okresowe i naprawy - Kriokomora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zgodnie z zapisami SWZ i formularza cenowego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Wewnętrzny identyfikator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11.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Przeznaczenie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Charakter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Główna klasyfikacja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cpv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50420000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 w zakresie napraw i konserwacji sprzętu medycznego i chirurgicznego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Miejsce realizacji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Miejscowość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Bydgoszcz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Podpodział krajowy (NUTS)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Bydgosko-Toruński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PL613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5.1.3.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Szacowany okres obowiązywania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 obowiązywania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24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Miesiące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ogólne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Zastrzeżony udział: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lastRenderedPageBreak/>
        <w:t>Udział nie jest zastrzeżony.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Projekt zamówienia niefinansowany z funduszy UE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Zamówienie jest objęte zakresem Porozumienia w sprawie zamówień rządowych (GPA)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Przedmiotowe zamówienie jest odpowiednie również dla małych i średnich przedsiębiorstw (MŚP)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5.1.9.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kwalifikacji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Źródła kryteriów wyboru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Uwaga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Odpowiednie kwalifikacje edukacyjne i zawodowe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 kryterium selekcji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5.1.10.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Autoryzacja producenta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Podana w ofercie, max. 20 punktów TAK - 20 punktów, NIE- O punktów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Koszt brutto roboczogodziny za naprawy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60,00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Dokumenty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dokumenty zamówienia są oficjalnie dostępne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dokumentów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37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Zgłoszenie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na potrzeby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38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można składać oferty lub wnioski o dopuszczenie do udziału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Katalog elektroniczny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Oferty wariantowe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Termin składania ofert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08:00:00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Okres, przez który oferta musi pozostać ważna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90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na temat publicznego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Data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08:30:00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Otwarcie ofert odbędzie się w siedzibie Zamawiającego, za pośrednictwem platformy </w:t>
      </w:r>
      <w:hyperlink r:id="rId39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http://e-propublico.pl</w:t>
        </w:r>
      </w:hyperlink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 na karcie Oferty/Załączniki, poprzez ich otwarcie, które jest jednoczesne z ich upublicznieniem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Wykonanie zamówienia musi odbywać się w ramach programów zatrudnienia chronionego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Wymagana jest umowa o poufności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Fakturowanie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zlecenia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płatności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5.1.15.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Techniki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Umowa ramowa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umowy ramowej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 dynamicznym systemie zakupów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dynamicznego systemu zakupów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Aukcja elektroniczna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Dalsze informacje, mediacja i odwołanie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lastRenderedPageBreak/>
        <w:t>Organ mediacyjny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Sąd Polubowny przy Prokuratorii Generalnej Rzeczypospolitej Polskiej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odwoławczy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Informacje o terminach odwołania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 w zadaniu 1 (LOT - 0001)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Organizacja udzielająca dodatkowych informacji na temat procedur odwoławczych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Część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LOT-0012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Tytuł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12. Przeglądy okresowe i naprawy - System do diagnostyki układu krążenia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zgodnie z zapisami SWZ i formularza cenowego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Wewnętrzny identyfikator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12.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Przeznaczenie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Charakter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Główna klasyfikacja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cpv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50420000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 w zakresie napraw i konserwacji sprzętu medycznego i chirurgicznego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Miejsce realizacji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Miejscowość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Bydgoszcz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Podpodział krajowy (NUTS)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Bydgosko-Toruński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PL613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5.1.3.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Szacowany okres obowiązywania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 obowiązywania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24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Miesiące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ogólne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Zastrzeżony udział: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Udział nie jest zastrzeżony.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Projekt zamówienia niefinansowany z funduszy UE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Zamówienie jest objęte zakresem Porozumienia w sprawie zamówień rządowych (GPA)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Przedmiotowe zamówienie jest odpowiednie również dla małych i średnich przedsiębiorstw (MŚP)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5.1.9.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kwalifikacji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Źródła kryteriów wyboru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Uwaga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Odpowiednie kwalifikacje edukacyjne i zawodowe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 kryterium selekcji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5.1.10.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Autoryzacja producenta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Podana w ofercie, max. 20 punktów TAK - 20 punktów, NIE- O punktów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Koszt brutto roboczogodziny za naprawy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60,00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Dokumenty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dokumenty zamówienia są oficjalnie dostępne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dokumentów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40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Zgłoszenie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lastRenderedPageBreak/>
        <w:t>Adres na potrzeby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41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można składać oferty lub wnioski o dopuszczenie do udziału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Katalog elektroniczny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Oferty wariantowe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Termin składania ofert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08:00:00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Okres, przez który oferta musi pozostać ważna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90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na temat publicznego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Data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08:30:00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Otwarcie ofert odbędzie się w siedzibie Zamawiającego, za pośrednictwem platformy </w:t>
      </w:r>
      <w:hyperlink r:id="rId42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http://e-propublico.pl</w:t>
        </w:r>
      </w:hyperlink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 na karcie Oferty/Załączniki, poprzez ich otwarcie, które jest jednoczesne z ich upublicznieniem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Wykonanie zamówienia musi odbywać się w ramach programów zatrudnienia chronionego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Wymagana jest umowa o poufności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Fakturowanie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zlecenia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płatności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5.1.15.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Techniki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Umowa ramowa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umowy ramowej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 dynamicznym systemie zakupów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dynamicznego systemu zakupów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Aukcja elektroniczna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Dalsze informacje, mediacja i odwołanie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mediacyjny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Sąd Polubowny przy Prokuratorii Generalnej Rzeczypospolitej Polskiej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odwoławczy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Informacje o terminach odwołania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 w zadaniu 1 (LOT - 0001)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Organizacja udzielająca dodatkowych informacji na temat procedur odwoławczych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Część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LOT-0013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Tytuł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13. Przeglądy okresowe i naprawy - Wieża endoskopowa z bronchoskopami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zgodnie z zapisami SWZ i formularza cenowego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Wewnętrzny identyfikator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13.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Przeznaczenie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Charakter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Główna klasyfikacja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cpv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50420000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 w zakresie napraw i konserwacji sprzętu medycznego i chirurgicznego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Miejsce realizacji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Miejscowość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Bydgoszcz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Podpodział krajowy (NUTS)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Bydgosko-Toruński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PL613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5.1.3.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Szacowany okres obowiązywania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 obowiązywania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24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Miesiące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ogólne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Zastrzeżony udział: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Udział nie jest zastrzeżony.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Projekt zamówienia niefinansowany z funduszy UE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Zamówienie jest objęte zakresem Porozumienia w sprawie zamówień rządowych (GPA)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Przedmiotowe zamówienie jest odpowiednie również dla małych i średnich przedsiębiorstw (MŚP)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5.1.9.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kwalifikacji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Źródła kryteriów wyboru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Uwaga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Odpowiednie kwalifikacje edukacyjne i zawodowe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 kryterium selekcji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5.1.10.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lastRenderedPageBreak/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Autoryzacja producenta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Podana w ofercie, max. 20 punktów TAK - 20 punktów, NIE- O punktów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Czas rozpoczęcia naprawy po zgłoszeniu awarii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podana w ofercie Min. 1 dzień roboczy max 3 dni robocze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60,00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Dokumenty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dokumenty zamówienia są oficjalnie dostępne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dokumentów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43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Zgłoszenie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na potrzeby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44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można składać oferty lub wnioski o dopuszczenie do udziału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Katalog elektroniczny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Oferty wariantowe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Termin składania ofert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08:00:00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Okres, przez który oferta musi pozostać ważna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90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na temat publicznego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Data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08:30:00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Otwarcie ofert odbędzie się w siedzibie Zamawiającego, za pośrednictwem platformy </w:t>
      </w:r>
      <w:hyperlink r:id="rId45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http://e-propublico.pl</w:t>
        </w:r>
      </w:hyperlink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 na karcie Oferty/Załączniki, poprzez ich otwarcie, które jest jednoczesne z ich upublicznieniem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Wykonanie zamówienia musi odbywać się w ramach programów zatrudnienia chronionego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Wymagana jest umowa o poufności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Fakturowanie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zlecenia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płatności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5.1.15.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Techniki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Umowa ramowa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umowy ramowej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 dynamicznym systemie zakupów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dynamicznego systemu zakupów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Aukcja elektroniczna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Dalsze informacje, mediacja i odwołanie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mediacyjny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Sąd Polubowny przy Prokuratorii Generalnej Rzeczypospolitej Polskiej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odwoławczy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Informacje o terminach odwołania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 w zadaniu 1 (LOT - 0001)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Organizacja udzielająca dodatkowych informacji na temat procedur odwoławczych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Część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LOT-0014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Tytuł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14. Przeglądy okresowe i naprawy - Aparaty do elektroterapii BTL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zgodnie z zapisami SWZ i formularza cenowego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Wewnętrzny identyfikator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14.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Przeznaczenie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Charakter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Główna klasyfikacja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cpv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50420000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 w zakresie napraw i konserwacji sprzętu medycznego i chirurgicznego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lastRenderedPageBreak/>
        <w:t>5.1.2.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Miejsce realizacji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Miejscowość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Bydgoszcz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Podpodział krajowy (NUTS)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Bydgosko-Toruński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PL613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5.1.3.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Szacowany okres obowiązywania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 obowiązywania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24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Miesiące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ogólne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Zastrzeżony udział: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Udział nie jest zastrzeżony.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Projekt zamówienia niefinansowany z funduszy UE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Zamówienie jest objęte zakresem Porozumienia w sprawie zamówień rządowych (GPA)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Przedmiotowe zamówienie jest odpowiednie również dla małych i średnich przedsiębiorstw (MŚP)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5.1.9.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kwalifikacji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Źródła kryteriów wyboru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Uwaga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Odpowiednie kwalifikacje edukacyjne i zawodowe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 kryterium selekcji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5.1.10.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Autoryzacja producenta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Podana w ofercie, max. 20 punktów TAK - 20 punktów, NIE- O punktów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Koszt brutto roboczogodziny za naprawy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60,00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Dokumenty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dokumenty zamówienia są oficjalnie dostępne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dokumentów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46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Zgłoszenie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na potrzeby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47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można składać oferty lub wnioski o dopuszczenie do udziału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Katalog elektroniczny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Oferty wariantowe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Termin składania ofert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08:00:00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Okres, przez który oferta musi pozostać ważna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90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na temat publicznego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Data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08:30:00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Otwarcie ofert odbędzie się w siedzibie Zamawiającego, za pośrednictwem platformy </w:t>
      </w:r>
      <w:hyperlink r:id="rId48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http://e-propublico.pl</w:t>
        </w:r>
      </w:hyperlink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 na karcie Oferty/Załączniki, poprzez ich otwarcie, które jest jednoczesne z ich upublicznieniem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Wykonanie zamówienia musi odbywać się w ramach programów zatrudnienia chronionego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Wymagana jest umowa o poufności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Fakturowanie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lastRenderedPageBreak/>
        <w:t>Stosowane będą zlecenia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płatności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5.1.15.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Techniki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Umowa ramowa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umowy ramowej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 dynamicznym systemie zakupów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dynamicznego systemu zakupów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Aukcja elektroniczna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Dalsze informacje, mediacja i odwołanie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mediacyjny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Sąd Polubowny przy Prokuratorii Generalnej Rzeczypospolitej Polskiej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odwoławczy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Informacje o terminach odwołania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 w zadaniu 1 (LOT - 0001)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Organizacja udzielająca dodatkowych informacji na temat procedur odwoławczych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Część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LOT-0015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Tytuł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15. Przeglądy okresowe i naprawy - Fala uderzeniowa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zgodnie z zapisami SWZ i formularza cenowego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Wewnętrzny identyfikator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15.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Przeznaczenie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Charakter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Główna klasyfikacja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cpv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50420000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 w zakresie napraw i konserwacji sprzętu medycznego i chirurgicznego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Miejsce realizacji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Miejscowość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Bydgoszcz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Podpodział krajowy (NUTS)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Bydgosko-Toruński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PL613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5.1.3.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Szacowany okres obowiązywania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 obowiązywania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24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Miesiące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ogólne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Zastrzeżony udział: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Udział nie jest zastrzeżony.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Projekt zamówienia niefinansowany z funduszy UE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Zamówienie jest objęte zakresem Porozumienia w sprawie zamówień rządowych (GPA)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Przedmiotowe zamówienie jest odpowiednie również dla małych i średnich przedsiębiorstw (MŚP)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5.1.9.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kwalifikacji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Źródła kryteriów wyboru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Uwaga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Odpowiednie kwalifikacje edukacyjne i zawodowe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 kryterium selekcji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5.1.10.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Autoryzacja producenta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Podana w ofercie, max. 20 punktów TAK - 20 punktów, NIE- O punktów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Koszt brutto roboczogodziny za naprawy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lastRenderedPageBreak/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60,00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Dokumenty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dokumenty zamówienia są oficjalnie dostępne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dokumentów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49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Zgłoszenie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na potrzeby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50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można składać oferty lub wnioski o dopuszczenie do udziału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Katalog elektroniczny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Oferty wariantowe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Termin składania ofert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08:00:00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Okres, przez który oferta musi pozostać ważna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90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na temat publicznego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Data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08:30:00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Otwarcie ofert odbędzie się w siedzibie Zamawiającego, za pośrednictwem platformy </w:t>
      </w:r>
      <w:hyperlink r:id="rId51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http://e-propublico.pl</w:t>
        </w:r>
      </w:hyperlink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 na karcie Oferty/Załączniki, poprzez ich otwarcie, które jest jednoczesne z ich upublicznieniem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Wykonanie zamówienia musi odbywać się w ramach programów zatrudnienia chronionego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Wymagana jest umowa o poufności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Fakturowanie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zlecenia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płatności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5.1.15.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Techniki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Umowa ramowa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umowy ramowej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 dynamicznym systemie zakupów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dynamicznego systemu zakupów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Aukcja elektroniczna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Dalsze informacje, mediacja i odwołanie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mediacyjny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Sąd Polubowny przy Prokuratorii Generalnej Rzeczypospolitej Polskiej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odwoławczy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Informacje o terminach odwołania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 w zadaniu 1 (LOT - 0001)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Organizacja udzielająca dodatkowych informacji na temat procedur odwoławczych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Część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LOT-0016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Tytuł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16. Przeglądy okresowe i naprawy - Aparat do kriochirurgii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zgodnie z zapisami SWZ i formularza cenowego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Wewnętrzny identyfikator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16.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Przeznaczenie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Charakter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Główna klasyfikacja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cpv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50420000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 w zakresie napraw i konserwacji sprzętu medycznego i chirurgicznego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Miejsce realizacji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Miejscowość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Bydgoszcz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Podpodział krajowy (NUTS)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Bydgosko-Toruński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PL613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5.1.3.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Szacowany okres obowiązywania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 obowiązywania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24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Miesiące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ogólne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Zastrzeżony udział: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Udział nie jest zastrzeżony.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Projekt zamówienia niefinansowany z funduszy UE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Zamówienie jest objęte zakresem Porozumienia w sprawie zamówień rządowych (GPA)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lastRenderedPageBreak/>
        <w:t>Przedmiotowe zamówienie jest odpowiednie również dla małych i średnich przedsiębiorstw (MŚP)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5.1.9.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kwalifikacji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Źródła kryteriów wyboru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Uwaga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Odpowiednie kwalifikacje edukacyjne i zawodowe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 kryterium selekcji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5.1.10.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Autoryzacja producenta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Podana w ofercie, max. 20 punktów TAK - 20 punktów, NIE- O punktów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Koszt brutto roboczogodziny za naprawy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60,00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Dokumenty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dokumenty zamówienia są oficjalnie dostępne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dokumentów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52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Zgłoszenie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na potrzeby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53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można składać oferty lub wnioski o dopuszczenie do udziału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Katalog elektroniczny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Oferty wariantowe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Termin składania ofert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08:00:00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Okres, przez który oferta musi pozostać ważna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90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na temat publicznego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Data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08:30:00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Otwarcie ofert odbędzie się w siedzibie Zamawiającego, za pośrednictwem platformy </w:t>
      </w:r>
      <w:hyperlink r:id="rId54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http://e-propublico.pl</w:t>
        </w:r>
      </w:hyperlink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 na karcie Oferty/Załączniki, poprzez ich otwarcie, które jest jednoczesne z ich upublicznieniem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Wykonanie zamówienia musi odbywać się w ramach programów zatrudnienia chronionego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Wymagana jest umowa o poufności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Fakturowanie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zlecenia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płatności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5.1.15.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Techniki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Umowa ramowa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umowy ramowej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 dynamicznym systemie zakupów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dynamicznego systemu zakupów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Aukcja elektroniczna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Dalsze informacje, mediacja i odwołanie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mediacyjny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Sąd Polubowny przy Prokuratorii Generalnej Rzeczypospolitej Polskiej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odwoławczy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Informacje o terminach odwołania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 w zadaniu 1 (LOT - 0001)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lastRenderedPageBreak/>
        <w:t>Organizacja udzielająca dodatkowych informacji na temat procedur odwoławczych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Część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LOT-0017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Tytuł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17. Przeglądy okresowe i naprawy - Urządzenie do rehabilitacji neurologicznej LUNA EMG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zgodnie z zapisami SWZ i formularza cenowego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Wewnętrzny identyfikator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17.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Przeznaczenie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Charakter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Główna klasyfikacja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cpv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50420000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 w zakresie napraw i konserwacji sprzętu medycznego i chirurgicznego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Miejsce realizacji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Miejscowość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Bydgoszcz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Podpodział krajowy (NUTS)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Bydgosko-Toruński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PL613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5.1.3.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Szacowany okres obowiązywania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 obowiązywania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24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Miesiące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ogólne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Zastrzeżony udział: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Udział nie jest zastrzeżony.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Projekt zamówienia niefinansowany z funduszy UE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Zamówienie jest objęte zakresem Porozumienia w sprawie zamówień rządowych (GPA)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Przedmiotowe zamówienie jest odpowiednie również dla małych i średnich przedsiębiorstw (MŚP)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5.1.9.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kwalifikacji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Źródła kryteriów wyboru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Uwaga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Odpowiednie kwalifikacje edukacyjne i zawodowe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 kryterium selekcji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5.1.10.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Autoryzacja producenta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Podana w ofercie, max. 20 punktów TAK - 20 punktów, NIE- O punktów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Koszt brutto roboczogodziny za naprawy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60,00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Dokumenty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dokumenty zamówienia są oficjalnie dostępne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dokumentów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55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Zgłoszenie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na potrzeby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56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można składać oferty lub wnioski o dopuszczenie do udziału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Katalog elektroniczny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lastRenderedPageBreak/>
        <w:t>Oferty wariantowe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Termin składania ofert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08:00:00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Okres, przez który oferta musi pozostać ważna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90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na temat publicznego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Data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08:30:00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Otwarcie ofert odbędzie się w siedzibie Zamawiającego, za pośrednictwem platformy </w:t>
      </w:r>
      <w:hyperlink r:id="rId57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http://e-propublico.pl</w:t>
        </w:r>
      </w:hyperlink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 na karcie Oferty/Załączniki, poprzez ich otwarcie, które jest jednoczesne z ich upublicznieniem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Wykonanie zamówienia musi odbywać się w ramach programów zatrudnienia chronionego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Wymagana jest umowa o poufności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Fakturowanie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zlecenia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płatności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5.1.15.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Techniki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Umowa ramowa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umowy ramowej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 dynamicznym systemie zakupów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dynamicznego systemu zakupów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Aukcja elektroniczna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Dalsze informacje, mediacja i odwołanie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mediacyjny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Sąd Polubowny przy Prokuratorii Generalnej Rzeczypospolitej Polskiej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odwoławczy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Informacje o terminach odwołania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 w zadaniu 1 (LOT - 0001)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Organizacja udzielająca dodatkowych informacji na temat procedur odwoławczych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Część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LOT-0018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Tytuł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18. Przeglądy okresowe i naprawy - Tory wizyjne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zgodnie z zapisami SWZ i formularza cenowego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Wewnętrzny identyfikator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18.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Przeznaczenie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Charakter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Główna klasyfikacja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cpv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50420000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 w zakresie napraw i konserwacji sprzętu medycznego i chirurgicznego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Miejsce realizacji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Miejscowość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Bydgoszcz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Podpodział krajowy (NUTS)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Bydgosko-Toruński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PL613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5.1.3.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Szacowany okres obowiązywania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 obowiązywania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24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Miesiące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ogólne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Zastrzeżony udział: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Udział nie jest zastrzeżony.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Projekt zamówienia niefinansowany z funduszy UE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Zamówienie jest objęte zakresem Porozumienia w sprawie zamówień rządowych (GPA)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Przedmiotowe zamówienie jest odpowiednie również dla małych i średnich przedsiębiorstw (MŚP)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5.1.9.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kwalifikacji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Źródła kryteriów wyboru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Uwaga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Odpowiednie kwalifikacje edukacyjne i zawodowe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 kryterium selekcji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5.1.10.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Autoryzacja producenta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Podana w ofercie, max. 20 punktów TAK - 20 punktów, NIE- O punktów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lastRenderedPageBreak/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Koszt brutto roboczogodziny za naprawy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60,00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Dokumenty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dokumenty zamówienia są oficjalnie dostępne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dokumentów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58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Zgłoszenie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na potrzeby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59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można składać oferty lub wnioski o dopuszczenie do udziału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Katalog elektroniczny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Oferty wariantowe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Termin składania ofert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08:00:00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Okres, przez który oferta musi pozostać ważna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90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na temat publicznego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Data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08:30:00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Otwarcie ofert odbędzie się w siedzibie Zamawiającego, za pośrednictwem platformy </w:t>
      </w:r>
      <w:hyperlink r:id="rId60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http://e-propublico.pl</w:t>
        </w:r>
      </w:hyperlink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 na karcie Oferty/Załączniki, poprzez ich otwarcie, które jest jednoczesne z ich upublicznieniem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Wykonanie zamówienia musi odbywać się w ramach programów zatrudnienia chronionego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Wymagana jest umowa o poufności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Fakturowanie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zlecenia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płatności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5.1.15.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Techniki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Umowa ramowa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umowy ramowej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 dynamicznym systemie zakupów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dynamicznego systemu zakupów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Aukcja elektroniczna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Dalsze informacje, mediacja i odwołanie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mediacyjny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Sąd Polubowny przy Prokuratorii Generalnej Rzeczypospolitej Polskiej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odwoławczy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Informacje o terminach odwołania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 w zadaniu 1 (LOT - 0001)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Organizacja udzielająca dodatkowych informacji na temat procedur odwoławczych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Część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LOT-0019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Tytuł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19. Przeglądy okresowe i naprawy - Aparat do terapii ultradźwiękowej i elektroterapii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zgodnie z zapisami SWZ i formularza cenowego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Wewnętrzny identyfikator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19.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Przeznaczenie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Charakter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Główna klasyfikacja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cpv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50420000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 w zakresie napraw i konserwacji sprzętu medycznego i chirurgicznego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Miejsce realizacji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Miejscowość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Bydgoszcz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lastRenderedPageBreak/>
        <w:t>Podpodział krajowy (NUTS)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Bydgosko-Toruński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PL613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5.1.3.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Szacowany okres obowiązywania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 obowiązywania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24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Miesiące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ogólne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Zastrzeżony udział: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Udział nie jest zastrzeżony.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Projekt zamówienia niefinansowany z funduszy UE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Zamówienie jest objęte zakresem Porozumienia w sprawie zamówień rządowych (GPA)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Przedmiotowe zamówienie jest odpowiednie również dla małych i średnich przedsiębiorstw (MŚP)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5.1.9.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kwalifikacji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Źródła kryteriów wyboru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Uwaga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Odpowiednie kwalifikacje edukacyjne i zawodowe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 kryterium selekcji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5.1.10.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Autoryzacja producenta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Podana w ofercie, max. 20 punktów TAK - 20 punktów, NIE- O punktów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Koszt brutto roboczogodziny za naprawy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60,00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Dokumenty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dokumenty zamówienia są oficjalnie dostępne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dokumentów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61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Zgłoszenie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na potrzeby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62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można składać oferty lub wnioski o dopuszczenie do udziału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Katalog elektroniczny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Oferty wariantowe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Termin składania ofert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08:00:00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Okres, przez który oferta musi pozostać ważna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90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na temat publicznego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Data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08:30:00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Otwarcie ofert odbędzie się w siedzibie Zamawiającego, za pośrednictwem platformy </w:t>
      </w:r>
      <w:hyperlink r:id="rId63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http://e-propublico.pl</w:t>
        </w:r>
      </w:hyperlink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 na karcie Oferty/Załączniki, poprzez ich otwarcie, które jest jednoczesne z ich upublicznieniem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Wykonanie zamówienia musi odbywać się w ramach programów zatrudnienia chronionego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Wymagana jest umowa o poufności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Fakturowanie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zlecenia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płatności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5.1.15.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lastRenderedPageBreak/>
        <w:t>Techniki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Umowa ramowa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umowy ramowej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 dynamicznym systemie zakupów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dynamicznego systemu zakupów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Aukcja elektroniczna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Dalsze informacje, mediacja i odwołanie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mediacyjny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Sąd Polubowny przy Prokuratorii Generalnej Rzeczypospolitej Polskiej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odwoławczy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Informacje o terminach odwołania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 w zadaniu 1 (LOT - 0001)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Organizacja udzielająca dodatkowych informacji na temat procedur odwoławczych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Część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LOT-0020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Tytuł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20. Przeglądy okresowe i naprawy - Aparat do terapii ultradźwiękowej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zgodnie z zapisami SWZ i formularza cenowego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Wewnętrzny identyfikator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Przeznaczenie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Charakter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Główna klasyfikacja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cpv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50420000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 w zakresie napraw i konserwacji sprzętu medycznego i chirurgicznego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Miejsce realizacji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Miejscowość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Bydgoszcz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Podpodział krajowy (NUTS)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Bydgosko-Toruński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PL613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5.1.3.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Szacowany okres obowiązywania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 obowiązywania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24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Miesiące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ogólne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Zastrzeżony udział: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Udział nie jest zastrzeżony.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Projekt zamówienia niefinansowany z funduszy UE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Zamówienie jest objęte zakresem Porozumienia w sprawie zamówień rządowych (GPA)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Przedmiotowe zamówienie jest odpowiednie również dla małych i średnich przedsiębiorstw (MŚP)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5.1.9.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kwalifikacji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Źródła kryteriów wyboru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Uwaga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Odpowiednie kwalifikacje edukacyjne i zawodowe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 kryterium selekcji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5.1.10.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Autoryzacja producenta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Podana w ofercie, max. 20 punktów TAK - 20 punktów, NIE- O punktów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Koszt brutto roboczogodziny za naprawy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60,00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lastRenderedPageBreak/>
        <w:t>5.1.11.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Dokumenty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dokumenty zamówienia są oficjalnie dostępne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dokumentów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64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Zgłoszenie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na potrzeby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65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można składać oferty lub wnioski o dopuszczenie do udziału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Katalog elektroniczny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Oferty wariantowe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Termin składania ofert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08:00:00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Okres, przez który oferta musi pozostać ważna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90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na temat publicznego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Data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08:30:00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Otwarcie ofert odbędzie się w siedzibie Zamawiającego, za pośrednictwem platformy </w:t>
      </w:r>
      <w:hyperlink r:id="rId66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http://e-propublico.pl</w:t>
        </w:r>
      </w:hyperlink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 na karcie Oferty/Załączniki, poprzez ich otwarcie, które jest jednoczesne z ich upublicznieniem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Wykonanie zamówienia musi odbywać się w ramach programów zatrudnienia chronionego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Wymagana jest umowa o poufności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Fakturowanie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zlecenia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płatności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5.1.15.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Techniki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Umowa ramowa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umowy ramowej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 dynamicznym systemie zakupów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dynamicznego systemu zakupów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Aukcja elektroniczna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Dalsze informacje, mediacja i odwołanie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mediacyjny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Sąd Polubowny przy Prokuratorii Generalnej Rzeczypospolitej Polskiej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odwoławczy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Informacje o terminach odwołania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 w zadaniu 1 (LOT - 0001)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Organizacja udzielająca dodatkowych informacji na temat procedur odwoławczych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Część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LOT-0021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Tytuł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21. Przeglądy okresowe i naprawy - Rotor elektryczny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zgodnie z zapisami SWZ i formularza cenowego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Wewnętrzny identyfikator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21.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Przeznaczenie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Charakter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Główna klasyfikacja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cpv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50420000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 w zakresie napraw i konserwacji sprzętu medycznego i chirurgicznego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Miejsce realizacji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Miejscowość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Bydgoszcz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Podpodział krajowy (NUTS)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Bydgosko-Toruński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PL613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5.1.3.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Szacowany okres obowiązywania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 obowiązywania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24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Miesiące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ogólne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Zastrzeżony udział: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Udział nie jest zastrzeżony.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Projekt zamówienia niefinansowany z funduszy UE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Zamówienie jest objęte zakresem Porozumienia w sprawie zamówień rządowych (GPA)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Przedmiotowe zamówienie jest odpowiednie również dla małych i średnich przedsiębiorstw (MŚP)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5.1.9.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kwalifikacji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lastRenderedPageBreak/>
        <w:t>Źródła kryteriów wyboru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Uwaga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Odpowiednie kwalifikacje edukacyjne i zawodowe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 kryterium selekcji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5.1.10.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Autoryzacja producenta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Podana w ofercie, max. 20 punktów TAK - 20 punktów, NIE- O punktów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Koszt brutto roboczogodziny za naprawy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60,00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Dokumenty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dokumenty zamówienia są oficjalnie dostępne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dokumentów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67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Zgłoszenie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na potrzeby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68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można składać oferty lub wnioski o dopuszczenie do udziału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Katalog elektroniczny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Oferty wariantowe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Termin składania ofert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08:00:00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Okres, przez który oferta musi pozostać ważna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90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na temat publicznego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Data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08:30:00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Otwarcie ofert odbędzie się w siedzibie Zamawiającego, za pośrednictwem platformy </w:t>
      </w:r>
      <w:hyperlink r:id="rId69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http://e-propublico.pl</w:t>
        </w:r>
      </w:hyperlink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 na karcie Oferty/Załączniki, poprzez ich otwarcie, które jest jednoczesne z ich upublicznieniem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Wykonanie zamówienia musi odbywać się w ramach programów zatrudnienia chronionego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Wymagana jest umowa o poufności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Fakturowanie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zlecenia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płatności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5.1.15.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Techniki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Umowa ramowa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umowy ramowej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 dynamicznym systemie zakupów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dynamicznego systemu zakupów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Aukcja elektroniczna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Dalsze informacje, mediacja i odwołanie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mediacyjny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Sąd Polubowny przy Prokuratorii Generalnej Rzeczypospolitej Polskiej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odwoławczy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Informacje o terminach odwołania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 w zadaniu 1 (LOT - 0001)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Organizacja udzielająca dodatkowych informacji na temat procedur odwoławczych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lastRenderedPageBreak/>
        <w:t>Część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LOT-0022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Tytuł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22. Przeglądy okresowe i naprawy - Aparaty FIRING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zgodnie z zapisami SWZ i formularza cenowego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Wewnętrzny identyfikator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22.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Przeznaczenie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Charakter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Główna klasyfikacja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cpv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50420000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 w zakresie napraw i konserwacji sprzętu medycznego i chirurgicznego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Miejsce realizacji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Miejscowość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Bydgoszcz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Podpodział krajowy (NUTS)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Bydgosko-Toruński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PL613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5.1.3.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Szacowany okres obowiązywania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 obowiązywania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24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Miesiące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ogólne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Zastrzeżony udział: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Udział nie jest zastrzeżony.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Projekt zamówienia niefinansowany z funduszy UE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Zamówienie jest objęte zakresem Porozumienia w sprawie zamówień rządowych (GPA)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Przedmiotowe zamówienie jest odpowiednie również dla małych i średnich przedsiębiorstw (MŚP)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5.1.9.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kwalifikacji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Źródła kryteriów wyboru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Uwaga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Odpowiednie kwalifikacje edukacyjne i zawodowe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 kryterium selekcji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5.1.10.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Autoryzacja producenta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Podana w ofercie, max. 20 punktów TAK - 20 punktów, NIE- O punktów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Koszt brutto roboczogodziny za naprawy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60,00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Dokumenty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dokumenty zamówienia są oficjalnie dostępne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dokumentów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70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Zgłoszenie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na potrzeby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71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można składać oferty lub wnioski o dopuszczenie do udziału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Katalog elektroniczny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Oferty wariantowe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Termin składania ofert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08:00:00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Okres, przez który oferta musi pozostać ważna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90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lastRenderedPageBreak/>
        <w:t>Informacje na temat publicznego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Data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08:30:00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Otwarcie ofert odbędzie się w siedzibie Zamawiającego, za pośrednictwem platformy </w:t>
      </w:r>
      <w:hyperlink r:id="rId72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http://e-propublico.pl</w:t>
        </w:r>
      </w:hyperlink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 na karcie Oferty/Załączniki, poprzez ich otwarcie, które jest jednoczesne z ich upublicznieniem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Wykonanie zamówienia musi odbywać się w ramach programów zatrudnienia chronionego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Wymagana jest umowa o poufności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Fakturowanie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zlecenia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płatności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5.1.15.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Techniki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Umowa ramowa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umowy ramowej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 dynamicznym systemie zakupów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dynamicznego systemu zakupów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Aukcja elektroniczna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Dalsze informacje, mediacja i odwołanie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mediacyjny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Sąd Polubowny przy Prokuratorii Generalnej Rzeczypospolitej Polskiej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odwoławczy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Informacje o terminach odwołania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 w zadaniu 1 (LOT - 0001)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Organizacja udzielająca dodatkowych informacji na temat procedur odwoławczych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Część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LOT-0023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Tytuł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23. Przeglądy okresowe i naprawy - Aparat do terapii polem magnetycznym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zgodnie z zapisami SWZ i formularza cenowego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Wewnętrzny identyfikator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23.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Przeznaczenie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Charakter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Główna klasyfikacja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cpv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50420000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 w zakresie napraw i konserwacji sprzętu medycznego i chirurgicznego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Miejsce realizacji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Miejscowość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Bydgoszcz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Podpodział krajowy (NUTS)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Bydgosko-Toruński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PL613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5.1.3.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Szacowany okres obowiązywania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 obowiązywania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24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Miesiące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ogólne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Zastrzeżony udział: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Udział nie jest zastrzeżony.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Projekt zamówienia niefinansowany z funduszy UE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Zamówienie jest objęte zakresem Porozumienia w sprawie zamówień rządowych (GPA)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Przedmiotowe zamówienie jest odpowiednie również dla małych i średnich przedsiębiorstw (MŚP)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5.1.9.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kwalifikacji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Źródła kryteriów wyboru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Uwaga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Odpowiednie kwalifikacje edukacyjne i zawodowe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 kryterium selekcji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5.1.10.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Autoryzacja producenta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Podana w ofercie, max. 20 punktów TAK - 20 punktów, NIE- O punktów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lastRenderedPageBreak/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Koszt brutto roboczogodziny za naprawy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60,00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Dokumenty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dokumenty zamówienia są oficjalnie dostępne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dokumentów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73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Zgłoszenie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na potrzeby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74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można składać oferty lub wnioski o dopuszczenie do udziału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Katalog elektroniczny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Oferty wariantowe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Termin składania ofert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08:00:00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Okres, przez który oferta musi pozostać ważna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90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na temat publicznego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Data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08:30:00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Otwarcie ofert odbędzie się w siedzibie Zamawiającego, za pośrednictwem platformy </w:t>
      </w:r>
      <w:hyperlink r:id="rId75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http://e-propublico.pl</w:t>
        </w:r>
      </w:hyperlink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 na karcie Oferty/Załączniki, poprzez ich otwarcie, które jest jednoczesne z ich upublicznieniem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Wykonanie zamówienia musi odbywać się w ramach programów zatrudnienia chronionego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Wymagana jest umowa o poufności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Fakturowanie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zlecenia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płatności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5.1.15.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Techniki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Umowa ramowa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umowy ramowej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 dynamicznym systemie zakupów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dynamicznego systemu zakupów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Aukcja elektroniczna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Dalsze informacje, mediacja i odwołanie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mediacyjny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Sąd Polubowny przy Prokuratorii Generalnej Rzeczypospolitej Polskiej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odwoławczy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Informacje o terminach odwołania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 w zadaniu 1 (LOT - 0001)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Organizacja udzielająca dodatkowych informacji na temat procedur odwoławczych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Część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LOT-0024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Tytuł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24. Przeglądy okresowe i naprawy - Aparat do terapii i diatermii mikrofalowej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zgodnie z zapisami SWZ i formularza cenowego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Wewnętrzny identyfikator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24.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Przeznaczenie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Charakter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Główna klasyfikacja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cpv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50420000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 w zakresie napraw i konserwacji sprzętu medycznego i chirurgicznego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Miejsce realizacji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Miejscowość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Bydgoszcz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Podpodział krajowy (NUTS)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Bydgosko-Toruński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PL613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5.1.3.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lastRenderedPageBreak/>
        <w:t>Szacowany okres obowiązywania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 obowiązywania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24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Miesiące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ogólne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Zastrzeżony udział: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Udział nie jest zastrzeżony.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Projekt zamówienia niefinansowany z funduszy UE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Zamówienie jest objęte zakresem Porozumienia w sprawie zamówień rządowych (GPA)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Przedmiotowe zamówienie jest odpowiednie również dla małych i średnich przedsiębiorstw (MŚP)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5.1.9.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kwalifikacji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Źródła kryteriów wyboru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Uwaga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Odpowiednie kwalifikacje edukacyjne i zawodowe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 kryterium selekcji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5.1.10.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Autoryzacja producenta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Podana w ofercie, max. 20 punktów TAK - 20 punktów, NIE- O punktów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Koszt brutto roboczogodziny za naprawy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60,00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Dokumenty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dokumenty zamówienia są oficjalnie dostępne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dokumentów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76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Zgłoszenie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na potrzeby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77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można składać oferty lub wnioski o dopuszczenie do udziału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Katalog elektroniczny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Oferty wariantowe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Termin składania ofert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08:00:00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Okres, przez który oferta musi pozostać ważna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90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na temat publicznego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Data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08:30:00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Otwarcie ofert odbędzie się w siedzibie Zamawiającego, za pośrednictwem platformy </w:t>
      </w:r>
      <w:hyperlink r:id="rId78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http://e-propublico.pl</w:t>
        </w:r>
      </w:hyperlink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 na karcie Oferty/Załączniki, poprzez ich otwarcie, które jest jednoczesne z ich upublicznieniem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Wykonanie zamówienia musi odbywać się w ramach programów zatrudnienia chronionego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Wymagana jest umowa o poufności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Fakturowanie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zlecenia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płatności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5.1.15.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Techniki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Umowa ramowa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umowy ramowej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lastRenderedPageBreak/>
        <w:t>Informacje o dynamicznym systemie zakupów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dynamicznego systemu zakupów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Aukcja elektroniczna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Dalsze informacje, mediacja i odwołanie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mediacyjny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Sąd Polubowny przy Prokuratorii Generalnej Rzeczypospolitej Polskiej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odwoławczy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Informacje o terminach odwołania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 w zadaniu 1 (LOT - 0001)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Organizacja udzielająca dodatkowych informacji na temat procedur odwoławczych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Część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LOT-0025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Tytuł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25. Przeglądy okresowe i naprawy - Aparat do magnetoterapii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zgodnie z zapisami SWZ i formularza cenowego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Wewnętrzny identyfikator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25.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Przeznaczenie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Charakter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Główna klasyfikacja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cpv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50420000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 w zakresie napraw i konserwacji sprzętu medycznego i chirurgicznego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Miejsce realizacji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Miejscowość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Bydgoszcz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Podpodział krajowy (NUTS)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Bydgosko-Toruński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PL613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5.1.3.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Szacowany okres obowiązywania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 obowiązywania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24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Miesiące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ogólne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Zastrzeżony udział: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Udział nie jest zastrzeżony.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Projekt zamówienia niefinansowany z funduszy UE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Zamówienie jest objęte zakresem Porozumienia w sprawie zamówień rządowych (GPA)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Przedmiotowe zamówienie jest odpowiednie również dla małych i średnich przedsiębiorstw (MŚP)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5.1.9.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kwalifikacji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Źródła kryteriów wyboru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Uwaga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Odpowiednie kwalifikacje edukacyjne i zawodowe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 kryterium selekcji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5.1.10.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Autoryzacja producenta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Podana w ofercie, max. 20 punktów TAK - 20 punktów, NIE- O punktów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Koszt brutto roboczogodziny za naprawy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60,00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Dokumenty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dokumenty zamówienia są oficjalnie dostępne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lastRenderedPageBreak/>
        <w:t>Adres dokumentów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79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Zgłoszenie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na potrzeby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80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można składać oferty lub wnioski o dopuszczenie do udziału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Katalog elektroniczny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Oferty wariantowe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Termin składania ofert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08:00:00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Okres, przez który oferta musi pozostać ważna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90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na temat publicznego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Data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08:30:00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Otwarcie ofert odbędzie się w siedzibie Zamawiającego, za pośrednictwem platformy </w:t>
      </w:r>
      <w:hyperlink r:id="rId81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http://e-propublico.pl</w:t>
        </w:r>
      </w:hyperlink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 na karcie Oferty/Załączniki, poprzez ich otwarcie, które jest jednoczesne z ich upublicznieniem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Wykonanie zamówienia musi odbywać się w ramach programów zatrudnienia chronionego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Wymagana jest umowa o poufności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Fakturowanie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zlecenia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płatności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5.1.15.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Techniki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Umowa ramowa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umowy ramowej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 dynamicznym systemie zakupów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dynamicznego systemu zakupów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Aukcja elektroniczna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Dalsze informacje, mediacja i odwołanie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mediacyjny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Sąd Polubowny przy Prokuratorii Generalnej Rzeczypospolitej Polskiej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odwoławczy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Informacje o terminach odwołania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 w zadaniu 1 (LOT - 0001)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Organizacja udzielająca dodatkowych informacji na temat procedur odwoławczych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Część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LOT-0026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Tytuł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26. Przeglądy okresowe i naprawy - Stół do czynnej pionizacji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zgodnie z zapisami SWZ i formularza cenowego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Wewnętrzny identyfikator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26.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Przeznaczenie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Charakter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Główna klasyfikacja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cpv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50420000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 w zakresie napraw i konserwacji sprzętu medycznego i chirurgicznego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Miejsce realizacji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Miejscowość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Bydgoszcz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Podpodział krajowy (NUTS)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Bydgosko-Toruński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PL613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5.1.3.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Szacowany okres obowiązywania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 obowiązywania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24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Miesiące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ogólne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Zastrzeżony udział: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Udział nie jest zastrzeżony.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Projekt zamówienia niefinansowany z funduszy UE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Zamówienie jest objęte zakresem Porozumienia w sprawie zamówień rządowych (GPA)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Przedmiotowe zamówienie jest odpowiednie również dla małych i średnich przedsiębiorstw (MŚP)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5.1.9.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kwalifikacji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Źródła kryteriów wyboru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Uwaga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Odpowiednie kwalifikacje edukacyjne i zawodowe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lastRenderedPageBreak/>
        <w:t>Opis kryterium selekcji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5.1.10.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Autoryzacja producenta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Podana w ofercie, max. 20 punktów TAK - 20 punktów, NIE- O punktów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Koszt brutto roboczogodziny za naprawy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60,00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Dokumenty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dokumenty zamówienia są oficjalnie dostępne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dokumentów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82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Zgłoszenie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na potrzeby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83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można składać oferty lub wnioski o dopuszczenie do udziału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Katalog elektroniczny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Oferty wariantowe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Termin składania ofert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08:00:00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Okres, przez który oferta musi pozostać ważna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90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na temat publicznego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Data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08:30:00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Otwarcie ofert odbędzie się w siedzibie Zamawiającego, za pośrednictwem platformy </w:t>
      </w:r>
      <w:hyperlink r:id="rId84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http://e-propublico.pl</w:t>
        </w:r>
      </w:hyperlink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 na karcie Oferty/Załączniki, poprzez ich otwarcie, które jest jednoczesne z ich upublicznieniem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Wykonanie zamówienia musi odbywać się w ramach programów zatrudnienia chronionego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Wymagana jest umowa o poufności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Fakturowanie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zlecenia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płatności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5.1.15.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Techniki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Umowa ramowa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umowy ramowej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 dynamicznym systemie zakupów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dynamicznego systemu zakupów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Aukcja elektroniczna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Dalsze informacje, mediacja i odwołanie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mediacyjny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Sąd Polubowny przy Prokuratorii Generalnej Rzeczypospolitej Polskiej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odwoławczy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Informacje o terminach odwołania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 w zadaniu 1 (LOT - 0001)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Organizacja udzielająca dodatkowych informacji na temat procedur odwoławczych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Część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LOT-0027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Tytuł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27. Przeglądy okresowe i naprawy - Fotel do ćwiczeń oporowych oraz Hand Tutor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lastRenderedPageBreak/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zgodnie z zapisami SWZ i formularza cenowego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Wewnętrzny identyfikator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27.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Przeznaczenie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Charakter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Główna klasyfikacja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cpv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50420000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 w zakresie napraw i konserwacji sprzętu medycznego i chirurgicznego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Miejsce realizacji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Miejscowość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Bydgoszcz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Podpodział krajowy (NUTS)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Bydgosko-Toruński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PL613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5.1.3.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Szacowany okres obowiązywania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 obowiązywania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24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Miesiące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ogólne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Zastrzeżony udział: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Udział nie jest zastrzeżony.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Projekt zamówienia niefinansowany z funduszy UE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Zamówienie jest objęte zakresem Porozumienia w sprawie zamówień rządowych (GPA)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Przedmiotowe zamówienie jest odpowiednie również dla małych i średnich przedsiębiorstw (MŚP)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5.1.9.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kwalifikacji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Źródła kryteriów wyboru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Uwaga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Odpowiednie kwalifikacje edukacyjne i zawodowe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 kryterium selekcji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5.1.10.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Autoryzacja producenta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Podana w ofercie, max. 20 punktów TAK - 20 punktów, NIE- O punktów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Koszt brutto roboczogodziny za naprawy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60,00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Dokumenty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dokumenty zamówienia są oficjalnie dostępne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dokumentów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85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Zgłoszenie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na potrzeby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86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można składać oferty lub wnioski o dopuszczenie do udziału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Katalog elektroniczny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Oferty wariantowe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Termin składania ofert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08:00:00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Okres, przez który oferta musi pozostać ważna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90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na temat publicznego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Data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08:30:00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lastRenderedPageBreak/>
        <w:t>Miejsce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Otwarcie ofert odbędzie się w siedzibie Zamawiającego, za pośrednictwem platformy </w:t>
      </w:r>
      <w:hyperlink r:id="rId87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http://e-propublico.pl</w:t>
        </w:r>
      </w:hyperlink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 na karcie Oferty/Załączniki, poprzez ich otwarcie, które jest jednoczesne z ich upublicznieniem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Wykonanie zamówienia musi odbywać się w ramach programów zatrudnienia chronionego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Wymagana jest umowa o poufności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Fakturowanie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zlecenia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płatności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5.1.15.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Techniki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Umowa ramowa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umowy ramowej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 dynamicznym systemie zakupów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dynamicznego systemu zakupów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Aukcja elektroniczna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Dalsze informacje, mediacja i odwołanie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mediacyjny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Sąd Polubowny przy Prokuratorii Generalnej Rzeczypospolitej Polskiej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odwoławczy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Informacje o terminach odwołania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 w zadaniu 1 (LOT - 0001)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Organizacja udzielająca dodatkowych informacji na temat procedur odwoławczych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Część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LOT-0028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Tytuł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28. Przeglądy okresowe i naprawy - Aparat do terapii uciskowej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zgodnie z zapisami SWZ i formularza cenowego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Wewnętrzny identyfikator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28.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Przeznaczenie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Charakter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Główna klasyfikacja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cpv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50420000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 w zakresie napraw i konserwacji sprzętu medycznego i chirurgicznego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Miejsce realizacji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Miejscowość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Bydgoszcz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Podpodział krajowy (NUTS)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Bydgosko-Toruński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PL613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5.1.3.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Szacowany okres obowiązywania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 obowiązywania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24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Miesiące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ogólne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Zastrzeżony udział: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Udział nie jest zastrzeżony.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Projekt zamówienia niefinansowany z funduszy UE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Zamówienie jest objęte zakresem Porozumienia w sprawie zamówień rządowych (GPA)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Przedmiotowe zamówienie jest odpowiednie również dla małych i średnich przedsiębiorstw (MŚP)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5.1.9.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kwalifikacji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Źródła kryteriów wyboru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Uwaga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Odpowiednie kwalifikacje edukacyjne i zawodowe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 kryterium selekcji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5.1.10.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Autoryzacja producenta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Podana w ofercie, max. 20 punktów TAK - 20 punktów, NIE- O punktów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Koszt brutto roboczogodziny za naprawy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lastRenderedPageBreak/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60,00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Dokumenty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dokumenty zamówienia są oficjalnie dostępne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dokumentów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88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Zgłoszenie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na potrzeby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89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można składać oferty lub wnioski o dopuszczenie do udziału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Katalog elektroniczny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Oferty wariantowe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Termin składania ofert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08:00:00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Okres, przez który oferta musi pozostać ważna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90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na temat publicznego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Data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08:30:00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Otwarcie ofert odbędzie się w siedzibie Zamawiającego, za pośrednictwem platformy </w:t>
      </w:r>
      <w:hyperlink r:id="rId90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http://e-propublico.pl</w:t>
        </w:r>
      </w:hyperlink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 na karcie Oferty/Załączniki, poprzez ich otwarcie, które jest jednoczesne z ich upublicznieniem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Wykonanie zamówienia musi odbywać się w ramach programów zatrudnienia chronionego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Wymagana jest umowa o poufności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Fakturowanie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zlecenia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płatności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5.1.15.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Techniki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Umowa ramowa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umowy ramowej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 dynamicznym systemie zakupów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dynamicznego systemu zakupów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Aukcja elektroniczna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Dalsze informacje, mediacja i odwołanie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mediacyjny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Sąd Polubowny przy Prokuratorii Generalnej Rzeczypospolitej Polskiej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odwoławczy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Informacje o terminach odwołania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 w zadaniu 1 (LOT - 0001)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Organizacja udzielająca dodatkowych informacji na temat procedur odwoławczych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Część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LOT-0029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Tytuł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29. Przeglądy okresowe i naprawy - Fizjodyspenser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zgodnie z zapisami SWZ i formularza cenowego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Wewnętrzny identyfikator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29.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Przeznaczenie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Charakter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Główna klasyfikacja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cpv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50420000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 w zakresie napraw i konserwacji sprzętu medycznego i chirurgicznego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Miejsce realizacji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Miejscowość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Bydgoszcz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Podpodział krajowy (NUTS)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Bydgosko-Toruński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PL613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5.1.3.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Szacowany okres obowiązywania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 obowiązywania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24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Miesiące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lastRenderedPageBreak/>
        <w:t>5.1.6.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ogólne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Zastrzeżony udział: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Udział nie jest zastrzeżony.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Projekt zamówienia niefinansowany z funduszy UE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Zamówienie jest objęte zakresem Porozumienia w sprawie zamówień rządowych (GPA)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Przedmiotowe zamówienie jest odpowiednie również dla małych i średnich przedsiębiorstw (MŚP)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5.1.9.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kwalifikacji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Źródła kryteriów wyboru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Uwaga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Odpowiednie kwalifikacje edukacyjne i zawodowe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 kryterium selekcji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5.1.10.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Autoryzacja producenta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Podana w ofercie, max. 20 punktów TAK - 20 punktów, NIE- O punktów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Koszt brutto roboczogodziny za naprawy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60,00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Dokumenty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dokumenty zamówienia są oficjalnie dostępne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dokumentów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91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Zgłoszenie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na potrzeby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92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można składać oferty lub wnioski o dopuszczenie do udziału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Katalog elektroniczny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Oferty wariantowe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Termin składania ofert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08:00:00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Okres, przez który oferta musi pozostać ważna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90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na temat publicznego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Data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08:30:00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Otwarcie ofert odbędzie się w siedzibie Zamawiającego, za pośrednictwem platformy </w:t>
      </w:r>
      <w:hyperlink r:id="rId93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http://e-propublico.pl</w:t>
        </w:r>
      </w:hyperlink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 na karcie Oferty/Załączniki, poprzez ich otwarcie, które jest jednoczesne z ich upublicznieniem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Wykonanie zamówienia musi odbywać się w ramach programów zatrudnienia chronionego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Wymagana jest umowa o poufności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Fakturowanie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zlecenia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płatności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5.1.15.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Techniki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Umowa ramowa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umowy ramowej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 dynamicznym systemie zakupów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dynamicznego systemu zakupów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lastRenderedPageBreak/>
        <w:t>Aukcja elektroniczna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Dalsze informacje, mediacja i odwołanie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mediacyjny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Sąd Polubowny przy Prokuratorii Generalnej Rzeczypospolitej Polskiej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odwoławczy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Informacje o terminach odwołania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 w zadaniu 1 (LOT - 0001)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Organizacja udzielająca dodatkowych informacji na temat procedur odwoławczych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Część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LOT-0030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Tytuł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30. Przeglądy okresowe i naprawy - Monitory diagnostyczne RTG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zgodnie z zapisami SWZ i formularza cenowego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Wewnętrzny identyfikator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30.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Przeznaczenie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Charakter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Główna klasyfikacja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cpv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50420000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 w zakresie napraw i konserwacji sprzętu medycznego i chirurgicznego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Miejsce realizacji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Miejscowość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Bydgoszcz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Podpodział krajowy (NUTS)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Bydgosko-Toruński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PL613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5.1.3.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Szacowany okres obowiązywania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 obowiązywania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24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Miesiące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ogólne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Zastrzeżony udział: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Udział nie jest zastrzeżony.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Projekt zamówienia niefinansowany z funduszy UE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Zamówienie jest objęte zakresem Porozumienia w sprawie zamówień rządowych (GPA)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Przedmiotowe zamówienie jest odpowiednie również dla małych i średnich przedsiębiorstw (MŚP)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5.1.9.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kwalifikacji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Źródła kryteriów wyboru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Uwaga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Odpowiednie kwalifikacje edukacyjne i zawodowe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 kryterium selekcji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5.1.10.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Autoryzacja producenta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Podana w ofercie, max. 20 punktów TAK - 20 punktów, NIE- O punktów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Koszt brutto roboczogodziny za naprawy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60,00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Dokumenty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dokumenty zamówienia są oficjalnie dostępne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dokumentów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94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lastRenderedPageBreak/>
        <w:t>Warunki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Zgłoszenie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na potrzeby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95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można składać oferty lub wnioski o dopuszczenie do udziału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Katalog elektroniczny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Oferty wariantowe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Termin składania ofert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08:00:00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Okres, przez który oferta musi pozostać ważna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90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na temat publicznego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Data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08:30:00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Otwarcie ofert odbędzie się w siedzibie Zamawiającego, za pośrednictwem platformy </w:t>
      </w:r>
      <w:hyperlink r:id="rId96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http://e-propublico.pl</w:t>
        </w:r>
      </w:hyperlink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 na karcie Oferty/Załączniki, poprzez ich otwarcie, które jest jednoczesne z ich upublicznieniem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Wykonanie zamówienia musi odbywać się w ramach programów zatrudnienia chronionego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Wymagana jest umowa o poufności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Fakturowanie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zlecenia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płatności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5.1.15.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Techniki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Umowa ramowa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umowy ramowej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 dynamicznym systemie zakupów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dynamicznego systemu zakupów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Aukcja elektroniczna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Dalsze informacje, mediacja i odwołanie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mediacyjny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Sąd Polubowny przy Prokuratorii Generalnej Rzeczypospolitej Polskiej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odwoławczy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Informacje o terminach odwołania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 w zadaniu 1 (LOT - 0001)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Organizacja udzielająca dodatkowych informacji na temat procedur odwoławczych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Część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LOT-0031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Tytuł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31. Przeglądy okresowe i naprawy - Nóż harmoniczny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zgodnie z zapisami SWZ i formularza cenowego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Wewnętrzny identyfikator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31.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Przeznaczenie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Charakter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Główna klasyfikacja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cpv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50420000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Usługi w zakresie napraw i konserwacji sprzętu medycznego i chirurgicznego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Miejsce realizacji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Miejscowość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Bydgoszcz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Podpodział krajowy (NUTS)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Bydgosko-Toruński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PL613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5.1.3.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Szacowany okres obowiązywania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 obowiązywania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24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Miesiące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ogólne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Zastrzeżony udział: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Udział nie jest zastrzeżony.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Projekt zamówienia niefinansowany z funduszy UE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Zamówienie jest objęte zakresem Porozumienia w sprawie zamówień rządowych (GPA)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Przedmiotowe zamówienie jest odpowiednie również dla małych i średnich przedsiębiorstw (MŚP)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5.1.9.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kwalifikacji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Źródła kryteriów wyboru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Uwaga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Odpowiednie kwalifikacje edukacyjne i zawodowe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 kryterium selekcji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lastRenderedPageBreak/>
        <w:t>5.1.10.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Kryteria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Autoryzacja producenta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Podana w ofercie, max. 20 punktów TAK - 20 punktów, NIE- O punktów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Jakość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Czas rozpoczęcia naprawy po zgłoszeniu awarii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podana w ofercie Min. 1 dzień roboczy max 3 dni robocze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Kryterium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Rodzaj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Cena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Opis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najniższa cena spośród wszystkich ofert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Kategoria kryterium udzielenia zamówienia waga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Waga (wartość procentowa, dokładna)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Kryterium udzielenia - Liczba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60,00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Dokumenty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dokumenty zamówienia są oficjalnie dostępne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dokumentów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97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5.1.12.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udzielenia zamówienia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Zgłoszenie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na potrzeby zgłoszenia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98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można składać oferty lub wnioski o dopuszczenie do udziału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Katalog elektroniczny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Oferty wariantowe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Termin składania ofert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08:00:00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Okres, przez który oferta musi pozostać ważna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90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na temat publicznego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Data otwarcia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02/03/2026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08:30:00 (UTC+01:00) czas środkowoeuropejski, czas zachodnioeuropejski letni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Otwarcie ofert odbędzie się w siedzibie Zamawiającego, za pośrednictwem platformy </w:t>
      </w:r>
      <w:hyperlink r:id="rId99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http://e-propublico.pl</w:t>
        </w:r>
      </w:hyperlink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 na karcie Oferty/Załączniki, poprzez ich otwarcie, które jest jednoczesne z ich upublicznieniem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Warunki zamówienia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Wykonanie zamówienia musi odbywać się w ramach programów zatrudnienia chronionego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Wymagana jest umowa o poufności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Fakturowanie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Dozwolone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zlecenia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Stosowane będą płatności elektroniczne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tak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5.1.15.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Techniki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Umowa ramowa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umowy ramowej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Informacje o dynamicznym systemie zakupów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Brak dynamicznego systemu zakupów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Aukcja elektroniczna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5.1.16.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Dalsze informacje, mediacja i odwołanie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mediacyjny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Sąd Polubowny przy Prokuratorii Generalnej Rzeczypospolitej Polskiej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odwoławczy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Informacje o terminach odwołania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Jak w zadaniu 1 (LOT - 0001)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Organizacja udzielająca dodatkowych informacji na temat procedur odwoławczych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8. Organizacje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8.1.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ORG-0001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Oficjalna 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10 Wojskowy Szpital Kliniczny z Polikliniką Samodzielny Publiczny Zakład Opieki Zdrowotnej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Numer rejestracyjny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090538318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lastRenderedPageBreak/>
        <w:t>Departament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Sekcja Zamówień Publicznych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pocztowy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Powstańców Warszawy 5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Miejscowość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Bydgoszcz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Kod pocztowy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85-681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Podpodział krajowy (NUTS)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Bydgosko-Toruński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PL613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Punkt kontaktowy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100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www.10wsk.mil.pl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E-mail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101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szulczynska7502@10wsk.mil.pl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Telefon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+48 261 417 448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strony internetowej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102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www.10wsk.mil.pl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na potrzeby wymiany informacji (URL)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103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https://e-propublico.pl/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Role tej organizacji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Nabywca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8.1.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ORG-0003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Oficjalna 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KRAJOWA IZBA ODWOŁAWCZA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Numer rejestracyjny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010828091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pocztowy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Postępu 17a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Miejscowość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Warszawa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Kod pocztowy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02-676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Podpodział krajowy (NUTS)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Warszawski wschodni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PL912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Punkt kontaktowy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104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https://www.uzp.gov.pl/kio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E-mail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105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odwolania@uzp.gov.pl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Telefon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+48 224587809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Faks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+48 224587800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strony internetowej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106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https://www.gov.pl/web/uzp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na potrzeby wymiany informacji (URL)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107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https://www.gov.pl/web/uzp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Role tej organizacji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odwoławczy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Organizacja udzielająca dodatkowych informacji na temat procedur odwoławczych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8.1.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ORG-0004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Oficjalna 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Sąd Polubowny przy Prokuratorii Generalnej Rzeczypospolitej Polskiej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Numer rejestracyjny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140264957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pocztowy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ul. Krucza 36 / Wspólna 6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Miejscowość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Warszawa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Kod pocztowy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00-522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Podpodział krajowy (NUTS)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Miasto Warszawa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PL911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Punkt kontaktowy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Sąd Polubowny przy Prokuratorii Generalnej Rzeczypospolitej Polskiej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E-mail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108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sp@prokuratoria.gov.pl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Telefon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+48 226958504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strony internetowej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109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https://www.gov.pl/web/sp-prokuratoria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na potrzeby wymiany informacji (URL)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110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https://www.gov.pl/web/sp-prokuratoria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Role tej organizacji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Organ mediacyjny</w:t>
      </w:r>
    </w:p>
    <w:p w:rsidR="00205E1F" w:rsidRPr="00205E1F" w:rsidRDefault="00205E1F" w:rsidP="00205E1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8.1.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ORG-0000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Oficjalna nazwa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Publications Office of the European Union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Numer rejestracyjny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PUBL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Miejscowość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Luxembourg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Kod pocztowy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2417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Podpodział krajowy (NUTS)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Luxembourg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(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LU000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)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Kraj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Luksemburg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E-mail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111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ted@publications.europa.eu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Telefon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+352 29291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Adres strony internetowej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hyperlink r:id="rId112" w:history="1">
        <w:r w:rsidRPr="00205E1F">
          <w:rPr>
            <w:rFonts w:ascii="arial-regular" w:eastAsia="Times New Roman" w:hAnsi="arial-regular" w:cs="Times New Roman"/>
            <w:color w:val="0000FF"/>
            <w:sz w:val="19"/>
            <w:u w:val="single"/>
            <w:lang w:eastAsia="pl-PL"/>
          </w:rPr>
          <w:t>https://op.europa.eu</w:t>
        </w:r>
      </w:hyperlink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bold" w:eastAsia="Times New Roman" w:hAnsi="arial-bold" w:cs="Times New Roman"/>
          <w:color w:val="444444"/>
          <w:sz w:val="19"/>
          <w:lang w:eastAsia="pl-PL"/>
        </w:rPr>
        <w:t>Role tej organizacji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TED eSender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Informacje o ogłoszeniu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Identyfikator/wersja ogłoszenia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a75eb55c-045d-41de-9e0b-025a040f355c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 - 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01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Typ formularza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Procedura konkurencyjna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lastRenderedPageBreak/>
        <w:t>Rodzaj ogłoszenia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Ogłoszenie o zamówieniu lub ogłoszenie o koncesji – tryb standardowy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Podrodzaj ogłoszenia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16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Ogłoszenie – data wysłania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29/01/2026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07:25:37 (UTC+00:00) czas zachodnioeuropejski, GMT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Języki, w których przedmiotowe ogłoszenie jest oficjalnie dostępne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polski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Numer publikacji ogłoszenia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69176-2026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Numer wydania Dz.U. S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21/2026</w:t>
      </w:r>
    </w:p>
    <w:p w:rsidR="00205E1F" w:rsidRPr="00205E1F" w:rsidRDefault="00205E1F" w:rsidP="00205E1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</w:pP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Data publikacji</w:t>
      </w:r>
      <w:r w:rsidRPr="00205E1F">
        <w:rPr>
          <w:rFonts w:ascii="arial-regular" w:eastAsia="Times New Roman" w:hAnsi="arial-regular" w:cs="Times New Roman"/>
          <w:color w:val="444444"/>
          <w:sz w:val="19"/>
          <w:szCs w:val="19"/>
          <w:lang w:eastAsia="pl-PL"/>
        </w:rPr>
        <w:t>: </w:t>
      </w:r>
      <w:r w:rsidRPr="00205E1F">
        <w:rPr>
          <w:rFonts w:ascii="arial-regular" w:eastAsia="Times New Roman" w:hAnsi="arial-regular" w:cs="Times New Roman"/>
          <w:color w:val="444444"/>
          <w:sz w:val="19"/>
          <w:lang w:eastAsia="pl-PL"/>
        </w:rPr>
        <w:t>30/01/2026</w:t>
      </w:r>
    </w:p>
    <w:p w:rsidR="00205E1F" w:rsidRDefault="00205E1F"/>
    <w:p w:rsidR="00205E1F" w:rsidRDefault="00205E1F" w:rsidP="00205E1F"/>
    <w:p w:rsidR="00205E1F" w:rsidRPr="00EC1F44" w:rsidRDefault="00205E1F" w:rsidP="00205E1F">
      <w:pPr>
        <w:jc w:val="right"/>
      </w:pPr>
      <w:r>
        <w:t>ZAMAWIAJĄCY</w:t>
      </w:r>
    </w:p>
    <w:p w:rsidR="00205E1F" w:rsidRPr="000C4DBC" w:rsidRDefault="00205E1F" w:rsidP="00205E1F">
      <w:pPr>
        <w:rPr>
          <w:rFonts w:ascii="Arial Narrow" w:hAnsi="Arial Narrow"/>
          <w:sz w:val="20"/>
          <w:szCs w:val="20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05E1F" w:rsidRPr="000C4DBC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0C4DBC">
        <w:rPr>
          <w:rFonts w:ascii="Arial Narrow" w:hAnsi="Arial Narrow" w:cs="Times New Roman"/>
          <w:sz w:val="18"/>
          <w:szCs w:val="18"/>
        </w:rPr>
        <w:t xml:space="preserve">Wykonano w 1 egz. na </w:t>
      </w:r>
      <w:r>
        <w:rPr>
          <w:rFonts w:ascii="Arial Narrow" w:hAnsi="Arial Narrow" w:cs="Times New Roman"/>
          <w:sz w:val="18"/>
          <w:szCs w:val="18"/>
        </w:rPr>
        <w:t>47</w:t>
      </w:r>
      <w:r w:rsidRPr="000C4DBC">
        <w:rPr>
          <w:rFonts w:ascii="Arial Narrow" w:hAnsi="Arial Narrow" w:cs="Times New Roman"/>
          <w:sz w:val="18"/>
          <w:szCs w:val="18"/>
        </w:rPr>
        <w:t xml:space="preserve"> str.</w:t>
      </w:r>
    </w:p>
    <w:p w:rsidR="00205E1F" w:rsidRPr="000C4DBC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0C4DBC">
        <w:rPr>
          <w:rFonts w:ascii="Arial Narrow" w:hAnsi="Arial Narrow" w:cs="Times New Roman"/>
          <w:sz w:val="18"/>
          <w:szCs w:val="18"/>
        </w:rPr>
        <w:t>Egz. 1 – str. Int. Zamawiającego, platforma e-propublico.pl. T2612 B5</w:t>
      </w:r>
    </w:p>
    <w:p w:rsidR="00205E1F" w:rsidRPr="000C4DBC" w:rsidRDefault="00205E1F" w:rsidP="00205E1F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0C4DBC">
        <w:rPr>
          <w:rFonts w:ascii="Arial Narrow" w:hAnsi="Arial Narrow" w:cs="Times New Roman"/>
          <w:sz w:val="18"/>
          <w:szCs w:val="18"/>
        </w:rPr>
        <w:t xml:space="preserve">Wyk. Katarzyna Szułczyńska – tel. 261 417 448, email: </w:t>
      </w:r>
      <w:hyperlink r:id="rId113" w:history="1">
        <w:r w:rsidRPr="000C4DBC">
          <w:rPr>
            <w:rStyle w:val="Hipercze"/>
            <w:rFonts w:ascii="Arial Narrow" w:hAnsi="Arial Narrow" w:cs="Times New Roman"/>
            <w:sz w:val="18"/>
            <w:szCs w:val="18"/>
          </w:rPr>
          <w:t>szulczynska5702@10wsk.mil.pl</w:t>
        </w:r>
      </w:hyperlink>
    </w:p>
    <w:p w:rsidR="00205E1F" w:rsidRPr="000C4DBC" w:rsidRDefault="00205E1F" w:rsidP="00205E1F">
      <w:pPr>
        <w:spacing w:after="0" w:line="240" w:lineRule="auto"/>
        <w:jc w:val="both"/>
        <w:rPr>
          <w:rFonts w:ascii="Arial Narrow" w:hAnsi="Arial Narrow"/>
          <w:sz w:val="18"/>
          <w:szCs w:val="18"/>
        </w:rPr>
      </w:pPr>
      <w:r w:rsidRPr="000C4DBC">
        <w:rPr>
          <w:rFonts w:ascii="Arial Narrow" w:hAnsi="Arial Narrow" w:cs="Times New Roman"/>
          <w:sz w:val="18"/>
          <w:szCs w:val="18"/>
        </w:rPr>
        <w:t xml:space="preserve">Data: </w:t>
      </w:r>
      <w:r>
        <w:rPr>
          <w:rFonts w:ascii="Arial Narrow" w:hAnsi="Arial Narrow" w:cs="Times New Roman"/>
          <w:sz w:val="18"/>
          <w:szCs w:val="18"/>
        </w:rPr>
        <w:t>30</w:t>
      </w:r>
      <w:r w:rsidRPr="000C4DBC">
        <w:rPr>
          <w:rFonts w:ascii="Arial Narrow" w:hAnsi="Arial Narrow" w:cs="Times New Roman"/>
          <w:sz w:val="18"/>
          <w:szCs w:val="18"/>
        </w:rPr>
        <w:t>.01.2026 r.</w:t>
      </w:r>
    </w:p>
    <w:p w:rsidR="00EB29E1" w:rsidRPr="00205E1F" w:rsidRDefault="00922CF3" w:rsidP="00205E1F"/>
    <w:sectPr w:rsidR="00EB29E1" w:rsidRPr="00205E1F" w:rsidSect="00461F16">
      <w:headerReference w:type="default" r:id="rId114"/>
      <w:footerReference w:type="default" r:id="rId1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2CF3" w:rsidRDefault="00922CF3" w:rsidP="00205E1F">
      <w:pPr>
        <w:spacing w:after="0" w:line="240" w:lineRule="auto"/>
      </w:pPr>
      <w:r>
        <w:separator/>
      </w:r>
    </w:p>
  </w:endnote>
  <w:endnote w:type="continuationSeparator" w:id="1">
    <w:p w:rsidR="00922CF3" w:rsidRDefault="00922CF3" w:rsidP="00205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88838424"/>
      <w:docPartObj>
        <w:docPartGallery w:val="Page Numbers (Bottom of Page)"/>
        <w:docPartUnique/>
      </w:docPartObj>
    </w:sdtPr>
    <w:sdtContent>
      <w:p w:rsidR="00205E1F" w:rsidRDefault="00205E1F">
        <w:pPr>
          <w:pStyle w:val="Stopka"/>
          <w:jc w:val="right"/>
        </w:pPr>
        <w:fldSimple w:instr=" PAGE   \* MERGEFORMAT ">
          <w:r>
            <w:rPr>
              <w:noProof/>
            </w:rPr>
            <w:t>46</w:t>
          </w:r>
        </w:fldSimple>
      </w:p>
    </w:sdtContent>
  </w:sdt>
  <w:p w:rsidR="00205E1F" w:rsidRDefault="00205E1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2CF3" w:rsidRDefault="00922CF3" w:rsidP="00205E1F">
      <w:pPr>
        <w:spacing w:after="0" w:line="240" w:lineRule="auto"/>
      </w:pPr>
      <w:r>
        <w:separator/>
      </w:r>
    </w:p>
  </w:footnote>
  <w:footnote w:type="continuationSeparator" w:id="1">
    <w:p w:rsidR="00922CF3" w:rsidRDefault="00922CF3" w:rsidP="00205E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5E1F" w:rsidRDefault="00205E1F">
    <w:pPr>
      <w:pStyle w:val="Nagwek"/>
    </w:pPr>
    <w:r>
      <w:t>Sprawa 9/2026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05E1F"/>
    <w:rsid w:val="00205E1F"/>
    <w:rsid w:val="00461F16"/>
    <w:rsid w:val="00541F64"/>
    <w:rsid w:val="008D58A6"/>
    <w:rsid w:val="00922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F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205E1F"/>
  </w:style>
  <w:style w:type="character" w:customStyle="1" w:styleId="label">
    <w:name w:val="label"/>
    <w:basedOn w:val="Domylnaczcionkaakapitu"/>
    <w:rsid w:val="00205E1F"/>
  </w:style>
  <w:style w:type="character" w:customStyle="1" w:styleId="data">
    <w:name w:val="data"/>
    <w:basedOn w:val="Domylnaczcionkaakapitu"/>
    <w:rsid w:val="00205E1F"/>
  </w:style>
  <w:style w:type="character" w:styleId="Hipercze">
    <w:name w:val="Hyperlink"/>
    <w:basedOn w:val="Domylnaczcionkaakapitu"/>
    <w:uiPriority w:val="99"/>
    <w:semiHidden/>
    <w:unhideWhenUsed/>
    <w:rsid w:val="00205E1F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05E1F"/>
    <w:rPr>
      <w:color w:val="800080"/>
      <w:u w:val="single"/>
    </w:rPr>
  </w:style>
  <w:style w:type="character" w:customStyle="1" w:styleId="line">
    <w:name w:val="line"/>
    <w:basedOn w:val="Domylnaczcionkaakapitu"/>
    <w:rsid w:val="00205E1F"/>
  </w:style>
  <w:style w:type="paragraph" w:styleId="Nagwek">
    <w:name w:val="header"/>
    <w:basedOn w:val="Normalny"/>
    <w:link w:val="NagwekZnak"/>
    <w:uiPriority w:val="99"/>
    <w:semiHidden/>
    <w:unhideWhenUsed/>
    <w:rsid w:val="00205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05E1F"/>
  </w:style>
  <w:style w:type="paragraph" w:styleId="Stopka">
    <w:name w:val="footer"/>
    <w:basedOn w:val="Normalny"/>
    <w:link w:val="StopkaZnak"/>
    <w:uiPriority w:val="99"/>
    <w:unhideWhenUsed/>
    <w:rsid w:val="00205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5E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77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117" Type="http://schemas.openxmlformats.org/officeDocument/2006/relationships/theme" Target="theme/theme1.xml"/><Relationship Id="rId21" Type="http://schemas.openxmlformats.org/officeDocument/2006/relationships/hyperlink" Target="http://e-propublico.pl/" TargetMode="External"/><Relationship Id="rId42" Type="http://schemas.openxmlformats.org/officeDocument/2006/relationships/hyperlink" Target="http://e-propublico.pl/" TargetMode="External"/><Relationship Id="rId47" Type="http://schemas.openxmlformats.org/officeDocument/2006/relationships/hyperlink" Target="https://e-propublico.pl/" TargetMode="External"/><Relationship Id="rId63" Type="http://schemas.openxmlformats.org/officeDocument/2006/relationships/hyperlink" Target="http://e-propublico.pl/" TargetMode="External"/><Relationship Id="rId68" Type="http://schemas.openxmlformats.org/officeDocument/2006/relationships/hyperlink" Target="https://e-propublico.pl/" TargetMode="External"/><Relationship Id="rId84" Type="http://schemas.openxmlformats.org/officeDocument/2006/relationships/hyperlink" Target="http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https://op.europa.eu/" TargetMode="External"/><Relationship Id="rId16" Type="http://schemas.openxmlformats.org/officeDocument/2006/relationships/hyperlink" Target="https://e-propublico.pl/" TargetMode="External"/><Relationship Id="rId107" Type="http://schemas.openxmlformats.org/officeDocument/2006/relationships/hyperlink" Target="https://www.gov.pl/web/uzp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66" Type="http://schemas.openxmlformats.org/officeDocument/2006/relationships/hyperlink" Target="http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87" Type="http://schemas.openxmlformats.org/officeDocument/2006/relationships/hyperlink" Target="http://e-propublico.pl/" TargetMode="External"/><Relationship Id="rId102" Type="http://schemas.openxmlformats.org/officeDocument/2006/relationships/hyperlink" Target="http://www.10wsk.mil.pl/" TargetMode="External"/><Relationship Id="rId110" Type="http://schemas.openxmlformats.org/officeDocument/2006/relationships/hyperlink" Target="https://www.gov.pl/web/sp-prokuratoria" TargetMode="External"/><Relationship Id="rId115" Type="http://schemas.openxmlformats.org/officeDocument/2006/relationships/footer" Target="footer1.xml"/><Relationship Id="rId5" Type="http://schemas.openxmlformats.org/officeDocument/2006/relationships/endnotes" Target="endnotes.xm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90" Type="http://schemas.openxmlformats.org/officeDocument/2006/relationships/hyperlink" Target="http://e-propublico.pl/" TargetMode="External"/><Relationship Id="rId95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://e-propublico.pl/" TargetMode="External"/><Relationship Id="rId56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://www.10wsk.mil.pl/" TargetMode="External"/><Relationship Id="rId105" Type="http://schemas.openxmlformats.org/officeDocument/2006/relationships/hyperlink" Target="mailto:odwolania@uzp.gov.pl" TargetMode="External"/><Relationship Id="rId113" Type="http://schemas.openxmlformats.org/officeDocument/2006/relationships/hyperlink" Target="mailto:szulczynska5702@10wsk.mil.pl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://e-propublico.pl/" TargetMode="External"/><Relationship Id="rId72" Type="http://schemas.openxmlformats.org/officeDocument/2006/relationships/hyperlink" Target="http://e-propublico.pl/" TargetMode="Externa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93" Type="http://schemas.openxmlformats.org/officeDocument/2006/relationships/hyperlink" Target="http://e-propublico.pl/" TargetMode="External"/><Relationship Id="rId98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03" Type="http://schemas.openxmlformats.org/officeDocument/2006/relationships/hyperlink" Target="https://e-propublico.pl/" TargetMode="External"/><Relationship Id="rId108" Type="http://schemas.openxmlformats.org/officeDocument/2006/relationships/hyperlink" Target="mailto:sp@prokuratoria.gov.pl" TargetMode="External"/><Relationship Id="rId116" Type="http://schemas.openxmlformats.org/officeDocument/2006/relationships/fontTable" Target="fontTable.xm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://e-propublico.pl/" TargetMode="External"/><Relationship Id="rId62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91" Type="http://schemas.openxmlformats.org/officeDocument/2006/relationships/hyperlink" Target="https://e-propublico.pl/" TargetMode="External"/><Relationship Id="rId96" Type="http://schemas.openxmlformats.org/officeDocument/2006/relationships/hyperlink" Target="http://e-propublico.pl/" TargetMode="External"/><Relationship Id="rId111" Type="http://schemas.openxmlformats.org/officeDocument/2006/relationships/hyperlink" Target="mailto:ted@publications.europa.eu" TargetMode="External"/><Relationship Id="rId1" Type="http://schemas.openxmlformats.org/officeDocument/2006/relationships/styles" Target="styles.xml"/><Relationship Id="rId6" Type="http://schemas.openxmlformats.org/officeDocument/2006/relationships/hyperlink" Target="mailto:szulczynska7502@10wsk.mil.pl" TargetMode="Externa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://e-propublico.pl/" TargetMode="External"/><Relationship Id="rId106" Type="http://schemas.openxmlformats.org/officeDocument/2006/relationships/hyperlink" Target="https://www.gov.pl/web/uzp" TargetMode="External"/><Relationship Id="rId114" Type="http://schemas.openxmlformats.org/officeDocument/2006/relationships/header" Target="header1.xm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://e-propublico.pl/" TargetMode="External"/><Relationship Id="rId65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://e-propublico.pl/" TargetMode="External"/><Relationship Id="rId81" Type="http://schemas.openxmlformats.org/officeDocument/2006/relationships/hyperlink" Target="http://e-propublico.pl/" TargetMode="External"/><Relationship Id="rId86" Type="http://schemas.openxmlformats.org/officeDocument/2006/relationships/hyperlink" Target="https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://e-propublico.pl/" TargetMode="External"/><Relationship Id="rId101" Type="http://schemas.openxmlformats.org/officeDocument/2006/relationships/hyperlink" Target="mailto:szulczynska7502@10wsk.mil.p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39" Type="http://schemas.openxmlformats.org/officeDocument/2006/relationships/hyperlink" Target="http://e-propublico.pl/" TargetMode="External"/><Relationship Id="rId109" Type="http://schemas.openxmlformats.org/officeDocument/2006/relationships/hyperlink" Target="https://www.gov.pl/web/sp-prokuratoria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https://www.uzp.gov.pl/kio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47</Pages>
  <Words>18801</Words>
  <Characters>112810</Characters>
  <Application>Microsoft Office Word</Application>
  <DocSecurity>0</DocSecurity>
  <Lines>940</Lines>
  <Paragraphs>262</Paragraphs>
  <ScaleCrop>false</ScaleCrop>
  <Company/>
  <LinksUpToDate>false</LinksUpToDate>
  <CharactersWithSpaces>131349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2026-01-30T08:01:00Z</dcterms:created>
  <dcterms:modified xsi:type="dcterms:W3CDTF">2026-01-30T08:05:00Z</dcterms:modified>
</cp:coreProperties>
</file>