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23ADF" w14:textId="77777777" w:rsidR="008F7B76" w:rsidRPr="008F7B76" w:rsidRDefault="008F7B76" w:rsidP="008F7B76">
      <w:pPr>
        <w:spacing w:after="0" w:line="240" w:lineRule="auto"/>
        <w:jc w:val="center"/>
        <w:rPr>
          <w:rFonts w:ascii="Arial Narrow" w:hAnsi="Arial Narrow"/>
        </w:rPr>
      </w:pPr>
      <w:r w:rsidRPr="008F7B76">
        <w:rPr>
          <w:rFonts w:ascii="Arial Narrow" w:hAnsi="Arial Narrow"/>
          <w:b/>
          <w:bCs/>
        </w:rPr>
        <w:t>69873-2026</w:t>
      </w:r>
      <w:r w:rsidRPr="008F7B76">
        <w:rPr>
          <w:rFonts w:ascii="Arial Narrow" w:hAnsi="Arial Narrow"/>
        </w:rPr>
        <w:t xml:space="preserve"> - Procedura konkurencyjna</w:t>
      </w:r>
    </w:p>
    <w:p w14:paraId="5E5952F4" w14:textId="77777777" w:rsidR="008F7B76" w:rsidRPr="008F7B76" w:rsidRDefault="008F7B76" w:rsidP="008F7B76">
      <w:pPr>
        <w:spacing w:after="0" w:line="240" w:lineRule="auto"/>
        <w:jc w:val="center"/>
        <w:rPr>
          <w:rFonts w:ascii="Arial Narrow" w:hAnsi="Arial Narrow"/>
        </w:rPr>
      </w:pPr>
      <w:r w:rsidRPr="008F7B76">
        <w:rPr>
          <w:rFonts w:ascii="Arial Narrow" w:hAnsi="Arial Narrow"/>
        </w:rPr>
        <w:t xml:space="preserve">Polska – Środki antyseptyczne i dezynfekcyjne – </w:t>
      </w:r>
      <w:r w:rsidRPr="008F7B76">
        <w:rPr>
          <w:rFonts w:ascii="Arial Narrow" w:hAnsi="Arial Narrow"/>
          <w:b/>
          <w:bCs/>
        </w:rPr>
        <w:t>Dostawy sukcesywne preparatów do mycia i dezynfekcji rąk, skóry, błon śluzowych, powierzchni, sprzętu oraz dezynfekcji i mycia maszynowego</w:t>
      </w:r>
    </w:p>
    <w:p w14:paraId="23D04198" w14:textId="77777777" w:rsidR="008F7B76" w:rsidRPr="008F7B76" w:rsidRDefault="008F7B76" w:rsidP="008F7B76">
      <w:pPr>
        <w:spacing w:after="0" w:line="240" w:lineRule="auto"/>
        <w:jc w:val="center"/>
        <w:rPr>
          <w:rFonts w:ascii="Arial Narrow" w:hAnsi="Arial Narrow"/>
        </w:rPr>
      </w:pPr>
      <w:r w:rsidRPr="008F7B76">
        <w:rPr>
          <w:rFonts w:ascii="Arial Narrow" w:hAnsi="Arial Narrow"/>
        </w:rPr>
        <w:t xml:space="preserve">OJ S </w:t>
      </w:r>
      <w:r w:rsidRPr="008F7B76">
        <w:rPr>
          <w:rFonts w:ascii="Arial Narrow" w:hAnsi="Arial Narrow"/>
          <w:b/>
          <w:bCs/>
        </w:rPr>
        <w:t>21/2026 30/01/2026</w:t>
      </w:r>
    </w:p>
    <w:p w14:paraId="07712DBA" w14:textId="77777777" w:rsidR="008F7B76" w:rsidRPr="008F7B76" w:rsidRDefault="008F7B76" w:rsidP="008F7B76">
      <w:pPr>
        <w:spacing w:line="240" w:lineRule="auto"/>
        <w:jc w:val="center"/>
        <w:rPr>
          <w:rFonts w:ascii="Arial Narrow" w:hAnsi="Arial Narrow"/>
        </w:rPr>
      </w:pPr>
      <w:r w:rsidRPr="008F7B76">
        <w:rPr>
          <w:rFonts w:ascii="Arial Narrow" w:hAnsi="Arial Narrow"/>
        </w:rPr>
        <w:t>Ogłoszenie o zamówieniu lub ogłoszenie o koncesji – tryb standardowy</w:t>
      </w:r>
    </w:p>
    <w:p w14:paraId="1BF3F35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Dostawy</w:t>
      </w:r>
    </w:p>
    <w:p w14:paraId="78CA2D7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1. Nabywca</w:t>
      </w:r>
    </w:p>
    <w:p w14:paraId="7F3FDDB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1.1.</w:t>
      </w:r>
    </w:p>
    <w:p w14:paraId="50289BA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Nabywca</w:t>
      </w:r>
    </w:p>
    <w:p w14:paraId="40E8331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26FD59B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E-mail: </w:t>
      </w:r>
      <w:hyperlink r:id="rId6" w:history="1">
        <w:r w:rsidRPr="008F7B76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6066AEB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Status prawny nabywcy: Podmiot prawa publicznego</w:t>
      </w:r>
    </w:p>
    <w:p w14:paraId="5E48C2D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Sektor działalności instytucji zamawiającej: Zdrowie</w:t>
      </w:r>
    </w:p>
    <w:p w14:paraId="2868C78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2. Procedura</w:t>
      </w:r>
    </w:p>
    <w:p w14:paraId="56BBF3D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2.1.</w:t>
      </w:r>
    </w:p>
    <w:p w14:paraId="0387535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Procedura</w:t>
      </w:r>
    </w:p>
    <w:p w14:paraId="79959D6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Tytuł: Dostawy sukcesywne preparatów do mycia i dezynfekcji rąk, skóry, błon śluzowych, powierzchni, sprzętu oraz dezynfekcji i mycia maszynowego</w:t>
      </w:r>
    </w:p>
    <w:p w14:paraId="7BC36B7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Opis: Dostawy sukcesywne preparatów do mycia i dezynfekcji rąk, skóry, błon śluzowych, powierzchni, sprzętu oraz dezynfekcji i mycia maszynowego - zgodnie z zapisami formularza cenowego i SWZ</w:t>
      </w:r>
    </w:p>
    <w:p w14:paraId="12FF0E0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Identyfikator procedury: a8d07466-39a5-4a05-896a-47e2fa678776</w:t>
      </w:r>
    </w:p>
    <w:p w14:paraId="5DCABD6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Wewnętrzny identyfikator: 2/2026</w:t>
      </w:r>
    </w:p>
    <w:p w14:paraId="45D0C02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Rodzaj procedury: Otwarta</w:t>
      </w:r>
    </w:p>
    <w:p w14:paraId="7467962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Procedura jest przyspieszona: nie</w:t>
      </w:r>
    </w:p>
    <w:p w14:paraId="44F8C3D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2.1.1.</w:t>
      </w:r>
    </w:p>
    <w:p w14:paraId="167DEF3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Przeznaczenie</w:t>
      </w:r>
    </w:p>
    <w:p w14:paraId="784FD2B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Charakter zamówienia: Dostawy</w:t>
      </w:r>
    </w:p>
    <w:p w14:paraId="2953DBB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F7B76">
        <w:rPr>
          <w:rFonts w:ascii="Arial Narrow" w:hAnsi="Arial Narrow"/>
          <w:sz w:val="20"/>
          <w:szCs w:val="20"/>
        </w:rPr>
        <w:t>cpv</w:t>
      </w:r>
      <w:proofErr w:type="spellEnd"/>
      <w:r w:rsidRPr="008F7B76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1120297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2.1.2.</w:t>
      </w:r>
    </w:p>
    <w:p w14:paraId="19E2652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Miejsce realizacji</w:t>
      </w:r>
    </w:p>
    <w:p w14:paraId="1D4EB31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F38C50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Kraj: Polska</w:t>
      </w:r>
    </w:p>
    <w:p w14:paraId="6FEC8C2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2.1.4.</w:t>
      </w:r>
    </w:p>
    <w:p w14:paraId="60CA1E9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ogólne</w:t>
      </w:r>
    </w:p>
    <w:p w14:paraId="45057AE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Informacje dodatkowe: Miejsce realizacji: Apteka Zakładowa poziom -1 bud nr 5 w siedzibie Zamawiającego. Nie wymaga się wniesienia wadium ani zabezpieczenia należytego wykonania umowy. Dokumenty wymagane w celu potwierdzenia braku podstaw wykluczenia oraz w celu potwierdzenia spełnienia warunków udziału w postępowaniu zostały wskazane w SWZ, Wykaz podmiotowych środków dowodowych został wskazany w SWZ, wykaz dokumentów składanych wraz z ofertą oraz na wezwanie Zamawiającego zostały wskazane w SWZ. Zamówienie obejmuje prawo opcji. O udzielenie zamówienia mogą ubiegać się wykonawcy, którzy nie podlegają wykluczeniu na podstawie art. 108 ust. 1 pkt 1–6, art. 109 ust. 1, 4 i 10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  <w:r w:rsidRPr="008F7B76">
        <w:rPr>
          <w:rFonts w:ascii="Arial Narrow" w:hAnsi="Arial Narrow"/>
          <w:sz w:val="20"/>
          <w:szCs w:val="20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przewiduje wezwanie do złożenia lub uzupełnienia przedmiotowych środków </w:t>
      </w:r>
      <w:proofErr w:type="gramStart"/>
      <w:r w:rsidRPr="008F7B76">
        <w:rPr>
          <w:rFonts w:ascii="Arial Narrow" w:hAnsi="Arial Narrow"/>
          <w:sz w:val="20"/>
          <w:szCs w:val="20"/>
        </w:rPr>
        <w:t>dowodowych ,</w:t>
      </w:r>
      <w:proofErr w:type="gramEnd"/>
      <w:r w:rsidRPr="008F7B76">
        <w:rPr>
          <w:rFonts w:ascii="Arial Narrow" w:hAnsi="Arial Narrow"/>
          <w:sz w:val="20"/>
          <w:szCs w:val="20"/>
        </w:rPr>
        <w:t xml:space="preserve"> zgodnie z treścią art. 107 ust.2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  <w:r w:rsidRPr="008F7B76">
        <w:rPr>
          <w:rFonts w:ascii="Arial Narrow" w:hAnsi="Arial Narrow"/>
          <w:sz w:val="20"/>
          <w:szCs w:val="20"/>
        </w:rPr>
        <w:t>.</w:t>
      </w:r>
    </w:p>
    <w:p w14:paraId="7E47B74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Podstawa prawna: </w:t>
      </w:r>
    </w:p>
    <w:p w14:paraId="204FA2D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Dyrektywa 2014/24/UE</w:t>
      </w:r>
    </w:p>
    <w:p w14:paraId="2A280AC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2.1.5.</w:t>
      </w:r>
    </w:p>
    <w:p w14:paraId="5D32058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udzielenia zamówienia</w:t>
      </w:r>
    </w:p>
    <w:p w14:paraId="630ADD5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zgłoszenia: </w:t>
      </w:r>
    </w:p>
    <w:p w14:paraId="32DA2F8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Maksymalna liczba części zamówienia, na które jeden oferent może składać oferty: 17</w:t>
      </w:r>
    </w:p>
    <w:p w14:paraId="775DBDC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zamówienia: </w:t>
      </w:r>
    </w:p>
    <w:p w14:paraId="624691E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Maksymalna liczba części zamówienia, których można udzielić jednemu oferentowi: 17</w:t>
      </w:r>
    </w:p>
    <w:p w14:paraId="4858024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2.1.6.</w:t>
      </w:r>
    </w:p>
    <w:p w14:paraId="735CB3A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Podstawy wykluczenia</w:t>
      </w:r>
    </w:p>
    <w:p w14:paraId="46645D7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Powody wykluczenia źródła: Uwaga</w:t>
      </w:r>
    </w:p>
    <w:p w14:paraId="1363663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Aktywami zarządza likwidator: Dotyczy art. 109 ust. 1 pkt 4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</w:p>
    <w:p w14:paraId="6754413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Bezpośrednie lub pośrednie zaangażowanie w przygotowanie przedmiotowego postępowania o udzielenie zamówienia: Dotyczy art. 108 ust. 1 pkt 6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</w:p>
    <w:p w14:paraId="2656A58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lastRenderedPageBreak/>
        <w:t xml:space="preserve">Działalność gospodarcza jest zawieszona: Dotyczy art. 108 ust. 1 pkt 6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</w:p>
    <w:p w14:paraId="6519485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Inna sytuacja podobna do upadłości wynikająca z prawa krajowego: Dotyczy art. 109 ust. 1 pkt 4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</w:p>
    <w:p w14:paraId="15F92E1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Niewypłacalność: Dotyczy art. 109 ust. 1 pkt 4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</w:p>
    <w:p w14:paraId="1368EA5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Naruszenie obowiązku płatności podatków: Dotyczy art. 108 ust. 1 pkt 3 i art. 109 ust. 1 pkt. 1 stawy </w:t>
      </w:r>
      <w:proofErr w:type="spellStart"/>
      <w:r w:rsidRPr="008F7B76">
        <w:rPr>
          <w:rFonts w:ascii="Arial Narrow" w:hAnsi="Arial Narrow"/>
          <w:sz w:val="20"/>
          <w:szCs w:val="20"/>
        </w:rPr>
        <w:t>Pzep</w:t>
      </w:r>
      <w:proofErr w:type="spellEnd"/>
      <w:r w:rsidRPr="008F7B76">
        <w:rPr>
          <w:rFonts w:ascii="Arial Narrow" w:hAnsi="Arial Narrow"/>
          <w:sz w:val="20"/>
          <w:szCs w:val="20"/>
        </w:rPr>
        <w:t xml:space="preserve">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</w:p>
    <w:p w14:paraId="3AF2CCD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Naruszenie obowiązków określonych w podstawach wykluczenia o charakterze wyłącznie krajowym: Dotyczy art. 108 ust. 1 pkt 4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  <w:r w:rsidRPr="008F7B76">
        <w:rPr>
          <w:rFonts w:ascii="Arial Narrow" w:hAnsi="Arial Narrow"/>
          <w:sz w:val="20"/>
          <w:szCs w:val="20"/>
        </w:rPr>
        <w:t>. Podstawy wykluczenia wskazane w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14:paraId="0FAA428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Naruszenie obowiązku opłacenia składek na ubezpieczenie społeczne: Dotyczy art. 108 ust. 1 pkt 3 i art. 109 ust. 1 pkt 1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  <w:r w:rsidRPr="008F7B76">
        <w:rPr>
          <w:rFonts w:ascii="Arial Narrow" w:hAnsi="Arial Narrow"/>
          <w:sz w:val="20"/>
          <w:szCs w:val="20"/>
        </w:rPr>
        <w:t>,</w:t>
      </w:r>
    </w:p>
    <w:p w14:paraId="11C6313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Układ z wierzycielami: Dotyczy art. 109 ust. 1 pkt 4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  <w:r w:rsidRPr="008F7B76">
        <w:rPr>
          <w:rFonts w:ascii="Arial Narrow" w:hAnsi="Arial Narrow"/>
          <w:sz w:val="20"/>
          <w:szCs w:val="20"/>
        </w:rPr>
        <w:t>,</w:t>
      </w:r>
    </w:p>
    <w:p w14:paraId="7B5C045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Upadłość: Dotyczy art. 109 ust. 1 pkt 4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  <w:r w:rsidRPr="008F7B76">
        <w:rPr>
          <w:rFonts w:ascii="Arial Narrow" w:hAnsi="Arial Narrow"/>
          <w:sz w:val="20"/>
          <w:szCs w:val="20"/>
        </w:rPr>
        <w:t>,</w:t>
      </w:r>
    </w:p>
    <w:p w14:paraId="141E8DB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Wprowadzenie w błąd, zatajenie informacji, niemożność przedstawienia wymaganych dokumentów lub uzyskanie poufnych informacji na temat przedmiotowego postępowania: Dotyczy art. 109 ust. 1 pkt 10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  <w:r w:rsidRPr="008F7B76">
        <w:rPr>
          <w:rFonts w:ascii="Arial Narrow" w:hAnsi="Arial Narrow"/>
          <w:sz w:val="20"/>
          <w:szCs w:val="20"/>
        </w:rPr>
        <w:t>,</w:t>
      </w:r>
    </w:p>
    <w:p w14:paraId="73305E4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Podstawy związane z wyrokami skazującymi za przestępstwo: Dotyczy art. 108 ust. 1 pkt lit. a) oraz </w:t>
      </w:r>
      <w:proofErr w:type="gramStart"/>
      <w:r w:rsidRPr="008F7B76">
        <w:rPr>
          <w:rFonts w:ascii="Arial Narrow" w:hAnsi="Arial Narrow"/>
          <w:sz w:val="20"/>
          <w:szCs w:val="20"/>
        </w:rPr>
        <w:t>art .</w:t>
      </w:r>
      <w:proofErr w:type="gramEnd"/>
      <w:r w:rsidRPr="008F7B76">
        <w:rPr>
          <w:rFonts w:ascii="Arial Narrow" w:hAnsi="Arial Narrow"/>
          <w:sz w:val="20"/>
          <w:szCs w:val="20"/>
        </w:rPr>
        <w:t xml:space="preserve"> 108 ust 1 pkt 2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  <w:r w:rsidRPr="008F7B76">
        <w:rPr>
          <w:rFonts w:ascii="Arial Narrow" w:hAnsi="Arial Narrow"/>
          <w:sz w:val="20"/>
          <w:szCs w:val="20"/>
        </w:rPr>
        <w:t>,</w:t>
      </w:r>
    </w:p>
    <w:p w14:paraId="219EBD9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Praca dzieci i inne formy handlu ludźmi: Dotyczy art. 108 ust. 1 pkt lit. b, f) oraz art. 108 ust 1 pkt 2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  <w:r w:rsidRPr="008F7B76">
        <w:rPr>
          <w:rFonts w:ascii="Arial Narrow" w:hAnsi="Arial Narrow"/>
          <w:sz w:val="20"/>
          <w:szCs w:val="20"/>
        </w:rPr>
        <w:t>,</w:t>
      </w:r>
    </w:p>
    <w:p w14:paraId="61DC090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Korupcja: Dotyczy art. 108 ust. 1 pkt lit. c) oraz art. 108 ust 1 pkt 2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  <w:r w:rsidRPr="008F7B76">
        <w:rPr>
          <w:rFonts w:ascii="Arial Narrow" w:hAnsi="Arial Narrow"/>
          <w:sz w:val="20"/>
          <w:szCs w:val="20"/>
        </w:rPr>
        <w:t>,</w:t>
      </w:r>
    </w:p>
    <w:p w14:paraId="5152E36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Pranie pieniędzy lub finansowanie terroryzmu: Dotyczy art. 108 ust. 1 pkt lit. d) oraz art. 108 ust 1 pkt 2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  <w:r w:rsidRPr="008F7B76">
        <w:rPr>
          <w:rFonts w:ascii="Arial Narrow" w:hAnsi="Arial Narrow"/>
          <w:sz w:val="20"/>
          <w:szCs w:val="20"/>
        </w:rPr>
        <w:t>,</w:t>
      </w:r>
    </w:p>
    <w:p w14:paraId="73E9BC8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Przestępstwa terrorystyczne lub przestępstwa związane z działalnością terrorystyczną: Dotyczy art. 108 ust. 1 pkt lit. e) oraz art. 108 ust 1 pkt 2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  <w:r w:rsidRPr="008F7B76">
        <w:rPr>
          <w:rFonts w:ascii="Arial Narrow" w:hAnsi="Arial Narrow"/>
          <w:sz w:val="20"/>
          <w:szCs w:val="20"/>
        </w:rPr>
        <w:t>,</w:t>
      </w:r>
    </w:p>
    <w:p w14:paraId="68F375E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Podstawy wykluczenia o charakterze wyłącznie krajowym: Dotyczy art. 108 ust. 1 pkt lit. g) oraz art. 108 ust 1 pkt 2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  <w:r w:rsidRPr="008F7B76">
        <w:rPr>
          <w:rFonts w:ascii="Arial Narrow" w:hAnsi="Arial Narrow"/>
          <w:sz w:val="20"/>
          <w:szCs w:val="20"/>
        </w:rPr>
        <w:t>,</w:t>
      </w:r>
    </w:p>
    <w:p w14:paraId="5EFE91A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Naruszenie obowiązków w dziedzinie prawa pracy: Dotyczy art. 108 ust. 1 pkt lit. h) oraz art. 108 ust 1 pkt 2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  <w:r w:rsidRPr="008F7B76">
        <w:rPr>
          <w:rFonts w:ascii="Arial Narrow" w:hAnsi="Arial Narrow"/>
          <w:sz w:val="20"/>
          <w:szCs w:val="20"/>
        </w:rPr>
        <w:t>,</w:t>
      </w:r>
    </w:p>
    <w:p w14:paraId="6726AE1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Porozumienia z innymi wykonawcami mające na celu zakłócenie konkurencji: Dotyczy art. 108 ust. 1 pkt 5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  <w:r w:rsidRPr="008F7B76">
        <w:rPr>
          <w:rFonts w:ascii="Arial Narrow" w:hAnsi="Arial Narrow"/>
          <w:sz w:val="20"/>
          <w:szCs w:val="20"/>
        </w:rPr>
        <w:t>,</w:t>
      </w:r>
    </w:p>
    <w:p w14:paraId="51F1EDA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 Część zamówienia</w:t>
      </w:r>
    </w:p>
    <w:p w14:paraId="4936906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</w:t>
      </w:r>
    </w:p>
    <w:p w14:paraId="4D4DD75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Część zamówienia: LOT-0001</w:t>
      </w:r>
    </w:p>
    <w:p w14:paraId="3E4B195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Tytuł: 1. Środki do mycia i dezynfekcji instrumentów i wyposażenia w tym sprzętu endoskopowego (EUS, </w:t>
      </w:r>
      <w:proofErr w:type="spellStart"/>
      <w:r w:rsidRPr="008F7B76">
        <w:rPr>
          <w:rFonts w:ascii="Arial Narrow" w:hAnsi="Arial Narrow"/>
          <w:sz w:val="20"/>
          <w:szCs w:val="20"/>
        </w:rPr>
        <w:t>kolonoskopy</w:t>
      </w:r>
      <w:proofErr w:type="spellEnd"/>
      <w:r w:rsidRPr="008F7B76">
        <w:rPr>
          <w:rFonts w:ascii="Arial Narrow" w:hAnsi="Arial Narrow"/>
          <w:sz w:val="20"/>
          <w:szCs w:val="20"/>
        </w:rPr>
        <w:t xml:space="preserve">, gastroskopy, </w:t>
      </w:r>
      <w:proofErr w:type="spellStart"/>
      <w:r w:rsidRPr="008F7B76">
        <w:rPr>
          <w:rFonts w:ascii="Arial Narrow" w:hAnsi="Arial Narrow"/>
          <w:sz w:val="20"/>
          <w:szCs w:val="20"/>
        </w:rPr>
        <w:t>duodenoskopy</w:t>
      </w:r>
      <w:proofErr w:type="spellEnd"/>
      <w:r w:rsidRPr="008F7B76">
        <w:rPr>
          <w:rFonts w:ascii="Arial Narrow" w:hAnsi="Arial Narrow"/>
          <w:sz w:val="20"/>
          <w:szCs w:val="20"/>
        </w:rPr>
        <w:t>)</w:t>
      </w:r>
    </w:p>
    <w:p w14:paraId="62181EA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Opis: Środki do mycia i dezynfekcji instrumentów i wyposażenia w tym sprzętu endoskopowego (EUS, </w:t>
      </w:r>
      <w:proofErr w:type="spellStart"/>
      <w:r w:rsidRPr="008F7B76">
        <w:rPr>
          <w:rFonts w:ascii="Arial Narrow" w:hAnsi="Arial Narrow"/>
          <w:sz w:val="20"/>
          <w:szCs w:val="20"/>
        </w:rPr>
        <w:t>kolonoskopy</w:t>
      </w:r>
      <w:proofErr w:type="spellEnd"/>
      <w:r w:rsidRPr="008F7B76">
        <w:rPr>
          <w:rFonts w:ascii="Arial Narrow" w:hAnsi="Arial Narrow"/>
          <w:sz w:val="20"/>
          <w:szCs w:val="20"/>
        </w:rPr>
        <w:t xml:space="preserve">, gastroskopy, </w:t>
      </w:r>
      <w:proofErr w:type="spellStart"/>
      <w:r w:rsidRPr="008F7B76">
        <w:rPr>
          <w:rFonts w:ascii="Arial Narrow" w:hAnsi="Arial Narrow"/>
          <w:sz w:val="20"/>
          <w:szCs w:val="20"/>
        </w:rPr>
        <w:t>duodenoskopy</w:t>
      </w:r>
      <w:proofErr w:type="spellEnd"/>
      <w:r w:rsidRPr="008F7B76">
        <w:rPr>
          <w:rFonts w:ascii="Arial Narrow" w:hAnsi="Arial Narrow"/>
          <w:sz w:val="20"/>
          <w:szCs w:val="20"/>
        </w:rPr>
        <w:t>) - zgodnie z zapisami formularza cenowego i SWZ</w:t>
      </w:r>
    </w:p>
    <w:p w14:paraId="525CFD2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Wewnętrzny identyfikator: 1</w:t>
      </w:r>
    </w:p>
    <w:p w14:paraId="5467BC9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5.1.1.</w:t>
      </w:r>
    </w:p>
    <w:p w14:paraId="2ABBED3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Przeznaczenie</w:t>
      </w:r>
    </w:p>
    <w:p w14:paraId="06890FF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Charakter zamówienia: Dostawy</w:t>
      </w:r>
    </w:p>
    <w:p w14:paraId="5335F8D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F7B76">
        <w:rPr>
          <w:rFonts w:ascii="Arial Narrow" w:hAnsi="Arial Narrow"/>
          <w:sz w:val="20"/>
          <w:szCs w:val="20"/>
        </w:rPr>
        <w:t>cpv</w:t>
      </w:r>
      <w:proofErr w:type="spellEnd"/>
      <w:r w:rsidRPr="008F7B76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5897BA2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Opcje: </w:t>
      </w:r>
    </w:p>
    <w:p w14:paraId="4FCD3B8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  <w:r w:rsidRPr="008F7B76">
        <w:rPr>
          <w:rFonts w:ascii="Arial Narrow" w:hAnsi="Arial Narrow"/>
          <w:sz w:val="20"/>
          <w:szCs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0F72010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5.1.2.</w:t>
      </w:r>
    </w:p>
    <w:p w14:paraId="239DAEC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Miejsce realizacji</w:t>
      </w:r>
    </w:p>
    <w:p w14:paraId="7347B8B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lastRenderedPageBreak/>
        <w:t>Podpodział krajowy (NUTS): Bydgosko-Toruński (PL613)</w:t>
      </w:r>
    </w:p>
    <w:p w14:paraId="218691A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Kraj: Polska</w:t>
      </w:r>
    </w:p>
    <w:p w14:paraId="428DDA9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5.1.3.</w:t>
      </w:r>
    </w:p>
    <w:p w14:paraId="57073AB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Szacowany okres obowiązywania</w:t>
      </w:r>
    </w:p>
    <w:p w14:paraId="4B64DF0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Okres obowiązywania: 24 Miesiące</w:t>
      </w:r>
    </w:p>
    <w:p w14:paraId="77CD6AE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5.1.6.</w:t>
      </w:r>
    </w:p>
    <w:p w14:paraId="1E8C26A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ogólne</w:t>
      </w:r>
    </w:p>
    <w:p w14:paraId="01B451D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Zastrzeżony udział: </w:t>
      </w:r>
    </w:p>
    <w:p w14:paraId="7DB4E8F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Udział nie jest zastrzeżony.</w:t>
      </w:r>
    </w:p>
    <w:p w14:paraId="205A449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Projekt zamówienia niefinansowany z funduszy UE</w:t>
      </w:r>
    </w:p>
    <w:p w14:paraId="4206452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05988D8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87AB7D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5.1.9.</w:t>
      </w:r>
    </w:p>
    <w:p w14:paraId="26EB31E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Kryteria kwalifikacji</w:t>
      </w:r>
    </w:p>
    <w:p w14:paraId="27E66EB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E324FB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5.1.10.</w:t>
      </w:r>
    </w:p>
    <w:p w14:paraId="7B2965F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Kryteria udzielenia zamówienia</w:t>
      </w:r>
    </w:p>
    <w:p w14:paraId="7E3994E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Kryterium: </w:t>
      </w:r>
    </w:p>
    <w:p w14:paraId="02139DB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Rodzaj: Cena</w:t>
      </w:r>
    </w:p>
    <w:p w14:paraId="4596704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Nazwa: Cena</w:t>
      </w:r>
    </w:p>
    <w:p w14:paraId="375E959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Opis: Najniższa cena</w:t>
      </w:r>
    </w:p>
    <w:p w14:paraId="429C752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74729B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Kryterium udzielenia - Liczba: 100,00</w:t>
      </w:r>
    </w:p>
    <w:p w14:paraId="5018356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5.1.11.</w:t>
      </w:r>
    </w:p>
    <w:p w14:paraId="4BC6C90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Dokumenty zamówienia</w:t>
      </w:r>
    </w:p>
    <w:p w14:paraId="2419F18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12526F9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dokumentów zamówienia: </w:t>
      </w:r>
      <w:hyperlink r:id="rId7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F8F3D7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5.1.12.</w:t>
      </w:r>
    </w:p>
    <w:p w14:paraId="3535904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udzielenia zamówienia</w:t>
      </w:r>
    </w:p>
    <w:p w14:paraId="62ED382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zgłoszenia: </w:t>
      </w:r>
    </w:p>
    <w:p w14:paraId="4191199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Zgłoszenie elektroniczne: Wymagane</w:t>
      </w:r>
    </w:p>
    <w:p w14:paraId="7690CB9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na potrzeby zgłoszenia: </w:t>
      </w:r>
      <w:hyperlink r:id="rId8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BDF501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110ACD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Katalog elektroniczny: Niedozwolone</w:t>
      </w:r>
    </w:p>
    <w:p w14:paraId="67C2B0A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300EC7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Oferty wariantowe: Niedozwolone</w:t>
      </w:r>
    </w:p>
    <w:p w14:paraId="457D32C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Termin składania ofert: 26/02/2026 08:00:00 (UTC+01:00) czas środkowoeuropejski, czas zachodnioeuropejski letni</w:t>
      </w:r>
    </w:p>
    <w:p w14:paraId="6F10EA8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7033E9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na temat publicznego otwarcia: </w:t>
      </w:r>
    </w:p>
    <w:p w14:paraId="52864F7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Data otwarcia: 26/02/2026 08:30:00 (UTC+01:00) czas środkowoeuropejski, czas zachodnioeuropejski letni</w:t>
      </w:r>
    </w:p>
    <w:p w14:paraId="05A3BC9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9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F7B76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58681F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zamówienia: </w:t>
      </w:r>
    </w:p>
    <w:p w14:paraId="443582E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3ECAAF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Fakturowanie elektroniczne: Wymagane</w:t>
      </w:r>
    </w:p>
    <w:p w14:paraId="3967C30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Stosowane będą zlecenia elektroniczne: tak</w:t>
      </w:r>
    </w:p>
    <w:p w14:paraId="5CB1188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Stosowane będą płatności elektroniczne: tak</w:t>
      </w:r>
    </w:p>
    <w:p w14:paraId="110746C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5.1.15.</w:t>
      </w:r>
    </w:p>
    <w:p w14:paraId="5F33995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Techniki</w:t>
      </w:r>
    </w:p>
    <w:p w14:paraId="598F406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Umowa ramowa: </w:t>
      </w:r>
    </w:p>
    <w:p w14:paraId="67A785E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Brak umowy ramowej</w:t>
      </w:r>
    </w:p>
    <w:p w14:paraId="20C9469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 dynamicznym systemie zakupów: </w:t>
      </w:r>
    </w:p>
    <w:p w14:paraId="64A4D30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Brak dynamicznego systemu zakupów</w:t>
      </w:r>
    </w:p>
    <w:p w14:paraId="223FE59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Aukcja elektroniczna: nie</w:t>
      </w:r>
    </w:p>
    <w:p w14:paraId="0858BBD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5.1.16.</w:t>
      </w:r>
    </w:p>
    <w:p w14:paraId="4F2AC7A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Dalsze informacje, mediacja i odwołanie</w:t>
      </w:r>
    </w:p>
    <w:p w14:paraId="3739188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46E868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odwoławczy: KRAJOWA IZBA ODWOŁAWCZA</w:t>
      </w:r>
    </w:p>
    <w:p w14:paraId="3F2BA53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  <w:r w:rsidRPr="008F7B76">
        <w:rPr>
          <w:rFonts w:ascii="Arial Narrow" w:hAnsi="Arial Narrow"/>
          <w:sz w:val="20"/>
          <w:szCs w:val="20"/>
        </w:rPr>
        <w:t xml:space="preserve">, przysługują środki ochrony prawnej na zasadach przewidzianych w art. 505 – 590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  <w:r w:rsidRPr="008F7B76">
        <w:rPr>
          <w:rFonts w:ascii="Arial Narrow" w:hAnsi="Arial Narrow"/>
          <w:sz w:val="20"/>
          <w:szCs w:val="20"/>
        </w:rPr>
        <w:t xml:space="preserve">. Odwołanie wnosi się: 1) w </w:t>
      </w:r>
      <w:r w:rsidRPr="008F7B76">
        <w:rPr>
          <w:rFonts w:ascii="Arial Narrow" w:hAnsi="Arial Narrow"/>
          <w:sz w:val="20"/>
          <w:szCs w:val="20"/>
        </w:rPr>
        <w:lastRenderedPageBreak/>
        <w:t>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86DDCF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9C39D9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08289B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</w:t>
      </w:r>
    </w:p>
    <w:p w14:paraId="0AEA311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Część zamówienia: LOT-0002</w:t>
      </w:r>
    </w:p>
    <w:p w14:paraId="5569D94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Tytuł: 2. Środki do urządzeń centralnej </w:t>
      </w:r>
      <w:proofErr w:type="spellStart"/>
      <w:r w:rsidRPr="008F7B76">
        <w:rPr>
          <w:rFonts w:ascii="Arial Narrow" w:hAnsi="Arial Narrow"/>
          <w:sz w:val="20"/>
          <w:szCs w:val="20"/>
        </w:rPr>
        <w:t>sterylizatorni</w:t>
      </w:r>
      <w:proofErr w:type="spellEnd"/>
      <w:r w:rsidRPr="008F7B76">
        <w:rPr>
          <w:rFonts w:ascii="Arial Narrow" w:hAnsi="Arial Narrow"/>
          <w:sz w:val="20"/>
          <w:szCs w:val="20"/>
        </w:rPr>
        <w:t xml:space="preserve"> (WD290</w:t>
      </w:r>
      <w:proofErr w:type="gramStart"/>
      <w:r w:rsidRPr="008F7B76">
        <w:rPr>
          <w:rFonts w:ascii="Arial Narrow" w:hAnsi="Arial Narrow"/>
          <w:sz w:val="20"/>
          <w:szCs w:val="20"/>
        </w:rPr>
        <w:t>IQ,WD</w:t>
      </w:r>
      <w:proofErr w:type="gramEnd"/>
      <w:r w:rsidRPr="008F7B76">
        <w:rPr>
          <w:rFonts w:ascii="Arial Narrow" w:hAnsi="Arial Narrow"/>
          <w:sz w:val="20"/>
          <w:szCs w:val="20"/>
        </w:rPr>
        <w:t xml:space="preserve">750, myjnia ultradźwiękowa </w:t>
      </w:r>
      <w:proofErr w:type="spellStart"/>
      <w:r w:rsidRPr="008F7B76">
        <w:rPr>
          <w:rFonts w:ascii="Arial Narrow" w:hAnsi="Arial Narrow"/>
          <w:sz w:val="20"/>
          <w:szCs w:val="20"/>
        </w:rPr>
        <w:t>Medisafe</w:t>
      </w:r>
      <w:proofErr w:type="spellEnd"/>
      <w:r w:rsidRPr="008F7B76">
        <w:rPr>
          <w:rFonts w:ascii="Arial Narrow" w:hAnsi="Arial Narrow"/>
          <w:sz w:val="20"/>
          <w:szCs w:val="20"/>
        </w:rPr>
        <w:t>)</w:t>
      </w:r>
    </w:p>
    <w:p w14:paraId="58C1732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Opis: Środki do urządzeń centralnej </w:t>
      </w:r>
      <w:proofErr w:type="spellStart"/>
      <w:r w:rsidRPr="008F7B76">
        <w:rPr>
          <w:rFonts w:ascii="Arial Narrow" w:hAnsi="Arial Narrow"/>
          <w:sz w:val="20"/>
          <w:szCs w:val="20"/>
        </w:rPr>
        <w:t>sterylizatorni</w:t>
      </w:r>
      <w:proofErr w:type="spellEnd"/>
      <w:r w:rsidRPr="008F7B76">
        <w:rPr>
          <w:rFonts w:ascii="Arial Narrow" w:hAnsi="Arial Narrow"/>
          <w:sz w:val="20"/>
          <w:szCs w:val="20"/>
        </w:rPr>
        <w:t xml:space="preserve"> (WD290</w:t>
      </w:r>
      <w:proofErr w:type="gramStart"/>
      <w:r w:rsidRPr="008F7B76">
        <w:rPr>
          <w:rFonts w:ascii="Arial Narrow" w:hAnsi="Arial Narrow"/>
          <w:sz w:val="20"/>
          <w:szCs w:val="20"/>
        </w:rPr>
        <w:t>IQ,WD</w:t>
      </w:r>
      <w:proofErr w:type="gramEnd"/>
      <w:r w:rsidRPr="008F7B76">
        <w:rPr>
          <w:rFonts w:ascii="Arial Narrow" w:hAnsi="Arial Narrow"/>
          <w:sz w:val="20"/>
          <w:szCs w:val="20"/>
        </w:rPr>
        <w:t xml:space="preserve">750, myjnia ultradźwiękowa </w:t>
      </w:r>
      <w:proofErr w:type="spellStart"/>
      <w:r w:rsidRPr="008F7B76">
        <w:rPr>
          <w:rFonts w:ascii="Arial Narrow" w:hAnsi="Arial Narrow"/>
          <w:sz w:val="20"/>
          <w:szCs w:val="20"/>
        </w:rPr>
        <w:t>Medisafe</w:t>
      </w:r>
      <w:proofErr w:type="spellEnd"/>
      <w:r w:rsidRPr="008F7B76">
        <w:rPr>
          <w:rFonts w:ascii="Arial Narrow" w:hAnsi="Arial Narrow"/>
          <w:sz w:val="20"/>
          <w:szCs w:val="20"/>
        </w:rPr>
        <w:t>) - zgodnie z zapisami formularza cenowego i SWZ</w:t>
      </w:r>
    </w:p>
    <w:p w14:paraId="106B6A6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Wewnętrzny identyfikator: 2</w:t>
      </w:r>
    </w:p>
    <w:p w14:paraId="03DD8C9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5.1.1.</w:t>
      </w:r>
    </w:p>
    <w:p w14:paraId="656860C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Przeznaczenie</w:t>
      </w:r>
    </w:p>
    <w:p w14:paraId="7055111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Charakter zamówienia: Dostawy</w:t>
      </w:r>
    </w:p>
    <w:p w14:paraId="0A7DDA6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F7B76">
        <w:rPr>
          <w:rFonts w:ascii="Arial Narrow" w:hAnsi="Arial Narrow"/>
          <w:sz w:val="20"/>
          <w:szCs w:val="20"/>
        </w:rPr>
        <w:t>cpv</w:t>
      </w:r>
      <w:proofErr w:type="spellEnd"/>
      <w:r w:rsidRPr="008F7B76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192F7D1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Opcje: </w:t>
      </w:r>
    </w:p>
    <w:p w14:paraId="4DDF1B5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  <w:r w:rsidRPr="008F7B76">
        <w:rPr>
          <w:rFonts w:ascii="Arial Narrow" w:hAnsi="Arial Narrow"/>
          <w:sz w:val="20"/>
          <w:szCs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0328009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5.1.2.</w:t>
      </w:r>
    </w:p>
    <w:p w14:paraId="30AA841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Miejsce realizacji</w:t>
      </w:r>
    </w:p>
    <w:p w14:paraId="189AD9F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7A81D7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Kraj: Polska</w:t>
      </w:r>
    </w:p>
    <w:p w14:paraId="577F1E1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5.1.3.</w:t>
      </w:r>
    </w:p>
    <w:p w14:paraId="42B1691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Szacowany okres obowiązywania</w:t>
      </w:r>
    </w:p>
    <w:p w14:paraId="2B1954F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Okres obowiązywania: 24 Miesiące</w:t>
      </w:r>
    </w:p>
    <w:p w14:paraId="05DCAD9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lastRenderedPageBreak/>
        <w:t>5.1.6.</w:t>
      </w:r>
    </w:p>
    <w:p w14:paraId="7DFC665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ogólne</w:t>
      </w:r>
    </w:p>
    <w:p w14:paraId="56EF652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Zastrzeżony udział: </w:t>
      </w:r>
    </w:p>
    <w:p w14:paraId="3907AC7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Udział nie jest zastrzeżony.</w:t>
      </w:r>
    </w:p>
    <w:p w14:paraId="7670D06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Projekt zamówienia niefinansowany z funduszy UE</w:t>
      </w:r>
    </w:p>
    <w:p w14:paraId="60F925C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512B8CC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EC4725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5.1.9.</w:t>
      </w:r>
    </w:p>
    <w:p w14:paraId="2162D7A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Kryteria kwalifikacji</w:t>
      </w:r>
    </w:p>
    <w:p w14:paraId="67F82B6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6A5494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5.1.10.</w:t>
      </w:r>
    </w:p>
    <w:p w14:paraId="7DF8501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Kryteria udzielenia zamówienia</w:t>
      </w:r>
    </w:p>
    <w:p w14:paraId="3A24E6B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Kryterium: </w:t>
      </w:r>
    </w:p>
    <w:p w14:paraId="34B386B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Rodzaj: Cena</w:t>
      </w:r>
    </w:p>
    <w:p w14:paraId="6643257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Nazwa: Cena</w:t>
      </w:r>
    </w:p>
    <w:p w14:paraId="3900448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Opis: Najniższa cena</w:t>
      </w:r>
    </w:p>
    <w:p w14:paraId="5A51DF2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1EA115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Kryterium udzielenia - Liczba: 100,00</w:t>
      </w:r>
    </w:p>
    <w:p w14:paraId="5BA8F9D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5.1.11.</w:t>
      </w:r>
    </w:p>
    <w:p w14:paraId="7C85C43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Dokumenty zamówienia</w:t>
      </w:r>
    </w:p>
    <w:p w14:paraId="32C619C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74D8857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dokumentów zamówienia: </w:t>
      </w:r>
      <w:hyperlink r:id="rId10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184343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5.1.12.</w:t>
      </w:r>
    </w:p>
    <w:p w14:paraId="37D3044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udzielenia zamówienia</w:t>
      </w:r>
    </w:p>
    <w:p w14:paraId="3557244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zgłoszenia: </w:t>
      </w:r>
    </w:p>
    <w:p w14:paraId="6B16A80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Zgłoszenie elektroniczne: Wymagane</w:t>
      </w:r>
    </w:p>
    <w:p w14:paraId="5F3818C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na potrzeby zgłoszenia: </w:t>
      </w:r>
      <w:hyperlink r:id="rId11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61AC7F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C76CB8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Katalog elektroniczny: Niedozwolone</w:t>
      </w:r>
    </w:p>
    <w:p w14:paraId="046B416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1B9D9B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Oferty wariantowe: Niedozwolone</w:t>
      </w:r>
    </w:p>
    <w:p w14:paraId="71E17F7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Termin składania ofert: 26/02/2026 08:00:00 (UTC+01:00) czas środkowoeuropejski, czas zachodnioeuropejski letni</w:t>
      </w:r>
    </w:p>
    <w:p w14:paraId="72E3F77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E992DD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na temat publicznego otwarcia: </w:t>
      </w:r>
    </w:p>
    <w:p w14:paraId="457FEE4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Data otwarcia: 26/02/2026 08:30:00 (UTC+01:00) czas środkowoeuropejski, czas zachodnioeuropejski letni</w:t>
      </w:r>
    </w:p>
    <w:p w14:paraId="57E46EC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2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F7B76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17AE4D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zamówienia: </w:t>
      </w:r>
    </w:p>
    <w:p w14:paraId="12A910E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AFB164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Fakturowanie elektroniczne: Wymagane</w:t>
      </w:r>
    </w:p>
    <w:p w14:paraId="0D91CAB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Stosowane będą zlecenia elektroniczne: tak</w:t>
      </w:r>
    </w:p>
    <w:p w14:paraId="2D1B190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Stosowane będą płatności elektroniczne: tak</w:t>
      </w:r>
    </w:p>
    <w:p w14:paraId="039B60F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5.1.15.</w:t>
      </w:r>
    </w:p>
    <w:p w14:paraId="7AE35AD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Techniki</w:t>
      </w:r>
    </w:p>
    <w:p w14:paraId="7F1FC62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Umowa ramowa: </w:t>
      </w:r>
    </w:p>
    <w:p w14:paraId="0102029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Brak umowy ramowej</w:t>
      </w:r>
    </w:p>
    <w:p w14:paraId="452B144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 dynamicznym systemie zakupów: </w:t>
      </w:r>
    </w:p>
    <w:p w14:paraId="20B5E06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Brak dynamicznego systemu zakupów</w:t>
      </w:r>
    </w:p>
    <w:p w14:paraId="7C6FABD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Aukcja elektroniczna: nie</w:t>
      </w:r>
    </w:p>
    <w:p w14:paraId="631FFC5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5.1.16.</w:t>
      </w:r>
    </w:p>
    <w:p w14:paraId="5D20A07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Dalsze informacje, mediacja i odwołanie</w:t>
      </w:r>
    </w:p>
    <w:p w14:paraId="47B8258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E83BBD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odwoławczy: KRAJOWA IZBA ODWOŁAWCZA</w:t>
      </w:r>
    </w:p>
    <w:p w14:paraId="1ECB5D7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7ACC5C3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CFB861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854435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</w:t>
      </w:r>
    </w:p>
    <w:p w14:paraId="43A7A39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Część zamówienia: LOT-0003</w:t>
      </w:r>
    </w:p>
    <w:p w14:paraId="113C9D6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Tytuł: 3. Środek do mycia i dezynfekcji różnych powierzchni oraz wyrobów medycznych bez spłukiwania</w:t>
      </w:r>
    </w:p>
    <w:p w14:paraId="5D6FF47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lastRenderedPageBreak/>
        <w:t>Opis: Środek do mycia i dezynfekcji różnych powierzchni oraz wyrobów medycznych bez spłukiwania - zgodnie z zapisami formularza cenowego i SWZ</w:t>
      </w:r>
    </w:p>
    <w:p w14:paraId="2B02C7A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Wewnętrzny identyfikator: 3</w:t>
      </w:r>
    </w:p>
    <w:p w14:paraId="24B261F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5.1.1.</w:t>
      </w:r>
    </w:p>
    <w:p w14:paraId="6A65ADE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Przeznaczenie</w:t>
      </w:r>
    </w:p>
    <w:p w14:paraId="59CC667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Charakter zamówienia: Dostawy</w:t>
      </w:r>
    </w:p>
    <w:p w14:paraId="1183688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F7B76">
        <w:rPr>
          <w:rFonts w:ascii="Arial Narrow" w:hAnsi="Arial Narrow"/>
          <w:sz w:val="20"/>
          <w:szCs w:val="20"/>
        </w:rPr>
        <w:t>cpv</w:t>
      </w:r>
      <w:proofErr w:type="spellEnd"/>
      <w:r w:rsidRPr="008F7B76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794EBF1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Opcje: </w:t>
      </w:r>
    </w:p>
    <w:p w14:paraId="5D05B55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  <w:r w:rsidRPr="008F7B76">
        <w:rPr>
          <w:rFonts w:ascii="Arial Narrow" w:hAnsi="Arial Narrow"/>
          <w:sz w:val="20"/>
          <w:szCs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3F0A984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5.1.2.</w:t>
      </w:r>
    </w:p>
    <w:p w14:paraId="1481D00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Miejsce realizacji</w:t>
      </w:r>
    </w:p>
    <w:p w14:paraId="5316D21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D86C0F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Kraj: Polska</w:t>
      </w:r>
    </w:p>
    <w:p w14:paraId="25A623F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5.1.3.</w:t>
      </w:r>
    </w:p>
    <w:p w14:paraId="71BF93B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Szacowany okres obowiązywania</w:t>
      </w:r>
    </w:p>
    <w:p w14:paraId="5D921E5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Okres obowiązywania: 24 Miesiące</w:t>
      </w:r>
    </w:p>
    <w:p w14:paraId="49A36B4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5.1.6.</w:t>
      </w:r>
    </w:p>
    <w:p w14:paraId="1D57D4B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ogólne</w:t>
      </w:r>
    </w:p>
    <w:p w14:paraId="4D89553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Zastrzeżony udział: </w:t>
      </w:r>
    </w:p>
    <w:p w14:paraId="2896F0C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Udział nie jest zastrzeżony.</w:t>
      </w:r>
    </w:p>
    <w:p w14:paraId="41A0CFC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Projekt zamówienia niefinansowany z funduszy UE</w:t>
      </w:r>
    </w:p>
    <w:p w14:paraId="5150B17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1FB4A20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FB7EBA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5.1.9.</w:t>
      </w:r>
    </w:p>
    <w:p w14:paraId="7DD8906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Kryteria kwalifikacji</w:t>
      </w:r>
    </w:p>
    <w:p w14:paraId="7829A44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7090FDC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5.1.10.</w:t>
      </w:r>
    </w:p>
    <w:p w14:paraId="0565ADF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Kryteria udzielenia zamówienia</w:t>
      </w:r>
    </w:p>
    <w:p w14:paraId="28CFA66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Kryterium: </w:t>
      </w:r>
    </w:p>
    <w:p w14:paraId="412EECA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Rodzaj: Cena</w:t>
      </w:r>
    </w:p>
    <w:p w14:paraId="4039572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Nazwa: Cena</w:t>
      </w:r>
    </w:p>
    <w:p w14:paraId="72D030A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Opis: Najniższa cena</w:t>
      </w:r>
    </w:p>
    <w:p w14:paraId="37E7623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2AEBE7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Kryterium udzielenia - Liczba: 100,00</w:t>
      </w:r>
    </w:p>
    <w:p w14:paraId="44CD3B0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5.1.11.</w:t>
      </w:r>
    </w:p>
    <w:p w14:paraId="105DB7E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Dokumenty zamówienia</w:t>
      </w:r>
    </w:p>
    <w:p w14:paraId="7664321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7CE37AA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dokumentów zamówienia: </w:t>
      </w:r>
      <w:hyperlink r:id="rId13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DE4EC6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5.1.12.</w:t>
      </w:r>
    </w:p>
    <w:p w14:paraId="124CF00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udzielenia zamówienia</w:t>
      </w:r>
    </w:p>
    <w:p w14:paraId="2CA0E52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zgłoszenia: </w:t>
      </w:r>
    </w:p>
    <w:p w14:paraId="3383F43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Zgłoszenie elektroniczne: Wymagane</w:t>
      </w:r>
    </w:p>
    <w:p w14:paraId="683DB7A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lastRenderedPageBreak/>
        <w:t>Adres na potrzeby zgłoszenia: </w:t>
      </w:r>
      <w:hyperlink r:id="rId14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2BB664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A50494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Katalog elektroniczny: Niedozwolone</w:t>
      </w:r>
    </w:p>
    <w:p w14:paraId="4517F03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266B25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Oferty wariantowe: Niedozwolone</w:t>
      </w:r>
    </w:p>
    <w:p w14:paraId="78D476F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Termin składania ofert: 26/02/2026 08:00:00 (UTC+01:00) czas środkowoeuropejski, czas zachodnioeuropejski letni</w:t>
      </w:r>
    </w:p>
    <w:p w14:paraId="09E4C6E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8AEAE5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na temat publicznego otwarcia: </w:t>
      </w:r>
    </w:p>
    <w:p w14:paraId="5062D1B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Data otwarcia: 26/02/2026 08:30:00 (UTC+01:00) czas środkowoeuropejski, czas zachodnioeuropejski letni</w:t>
      </w:r>
    </w:p>
    <w:p w14:paraId="7A1517D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5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F7B76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640D80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zamówienia: </w:t>
      </w:r>
    </w:p>
    <w:p w14:paraId="50ABF8C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073D6A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Fakturowanie elektroniczne: Wymagane</w:t>
      </w:r>
    </w:p>
    <w:p w14:paraId="26FE1E1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Stosowane będą zlecenia elektroniczne: tak</w:t>
      </w:r>
    </w:p>
    <w:p w14:paraId="7DD4D0A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Stosowane będą płatności elektroniczne: tak</w:t>
      </w:r>
    </w:p>
    <w:p w14:paraId="6854E23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5.1.15.</w:t>
      </w:r>
    </w:p>
    <w:p w14:paraId="1B77527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Techniki</w:t>
      </w:r>
    </w:p>
    <w:p w14:paraId="4BA45E9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Umowa ramowa: </w:t>
      </w:r>
    </w:p>
    <w:p w14:paraId="7BCD0D1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Brak umowy ramowej</w:t>
      </w:r>
    </w:p>
    <w:p w14:paraId="047BDD1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 dynamicznym systemie zakupów: </w:t>
      </w:r>
    </w:p>
    <w:p w14:paraId="1EDE460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Brak dynamicznego systemu zakupów</w:t>
      </w:r>
    </w:p>
    <w:p w14:paraId="50313FA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Aukcja elektroniczna: nie</w:t>
      </w:r>
    </w:p>
    <w:p w14:paraId="0C62C91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5.1.16.</w:t>
      </w:r>
    </w:p>
    <w:p w14:paraId="44C9941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Dalsze informacje, mediacja i odwołanie</w:t>
      </w:r>
    </w:p>
    <w:p w14:paraId="0443A95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2C4977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odwoławczy: KRAJOWA IZBA ODWOŁAWCZA</w:t>
      </w:r>
    </w:p>
    <w:p w14:paraId="3AF4A6A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6A9FB0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2103BB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3D0E00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</w:t>
      </w:r>
    </w:p>
    <w:p w14:paraId="0F3078D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Część zamówienia: LOT-0004</w:t>
      </w:r>
    </w:p>
    <w:p w14:paraId="51989E5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Tytuł: 4. Środki do dezynfekcji ślinociągów oraz precyzyjnych narzędzi stomatologicznych</w:t>
      </w:r>
    </w:p>
    <w:p w14:paraId="66FEEEA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Opis: Środki do dezynfekcji ślinociągów oraz precyzyjnych narzędzi stomatologicznych - zgodnie z zapisami formularza cenowego i SWZ</w:t>
      </w:r>
    </w:p>
    <w:p w14:paraId="5D1588D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Wewnętrzny identyfikator: 4</w:t>
      </w:r>
    </w:p>
    <w:p w14:paraId="1E2F0DE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5.1.1.</w:t>
      </w:r>
    </w:p>
    <w:p w14:paraId="0E35051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Przeznaczenie</w:t>
      </w:r>
    </w:p>
    <w:p w14:paraId="23107F8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Charakter zamówienia: Dostawy</w:t>
      </w:r>
    </w:p>
    <w:p w14:paraId="4AF9E8F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F7B76">
        <w:rPr>
          <w:rFonts w:ascii="Arial Narrow" w:hAnsi="Arial Narrow"/>
          <w:sz w:val="20"/>
          <w:szCs w:val="20"/>
        </w:rPr>
        <w:t>cpv</w:t>
      </w:r>
      <w:proofErr w:type="spellEnd"/>
      <w:r w:rsidRPr="008F7B76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706A192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Opcje: </w:t>
      </w:r>
    </w:p>
    <w:p w14:paraId="3154B2F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  <w:r w:rsidRPr="008F7B76">
        <w:rPr>
          <w:rFonts w:ascii="Arial Narrow" w:hAnsi="Arial Narrow"/>
          <w:sz w:val="20"/>
          <w:szCs w:val="20"/>
        </w:rPr>
        <w:t xml:space="preserve"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</w:t>
      </w:r>
      <w:r w:rsidRPr="008F7B76">
        <w:rPr>
          <w:rFonts w:ascii="Arial Narrow" w:hAnsi="Arial Narrow"/>
          <w:sz w:val="20"/>
          <w:szCs w:val="20"/>
        </w:rPr>
        <w:lastRenderedPageBreak/>
        <w:t>Zamawiającego z tego tytułu, w tym o zapłatę odszkodowania. 8. Realizacja prawa opcji nie wymaga zawarcia aneksu do umowy</w:t>
      </w:r>
    </w:p>
    <w:p w14:paraId="1962322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5.1.2.</w:t>
      </w:r>
    </w:p>
    <w:p w14:paraId="672AD12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Miejsce realizacji</w:t>
      </w:r>
    </w:p>
    <w:p w14:paraId="70A63D2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484CA4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Kraj: Polska</w:t>
      </w:r>
    </w:p>
    <w:p w14:paraId="6551AA3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5.1.3.</w:t>
      </w:r>
    </w:p>
    <w:p w14:paraId="08FCBDD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Szacowany okres obowiązywania</w:t>
      </w:r>
    </w:p>
    <w:p w14:paraId="630B356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Okres obowiązywania: 24 Miesiące</w:t>
      </w:r>
    </w:p>
    <w:p w14:paraId="400D4E0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5.1.6.</w:t>
      </w:r>
    </w:p>
    <w:p w14:paraId="5977E5B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ogólne</w:t>
      </w:r>
    </w:p>
    <w:p w14:paraId="67B4A8F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Zastrzeżony udział: </w:t>
      </w:r>
    </w:p>
    <w:p w14:paraId="18C420B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Udział nie jest zastrzeżony.</w:t>
      </w:r>
    </w:p>
    <w:p w14:paraId="372803C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Projekt zamówienia niefinansowany z funduszy UE</w:t>
      </w:r>
    </w:p>
    <w:p w14:paraId="152556A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54797C4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3A1EAE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5.1.9.</w:t>
      </w:r>
    </w:p>
    <w:p w14:paraId="05BCF5A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Kryteria kwalifikacji</w:t>
      </w:r>
    </w:p>
    <w:p w14:paraId="3D291D2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6D5022F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5.1.10.</w:t>
      </w:r>
    </w:p>
    <w:p w14:paraId="3659D6E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Kryteria udzielenia zamówienia</w:t>
      </w:r>
    </w:p>
    <w:p w14:paraId="2F96949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Kryterium: </w:t>
      </w:r>
    </w:p>
    <w:p w14:paraId="3ED0416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Rodzaj: Cena</w:t>
      </w:r>
    </w:p>
    <w:p w14:paraId="566AA5C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Nazwa: Cena</w:t>
      </w:r>
    </w:p>
    <w:p w14:paraId="5466791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Opis: Najniższa cena</w:t>
      </w:r>
    </w:p>
    <w:p w14:paraId="7A40513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079112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Kryterium udzielenia - Liczba: 100,00</w:t>
      </w:r>
    </w:p>
    <w:p w14:paraId="0F942BB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5.1.11.</w:t>
      </w:r>
    </w:p>
    <w:p w14:paraId="425E9CF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Dokumenty zamówienia</w:t>
      </w:r>
    </w:p>
    <w:p w14:paraId="42B8AF7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4230F64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dokumentów zamówienia: </w:t>
      </w:r>
      <w:hyperlink r:id="rId16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B64A72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5.1.12.</w:t>
      </w:r>
    </w:p>
    <w:p w14:paraId="0F6E820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udzielenia zamówienia</w:t>
      </w:r>
    </w:p>
    <w:p w14:paraId="1D800DC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zgłoszenia: </w:t>
      </w:r>
    </w:p>
    <w:p w14:paraId="549C879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Zgłoszenie elektroniczne: Wymagane</w:t>
      </w:r>
    </w:p>
    <w:p w14:paraId="1409B97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na potrzeby zgłoszenia: </w:t>
      </w:r>
      <w:hyperlink r:id="rId17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41BEFE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ECE5DA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Katalog elektroniczny: Niedozwolone</w:t>
      </w:r>
    </w:p>
    <w:p w14:paraId="5DECDF5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340BB2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Oferty wariantowe: Niedozwolone</w:t>
      </w:r>
    </w:p>
    <w:p w14:paraId="4557FFD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Termin składania ofert: 26/02/2026 08:00:00 (UTC+01:00) czas środkowoeuropejski, czas zachodnioeuropejski letni</w:t>
      </w:r>
    </w:p>
    <w:p w14:paraId="5BFE919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023B6A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na temat publicznego otwarcia: </w:t>
      </w:r>
    </w:p>
    <w:p w14:paraId="05220C7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Data otwarcia: 26/02/2026 08:30:00 (UTC+01:00) czas środkowoeuropejski, czas zachodnioeuropejski letni</w:t>
      </w:r>
    </w:p>
    <w:p w14:paraId="0645F4A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8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F7B76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4C6501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zamówienia: </w:t>
      </w:r>
    </w:p>
    <w:p w14:paraId="06FBD53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62F0AF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Fakturowanie elektroniczne: Wymagane</w:t>
      </w:r>
    </w:p>
    <w:p w14:paraId="55C4DF8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Stosowane będą zlecenia elektroniczne: tak</w:t>
      </w:r>
    </w:p>
    <w:p w14:paraId="7CC1100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Stosowane będą płatności elektroniczne: tak</w:t>
      </w:r>
    </w:p>
    <w:p w14:paraId="15915E7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5.1.15.</w:t>
      </w:r>
    </w:p>
    <w:p w14:paraId="04E11D5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Techniki</w:t>
      </w:r>
    </w:p>
    <w:p w14:paraId="4B2FA25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Umowa ramowa: </w:t>
      </w:r>
    </w:p>
    <w:p w14:paraId="7D72E61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Brak umowy ramowej</w:t>
      </w:r>
    </w:p>
    <w:p w14:paraId="3BF243C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 dynamicznym systemie zakupów: </w:t>
      </w:r>
    </w:p>
    <w:p w14:paraId="581EAB9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Brak dynamicznego systemu zakupów</w:t>
      </w:r>
    </w:p>
    <w:p w14:paraId="2BAA981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Aukcja elektroniczna: nie</w:t>
      </w:r>
    </w:p>
    <w:p w14:paraId="4A98FC4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5.1.16.</w:t>
      </w:r>
    </w:p>
    <w:p w14:paraId="6A12EE6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Dalsze informacje, mediacja i odwołanie</w:t>
      </w:r>
    </w:p>
    <w:p w14:paraId="7351EC7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8E990C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lastRenderedPageBreak/>
        <w:t>Organ odwoławczy: KRAJOWA IZBA ODWOŁAWCZA</w:t>
      </w:r>
    </w:p>
    <w:p w14:paraId="2363425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1F3B6C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DB6CCB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8D8C16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</w:t>
      </w:r>
    </w:p>
    <w:p w14:paraId="4E80715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Część zamówienia: LOT-0005</w:t>
      </w:r>
    </w:p>
    <w:p w14:paraId="3089308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Tytuł: 5. Preparaty do myjek-dezynfektorów </w:t>
      </w:r>
      <w:proofErr w:type="spellStart"/>
      <w:r w:rsidRPr="008F7B76">
        <w:rPr>
          <w:rFonts w:ascii="Arial Narrow" w:hAnsi="Arial Narrow"/>
          <w:sz w:val="20"/>
          <w:szCs w:val="20"/>
        </w:rPr>
        <w:t>Clinox</w:t>
      </w:r>
      <w:proofErr w:type="spellEnd"/>
      <w:r w:rsidRPr="008F7B76">
        <w:rPr>
          <w:rFonts w:ascii="Arial Narrow" w:hAnsi="Arial Narrow"/>
          <w:sz w:val="20"/>
          <w:szCs w:val="20"/>
        </w:rPr>
        <w:t xml:space="preserve"> 3A Total oraz Miele PWD 8545 (Chirurgia - </w:t>
      </w:r>
      <w:proofErr w:type="spellStart"/>
      <w:r w:rsidRPr="008F7B76">
        <w:rPr>
          <w:rFonts w:ascii="Arial Narrow" w:hAnsi="Arial Narrow"/>
          <w:sz w:val="20"/>
          <w:szCs w:val="20"/>
        </w:rPr>
        <w:t>Clinox</w:t>
      </w:r>
      <w:proofErr w:type="spellEnd"/>
      <w:r w:rsidRPr="008F7B76">
        <w:rPr>
          <w:rFonts w:ascii="Arial Narrow" w:hAnsi="Arial Narrow"/>
          <w:sz w:val="20"/>
          <w:szCs w:val="20"/>
        </w:rPr>
        <w:t xml:space="preserve"> 3A. Pulmonologia - Miele)</w:t>
      </w:r>
    </w:p>
    <w:p w14:paraId="1A16C88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Opis: Preparaty do myjek-dezynfektorów </w:t>
      </w:r>
      <w:proofErr w:type="spellStart"/>
      <w:r w:rsidRPr="008F7B76">
        <w:rPr>
          <w:rFonts w:ascii="Arial Narrow" w:hAnsi="Arial Narrow"/>
          <w:sz w:val="20"/>
          <w:szCs w:val="20"/>
        </w:rPr>
        <w:t>Clinox</w:t>
      </w:r>
      <w:proofErr w:type="spellEnd"/>
      <w:r w:rsidRPr="008F7B76">
        <w:rPr>
          <w:rFonts w:ascii="Arial Narrow" w:hAnsi="Arial Narrow"/>
          <w:sz w:val="20"/>
          <w:szCs w:val="20"/>
        </w:rPr>
        <w:t xml:space="preserve"> 3A Total oraz Miele PWD 8545 (Chirurgia - </w:t>
      </w:r>
      <w:proofErr w:type="spellStart"/>
      <w:r w:rsidRPr="008F7B76">
        <w:rPr>
          <w:rFonts w:ascii="Arial Narrow" w:hAnsi="Arial Narrow"/>
          <w:sz w:val="20"/>
          <w:szCs w:val="20"/>
        </w:rPr>
        <w:t>Clinox</w:t>
      </w:r>
      <w:proofErr w:type="spellEnd"/>
      <w:r w:rsidRPr="008F7B76">
        <w:rPr>
          <w:rFonts w:ascii="Arial Narrow" w:hAnsi="Arial Narrow"/>
          <w:sz w:val="20"/>
          <w:szCs w:val="20"/>
        </w:rPr>
        <w:t xml:space="preserve"> 3A. Pulmonologia - Miele) - zgodnie z zapisami formularza cenowego i SWZ</w:t>
      </w:r>
    </w:p>
    <w:p w14:paraId="771728E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Wewnętrzny identyfikator: 5</w:t>
      </w:r>
    </w:p>
    <w:p w14:paraId="4E88DB3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5.1.1.</w:t>
      </w:r>
    </w:p>
    <w:p w14:paraId="734DC65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Przeznaczenie</w:t>
      </w:r>
    </w:p>
    <w:p w14:paraId="09BE9B6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Charakter zamówienia: Dostawy</w:t>
      </w:r>
    </w:p>
    <w:p w14:paraId="705D517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F7B76">
        <w:rPr>
          <w:rFonts w:ascii="Arial Narrow" w:hAnsi="Arial Narrow"/>
          <w:sz w:val="20"/>
          <w:szCs w:val="20"/>
        </w:rPr>
        <w:t>cpv</w:t>
      </w:r>
      <w:proofErr w:type="spellEnd"/>
      <w:r w:rsidRPr="008F7B76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470BADF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Opcje: </w:t>
      </w:r>
    </w:p>
    <w:p w14:paraId="261D549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  <w:r w:rsidRPr="008F7B76">
        <w:rPr>
          <w:rFonts w:ascii="Arial Narrow" w:hAnsi="Arial Narrow"/>
          <w:sz w:val="20"/>
          <w:szCs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4E41F9D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5.1.2.</w:t>
      </w:r>
    </w:p>
    <w:p w14:paraId="541BA68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Miejsce realizacji</w:t>
      </w:r>
    </w:p>
    <w:p w14:paraId="43D0133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07EB34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Kraj: Polska</w:t>
      </w:r>
    </w:p>
    <w:p w14:paraId="37AF588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5.1.3.</w:t>
      </w:r>
    </w:p>
    <w:p w14:paraId="5CE4B27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Szacowany okres obowiązywania</w:t>
      </w:r>
    </w:p>
    <w:p w14:paraId="4C9FADF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Okres obowiązywania: 24 Miesiące</w:t>
      </w:r>
    </w:p>
    <w:p w14:paraId="24E1A6B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5.1.6.</w:t>
      </w:r>
    </w:p>
    <w:p w14:paraId="7FC46C2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ogólne</w:t>
      </w:r>
    </w:p>
    <w:p w14:paraId="2D74FEB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Zastrzeżony udział: </w:t>
      </w:r>
    </w:p>
    <w:p w14:paraId="7C5B718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Udział nie jest zastrzeżony.</w:t>
      </w:r>
    </w:p>
    <w:p w14:paraId="5B1F9F8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Projekt zamówienia niefinansowany z funduszy UE</w:t>
      </w:r>
    </w:p>
    <w:p w14:paraId="673833E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722BABF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070D90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5.1.9.</w:t>
      </w:r>
    </w:p>
    <w:p w14:paraId="5443BC1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Kryteria kwalifikacji</w:t>
      </w:r>
    </w:p>
    <w:p w14:paraId="4593753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504243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5.1.10.</w:t>
      </w:r>
    </w:p>
    <w:p w14:paraId="4AEECB3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Kryteria udzielenia zamówienia</w:t>
      </w:r>
    </w:p>
    <w:p w14:paraId="45F5F5E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Kryterium: </w:t>
      </w:r>
    </w:p>
    <w:p w14:paraId="07E6CC3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Rodzaj: Cena</w:t>
      </w:r>
    </w:p>
    <w:p w14:paraId="3C3485F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Nazwa: Cena</w:t>
      </w:r>
    </w:p>
    <w:p w14:paraId="4604FCF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Opis: Najniższa cena</w:t>
      </w:r>
    </w:p>
    <w:p w14:paraId="486AA46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E32784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lastRenderedPageBreak/>
        <w:t>Kryterium udzielenia - Liczba: 100,00</w:t>
      </w:r>
    </w:p>
    <w:p w14:paraId="313D531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5.1.11.</w:t>
      </w:r>
    </w:p>
    <w:p w14:paraId="18A8CF7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Dokumenty zamówienia</w:t>
      </w:r>
    </w:p>
    <w:p w14:paraId="1F2C516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023C1E0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dokumentów zamówienia: </w:t>
      </w:r>
      <w:hyperlink r:id="rId19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759008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5.1.12.</w:t>
      </w:r>
    </w:p>
    <w:p w14:paraId="0C76434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udzielenia zamówienia</w:t>
      </w:r>
    </w:p>
    <w:p w14:paraId="2FFF5AB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zgłoszenia: </w:t>
      </w:r>
    </w:p>
    <w:p w14:paraId="72484EE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Zgłoszenie elektroniczne: Wymagane</w:t>
      </w:r>
    </w:p>
    <w:p w14:paraId="5B091DF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na potrzeby zgłoszenia: </w:t>
      </w:r>
      <w:hyperlink r:id="rId20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7CF390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3CB0F5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Katalog elektroniczny: Niedozwolone</w:t>
      </w:r>
    </w:p>
    <w:p w14:paraId="101861F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273D12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Oferty wariantowe: Niedozwolone</w:t>
      </w:r>
    </w:p>
    <w:p w14:paraId="002C498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Termin składania ofert: 26/02/2026 08:00:00 (UTC+01:00) czas środkowoeuropejski, czas zachodnioeuropejski letni</w:t>
      </w:r>
    </w:p>
    <w:p w14:paraId="3E0E3B0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2FC4E9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na temat publicznego otwarcia: </w:t>
      </w:r>
    </w:p>
    <w:p w14:paraId="6460028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Data otwarcia: 26/02/2026 08:30:00 (UTC+01:00) czas środkowoeuropejski, czas zachodnioeuropejski letni</w:t>
      </w:r>
    </w:p>
    <w:p w14:paraId="524D985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21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F7B76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5D9E3E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zamówienia: </w:t>
      </w:r>
    </w:p>
    <w:p w14:paraId="1309B5E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694C26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Fakturowanie elektroniczne: Wymagane</w:t>
      </w:r>
    </w:p>
    <w:p w14:paraId="43F2AE9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Stosowane będą zlecenia elektroniczne: tak</w:t>
      </w:r>
    </w:p>
    <w:p w14:paraId="5020306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Stosowane będą płatności elektroniczne: tak</w:t>
      </w:r>
    </w:p>
    <w:p w14:paraId="7DEE4BB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5.1.15.</w:t>
      </w:r>
    </w:p>
    <w:p w14:paraId="39DC8DD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Techniki</w:t>
      </w:r>
    </w:p>
    <w:p w14:paraId="5D39640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Umowa ramowa: </w:t>
      </w:r>
    </w:p>
    <w:p w14:paraId="7DBEC62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Brak umowy ramowej</w:t>
      </w:r>
    </w:p>
    <w:p w14:paraId="1AC53BD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 dynamicznym systemie zakupów: </w:t>
      </w:r>
    </w:p>
    <w:p w14:paraId="1B96317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Brak dynamicznego systemu zakupów</w:t>
      </w:r>
    </w:p>
    <w:p w14:paraId="6BF4E4E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Aukcja elektroniczna: nie</w:t>
      </w:r>
    </w:p>
    <w:p w14:paraId="2CFDFB4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5.1.16.</w:t>
      </w:r>
    </w:p>
    <w:p w14:paraId="269DEE1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Dalsze informacje, mediacja i odwołanie</w:t>
      </w:r>
    </w:p>
    <w:p w14:paraId="13C4E37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358368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odwoławczy: KRAJOWA IZBA ODWOŁAWCZA</w:t>
      </w:r>
    </w:p>
    <w:p w14:paraId="6A2FFBF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4DE2B57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D582B3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A7E8B1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</w:t>
      </w:r>
    </w:p>
    <w:p w14:paraId="33A9B37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Część zamówienia: LOT-0006</w:t>
      </w:r>
    </w:p>
    <w:p w14:paraId="1057919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Tytuł: 6. Środki do odkażania błon śluzowych jamy ustnej</w:t>
      </w:r>
    </w:p>
    <w:p w14:paraId="0A79E74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Opis: Środki do odkażania błon śluzowych jamy ustnej - zgodnie z zapisami formularza cenowego i SWZ</w:t>
      </w:r>
    </w:p>
    <w:p w14:paraId="01AABEA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Wewnętrzny identyfikator: 6</w:t>
      </w:r>
    </w:p>
    <w:p w14:paraId="0E60CC1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5.1.1.</w:t>
      </w:r>
    </w:p>
    <w:p w14:paraId="3281288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Przeznaczenie</w:t>
      </w:r>
    </w:p>
    <w:p w14:paraId="1FFD968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Charakter zamówienia: Dostawy</w:t>
      </w:r>
    </w:p>
    <w:p w14:paraId="5E852CD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F7B76">
        <w:rPr>
          <w:rFonts w:ascii="Arial Narrow" w:hAnsi="Arial Narrow"/>
          <w:sz w:val="20"/>
          <w:szCs w:val="20"/>
        </w:rPr>
        <w:t>cpv</w:t>
      </w:r>
      <w:proofErr w:type="spellEnd"/>
      <w:r w:rsidRPr="008F7B76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3616D00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Opcje: </w:t>
      </w:r>
    </w:p>
    <w:p w14:paraId="2436BFA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  <w:r w:rsidRPr="008F7B76">
        <w:rPr>
          <w:rFonts w:ascii="Arial Narrow" w:hAnsi="Arial Narrow"/>
          <w:sz w:val="20"/>
          <w:szCs w:val="20"/>
        </w:rPr>
        <w:t xml:space="preserve"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</w:t>
      </w:r>
      <w:r w:rsidRPr="008F7B76">
        <w:rPr>
          <w:rFonts w:ascii="Arial Narrow" w:hAnsi="Arial Narrow"/>
          <w:sz w:val="20"/>
          <w:szCs w:val="20"/>
        </w:rPr>
        <w:lastRenderedPageBreak/>
        <w:t>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63627AB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5.1.2.</w:t>
      </w:r>
    </w:p>
    <w:p w14:paraId="5409FE7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Miejsce realizacji</w:t>
      </w:r>
    </w:p>
    <w:p w14:paraId="1E74FCF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9197DB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Kraj: Polska</w:t>
      </w:r>
    </w:p>
    <w:p w14:paraId="31F914E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5.1.3.</w:t>
      </w:r>
    </w:p>
    <w:p w14:paraId="3BA47F1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Szacowany okres obowiązywania</w:t>
      </w:r>
    </w:p>
    <w:p w14:paraId="30ACA1F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Okres obowiązywania: 24 Miesiące</w:t>
      </w:r>
    </w:p>
    <w:p w14:paraId="69CF8B2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5.1.6.</w:t>
      </w:r>
    </w:p>
    <w:p w14:paraId="5A1A370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ogólne</w:t>
      </w:r>
    </w:p>
    <w:p w14:paraId="3ABCE10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Zastrzeżony udział: </w:t>
      </w:r>
    </w:p>
    <w:p w14:paraId="7B1298B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Udział nie jest zastrzeżony.</w:t>
      </w:r>
    </w:p>
    <w:p w14:paraId="1378D0D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Projekt zamówienia niefinansowany z funduszy UE</w:t>
      </w:r>
    </w:p>
    <w:p w14:paraId="1CF16CD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74E9B45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4B97DC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5.1.9.</w:t>
      </w:r>
    </w:p>
    <w:p w14:paraId="1B1BDA7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Kryteria kwalifikacji</w:t>
      </w:r>
    </w:p>
    <w:p w14:paraId="1699F66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B8DC29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5.1.10.</w:t>
      </w:r>
    </w:p>
    <w:p w14:paraId="786E6B5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Kryteria udzielenia zamówienia</w:t>
      </w:r>
    </w:p>
    <w:p w14:paraId="3F192F6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Kryterium: </w:t>
      </w:r>
    </w:p>
    <w:p w14:paraId="443BE51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Rodzaj: Cena</w:t>
      </w:r>
    </w:p>
    <w:p w14:paraId="48D1AF4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Nazwa: Cena</w:t>
      </w:r>
    </w:p>
    <w:p w14:paraId="2F3E088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Opis: Najniższa cena</w:t>
      </w:r>
    </w:p>
    <w:p w14:paraId="79DA767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D0089E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Kryterium udzielenia - Liczba: 100,00</w:t>
      </w:r>
    </w:p>
    <w:p w14:paraId="28B648F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5.1.11.</w:t>
      </w:r>
    </w:p>
    <w:p w14:paraId="741914F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Dokumenty zamówienia</w:t>
      </w:r>
    </w:p>
    <w:p w14:paraId="014682F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091B87A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dokumentów zamówienia: </w:t>
      </w:r>
      <w:hyperlink r:id="rId22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0304C3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5.1.12.</w:t>
      </w:r>
    </w:p>
    <w:p w14:paraId="57E9B07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udzielenia zamówienia</w:t>
      </w:r>
    </w:p>
    <w:p w14:paraId="3B22ACF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zgłoszenia: </w:t>
      </w:r>
    </w:p>
    <w:p w14:paraId="3C51677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Zgłoszenie elektroniczne: Wymagane</w:t>
      </w:r>
    </w:p>
    <w:p w14:paraId="19FB899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na potrzeby zgłoszenia: </w:t>
      </w:r>
      <w:hyperlink r:id="rId23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1D935C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4F0CC5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Katalog elektroniczny: Niedozwolone</w:t>
      </w:r>
    </w:p>
    <w:p w14:paraId="04DAFBA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FF5AA7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Oferty wariantowe: Niedozwolone</w:t>
      </w:r>
    </w:p>
    <w:p w14:paraId="6E99347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Termin składania ofert: 26/02/2026 08:00:00 (UTC+01:00) czas środkowoeuropejski, czas zachodnioeuropejski letni</w:t>
      </w:r>
    </w:p>
    <w:p w14:paraId="067E19D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EB1FC8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na temat publicznego otwarcia: </w:t>
      </w:r>
    </w:p>
    <w:p w14:paraId="7D31ECC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Data otwarcia: 26/02/2026 08:30:00 (UTC+01:00) czas środkowoeuropejski, czas zachodnioeuropejski letni</w:t>
      </w:r>
    </w:p>
    <w:p w14:paraId="7F55ACC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24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F7B76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4D1BBA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zamówienia: </w:t>
      </w:r>
    </w:p>
    <w:p w14:paraId="4D182D5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39117C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Fakturowanie elektroniczne: Wymagane</w:t>
      </w:r>
    </w:p>
    <w:p w14:paraId="6049588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Stosowane będą zlecenia elektroniczne: tak</w:t>
      </w:r>
    </w:p>
    <w:p w14:paraId="78D6E25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Stosowane będą płatności elektroniczne: tak</w:t>
      </w:r>
    </w:p>
    <w:p w14:paraId="66B67B5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5.1.15.</w:t>
      </w:r>
    </w:p>
    <w:p w14:paraId="01A5F6E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Techniki</w:t>
      </w:r>
    </w:p>
    <w:p w14:paraId="56FD7D9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lastRenderedPageBreak/>
        <w:t>Umowa ramowa: </w:t>
      </w:r>
    </w:p>
    <w:p w14:paraId="55C6FD5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Brak umowy ramowej</w:t>
      </w:r>
    </w:p>
    <w:p w14:paraId="4DF2CE5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 dynamicznym systemie zakupów: </w:t>
      </w:r>
    </w:p>
    <w:p w14:paraId="76E305F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Brak dynamicznego systemu zakupów</w:t>
      </w:r>
    </w:p>
    <w:p w14:paraId="7E67F80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Aukcja elektroniczna: nie</w:t>
      </w:r>
    </w:p>
    <w:p w14:paraId="75A3A3D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5.1.16.</w:t>
      </w:r>
    </w:p>
    <w:p w14:paraId="21D0A9C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Dalsze informacje, mediacja i odwołanie</w:t>
      </w:r>
    </w:p>
    <w:p w14:paraId="5D0ED05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C5BCCF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odwoławczy: KRAJOWA IZBA ODWOŁAWCZA</w:t>
      </w:r>
    </w:p>
    <w:p w14:paraId="08D3B38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C9BA6B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A57EF2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A7DC2B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</w:t>
      </w:r>
    </w:p>
    <w:p w14:paraId="25A3DEB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Część zamówienia: LOT-0007</w:t>
      </w:r>
    </w:p>
    <w:p w14:paraId="1AA4E6F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Tytuł: 7. Preparaty do myjek-dezynfektorów ETD firmy Olympus</w:t>
      </w:r>
    </w:p>
    <w:p w14:paraId="433D06D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Opis: Preparaty do myjek-dezynfektorów ETD firmy Olympus - zgodnie z zapisami formularza cenowego i SWZ</w:t>
      </w:r>
    </w:p>
    <w:p w14:paraId="173D3F8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Wewnętrzny identyfikator: 7</w:t>
      </w:r>
    </w:p>
    <w:p w14:paraId="23BADF7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5.1.1.</w:t>
      </w:r>
    </w:p>
    <w:p w14:paraId="531B54E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Przeznaczenie</w:t>
      </w:r>
    </w:p>
    <w:p w14:paraId="5A962EF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Charakter zamówienia: Dostawy</w:t>
      </w:r>
    </w:p>
    <w:p w14:paraId="4E9480E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F7B76">
        <w:rPr>
          <w:rFonts w:ascii="Arial Narrow" w:hAnsi="Arial Narrow"/>
          <w:sz w:val="20"/>
          <w:szCs w:val="20"/>
        </w:rPr>
        <w:t>cpv</w:t>
      </w:r>
      <w:proofErr w:type="spellEnd"/>
      <w:r w:rsidRPr="008F7B76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322259E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Opcje: </w:t>
      </w:r>
    </w:p>
    <w:p w14:paraId="6AE035B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  <w:r w:rsidRPr="008F7B76">
        <w:rPr>
          <w:rFonts w:ascii="Arial Narrow" w:hAnsi="Arial Narrow"/>
          <w:sz w:val="20"/>
          <w:szCs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367A2AF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5.1.2.</w:t>
      </w:r>
    </w:p>
    <w:p w14:paraId="07CF0C1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Miejsce realizacji</w:t>
      </w:r>
    </w:p>
    <w:p w14:paraId="2D0F975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A2D94E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Kraj: Polska</w:t>
      </w:r>
    </w:p>
    <w:p w14:paraId="51B774B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5.1.3.</w:t>
      </w:r>
    </w:p>
    <w:p w14:paraId="060616F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Szacowany okres obowiązywania</w:t>
      </w:r>
    </w:p>
    <w:p w14:paraId="32AB737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Okres obowiązywania: 24 Miesiące</w:t>
      </w:r>
    </w:p>
    <w:p w14:paraId="767A955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5.1.6.</w:t>
      </w:r>
    </w:p>
    <w:p w14:paraId="57C0326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ogólne</w:t>
      </w:r>
    </w:p>
    <w:p w14:paraId="03596BD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Zastrzeżony udział: </w:t>
      </w:r>
    </w:p>
    <w:p w14:paraId="1889C35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Udział nie jest zastrzeżony.</w:t>
      </w:r>
    </w:p>
    <w:p w14:paraId="78186E1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Projekt zamówienia niefinansowany z funduszy UE</w:t>
      </w:r>
    </w:p>
    <w:p w14:paraId="5C4582F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71BE003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11A361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5.1.9.</w:t>
      </w:r>
    </w:p>
    <w:p w14:paraId="0598CAC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Kryteria kwalifikacji</w:t>
      </w:r>
    </w:p>
    <w:p w14:paraId="51A7C1E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BC7A38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5.1.10.</w:t>
      </w:r>
    </w:p>
    <w:p w14:paraId="24DA14C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lastRenderedPageBreak/>
        <w:t>Kryteria udzielenia zamówienia</w:t>
      </w:r>
    </w:p>
    <w:p w14:paraId="5D5B740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Kryterium: </w:t>
      </w:r>
    </w:p>
    <w:p w14:paraId="187FF03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Rodzaj: Cena</w:t>
      </w:r>
    </w:p>
    <w:p w14:paraId="7F2E36A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Nazwa: Cena</w:t>
      </w:r>
    </w:p>
    <w:p w14:paraId="2AF2AC7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Opis: Najniższa cena</w:t>
      </w:r>
    </w:p>
    <w:p w14:paraId="3ACFDD6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36D6F6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Kryterium udzielenia - Liczba: 100,00</w:t>
      </w:r>
    </w:p>
    <w:p w14:paraId="28581BC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5.1.11.</w:t>
      </w:r>
    </w:p>
    <w:p w14:paraId="572EC58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Dokumenty zamówienia</w:t>
      </w:r>
    </w:p>
    <w:p w14:paraId="385CF89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61BA11F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dokumentów zamówienia: </w:t>
      </w:r>
      <w:hyperlink r:id="rId25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A514C9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5.1.12.</w:t>
      </w:r>
    </w:p>
    <w:p w14:paraId="5BF4E8D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udzielenia zamówienia</w:t>
      </w:r>
    </w:p>
    <w:p w14:paraId="5D96719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zgłoszenia: </w:t>
      </w:r>
    </w:p>
    <w:p w14:paraId="6F9007F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Zgłoszenie elektroniczne: Wymagane</w:t>
      </w:r>
    </w:p>
    <w:p w14:paraId="038D85D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na potrzeby zgłoszenia: </w:t>
      </w:r>
      <w:hyperlink r:id="rId26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754422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679A83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Katalog elektroniczny: Niedozwolone</w:t>
      </w:r>
    </w:p>
    <w:p w14:paraId="2437BAC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905018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Oferty wariantowe: Niedozwolone</w:t>
      </w:r>
    </w:p>
    <w:p w14:paraId="2017F8A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Termin składania ofert: 26/02/2026 08:00:00 (UTC+01:00) czas środkowoeuropejski, czas zachodnioeuropejski letni</w:t>
      </w:r>
    </w:p>
    <w:p w14:paraId="52AACE0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DAE8E3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na temat publicznego otwarcia: </w:t>
      </w:r>
    </w:p>
    <w:p w14:paraId="2C931CF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Data otwarcia: 26/02/2026 08:30:00 (UTC+01:00) czas środkowoeuropejski, czas zachodnioeuropejski letni</w:t>
      </w:r>
    </w:p>
    <w:p w14:paraId="22CA035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27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F7B76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AEE3C5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zamówienia: </w:t>
      </w:r>
    </w:p>
    <w:p w14:paraId="608E212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79BF5C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Fakturowanie elektroniczne: Wymagane</w:t>
      </w:r>
    </w:p>
    <w:p w14:paraId="45305D6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Stosowane będą zlecenia elektroniczne: tak</w:t>
      </w:r>
    </w:p>
    <w:p w14:paraId="6B7C4CA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Stosowane będą płatności elektroniczne: tak</w:t>
      </w:r>
    </w:p>
    <w:p w14:paraId="1A947AE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5.1.15.</w:t>
      </w:r>
    </w:p>
    <w:p w14:paraId="4D3BD59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Techniki</w:t>
      </w:r>
    </w:p>
    <w:p w14:paraId="0B7E14B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Umowa ramowa: </w:t>
      </w:r>
    </w:p>
    <w:p w14:paraId="7EED8AE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Brak umowy ramowej</w:t>
      </w:r>
    </w:p>
    <w:p w14:paraId="79F73C6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 dynamicznym systemie zakupów: </w:t>
      </w:r>
    </w:p>
    <w:p w14:paraId="1CD6008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Brak dynamicznego systemu zakupów</w:t>
      </w:r>
    </w:p>
    <w:p w14:paraId="58DF40A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Aukcja elektroniczna: nie</w:t>
      </w:r>
    </w:p>
    <w:p w14:paraId="07BFA84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5.1.16.</w:t>
      </w:r>
    </w:p>
    <w:p w14:paraId="5EA65C7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Dalsze informacje, mediacja i odwołanie</w:t>
      </w:r>
    </w:p>
    <w:p w14:paraId="2F362A6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C0698B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odwoławczy: KRAJOWA IZBA ODWOŁAWCZA</w:t>
      </w:r>
    </w:p>
    <w:p w14:paraId="341CE39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3540C8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A711D0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073D07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</w:t>
      </w:r>
    </w:p>
    <w:p w14:paraId="36122CA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Część zamówienia: LOT-0008</w:t>
      </w:r>
    </w:p>
    <w:p w14:paraId="72486D1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Tytuł: 8. Preparaty do leczenia ran na bazie PHMB i betainy oraz stosowania przed wkłuciami na bazie alkoholowego roztworu </w:t>
      </w:r>
      <w:proofErr w:type="spellStart"/>
      <w:r w:rsidRPr="008F7B76">
        <w:rPr>
          <w:rFonts w:ascii="Arial Narrow" w:hAnsi="Arial Narrow"/>
          <w:sz w:val="20"/>
          <w:szCs w:val="20"/>
        </w:rPr>
        <w:t>powidonu</w:t>
      </w:r>
      <w:proofErr w:type="spellEnd"/>
      <w:r w:rsidRPr="008F7B76">
        <w:rPr>
          <w:rFonts w:ascii="Arial Narrow" w:hAnsi="Arial Narrow"/>
          <w:sz w:val="20"/>
          <w:szCs w:val="20"/>
        </w:rPr>
        <w:t xml:space="preserve"> jodowanego</w:t>
      </w:r>
    </w:p>
    <w:p w14:paraId="5F8EFF4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Opis: Preparaty do leczenia ran na bazie PHMB i betainy oraz stosowania przed wkłuciami na bazie alkoholowego roztworu </w:t>
      </w:r>
      <w:proofErr w:type="spellStart"/>
      <w:r w:rsidRPr="008F7B76">
        <w:rPr>
          <w:rFonts w:ascii="Arial Narrow" w:hAnsi="Arial Narrow"/>
          <w:sz w:val="20"/>
          <w:szCs w:val="20"/>
        </w:rPr>
        <w:t>powidonu</w:t>
      </w:r>
      <w:proofErr w:type="spellEnd"/>
      <w:r w:rsidRPr="008F7B76">
        <w:rPr>
          <w:rFonts w:ascii="Arial Narrow" w:hAnsi="Arial Narrow"/>
          <w:sz w:val="20"/>
          <w:szCs w:val="20"/>
        </w:rPr>
        <w:t xml:space="preserve"> jodowanego - zgodnie z zapisami formularza cenowego i SWZ</w:t>
      </w:r>
    </w:p>
    <w:p w14:paraId="0BE4F9E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Wewnętrzny identyfikator: 8</w:t>
      </w:r>
    </w:p>
    <w:p w14:paraId="6A54C17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5.1.1.</w:t>
      </w:r>
    </w:p>
    <w:p w14:paraId="508F50F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Przeznaczenie</w:t>
      </w:r>
    </w:p>
    <w:p w14:paraId="2522FAC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Charakter zamówienia: Dostawy</w:t>
      </w:r>
    </w:p>
    <w:p w14:paraId="49FBDB0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F7B76">
        <w:rPr>
          <w:rFonts w:ascii="Arial Narrow" w:hAnsi="Arial Narrow"/>
          <w:sz w:val="20"/>
          <w:szCs w:val="20"/>
        </w:rPr>
        <w:t>cpv</w:t>
      </w:r>
      <w:proofErr w:type="spellEnd"/>
      <w:r w:rsidRPr="008F7B76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5E0F0FA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Opcje: </w:t>
      </w:r>
    </w:p>
    <w:p w14:paraId="02D897F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  <w:r w:rsidRPr="008F7B76">
        <w:rPr>
          <w:rFonts w:ascii="Arial Narrow" w:hAnsi="Arial Narrow"/>
          <w:sz w:val="20"/>
          <w:szCs w:val="20"/>
        </w:rPr>
        <w:t xml:space="preserve">, polegającego na zwiększeniu ilości asortymentu wskazanego w Załączniku nr 1 do umowy o maksymalnie 50% pierwotnie zapotrzebowanych ilości lub poprzez wydłużenie terminu realizacji umowy o maksymalnie 12 </w:t>
      </w:r>
      <w:r w:rsidRPr="008F7B76">
        <w:rPr>
          <w:rFonts w:ascii="Arial Narrow" w:hAnsi="Arial Narrow"/>
          <w:sz w:val="20"/>
          <w:szCs w:val="20"/>
        </w:rPr>
        <w:lastRenderedPageBreak/>
        <w:t>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4A4BBDB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5.1.2.</w:t>
      </w:r>
    </w:p>
    <w:p w14:paraId="56B9280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Miejsce realizacji</w:t>
      </w:r>
    </w:p>
    <w:p w14:paraId="1840DD7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B7D316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Kraj: Polska</w:t>
      </w:r>
    </w:p>
    <w:p w14:paraId="5CDC994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5.1.3.</w:t>
      </w:r>
    </w:p>
    <w:p w14:paraId="15F10B5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Szacowany okres obowiązywania</w:t>
      </w:r>
    </w:p>
    <w:p w14:paraId="5B4DCF1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Okres obowiązywania: 24 Miesiące</w:t>
      </w:r>
    </w:p>
    <w:p w14:paraId="530DA8A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5.1.6.</w:t>
      </w:r>
    </w:p>
    <w:p w14:paraId="4E0CC51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ogólne</w:t>
      </w:r>
    </w:p>
    <w:p w14:paraId="5AF2182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Zastrzeżony udział: </w:t>
      </w:r>
    </w:p>
    <w:p w14:paraId="1495D30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Udział nie jest zastrzeżony.</w:t>
      </w:r>
    </w:p>
    <w:p w14:paraId="52CEAB1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Projekt zamówienia niefinansowany z funduszy UE</w:t>
      </w:r>
    </w:p>
    <w:p w14:paraId="5D862D2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7F7F19E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A1223A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5.1.9.</w:t>
      </w:r>
    </w:p>
    <w:p w14:paraId="34EEFBC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Kryteria kwalifikacji</w:t>
      </w:r>
    </w:p>
    <w:p w14:paraId="4F3D3AD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7B07EDA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5.1.10.</w:t>
      </w:r>
    </w:p>
    <w:p w14:paraId="7A34F07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Kryteria udzielenia zamówienia</w:t>
      </w:r>
    </w:p>
    <w:p w14:paraId="5BF8F1B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Kryterium: </w:t>
      </w:r>
    </w:p>
    <w:p w14:paraId="785D20F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Rodzaj: Cena</w:t>
      </w:r>
    </w:p>
    <w:p w14:paraId="27C7764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Nazwa: Cena</w:t>
      </w:r>
    </w:p>
    <w:p w14:paraId="2A108EA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Opis: Najniższa cena</w:t>
      </w:r>
    </w:p>
    <w:p w14:paraId="583C895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56E643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Kryterium udzielenia - Liczba: 100,00</w:t>
      </w:r>
    </w:p>
    <w:p w14:paraId="17076B0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5.1.11.</w:t>
      </w:r>
    </w:p>
    <w:p w14:paraId="12A08A6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Dokumenty zamówienia</w:t>
      </w:r>
    </w:p>
    <w:p w14:paraId="33E9B1F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275CF47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dokumentów zamówienia: </w:t>
      </w:r>
      <w:hyperlink r:id="rId28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41B921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5.1.12.</w:t>
      </w:r>
    </w:p>
    <w:p w14:paraId="20C01E7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udzielenia zamówienia</w:t>
      </w:r>
    </w:p>
    <w:p w14:paraId="055CEE0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zgłoszenia: </w:t>
      </w:r>
    </w:p>
    <w:p w14:paraId="5925657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Zgłoszenie elektroniczne: Wymagane</w:t>
      </w:r>
    </w:p>
    <w:p w14:paraId="0AB2E3B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na potrzeby zgłoszenia: </w:t>
      </w:r>
      <w:hyperlink r:id="rId29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BD6E0F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D8206E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Katalog elektroniczny: Niedozwolone</w:t>
      </w:r>
    </w:p>
    <w:p w14:paraId="104FA03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9C21EB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Oferty wariantowe: Niedozwolone</w:t>
      </w:r>
    </w:p>
    <w:p w14:paraId="0721504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Termin składania ofert: 26/02/2026 08:00:00 (UTC+01:00) czas środkowoeuropejski, czas zachodnioeuropejski letni</w:t>
      </w:r>
    </w:p>
    <w:p w14:paraId="2411D96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BCD6EC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na temat publicznego otwarcia: </w:t>
      </w:r>
    </w:p>
    <w:p w14:paraId="731F8A8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Data otwarcia: 26/02/2026 08:30:00 (UTC+01:00) czas środkowoeuropejski, czas zachodnioeuropejski letni</w:t>
      </w:r>
    </w:p>
    <w:p w14:paraId="1C124CC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lastRenderedPageBreak/>
        <w:t>Miejsce: Otwarcie ofert odbędzie się w siedzibie Zamawiającego, za pośrednictwem platformy </w:t>
      </w:r>
      <w:hyperlink r:id="rId30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F7B76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517A81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zamówienia: </w:t>
      </w:r>
    </w:p>
    <w:p w14:paraId="7798264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300C31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Fakturowanie elektroniczne: Wymagane</w:t>
      </w:r>
    </w:p>
    <w:p w14:paraId="6F4A033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Stosowane będą zlecenia elektroniczne: tak</w:t>
      </w:r>
    </w:p>
    <w:p w14:paraId="056AC42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Stosowane będą płatności elektroniczne: tak</w:t>
      </w:r>
    </w:p>
    <w:p w14:paraId="6BF3DE3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5.1.15.</w:t>
      </w:r>
    </w:p>
    <w:p w14:paraId="05A0B9D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Techniki</w:t>
      </w:r>
    </w:p>
    <w:p w14:paraId="020699F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Umowa ramowa: </w:t>
      </w:r>
    </w:p>
    <w:p w14:paraId="524D744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Brak umowy ramowej</w:t>
      </w:r>
    </w:p>
    <w:p w14:paraId="007339B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 dynamicznym systemie zakupów: </w:t>
      </w:r>
    </w:p>
    <w:p w14:paraId="5F7AE5F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Brak dynamicznego systemu zakupów</w:t>
      </w:r>
    </w:p>
    <w:p w14:paraId="08D6356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Aukcja elektroniczna: nie</w:t>
      </w:r>
    </w:p>
    <w:p w14:paraId="1CCBF74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5.1.16.</w:t>
      </w:r>
    </w:p>
    <w:p w14:paraId="57DA3B7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Dalsze informacje, mediacja i odwołanie</w:t>
      </w:r>
    </w:p>
    <w:p w14:paraId="6A28AB9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54C55E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odwoławczy: KRAJOWA IZBA ODWOŁAWCZA</w:t>
      </w:r>
    </w:p>
    <w:p w14:paraId="4C88CE7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765B0F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343496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764B5E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</w:t>
      </w:r>
    </w:p>
    <w:p w14:paraId="4DA47BC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Część zamówienia: LOT-0009</w:t>
      </w:r>
    </w:p>
    <w:p w14:paraId="3A2D2EA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Tytuł: 9. Preparat na bazie kwasu podchlorawego</w:t>
      </w:r>
    </w:p>
    <w:p w14:paraId="726285D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Opis: Preparat na bazie kwasu podchlorawego - zgodnie z zapisami formularza cenowego i SWZ</w:t>
      </w:r>
    </w:p>
    <w:p w14:paraId="48B5818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Wewnętrzny identyfikator: 9</w:t>
      </w:r>
    </w:p>
    <w:p w14:paraId="76367AE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5.1.1.</w:t>
      </w:r>
    </w:p>
    <w:p w14:paraId="23158A2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Przeznaczenie</w:t>
      </w:r>
    </w:p>
    <w:p w14:paraId="0C61771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Charakter zamówienia: Dostawy</w:t>
      </w:r>
    </w:p>
    <w:p w14:paraId="1222C2C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F7B76">
        <w:rPr>
          <w:rFonts w:ascii="Arial Narrow" w:hAnsi="Arial Narrow"/>
          <w:sz w:val="20"/>
          <w:szCs w:val="20"/>
        </w:rPr>
        <w:t>cpv</w:t>
      </w:r>
      <w:proofErr w:type="spellEnd"/>
      <w:r w:rsidRPr="008F7B76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5A96940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Opcje: </w:t>
      </w:r>
    </w:p>
    <w:p w14:paraId="5DB9743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  <w:r w:rsidRPr="008F7B76">
        <w:rPr>
          <w:rFonts w:ascii="Arial Narrow" w:hAnsi="Arial Narrow"/>
          <w:sz w:val="20"/>
          <w:szCs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2EAC00C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5.1.2.</w:t>
      </w:r>
    </w:p>
    <w:p w14:paraId="17A69ED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Miejsce realizacji</w:t>
      </w:r>
    </w:p>
    <w:p w14:paraId="6E299CE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D7596E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Kraj: Polska</w:t>
      </w:r>
    </w:p>
    <w:p w14:paraId="332BB46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5.1.3.</w:t>
      </w:r>
    </w:p>
    <w:p w14:paraId="2EB39C2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Szacowany okres obowiązywania</w:t>
      </w:r>
    </w:p>
    <w:p w14:paraId="3B7A060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Okres obowiązywania: 24 Miesiące</w:t>
      </w:r>
    </w:p>
    <w:p w14:paraId="53469C3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5.1.6.</w:t>
      </w:r>
    </w:p>
    <w:p w14:paraId="56E43AC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ogólne</w:t>
      </w:r>
    </w:p>
    <w:p w14:paraId="0CB0D39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lastRenderedPageBreak/>
        <w:t>Zastrzeżony udział: </w:t>
      </w:r>
    </w:p>
    <w:p w14:paraId="76B2312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Udział nie jest zastrzeżony.</w:t>
      </w:r>
    </w:p>
    <w:p w14:paraId="2D13A0B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Projekt zamówienia niefinansowany z funduszy UE</w:t>
      </w:r>
    </w:p>
    <w:p w14:paraId="6508A11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17197DD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7FDBD0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5.1.9.</w:t>
      </w:r>
    </w:p>
    <w:p w14:paraId="6C49B58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Kryteria kwalifikacji</w:t>
      </w:r>
    </w:p>
    <w:p w14:paraId="62C5927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090053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5.1.10.</w:t>
      </w:r>
    </w:p>
    <w:p w14:paraId="4025EF9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Kryteria udzielenia zamówienia</w:t>
      </w:r>
    </w:p>
    <w:p w14:paraId="0A656C6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Kryterium: </w:t>
      </w:r>
    </w:p>
    <w:p w14:paraId="6FFD024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Rodzaj: Cena</w:t>
      </w:r>
    </w:p>
    <w:p w14:paraId="584E8EC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Nazwa: Cena</w:t>
      </w:r>
    </w:p>
    <w:p w14:paraId="58C9434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Opis: Najniższa cena</w:t>
      </w:r>
    </w:p>
    <w:p w14:paraId="3C27282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53D2C5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Kryterium udzielenia - Liczba: 100,00</w:t>
      </w:r>
    </w:p>
    <w:p w14:paraId="56DA4E2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5.1.11.</w:t>
      </w:r>
    </w:p>
    <w:p w14:paraId="0FF544D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Dokumenty zamówienia</w:t>
      </w:r>
    </w:p>
    <w:p w14:paraId="4F5F1D6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0EF72FA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dokumentów zamówienia: </w:t>
      </w:r>
      <w:hyperlink r:id="rId31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BEC584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5.1.12.</w:t>
      </w:r>
    </w:p>
    <w:p w14:paraId="7503C5F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udzielenia zamówienia</w:t>
      </w:r>
    </w:p>
    <w:p w14:paraId="2CCE0EE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zgłoszenia: </w:t>
      </w:r>
    </w:p>
    <w:p w14:paraId="781DEE0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Zgłoszenie elektroniczne: Wymagane</w:t>
      </w:r>
    </w:p>
    <w:p w14:paraId="2F40B0D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na potrzeby zgłoszenia: </w:t>
      </w:r>
      <w:hyperlink r:id="rId32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FCE357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4E55FD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Katalog elektroniczny: Niedozwolone</w:t>
      </w:r>
    </w:p>
    <w:p w14:paraId="6E9A4D2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08F157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Oferty wariantowe: Niedozwolone</w:t>
      </w:r>
    </w:p>
    <w:p w14:paraId="7C37E59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Termin składania ofert: 26/02/2026 08:00:00 (UTC+01:00) czas środkowoeuropejski, czas zachodnioeuropejski letni</w:t>
      </w:r>
    </w:p>
    <w:p w14:paraId="0771121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7CF52E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na temat publicznego otwarcia: </w:t>
      </w:r>
    </w:p>
    <w:p w14:paraId="07ACF06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Data otwarcia: 26/02/2026 08:30:00 (UTC+01:00) czas środkowoeuropejski, czas zachodnioeuropejski letni</w:t>
      </w:r>
    </w:p>
    <w:p w14:paraId="108FF3B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33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F7B76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D84975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zamówienia: </w:t>
      </w:r>
    </w:p>
    <w:p w14:paraId="62AE5D0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634154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Fakturowanie elektroniczne: Wymagane</w:t>
      </w:r>
    </w:p>
    <w:p w14:paraId="2721646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Stosowane będą zlecenia elektroniczne: tak</w:t>
      </w:r>
    </w:p>
    <w:p w14:paraId="4715261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Stosowane będą płatności elektroniczne: tak</w:t>
      </w:r>
    </w:p>
    <w:p w14:paraId="11644C4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5.1.15.</w:t>
      </w:r>
    </w:p>
    <w:p w14:paraId="4FCF118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Techniki</w:t>
      </w:r>
    </w:p>
    <w:p w14:paraId="55E0BB7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Umowa ramowa: </w:t>
      </w:r>
    </w:p>
    <w:p w14:paraId="29859AE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Brak umowy ramowej</w:t>
      </w:r>
    </w:p>
    <w:p w14:paraId="059375D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 dynamicznym systemie zakupów: </w:t>
      </w:r>
    </w:p>
    <w:p w14:paraId="051D8E1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Brak dynamicznego systemu zakupów</w:t>
      </w:r>
    </w:p>
    <w:p w14:paraId="59E16E1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Aukcja elektroniczna: nie</w:t>
      </w:r>
    </w:p>
    <w:p w14:paraId="3849186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5.1.16.</w:t>
      </w:r>
    </w:p>
    <w:p w14:paraId="673951F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Dalsze informacje, mediacja i odwołanie</w:t>
      </w:r>
    </w:p>
    <w:p w14:paraId="1D0BA12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231C56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odwoławczy: KRAJOWA IZBA ODWOŁAWCZA</w:t>
      </w:r>
    </w:p>
    <w:p w14:paraId="2A70079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6E11F8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58248F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2351E6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</w:t>
      </w:r>
    </w:p>
    <w:p w14:paraId="1ADCB2A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Część zamówienia: LOT-0010</w:t>
      </w:r>
    </w:p>
    <w:p w14:paraId="1FBFA5D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Tytuł: 10. Środki do dezynfekcji linii wodnych w stacji dializ</w:t>
      </w:r>
    </w:p>
    <w:p w14:paraId="1648E5E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Opis: Środki do dezynfekcji linii wodnych w stacji dializ - zgodnie z zapisami formularza cenowego i SWZ</w:t>
      </w:r>
    </w:p>
    <w:p w14:paraId="05A93B8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Wewnętrzny identyfikator: 10</w:t>
      </w:r>
    </w:p>
    <w:p w14:paraId="485E0EC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5.1.1.</w:t>
      </w:r>
    </w:p>
    <w:p w14:paraId="5B6A970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lastRenderedPageBreak/>
        <w:t>Przeznaczenie</w:t>
      </w:r>
    </w:p>
    <w:p w14:paraId="232FD49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Charakter zamówienia: Dostawy</w:t>
      </w:r>
    </w:p>
    <w:p w14:paraId="7CFC36F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F7B76">
        <w:rPr>
          <w:rFonts w:ascii="Arial Narrow" w:hAnsi="Arial Narrow"/>
          <w:sz w:val="20"/>
          <w:szCs w:val="20"/>
        </w:rPr>
        <w:t>cpv</w:t>
      </w:r>
      <w:proofErr w:type="spellEnd"/>
      <w:r w:rsidRPr="008F7B76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72D4A65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Opcje: </w:t>
      </w:r>
    </w:p>
    <w:p w14:paraId="62FD91D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  <w:r w:rsidRPr="008F7B76">
        <w:rPr>
          <w:rFonts w:ascii="Arial Narrow" w:hAnsi="Arial Narrow"/>
          <w:sz w:val="20"/>
          <w:szCs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34D107A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5.1.2.</w:t>
      </w:r>
    </w:p>
    <w:p w14:paraId="521E5E2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Miejsce realizacji</w:t>
      </w:r>
    </w:p>
    <w:p w14:paraId="720E5CD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C0BEB0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Kraj: Polska</w:t>
      </w:r>
    </w:p>
    <w:p w14:paraId="60439C5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5.1.3.</w:t>
      </w:r>
    </w:p>
    <w:p w14:paraId="1CD1B60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Szacowany okres obowiązywania</w:t>
      </w:r>
    </w:p>
    <w:p w14:paraId="3441377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Okres obowiązywania: 24 Miesiące</w:t>
      </w:r>
    </w:p>
    <w:p w14:paraId="44FA5D1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5.1.6.</w:t>
      </w:r>
    </w:p>
    <w:p w14:paraId="53D1714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ogólne</w:t>
      </w:r>
    </w:p>
    <w:p w14:paraId="24F28BC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Zastrzeżony udział: </w:t>
      </w:r>
    </w:p>
    <w:p w14:paraId="07EA125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Udział nie jest zastrzeżony.</w:t>
      </w:r>
    </w:p>
    <w:p w14:paraId="39CF39E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Projekt zamówienia niefinansowany z funduszy UE</w:t>
      </w:r>
    </w:p>
    <w:p w14:paraId="5DEDFF2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0E62750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22F682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5.1.9.</w:t>
      </w:r>
    </w:p>
    <w:p w14:paraId="1FBC64C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Kryteria kwalifikacji</w:t>
      </w:r>
    </w:p>
    <w:p w14:paraId="19723B3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E56BDE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5.1.10.</w:t>
      </w:r>
    </w:p>
    <w:p w14:paraId="70BFB8E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Kryteria udzielenia zamówienia</w:t>
      </w:r>
    </w:p>
    <w:p w14:paraId="0625776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Kryterium: </w:t>
      </w:r>
    </w:p>
    <w:p w14:paraId="666232B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Rodzaj: Cena</w:t>
      </w:r>
    </w:p>
    <w:p w14:paraId="6041365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Nazwa: Cena</w:t>
      </w:r>
    </w:p>
    <w:p w14:paraId="40CF15A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Opis: Najniższa cena</w:t>
      </w:r>
    </w:p>
    <w:p w14:paraId="637E844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7A5851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Kryterium udzielenia - Liczba: 100,00</w:t>
      </w:r>
    </w:p>
    <w:p w14:paraId="73F083E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5.1.11.</w:t>
      </w:r>
    </w:p>
    <w:p w14:paraId="6D00EAA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Dokumenty zamówienia</w:t>
      </w:r>
    </w:p>
    <w:p w14:paraId="5736788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5FBBDDD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dokumentów zamówienia: </w:t>
      </w:r>
      <w:hyperlink r:id="rId34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53A5D6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5.1.12.</w:t>
      </w:r>
    </w:p>
    <w:p w14:paraId="6B1EA35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udzielenia zamówienia</w:t>
      </w:r>
    </w:p>
    <w:p w14:paraId="116C454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zgłoszenia: </w:t>
      </w:r>
    </w:p>
    <w:p w14:paraId="01AA692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Zgłoszenie elektroniczne: Wymagane</w:t>
      </w:r>
    </w:p>
    <w:p w14:paraId="01916F3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na potrzeby zgłoszenia: </w:t>
      </w:r>
      <w:hyperlink r:id="rId35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36352B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46A066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Katalog elektroniczny: Niedozwolone</w:t>
      </w:r>
    </w:p>
    <w:p w14:paraId="0283894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0B368B6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Oferty wariantowe: Niedozwolone</w:t>
      </w:r>
    </w:p>
    <w:p w14:paraId="468E34F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Termin składania ofert: 26/02/2026 08:00:00 (UTC+01:00) czas środkowoeuropejski, czas zachodnioeuropejski letni</w:t>
      </w:r>
    </w:p>
    <w:p w14:paraId="589232E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BB769E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na temat publicznego otwarcia: </w:t>
      </w:r>
    </w:p>
    <w:p w14:paraId="4667E17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Data otwarcia: 26/02/2026 08:30:00 (UTC+01:00) czas środkowoeuropejski, czas zachodnioeuropejski letni</w:t>
      </w:r>
    </w:p>
    <w:p w14:paraId="1A429FB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36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F7B76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8F66D3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zamówienia: </w:t>
      </w:r>
    </w:p>
    <w:p w14:paraId="70C8141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6B6C88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Fakturowanie elektroniczne: Wymagane</w:t>
      </w:r>
    </w:p>
    <w:p w14:paraId="6D3718A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Stosowane będą zlecenia elektroniczne: tak</w:t>
      </w:r>
    </w:p>
    <w:p w14:paraId="75B9174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Stosowane będą płatności elektroniczne: tak</w:t>
      </w:r>
    </w:p>
    <w:p w14:paraId="58BE042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5.1.15.</w:t>
      </w:r>
    </w:p>
    <w:p w14:paraId="0CB17F5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Techniki</w:t>
      </w:r>
    </w:p>
    <w:p w14:paraId="10700C0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Umowa ramowa: </w:t>
      </w:r>
    </w:p>
    <w:p w14:paraId="3589F19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Brak umowy ramowej</w:t>
      </w:r>
    </w:p>
    <w:p w14:paraId="0806C6B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 dynamicznym systemie zakupów: </w:t>
      </w:r>
    </w:p>
    <w:p w14:paraId="07011FB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Brak dynamicznego systemu zakupów</w:t>
      </w:r>
    </w:p>
    <w:p w14:paraId="51295CE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Aukcja elektroniczna: nie</w:t>
      </w:r>
    </w:p>
    <w:p w14:paraId="3ADF06E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5.1.16.</w:t>
      </w:r>
    </w:p>
    <w:p w14:paraId="1919A49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Dalsze informacje, mediacja i odwołanie</w:t>
      </w:r>
    </w:p>
    <w:p w14:paraId="07CBFD5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7C1B25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odwoławczy: KRAJOWA IZBA ODWOŁAWCZA</w:t>
      </w:r>
    </w:p>
    <w:p w14:paraId="1CE38A0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6031E60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552BE6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25FA58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</w:t>
      </w:r>
    </w:p>
    <w:p w14:paraId="2A5CF3F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Część zamówienia: LOT-0011</w:t>
      </w:r>
    </w:p>
    <w:p w14:paraId="4B07599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Tytuł: 11. Środek do dezynfekcji</w:t>
      </w:r>
    </w:p>
    <w:p w14:paraId="7404DC0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Opis: Środek do dezynfekcji - zgodnie z zapisami formularza cenowego i SWZ</w:t>
      </w:r>
    </w:p>
    <w:p w14:paraId="797AFBF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Wewnętrzny identyfikator: 11</w:t>
      </w:r>
    </w:p>
    <w:p w14:paraId="7E2249A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5.1.1.</w:t>
      </w:r>
    </w:p>
    <w:p w14:paraId="0470EB7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Przeznaczenie</w:t>
      </w:r>
    </w:p>
    <w:p w14:paraId="7B0696B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Charakter zamówienia: Dostawy</w:t>
      </w:r>
    </w:p>
    <w:p w14:paraId="46D1AE5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F7B76">
        <w:rPr>
          <w:rFonts w:ascii="Arial Narrow" w:hAnsi="Arial Narrow"/>
          <w:sz w:val="20"/>
          <w:szCs w:val="20"/>
        </w:rPr>
        <w:t>cpv</w:t>
      </w:r>
      <w:proofErr w:type="spellEnd"/>
      <w:r w:rsidRPr="008F7B76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75195BB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Opcje: </w:t>
      </w:r>
    </w:p>
    <w:p w14:paraId="68E0C38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  <w:r w:rsidRPr="008F7B76">
        <w:rPr>
          <w:rFonts w:ascii="Arial Narrow" w:hAnsi="Arial Narrow"/>
          <w:sz w:val="20"/>
          <w:szCs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11BA5E6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5.1.2.</w:t>
      </w:r>
    </w:p>
    <w:p w14:paraId="35C3492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Miejsce realizacji</w:t>
      </w:r>
    </w:p>
    <w:p w14:paraId="1FDAA44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lastRenderedPageBreak/>
        <w:t>Podpodział krajowy (NUTS): Bydgosko-Toruński (PL613)</w:t>
      </w:r>
    </w:p>
    <w:p w14:paraId="21DC1CD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Kraj: Polska</w:t>
      </w:r>
    </w:p>
    <w:p w14:paraId="144B4C0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5.1.3.</w:t>
      </w:r>
    </w:p>
    <w:p w14:paraId="27B0A64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Szacowany okres obowiązywania</w:t>
      </w:r>
    </w:p>
    <w:p w14:paraId="3EE79D5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Okres obowiązywania: 24 Miesiące</w:t>
      </w:r>
    </w:p>
    <w:p w14:paraId="568B677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5.1.6.</w:t>
      </w:r>
    </w:p>
    <w:p w14:paraId="3D0C68A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ogólne</w:t>
      </w:r>
    </w:p>
    <w:p w14:paraId="2017287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Zastrzeżony udział: </w:t>
      </w:r>
    </w:p>
    <w:p w14:paraId="3377D1E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Udział nie jest zastrzeżony.</w:t>
      </w:r>
    </w:p>
    <w:p w14:paraId="16BCEDC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Projekt zamówienia niefinansowany z funduszy UE</w:t>
      </w:r>
    </w:p>
    <w:p w14:paraId="68FBAB9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19F36D3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AB1C64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5.1.9.</w:t>
      </w:r>
    </w:p>
    <w:p w14:paraId="010F54F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Kryteria kwalifikacji</w:t>
      </w:r>
    </w:p>
    <w:p w14:paraId="443BB87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22159B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5.1.10.</w:t>
      </w:r>
    </w:p>
    <w:p w14:paraId="147ACF2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Kryteria udzielenia zamówienia</w:t>
      </w:r>
    </w:p>
    <w:p w14:paraId="46696AE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Kryterium: </w:t>
      </w:r>
    </w:p>
    <w:p w14:paraId="5535E23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Rodzaj: Cena</w:t>
      </w:r>
    </w:p>
    <w:p w14:paraId="0F339BA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Nazwa: Cena</w:t>
      </w:r>
    </w:p>
    <w:p w14:paraId="49E79A2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Opis: Najniższa cena</w:t>
      </w:r>
    </w:p>
    <w:p w14:paraId="5510C7D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FD06E5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Kryterium udzielenia - Liczba: 100,00</w:t>
      </w:r>
    </w:p>
    <w:p w14:paraId="7A2689A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5.1.11.</w:t>
      </w:r>
    </w:p>
    <w:p w14:paraId="337C8BF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Dokumenty zamówienia</w:t>
      </w:r>
    </w:p>
    <w:p w14:paraId="4C13302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172BB17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dokumentów zamówienia: </w:t>
      </w:r>
      <w:hyperlink r:id="rId37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24520B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5.1.12.</w:t>
      </w:r>
    </w:p>
    <w:p w14:paraId="3105D71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udzielenia zamówienia</w:t>
      </w:r>
    </w:p>
    <w:p w14:paraId="481869F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zgłoszenia: </w:t>
      </w:r>
    </w:p>
    <w:p w14:paraId="6BA506F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Zgłoszenie elektroniczne: Wymagane</w:t>
      </w:r>
    </w:p>
    <w:p w14:paraId="3508DEF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na potrzeby zgłoszenia: </w:t>
      </w:r>
      <w:hyperlink r:id="rId38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05F5EA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5BF4F9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Katalog elektroniczny: Niedozwolone</w:t>
      </w:r>
    </w:p>
    <w:p w14:paraId="275C1CC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3C9EE5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Oferty wariantowe: Niedozwolone</w:t>
      </w:r>
    </w:p>
    <w:p w14:paraId="44C961D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Termin składania ofert: 26/02/2026 08:00:00 (UTC+01:00) czas środkowoeuropejski, czas zachodnioeuropejski letni</w:t>
      </w:r>
    </w:p>
    <w:p w14:paraId="7CBB2D9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33D1452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na temat publicznego otwarcia: </w:t>
      </w:r>
    </w:p>
    <w:p w14:paraId="7E56219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Data otwarcia: 26/02/2026 08:30:00 (UTC+01:00) czas środkowoeuropejski, czas zachodnioeuropejski letni</w:t>
      </w:r>
    </w:p>
    <w:p w14:paraId="49544BF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39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F7B76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1F32AF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zamówienia: </w:t>
      </w:r>
    </w:p>
    <w:p w14:paraId="28C3C5E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98B308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Fakturowanie elektroniczne: Wymagane</w:t>
      </w:r>
    </w:p>
    <w:p w14:paraId="6BD1016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Stosowane będą zlecenia elektroniczne: tak</w:t>
      </w:r>
    </w:p>
    <w:p w14:paraId="4C2EE6B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Stosowane będą płatności elektroniczne: tak</w:t>
      </w:r>
    </w:p>
    <w:p w14:paraId="3E56CE4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5.1.15.</w:t>
      </w:r>
    </w:p>
    <w:p w14:paraId="2334700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Techniki</w:t>
      </w:r>
    </w:p>
    <w:p w14:paraId="2DBAAE8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Umowa ramowa: </w:t>
      </w:r>
    </w:p>
    <w:p w14:paraId="6DC595A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Brak umowy ramowej</w:t>
      </w:r>
    </w:p>
    <w:p w14:paraId="500A2A9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 dynamicznym systemie zakupów: </w:t>
      </w:r>
    </w:p>
    <w:p w14:paraId="31119CE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Brak dynamicznego systemu zakupów</w:t>
      </w:r>
    </w:p>
    <w:p w14:paraId="0BBC476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Aukcja elektroniczna: nie</w:t>
      </w:r>
    </w:p>
    <w:p w14:paraId="510BB77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5.1.16.</w:t>
      </w:r>
    </w:p>
    <w:p w14:paraId="498B59C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Dalsze informacje, mediacja i odwołanie</w:t>
      </w:r>
    </w:p>
    <w:p w14:paraId="01FF1A0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29755D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odwoławczy: KRAJOWA IZBA ODWOŁAWCZA</w:t>
      </w:r>
    </w:p>
    <w:p w14:paraId="72C5E3C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CBFB6F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1D9DBD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lastRenderedPageBreak/>
        <w:t>Organizacja udzielająca dodatkowych informacji na temat procedur odwoławczych: KRAJOWA IZBA ODWOŁAWCZA</w:t>
      </w:r>
    </w:p>
    <w:p w14:paraId="2DD3D25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</w:t>
      </w:r>
    </w:p>
    <w:p w14:paraId="3238805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Część zamówienia: LOT-0012</w:t>
      </w:r>
    </w:p>
    <w:p w14:paraId="3CA12AD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Tytuł: 12. Preparaty do oczyszczania oraz przyspieszania gojenia ran</w:t>
      </w:r>
    </w:p>
    <w:p w14:paraId="0DF4E5F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Opis: Preparaty do oczyszczania oraz przyspieszania gojenia ran - zgodnie z zapisami formularza cenowego i SWZ</w:t>
      </w:r>
    </w:p>
    <w:p w14:paraId="07267A7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Wewnętrzny identyfikator: 12</w:t>
      </w:r>
    </w:p>
    <w:p w14:paraId="6A33E86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5.1.1.</w:t>
      </w:r>
    </w:p>
    <w:p w14:paraId="646705A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Przeznaczenie</w:t>
      </w:r>
    </w:p>
    <w:p w14:paraId="5F51339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Charakter zamówienia: Dostawy</w:t>
      </w:r>
    </w:p>
    <w:p w14:paraId="4934B96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F7B76">
        <w:rPr>
          <w:rFonts w:ascii="Arial Narrow" w:hAnsi="Arial Narrow"/>
          <w:sz w:val="20"/>
          <w:szCs w:val="20"/>
        </w:rPr>
        <w:t>cpv</w:t>
      </w:r>
      <w:proofErr w:type="spellEnd"/>
      <w:r w:rsidRPr="008F7B76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06B8F82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Opcje: </w:t>
      </w:r>
    </w:p>
    <w:p w14:paraId="0114232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  <w:r w:rsidRPr="008F7B76">
        <w:rPr>
          <w:rFonts w:ascii="Arial Narrow" w:hAnsi="Arial Narrow"/>
          <w:sz w:val="20"/>
          <w:szCs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7C95006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5.1.2.</w:t>
      </w:r>
    </w:p>
    <w:p w14:paraId="7B3D77E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Miejsce realizacji</w:t>
      </w:r>
    </w:p>
    <w:p w14:paraId="002F159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95D29B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Kraj: Polska</w:t>
      </w:r>
    </w:p>
    <w:p w14:paraId="7616FB3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5.1.3.</w:t>
      </w:r>
    </w:p>
    <w:p w14:paraId="6AB181F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Szacowany okres obowiązywania</w:t>
      </w:r>
    </w:p>
    <w:p w14:paraId="36D3D81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Okres obowiązywania: 24 Miesiące</w:t>
      </w:r>
    </w:p>
    <w:p w14:paraId="7815D1C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5.1.6.</w:t>
      </w:r>
    </w:p>
    <w:p w14:paraId="781CCC6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ogólne</w:t>
      </w:r>
    </w:p>
    <w:p w14:paraId="03DB606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Zastrzeżony udział: </w:t>
      </w:r>
    </w:p>
    <w:p w14:paraId="120EB53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Udział nie jest zastrzeżony.</w:t>
      </w:r>
    </w:p>
    <w:p w14:paraId="594B291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Projekt zamówienia niefinansowany z funduszy UE</w:t>
      </w:r>
    </w:p>
    <w:p w14:paraId="3373577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6AEED4A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76110D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5.1.9.</w:t>
      </w:r>
    </w:p>
    <w:p w14:paraId="11D0D46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Kryteria kwalifikacji</w:t>
      </w:r>
    </w:p>
    <w:p w14:paraId="1371B01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B7D241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5.1.10.</w:t>
      </w:r>
    </w:p>
    <w:p w14:paraId="5ADD857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Kryteria udzielenia zamówienia</w:t>
      </w:r>
    </w:p>
    <w:p w14:paraId="7F56895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Kryterium: </w:t>
      </w:r>
    </w:p>
    <w:p w14:paraId="35DF974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Rodzaj: Cena</w:t>
      </w:r>
    </w:p>
    <w:p w14:paraId="5DBBACD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Nazwa: Cena</w:t>
      </w:r>
    </w:p>
    <w:p w14:paraId="03E2FF2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Opis: Najniższa cena</w:t>
      </w:r>
    </w:p>
    <w:p w14:paraId="3663AB2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8AAAAA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Kryterium udzielenia - Liczba: 100,00</w:t>
      </w:r>
    </w:p>
    <w:p w14:paraId="366273B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5.1.11.</w:t>
      </w:r>
    </w:p>
    <w:p w14:paraId="79FDBDD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Dokumenty zamówienia</w:t>
      </w:r>
    </w:p>
    <w:p w14:paraId="1667FDA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2E7BAE5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dokumentów zamówienia: </w:t>
      </w:r>
      <w:hyperlink r:id="rId40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9DC06F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5.1.12.</w:t>
      </w:r>
    </w:p>
    <w:p w14:paraId="6902FC0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lastRenderedPageBreak/>
        <w:t>Warunki udzielenia zamówienia</w:t>
      </w:r>
    </w:p>
    <w:p w14:paraId="328B866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zgłoszenia: </w:t>
      </w:r>
    </w:p>
    <w:p w14:paraId="2DAF68B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Zgłoszenie elektroniczne: Wymagane</w:t>
      </w:r>
    </w:p>
    <w:p w14:paraId="3D5226A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na potrzeby zgłoszenia: </w:t>
      </w:r>
      <w:hyperlink r:id="rId41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3A0ADA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632BE3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Katalog elektroniczny: Niedozwolone</w:t>
      </w:r>
    </w:p>
    <w:p w14:paraId="33B899C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BEF3D0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Oferty wariantowe: Niedozwolone</w:t>
      </w:r>
    </w:p>
    <w:p w14:paraId="340627E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Termin składania ofert: 26/02/2026 08:00:00 (UTC+01:00) czas środkowoeuropejski, czas zachodnioeuropejski letni</w:t>
      </w:r>
    </w:p>
    <w:p w14:paraId="6B36101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413A17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na temat publicznego otwarcia: </w:t>
      </w:r>
    </w:p>
    <w:p w14:paraId="50260FB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Data otwarcia: 26/02/2026 08:30:00 (UTC+01:00) czas środkowoeuropejski, czas zachodnioeuropejski letni</w:t>
      </w:r>
    </w:p>
    <w:p w14:paraId="5F36F11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42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F7B76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9CC165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zamówienia: </w:t>
      </w:r>
    </w:p>
    <w:p w14:paraId="0581BB4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CFB85E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Fakturowanie elektroniczne: Wymagane</w:t>
      </w:r>
    </w:p>
    <w:p w14:paraId="384D2F0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Stosowane będą zlecenia elektroniczne: tak</w:t>
      </w:r>
    </w:p>
    <w:p w14:paraId="04123B9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Stosowane będą płatności elektroniczne: tak</w:t>
      </w:r>
    </w:p>
    <w:p w14:paraId="4A8603F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5.1.15.</w:t>
      </w:r>
    </w:p>
    <w:p w14:paraId="12525C2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Techniki</w:t>
      </w:r>
    </w:p>
    <w:p w14:paraId="7CA69DC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Umowa ramowa: </w:t>
      </w:r>
    </w:p>
    <w:p w14:paraId="1EFF07E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Brak umowy ramowej</w:t>
      </w:r>
    </w:p>
    <w:p w14:paraId="38DED61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 dynamicznym systemie zakupów: </w:t>
      </w:r>
    </w:p>
    <w:p w14:paraId="57C86B3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Brak dynamicznego systemu zakupów</w:t>
      </w:r>
    </w:p>
    <w:p w14:paraId="3EC66A5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Aukcja elektroniczna: nie</w:t>
      </w:r>
    </w:p>
    <w:p w14:paraId="5CEB208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5.1.16.</w:t>
      </w:r>
    </w:p>
    <w:p w14:paraId="434C352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Dalsze informacje, mediacja i odwołanie</w:t>
      </w:r>
    </w:p>
    <w:p w14:paraId="5DA0365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652912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odwoławczy: KRAJOWA IZBA ODWOŁAWCZA</w:t>
      </w:r>
    </w:p>
    <w:p w14:paraId="0896AF2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17CA30E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2C3D20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D5E5AB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</w:t>
      </w:r>
    </w:p>
    <w:p w14:paraId="57CC2E4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Część zamówienia: LOT-0013</w:t>
      </w:r>
    </w:p>
    <w:p w14:paraId="4F18FC7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Tytuł: 13. Preparat do dezynfekcji powierzchni wyrobów medycznych w szczególności zewnętrznych części cewników</w:t>
      </w:r>
    </w:p>
    <w:p w14:paraId="0C9944E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Opis: Preparat do dezynfekcji powierzchni wyrobów medycznych w szczególności zewnętrznych części cewników - zgodnie z zapisami formularza cenowego i SWZ</w:t>
      </w:r>
    </w:p>
    <w:p w14:paraId="6EF63C0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Wewnętrzny identyfikator: 13</w:t>
      </w:r>
    </w:p>
    <w:p w14:paraId="776A6D2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5.1.1.</w:t>
      </w:r>
    </w:p>
    <w:p w14:paraId="48EB48D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Przeznaczenie</w:t>
      </w:r>
    </w:p>
    <w:p w14:paraId="0557275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Charakter zamówienia: Dostawy</w:t>
      </w:r>
    </w:p>
    <w:p w14:paraId="7B8C30E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F7B76">
        <w:rPr>
          <w:rFonts w:ascii="Arial Narrow" w:hAnsi="Arial Narrow"/>
          <w:sz w:val="20"/>
          <w:szCs w:val="20"/>
        </w:rPr>
        <w:t>cpv</w:t>
      </w:r>
      <w:proofErr w:type="spellEnd"/>
      <w:r w:rsidRPr="008F7B76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4C3C1B8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Opcje: </w:t>
      </w:r>
    </w:p>
    <w:p w14:paraId="38F7EFC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  <w:r w:rsidRPr="008F7B76">
        <w:rPr>
          <w:rFonts w:ascii="Arial Narrow" w:hAnsi="Arial Narrow"/>
          <w:sz w:val="20"/>
          <w:szCs w:val="20"/>
        </w:rPr>
        <w:t xml:space="preserve"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</w:t>
      </w:r>
      <w:r w:rsidRPr="008F7B76">
        <w:rPr>
          <w:rFonts w:ascii="Arial Narrow" w:hAnsi="Arial Narrow"/>
          <w:sz w:val="20"/>
          <w:szCs w:val="20"/>
        </w:rPr>
        <w:lastRenderedPageBreak/>
        <w:t>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1AB60C1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5.1.2.</w:t>
      </w:r>
    </w:p>
    <w:p w14:paraId="54FBB38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Miejsce realizacji</w:t>
      </w:r>
    </w:p>
    <w:p w14:paraId="57238A6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981600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Kraj: Polska</w:t>
      </w:r>
    </w:p>
    <w:p w14:paraId="434D680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5.1.3.</w:t>
      </w:r>
    </w:p>
    <w:p w14:paraId="0B9D721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Szacowany okres obowiązywania</w:t>
      </w:r>
    </w:p>
    <w:p w14:paraId="322EE57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Okres obowiązywania: 24 Miesiące</w:t>
      </w:r>
    </w:p>
    <w:p w14:paraId="4C263C3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5.1.6.</w:t>
      </w:r>
    </w:p>
    <w:p w14:paraId="71E1852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ogólne</w:t>
      </w:r>
    </w:p>
    <w:p w14:paraId="73BD8A8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Zastrzeżony udział: </w:t>
      </w:r>
    </w:p>
    <w:p w14:paraId="4978056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Udział nie jest zastrzeżony.</w:t>
      </w:r>
    </w:p>
    <w:p w14:paraId="1C75233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Projekt zamówienia niefinansowany z funduszy UE</w:t>
      </w:r>
    </w:p>
    <w:p w14:paraId="54D45E5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7234821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36F1BD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5.1.9.</w:t>
      </w:r>
    </w:p>
    <w:p w14:paraId="388D155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Kryteria kwalifikacji</w:t>
      </w:r>
    </w:p>
    <w:p w14:paraId="1778E14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13675AD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5.1.10.</w:t>
      </w:r>
    </w:p>
    <w:p w14:paraId="7F1532E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Kryteria udzielenia zamówienia</w:t>
      </w:r>
    </w:p>
    <w:p w14:paraId="6B4F0D0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Kryterium: </w:t>
      </w:r>
    </w:p>
    <w:p w14:paraId="52B4A80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Rodzaj: Cena</w:t>
      </w:r>
    </w:p>
    <w:p w14:paraId="779EFB9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Nazwa: Cena</w:t>
      </w:r>
    </w:p>
    <w:p w14:paraId="2925E08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Opis: Najniższa cena</w:t>
      </w:r>
    </w:p>
    <w:p w14:paraId="2D22DEB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DC756F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Kryterium udzielenia - Liczba: 100,00</w:t>
      </w:r>
    </w:p>
    <w:p w14:paraId="535F3F6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5.1.11.</w:t>
      </w:r>
    </w:p>
    <w:p w14:paraId="08113DA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Dokumenty zamówienia</w:t>
      </w:r>
    </w:p>
    <w:p w14:paraId="1877B9B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441D61B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dokumentów zamówienia: </w:t>
      </w:r>
      <w:hyperlink r:id="rId43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63ADCC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5.1.12.</w:t>
      </w:r>
    </w:p>
    <w:p w14:paraId="0B34D80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udzielenia zamówienia</w:t>
      </w:r>
    </w:p>
    <w:p w14:paraId="055113B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zgłoszenia: </w:t>
      </w:r>
    </w:p>
    <w:p w14:paraId="126DEE4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Zgłoszenie elektroniczne: Wymagane</w:t>
      </w:r>
    </w:p>
    <w:p w14:paraId="1E5C013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na potrzeby zgłoszenia: </w:t>
      </w:r>
      <w:hyperlink r:id="rId44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AA7CE3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29EB3A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Katalog elektroniczny: Niedozwolone</w:t>
      </w:r>
    </w:p>
    <w:p w14:paraId="3D5FC75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E6E559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Oferty wariantowe: Niedozwolone</w:t>
      </w:r>
    </w:p>
    <w:p w14:paraId="09D6D35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Termin składania ofert: 26/02/2026 08:00:00 (UTC+01:00) czas środkowoeuropejski, czas zachodnioeuropejski letni</w:t>
      </w:r>
    </w:p>
    <w:p w14:paraId="11771EC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1E5890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na temat publicznego otwarcia: </w:t>
      </w:r>
    </w:p>
    <w:p w14:paraId="7DC669E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Data otwarcia: 26/02/2026 08:30:00 (UTC+01:00) czas środkowoeuropejski, czas zachodnioeuropejski letni</w:t>
      </w:r>
    </w:p>
    <w:p w14:paraId="3FD9514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45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F7B76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F10F26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zamówienia: </w:t>
      </w:r>
    </w:p>
    <w:p w14:paraId="182F534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A9B5F3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Fakturowanie elektroniczne: Wymagane</w:t>
      </w:r>
    </w:p>
    <w:p w14:paraId="65A02A8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Stosowane będą zlecenia elektroniczne: tak</w:t>
      </w:r>
    </w:p>
    <w:p w14:paraId="4C8B5DD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Stosowane będą płatności elektroniczne: tak</w:t>
      </w:r>
    </w:p>
    <w:p w14:paraId="199B1BA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5.1.15.</w:t>
      </w:r>
    </w:p>
    <w:p w14:paraId="6E80B1C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Techniki</w:t>
      </w:r>
    </w:p>
    <w:p w14:paraId="5A301C0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Umowa ramowa: </w:t>
      </w:r>
    </w:p>
    <w:p w14:paraId="02AFBCA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Brak umowy ramowej</w:t>
      </w:r>
    </w:p>
    <w:p w14:paraId="2AE59F3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 dynamicznym systemie zakupów: </w:t>
      </w:r>
    </w:p>
    <w:p w14:paraId="461A22E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Brak dynamicznego systemu zakupów</w:t>
      </w:r>
    </w:p>
    <w:p w14:paraId="73B9D68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Aukcja elektroniczna: nie</w:t>
      </w:r>
    </w:p>
    <w:p w14:paraId="3B68C8D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lastRenderedPageBreak/>
        <w:t>5.1.16.</w:t>
      </w:r>
    </w:p>
    <w:p w14:paraId="3DEEF15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Dalsze informacje, mediacja i odwołanie</w:t>
      </w:r>
    </w:p>
    <w:p w14:paraId="12ADB11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C70477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odwoławczy: KRAJOWA IZBA ODWOŁAWCZA</w:t>
      </w:r>
    </w:p>
    <w:p w14:paraId="6A72F80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7A1DCD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7A1013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6B852C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</w:t>
      </w:r>
    </w:p>
    <w:p w14:paraId="184D68C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Część zamówienia: LOT-0014</w:t>
      </w:r>
    </w:p>
    <w:p w14:paraId="6CB8655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Tytuł: 14. Preparat do szybkiej dezynfekcji powierzchni o skuteczności wobec </w:t>
      </w:r>
      <w:proofErr w:type="spellStart"/>
      <w:r w:rsidRPr="008F7B76">
        <w:rPr>
          <w:rFonts w:ascii="Arial Narrow" w:hAnsi="Arial Narrow"/>
          <w:sz w:val="20"/>
          <w:szCs w:val="20"/>
        </w:rPr>
        <w:t>Clostridioides</w:t>
      </w:r>
      <w:proofErr w:type="spellEnd"/>
      <w:r w:rsidRPr="008F7B76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8F7B76">
        <w:rPr>
          <w:rFonts w:ascii="Arial Narrow" w:hAnsi="Arial Narrow"/>
          <w:sz w:val="20"/>
          <w:szCs w:val="20"/>
        </w:rPr>
        <w:t>difficile</w:t>
      </w:r>
      <w:proofErr w:type="spellEnd"/>
    </w:p>
    <w:p w14:paraId="7914A16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Opis: Preparat do szybkiej dezynfekcji powierzchni o skuteczności wobec </w:t>
      </w:r>
      <w:proofErr w:type="spellStart"/>
      <w:r w:rsidRPr="008F7B76">
        <w:rPr>
          <w:rFonts w:ascii="Arial Narrow" w:hAnsi="Arial Narrow"/>
          <w:sz w:val="20"/>
          <w:szCs w:val="20"/>
        </w:rPr>
        <w:t>Clostridioides</w:t>
      </w:r>
      <w:proofErr w:type="spellEnd"/>
      <w:r w:rsidRPr="008F7B76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8F7B76">
        <w:rPr>
          <w:rFonts w:ascii="Arial Narrow" w:hAnsi="Arial Narrow"/>
          <w:sz w:val="20"/>
          <w:szCs w:val="20"/>
        </w:rPr>
        <w:t>difficile</w:t>
      </w:r>
      <w:proofErr w:type="spellEnd"/>
      <w:r w:rsidRPr="008F7B76">
        <w:rPr>
          <w:rFonts w:ascii="Arial Narrow" w:hAnsi="Arial Narrow"/>
          <w:sz w:val="20"/>
          <w:szCs w:val="20"/>
        </w:rPr>
        <w:t xml:space="preserve"> - zgodnie z zapisami formularza cenowego i SWZ</w:t>
      </w:r>
    </w:p>
    <w:p w14:paraId="2780F4B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Wewnętrzny identyfikator: 14</w:t>
      </w:r>
    </w:p>
    <w:p w14:paraId="1938D38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5.1.1.</w:t>
      </w:r>
    </w:p>
    <w:p w14:paraId="341844C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Przeznaczenie</w:t>
      </w:r>
    </w:p>
    <w:p w14:paraId="2213527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Charakter zamówienia: Dostawy</w:t>
      </w:r>
    </w:p>
    <w:p w14:paraId="5A50A18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F7B76">
        <w:rPr>
          <w:rFonts w:ascii="Arial Narrow" w:hAnsi="Arial Narrow"/>
          <w:sz w:val="20"/>
          <w:szCs w:val="20"/>
        </w:rPr>
        <w:t>cpv</w:t>
      </w:r>
      <w:proofErr w:type="spellEnd"/>
      <w:r w:rsidRPr="008F7B76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6252D97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Opcje: </w:t>
      </w:r>
    </w:p>
    <w:p w14:paraId="1F6DA75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  <w:r w:rsidRPr="008F7B76">
        <w:rPr>
          <w:rFonts w:ascii="Arial Narrow" w:hAnsi="Arial Narrow"/>
          <w:sz w:val="20"/>
          <w:szCs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4CBA5B4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5.1.2.</w:t>
      </w:r>
    </w:p>
    <w:p w14:paraId="244D5B8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Miejsce realizacji</w:t>
      </w:r>
    </w:p>
    <w:p w14:paraId="46BC6F7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60C9E3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Kraj: Polska</w:t>
      </w:r>
    </w:p>
    <w:p w14:paraId="6D1D8A9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5.1.3.</w:t>
      </w:r>
    </w:p>
    <w:p w14:paraId="215B16C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Szacowany okres obowiązywania</w:t>
      </w:r>
    </w:p>
    <w:p w14:paraId="3E84B7A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Okres obowiązywania: 24 Miesiące</w:t>
      </w:r>
    </w:p>
    <w:p w14:paraId="0486CE8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5.1.6.</w:t>
      </w:r>
    </w:p>
    <w:p w14:paraId="42ADB56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ogólne</w:t>
      </w:r>
    </w:p>
    <w:p w14:paraId="1D144E1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Zastrzeżony udział: </w:t>
      </w:r>
    </w:p>
    <w:p w14:paraId="2F057C6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Udział nie jest zastrzeżony.</w:t>
      </w:r>
    </w:p>
    <w:p w14:paraId="0081B13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Projekt zamówienia niefinansowany z funduszy UE</w:t>
      </w:r>
    </w:p>
    <w:p w14:paraId="0A7951B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6B41C50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530B58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5.1.9.</w:t>
      </w:r>
    </w:p>
    <w:p w14:paraId="48B1211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Kryteria kwalifikacji</w:t>
      </w:r>
    </w:p>
    <w:p w14:paraId="4E500EE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70599F8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5.1.10.</w:t>
      </w:r>
    </w:p>
    <w:p w14:paraId="394A849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Kryteria udzielenia zamówienia</w:t>
      </w:r>
    </w:p>
    <w:p w14:paraId="7ACD80A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Kryterium: </w:t>
      </w:r>
    </w:p>
    <w:p w14:paraId="38CE554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Rodzaj: Cena</w:t>
      </w:r>
    </w:p>
    <w:p w14:paraId="5EAB268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Nazwa: Cena</w:t>
      </w:r>
    </w:p>
    <w:p w14:paraId="66F2657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lastRenderedPageBreak/>
        <w:t>Opis: Najniższa cena</w:t>
      </w:r>
    </w:p>
    <w:p w14:paraId="7C2C085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04981B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Kryterium udzielenia - Liczba: 100,00</w:t>
      </w:r>
    </w:p>
    <w:p w14:paraId="5F034B6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5.1.11.</w:t>
      </w:r>
    </w:p>
    <w:p w14:paraId="1C71D35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Dokumenty zamówienia</w:t>
      </w:r>
    </w:p>
    <w:p w14:paraId="55C6822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3B7C1D8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dokumentów zamówienia: </w:t>
      </w:r>
      <w:hyperlink r:id="rId46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385E4E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5.1.12.</w:t>
      </w:r>
    </w:p>
    <w:p w14:paraId="62ABBE2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udzielenia zamówienia</w:t>
      </w:r>
    </w:p>
    <w:p w14:paraId="71AB7DA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zgłoszenia: </w:t>
      </w:r>
    </w:p>
    <w:p w14:paraId="5B00E13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Zgłoszenie elektroniczne: Wymagane</w:t>
      </w:r>
    </w:p>
    <w:p w14:paraId="4BCDAC0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na potrzeby zgłoszenia: </w:t>
      </w:r>
      <w:hyperlink r:id="rId47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C4CDA8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B68A5B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Katalog elektroniczny: Niedozwolone</w:t>
      </w:r>
    </w:p>
    <w:p w14:paraId="18AB3A0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BDEB7E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Oferty wariantowe: Niedozwolone</w:t>
      </w:r>
    </w:p>
    <w:p w14:paraId="2A41CEB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Termin składania ofert: 26/02/2026 08:00:00 (UTC+01:00) czas środkowoeuropejski, czas zachodnioeuropejski letni</w:t>
      </w:r>
    </w:p>
    <w:p w14:paraId="39A42C8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A4C2B8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na temat publicznego otwarcia: </w:t>
      </w:r>
    </w:p>
    <w:p w14:paraId="072EABA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Data otwarcia: 26/02/2026 08:30:00 (UTC+01:00) czas środkowoeuropejski, czas zachodnioeuropejski letni</w:t>
      </w:r>
    </w:p>
    <w:p w14:paraId="247B850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48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F7B76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1AA235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zamówienia: </w:t>
      </w:r>
    </w:p>
    <w:p w14:paraId="671AD8B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BF88D9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Fakturowanie elektroniczne: Wymagane</w:t>
      </w:r>
    </w:p>
    <w:p w14:paraId="595DB58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Stosowane będą zlecenia elektroniczne: tak</w:t>
      </w:r>
    </w:p>
    <w:p w14:paraId="7B09A85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Stosowane będą płatności elektroniczne: tak</w:t>
      </w:r>
    </w:p>
    <w:p w14:paraId="3C8B5F6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5.1.15.</w:t>
      </w:r>
    </w:p>
    <w:p w14:paraId="49D7D7F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Techniki</w:t>
      </w:r>
    </w:p>
    <w:p w14:paraId="78843D7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Umowa ramowa: </w:t>
      </w:r>
    </w:p>
    <w:p w14:paraId="04372DA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Brak umowy ramowej</w:t>
      </w:r>
    </w:p>
    <w:p w14:paraId="53DEA89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 dynamicznym systemie zakupów: </w:t>
      </w:r>
    </w:p>
    <w:p w14:paraId="1FF6BC0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Brak dynamicznego systemu zakupów</w:t>
      </w:r>
    </w:p>
    <w:p w14:paraId="5797B56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Aukcja elektroniczna: nie</w:t>
      </w:r>
    </w:p>
    <w:p w14:paraId="721702F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5.1.16.</w:t>
      </w:r>
    </w:p>
    <w:p w14:paraId="77DA843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Dalsze informacje, mediacja i odwołanie</w:t>
      </w:r>
    </w:p>
    <w:p w14:paraId="150E356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D227B2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odwoławczy: KRAJOWA IZBA ODWOŁAWCZA</w:t>
      </w:r>
    </w:p>
    <w:p w14:paraId="0EDBEB8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5E84C4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BC3014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314F78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</w:t>
      </w:r>
    </w:p>
    <w:p w14:paraId="3669D89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Część zamówienia: LOT-0015</w:t>
      </w:r>
    </w:p>
    <w:p w14:paraId="15A779D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Tytuł: 15. Preparaty do dezynfekcji skóry przed pobraniem krwi na posiew na bazie alkoholi</w:t>
      </w:r>
    </w:p>
    <w:p w14:paraId="54FAFF0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Opis: Preparaty do dezynfekcji skóry przed pobraniem krwi na posiew na bazie alkoholi - zgodnie z zapisami formularza cenowego i SWZ</w:t>
      </w:r>
    </w:p>
    <w:p w14:paraId="3C16B76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Wewnętrzny identyfikator: 15</w:t>
      </w:r>
    </w:p>
    <w:p w14:paraId="4E8636D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5.1.1.</w:t>
      </w:r>
    </w:p>
    <w:p w14:paraId="0DF3BDB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Przeznaczenie</w:t>
      </w:r>
    </w:p>
    <w:p w14:paraId="5AC0D70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Charakter zamówienia: Dostawy</w:t>
      </w:r>
    </w:p>
    <w:p w14:paraId="3305724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F7B76">
        <w:rPr>
          <w:rFonts w:ascii="Arial Narrow" w:hAnsi="Arial Narrow"/>
          <w:sz w:val="20"/>
          <w:szCs w:val="20"/>
        </w:rPr>
        <w:t>cpv</w:t>
      </w:r>
      <w:proofErr w:type="spellEnd"/>
      <w:r w:rsidRPr="008F7B76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72FD954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Opcje: </w:t>
      </w:r>
    </w:p>
    <w:p w14:paraId="0554F1A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  <w:r w:rsidRPr="008F7B76">
        <w:rPr>
          <w:rFonts w:ascii="Arial Narrow" w:hAnsi="Arial Narrow"/>
          <w:sz w:val="20"/>
          <w:szCs w:val="20"/>
        </w:rPr>
        <w:t xml:space="preserve"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</w:t>
      </w:r>
      <w:r w:rsidRPr="008F7B76">
        <w:rPr>
          <w:rFonts w:ascii="Arial Narrow" w:hAnsi="Arial Narrow"/>
          <w:sz w:val="20"/>
          <w:szCs w:val="20"/>
        </w:rPr>
        <w:lastRenderedPageBreak/>
        <w:t>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26C76F4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5.1.2.</w:t>
      </w:r>
    </w:p>
    <w:p w14:paraId="4C05E2C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Miejsce realizacji</w:t>
      </w:r>
    </w:p>
    <w:p w14:paraId="18DA6F5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EED740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Kraj: Polska</w:t>
      </w:r>
    </w:p>
    <w:p w14:paraId="468834B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5.1.3.</w:t>
      </w:r>
    </w:p>
    <w:p w14:paraId="725A141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Szacowany okres obowiązywania</w:t>
      </w:r>
    </w:p>
    <w:p w14:paraId="04C25DA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Okres obowiązywania: 24 Miesiące</w:t>
      </w:r>
    </w:p>
    <w:p w14:paraId="2F8F7D4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5.1.6.</w:t>
      </w:r>
    </w:p>
    <w:p w14:paraId="2EC6BE3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ogólne</w:t>
      </w:r>
    </w:p>
    <w:p w14:paraId="197B927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Zastrzeżony udział: </w:t>
      </w:r>
    </w:p>
    <w:p w14:paraId="34AE438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Udział nie jest zastrzeżony.</w:t>
      </w:r>
    </w:p>
    <w:p w14:paraId="1C60A42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Projekt zamówienia niefinansowany z funduszy UE</w:t>
      </w:r>
    </w:p>
    <w:p w14:paraId="4285278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094B5AD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AE7AA7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5.1.9.</w:t>
      </w:r>
    </w:p>
    <w:p w14:paraId="1482727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Kryteria kwalifikacji</w:t>
      </w:r>
    </w:p>
    <w:p w14:paraId="6B6E08A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774F158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5.1.10.</w:t>
      </w:r>
    </w:p>
    <w:p w14:paraId="2FF9F00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Kryteria udzielenia zamówienia</w:t>
      </w:r>
    </w:p>
    <w:p w14:paraId="227A0C7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Kryterium: </w:t>
      </w:r>
    </w:p>
    <w:p w14:paraId="3F3E105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Rodzaj: Cena</w:t>
      </w:r>
    </w:p>
    <w:p w14:paraId="4B05E04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Nazwa: Cena</w:t>
      </w:r>
    </w:p>
    <w:p w14:paraId="3B78E0C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Opis: Najniższa cena</w:t>
      </w:r>
    </w:p>
    <w:p w14:paraId="2752F60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4B4261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Kryterium udzielenia - Liczba: 100,00</w:t>
      </w:r>
    </w:p>
    <w:p w14:paraId="7E25C36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5.1.11.</w:t>
      </w:r>
    </w:p>
    <w:p w14:paraId="09C7179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Dokumenty zamówienia</w:t>
      </w:r>
    </w:p>
    <w:p w14:paraId="35E10AB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156603C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dokumentów zamówienia: </w:t>
      </w:r>
      <w:hyperlink r:id="rId49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5AB9A3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5.1.12.</w:t>
      </w:r>
    </w:p>
    <w:p w14:paraId="234847A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udzielenia zamówienia</w:t>
      </w:r>
    </w:p>
    <w:p w14:paraId="26F1044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zgłoszenia: </w:t>
      </w:r>
    </w:p>
    <w:p w14:paraId="073D8C8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Zgłoszenie elektroniczne: Wymagane</w:t>
      </w:r>
    </w:p>
    <w:p w14:paraId="5F45F3F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na potrzeby zgłoszenia: </w:t>
      </w:r>
      <w:hyperlink r:id="rId50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9ADE09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E8CE23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Katalog elektroniczny: Niedozwolone</w:t>
      </w:r>
    </w:p>
    <w:p w14:paraId="3DCFDD2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A650F3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Oferty wariantowe: Niedozwolone</w:t>
      </w:r>
    </w:p>
    <w:p w14:paraId="4204B0B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Termin składania ofert: 26/02/2026 08:00:00 (UTC+01:00) czas środkowoeuropejski, czas zachodnioeuropejski letni</w:t>
      </w:r>
    </w:p>
    <w:p w14:paraId="48FBC46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DAB7E0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na temat publicznego otwarcia: </w:t>
      </w:r>
    </w:p>
    <w:p w14:paraId="370F037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Data otwarcia: 26/02/2026 08:30:00 (UTC+01:00) czas środkowoeuropejski, czas zachodnioeuropejski letni</w:t>
      </w:r>
    </w:p>
    <w:p w14:paraId="5604271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51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F7B76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85BC4A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zamówienia: </w:t>
      </w:r>
    </w:p>
    <w:p w14:paraId="73939F0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1485BC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Fakturowanie elektroniczne: Wymagane</w:t>
      </w:r>
    </w:p>
    <w:p w14:paraId="4FF4EC5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Stosowane będą zlecenia elektroniczne: tak</w:t>
      </w:r>
    </w:p>
    <w:p w14:paraId="021B3DF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lastRenderedPageBreak/>
        <w:t>Stosowane będą płatności elektroniczne: tak</w:t>
      </w:r>
    </w:p>
    <w:p w14:paraId="6A24FDC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5.1.15.</w:t>
      </w:r>
    </w:p>
    <w:p w14:paraId="28298FD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Techniki</w:t>
      </w:r>
    </w:p>
    <w:p w14:paraId="5D80314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Umowa ramowa: </w:t>
      </w:r>
    </w:p>
    <w:p w14:paraId="19F03D0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Brak umowy ramowej</w:t>
      </w:r>
    </w:p>
    <w:p w14:paraId="3061F82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 dynamicznym systemie zakupów: </w:t>
      </w:r>
    </w:p>
    <w:p w14:paraId="3979DC5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Brak dynamicznego systemu zakupów</w:t>
      </w:r>
    </w:p>
    <w:p w14:paraId="1307C0B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Aukcja elektroniczna: nie</w:t>
      </w:r>
    </w:p>
    <w:p w14:paraId="2B78F9A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5.1.16.</w:t>
      </w:r>
    </w:p>
    <w:p w14:paraId="5B0E7F5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Dalsze informacje, mediacja i odwołanie</w:t>
      </w:r>
    </w:p>
    <w:p w14:paraId="563725B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CAF78F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odwoławczy: KRAJOWA IZBA ODWOŁAWCZA</w:t>
      </w:r>
    </w:p>
    <w:p w14:paraId="12BF484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4F44DBB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FAE6C2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177D82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</w:t>
      </w:r>
    </w:p>
    <w:p w14:paraId="6DAB3A2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Część zamówienia: LOT-0016</w:t>
      </w:r>
    </w:p>
    <w:p w14:paraId="5CE31E5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Tytuł: 16. Chusteczki do mycia i dekontaminacji pacjentów</w:t>
      </w:r>
    </w:p>
    <w:p w14:paraId="1011020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Opis: Chusteczki do mycia i dekontaminacji pacjentów - zgodnie z zapisami formularza cenowego i SWZ</w:t>
      </w:r>
    </w:p>
    <w:p w14:paraId="7788508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Wewnętrzny identyfikator: 16</w:t>
      </w:r>
    </w:p>
    <w:p w14:paraId="4386913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5.1.1.</w:t>
      </w:r>
    </w:p>
    <w:p w14:paraId="1C7E48D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Przeznaczenie</w:t>
      </w:r>
    </w:p>
    <w:p w14:paraId="33BD5A1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Charakter zamówienia: Dostawy</w:t>
      </w:r>
    </w:p>
    <w:p w14:paraId="0235F31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F7B76">
        <w:rPr>
          <w:rFonts w:ascii="Arial Narrow" w:hAnsi="Arial Narrow"/>
          <w:sz w:val="20"/>
          <w:szCs w:val="20"/>
        </w:rPr>
        <w:t>cpv</w:t>
      </w:r>
      <w:proofErr w:type="spellEnd"/>
      <w:r w:rsidRPr="008F7B76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6ABC28F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Opcje: </w:t>
      </w:r>
    </w:p>
    <w:p w14:paraId="4F7CD45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  <w:r w:rsidRPr="008F7B76">
        <w:rPr>
          <w:rFonts w:ascii="Arial Narrow" w:hAnsi="Arial Narrow"/>
          <w:sz w:val="20"/>
          <w:szCs w:val="20"/>
        </w:rPr>
        <w:t>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02E9FB9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5.1.2.</w:t>
      </w:r>
    </w:p>
    <w:p w14:paraId="6564E93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Miejsce realizacji</w:t>
      </w:r>
    </w:p>
    <w:p w14:paraId="6B534F9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620A98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Kraj: Polska</w:t>
      </w:r>
    </w:p>
    <w:p w14:paraId="5E143B8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5.1.3.</w:t>
      </w:r>
    </w:p>
    <w:p w14:paraId="493D107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Szacowany okres obowiązywania</w:t>
      </w:r>
    </w:p>
    <w:p w14:paraId="46ACD42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Okres obowiązywania: 24 Miesiące</w:t>
      </w:r>
    </w:p>
    <w:p w14:paraId="6F53EE3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5.1.6.</w:t>
      </w:r>
    </w:p>
    <w:p w14:paraId="01E61B6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ogólne</w:t>
      </w:r>
    </w:p>
    <w:p w14:paraId="73B6287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Zastrzeżony udział: </w:t>
      </w:r>
    </w:p>
    <w:p w14:paraId="2E3A51B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Udział nie jest zastrzeżony.</w:t>
      </w:r>
    </w:p>
    <w:p w14:paraId="0E5DC22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Projekt zamówienia niefinansowany z funduszy UE</w:t>
      </w:r>
    </w:p>
    <w:p w14:paraId="3DEE48D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796DC89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3B5D45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5.1.9.</w:t>
      </w:r>
    </w:p>
    <w:p w14:paraId="71A045D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lastRenderedPageBreak/>
        <w:t>Kryteria kwalifikacji</w:t>
      </w:r>
    </w:p>
    <w:p w14:paraId="2CA4AF2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4DF9DC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5.1.10.</w:t>
      </w:r>
    </w:p>
    <w:p w14:paraId="51B4500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Kryteria udzielenia zamówienia</w:t>
      </w:r>
    </w:p>
    <w:p w14:paraId="0D6FF97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Kryterium: </w:t>
      </w:r>
    </w:p>
    <w:p w14:paraId="1BC2E01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Rodzaj: Cena</w:t>
      </w:r>
    </w:p>
    <w:p w14:paraId="1E1AB3B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Nazwa: Cena</w:t>
      </w:r>
    </w:p>
    <w:p w14:paraId="016DF8A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Opis: Najniższa cena</w:t>
      </w:r>
    </w:p>
    <w:p w14:paraId="72EA0CB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7F5C83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Kryterium udzielenia - Liczba: 100,00</w:t>
      </w:r>
    </w:p>
    <w:p w14:paraId="4B0E597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5.1.11.</w:t>
      </w:r>
    </w:p>
    <w:p w14:paraId="008B1DA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Dokumenty zamówienia</w:t>
      </w:r>
    </w:p>
    <w:p w14:paraId="73FC2C1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2C3515B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dokumentów zamówienia: </w:t>
      </w:r>
      <w:hyperlink r:id="rId52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B8F40A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5.1.12.</w:t>
      </w:r>
    </w:p>
    <w:p w14:paraId="11AF6C4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udzielenia zamówienia</w:t>
      </w:r>
    </w:p>
    <w:p w14:paraId="11DAC3E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zgłoszenia: </w:t>
      </w:r>
    </w:p>
    <w:p w14:paraId="109B41E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Zgłoszenie elektroniczne: Wymagane</w:t>
      </w:r>
    </w:p>
    <w:p w14:paraId="2F3BF67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na potrzeby zgłoszenia: </w:t>
      </w:r>
      <w:hyperlink r:id="rId53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A6BDC6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6F2F75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Katalog elektroniczny: Niedozwolone</w:t>
      </w:r>
    </w:p>
    <w:p w14:paraId="3208A17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0276E0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Oferty wariantowe: Niedozwolone</w:t>
      </w:r>
    </w:p>
    <w:p w14:paraId="53B40E6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Termin składania ofert: 26/02/2026 08:00:00 (UTC+01:00) czas środkowoeuropejski, czas zachodnioeuropejski letni</w:t>
      </w:r>
    </w:p>
    <w:p w14:paraId="3D9970C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288DA6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na temat publicznego otwarcia: </w:t>
      </w:r>
    </w:p>
    <w:p w14:paraId="172EDC1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Data otwarcia: 26/02/2026 08:30:00 (UTC+01:00) czas środkowoeuropejski, czas zachodnioeuropejski letni</w:t>
      </w:r>
    </w:p>
    <w:p w14:paraId="7BBEF75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54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F7B76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8237DE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zamówienia: </w:t>
      </w:r>
    </w:p>
    <w:p w14:paraId="34A2C54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37779B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Fakturowanie elektroniczne: Wymagane</w:t>
      </w:r>
    </w:p>
    <w:p w14:paraId="7984D5B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Stosowane będą zlecenia elektroniczne: tak</w:t>
      </w:r>
    </w:p>
    <w:p w14:paraId="7807B9D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Stosowane będą płatności elektroniczne: tak</w:t>
      </w:r>
    </w:p>
    <w:p w14:paraId="5B70C6A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5.1.15.</w:t>
      </w:r>
    </w:p>
    <w:p w14:paraId="1082611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Techniki</w:t>
      </w:r>
    </w:p>
    <w:p w14:paraId="74D2A5E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Umowa ramowa: </w:t>
      </w:r>
    </w:p>
    <w:p w14:paraId="5034BD1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Brak umowy ramowej</w:t>
      </w:r>
    </w:p>
    <w:p w14:paraId="1246A0D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 dynamicznym systemie zakupów: </w:t>
      </w:r>
    </w:p>
    <w:p w14:paraId="3A94A27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Brak dynamicznego systemu zakupów</w:t>
      </w:r>
    </w:p>
    <w:p w14:paraId="73293A3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Aukcja elektroniczna: nie</w:t>
      </w:r>
    </w:p>
    <w:p w14:paraId="0FAC514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5.1.16.</w:t>
      </w:r>
    </w:p>
    <w:p w14:paraId="60B6512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Dalsze informacje, mediacja i odwołanie</w:t>
      </w:r>
    </w:p>
    <w:p w14:paraId="4D55236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63B3FF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odwoławczy: KRAJOWA IZBA ODWOŁAWCZA</w:t>
      </w:r>
    </w:p>
    <w:p w14:paraId="3A12C18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7C96174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506E49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47C55E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</w:t>
      </w:r>
    </w:p>
    <w:p w14:paraId="00F7C7E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Część zamówienia: LOT-0017</w:t>
      </w:r>
    </w:p>
    <w:p w14:paraId="3CBD762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Tytuł: 17. Preparat do mycia wanien z hydromasażem</w:t>
      </w:r>
    </w:p>
    <w:p w14:paraId="4B69E88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Opis: Preparat do mycia wanien z hydromasażem - zgodnie z zapisami formularza cenowego i SWZ</w:t>
      </w:r>
    </w:p>
    <w:p w14:paraId="390AFAE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Wewnętrzny identyfikator: 17</w:t>
      </w:r>
    </w:p>
    <w:p w14:paraId="75486B0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5.1.1.</w:t>
      </w:r>
    </w:p>
    <w:p w14:paraId="763EAFB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Przeznaczenie</w:t>
      </w:r>
    </w:p>
    <w:p w14:paraId="5DE857C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Charakter zamówienia: Dostawy</w:t>
      </w:r>
    </w:p>
    <w:p w14:paraId="357D163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F7B76">
        <w:rPr>
          <w:rFonts w:ascii="Arial Narrow" w:hAnsi="Arial Narrow"/>
          <w:sz w:val="20"/>
          <w:szCs w:val="20"/>
        </w:rPr>
        <w:t>cpv</w:t>
      </w:r>
      <w:proofErr w:type="spellEnd"/>
      <w:r w:rsidRPr="008F7B76">
        <w:rPr>
          <w:rFonts w:ascii="Arial Narrow" w:hAnsi="Arial Narrow"/>
          <w:sz w:val="20"/>
          <w:szCs w:val="20"/>
        </w:rPr>
        <w:t>): 33631600 Środki antyseptyczne i dezynfekcyjne</w:t>
      </w:r>
    </w:p>
    <w:p w14:paraId="1ACACF9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Opcje: </w:t>
      </w:r>
    </w:p>
    <w:p w14:paraId="7189CA5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Opis opcji: 1. Zamawiający w trakcie realizacji umowy przewiduje możliwość zastosowania prawa opcji, o którym mowa w art. 441 ustawy </w:t>
      </w:r>
      <w:proofErr w:type="spellStart"/>
      <w:r w:rsidRPr="008F7B76">
        <w:rPr>
          <w:rFonts w:ascii="Arial Narrow" w:hAnsi="Arial Narrow"/>
          <w:sz w:val="20"/>
          <w:szCs w:val="20"/>
        </w:rPr>
        <w:t>Pzp</w:t>
      </w:r>
      <w:proofErr w:type="spellEnd"/>
      <w:r w:rsidRPr="008F7B76">
        <w:rPr>
          <w:rFonts w:ascii="Arial Narrow" w:hAnsi="Arial Narrow"/>
          <w:sz w:val="20"/>
          <w:szCs w:val="20"/>
        </w:rPr>
        <w:t xml:space="preserve">, polegającego na zwiększeniu ilości asortymentu wskazanego w Załączniku nr 1 do umowy o </w:t>
      </w:r>
      <w:r w:rsidRPr="008F7B76">
        <w:rPr>
          <w:rFonts w:ascii="Arial Narrow" w:hAnsi="Arial Narrow"/>
          <w:sz w:val="20"/>
          <w:szCs w:val="20"/>
        </w:rPr>
        <w:lastRenderedPageBreak/>
        <w:t>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</w:t>
      </w:r>
    </w:p>
    <w:p w14:paraId="4E251FB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5.1.2.</w:t>
      </w:r>
    </w:p>
    <w:p w14:paraId="013E5F5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Miejsce realizacji</w:t>
      </w:r>
    </w:p>
    <w:p w14:paraId="50DD28E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F76457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Kraj: Polska</w:t>
      </w:r>
    </w:p>
    <w:p w14:paraId="0754941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5.1.3.</w:t>
      </w:r>
    </w:p>
    <w:p w14:paraId="52C3163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Szacowany okres obowiązywania</w:t>
      </w:r>
    </w:p>
    <w:p w14:paraId="21383B9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Okres obowiązywania: 24 Miesiące</w:t>
      </w:r>
    </w:p>
    <w:p w14:paraId="0552A9C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5.1.6.</w:t>
      </w:r>
    </w:p>
    <w:p w14:paraId="4F4831A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ogólne</w:t>
      </w:r>
    </w:p>
    <w:p w14:paraId="1FA59EE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Zastrzeżony udział: </w:t>
      </w:r>
    </w:p>
    <w:p w14:paraId="2FCD9F1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Udział nie jest zastrzeżony.</w:t>
      </w:r>
    </w:p>
    <w:p w14:paraId="7E5E194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Projekt zamówienia niefinansowany z funduszy UE</w:t>
      </w:r>
    </w:p>
    <w:p w14:paraId="7AFC179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342236F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FA2F78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5.1.9.</w:t>
      </w:r>
    </w:p>
    <w:p w14:paraId="49FF859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Kryteria kwalifikacji</w:t>
      </w:r>
    </w:p>
    <w:p w14:paraId="6AB4892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AFEB02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5.1.10.</w:t>
      </w:r>
    </w:p>
    <w:p w14:paraId="07B996B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Kryteria udzielenia zamówienia</w:t>
      </w:r>
    </w:p>
    <w:p w14:paraId="75D8120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Kryterium: </w:t>
      </w:r>
    </w:p>
    <w:p w14:paraId="7D38295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Rodzaj: Cena</w:t>
      </w:r>
    </w:p>
    <w:p w14:paraId="6E972BF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Nazwa: Cena</w:t>
      </w:r>
    </w:p>
    <w:p w14:paraId="387DE36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Opis: Najniższa cena</w:t>
      </w:r>
    </w:p>
    <w:p w14:paraId="508A472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3D78CD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Kryterium udzielenia - Liczba: 100,00</w:t>
      </w:r>
    </w:p>
    <w:p w14:paraId="5F43C5E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5.1.11.</w:t>
      </w:r>
    </w:p>
    <w:p w14:paraId="460B79D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Dokumenty zamówienia</w:t>
      </w:r>
    </w:p>
    <w:p w14:paraId="414F22C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13F5D9B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dokumentów zamówienia: </w:t>
      </w:r>
      <w:hyperlink r:id="rId55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9AD84B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5.1.12.</w:t>
      </w:r>
    </w:p>
    <w:p w14:paraId="70C92E6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udzielenia zamówienia</w:t>
      </w:r>
    </w:p>
    <w:p w14:paraId="7106220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zgłoszenia: </w:t>
      </w:r>
    </w:p>
    <w:p w14:paraId="13541CB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Zgłoszenie elektroniczne: Wymagane</w:t>
      </w:r>
    </w:p>
    <w:p w14:paraId="1CDE7EE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na potrzeby zgłoszenia: </w:t>
      </w:r>
      <w:hyperlink r:id="rId56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EB76FB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E4656E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Katalog elektroniczny: Niedozwolone</w:t>
      </w:r>
    </w:p>
    <w:p w14:paraId="6B80294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EBBF7A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Oferty wariantowe: Niedozwolone</w:t>
      </w:r>
    </w:p>
    <w:p w14:paraId="7C17EB4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Termin składania ofert: 26/02/2026 08:00:00 (UTC+01:00) czas środkowoeuropejski, czas zachodnioeuropejski letni</w:t>
      </w:r>
    </w:p>
    <w:p w14:paraId="3CA9CC1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906C14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na temat publicznego otwarcia: </w:t>
      </w:r>
    </w:p>
    <w:p w14:paraId="7330B7F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Data otwarcia: 26/02/2026 08:30:00 (UTC+01:00) czas środkowoeuropejski, czas zachodnioeuropejski letni</w:t>
      </w:r>
    </w:p>
    <w:p w14:paraId="2F0EB1B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lastRenderedPageBreak/>
        <w:t>Miejsce: Otwarcie ofert odbędzie się w siedzibie Zamawiającego, za pośrednictwem platformy </w:t>
      </w:r>
      <w:hyperlink r:id="rId57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F7B76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1C550E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Warunki zamówienia: </w:t>
      </w:r>
    </w:p>
    <w:p w14:paraId="69BCFB4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20041A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Fakturowanie elektroniczne: Wymagane</w:t>
      </w:r>
    </w:p>
    <w:p w14:paraId="2EE2CD3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Stosowane będą zlecenia elektroniczne: tak</w:t>
      </w:r>
    </w:p>
    <w:p w14:paraId="4DE7063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Stosowane będą płatności elektroniczne: tak</w:t>
      </w:r>
    </w:p>
    <w:p w14:paraId="32E5C93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5.1.15.</w:t>
      </w:r>
    </w:p>
    <w:p w14:paraId="3465120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Techniki</w:t>
      </w:r>
    </w:p>
    <w:p w14:paraId="2471889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Umowa ramowa: </w:t>
      </w:r>
    </w:p>
    <w:p w14:paraId="3291A78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Brak umowy ramowej</w:t>
      </w:r>
    </w:p>
    <w:p w14:paraId="18D3BE8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 dynamicznym systemie zakupów: </w:t>
      </w:r>
    </w:p>
    <w:p w14:paraId="0E402F0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Brak dynamicznego systemu zakupów</w:t>
      </w:r>
    </w:p>
    <w:p w14:paraId="4F5838E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Aukcja elektroniczna: nie</w:t>
      </w:r>
    </w:p>
    <w:p w14:paraId="068B628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5.1.16.</w:t>
      </w:r>
    </w:p>
    <w:p w14:paraId="2C4F13B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Dalsze informacje, mediacja i odwołanie</w:t>
      </w:r>
    </w:p>
    <w:p w14:paraId="70B3D19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D7D12C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odwoławczy: KRAJOWA IZBA ODWOŁAWCZA</w:t>
      </w:r>
    </w:p>
    <w:p w14:paraId="0245623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AD675C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07064C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2D6F3D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8. Organizacje</w:t>
      </w:r>
    </w:p>
    <w:p w14:paraId="0B557F3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8.1.</w:t>
      </w:r>
    </w:p>
    <w:p w14:paraId="69FEEB8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ORG-0001</w:t>
      </w:r>
    </w:p>
    <w:p w14:paraId="739D820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7C913C3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Numer rejestracyjny: 090538318</w:t>
      </w:r>
    </w:p>
    <w:p w14:paraId="6AC04B3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Departament: Sekcja Zamówień Publicznych</w:t>
      </w:r>
    </w:p>
    <w:p w14:paraId="6E128E9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pocztowy: Powstańców Warszawy 5</w:t>
      </w:r>
    </w:p>
    <w:p w14:paraId="58F427B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Miejscowość: Bydgoszcz</w:t>
      </w:r>
    </w:p>
    <w:p w14:paraId="29A5809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Kod pocztowy: 85-681</w:t>
      </w:r>
    </w:p>
    <w:p w14:paraId="4D41D44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17A6C7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Kraj: Polska</w:t>
      </w:r>
    </w:p>
    <w:p w14:paraId="009FA03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Punkt kontaktowy: </w:t>
      </w:r>
      <w:hyperlink r:id="rId58" w:history="1">
        <w:r w:rsidRPr="008F7B76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06D2446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E-mail: </w:t>
      </w:r>
      <w:hyperlink r:id="rId59" w:history="1">
        <w:r w:rsidRPr="008F7B76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4B972F3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Telefon: +48 261 417 449</w:t>
      </w:r>
    </w:p>
    <w:p w14:paraId="01FBF3E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strony internetowej: </w:t>
      </w:r>
      <w:hyperlink r:id="rId60" w:history="1">
        <w:r w:rsidRPr="008F7B76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39C840F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na potrzeby wymiany informacji (URL): </w:t>
      </w:r>
      <w:hyperlink r:id="rId61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5270A34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Role tej organizacji: </w:t>
      </w:r>
    </w:p>
    <w:p w14:paraId="463525C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Nabywca</w:t>
      </w:r>
    </w:p>
    <w:p w14:paraId="7FF6F93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postępowania o udzielenie zamówienia</w:t>
      </w:r>
    </w:p>
    <w:p w14:paraId="40C490F9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8.1.</w:t>
      </w:r>
    </w:p>
    <w:p w14:paraId="4FFA650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ORG-0002</w:t>
      </w:r>
    </w:p>
    <w:p w14:paraId="54022C0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Oficjalna nazwa: KRAJOWA IZBA ODWOŁAWCZA</w:t>
      </w:r>
    </w:p>
    <w:p w14:paraId="725F359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Numer rejestracyjny: 010828091</w:t>
      </w:r>
    </w:p>
    <w:p w14:paraId="4998058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pocztowy: Postępu 17a</w:t>
      </w:r>
    </w:p>
    <w:p w14:paraId="6817CDF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Miejscowość: Warszawa</w:t>
      </w:r>
    </w:p>
    <w:p w14:paraId="7444C3E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Kod pocztowy: 02-676</w:t>
      </w:r>
    </w:p>
    <w:p w14:paraId="0D1D8DC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Podpodział krajowy (NUTS): Warszawski wschodni (PL912)</w:t>
      </w:r>
    </w:p>
    <w:p w14:paraId="41D5D38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Kraj: Polska</w:t>
      </w:r>
    </w:p>
    <w:p w14:paraId="4321BF8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Punkt kontaktowy: </w:t>
      </w:r>
      <w:hyperlink r:id="rId62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14:paraId="00BCBEA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E-mail: </w:t>
      </w:r>
      <w:hyperlink r:id="rId63" w:history="1">
        <w:r w:rsidRPr="008F7B76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14:paraId="63EB2A7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Telefon: +48 224587809</w:t>
      </w:r>
    </w:p>
    <w:p w14:paraId="4FC9059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Faks: +48 224587800</w:t>
      </w:r>
    </w:p>
    <w:p w14:paraId="6DE8B93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strony internetowej: </w:t>
      </w:r>
      <w:hyperlink r:id="rId64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1417404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na potrzeby wymiany informacji (URL): </w:t>
      </w:r>
      <w:hyperlink r:id="rId65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5B0921C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Role tej organizacji: </w:t>
      </w:r>
    </w:p>
    <w:p w14:paraId="0861CE8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odwoławczy</w:t>
      </w:r>
    </w:p>
    <w:p w14:paraId="2B3CAE7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Organizacja udzielająca dodatkowych informacji na temat procedur odwoławczych</w:t>
      </w:r>
    </w:p>
    <w:p w14:paraId="51FEDA0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8.1.</w:t>
      </w:r>
    </w:p>
    <w:p w14:paraId="38FE6E7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ORG-0003</w:t>
      </w:r>
    </w:p>
    <w:p w14:paraId="13DFDE9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Oficjalna nazwa: Sąd Polubowny przy Prokuratorii Generalnej Rzeczypospolitej Polskiej</w:t>
      </w:r>
    </w:p>
    <w:p w14:paraId="0E6AEBC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lastRenderedPageBreak/>
        <w:t>Numer rejestracyjny: 140264957</w:t>
      </w:r>
    </w:p>
    <w:p w14:paraId="36E4B9A4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pocztowy: ul. Krucza 36 / Wspólna 6</w:t>
      </w:r>
    </w:p>
    <w:p w14:paraId="7FB29BD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Miejscowość: Warszawa</w:t>
      </w:r>
    </w:p>
    <w:p w14:paraId="0210BFE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Kod pocztowy: 00-522</w:t>
      </w:r>
    </w:p>
    <w:p w14:paraId="579FABA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Podpodział krajowy (NUTS): Miasto Warszawa (PL911)</w:t>
      </w:r>
    </w:p>
    <w:p w14:paraId="23892D98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Kraj: Polska</w:t>
      </w:r>
    </w:p>
    <w:p w14:paraId="60A6D75D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Punkt kontaktowy: Sąd Polubowny przy Prokuratorii Generalnej Rzeczypospolitej Polskiej</w:t>
      </w:r>
    </w:p>
    <w:p w14:paraId="7BA0FEF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E-mail: </w:t>
      </w:r>
      <w:hyperlink r:id="rId66" w:history="1">
        <w:r w:rsidRPr="008F7B76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14:paraId="6A63724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Telefon: +48 226958504</w:t>
      </w:r>
    </w:p>
    <w:p w14:paraId="0423C82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strony internetowej: </w:t>
      </w:r>
      <w:hyperlink r:id="rId67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6BC2B9D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na potrzeby wymiany informacji (URL): </w:t>
      </w:r>
      <w:hyperlink r:id="rId68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28604AF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Role tej organizacji: </w:t>
      </w:r>
    </w:p>
    <w:p w14:paraId="1129BCA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Organ mediacyjny</w:t>
      </w:r>
    </w:p>
    <w:p w14:paraId="093820D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8.1.</w:t>
      </w:r>
    </w:p>
    <w:p w14:paraId="4951032B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ORG-0000</w:t>
      </w:r>
    </w:p>
    <w:p w14:paraId="43F3566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Oficjalna nazwa: Publications Office of the </w:t>
      </w:r>
      <w:proofErr w:type="spellStart"/>
      <w:r w:rsidRPr="008F7B76">
        <w:rPr>
          <w:rFonts w:ascii="Arial Narrow" w:hAnsi="Arial Narrow"/>
          <w:sz w:val="20"/>
          <w:szCs w:val="20"/>
        </w:rPr>
        <w:t>European</w:t>
      </w:r>
      <w:proofErr w:type="spellEnd"/>
      <w:r w:rsidRPr="008F7B76">
        <w:rPr>
          <w:rFonts w:ascii="Arial Narrow" w:hAnsi="Arial Narrow"/>
          <w:sz w:val="20"/>
          <w:szCs w:val="20"/>
        </w:rPr>
        <w:t xml:space="preserve"> Union</w:t>
      </w:r>
    </w:p>
    <w:p w14:paraId="69464F5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Numer rejestracyjny: PUBL</w:t>
      </w:r>
    </w:p>
    <w:p w14:paraId="495F6120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Miejscowość: </w:t>
      </w:r>
      <w:proofErr w:type="spellStart"/>
      <w:r w:rsidRPr="008F7B76">
        <w:rPr>
          <w:rFonts w:ascii="Arial Narrow" w:hAnsi="Arial Narrow"/>
          <w:sz w:val="20"/>
          <w:szCs w:val="20"/>
        </w:rPr>
        <w:t>Luxembourg</w:t>
      </w:r>
      <w:proofErr w:type="spellEnd"/>
    </w:p>
    <w:p w14:paraId="6B1DE742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Kod pocztowy: 2417</w:t>
      </w:r>
    </w:p>
    <w:p w14:paraId="753DB89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Podpodział krajowy (NUTS): </w:t>
      </w:r>
      <w:proofErr w:type="spellStart"/>
      <w:r w:rsidRPr="008F7B76">
        <w:rPr>
          <w:rFonts w:ascii="Arial Narrow" w:hAnsi="Arial Narrow"/>
          <w:sz w:val="20"/>
          <w:szCs w:val="20"/>
        </w:rPr>
        <w:t>Luxembourg</w:t>
      </w:r>
      <w:proofErr w:type="spellEnd"/>
      <w:r w:rsidRPr="008F7B76">
        <w:rPr>
          <w:rFonts w:ascii="Arial Narrow" w:hAnsi="Arial Narrow"/>
          <w:sz w:val="20"/>
          <w:szCs w:val="20"/>
        </w:rPr>
        <w:t> (LU000)</w:t>
      </w:r>
    </w:p>
    <w:p w14:paraId="5BE0B07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Kraj: Luksemburg</w:t>
      </w:r>
    </w:p>
    <w:p w14:paraId="55DE6CB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E-mail: </w:t>
      </w:r>
      <w:hyperlink r:id="rId69" w:history="1">
        <w:r w:rsidRPr="008F7B76">
          <w:rPr>
            <w:rStyle w:val="Hipercze"/>
            <w:rFonts w:ascii="Arial Narrow" w:hAnsi="Arial Narrow"/>
            <w:sz w:val="20"/>
            <w:szCs w:val="20"/>
          </w:rPr>
          <w:t>ted@publications.europa.eu</w:t>
        </w:r>
      </w:hyperlink>
    </w:p>
    <w:p w14:paraId="50FD9E1E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Telefon: +352 29291</w:t>
      </w:r>
    </w:p>
    <w:p w14:paraId="2CA7C57C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Adres strony internetowej: </w:t>
      </w:r>
      <w:hyperlink r:id="rId70" w:history="1">
        <w:r w:rsidRPr="008F7B76">
          <w:rPr>
            <w:rStyle w:val="Hipercze"/>
            <w:rFonts w:ascii="Arial Narrow" w:hAnsi="Arial Narrow"/>
            <w:sz w:val="20"/>
            <w:szCs w:val="20"/>
          </w:rPr>
          <w:t>https://op.europa.eu</w:t>
        </w:r>
      </w:hyperlink>
    </w:p>
    <w:p w14:paraId="3B4FDEB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Role tej organizacji: </w:t>
      </w:r>
    </w:p>
    <w:p w14:paraId="021F126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 xml:space="preserve">TED </w:t>
      </w:r>
      <w:proofErr w:type="spellStart"/>
      <w:r w:rsidRPr="008F7B76">
        <w:rPr>
          <w:rFonts w:ascii="Arial Narrow" w:hAnsi="Arial Narrow"/>
          <w:sz w:val="20"/>
          <w:szCs w:val="20"/>
        </w:rPr>
        <w:t>eSender</w:t>
      </w:r>
      <w:proofErr w:type="spellEnd"/>
    </w:p>
    <w:p w14:paraId="7D12CF8A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Informacje o ogłoszeniu</w:t>
      </w:r>
    </w:p>
    <w:p w14:paraId="55B0C93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Identyfikator/wersja ogłoszenia: 1757b93f-2417-4dbf-bd70-683a8652b6a</w:t>
      </w:r>
      <w:proofErr w:type="gramStart"/>
      <w:r w:rsidRPr="008F7B76">
        <w:rPr>
          <w:rFonts w:ascii="Arial Narrow" w:hAnsi="Arial Narrow"/>
          <w:sz w:val="20"/>
          <w:szCs w:val="20"/>
        </w:rPr>
        <w:t>9  -</w:t>
      </w:r>
      <w:proofErr w:type="gramEnd"/>
      <w:r w:rsidRPr="008F7B76">
        <w:rPr>
          <w:rFonts w:ascii="Arial Narrow" w:hAnsi="Arial Narrow"/>
          <w:sz w:val="20"/>
          <w:szCs w:val="20"/>
        </w:rPr>
        <w:t xml:space="preserve">  01</w:t>
      </w:r>
    </w:p>
    <w:p w14:paraId="7A23F28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Typ formularza: Procedura konkurencyjna</w:t>
      </w:r>
    </w:p>
    <w:p w14:paraId="501D3EE6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Rodzaj ogłoszenia: Ogłoszenie o zamówieniu lub ogłoszenie o koncesji – tryb standardowy</w:t>
      </w:r>
    </w:p>
    <w:p w14:paraId="0D02ED93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Podrodzaj ogłoszenia: 16</w:t>
      </w:r>
    </w:p>
    <w:p w14:paraId="4460E915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Ogłoszenie – data wysłania: 26/01/2026 11:00:59 (UTC+00:00) czas zachodnioeuropejski, GMT</w:t>
      </w:r>
    </w:p>
    <w:p w14:paraId="54DAABCF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Języki, w których przedmiotowe ogłoszenie jest oficjalnie dostępne: polski</w:t>
      </w:r>
    </w:p>
    <w:p w14:paraId="63FE1497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Numer publikacji ogłoszenia: 69873-2026</w:t>
      </w:r>
    </w:p>
    <w:p w14:paraId="2568D06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Numer wydania Dz.U. S: 21/2026</w:t>
      </w:r>
    </w:p>
    <w:p w14:paraId="410EE5D1" w14:textId="77777777" w:rsidR="008F7B76" w:rsidRP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F7B76">
        <w:rPr>
          <w:rFonts w:ascii="Arial Narrow" w:hAnsi="Arial Narrow"/>
          <w:sz w:val="20"/>
          <w:szCs w:val="20"/>
        </w:rPr>
        <w:t>Data publikacji: 30/01/2026</w:t>
      </w:r>
    </w:p>
    <w:p w14:paraId="0C09EB58" w14:textId="77777777" w:rsidR="00F65CFA" w:rsidRDefault="00F65CFA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50E0163B" w14:textId="77777777" w:rsid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0303B267" w14:textId="2F6F325A" w:rsidR="008F7B76" w:rsidRDefault="008F7B76" w:rsidP="008F7B76">
      <w:pPr>
        <w:spacing w:after="0" w:line="240" w:lineRule="auto"/>
        <w:ind w:left="6372" w:firstLine="708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ZAMAWIAJĄCY</w:t>
      </w:r>
    </w:p>
    <w:p w14:paraId="00BD38CD" w14:textId="77777777" w:rsid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779A574A" w14:textId="77777777" w:rsidR="008F7B76" w:rsidRDefault="008F7B76" w:rsidP="008F7B76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6A8E9E95" w14:textId="77777777" w:rsidR="008F7B76" w:rsidRDefault="008F7B76" w:rsidP="008F7B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6EE1B45" w14:textId="77777777" w:rsidR="008F7B76" w:rsidRDefault="008F7B76" w:rsidP="008F7B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C7A0B34" w14:textId="77777777" w:rsidR="008F7B76" w:rsidRDefault="008F7B76" w:rsidP="008F7B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EBDF9EA" w14:textId="77777777" w:rsidR="008F7B76" w:rsidRDefault="008F7B76" w:rsidP="008F7B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229A6B1" w14:textId="77777777" w:rsidR="008F7B76" w:rsidRDefault="008F7B76" w:rsidP="008F7B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250AE3C" w14:textId="77777777" w:rsidR="008F7B76" w:rsidRDefault="008F7B76" w:rsidP="008F7B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F12CE55" w14:textId="77777777" w:rsidR="008F7B76" w:rsidRDefault="008F7B76" w:rsidP="008F7B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ACAF26C" w14:textId="77777777" w:rsidR="008F7B76" w:rsidRDefault="008F7B76" w:rsidP="008F7B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BCF414C" w14:textId="77777777" w:rsidR="008F7B76" w:rsidRDefault="008F7B76" w:rsidP="008F7B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18C3826" w14:textId="77777777" w:rsidR="008F7B76" w:rsidRDefault="008F7B76" w:rsidP="008F7B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8DF60FE" w14:textId="77777777" w:rsidR="008F7B76" w:rsidRDefault="008F7B76" w:rsidP="008F7B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7250A8B" w14:textId="77777777" w:rsidR="008F7B76" w:rsidRDefault="008F7B76" w:rsidP="008F7B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F47D46E" w14:textId="77777777" w:rsidR="008F7B76" w:rsidRDefault="008F7B76" w:rsidP="008F7B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7687BF3" w14:textId="77777777" w:rsidR="008F7B76" w:rsidRDefault="008F7B76" w:rsidP="008F7B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7451C48" w14:textId="77777777" w:rsidR="008F7B76" w:rsidRDefault="008F7B76" w:rsidP="008F7B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5C485F8" w14:textId="77777777" w:rsidR="008F7B76" w:rsidRDefault="008F7B76" w:rsidP="008F7B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2CF3530" w14:textId="77777777" w:rsidR="008F7B76" w:rsidRDefault="008F7B76" w:rsidP="008F7B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3F5BB6C" w14:textId="77777777" w:rsidR="008F7B76" w:rsidRDefault="008F7B76" w:rsidP="008F7B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16F1160" w14:textId="77777777" w:rsidR="008F7B76" w:rsidRDefault="008F7B76" w:rsidP="008F7B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DAEB7AE" w14:textId="1524020B" w:rsidR="008F7B76" w:rsidRPr="00906D68" w:rsidRDefault="008F7B76" w:rsidP="008F7B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proofErr w:type="gramStart"/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1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5 </w:t>
      </w: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.</w:t>
      </w:r>
      <w:proofErr w:type="gramEnd"/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14:paraId="62C97ED4" w14:textId="77777777" w:rsidR="008F7B76" w:rsidRPr="00906D68" w:rsidRDefault="008F7B76" w:rsidP="008F7B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4DA58DAA" w14:textId="77777777" w:rsidR="008F7B76" w:rsidRDefault="008F7B76" w:rsidP="008F7B76">
      <w:pPr>
        <w:spacing w:after="0"/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71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Fonts w:ascii="Arial Narrow" w:hAnsi="Arial Narrow"/>
          <w:i/>
          <w:sz w:val="16"/>
          <w:szCs w:val="16"/>
        </w:rPr>
        <w:t xml:space="preserve"> </w:t>
      </w:r>
    </w:p>
    <w:p w14:paraId="46A16A66" w14:textId="1A5580CE" w:rsidR="008F7B76" w:rsidRPr="008F7B76" w:rsidRDefault="008F7B76" w:rsidP="008F7B76">
      <w:pPr>
        <w:rPr>
          <w:rFonts w:ascii="Arial Narrow" w:hAnsi="Arial Narrow" w:cs="Arial"/>
          <w:sz w:val="22"/>
          <w:szCs w:val="22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iCs/>
          <w:sz w:val="16"/>
          <w:szCs w:val="16"/>
        </w:rPr>
        <w:t>30</w:t>
      </w:r>
      <w:r>
        <w:rPr>
          <w:rFonts w:ascii="Arial Narrow" w:hAnsi="Arial Narrow"/>
          <w:i/>
          <w:sz w:val="16"/>
          <w:szCs w:val="16"/>
        </w:rPr>
        <w:t>.01.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sectPr w:rsidR="008F7B76" w:rsidRPr="008F7B76" w:rsidSect="008F7B76">
      <w:headerReference w:type="default" r:id="rId72"/>
      <w:footerReference w:type="default" r:id="rId73"/>
      <w:pgSz w:w="11906" w:h="16838"/>
      <w:pgMar w:top="1276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EFC0B" w14:textId="77777777" w:rsidR="008112CE" w:rsidRDefault="008112CE" w:rsidP="008F7B76">
      <w:pPr>
        <w:spacing w:after="0" w:line="240" w:lineRule="auto"/>
      </w:pPr>
      <w:r>
        <w:separator/>
      </w:r>
    </w:p>
  </w:endnote>
  <w:endnote w:type="continuationSeparator" w:id="0">
    <w:p w14:paraId="3D56A236" w14:textId="77777777" w:rsidR="008112CE" w:rsidRDefault="008112CE" w:rsidP="008F7B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65104759"/>
      <w:docPartObj>
        <w:docPartGallery w:val="Page Numbers (Bottom of Page)"/>
        <w:docPartUnique/>
      </w:docPartObj>
    </w:sdtPr>
    <w:sdtEndPr>
      <w:rPr>
        <w:noProof/>
        <w:sz w:val="16"/>
        <w:szCs w:val="16"/>
      </w:rPr>
    </w:sdtEndPr>
    <w:sdtContent>
      <w:p w14:paraId="2F801861" w14:textId="45E94F03" w:rsidR="008F7B76" w:rsidRPr="008F7B76" w:rsidRDefault="008F7B76">
        <w:pPr>
          <w:pStyle w:val="Stopka"/>
          <w:jc w:val="right"/>
          <w:rPr>
            <w:sz w:val="16"/>
            <w:szCs w:val="16"/>
          </w:rPr>
        </w:pPr>
        <w:r w:rsidRPr="008F7B76">
          <w:rPr>
            <w:sz w:val="16"/>
            <w:szCs w:val="16"/>
          </w:rPr>
          <w:fldChar w:fldCharType="begin"/>
        </w:r>
        <w:r w:rsidRPr="008F7B76">
          <w:rPr>
            <w:sz w:val="16"/>
            <w:szCs w:val="16"/>
          </w:rPr>
          <w:instrText xml:space="preserve"> PAGE   \* MERGEFORMAT </w:instrText>
        </w:r>
        <w:r w:rsidRPr="008F7B76">
          <w:rPr>
            <w:sz w:val="16"/>
            <w:szCs w:val="16"/>
          </w:rPr>
          <w:fldChar w:fldCharType="separate"/>
        </w:r>
        <w:r w:rsidRPr="008F7B76">
          <w:rPr>
            <w:noProof/>
            <w:sz w:val="16"/>
            <w:szCs w:val="16"/>
          </w:rPr>
          <w:t>1</w:t>
        </w:r>
        <w:r w:rsidRPr="008F7B76">
          <w:rPr>
            <w:noProof/>
            <w:sz w:val="16"/>
            <w:szCs w:val="16"/>
          </w:rPr>
          <w:fldChar w:fldCharType="end"/>
        </w:r>
      </w:p>
    </w:sdtContent>
  </w:sdt>
  <w:p w14:paraId="7DC55522" w14:textId="77777777" w:rsidR="008F7B76" w:rsidRDefault="008F7B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67D5AB" w14:textId="77777777" w:rsidR="008112CE" w:rsidRDefault="008112CE" w:rsidP="008F7B76">
      <w:pPr>
        <w:spacing w:after="0" w:line="240" w:lineRule="auto"/>
      </w:pPr>
      <w:r>
        <w:separator/>
      </w:r>
    </w:p>
  </w:footnote>
  <w:footnote w:type="continuationSeparator" w:id="0">
    <w:p w14:paraId="52036DEA" w14:textId="77777777" w:rsidR="008112CE" w:rsidRDefault="008112CE" w:rsidP="008F7B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86FA4" w14:textId="4A5D8258" w:rsidR="008F7B76" w:rsidRPr="008F7B76" w:rsidRDefault="008F7B76">
    <w:pPr>
      <w:pStyle w:val="Nagwek"/>
      <w:rPr>
        <w:sz w:val="22"/>
        <w:szCs w:val="22"/>
      </w:rPr>
    </w:pPr>
    <w:r w:rsidRPr="008F7B76">
      <w:rPr>
        <w:sz w:val="22"/>
        <w:szCs w:val="22"/>
      </w:rPr>
      <w:t>Sprawa nr: 2/2026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B76"/>
    <w:rsid w:val="000315FE"/>
    <w:rsid w:val="002C23D2"/>
    <w:rsid w:val="00364532"/>
    <w:rsid w:val="00607BA3"/>
    <w:rsid w:val="007A79B1"/>
    <w:rsid w:val="008112CE"/>
    <w:rsid w:val="008F7B76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B508C"/>
  <w15:chartTrackingRefBased/>
  <w15:docId w15:val="{98C71785-1633-4BAB-9A13-3287B182A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F7B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F7B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F7B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F7B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F7B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F7B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F7B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F7B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F7B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F7B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F7B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F7B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F7B7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F7B7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F7B7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F7B7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F7B7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F7B7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F7B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F7B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F7B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F7B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F7B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F7B7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F7B7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F7B7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F7B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F7B7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F7B76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ny"/>
    <w:rsid w:val="008F7B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ld">
    <w:name w:val="bold"/>
    <w:basedOn w:val="Domylnaczcionkaakapitu"/>
    <w:rsid w:val="008F7B76"/>
  </w:style>
  <w:style w:type="character" w:customStyle="1" w:styleId="label">
    <w:name w:val="label"/>
    <w:basedOn w:val="Domylnaczcionkaakapitu"/>
    <w:rsid w:val="008F7B76"/>
  </w:style>
  <w:style w:type="character" w:customStyle="1" w:styleId="data">
    <w:name w:val="data"/>
    <w:basedOn w:val="Domylnaczcionkaakapitu"/>
    <w:rsid w:val="008F7B76"/>
  </w:style>
  <w:style w:type="character" w:styleId="Hipercze">
    <w:name w:val="Hyperlink"/>
    <w:basedOn w:val="Domylnaczcionkaakapitu"/>
    <w:uiPriority w:val="99"/>
    <w:unhideWhenUsed/>
    <w:rsid w:val="008F7B76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F7B76"/>
    <w:rPr>
      <w:color w:val="800080"/>
      <w:u w:val="single"/>
    </w:rPr>
  </w:style>
  <w:style w:type="character" w:customStyle="1" w:styleId="line">
    <w:name w:val="line"/>
    <w:basedOn w:val="Domylnaczcionkaakapitu"/>
    <w:rsid w:val="008F7B76"/>
  </w:style>
  <w:style w:type="character" w:styleId="Nierozpoznanawzmianka">
    <w:name w:val="Unresolved Mention"/>
    <w:basedOn w:val="Domylnaczcionkaakapitu"/>
    <w:uiPriority w:val="99"/>
    <w:semiHidden/>
    <w:unhideWhenUsed/>
    <w:rsid w:val="008F7B76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8F7B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7B76"/>
  </w:style>
  <w:style w:type="paragraph" w:styleId="Stopka">
    <w:name w:val="footer"/>
    <w:basedOn w:val="Normalny"/>
    <w:link w:val="StopkaZnak"/>
    <w:uiPriority w:val="99"/>
    <w:unhideWhenUsed/>
    <w:rsid w:val="008F7B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7B76"/>
  </w:style>
  <w:style w:type="paragraph" w:styleId="NormalnyWeb">
    <w:name w:val="Normal (Web)"/>
    <w:basedOn w:val="Normalny"/>
    <w:uiPriority w:val="99"/>
    <w:unhideWhenUsed/>
    <w:rsid w:val="008F7B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Pogrubienie">
    <w:name w:val="Strong"/>
    <w:basedOn w:val="Domylnaczcionkaakapitu"/>
    <w:uiPriority w:val="22"/>
    <w:qFormat/>
    <w:rsid w:val="008F7B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21" Type="http://schemas.openxmlformats.org/officeDocument/2006/relationships/hyperlink" Target="http://e-propublico.pl/" TargetMode="External"/><Relationship Id="rId42" Type="http://schemas.openxmlformats.org/officeDocument/2006/relationships/hyperlink" Target="http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mailto:odwolania@uzp.gov.pl" TargetMode="External"/><Relationship Id="rId68" Type="http://schemas.openxmlformats.org/officeDocument/2006/relationships/hyperlink" Target="https://www.gov.pl/web/sp-prokuratoria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://www.10wsk.mil.pl/" TargetMode="External"/><Relationship Id="rId66" Type="http://schemas.openxmlformats.org/officeDocument/2006/relationships/hyperlink" Target="mailto:sp@prokuratoria.gov.pl" TargetMode="External"/><Relationship Id="rId74" Type="http://schemas.openxmlformats.org/officeDocument/2006/relationships/fontTable" Target="fontTable.xml"/><Relationship Id="rId5" Type="http://schemas.openxmlformats.org/officeDocument/2006/relationships/endnotes" Target="endnotes.xml"/><Relationship Id="rId61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://e-propublico.pl/" TargetMode="External"/><Relationship Id="rId56" Type="http://schemas.openxmlformats.org/officeDocument/2006/relationships/hyperlink" Target="https://e-propublico.pl/" TargetMode="External"/><Relationship Id="rId64" Type="http://schemas.openxmlformats.org/officeDocument/2006/relationships/hyperlink" Target="https://www.gov.pl/web/uzp" TargetMode="External"/><Relationship Id="rId69" Type="http://schemas.openxmlformats.org/officeDocument/2006/relationships/hyperlink" Target="mailto:ted@publications.europa.eu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e-propublico.pl/" TargetMode="External"/><Relationship Id="rId72" Type="http://schemas.openxmlformats.org/officeDocument/2006/relationships/header" Target="header1.xml"/><Relationship Id="rId3" Type="http://schemas.openxmlformats.org/officeDocument/2006/relationships/webSettings" Target="webSetting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mailto:choroszynska3292@10wsk.mil.pl" TargetMode="External"/><Relationship Id="rId67" Type="http://schemas.openxmlformats.org/officeDocument/2006/relationships/hyperlink" Target="https://www.gov.pl/web/sp-prokuratoria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://e-propublico.pl/" TargetMode="External"/><Relationship Id="rId62" Type="http://schemas.openxmlformats.org/officeDocument/2006/relationships/hyperlink" Target="https://www.uzp.gov.pl/kio" TargetMode="External"/><Relationship Id="rId70" Type="http://schemas.openxmlformats.org/officeDocument/2006/relationships/hyperlink" Target="https://op.europa.eu/" TargetMode="External"/><Relationship Id="rId7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://www.10wsk.mil.pl/" TargetMode="External"/><Relationship Id="rId65" Type="http://schemas.openxmlformats.org/officeDocument/2006/relationships/hyperlink" Target="https://www.gov.pl/web/uzp" TargetMode="External"/><Relationship Id="rId73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39" Type="http://schemas.openxmlformats.org/officeDocument/2006/relationships/hyperlink" Target="http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mailto:choroszynska3292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30</Pages>
  <Words>15309</Words>
  <Characters>91860</Characters>
  <Application>Microsoft Office Word</Application>
  <DocSecurity>0</DocSecurity>
  <Lines>765</Lines>
  <Paragraphs>213</Paragraphs>
  <ScaleCrop>false</ScaleCrop>
  <Company/>
  <LinksUpToDate>false</LinksUpToDate>
  <CharactersWithSpaces>106956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1</cp:revision>
  <cp:lastPrinted>2026-01-30T08:08:00Z</cp:lastPrinted>
  <dcterms:created xsi:type="dcterms:W3CDTF">2026-01-30T08:02:00Z</dcterms:created>
  <dcterms:modified xsi:type="dcterms:W3CDTF">2026-01-30T08:09:00Z</dcterms:modified>
</cp:coreProperties>
</file>