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BDA64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D83E96">
        <w:rPr>
          <w:rFonts w:ascii="Arial" w:eastAsia="Times New Roman" w:hAnsi="Arial" w:cs="Arial"/>
          <w:lang w:eastAsia="pl-PL"/>
        </w:rPr>
        <w:t>Załącznik nr 2 do S</w:t>
      </w:r>
      <w:r w:rsidRPr="00D83E96">
        <w:rPr>
          <w:rFonts w:ascii="Arial" w:eastAsia="Times New Roman" w:hAnsi="Arial" w:cs="Arial"/>
          <w:lang w:eastAsia="pl-PL"/>
        </w:rPr>
        <w:t>WZ</w:t>
      </w:r>
    </w:p>
    <w:p w14:paraId="21B617E7" w14:textId="77777777" w:rsidR="00CB56B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1BFD022" w14:textId="77777777" w:rsidR="004D7B9D" w:rsidRPr="00D83E96" w:rsidRDefault="004D7B9D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A092AD" w14:textId="77777777" w:rsidR="00CB56BB" w:rsidRPr="00D83E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D83E9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927C706" w14:textId="77777777" w:rsidR="00CB56BB" w:rsidRPr="00D83E96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D83E96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D83E96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60AF24A" w14:textId="77777777" w:rsidR="0028561D" w:rsidRPr="00D83E96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>/wzór/</w:t>
      </w:r>
    </w:p>
    <w:p w14:paraId="1CFDFB2B" w14:textId="77777777" w:rsidR="0028561D" w:rsidRPr="00D83E96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D83E96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D83E96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14:paraId="569964E1" w14:textId="77777777" w:rsidR="00E23539" w:rsidRPr="00D83E96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5BFF7C9" w14:textId="4468B4DE" w:rsidR="0028561D" w:rsidRPr="00D83E96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83E96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B8202F">
        <w:rPr>
          <w:rFonts w:ascii="Arial" w:eastAsia="Times New Roman" w:hAnsi="Arial" w:cs="Arial"/>
          <w:b/>
          <w:lang w:eastAsia="pl-PL"/>
        </w:rPr>
        <w:t>sprzedaż z d</w:t>
      </w:r>
      <w:r w:rsidR="00925CE3" w:rsidRPr="00D83E96">
        <w:rPr>
          <w:rFonts w:ascii="Arial" w:eastAsia="Times New Roman" w:hAnsi="Arial" w:cs="Arial"/>
          <w:b/>
          <w:lang w:eastAsia="pl-PL"/>
        </w:rPr>
        <w:t>ostaw</w:t>
      </w:r>
      <w:r w:rsidR="00B8202F">
        <w:rPr>
          <w:rFonts w:ascii="Arial" w:eastAsia="Times New Roman" w:hAnsi="Arial" w:cs="Arial"/>
          <w:b/>
          <w:lang w:eastAsia="pl-PL"/>
        </w:rPr>
        <w:t>ą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D83E96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D83E96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D83E96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D83E96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D83E96">
        <w:rPr>
          <w:rFonts w:ascii="Arial" w:eastAsia="Times New Roman" w:hAnsi="Arial" w:cs="Arial"/>
          <w:b/>
          <w:u w:val="single"/>
          <w:lang w:eastAsia="pl-PL"/>
        </w:rPr>
        <w:t>2</w:t>
      </w:r>
      <w:r w:rsidR="00B356F6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B356F6">
        <w:rPr>
          <w:rFonts w:ascii="Arial" w:hAnsi="Arial" w:cs="Arial"/>
          <w:b/>
          <w:u w:val="single"/>
        </w:rPr>
        <w:t>S</w:t>
      </w:r>
      <w:r w:rsidR="00B356F6" w:rsidRPr="00CA1FD1">
        <w:rPr>
          <w:rFonts w:ascii="Arial" w:hAnsi="Arial" w:cs="Arial"/>
          <w:b/>
          <w:u w:val="single"/>
        </w:rPr>
        <w:t xml:space="preserve">przedaż z dostawą monitorów dla Wydziału </w:t>
      </w:r>
      <w:r w:rsidR="002A6DCD">
        <w:rPr>
          <w:rFonts w:ascii="Arial" w:hAnsi="Arial" w:cs="Arial"/>
          <w:b/>
          <w:u w:val="single"/>
        </w:rPr>
        <w:t>Antropologii i Kulturoznawstwa</w:t>
      </w:r>
      <w:r w:rsidRPr="00D83E96">
        <w:rPr>
          <w:rFonts w:ascii="Arial" w:eastAsia="Times New Roman" w:hAnsi="Arial" w:cs="Arial"/>
          <w:b/>
          <w:lang w:eastAsia="pl-PL"/>
        </w:rPr>
        <w:t xml:space="preserve"> </w:t>
      </w:r>
      <w:r w:rsidRPr="00D83E96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D83E96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851"/>
        <w:gridCol w:w="1276"/>
        <w:gridCol w:w="2126"/>
        <w:gridCol w:w="992"/>
        <w:gridCol w:w="2552"/>
      </w:tblGrid>
      <w:tr w:rsidR="00D83E96" w:rsidRPr="00D83E96" w14:paraId="2F2BD88A" w14:textId="77777777" w:rsidTr="005145AC">
        <w:trPr>
          <w:trHeight w:val="1161"/>
        </w:trPr>
        <w:tc>
          <w:tcPr>
            <w:tcW w:w="696" w:type="dxa"/>
            <w:vAlign w:val="center"/>
          </w:tcPr>
          <w:p w14:paraId="4091B103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990" w:type="dxa"/>
            <w:vAlign w:val="center"/>
          </w:tcPr>
          <w:p w14:paraId="30409582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38B478C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E89B73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445B14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0AF1950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86AB2BB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0579145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A6CC123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93A109E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39C3A05" w14:textId="77777777" w:rsidR="0028561D" w:rsidRPr="00D83E96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B6A8344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3AC368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196768CA" w14:textId="77777777" w:rsidR="0028561D" w:rsidRPr="00D83E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83E96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901EF1" w:rsidRPr="00901EF1" w14:paraId="4D08F038" w14:textId="77777777" w:rsidTr="005145AC">
        <w:tc>
          <w:tcPr>
            <w:tcW w:w="696" w:type="dxa"/>
            <w:vAlign w:val="center"/>
          </w:tcPr>
          <w:p w14:paraId="401EE0B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990" w:type="dxa"/>
            <w:vAlign w:val="center"/>
          </w:tcPr>
          <w:p w14:paraId="7BA01B0E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483ADFF9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15AF1EE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7A41A71C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43B4CE8A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A64573B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467336C5" w14:textId="77777777" w:rsidR="0028561D" w:rsidRPr="00A913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91329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A91329" w:rsidRPr="00901EF1" w14:paraId="0F6ADCD0" w14:textId="77777777" w:rsidTr="005145A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F46736" w14:textId="77777777" w:rsidR="00A91329" w:rsidRPr="00C35A81" w:rsidRDefault="005145A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3D287EC6" w14:textId="1076DBD4" w:rsidR="00A91329" w:rsidRPr="00C35A81" w:rsidRDefault="00B356F6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hAnsi="Arial" w:cs="Arial"/>
                <w:b/>
              </w:rPr>
              <w:t xml:space="preserve">Monitor </w:t>
            </w:r>
            <w:r w:rsidR="002A6DCD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6’’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5944B05" w14:textId="77777777" w:rsidR="00A91329" w:rsidRPr="00901EF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50ED788" w14:textId="263ABCE5" w:rsidR="00A91329" w:rsidRPr="00C35A81" w:rsidRDefault="002A6DCD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6F58A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BA87C6B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9BA03D7" w14:textId="757C99AD" w:rsidR="00A91329" w:rsidRPr="00C35A81" w:rsidRDefault="00B356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C35A81" w:rsidRPr="00C35A81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322965" w14:textId="77777777" w:rsidR="00A91329" w:rsidRPr="00C35A81" w:rsidRDefault="00A9132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01EF1" w:rsidRPr="00901EF1" w14:paraId="16C6267C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11A5D83B" w14:textId="77777777" w:rsidR="0028561D" w:rsidRPr="00C35A8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35A8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264F98C" w14:textId="77777777" w:rsidR="0028561D" w:rsidRPr="00C35A8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BF267B" w14:textId="1EC1937F" w:rsidR="00CB56BB" w:rsidRPr="00D83E96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83E96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D83E96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D83E96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223428CF" w14:textId="366D6B7E" w:rsidR="0028561D" w:rsidRPr="00D83E96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D83E96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14:paraId="460E44CC" w14:textId="77777777"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A91329">
      <w:headerReference w:type="default" r:id="rId7"/>
      <w:pgSz w:w="16838" w:h="11906" w:orient="landscape"/>
      <w:pgMar w:top="851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B16F5" w14:textId="77777777" w:rsidR="004D5204" w:rsidRDefault="004D5204" w:rsidP="00CB56BB">
      <w:pPr>
        <w:spacing w:after="0" w:line="240" w:lineRule="auto"/>
      </w:pPr>
      <w:r>
        <w:separator/>
      </w:r>
    </w:p>
  </w:endnote>
  <w:endnote w:type="continuationSeparator" w:id="0">
    <w:p w14:paraId="2ED8417C" w14:textId="77777777" w:rsidR="004D5204" w:rsidRDefault="004D5204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EA385" w14:textId="77777777" w:rsidR="004D5204" w:rsidRDefault="004D5204" w:rsidP="00CB56BB">
      <w:pPr>
        <w:spacing w:after="0" w:line="240" w:lineRule="auto"/>
      </w:pPr>
      <w:r>
        <w:separator/>
      </w:r>
    </w:p>
  </w:footnote>
  <w:footnote w:type="continuationSeparator" w:id="0">
    <w:p w14:paraId="40079DAE" w14:textId="77777777" w:rsidR="004D5204" w:rsidRDefault="004D5204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1DE7" w14:textId="20F95615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A6DCD">
      <w:rPr>
        <w:rFonts w:ascii="Arial" w:hAnsi="Arial" w:cs="Arial"/>
        <w:i/>
        <w:sz w:val="20"/>
      </w:rPr>
      <w:t>6520/26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143671"/>
    <w:rsid w:val="00151AAA"/>
    <w:rsid w:val="00221D81"/>
    <w:rsid w:val="0028561D"/>
    <w:rsid w:val="002A6DCD"/>
    <w:rsid w:val="002D7632"/>
    <w:rsid w:val="00384D05"/>
    <w:rsid w:val="00387ED8"/>
    <w:rsid w:val="003959D4"/>
    <w:rsid w:val="003C2831"/>
    <w:rsid w:val="003C7355"/>
    <w:rsid w:val="004B4FA9"/>
    <w:rsid w:val="004D5204"/>
    <w:rsid w:val="004D7B9D"/>
    <w:rsid w:val="005145AC"/>
    <w:rsid w:val="005F1E91"/>
    <w:rsid w:val="00742591"/>
    <w:rsid w:val="007842F5"/>
    <w:rsid w:val="007F11DD"/>
    <w:rsid w:val="008D629A"/>
    <w:rsid w:val="00901EF1"/>
    <w:rsid w:val="00925CE3"/>
    <w:rsid w:val="00A206AF"/>
    <w:rsid w:val="00A72D5A"/>
    <w:rsid w:val="00A91329"/>
    <w:rsid w:val="00B356F6"/>
    <w:rsid w:val="00B8202F"/>
    <w:rsid w:val="00BA1975"/>
    <w:rsid w:val="00BA7743"/>
    <w:rsid w:val="00BE6F02"/>
    <w:rsid w:val="00C35A81"/>
    <w:rsid w:val="00CB56BB"/>
    <w:rsid w:val="00CE3C4D"/>
    <w:rsid w:val="00CF076C"/>
    <w:rsid w:val="00D83E96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A4DD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DA74-FA8A-429A-89B3-1819939A9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38</cp:revision>
  <cp:lastPrinted>2020-05-13T10:39:00Z</cp:lastPrinted>
  <dcterms:created xsi:type="dcterms:W3CDTF">2020-05-11T10:38:00Z</dcterms:created>
  <dcterms:modified xsi:type="dcterms:W3CDTF">2026-01-29T09:26:00Z</dcterms:modified>
</cp:coreProperties>
</file>