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EFD64E" w14:textId="77777777" w:rsidR="0028561D" w:rsidRPr="00D77816" w:rsidRDefault="0028561D" w:rsidP="0028561D">
      <w:pPr>
        <w:spacing w:after="12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D77816">
        <w:rPr>
          <w:rFonts w:ascii="Times New Roman" w:eastAsia="Times New Roman" w:hAnsi="Times New Roman" w:cs="Times New Roman"/>
          <w:lang w:eastAsia="pl-PL"/>
        </w:rPr>
        <w:t>/wzór/</w:t>
      </w:r>
    </w:p>
    <w:p w14:paraId="26FD403C" w14:textId="77777777" w:rsidR="0028561D" w:rsidRDefault="0028561D" w:rsidP="0028561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D77816">
        <w:rPr>
          <w:rFonts w:ascii="Times New Roman" w:eastAsia="Times New Roman" w:hAnsi="Times New Roman" w:cs="Times New Roman"/>
          <w:b/>
          <w:lang w:eastAsia="pl-PL"/>
        </w:rPr>
        <w:t xml:space="preserve">FORMULARZ CENOWY </w:t>
      </w:r>
    </w:p>
    <w:p w14:paraId="1FBA0C90" w14:textId="77777777" w:rsidR="00D77816" w:rsidRPr="00D77816" w:rsidRDefault="00D77816" w:rsidP="0028561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5C9605BA" w14:textId="23EB0959" w:rsidR="0028561D" w:rsidRPr="00D77816" w:rsidRDefault="0028561D" w:rsidP="00A35565">
      <w:pPr>
        <w:jc w:val="both"/>
        <w:rPr>
          <w:rFonts w:ascii="Times New Roman" w:hAnsi="Times New Roman" w:cs="Times New Roman"/>
          <w:b/>
          <w:bCs/>
          <w:iCs/>
          <w:u w:val="single"/>
        </w:rPr>
      </w:pPr>
      <w:r w:rsidRPr="00D77816">
        <w:rPr>
          <w:rFonts w:ascii="Times New Roman" w:eastAsia="Times New Roman" w:hAnsi="Times New Roman" w:cs="Times New Roman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D77816" w:rsidRPr="00D77816">
        <w:rPr>
          <w:rFonts w:ascii="Times New Roman" w:hAnsi="Times New Roman" w:cs="Times New Roman"/>
          <w:b/>
          <w:bCs/>
          <w:iCs/>
          <w:u w:val="single"/>
        </w:rPr>
        <w:t xml:space="preserve">Zakup z dostawą serwerów obliczeniowych i przechowywania danych do rozbudowy klastra obliczeniowego Wydziału Matematyki i Informatyki UAM </w:t>
      </w:r>
      <w:r w:rsidRPr="00D77816">
        <w:rPr>
          <w:rFonts w:ascii="Times New Roman" w:eastAsia="Times New Roman" w:hAnsi="Times New Roman" w:cs="Times New Roman"/>
          <w:lang w:eastAsia="pl-PL"/>
        </w:rPr>
        <w:t>oferujemy realizację zamówienia zgodnie z poniższymi cenami i opisem przedmiotu zamówienia zawartym w załączniku nr A do SIWZ</w:t>
      </w:r>
      <w:r w:rsidRPr="00D77816">
        <w:rPr>
          <w:rFonts w:ascii="Times New Roman" w:eastAsia="Times New Roman" w:hAnsi="Times New Roman" w:cs="Times New Roman"/>
          <w:b/>
          <w:bCs/>
          <w:lang w:eastAsia="pl-PL"/>
        </w:rPr>
        <w:t xml:space="preserve">: </w:t>
      </w:r>
    </w:p>
    <w:tbl>
      <w:tblPr>
        <w:tblW w:w="1406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869"/>
        <w:gridCol w:w="2835"/>
        <w:gridCol w:w="851"/>
        <w:gridCol w:w="1276"/>
        <w:gridCol w:w="1558"/>
        <w:gridCol w:w="993"/>
        <w:gridCol w:w="1984"/>
      </w:tblGrid>
      <w:tr w:rsidR="0028561D" w:rsidRPr="00D77816" w14:paraId="705294C2" w14:textId="77777777" w:rsidTr="00C465BF">
        <w:trPr>
          <w:trHeight w:val="1017"/>
        </w:trPr>
        <w:tc>
          <w:tcPr>
            <w:tcW w:w="696" w:type="dxa"/>
            <w:vAlign w:val="center"/>
          </w:tcPr>
          <w:p w14:paraId="026698CD" w14:textId="77777777" w:rsidR="0028561D" w:rsidRPr="00D7781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</w:pPr>
            <w:r w:rsidRPr="00D77816"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3869" w:type="dxa"/>
            <w:vAlign w:val="center"/>
          </w:tcPr>
          <w:p w14:paraId="72AD2952" w14:textId="77195AA7" w:rsidR="0028561D" w:rsidRPr="00D77816" w:rsidRDefault="0028561D" w:rsidP="00D778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</w:pPr>
            <w:r w:rsidRPr="00D77816"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835" w:type="dxa"/>
            <w:vAlign w:val="center"/>
          </w:tcPr>
          <w:p w14:paraId="78173595" w14:textId="77777777" w:rsidR="0028561D" w:rsidRPr="00D7781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</w:pPr>
            <w:r w:rsidRPr="00D77816"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2D6F8CA4" w14:textId="394CE847" w:rsidR="0028561D" w:rsidRPr="00D77816" w:rsidRDefault="00D7781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  <w:t>liczba</w:t>
            </w:r>
          </w:p>
        </w:tc>
        <w:tc>
          <w:tcPr>
            <w:tcW w:w="1276" w:type="dxa"/>
            <w:vAlign w:val="center"/>
          </w:tcPr>
          <w:p w14:paraId="2B733EA1" w14:textId="77777777" w:rsidR="0028561D" w:rsidRPr="00D7781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</w:pPr>
            <w:r w:rsidRPr="00D77816"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558" w:type="dxa"/>
            <w:vAlign w:val="center"/>
          </w:tcPr>
          <w:p w14:paraId="7F36722A" w14:textId="77777777" w:rsidR="0028561D" w:rsidRPr="00D7781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</w:pPr>
            <w:r w:rsidRPr="00D77816"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  <w:t>wartość</w:t>
            </w:r>
          </w:p>
          <w:p w14:paraId="66C6A0A1" w14:textId="77777777" w:rsidR="0028561D" w:rsidRPr="00D7781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</w:pPr>
            <w:r w:rsidRPr="00D77816"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  <w:t>netto (zł)</w:t>
            </w:r>
          </w:p>
          <w:p w14:paraId="6D0D2590" w14:textId="77777777" w:rsidR="0028561D" w:rsidRPr="00D7781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lang w:eastAsia="pl-PL"/>
              </w:rPr>
            </w:pPr>
            <w:r w:rsidRPr="00D77816">
              <w:rPr>
                <w:rFonts w:ascii="Times New Roman" w:eastAsia="Calibri" w:hAnsi="Times New Roman" w:cs="Times New Roman"/>
                <w:iCs/>
                <w:sz w:val="20"/>
                <w:lang w:eastAsia="pl-PL"/>
              </w:rPr>
              <w:t>[4x5]</w:t>
            </w:r>
          </w:p>
        </w:tc>
        <w:tc>
          <w:tcPr>
            <w:tcW w:w="993" w:type="dxa"/>
            <w:vAlign w:val="center"/>
          </w:tcPr>
          <w:p w14:paraId="245CCAA1" w14:textId="22B7B653" w:rsidR="0028561D" w:rsidRPr="00D77816" w:rsidRDefault="0028561D" w:rsidP="00D7781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</w:pPr>
            <w:r w:rsidRPr="00D77816"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  <w:t>Stawka podatku VAT*</w:t>
            </w:r>
          </w:p>
        </w:tc>
        <w:tc>
          <w:tcPr>
            <w:tcW w:w="1984" w:type="dxa"/>
            <w:vAlign w:val="center"/>
          </w:tcPr>
          <w:p w14:paraId="16D638BD" w14:textId="77777777" w:rsidR="0028561D" w:rsidRPr="00D7781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</w:pPr>
            <w:r w:rsidRPr="00D77816"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  <w:t>Wartość brutto (zł)*</w:t>
            </w:r>
          </w:p>
          <w:p w14:paraId="334B719E" w14:textId="77777777" w:rsidR="0028561D" w:rsidRPr="00D7781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lang w:eastAsia="pl-PL"/>
              </w:rPr>
            </w:pPr>
            <w:r w:rsidRPr="00D77816">
              <w:rPr>
                <w:rFonts w:ascii="Times New Roman" w:eastAsia="Calibri" w:hAnsi="Times New Roman" w:cs="Times New Roman"/>
                <w:iCs/>
                <w:sz w:val="20"/>
                <w:lang w:eastAsia="pl-PL"/>
              </w:rPr>
              <w:t>[wartość netto + podatek VAT]</w:t>
            </w:r>
          </w:p>
        </w:tc>
      </w:tr>
      <w:tr w:rsidR="0028561D" w:rsidRPr="00D77816" w14:paraId="75E632B5" w14:textId="77777777" w:rsidTr="00C465BF">
        <w:tc>
          <w:tcPr>
            <w:tcW w:w="696" w:type="dxa"/>
            <w:vAlign w:val="center"/>
          </w:tcPr>
          <w:p w14:paraId="2B21D8EE" w14:textId="77777777" w:rsidR="0028561D" w:rsidRPr="00D7781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  <w:r w:rsidRPr="00D77816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>1</w:t>
            </w:r>
          </w:p>
        </w:tc>
        <w:tc>
          <w:tcPr>
            <w:tcW w:w="3869" w:type="dxa"/>
            <w:vAlign w:val="center"/>
          </w:tcPr>
          <w:p w14:paraId="4C8BDF14" w14:textId="77777777" w:rsidR="0028561D" w:rsidRPr="00D7781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  <w:r w:rsidRPr="00D77816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>2</w:t>
            </w:r>
          </w:p>
        </w:tc>
        <w:tc>
          <w:tcPr>
            <w:tcW w:w="2835" w:type="dxa"/>
            <w:vAlign w:val="center"/>
          </w:tcPr>
          <w:p w14:paraId="2CF9DA15" w14:textId="77777777" w:rsidR="0028561D" w:rsidRPr="00D7781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  <w:r w:rsidRPr="00D77816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08302CFA" w14:textId="77777777" w:rsidR="0028561D" w:rsidRPr="00D7781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  <w:r w:rsidRPr="00D77816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14:paraId="3B3A2207" w14:textId="77777777" w:rsidR="0028561D" w:rsidRPr="00D7781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  <w:r w:rsidRPr="00D77816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>5</w:t>
            </w:r>
          </w:p>
        </w:tc>
        <w:tc>
          <w:tcPr>
            <w:tcW w:w="1558" w:type="dxa"/>
            <w:vAlign w:val="center"/>
          </w:tcPr>
          <w:p w14:paraId="40382AA7" w14:textId="77777777" w:rsidR="0028561D" w:rsidRPr="00D7781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  <w:r w:rsidRPr="00D77816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>6</w:t>
            </w:r>
          </w:p>
        </w:tc>
        <w:tc>
          <w:tcPr>
            <w:tcW w:w="993" w:type="dxa"/>
            <w:vAlign w:val="center"/>
          </w:tcPr>
          <w:p w14:paraId="45C926C7" w14:textId="77777777" w:rsidR="0028561D" w:rsidRPr="00D7781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  <w:r w:rsidRPr="00D77816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>7</w:t>
            </w:r>
          </w:p>
        </w:tc>
        <w:tc>
          <w:tcPr>
            <w:tcW w:w="1984" w:type="dxa"/>
          </w:tcPr>
          <w:p w14:paraId="50E17F87" w14:textId="77777777" w:rsidR="0028561D" w:rsidRPr="00D7781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  <w:r w:rsidRPr="00D77816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>8</w:t>
            </w:r>
          </w:p>
        </w:tc>
      </w:tr>
      <w:tr w:rsidR="0028561D" w:rsidRPr="00D77816" w14:paraId="2203C80A" w14:textId="77777777" w:rsidTr="00C465BF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1B3453B3" w14:textId="77777777" w:rsidR="0028561D" w:rsidRPr="00D77816" w:rsidRDefault="00AD7B38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D77816">
              <w:rPr>
                <w:rFonts w:ascii="Times New Roman" w:eastAsia="Times New Roman" w:hAnsi="Times New Roman" w:cs="Times New Roman"/>
                <w:bCs/>
                <w:lang w:eastAsia="pl-PL"/>
              </w:rPr>
              <w:t>1</w:t>
            </w:r>
          </w:p>
        </w:tc>
        <w:tc>
          <w:tcPr>
            <w:tcW w:w="3869" w:type="dxa"/>
            <w:tcBorders>
              <w:bottom w:val="single" w:sz="4" w:space="0" w:color="auto"/>
            </w:tcBorders>
            <w:vAlign w:val="center"/>
          </w:tcPr>
          <w:p w14:paraId="417BBCF0" w14:textId="297DA0B4" w:rsidR="0028561D" w:rsidRPr="00D77816" w:rsidRDefault="00D77816" w:rsidP="00762F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  <w:r w:rsidRPr="00D77816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>Dwuprocesorowy serwer obliczeniowy</w:t>
            </w:r>
            <w:r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 xml:space="preserve"> zgodnie z opisem przedmiotu zamówienia zawartym w załączniku A do SWZ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430C24E5" w14:textId="77777777" w:rsidR="0028561D" w:rsidRPr="00D7781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43F039A3" w14:textId="63E7AB15" w:rsidR="0028561D" w:rsidRPr="00D77816" w:rsidRDefault="00D77816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D77816">
              <w:rPr>
                <w:rFonts w:ascii="Times New Roman" w:eastAsia="Times New Roman" w:hAnsi="Times New Roman" w:cs="Times New Roman"/>
                <w:bCs/>
                <w:lang w:eastAsia="pl-PL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1DFF0E3" w14:textId="77777777" w:rsidR="0028561D" w:rsidRPr="00D7781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</w:p>
        </w:tc>
        <w:tc>
          <w:tcPr>
            <w:tcW w:w="1558" w:type="dxa"/>
            <w:tcBorders>
              <w:bottom w:val="single" w:sz="4" w:space="0" w:color="auto"/>
            </w:tcBorders>
            <w:vAlign w:val="center"/>
          </w:tcPr>
          <w:p w14:paraId="37292A07" w14:textId="77777777" w:rsidR="0028561D" w:rsidRPr="00D7781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413E283B" w14:textId="0865B1D1" w:rsidR="0028561D" w:rsidRPr="00D77816" w:rsidRDefault="00D7781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>0</w:t>
            </w:r>
            <w:r w:rsidR="002A277F" w:rsidRPr="00D77816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>%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089A4989" w14:textId="77777777" w:rsidR="0028561D" w:rsidRPr="00D7781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</w:p>
        </w:tc>
      </w:tr>
      <w:tr w:rsidR="00D77816" w:rsidRPr="00D77816" w14:paraId="533668FF" w14:textId="77777777" w:rsidTr="00C465BF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BC0909B" w14:textId="0429DDD5" w:rsidR="00D77816" w:rsidRPr="00D77816" w:rsidRDefault="00D77816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D77816">
              <w:rPr>
                <w:rFonts w:ascii="Times New Roman" w:eastAsia="Times New Roman" w:hAnsi="Times New Roman" w:cs="Times New Roman"/>
                <w:bCs/>
                <w:lang w:eastAsia="pl-PL"/>
              </w:rPr>
              <w:t>2</w:t>
            </w:r>
          </w:p>
        </w:tc>
        <w:tc>
          <w:tcPr>
            <w:tcW w:w="3869" w:type="dxa"/>
            <w:tcBorders>
              <w:bottom w:val="single" w:sz="4" w:space="0" w:color="auto"/>
            </w:tcBorders>
            <w:vAlign w:val="center"/>
          </w:tcPr>
          <w:p w14:paraId="557885CA" w14:textId="796FE188" w:rsidR="00D77816" w:rsidRPr="00D77816" w:rsidRDefault="00D77816" w:rsidP="00762F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  <w:r w:rsidRPr="00D77816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>Serwer obliczeniowy</w:t>
            </w:r>
            <w:r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 xml:space="preserve"> </w:t>
            </w:r>
            <w:r w:rsidRPr="00D77816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>zgodnie z opisem przedmiotu zamówienia zawartym w załączniku A do SWZ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0BB17D6A" w14:textId="77777777" w:rsidR="00D77816" w:rsidRPr="00D77816" w:rsidRDefault="00D7781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3324F59E" w14:textId="333B7069" w:rsidR="00D77816" w:rsidRPr="00D77816" w:rsidRDefault="00D77816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D77816">
              <w:rPr>
                <w:rFonts w:ascii="Times New Roman" w:eastAsia="Times New Roman" w:hAnsi="Times New Roman" w:cs="Times New Roman"/>
                <w:bCs/>
                <w:lang w:eastAsia="pl-PL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BEF8B63" w14:textId="77777777" w:rsidR="00D77816" w:rsidRPr="00D77816" w:rsidRDefault="00D7781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</w:p>
        </w:tc>
        <w:tc>
          <w:tcPr>
            <w:tcW w:w="1558" w:type="dxa"/>
            <w:tcBorders>
              <w:bottom w:val="single" w:sz="4" w:space="0" w:color="auto"/>
            </w:tcBorders>
            <w:vAlign w:val="center"/>
          </w:tcPr>
          <w:p w14:paraId="1FC31867" w14:textId="77777777" w:rsidR="00D77816" w:rsidRPr="00D77816" w:rsidRDefault="00D7781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1A8BED2E" w14:textId="2F4E2A21" w:rsidR="00D77816" w:rsidRPr="00D77816" w:rsidRDefault="00D7781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  <w:r w:rsidRPr="00D77816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>0%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0516B550" w14:textId="77777777" w:rsidR="00D77816" w:rsidRPr="00D77816" w:rsidRDefault="00D7781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</w:p>
        </w:tc>
      </w:tr>
      <w:tr w:rsidR="00D77816" w:rsidRPr="00D77816" w14:paraId="4A55AFA7" w14:textId="77777777" w:rsidTr="00C465BF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55F7E1FC" w14:textId="552FD559" w:rsidR="00D77816" w:rsidRPr="00D77816" w:rsidRDefault="00D77816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D77816">
              <w:rPr>
                <w:rFonts w:ascii="Times New Roman" w:eastAsia="Times New Roman" w:hAnsi="Times New Roman" w:cs="Times New Roman"/>
                <w:bCs/>
                <w:lang w:eastAsia="pl-PL"/>
              </w:rPr>
              <w:t>3</w:t>
            </w:r>
          </w:p>
        </w:tc>
        <w:tc>
          <w:tcPr>
            <w:tcW w:w="3869" w:type="dxa"/>
            <w:tcBorders>
              <w:bottom w:val="single" w:sz="4" w:space="0" w:color="auto"/>
            </w:tcBorders>
            <w:vAlign w:val="center"/>
          </w:tcPr>
          <w:p w14:paraId="21A566D3" w14:textId="639DBF81" w:rsidR="00D77816" w:rsidRPr="00D77816" w:rsidRDefault="00D77816" w:rsidP="00762F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  <w:r w:rsidRPr="00D77816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>Serwer składowania danych</w:t>
            </w:r>
            <w:r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 xml:space="preserve"> </w:t>
            </w:r>
            <w:r w:rsidRPr="00D77816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>zgodnie z opisem przedmiotu zamówienia zawartym w załączniku A do SWZ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6166842B" w14:textId="77777777" w:rsidR="00D77816" w:rsidRPr="00D77816" w:rsidRDefault="00D7781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34E94575" w14:textId="27188E2D" w:rsidR="00D77816" w:rsidRPr="00D77816" w:rsidRDefault="00D77816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D77816">
              <w:rPr>
                <w:rFonts w:ascii="Times New Roman" w:eastAsia="Times New Roman" w:hAnsi="Times New Roman" w:cs="Times New Roman"/>
                <w:bCs/>
                <w:lang w:eastAsia="pl-PL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41A5931" w14:textId="77777777" w:rsidR="00D77816" w:rsidRPr="00D77816" w:rsidRDefault="00D7781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</w:p>
        </w:tc>
        <w:tc>
          <w:tcPr>
            <w:tcW w:w="1558" w:type="dxa"/>
            <w:tcBorders>
              <w:bottom w:val="single" w:sz="4" w:space="0" w:color="auto"/>
            </w:tcBorders>
            <w:vAlign w:val="center"/>
          </w:tcPr>
          <w:p w14:paraId="31DC95C7" w14:textId="77777777" w:rsidR="00D77816" w:rsidRPr="00D77816" w:rsidRDefault="00D7781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766AB933" w14:textId="3F71E5E0" w:rsidR="00D77816" w:rsidRPr="00D77816" w:rsidRDefault="00D7781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  <w:r w:rsidRPr="00D77816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>0%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774FC56C" w14:textId="77777777" w:rsidR="00D77816" w:rsidRPr="00D77816" w:rsidRDefault="00D7781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</w:p>
        </w:tc>
      </w:tr>
      <w:tr w:rsidR="0028561D" w:rsidRPr="00D77816" w14:paraId="2D5EC9EB" w14:textId="77777777" w:rsidTr="00C465BF">
        <w:trPr>
          <w:trHeight w:val="559"/>
        </w:trPr>
        <w:tc>
          <w:tcPr>
            <w:tcW w:w="12078" w:type="dxa"/>
            <w:gridSpan w:val="7"/>
            <w:tcBorders>
              <w:bottom w:val="single" w:sz="4" w:space="0" w:color="auto"/>
            </w:tcBorders>
            <w:vAlign w:val="center"/>
          </w:tcPr>
          <w:p w14:paraId="061DF51D" w14:textId="0BD68D42" w:rsidR="0028561D" w:rsidRPr="00D77816" w:rsidRDefault="0028561D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  <w:r w:rsidRPr="00D77816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465105F8" w14:textId="77777777" w:rsidR="0028561D" w:rsidRPr="00D7781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</w:p>
        </w:tc>
      </w:tr>
    </w:tbl>
    <w:p w14:paraId="28751982" w14:textId="77777777" w:rsidR="00E30B90" w:rsidRPr="00D77816" w:rsidRDefault="00E30B90" w:rsidP="0028561D">
      <w:pPr>
        <w:tabs>
          <w:tab w:val="left" w:pos="1417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F60619A" w14:textId="41B8C647" w:rsidR="0028561D" w:rsidRPr="00D77816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lang w:eastAsia="pl-PL"/>
        </w:rPr>
      </w:pPr>
      <w:r w:rsidRPr="00D77816">
        <w:rPr>
          <w:rFonts w:ascii="Times New Roman" w:eastAsia="Times New Roman" w:hAnsi="Times New Roman" w:cs="Times New Roman"/>
          <w:sz w:val="20"/>
          <w:lang w:eastAsia="pl-PL"/>
        </w:rPr>
        <w:t xml:space="preserve">Cena oferty uwzględnia wszystkie związane z realizacją przedmiotu zamówienia określonego w SWZ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D77816">
        <w:rPr>
          <w:rFonts w:ascii="Times New Roman" w:eastAsia="Times New Roman" w:hAnsi="Times New Roman" w:cs="Times New Roman"/>
          <w:bCs/>
          <w:sz w:val="20"/>
          <w:lang w:eastAsia="pl-PL"/>
        </w:rPr>
        <w:t xml:space="preserve">oraz ubezpieczenie przedmiotu zamówienia do czasu podpisania protokołu odbioru. </w:t>
      </w:r>
    </w:p>
    <w:p w14:paraId="1F8D0E77" w14:textId="77777777" w:rsidR="0028561D" w:rsidRPr="00D77816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lang w:eastAsia="pl-PL"/>
        </w:rPr>
      </w:pPr>
      <w:r w:rsidRPr="00D77816">
        <w:rPr>
          <w:rFonts w:ascii="Times New Roman" w:eastAsia="Times New Roman" w:hAnsi="Times New Roman" w:cs="Times New Roman"/>
          <w:bCs/>
          <w:sz w:val="20"/>
          <w:lang w:eastAsia="pl-PL"/>
        </w:rPr>
        <w:t xml:space="preserve">* niepotrzebne skreślić </w:t>
      </w:r>
    </w:p>
    <w:p w14:paraId="0170A395" w14:textId="77777777" w:rsidR="00E30B90" w:rsidRPr="00D77816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u w:val="single"/>
          <w:lang w:eastAsia="pl-PL"/>
        </w:rPr>
      </w:pPr>
    </w:p>
    <w:p w14:paraId="59402F05" w14:textId="77777777" w:rsidR="0028561D" w:rsidRPr="00D77816" w:rsidRDefault="0028561D" w:rsidP="00724868">
      <w:pPr>
        <w:tabs>
          <w:tab w:val="left" w:pos="14175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70C0"/>
          <w:sz w:val="20"/>
          <w:lang w:eastAsia="pl-PL"/>
        </w:rPr>
      </w:pPr>
      <w:r w:rsidRPr="00D77816">
        <w:rPr>
          <w:rFonts w:ascii="Times New Roman" w:eastAsia="Times New Roman" w:hAnsi="Times New Roman" w:cs="Times New Roman"/>
          <w:b/>
          <w:bCs/>
          <w:sz w:val="20"/>
          <w:u w:val="single"/>
          <w:lang w:eastAsia="pl-PL"/>
        </w:rPr>
        <w:t>UWAGA -</w:t>
      </w:r>
      <w:r w:rsidRPr="00D77816">
        <w:rPr>
          <w:rFonts w:ascii="Times New Roman" w:eastAsia="Times New Roman" w:hAnsi="Times New Roman" w:cs="Times New Roman"/>
          <w:bCs/>
          <w:sz w:val="20"/>
          <w:u w:val="single"/>
          <w:lang w:eastAsia="pl-PL"/>
        </w:rPr>
        <w:t xml:space="preserve"> </w:t>
      </w:r>
      <w:r w:rsidRPr="00D77816"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  <w:t xml:space="preserve">Naliczanie podatku VAT – 0% </w:t>
      </w:r>
      <w:r w:rsidRPr="00D77816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</w:t>
      </w:r>
      <w:r w:rsidRPr="00D77816">
        <w:rPr>
          <w:rFonts w:ascii="Times New Roman" w:eastAsia="Times New Roman" w:hAnsi="Times New Roman" w:cs="Times New Roman"/>
          <w:sz w:val="20"/>
          <w:lang w:eastAsia="pl-PL"/>
        </w:rPr>
        <w:t xml:space="preserve">Wykaz towarów, których dostawa musi być opodatkowana </w:t>
      </w:r>
      <w:r w:rsidRPr="00D77816"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  <w:t>stawką VAT 0%:</w:t>
      </w:r>
      <w:r w:rsidRPr="00D77816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D77816">
        <w:rPr>
          <w:rFonts w:ascii="Times New Roman" w:eastAsia="Times New Roman" w:hAnsi="Times New Roman" w:cs="Times New Roman"/>
          <w:b/>
          <w:sz w:val="20"/>
          <w:lang w:eastAsia="pl-PL"/>
        </w:rPr>
        <w:t>zestawy komputerów stacjonarnych, jednostki centralne komputerów, monitory, drukarki,</w:t>
      </w:r>
      <w:r w:rsidRPr="00D77816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D77816">
        <w:rPr>
          <w:rFonts w:ascii="Times New Roman" w:eastAsia="Times New Roman" w:hAnsi="Times New Roman" w:cs="Times New Roman"/>
          <w:b/>
          <w:sz w:val="20"/>
          <w:lang w:eastAsia="pl-PL"/>
        </w:rPr>
        <w:t>skanery, serwery, urządzenia do braila</w:t>
      </w:r>
      <w:r w:rsidRPr="00D77816">
        <w:rPr>
          <w:rFonts w:ascii="Times New Roman" w:eastAsia="Times New Roman" w:hAnsi="Times New Roman" w:cs="Times New Roman"/>
          <w:sz w:val="20"/>
          <w:lang w:eastAsia="pl-PL"/>
        </w:rPr>
        <w:t xml:space="preserve"> itd. (na podstawie ustawy z dnia 11 marca 2004 r. o podatku od towarów i usług tekst jednolity Dz. U. z   2018 r. poz. 2174 z póżn. zm. – art. 83 ust. 1 pkt 26 lit. a, wykaz sprzętu załącznik nr 8 do ustawy) </w:t>
      </w:r>
    </w:p>
    <w:p w14:paraId="0E58ACE2" w14:textId="77777777" w:rsidR="0028561D" w:rsidRPr="00D77816" w:rsidRDefault="0028561D" w:rsidP="0028561D">
      <w:pPr>
        <w:suppressAutoHyphens/>
        <w:spacing w:after="0" w:line="240" w:lineRule="auto"/>
        <w:ind w:left="3240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14:paraId="76CF2EAA" w14:textId="77777777" w:rsidR="00535DD5" w:rsidRPr="00D77816" w:rsidRDefault="00535DD5" w:rsidP="00D778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sectPr w:rsidR="00535DD5" w:rsidRPr="00D77816" w:rsidSect="0028561D">
      <w:headerReference w:type="default" r:id="rId8"/>
      <w:pgSz w:w="16838" w:h="11906" w:orient="landscape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AE291" w14:textId="77777777" w:rsidR="00F31D84" w:rsidRDefault="00F31D84" w:rsidP="00E30B90">
      <w:pPr>
        <w:spacing w:after="0" w:line="240" w:lineRule="auto"/>
      </w:pPr>
      <w:r>
        <w:separator/>
      </w:r>
    </w:p>
  </w:endnote>
  <w:endnote w:type="continuationSeparator" w:id="0">
    <w:p w14:paraId="737B216A" w14:textId="77777777" w:rsidR="00F31D84" w:rsidRDefault="00F31D84" w:rsidP="00E30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B03FC7" w14:textId="77777777" w:rsidR="00F31D84" w:rsidRDefault="00F31D84" w:rsidP="00E30B90">
      <w:pPr>
        <w:spacing w:after="0" w:line="240" w:lineRule="auto"/>
      </w:pPr>
      <w:r>
        <w:separator/>
      </w:r>
    </w:p>
  </w:footnote>
  <w:footnote w:type="continuationSeparator" w:id="0">
    <w:p w14:paraId="4FF6946E" w14:textId="77777777" w:rsidR="00F31D84" w:rsidRDefault="00F31D84" w:rsidP="00E30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380E1" w14:textId="67B945E5" w:rsidR="00E30B90" w:rsidRDefault="00AD7B38">
    <w:pPr>
      <w:pStyle w:val="Nagwek"/>
    </w:pPr>
    <w:r>
      <w:t xml:space="preserve">Znak Sprawy </w:t>
    </w:r>
    <w:r w:rsidR="00535DD5">
      <w:t>: ZP/</w:t>
    </w:r>
    <w:r w:rsidR="00D77816">
      <w:t xml:space="preserve">7082                                                                                                                                                                                                    </w:t>
    </w:r>
    <w:r w:rsidR="00D77816" w:rsidRPr="00D77816">
      <w:t>Załącznik nr 2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A3D61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34728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4822B3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9D3D79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D3618C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2168894">
    <w:abstractNumId w:val="1"/>
  </w:num>
  <w:num w:numId="2" w16cid:durableId="1520925190">
    <w:abstractNumId w:val="4"/>
  </w:num>
  <w:num w:numId="3" w16cid:durableId="1956596086">
    <w:abstractNumId w:val="3"/>
  </w:num>
  <w:num w:numId="4" w16cid:durableId="834225134">
    <w:abstractNumId w:val="2"/>
  </w:num>
  <w:num w:numId="5" w16cid:durableId="1163011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51A2C"/>
    <w:rsid w:val="000C2FBC"/>
    <w:rsid w:val="00265561"/>
    <w:rsid w:val="0028561D"/>
    <w:rsid w:val="002A277F"/>
    <w:rsid w:val="002B144C"/>
    <w:rsid w:val="002D7632"/>
    <w:rsid w:val="002F5EAE"/>
    <w:rsid w:val="00314C6B"/>
    <w:rsid w:val="003959D4"/>
    <w:rsid w:val="0042429B"/>
    <w:rsid w:val="00433F33"/>
    <w:rsid w:val="00475C1C"/>
    <w:rsid w:val="005349B0"/>
    <w:rsid w:val="00535DD5"/>
    <w:rsid w:val="00581FA8"/>
    <w:rsid w:val="00611B5F"/>
    <w:rsid w:val="006F59D6"/>
    <w:rsid w:val="00722BDD"/>
    <w:rsid w:val="00724868"/>
    <w:rsid w:val="00762F2B"/>
    <w:rsid w:val="0077743D"/>
    <w:rsid w:val="007A3753"/>
    <w:rsid w:val="007F11DD"/>
    <w:rsid w:val="008C15BA"/>
    <w:rsid w:val="00904C6C"/>
    <w:rsid w:val="00905662"/>
    <w:rsid w:val="00925CE3"/>
    <w:rsid w:val="009E4ECA"/>
    <w:rsid w:val="009F6EB8"/>
    <w:rsid w:val="00A206AF"/>
    <w:rsid w:val="00A35565"/>
    <w:rsid w:val="00AD7B38"/>
    <w:rsid w:val="00B53241"/>
    <w:rsid w:val="00B753B4"/>
    <w:rsid w:val="00B87B79"/>
    <w:rsid w:val="00BC6C91"/>
    <w:rsid w:val="00C44834"/>
    <w:rsid w:val="00C465BF"/>
    <w:rsid w:val="00CA42F6"/>
    <w:rsid w:val="00CB4009"/>
    <w:rsid w:val="00CE3C4D"/>
    <w:rsid w:val="00D02331"/>
    <w:rsid w:val="00D541FA"/>
    <w:rsid w:val="00D77816"/>
    <w:rsid w:val="00DB617F"/>
    <w:rsid w:val="00DF5642"/>
    <w:rsid w:val="00E0677D"/>
    <w:rsid w:val="00E23D82"/>
    <w:rsid w:val="00E30B90"/>
    <w:rsid w:val="00EA210C"/>
    <w:rsid w:val="00EC6425"/>
    <w:rsid w:val="00ED470B"/>
    <w:rsid w:val="00F31D84"/>
    <w:rsid w:val="00F719D1"/>
    <w:rsid w:val="00F91FD4"/>
    <w:rsid w:val="00FB6FA6"/>
    <w:rsid w:val="00FE48F4"/>
    <w:rsid w:val="00FE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209F1"/>
  <w15:docId w15:val="{E0A29B38-AE68-4ED5-8143-0D9B6F75B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B90"/>
  </w:style>
  <w:style w:type="paragraph" w:styleId="Stopka">
    <w:name w:val="footer"/>
    <w:basedOn w:val="Normalny"/>
    <w:link w:val="Stopka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B90"/>
  </w:style>
  <w:style w:type="paragraph" w:styleId="Tekstdymka">
    <w:name w:val="Balloon Text"/>
    <w:basedOn w:val="Normalny"/>
    <w:link w:val="TekstdymkaZnak"/>
    <w:uiPriority w:val="99"/>
    <w:semiHidden/>
    <w:unhideWhenUsed/>
    <w:rsid w:val="00724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6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A277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7781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778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FCC01-D9FC-4F8C-B158-909D4FF5C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304</Words>
  <Characters>1913</Characters>
  <Application>Microsoft Office Word</Application>
  <DocSecurity>0</DocSecurity>
  <Lines>86</Lines>
  <Paragraphs>48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3</cp:revision>
  <cp:lastPrinted>2025-08-27T08:04:00Z</cp:lastPrinted>
  <dcterms:created xsi:type="dcterms:W3CDTF">2026-01-28T09:00:00Z</dcterms:created>
  <dcterms:modified xsi:type="dcterms:W3CDTF">2026-02-06T08:10:00Z</dcterms:modified>
</cp:coreProperties>
</file>