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180C84" w14:textId="4A9A68F9" w:rsidR="00263691" w:rsidRPr="00263691" w:rsidRDefault="00263691" w:rsidP="0081783A">
      <w:pPr>
        <w:jc w:val="center"/>
        <w:rPr>
          <w:b/>
          <w:bCs/>
        </w:rPr>
      </w:pPr>
      <w:r w:rsidRPr="00263691">
        <w:rPr>
          <w:b/>
          <w:bCs/>
        </w:rPr>
        <w:t>USŁUG</w:t>
      </w:r>
      <w:r w:rsidR="001A3B4F">
        <w:rPr>
          <w:b/>
          <w:bCs/>
        </w:rPr>
        <w:t>A ŚWIADCZENIA</w:t>
      </w:r>
      <w:r w:rsidRPr="00263691">
        <w:rPr>
          <w:b/>
          <w:bCs/>
        </w:rPr>
        <w:t xml:space="preserve"> </w:t>
      </w:r>
      <w:r w:rsidR="00E719BC">
        <w:rPr>
          <w:b/>
          <w:bCs/>
        </w:rPr>
        <w:t>BEZPOŚREDNIEJ</w:t>
      </w:r>
      <w:r w:rsidR="00E719BC" w:rsidRPr="00263691">
        <w:rPr>
          <w:b/>
          <w:bCs/>
        </w:rPr>
        <w:t xml:space="preserve"> </w:t>
      </w:r>
      <w:r w:rsidRPr="00263691">
        <w:rPr>
          <w:b/>
          <w:bCs/>
        </w:rPr>
        <w:t xml:space="preserve">OCHRONY </w:t>
      </w:r>
      <w:r w:rsidR="00E719BC">
        <w:rPr>
          <w:b/>
          <w:bCs/>
        </w:rPr>
        <w:t xml:space="preserve">FIZYCZNEJ </w:t>
      </w:r>
      <w:r w:rsidRPr="00263691">
        <w:rPr>
          <w:b/>
          <w:bCs/>
        </w:rPr>
        <w:t xml:space="preserve">OSÓB I MIENIA, </w:t>
      </w:r>
      <w:r w:rsidR="0081783A">
        <w:rPr>
          <w:b/>
          <w:bCs/>
        </w:rPr>
        <w:br/>
      </w:r>
      <w:r w:rsidR="00D45340" w:rsidRPr="00263691">
        <w:rPr>
          <w:b/>
          <w:bCs/>
        </w:rPr>
        <w:t>POLEGAJĄC</w:t>
      </w:r>
      <w:r w:rsidR="00367D69">
        <w:rPr>
          <w:b/>
          <w:bCs/>
        </w:rPr>
        <w:t>A</w:t>
      </w:r>
      <w:r w:rsidR="00D45340" w:rsidRPr="00263691">
        <w:rPr>
          <w:b/>
          <w:bCs/>
        </w:rPr>
        <w:t xml:space="preserve"> </w:t>
      </w:r>
      <w:r w:rsidRPr="00263691">
        <w:rPr>
          <w:b/>
          <w:bCs/>
        </w:rPr>
        <w:t xml:space="preserve">NA MONITOROWANIU SYGNAŁÓW ALARMOWYCH Z PRZYCISKÓW NAPADOWYCH W OBIEKTACH UCZELNI </w:t>
      </w:r>
      <w:r>
        <w:rPr>
          <w:b/>
          <w:bCs/>
        </w:rPr>
        <w:t>WRAZ Z</w:t>
      </w:r>
      <w:r w:rsidRPr="00263691">
        <w:rPr>
          <w:b/>
          <w:bCs/>
        </w:rPr>
        <w:t xml:space="preserve"> REALIZACJ</w:t>
      </w:r>
      <w:r>
        <w:rPr>
          <w:b/>
          <w:bCs/>
        </w:rPr>
        <w:t>Ą</w:t>
      </w:r>
      <w:r w:rsidRPr="00263691">
        <w:rPr>
          <w:b/>
          <w:bCs/>
        </w:rPr>
        <w:t xml:space="preserve"> INTERWENCJI GRUPY INTERWENCYJNEJ </w:t>
      </w:r>
      <w:r w:rsidR="0081783A">
        <w:rPr>
          <w:b/>
          <w:bCs/>
        </w:rPr>
        <w:br/>
      </w:r>
      <w:r>
        <w:rPr>
          <w:b/>
          <w:bCs/>
        </w:rPr>
        <w:t>ORAZ</w:t>
      </w:r>
      <w:r w:rsidRPr="00263691">
        <w:rPr>
          <w:b/>
          <w:bCs/>
        </w:rPr>
        <w:t xml:space="preserve"> MONITOR</w:t>
      </w:r>
      <w:r>
        <w:rPr>
          <w:b/>
          <w:bCs/>
        </w:rPr>
        <w:t xml:space="preserve">OWANIEM </w:t>
      </w:r>
      <w:r w:rsidRPr="00263691">
        <w:rPr>
          <w:b/>
          <w:bCs/>
        </w:rPr>
        <w:t>PUNKTÓW KONTROLNYCH</w:t>
      </w:r>
      <w:r>
        <w:rPr>
          <w:b/>
          <w:bCs/>
        </w:rPr>
        <w:t xml:space="preserve"> NA WYZNACZONYCH OBIEKTACH</w:t>
      </w:r>
      <w:r w:rsidR="00E719BC" w:rsidRPr="00E719BC">
        <w:t xml:space="preserve"> </w:t>
      </w:r>
      <w:r w:rsidR="00E719BC" w:rsidRPr="00E719BC">
        <w:rPr>
          <w:b/>
          <w:bCs/>
        </w:rPr>
        <w:t xml:space="preserve">na Kampusie </w:t>
      </w:r>
      <w:proofErr w:type="spellStart"/>
      <w:r w:rsidR="00E719BC" w:rsidRPr="00E719BC">
        <w:rPr>
          <w:b/>
          <w:bCs/>
        </w:rPr>
        <w:t>Morasko</w:t>
      </w:r>
      <w:proofErr w:type="spellEnd"/>
      <w:r w:rsidR="00E719BC" w:rsidRPr="00E719BC">
        <w:rPr>
          <w:b/>
          <w:bCs/>
        </w:rPr>
        <w:t xml:space="preserve"> obejmującą powiadamianie grupy interwencyjnej Wykonawcy</w:t>
      </w:r>
    </w:p>
    <w:p w14:paraId="00A4F122" w14:textId="77777777" w:rsidR="00263691" w:rsidRPr="00263691" w:rsidRDefault="00263691" w:rsidP="00263691">
      <w:pPr>
        <w:rPr>
          <w:b/>
          <w:bCs/>
        </w:rPr>
      </w:pPr>
      <w:r w:rsidRPr="00263691">
        <w:rPr>
          <w:b/>
          <w:bCs/>
        </w:rPr>
        <w:t>1. Informacje ogólne</w:t>
      </w:r>
    </w:p>
    <w:p w14:paraId="52C35C46" w14:textId="52EA4D23" w:rsidR="00263691" w:rsidRPr="00263691" w:rsidRDefault="00263691" w:rsidP="00263691">
      <w:r w:rsidRPr="00263691">
        <w:rPr>
          <w:b/>
          <w:bCs/>
        </w:rPr>
        <w:t>Zamawiający:</w:t>
      </w:r>
      <w:r w:rsidRPr="00263691">
        <w:t xml:space="preserve"> </w:t>
      </w:r>
      <w:r w:rsidR="0081783A">
        <w:t>Uniwersytet im. Adama Mickiewicza w Poznaniu</w:t>
      </w:r>
    </w:p>
    <w:p w14:paraId="2BB7C8BE" w14:textId="1F5557E0" w:rsidR="00263691" w:rsidRPr="00263691" w:rsidRDefault="00263691" w:rsidP="00263691">
      <w:r w:rsidRPr="00263691">
        <w:rPr>
          <w:b/>
          <w:bCs/>
        </w:rPr>
        <w:t>Tryb postępowania:</w:t>
      </w:r>
      <w:r w:rsidRPr="00263691">
        <w:t xml:space="preserve"> PZP</w:t>
      </w:r>
    </w:p>
    <w:p w14:paraId="449CE1C3" w14:textId="0A88E33B" w:rsidR="00263691" w:rsidRPr="00263691" w:rsidRDefault="00263691" w:rsidP="00C974D3">
      <w:pPr>
        <w:jc w:val="both"/>
      </w:pPr>
      <w:r w:rsidRPr="00263691">
        <w:rPr>
          <w:b/>
          <w:bCs/>
        </w:rPr>
        <w:t>Przedmiot zamówienia:</w:t>
      </w:r>
      <w:r w:rsidRPr="00263691">
        <w:t xml:space="preserve"> świadczenie usług </w:t>
      </w:r>
      <w:r w:rsidR="000B3D4D">
        <w:t xml:space="preserve">bezpośredniej </w:t>
      </w:r>
      <w:r w:rsidRPr="00263691">
        <w:t xml:space="preserve">ochrony </w:t>
      </w:r>
      <w:r w:rsidR="000B3D4D">
        <w:t xml:space="preserve">fizycznej </w:t>
      </w:r>
      <w:r w:rsidRPr="00263691">
        <w:t>osób i mienia, polegających na monitorowaniu sygnałów alarmowych z przycisków napadowych w obiektach uczelni wraz z</w:t>
      </w:r>
      <w:r w:rsidR="00C974D3">
        <w:t> </w:t>
      </w:r>
      <w:r w:rsidRPr="00263691">
        <w:t xml:space="preserve">realizacją interwencji grupy interwencyjnej </w:t>
      </w:r>
      <w:r>
        <w:t xml:space="preserve">(GI) </w:t>
      </w:r>
      <w:r w:rsidRPr="00263691">
        <w:t>oraz monitorowaniem punktów kontrolnych na</w:t>
      </w:r>
      <w:r w:rsidR="00C974D3">
        <w:t> </w:t>
      </w:r>
      <w:r w:rsidRPr="00263691">
        <w:t>wyznaczonych obiektach</w:t>
      </w:r>
      <w:r w:rsidR="000B3D4D">
        <w:t xml:space="preserve"> na Kampusie </w:t>
      </w:r>
      <w:proofErr w:type="spellStart"/>
      <w:r w:rsidR="000B3D4D">
        <w:t>Morasko</w:t>
      </w:r>
      <w:proofErr w:type="spellEnd"/>
      <w:r w:rsidR="000B3D4D">
        <w:t xml:space="preserve"> </w:t>
      </w:r>
      <w:r w:rsidR="000B3D4D" w:rsidRPr="000B3D4D">
        <w:t>obejmującą powiadamianie grupy interwencyjnej Wykonawcy</w:t>
      </w:r>
    </w:p>
    <w:p w14:paraId="518DCD48" w14:textId="77777777" w:rsidR="00263691" w:rsidRPr="00263691" w:rsidRDefault="00263691" w:rsidP="00263691">
      <w:r w:rsidRPr="00263691">
        <w:rPr>
          <w:b/>
          <w:bCs/>
        </w:rPr>
        <w:t>Okres realizacji zamówienia:</w:t>
      </w:r>
      <w:r w:rsidRPr="00263691">
        <w:t xml:space="preserve"> </w:t>
      </w:r>
    </w:p>
    <w:p w14:paraId="48091C05" w14:textId="797D0503" w:rsidR="00263691" w:rsidRDefault="00263691" w:rsidP="00263691">
      <w:r w:rsidRPr="00263691">
        <w:rPr>
          <w:b/>
          <w:bCs/>
        </w:rPr>
        <w:t>Miejsce realizacji:</w:t>
      </w:r>
      <w:r w:rsidRPr="00263691">
        <w:t xml:space="preserve"> Obiekty Uczelni </w:t>
      </w:r>
      <w:r w:rsidR="001A3B4F">
        <w:t xml:space="preserve">zlokalizowane w Poznaniu </w:t>
      </w:r>
      <w:r w:rsidRPr="00263691">
        <w:t>zgodnie z wykazem w Załączniku nr 1.</w:t>
      </w:r>
    </w:p>
    <w:p w14:paraId="2084D5FE" w14:textId="77777777" w:rsidR="00263691" w:rsidRPr="00263691" w:rsidRDefault="00095580" w:rsidP="0063337F">
      <w:pPr>
        <w:jc w:val="both"/>
      </w:pPr>
      <w:r>
        <w:pict w14:anchorId="7737DB22">
          <v:rect id="_x0000_i1026" style="width:0;height:1.5pt" o:hralign="center" o:hrstd="t" o:hr="t" fillcolor="#a0a0a0" stroked="f"/>
        </w:pict>
      </w:r>
    </w:p>
    <w:p w14:paraId="23123383" w14:textId="77777777" w:rsidR="00263691" w:rsidRPr="00263691" w:rsidRDefault="00263691" w:rsidP="00263691">
      <w:pPr>
        <w:rPr>
          <w:b/>
          <w:bCs/>
        </w:rPr>
      </w:pPr>
      <w:r w:rsidRPr="00263691">
        <w:rPr>
          <w:b/>
          <w:bCs/>
        </w:rPr>
        <w:t>2. Opis przedmiotu zamówienia</w:t>
      </w:r>
    </w:p>
    <w:p w14:paraId="36D48302" w14:textId="36A53203" w:rsidR="00263691" w:rsidRPr="00263691" w:rsidRDefault="00263691" w:rsidP="00263691">
      <w:pPr>
        <w:rPr>
          <w:b/>
          <w:bCs/>
        </w:rPr>
      </w:pPr>
      <w:r w:rsidRPr="00263691">
        <w:rPr>
          <w:b/>
          <w:bCs/>
        </w:rPr>
        <w:t>2.1. Monitorowani</w:t>
      </w:r>
      <w:r w:rsidR="001A3B4F">
        <w:rPr>
          <w:b/>
          <w:bCs/>
        </w:rPr>
        <w:t>e</w:t>
      </w:r>
      <w:r w:rsidRPr="00263691">
        <w:rPr>
          <w:b/>
          <w:bCs/>
        </w:rPr>
        <w:t xml:space="preserve"> sygnałów alarmowych z przycisków napadowych w obiektach</w:t>
      </w:r>
      <w:r w:rsidR="000B3D4D">
        <w:rPr>
          <w:b/>
          <w:bCs/>
        </w:rPr>
        <w:t xml:space="preserve"> Zamawiającego </w:t>
      </w:r>
      <w:r w:rsidRPr="00263691">
        <w:rPr>
          <w:b/>
          <w:bCs/>
        </w:rPr>
        <w:t>wraz z</w:t>
      </w:r>
      <w:r w:rsidR="001A3B4F">
        <w:rPr>
          <w:b/>
          <w:bCs/>
        </w:rPr>
        <w:t> </w:t>
      </w:r>
      <w:r w:rsidRPr="00263691">
        <w:rPr>
          <w:b/>
          <w:bCs/>
        </w:rPr>
        <w:t>realizacją interwencji grupy interwencyjnej (GI)</w:t>
      </w:r>
    </w:p>
    <w:p w14:paraId="11B2B75A" w14:textId="77777777" w:rsidR="00263691" w:rsidRPr="00263691" w:rsidRDefault="00263691" w:rsidP="00263691">
      <w:r w:rsidRPr="00263691">
        <w:t>Wykonawca zobowiązuje się do:</w:t>
      </w:r>
    </w:p>
    <w:p w14:paraId="1030A016" w14:textId="6F369456" w:rsidR="00263691" w:rsidRPr="001A3B4F" w:rsidRDefault="00263691" w:rsidP="00DB3464">
      <w:pPr>
        <w:numPr>
          <w:ilvl w:val="0"/>
          <w:numId w:val="2"/>
        </w:numPr>
        <w:ind w:left="714" w:hanging="357"/>
        <w:jc w:val="both"/>
      </w:pPr>
      <w:r w:rsidRPr="00263691">
        <w:t xml:space="preserve">Monitorowania sygnałów z </w:t>
      </w:r>
      <w:r w:rsidRPr="00DB3464">
        <w:t>41 przycisków napadowych</w:t>
      </w:r>
      <w:r w:rsidRPr="001A3B4F">
        <w:t xml:space="preserve"> rozmieszczonych </w:t>
      </w:r>
      <w:r w:rsidR="000B3D4D">
        <w:t xml:space="preserve">przez Wykonawcę </w:t>
      </w:r>
      <w:r w:rsidRPr="001A3B4F">
        <w:t>w</w:t>
      </w:r>
      <w:r w:rsidR="004C6F0B">
        <w:t> </w:t>
      </w:r>
      <w:r w:rsidRPr="00DB3464">
        <w:t xml:space="preserve">30 obiektach </w:t>
      </w:r>
      <w:r w:rsidR="000B3D4D">
        <w:t xml:space="preserve">Zamawiającego </w:t>
      </w:r>
      <w:r w:rsidR="001A3B4F" w:rsidRPr="00DB3464">
        <w:t>w Poznaniu</w:t>
      </w:r>
      <w:r w:rsidRPr="001A3B4F">
        <w:t>.</w:t>
      </w:r>
    </w:p>
    <w:p w14:paraId="347A1BCC" w14:textId="52C8EF8C" w:rsidR="00263691" w:rsidRPr="00263691" w:rsidRDefault="00263691" w:rsidP="007B661A">
      <w:pPr>
        <w:numPr>
          <w:ilvl w:val="0"/>
          <w:numId w:val="2"/>
        </w:numPr>
        <w:jc w:val="both"/>
      </w:pPr>
      <w:r w:rsidRPr="00263691">
        <w:t>Zapewnienia całodobowej gotowości do odbioru sygnałów alarmowych</w:t>
      </w:r>
      <w:r w:rsidR="000B3D4D" w:rsidRPr="000B3D4D">
        <w:t xml:space="preserve"> </w:t>
      </w:r>
      <w:r w:rsidR="000B3D4D">
        <w:t>z odpowiednio skonfigurowanych elektronicznych urządzeń należących do Wykonawcy zainstalowanych i</w:t>
      </w:r>
      <w:r w:rsidR="004C6F0B">
        <w:t> </w:t>
      </w:r>
      <w:r w:rsidR="000B3D4D">
        <w:t xml:space="preserve">nadzorowanych w ramach realizacji przedmiotu </w:t>
      </w:r>
      <w:r w:rsidR="0085576D">
        <w:t>zamówienia</w:t>
      </w:r>
      <w:r w:rsidR="000B3D4D">
        <w:t xml:space="preserve"> w obiektach Zamawiającego wskazanych w załączniku nr </w:t>
      </w:r>
      <w:r w:rsidR="0085576D">
        <w:t>1</w:t>
      </w:r>
      <w:r w:rsidR="000B3D4D">
        <w:t>, we wskazanych przez Zamawiającego miejscach, zapewniających prawidłowy poziom natężenia i wymagany przez Zamawiającego zasięg sygnałów gromadzonych, przetwarzanych, wysyłanych i odbieranych przez te urządzenia</w:t>
      </w:r>
      <w:r w:rsidRPr="00263691">
        <w:t>.</w:t>
      </w:r>
    </w:p>
    <w:p w14:paraId="4B89369A" w14:textId="77777777" w:rsidR="00263691" w:rsidRDefault="00263691" w:rsidP="00DB3464">
      <w:pPr>
        <w:numPr>
          <w:ilvl w:val="0"/>
          <w:numId w:val="2"/>
        </w:numPr>
        <w:jc w:val="both"/>
      </w:pPr>
      <w:r w:rsidRPr="00263691">
        <w:t>Realizacji interwencji grupy interwencyjnej w przypadku każdego sygnału napadowego.</w:t>
      </w:r>
    </w:p>
    <w:p w14:paraId="3ECB4D10" w14:textId="7F76F3E7" w:rsidR="005D7D5B" w:rsidRPr="00DB3464" w:rsidRDefault="005D7D5B" w:rsidP="00DB3464">
      <w:pPr>
        <w:numPr>
          <w:ilvl w:val="0"/>
          <w:numId w:val="2"/>
        </w:numPr>
        <w:ind w:left="714" w:hanging="357"/>
        <w:jc w:val="both"/>
      </w:pPr>
      <w:r w:rsidRPr="00DB3464">
        <w:t xml:space="preserve">Przyjazd na miejsce </w:t>
      </w:r>
      <w:r>
        <w:t>g</w:t>
      </w:r>
      <w:r w:rsidRPr="00DB3464">
        <w:t xml:space="preserve">rupy </w:t>
      </w:r>
      <w:r>
        <w:t>i</w:t>
      </w:r>
      <w:r w:rsidRPr="00DB3464">
        <w:t>nterwencyjnej w przypadku otrzymania sygnału alarmowego z</w:t>
      </w:r>
      <w:r>
        <w:t> </w:t>
      </w:r>
      <w:r w:rsidRPr="00DB3464">
        <w:t xml:space="preserve">obiektu w nieprzekraczalnym czasie do 15 minut w godzinach od 6:00 – 18:00 </w:t>
      </w:r>
      <w:r>
        <w:br/>
      </w:r>
      <w:r w:rsidRPr="00DB3464">
        <w:t>oraz do 10 minut w godzinach 18:00 – 6:00.</w:t>
      </w:r>
      <w:r w:rsidR="004E4A22">
        <w:t xml:space="preserve"> </w:t>
      </w:r>
      <w:r w:rsidR="007B661A">
        <w:t>Czas dojazdu</w:t>
      </w:r>
      <w:r w:rsidR="004E4A22">
        <w:t xml:space="preserve"> grupy interwencyjnej stanowi jedno z kryterium oceny ofert. </w:t>
      </w:r>
    </w:p>
    <w:p w14:paraId="6A009573" w14:textId="79F777A7" w:rsidR="00263691" w:rsidRPr="00263691" w:rsidRDefault="00263691" w:rsidP="004C6F0B">
      <w:pPr>
        <w:numPr>
          <w:ilvl w:val="0"/>
          <w:numId w:val="2"/>
        </w:numPr>
        <w:ind w:left="714" w:hanging="357"/>
        <w:jc w:val="both"/>
      </w:pPr>
      <w:r w:rsidRPr="00263691">
        <w:t>Zapewnienia nieprzerwanej sprawności technicznej systemu monitorowania</w:t>
      </w:r>
      <w:r w:rsidR="007B661A">
        <w:t xml:space="preserve"> w obiektach Zamawiającego w ramach realizacji </w:t>
      </w:r>
      <w:r w:rsidR="009B42AC">
        <w:t>usługi</w:t>
      </w:r>
      <w:r w:rsidRPr="00263691">
        <w:t>.</w:t>
      </w:r>
    </w:p>
    <w:p w14:paraId="33723F02" w14:textId="27B95B75" w:rsidR="00263691" w:rsidRPr="00263691" w:rsidRDefault="00263691" w:rsidP="004C6F0B">
      <w:pPr>
        <w:numPr>
          <w:ilvl w:val="0"/>
          <w:numId w:val="2"/>
        </w:numPr>
        <w:ind w:left="714" w:hanging="357"/>
        <w:jc w:val="both"/>
      </w:pPr>
      <w:r w:rsidRPr="00263691">
        <w:t>Prowadzenia dokumentacji zdarzeń i raportowania interwencji</w:t>
      </w:r>
      <w:r w:rsidR="009B42AC">
        <w:t>.</w:t>
      </w:r>
      <w:r w:rsidR="007B661A">
        <w:t xml:space="preserve"> </w:t>
      </w:r>
      <w:r w:rsidR="007B661A" w:rsidRPr="007B661A">
        <w:t xml:space="preserve">Wykonawca sporządzi notatkę z przeprowadzonej interwencji zawierającą datę, godzinę </w:t>
      </w:r>
      <w:r w:rsidR="0036498F">
        <w:t>odebrania</w:t>
      </w:r>
      <w:r w:rsidR="007B661A" w:rsidRPr="007B661A">
        <w:t xml:space="preserve"> sygnału z pilota </w:t>
      </w:r>
      <w:r w:rsidR="007B661A" w:rsidRPr="007B661A">
        <w:lastRenderedPageBreak/>
        <w:t>napadowego, skład grupy interwencyjnej, czas przyjazdu, opis zdarzenia i przekaże przedstawicielowi Zamawiającego</w:t>
      </w:r>
      <w:r w:rsidR="00E61ACA">
        <w:t>.</w:t>
      </w:r>
    </w:p>
    <w:p w14:paraId="40E80E96" w14:textId="37915FAA" w:rsidR="00263691" w:rsidRPr="00263691" w:rsidRDefault="00263691" w:rsidP="00DB3464">
      <w:pPr>
        <w:jc w:val="both"/>
        <w:rPr>
          <w:b/>
          <w:bCs/>
        </w:rPr>
      </w:pPr>
      <w:r w:rsidRPr="00263691">
        <w:rPr>
          <w:b/>
          <w:bCs/>
        </w:rPr>
        <w:t>2.2. Wymogi dotyczące wyposażenia</w:t>
      </w:r>
      <w:r>
        <w:rPr>
          <w:b/>
          <w:bCs/>
        </w:rPr>
        <w:t xml:space="preserve"> i realizacji</w:t>
      </w:r>
      <w:r w:rsidR="00B56653">
        <w:rPr>
          <w:b/>
          <w:bCs/>
        </w:rPr>
        <w:t xml:space="preserve"> usługi monitorowania sygnałów alarmowych z przycisków napadowych w </w:t>
      </w:r>
      <w:r w:rsidR="008A628B">
        <w:rPr>
          <w:b/>
          <w:bCs/>
        </w:rPr>
        <w:t>obiektach Zamawiającego</w:t>
      </w:r>
      <w:r w:rsidR="007B661A">
        <w:rPr>
          <w:b/>
          <w:bCs/>
        </w:rPr>
        <w:t xml:space="preserve"> </w:t>
      </w:r>
      <w:r w:rsidR="00B56653">
        <w:rPr>
          <w:b/>
          <w:bCs/>
        </w:rPr>
        <w:t>wraz z realizacją interwencji grupy interwencyjnej</w:t>
      </w:r>
    </w:p>
    <w:p w14:paraId="218468AF" w14:textId="0EBC3210" w:rsidR="00263691" w:rsidRPr="00263691" w:rsidRDefault="007B661A" w:rsidP="007B661A">
      <w:pPr>
        <w:numPr>
          <w:ilvl w:val="0"/>
          <w:numId w:val="3"/>
        </w:numPr>
      </w:pPr>
      <w:r>
        <w:t>W</w:t>
      </w:r>
      <w:r w:rsidRPr="007B661A">
        <w:t xml:space="preserve"> ramach realizacji przedmiotu zamówienia Wykonawca zapewnia w odpowiednim zakresie:</w:t>
      </w:r>
      <w:r>
        <w:t xml:space="preserve"> </w:t>
      </w:r>
    </w:p>
    <w:p w14:paraId="6FB0D365" w14:textId="77777777" w:rsidR="00263691" w:rsidRPr="00263691" w:rsidRDefault="00263691" w:rsidP="00263691">
      <w:pPr>
        <w:numPr>
          <w:ilvl w:val="1"/>
          <w:numId w:val="3"/>
        </w:numPr>
      </w:pPr>
      <w:r w:rsidRPr="00263691">
        <w:t>przyciski napadowe,</w:t>
      </w:r>
    </w:p>
    <w:p w14:paraId="6DAAB104" w14:textId="77777777" w:rsidR="00263691" w:rsidRPr="00263691" w:rsidRDefault="00263691" w:rsidP="00263691">
      <w:pPr>
        <w:numPr>
          <w:ilvl w:val="1"/>
          <w:numId w:val="3"/>
        </w:numPr>
      </w:pPr>
      <w:r w:rsidRPr="00263691">
        <w:t>moduły komunikacyjne,</w:t>
      </w:r>
    </w:p>
    <w:p w14:paraId="4855D2E0" w14:textId="5F0FC12A" w:rsidR="00263691" w:rsidRPr="00263691" w:rsidRDefault="00263691" w:rsidP="007B661A">
      <w:pPr>
        <w:numPr>
          <w:ilvl w:val="1"/>
          <w:numId w:val="3"/>
        </w:numPr>
      </w:pPr>
      <w:r w:rsidRPr="00263691">
        <w:t>urządzenia transmisyjne,</w:t>
      </w:r>
      <w:r w:rsidR="007A3374">
        <w:t xml:space="preserve"> obejmujące zasięgiem </w:t>
      </w:r>
      <w:r w:rsidR="007B661A">
        <w:t xml:space="preserve">całą </w:t>
      </w:r>
      <w:r w:rsidR="007A3374">
        <w:t>powierzchni</w:t>
      </w:r>
      <w:r w:rsidR="00FA3A71">
        <w:t>ę</w:t>
      </w:r>
      <w:r w:rsidR="007A3374">
        <w:t xml:space="preserve"> </w:t>
      </w:r>
      <w:r w:rsidR="007B661A">
        <w:t xml:space="preserve">każdego </w:t>
      </w:r>
      <w:r w:rsidR="007A3374">
        <w:t>obiektu</w:t>
      </w:r>
      <w:r w:rsidR="00FA3A71">
        <w:t xml:space="preserve"> (100%)</w:t>
      </w:r>
      <w:r w:rsidR="007A3374">
        <w:t xml:space="preserve"> </w:t>
      </w:r>
      <w:r w:rsidR="007B661A" w:rsidRPr="007B661A">
        <w:t>objętego przedmiotem umowy</w:t>
      </w:r>
      <w:r w:rsidR="002469CD">
        <w:t>,</w:t>
      </w:r>
    </w:p>
    <w:p w14:paraId="1F87AEEC" w14:textId="7A72623D" w:rsidR="00263691" w:rsidRPr="001A3B4F" w:rsidRDefault="00263691" w:rsidP="007B661A">
      <w:pPr>
        <w:numPr>
          <w:ilvl w:val="1"/>
          <w:numId w:val="3"/>
        </w:numPr>
      </w:pPr>
      <w:r w:rsidRPr="00263691">
        <w:t>koszt montaż</w:t>
      </w:r>
      <w:r w:rsidR="0050356A">
        <w:t>u</w:t>
      </w:r>
      <w:r w:rsidRPr="00263691">
        <w:t xml:space="preserve">, </w:t>
      </w:r>
      <w:r w:rsidR="007B661A" w:rsidRPr="00263691">
        <w:t>instalację</w:t>
      </w:r>
      <w:r w:rsidRPr="00263691">
        <w:t>, uruchomieni</w:t>
      </w:r>
      <w:r w:rsidR="007B661A">
        <w:t>e</w:t>
      </w:r>
      <w:r w:rsidRPr="00263691">
        <w:t>, napraw</w:t>
      </w:r>
      <w:r w:rsidR="007B661A">
        <w:t>y</w:t>
      </w:r>
      <w:r w:rsidRPr="00263691">
        <w:t>, serwis</w:t>
      </w:r>
      <w:r w:rsidR="007B661A">
        <w:t xml:space="preserve"> dostarczonego systemu i </w:t>
      </w:r>
      <w:r w:rsidR="007B661A" w:rsidRPr="007B661A">
        <w:t>poszczególnych urządzeń na własny koszt i ryzyko</w:t>
      </w:r>
      <w:r w:rsidR="002469CD">
        <w:t>.</w:t>
      </w:r>
    </w:p>
    <w:p w14:paraId="334E5B84" w14:textId="7520011A" w:rsidR="00263691" w:rsidRPr="00263691" w:rsidRDefault="007B661A" w:rsidP="002469CD">
      <w:pPr>
        <w:numPr>
          <w:ilvl w:val="0"/>
          <w:numId w:val="3"/>
        </w:numPr>
        <w:jc w:val="both"/>
      </w:pPr>
      <w:r>
        <w:t xml:space="preserve">W ramach realizacji umowy </w:t>
      </w:r>
      <w:r w:rsidR="00263691" w:rsidRPr="00263691">
        <w:t xml:space="preserve">Wykonawca zapewnia pełną obsługę techniczną, serwis, wymianę i modernizację urządzeń </w:t>
      </w:r>
      <w:r w:rsidRPr="007B661A">
        <w:t xml:space="preserve">zainstalowanego systemu </w:t>
      </w:r>
      <w:r w:rsidR="00263691" w:rsidRPr="00263691">
        <w:t>przez cały okres trwania umowy.</w:t>
      </w:r>
    </w:p>
    <w:p w14:paraId="6019B13D" w14:textId="5ACEF29A" w:rsidR="00263691" w:rsidRDefault="00263691" w:rsidP="002469CD">
      <w:pPr>
        <w:numPr>
          <w:ilvl w:val="0"/>
          <w:numId w:val="3"/>
        </w:numPr>
        <w:jc w:val="both"/>
      </w:pPr>
      <w:r w:rsidRPr="00263691">
        <w:t>Zamawiający nie ponosi jakichkolwiek kosztów związanych z zakupem, montażem, serwisowaniem lub utrzymaniem urządzeń.</w:t>
      </w:r>
    </w:p>
    <w:p w14:paraId="22E4FB4C" w14:textId="77777777" w:rsidR="0076373E" w:rsidRDefault="00A26A32" w:rsidP="0076373E">
      <w:pPr>
        <w:numPr>
          <w:ilvl w:val="0"/>
          <w:numId w:val="3"/>
        </w:numPr>
        <w:contextualSpacing/>
        <w:jc w:val="both"/>
      </w:pPr>
      <w:r>
        <w:t>P</w:t>
      </w:r>
      <w:r w:rsidRPr="00A26A32">
        <w:t xml:space="preserve">rzekazywanie odebranych sygnałów z pilota napadowego poprzez SMS: tj. w ramach monitorowania sygnałów alarmowych z obiektów zlokalizowanych na Kampusie </w:t>
      </w:r>
      <w:proofErr w:type="spellStart"/>
      <w:r w:rsidRPr="00A26A32">
        <w:t>M</w:t>
      </w:r>
      <w:r>
        <w:t>orasko</w:t>
      </w:r>
      <w:proofErr w:type="spellEnd"/>
      <w:r>
        <w:t xml:space="preserve"> (oznaczonych nr 1 do 12 </w:t>
      </w:r>
      <w:r w:rsidRPr="00A26A32">
        <w:t xml:space="preserve">w Załączniku nr </w:t>
      </w:r>
      <w:r w:rsidR="0085576D">
        <w:t>1</w:t>
      </w:r>
      <w:r w:rsidRPr="00A26A32">
        <w:t>)</w:t>
      </w:r>
      <w:r w:rsidR="0076373E">
        <w:t>.</w:t>
      </w:r>
      <w:r w:rsidRPr="00A26A32">
        <w:t xml:space="preserve"> </w:t>
      </w:r>
    </w:p>
    <w:p w14:paraId="503DF42E" w14:textId="126FD126" w:rsidR="007B661A" w:rsidRDefault="00A26A32" w:rsidP="0076373E">
      <w:pPr>
        <w:ind w:left="720"/>
        <w:contextualSpacing/>
        <w:jc w:val="both"/>
      </w:pPr>
      <w:r w:rsidRPr="00A26A32">
        <w:t>Wykonawca zobowiązany jest do przekazywania sygnałów z pilotów napadowych dodatkowo poprzez SMS na wskazany numer telefonu Zamawiającego. Przekazanie sygnału obowiązuje w</w:t>
      </w:r>
      <w:r w:rsidR="0076373E">
        <w:t> </w:t>
      </w:r>
      <w:r w:rsidRPr="00A26A32">
        <w:t>dni robocze od 8:00 do 16:00.</w:t>
      </w:r>
    </w:p>
    <w:p w14:paraId="49F12289" w14:textId="77777777" w:rsidR="00E97D37" w:rsidRPr="00C17C8C" w:rsidRDefault="00E97D37" w:rsidP="0076373E">
      <w:pPr>
        <w:ind w:firstLine="709"/>
        <w:contextualSpacing/>
        <w:jc w:val="both"/>
      </w:pPr>
      <w:r w:rsidRPr="00C17C8C">
        <w:t>(W przypadku zmiany dni i godzin Zamawiający powiadomi Wykonawcę mailowo)</w:t>
      </w:r>
    </w:p>
    <w:p w14:paraId="42C6C32D" w14:textId="77777777" w:rsidR="00E97D37" w:rsidRPr="00C17C8C" w:rsidRDefault="00E97D37" w:rsidP="0076373E">
      <w:pPr>
        <w:ind w:firstLine="709"/>
      </w:pPr>
      <w:r w:rsidRPr="00C17C8C">
        <w:t>Komunikat musi zawierać:</w:t>
      </w:r>
    </w:p>
    <w:p w14:paraId="5E3A7448" w14:textId="77777777" w:rsidR="00E97D37" w:rsidRPr="00C17C8C" w:rsidRDefault="00E97D37" w:rsidP="00E97D37">
      <w:pPr>
        <w:numPr>
          <w:ilvl w:val="0"/>
          <w:numId w:val="1"/>
        </w:numPr>
      </w:pPr>
      <w:r w:rsidRPr="00DB3464">
        <w:t>nazwę obiektu</w:t>
      </w:r>
      <w:r w:rsidRPr="00C17C8C">
        <w:t xml:space="preserve"> lub </w:t>
      </w:r>
      <w:r w:rsidRPr="00DB3464">
        <w:t>adres obiektu</w:t>
      </w:r>
      <w:r w:rsidRPr="00C17C8C">
        <w:t>,</w:t>
      </w:r>
    </w:p>
    <w:p w14:paraId="038BCD52" w14:textId="77777777" w:rsidR="00E97D37" w:rsidRPr="00C17C8C" w:rsidRDefault="00E97D37" w:rsidP="00E97D37">
      <w:pPr>
        <w:numPr>
          <w:ilvl w:val="0"/>
          <w:numId w:val="1"/>
        </w:numPr>
      </w:pPr>
      <w:r w:rsidRPr="00DB3464">
        <w:t>dokładną lokalizację pilota w obiekcie</w:t>
      </w:r>
      <w:r w:rsidRPr="00C17C8C">
        <w:t xml:space="preserve"> (np. portiernia, biuro..).</w:t>
      </w:r>
    </w:p>
    <w:p w14:paraId="54B16CA4" w14:textId="31F1C643" w:rsidR="00263691" w:rsidRPr="00263691" w:rsidRDefault="00263691" w:rsidP="00263691">
      <w:r w:rsidRPr="00263691">
        <w:rPr>
          <w:b/>
          <w:bCs/>
        </w:rPr>
        <w:t>2.3. Monitoring punktów kontrolnych w obiektach nr 1–1</w:t>
      </w:r>
      <w:r w:rsidR="007E112B">
        <w:rPr>
          <w:b/>
          <w:bCs/>
        </w:rPr>
        <w:t>2</w:t>
      </w:r>
      <w:r w:rsidR="001A3B4F">
        <w:rPr>
          <w:b/>
          <w:bCs/>
        </w:rPr>
        <w:t>, 31</w:t>
      </w:r>
      <w:r w:rsidRPr="00263691">
        <w:rPr>
          <w:b/>
          <w:bCs/>
        </w:rPr>
        <w:t xml:space="preserve"> na Kampusie </w:t>
      </w:r>
      <w:proofErr w:type="spellStart"/>
      <w:r w:rsidRPr="00263691">
        <w:rPr>
          <w:b/>
          <w:bCs/>
        </w:rPr>
        <w:t>Morasko</w:t>
      </w:r>
      <w:proofErr w:type="spellEnd"/>
    </w:p>
    <w:p w14:paraId="35A1B69B" w14:textId="7114310D" w:rsidR="00263691" w:rsidRDefault="00372639" w:rsidP="00DB3464">
      <w:pPr>
        <w:numPr>
          <w:ilvl w:val="0"/>
          <w:numId w:val="15"/>
        </w:numPr>
        <w:jc w:val="both"/>
      </w:pPr>
      <w:r>
        <w:t xml:space="preserve">Wykonawca realizuje </w:t>
      </w:r>
      <w:r w:rsidR="00263691" w:rsidRPr="00263691">
        <w:t xml:space="preserve">usługę </w:t>
      </w:r>
      <w:r w:rsidR="00263691" w:rsidRPr="005D7D5B">
        <w:t xml:space="preserve">monitorowania </w:t>
      </w:r>
      <w:r w:rsidRPr="005D7D5B">
        <w:t xml:space="preserve">poprzez fizyczną </w:t>
      </w:r>
      <w:r w:rsidR="00263691" w:rsidRPr="005D7D5B">
        <w:t>obecnoś</w:t>
      </w:r>
      <w:r w:rsidR="007A580D">
        <w:t>ć</w:t>
      </w:r>
      <w:r w:rsidR="00263691" w:rsidRPr="005D7D5B">
        <w:t xml:space="preserve"> </w:t>
      </w:r>
      <w:r w:rsidR="004F5A52">
        <w:t>2</w:t>
      </w:r>
      <w:r w:rsidR="008666B4">
        <w:t xml:space="preserve"> </w:t>
      </w:r>
      <w:r w:rsidR="004F5A52">
        <w:t>osobowego patrolu interwencyjnego</w:t>
      </w:r>
      <w:r w:rsidR="004F5A52" w:rsidRPr="005D7D5B">
        <w:t xml:space="preserve"> </w:t>
      </w:r>
      <w:r w:rsidRPr="005D7D5B">
        <w:t>w wyznaczonych punktach kontrolnych</w:t>
      </w:r>
      <w:r w:rsidR="00263691" w:rsidRPr="005D7D5B">
        <w:t xml:space="preserve"> zlokaliz</w:t>
      </w:r>
      <w:r w:rsidR="00263691" w:rsidRPr="00263691">
        <w:t xml:space="preserve">owanych na Kampusie </w:t>
      </w:r>
      <w:proofErr w:type="spellStart"/>
      <w:r w:rsidR="00263691" w:rsidRPr="00263691">
        <w:t>Morasko</w:t>
      </w:r>
      <w:proofErr w:type="spellEnd"/>
      <w:r w:rsidR="00263691" w:rsidRPr="00263691">
        <w:t xml:space="preserve">, tj. obiektów oznaczonych w </w:t>
      </w:r>
      <w:r w:rsidR="000D0B58">
        <w:t>Z</w:t>
      </w:r>
      <w:r w:rsidR="00263691" w:rsidRPr="00263691">
        <w:t>ałączniku nr 1 pozycjami 1–1</w:t>
      </w:r>
      <w:r w:rsidR="007E112B">
        <w:t>2</w:t>
      </w:r>
      <w:r w:rsidR="001A3B4F">
        <w:t>, 31</w:t>
      </w:r>
      <w:r w:rsidR="00263691" w:rsidRPr="00263691">
        <w:t>.</w:t>
      </w:r>
    </w:p>
    <w:p w14:paraId="340D6325" w14:textId="5F1E7D7E" w:rsidR="00C81AB9" w:rsidRPr="00263691" w:rsidRDefault="00C81AB9" w:rsidP="00A26A32">
      <w:pPr>
        <w:numPr>
          <w:ilvl w:val="0"/>
          <w:numId w:val="15"/>
        </w:numPr>
        <w:jc w:val="both"/>
      </w:pPr>
      <w:r>
        <w:t xml:space="preserve">Wykonawca </w:t>
      </w:r>
      <w:r w:rsidR="001A3B4F">
        <w:t xml:space="preserve">w godzinach 22:00 – 6:00 </w:t>
      </w:r>
      <w:r>
        <w:t xml:space="preserve">dokona </w:t>
      </w:r>
      <w:r w:rsidRPr="00DB3464">
        <w:t>dwóch</w:t>
      </w:r>
      <w:r w:rsidRPr="001A3B4F">
        <w:t xml:space="preserve"> </w:t>
      </w:r>
      <w:r>
        <w:t xml:space="preserve">kontroli punktów. Szczegółowy harmonogram ustalony zostanie z </w:t>
      </w:r>
      <w:r w:rsidR="00A26A32">
        <w:t>Z</w:t>
      </w:r>
      <w:r>
        <w:t xml:space="preserve">amawiającym </w:t>
      </w:r>
      <w:r w:rsidR="00A26A32" w:rsidRPr="00A26A32">
        <w:t xml:space="preserve">w terminie 7 dni od zawarcia </w:t>
      </w:r>
      <w:r>
        <w:t>umowy</w:t>
      </w:r>
      <w:r w:rsidR="0070770A">
        <w:t>.</w:t>
      </w:r>
    </w:p>
    <w:p w14:paraId="17E728C9" w14:textId="030C0A10" w:rsidR="00263691" w:rsidRDefault="00263691" w:rsidP="00DB3464">
      <w:pPr>
        <w:numPr>
          <w:ilvl w:val="0"/>
          <w:numId w:val="15"/>
        </w:numPr>
        <w:jc w:val="both"/>
      </w:pPr>
      <w:r w:rsidRPr="00263691">
        <w:t xml:space="preserve">W ramach usługi Wykonawca zobowiązuje się do instalacji w </w:t>
      </w:r>
      <w:r w:rsidR="00A01584">
        <w:t>obiektach wskazanych w</w:t>
      </w:r>
      <w:r w:rsidR="000D0B58">
        <w:t> </w:t>
      </w:r>
      <w:r w:rsidR="00A01584">
        <w:t xml:space="preserve">Załączniku nr </w:t>
      </w:r>
      <w:r w:rsidR="00A01584" w:rsidRPr="000D0B58">
        <w:t>1</w:t>
      </w:r>
      <w:r w:rsidRPr="00DB3464">
        <w:t xml:space="preserve"> </w:t>
      </w:r>
      <w:r w:rsidR="000D0B58" w:rsidRPr="00DB3464">
        <w:t>pozycje 1-1</w:t>
      </w:r>
      <w:r w:rsidR="007E112B">
        <w:t>2</w:t>
      </w:r>
      <w:r w:rsidR="000D0B58" w:rsidRPr="00DB3464">
        <w:t>, 31</w:t>
      </w:r>
      <w:r w:rsidR="000D0B58">
        <w:rPr>
          <w:b/>
          <w:bCs/>
        </w:rPr>
        <w:t xml:space="preserve"> </w:t>
      </w:r>
      <w:r w:rsidRPr="00DB3464">
        <w:t>punktów kontrolnych</w:t>
      </w:r>
      <w:r w:rsidRPr="00263691">
        <w:t>, wyposażonych w naklejki z</w:t>
      </w:r>
      <w:r w:rsidR="000D0B58">
        <w:t> </w:t>
      </w:r>
      <w:r w:rsidRPr="00263691">
        <w:t>nadajnikami (</w:t>
      </w:r>
      <w:proofErr w:type="spellStart"/>
      <w:r w:rsidRPr="00263691">
        <w:t>tagami</w:t>
      </w:r>
      <w:proofErr w:type="spellEnd"/>
      <w:r w:rsidRPr="00263691">
        <w:t xml:space="preserve"> identyfikacyjnymi) montowanymi w miejscach wskazanych przez Zamawiającego</w:t>
      </w:r>
      <w:r w:rsidR="004F5A52">
        <w:t>, bez konieczności ingerencji w strukturę b</w:t>
      </w:r>
      <w:r w:rsidR="000D0B58">
        <w:t>u</w:t>
      </w:r>
      <w:r w:rsidR="004F5A52">
        <w:t>dynku</w:t>
      </w:r>
      <w:r w:rsidRPr="00263691">
        <w:t>.</w:t>
      </w:r>
    </w:p>
    <w:p w14:paraId="3FCC6851" w14:textId="281C8834" w:rsidR="002911D2" w:rsidRPr="00263691" w:rsidRDefault="002911D2" w:rsidP="00DB3464">
      <w:pPr>
        <w:numPr>
          <w:ilvl w:val="0"/>
          <w:numId w:val="15"/>
        </w:numPr>
        <w:jc w:val="both"/>
      </w:pPr>
      <w:r>
        <w:lastRenderedPageBreak/>
        <w:t>W przypadku stwierdzenia zakłóceń porządku i spokoju Wykonawca podejmie działania interwencyjne</w:t>
      </w:r>
      <w:r w:rsidR="00403359">
        <w:t>,</w:t>
      </w:r>
      <w:r w:rsidR="00B56653">
        <w:t xml:space="preserve"> w tym wezw</w:t>
      </w:r>
      <w:r w:rsidR="00C00A32">
        <w:t>ie</w:t>
      </w:r>
      <w:r w:rsidR="00B56653">
        <w:t xml:space="preserve"> grup</w:t>
      </w:r>
      <w:r w:rsidR="00C00A32">
        <w:t>ę</w:t>
      </w:r>
      <w:r w:rsidR="00B56653">
        <w:t xml:space="preserve"> interwencyjn</w:t>
      </w:r>
      <w:r w:rsidR="00C00A32">
        <w:t>ą</w:t>
      </w:r>
      <w:r w:rsidR="00A26A32">
        <w:t xml:space="preserve"> Wykonawcy (GI)</w:t>
      </w:r>
      <w:r w:rsidR="00C00A32">
        <w:t>, powiadomi przedstawiciela Zamawiającego oraz w razie konieczności wezwie odpowiednie służby.</w:t>
      </w:r>
    </w:p>
    <w:p w14:paraId="1A145DA5" w14:textId="7CAEEEDE" w:rsidR="00263691" w:rsidRDefault="00263691" w:rsidP="00DB3464">
      <w:pPr>
        <w:numPr>
          <w:ilvl w:val="0"/>
          <w:numId w:val="15"/>
        </w:numPr>
        <w:jc w:val="both"/>
      </w:pPr>
      <w:r w:rsidRPr="00263691">
        <w:t xml:space="preserve">Weryfikacja obecności pracownika </w:t>
      </w:r>
      <w:r w:rsidR="00A26A32">
        <w:t xml:space="preserve">Wykonawcy </w:t>
      </w:r>
      <w:r w:rsidRPr="00263691">
        <w:t>odbywać się będzie przy wykorzystaniu systemów umożliwiających zdalne potwierdzenie odczytu punktu kontrolnego (np. system RFID, NFC, BLE, QR lub równoważny).</w:t>
      </w:r>
    </w:p>
    <w:p w14:paraId="0C255E27" w14:textId="7FEAAFBF" w:rsidR="00263691" w:rsidRPr="00263691" w:rsidRDefault="00263691" w:rsidP="00263691">
      <w:pPr>
        <w:rPr>
          <w:b/>
          <w:bCs/>
        </w:rPr>
      </w:pPr>
      <w:r w:rsidRPr="00263691">
        <w:rPr>
          <w:b/>
          <w:bCs/>
        </w:rPr>
        <w:t>2.</w:t>
      </w:r>
      <w:r w:rsidR="00B56653">
        <w:rPr>
          <w:b/>
          <w:bCs/>
        </w:rPr>
        <w:t>4</w:t>
      </w:r>
      <w:r w:rsidRPr="00263691">
        <w:rPr>
          <w:b/>
          <w:bCs/>
        </w:rPr>
        <w:t>. Wymogi dotyczące wyposażenia</w:t>
      </w:r>
      <w:r>
        <w:rPr>
          <w:b/>
          <w:bCs/>
        </w:rPr>
        <w:t xml:space="preserve"> i realizacji</w:t>
      </w:r>
      <w:r w:rsidR="00B56653">
        <w:rPr>
          <w:b/>
          <w:bCs/>
        </w:rPr>
        <w:t xml:space="preserve"> monitorowania punktów kontrolnych</w:t>
      </w:r>
    </w:p>
    <w:p w14:paraId="1A594661" w14:textId="318F8CB5" w:rsidR="00263691" w:rsidRPr="00263691" w:rsidRDefault="00263691" w:rsidP="002469CD">
      <w:pPr>
        <w:pStyle w:val="Akapitzlist"/>
        <w:numPr>
          <w:ilvl w:val="1"/>
          <w:numId w:val="2"/>
        </w:numPr>
        <w:ind w:left="851" w:hanging="425"/>
        <w:jc w:val="both"/>
      </w:pPr>
      <w:r w:rsidRPr="00263691">
        <w:t>Wykonawca zapewnia na własny koszt:</w:t>
      </w:r>
    </w:p>
    <w:p w14:paraId="6DEDBCFE" w14:textId="77777777" w:rsidR="00263691" w:rsidRPr="00263691" w:rsidRDefault="00263691" w:rsidP="002469CD">
      <w:pPr>
        <w:numPr>
          <w:ilvl w:val="1"/>
          <w:numId w:val="15"/>
        </w:numPr>
        <w:tabs>
          <w:tab w:val="num" w:pos="1440"/>
        </w:tabs>
        <w:ind w:left="851" w:firstLine="283"/>
        <w:jc w:val="both"/>
      </w:pPr>
      <w:r w:rsidRPr="00263691">
        <w:t>dostawę, montaż, konfigurację i uruchomienie pełnej infrastruktury systemu,</w:t>
      </w:r>
    </w:p>
    <w:p w14:paraId="54786099" w14:textId="77777777" w:rsidR="00263691" w:rsidRPr="00263691" w:rsidRDefault="00263691" w:rsidP="002469CD">
      <w:pPr>
        <w:numPr>
          <w:ilvl w:val="1"/>
          <w:numId w:val="15"/>
        </w:numPr>
        <w:tabs>
          <w:tab w:val="num" w:pos="1440"/>
        </w:tabs>
        <w:ind w:left="851" w:firstLine="283"/>
        <w:jc w:val="both"/>
      </w:pPr>
      <w:r w:rsidRPr="00263691">
        <w:t>urządzenia do odczytu punktów,</w:t>
      </w:r>
    </w:p>
    <w:p w14:paraId="291E9F08" w14:textId="77777777" w:rsidR="00263691" w:rsidRPr="00263691" w:rsidRDefault="00263691" w:rsidP="002469CD">
      <w:pPr>
        <w:numPr>
          <w:ilvl w:val="1"/>
          <w:numId w:val="15"/>
        </w:numPr>
        <w:tabs>
          <w:tab w:val="num" w:pos="1440"/>
        </w:tabs>
        <w:ind w:left="851" w:firstLine="283"/>
        <w:jc w:val="both"/>
      </w:pPr>
      <w:r w:rsidRPr="00263691">
        <w:t>oprogramowanie i transmisję danych,</w:t>
      </w:r>
    </w:p>
    <w:p w14:paraId="16C7BA65" w14:textId="77777777" w:rsidR="00263691" w:rsidRPr="00263691" w:rsidRDefault="00263691" w:rsidP="002469CD">
      <w:pPr>
        <w:numPr>
          <w:ilvl w:val="1"/>
          <w:numId w:val="15"/>
        </w:numPr>
        <w:tabs>
          <w:tab w:val="num" w:pos="1440"/>
        </w:tabs>
        <w:ind w:left="1418" w:hanging="284"/>
        <w:jc w:val="both"/>
      </w:pPr>
      <w:r w:rsidRPr="00263691">
        <w:t>utrzymanie techniczne, serwis, modernizację oraz wymianę urządzeń przez cały okres trwania umowy.</w:t>
      </w:r>
    </w:p>
    <w:p w14:paraId="074668EC" w14:textId="69419FE4" w:rsidR="00263691" w:rsidRDefault="00403359" w:rsidP="002469CD">
      <w:pPr>
        <w:pStyle w:val="Akapitzlist"/>
        <w:numPr>
          <w:ilvl w:val="1"/>
          <w:numId w:val="2"/>
        </w:numPr>
        <w:ind w:left="851" w:hanging="425"/>
        <w:jc w:val="both"/>
      </w:pPr>
      <w:r>
        <w:t>Patrol interwencyjny</w:t>
      </w:r>
      <w:r w:rsidR="00263691" w:rsidRPr="00263691">
        <w:t xml:space="preserve"> ma obowiązek osobistego dotarcia do każdego punktu kontrolnego oraz wykonania odczytu systemowego, który potwierdza obecność w czasie rzeczywistym.</w:t>
      </w:r>
    </w:p>
    <w:p w14:paraId="16D8E384" w14:textId="77777777" w:rsidR="00C81AB9" w:rsidRPr="00263691" w:rsidRDefault="00C81AB9" w:rsidP="002469CD">
      <w:pPr>
        <w:pStyle w:val="Akapitzlist"/>
        <w:ind w:left="851"/>
        <w:jc w:val="both"/>
      </w:pPr>
    </w:p>
    <w:p w14:paraId="3333CA00" w14:textId="23A5EC3F" w:rsidR="00263691" w:rsidRPr="00263691" w:rsidRDefault="00263691" w:rsidP="002469CD">
      <w:pPr>
        <w:pStyle w:val="Akapitzlist"/>
        <w:numPr>
          <w:ilvl w:val="1"/>
          <w:numId w:val="2"/>
        </w:numPr>
        <w:ind w:left="851" w:hanging="425"/>
        <w:jc w:val="both"/>
      </w:pPr>
      <w:r w:rsidRPr="00263691">
        <w:t>Wykonawca zobowiązany jest do przekazywania Zamawiającemu:</w:t>
      </w:r>
    </w:p>
    <w:p w14:paraId="64D9388A" w14:textId="77777777" w:rsidR="00263691" w:rsidRPr="00263691" w:rsidRDefault="00263691" w:rsidP="002469CD">
      <w:pPr>
        <w:pStyle w:val="Akapitzlist"/>
        <w:numPr>
          <w:ilvl w:val="0"/>
          <w:numId w:val="17"/>
        </w:numPr>
        <w:jc w:val="both"/>
      </w:pPr>
      <w:r w:rsidRPr="00DB3464">
        <w:t>comiesięcznego raportu</w:t>
      </w:r>
      <w:r w:rsidRPr="00B56653">
        <w:t xml:space="preserve"> zawierającego</w:t>
      </w:r>
      <w:r w:rsidRPr="00263691">
        <w:t xml:space="preserve"> zestawienie odczytów z każdego punktu kontrolnego,</w:t>
      </w:r>
    </w:p>
    <w:p w14:paraId="7C5AFE77" w14:textId="2E87D39D" w:rsidR="00263691" w:rsidRPr="00263691" w:rsidRDefault="00263691" w:rsidP="002469CD">
      <w:pPr>
        <w:pStyle w:val="Akapitzlist"/>
        <w:numPr>
          <w:ilvl w:val="0"/>
          <w:numId w:val="17"/>
        </w:numPr>
        <w:jc w:val="both"/>
      </w:pPr>
      <w:r w:rsidRPr="00263691">
        <w:t xml:space="preserve">raportów w formacie </w:t>
      </w:r>
      <w:r w:rsidR="00403359">
        <w:t>uzgodnionym z</w:t>
      </w:r>
      <w:r w:rsidRPr="00263691">
        <w:t xml:space="preserve"> Zamawiając</w:t>
      </w:r>
      <w:r w:rsidR="00403359">
        <w:t>ym</w:t>
      </w:r>
      <w:r w:rsidRPr="00263691">
        <w:t xml:space="preserve"> (plik XLS/XLSX lub CSV).</w:t>
      </w:r>
    </w:p>
    <w:p w14:paraId="477F85DC" w14:textId="77777777" w:rsidR="00263691" w:rsidRPr="00263691" w:rsidRDefault="00095580" w:rsidP="00263691">
      <w:r>
        <w:pict w14:anchorId="34DE962C">
          <v:rect id="_x0000_i1027" style="width:0;height:1.5pt" o:hralign="center" o:hrstd="t" o:hr="t" fillcolor="#a0a0a0" stroked="f"/>
        </w:pict>
      </w:r>
    </w:p>
    <w:p w14:paraId="023F290F" w14:textId="77777777" w:rsidR="00263691" w:rsidRPr="00263691" w:rsidRDefault="00263691" w:rsidP="00263691">
      <w:pPr>
        <w:rPr>
          <w:b/>
          <w:bCs/>
        </w:rPr>
      </w:pPr>
      <w:r w:rsidRPr="00263691">
        <w:rPr>
          <w:b/>
          <w:bCs/>
        </w:rPr>
        <w:t>3. Wynagrodzenie i warunki płatności</w:t>
      </w:r>
    </w:p>
    <w:p w14:paraId="4C16D9A6" w14:textId="001C089E" w:rsidR="00263691" w:rsidRPr="00263691" w:rsidRDefault="00263691" w:rsidP="00263691">
      <w:r w:rsidRPr="00263691">
        <w:rPr>
          <w:b/>
          <w:bCs/>
        </w:rPr>
        <w:t>3.</w:t>
      </w:r>
      <w:r w:rsidR="000F406A">
        <w:rPr>
          <w:b/>
          <w:bCs/>
        </w:rPr>
        <w:t>1</w:t>
      </w:r>
      <w:r w:rsidRPr="00263691">
        <w:rPr>
          <w:b/>
          <w:bCs/>
        </w:rPr>
        <w:t>. Wynagrodzenie za GI</w:t>
      </w:r>
    </w:p>
    <w:p w14:paraId="23A88DCD" w14:textId="3582A0BC" w:rsidR="00263691" w:rsidRPr="00263691" w:rsidRDefault="00263691" w:rsidP="00263691">
      <w:pPr>
        <w:numPr>
          <w:ilvl w:val="0"/>
          <w:numId w:val="4"/>
        </w:numPr>
      </w:pPr>
      <w:r w:rsidRPr="00263691">
        <w:t xml:space="preserve">Wynagrodzenie za świadczenie usługi, o której mowa w pkt 2.1, ma charakter </w:t>
      </w:r>
      <w:r w:rsidRPr="00263691">
        <w:rPr>
          <w:b/>
          <w:bCs/>
        </w:rPr>
        <w:t>miesięcznego ryczałtu za każdy obiekt</w:t>
      </w:r>
      <w:r w:rsidRPr="00263691">
        <w:t>, obejmującego całość kosztów ponoszonych przez Wykonawcę.</w:t>
      </w:r>
    </w:p>
    <w:p w14:paraId="1454A972" w14:textId="77777777" w:rsidR="00263691" w:rsidRPr="00263691" w:rsidRDefault="00263691" w:rsidP="00263691">
      <w:pPr>
        <w:numPr>
          <w:ilvl w:val="0"/>
          <w:numId w:val="4"/>
        </w:numPr>
      </w:pPr>
      <w:r w:rsidRPr="00263691">
        <w:t>Miesięczny ryczałt obejmuje w szczególności:</w:t>
      </w:r>
    </w:p>
    <w:p w14:paraId="0EF54831" w14:textId="77777777" w:rsidR="00263691" w:rsidRPr="00263691" w:rsidRDefault="00263691" w:rsidP="00263691">
      <w:pPr>
        <w:numPr>
          <w:ilvl w:val="1"/>
          <w:numId w:val="4"/>
        </w:numPr>
      </w:pPr>
      <w:r w:rsidRPr="00263691">
        <w:t>utrzymanie systemu monitoringu,</w:t>
      </w:r>
    </w:p>
    <w:p w14:paraId="72DF481B" w14:textId="6D6D6480" w:rsidR="00263691" w:rsidRPr="00263691" w:rsidRDefault="00263691" w:rsidP="00263691">
      <w:pPr>
        <w:numPr>
          <w:ilvl w:val="1"/>
          <w:numId w:val="4"/>
        </w:numPr>
      </w:pPr>
      <w:r w:rsidRPr="00263691">
        <w:t xml:space="preserve">całodobową gotowość </w:t>
      </w:r>
      <w:r w:rsidR="00DB3F19">
        <w:t>grupy interwencyjnej (</w:t>
      </w:r>
      <w:r w:rsidRPr="00263691">
        <w:t>GI</w:t>
      </w:r>
      <w:r w:rsidR="00DB3F19">
        <w:t>)</w:t>
      </w:r>
      <w:r w:rsidRPr="00263691">
        <w:t>,</w:t>
      </w:r>
    </w:p>
    <w:p w14:paraId="7ADE1882" w14:textId="77777777" w:rsidR="00263691" w:rsidRPr="0065449C" w:rsidRDefault="00263691" w:rsidP="00263691">
      <w:pPr>
        <w:numPr>
          <w:ilvl w:val="1"/>
          <w:numId w:val="4"/>
        </w:numPr>
      </w:pPr>
      <w:r w:rsidRPr="00DB3464">
        <w:t>nieograniczoną liczbę interwencji</w:t>
      </w:r>
      <w:r w:rsidRPr="0065449C">
        <w:t>,</w:t>
      </w:r>
    </w:p>
    <w:p w14:paraId="355F383A" w14:textId="77777777" w:rsidR="00263691" w:rsidRPr="00263691" w:rsidRDefault="00263691" w:rsidP="00263691">
      <w:pPr>
        <w:numPr>
          <w:ilvl w:val="1"/>
          <w:numId w:val="4"/>
        </w:numPr>
      </w:pPr>
      <w:r w:rsidRPr="00263691">
        <w:t>paliwo i koszty dojazdu,</w:t>
      </w:r>
    </w:p>
    <w:p w14:paraId="20FCCC6F" w14:textId="77777777" w:rsidR="00263691" w:rsidRPr="00263691" w:rsidRDefault="00263691" w:rsidP="00263691">
      <w:pPr>
        <w:numPr>
          <w:ilvl w:val="1"/>
          <w:numId w:val="4"/>
        </w:numPr>
      </w:pPr>
      <w:r w:rsidRPr="00263691">
        <w:t>pracę operatorów i interwentów,</w:t>
      </w:r>
    </w:p>
    <w:p w14:paraId="1D3B7D1E" w14:textId="77777777" w:rsidR="00263691" w:rsidRPr="00263691" w:rsidRDefault="00263691" w:rsidP="00263691">
      <w:pPr>
        <w:numPr>
          <w:ilvl w:val="1"/>
          <w:numId w:val="4"/>
        </w:numPr>
      </w:pPr>
      <w:r w:rsidRPr="00263691">
        <w:t>urządzenia, instalacje, transmisję danych,</w:t>
      </w:r>
    </w:p>
    <w:p w14:paraId="0E3BA39F" w14:textId="3A97D981" w:rsidR="00263691" w:rsidRDefault="00263691" w:rsidP="00263691">
      <w:pPr>
        <w:numPr>
          <w:ilvl w:val="1"/>
          <w:numId w:val="4"/>
        </w:numPr>
      </w:pPr>
      <w:r w:rsidRPr="00263691">
        <w:t>serwis i testy systemu</w:t>
      </w:r>
      <w:r w:rsidR="0065449C">
        <w:t>,</w:t>
      </w:r>
    </w:p>
    <w:p w14:paraId="1B11B98F" w14:textId="6EE98D68" w:rsidR="0065449C" w:rsidRPr="00263691" w:rsidRDefault="0065449C" w:rsidP="00263691">
      <w:pPr>
        <w:numPr>
          <w:ilvl w:val="1"/>
          <w:numId w:val="4"/>
        </w:numPr>
      </w:pPr>
      <w:r>
        <w:t>koszt montażu urządzeń.</w:t>
      </w:r>
    </w:p>
    <w:p w14:paraId="41A3A773" w14:textId="4A6A346C" w:rsidR="002469CD" w:rsidRPr="00095580" w:rsidRDefault="00263691" w:rsidP="00400496">
      <w:pPr>
        <w:numPr>
          <w:ilvl w:val="0"/>
          <w:numId w:val="4"/>
        </w:numPr>
        <w:jc w:val="both"/>
      </w:pPr>
      <w:r w:rsidRPr="00263691">
        <w:lastRenderedPageBreak/>
        <w:t>Wykonawca nie może naliczać opłat dodatkowych, w tym od liczby interwencji, czasu interwencji, liczby sygnałów, serwisu czy napraw.</w:t>
      </w:r>
    </w:p>
    <w:p w14:paraId="3338EB39" w14:textId="2B8C54F3" w:rsidR="00263691" w:rsidRPr="00263691" w:rsidRDefault="00263691" w:rsidP="00400496">
      <w:r w:rsidRPr="00263691">
        <w:rPr>
          <w:b/>
          <w:bCs/>
        </w:rPr>
        <w:t>3.</w:t>
      </w:r>
      <w:r w:rsidR="000F406A">
        <w:rPr>
          <w:b/>
          <w:bCs/>
        </w:rPr>
        <w:t>2</w:t>
      </w:r>
      <w:r w:rsidRPr="00263691">
        <w:rPr>
          <w:b/>
          <w:bCs/>
        </w:rPr>
        <w:t>. Wynagrodzenie za monitoring punktów kontrolnych</w:t>
      </w:r>
    </w:p>
    <w:p w14:paraId="29A4BAC8" w14:textId="39387C17" w:rsidR="00263691" w:rsidRPr="00263691" w:rsidRDefault="00263691" w:rsidP="002469CD">
      <w:pPr>
        <w:numPr>
          <w:ilvl w:val="0"/>
          <w:numId w:val="16"/>
        </w:numPr>
        <w:jc w:val="both"/>
      </w:pPr>
      <w:r w:rsidRPr="00263691">
        <w:t xml:space="preserve">Wynagrodzenie za świadczenie usługi, o której mowa w pkt 2.3, </w:t>
      </w:r>
      <w:r w:rsidR="000F406A" w:rsidRPr="00263691">
        <w:t xml:space="preserve">ma charakter </w:t>
      </w:r>
      <w:r w:rsidR="000F406A" w:rsidRPr="00DB3464">
        <w:t>miesięcznego ryczałtu za każdy obiekt</w:t>
      </w:r>
      <w:r w:rsidR="000F406A" w:rsidRPr="00263691">
        <w:t>, obejmującego całość kosztów ponoszonych przez Wykonawcę.</w:t>
      </w:r>
    </w:p>
    <w:p w14:paraId="2F9E52AA" w14:textId="77777777" w:rsidR="00263691" w:rsidRPr="00263691" w:rsidRDefault="00263691" w:rsidP="002469CD">
      <w:pPr>
        <w:numPr>
          <w:ilvl w:val="0"/>
          <w:numId w:val="16"/>
        </w:numPr>
        <w:jc w:val="both"/>
      </w:pPr>
      <w:r w:rsidRPr="00263691">
        <w:t>Ryczałt miesięczny obejmuje wszelkie koszty związane z realizacją usługi, w tym:</w:t>
      </w:r>
    </w:p>
    <w:p w14:paraId="67D60C96" w14:textId="77777777" w:rsidR="00263691" w:rsidRPr="00263691" w:rsidRDefault="00263691" w:rsidP="002469CD">
      <w:pPr>
        <w:numPr>
          <w:ilvl w:val="1"/>
          <w:numId w:val="16"/>
        </w:numPr>
        <w:jc w:val="both"/>
      </w:pPr>
      <w:r w:rsidRPr="00263691">
        <w:t>sprzęt, montaż i wymiana urządzeń,</w:t>
      </w:r>
    </w:p>
    <w:p w14:paraId="19ADC59D" w14:textId="77777777" w:rsidR="00263691" w:rsidRPr="00263691" w:rsidRDefault="00263691" w:rsidP="002469CD">
      <w:pPr>
        <w:numPr>
          <w:ilvl w:val="1"/>
          <w:numId w:val="16"/>
        </w:numPr>
        <w:jc w:val="both"/>
      </w:pPr>
      <w:r w:rsidRPr="00263691">
        <w:t>utrzymanie i serwis infrastruktury,</w:t>
      </w:r>
    </w:p>
    <w:p w14:paraId="3A82D9D3" w14:textId="77777777" w:rsidR="00263691" w:rsidRPr="00263691" w:rsidRDefault="00263691" w:rsidP="002469CD">
      <w:pPr>
        <w:numPr>
          <w:ilvl w:val="1"/>
          <w:numId w:val="16"/>
        </w:numPr>
        <w:jc w:val="both"/>
      </w:pPr>
      <w:r w:rsidRPr="00263691">
        <w:t>oprogramowanie i transmisję danych,</w:t>
      </w:r>
    </w:p>
    <w:p w14:paraId="48EB398F" w14:textId="33558E39" w:rsidR="00263691" w:rsidRPr="00263691" w:rsidRDefault="00263691" w:rsidP="002469CD">
      <w:pPr>
        <w:numPr>
          <w:ilvl w:val="1"/>
          <w:numId w:val="16"/>
        </w:numPr>
        <w:jc w:val="both"/>
      </w:pPr>
      <w:r w:rsidRPr="00263691">
        <w:t xml:space="preserve">pracę </w:t>
      </w:r>
      <w:r w:rsidR="00CC6433">
        <w:t>patrolu interwencyjnego</w:t>
      </w:r>
      <w:r w:rsidRPr="00263691">
        <w:t xml:space="preserve"> odpowiedzialnego za realizację odczytów,</w:t>
      </w:r>
    </w:p>
    <w:p w14:paraId="030C0EDA" w14:textId="77777777" w:rsidR="00263691" w:rsidRPr="00263691" w:rsidRDefault="00263691" w:rsidP="002469CD">
      <w:pPr>
        <w:numPr>
          <w:ilvl w:val="1"/>
          <w:numId w:val="16"/>
        </w:numPr>
        <w:jc w:val="both"/>
      </w:pPr>
      <w:r w:rsidRPr="00263691">
        <w:t>przygotowanie oraz przekazanie raportów miesięcznych.</w:t>
      </w:r>
    </w:p>
    <w:p w14:paraId="70DED920" w14:textId="33C5DC46" w:rsidR="00263691" w:rsidRPr="00263691" w:rsidRDefault="00263691" w:rsidP="00263691">
      <w:pPr>
        <w:numPr>
          <w:ilvl w:val="0"/>
          <w:numId w:val="16"/>
        </w:numPr>
        <w:ind w:left="714" w:hanging="357"/>
        <w:jc w:val="both"/>
      </w:pPr>
      <w:r w:rsidRPr="00263691">
        <w:t>Wykonawca nie może naliczać kosztów dodatkowych, w tym opłat za liczbę odczytów, awarie, serwis, modernizacje, transmisję danych ani jakiekolwiek inne elementy infrastruktury.</w:t>
      </w:r>
    </w:p>
    <w:p w14:paraId="303C9369" w14:textId="1669A907" w:rsidR="00263691" w:rsidRPr="00263691" w:rsidRDefault="00263691" w:rsidP="00263691">
      <w:pPr>
        <w:rPr>
          <w:b/>
          <w:bCs/>
        </w:rPr>
      </w:pPr>
      <w:r w:rsidRPr="00263691">
        <w:rPr>
          <w:b/>
          <w:bCs/>
        </w:rPr>
        <w:t>3.</w:t>
      </w:r>
      <w:r w:rsidR="000F406A">
        <w:rPr>
          <w:b/>
          <w:bCs/>
        </w:rPr>
        <w:t>3</w:t>
      </w:r>
      <w:r w:rsidRPr="00263691">
        <w:rPr>
          <w:b/>
          <w:bCs/>
        </w:rPr>
        <w:t>. Faktury i rozliczenia</w:t>
      </w:r>
    </w:p>
    <w:p w14:paraId="1EEFF472" w14:textId="77777777" w:rsidR="00263691" w:rsidRPr="00263691" w:rsidRDefault="00263691" w:rsidP="00263691">
      <w:pPr>
        <w:numPr>
          <w:ilvl w:val="0"/>
          <w:numId w:val="5"/>
        </w:numPr>
      </w:pPr>
      <w:r w:rsidRPr="00263691">
        <w:t>Płatność miesięczna, z dołu, na podstawie prawidłowo wystawionej faktury.</w:t>
      </w:r>
    </w:p>
    <w:p w14:paraId="76816FF5" w14:textId="0FADA05F" w:rsidR="00263691" w:rsidRDefault="00263691" w:rsidP="00263691">
      <w:pPr>
        <w:numPr>
          <w:ilvl w:val="0"/>
          <w:numId w:val="5"/>
        </w:numPr>
      </w:pPr>
      <w:r w:rsidRPr="00263691">
        <w:t xml:space="preserve">Termin płatności: </w:t>
      </w:r>
      <w:r w:rsidR="00CC6433">
        <w:t>21</w:t>
      </w:r>
      <w:r w:rsidRPr="00263691">
        <w:t xml:space="preserve"> dni od daty doręczenia faktury.</w:t>
      </w:r>
    </w:p>
    <w:p w14:paraId="5EB11332" w14:textId="77777777" w:rsidR="00263691" w:rsidRPr="00263691" w:rsidRDefault="00095580" w:rsidP="00263691">
      <w:r>
        <w:pict w14:anchorId="5A33E256">
          <v:rect id="_x0000_i1028" style="width:0;height:1.5pt" o:hralign="center" o:hrstd="t" o:hr="t" fillcolor="#a0a0a0" stroked="f"/>
        </w:pict>
      </w:r>
    </w:p>
    <w:p w14:paraId="4A3A557B" w14:textId="468BB453" w:rsidR="00263691" w:rsidRPr="00263691" w:rsidRDefault="00263691" w:rsidP="00263691">
      <w:pPr>
        <w:rPr>
          <w:b/>
          <w:bCs/>
        </w:rPr>
      </w:pPr>
      <w:r w:rsidRPr="00263691">
        <w:rPr>
          <w:b/>
          <w:bCs/>
        </w:rPr>
        <w:t>4. Wymogi dotyczące jakości i standardu usługi</w:t>
      </w:r>
      <w:r w:rsidR="00372639">
        <w:rPr>
          <w:b/>
          <w:bCs/>
        </w:rPr>
        <w:t xml:space="preserve"> GI</w:t>
      </w:r>
    </w:p>
    <w:p w14:paraId="3AEE343D" w14:textId="77777777" w:rsidR="00263691" w:rsidRPr="00263691" w:rsidRDefault="00263691" w:rsidP="00263691">
      <w:pPr>
        <w:rPr>
          <w:b/>
          <w:bCs/>
        </w:rPr>
      </w:pPr>
      <w:r w:rsidRPr="00263691">
        <w:rPr>
          <w:b/>
          <w:bCs/>
        </w:rPr>
        <w:t>4.1. Czas reakcji GI</w:t>
      </w:r>
    </w:p>
    <w:p w14:paraId="5F56D8DB" w14:textId="4B1CE5E6" w:rsidR="00263691" w:rsidRDefault="00263691" w:rsidP="002469CD">
      <w:pPr>
        <w:numPr>
          <w:ilvl w:val="0"/>
          <w:numId w:val="6"/>
        </w:numPr>
        <w:jc w:val="both"/>
      </w:pPr>
      <w:r w:rsidRPr="00263691">
        <w:t xml:space="preserve">Wykonawca zapewnia dojazd grupy interwencyjnej do obiektu </w:t>
      </w:r>
      <w:r w:rsidR="00CC6433">
        <w:t xml:space="preserve">odpowiednio </w:t>
      </w:r>
      <w:r w:rsidRPr="00263691">
        <w:t xml:space="preserve">w czasie nie dłuższym </w:t>
      </w:r>
      <w:r w:rsidRPr="00CC6433">
        <w:t>niż [10</w:t>
      </w:r>
      <w:r w:rsidR="00CC6433" w:rsidRPr="00CC6433">
        <w:t xml:space="preserve"> i </w:t>
      </w:r>
      <w:r w:rsidRPr="00CC6433">
        <w:t>15 minut] od</w:t>
      </w:r>
      <w:r w:rsidRPr="00263691">
        <w:t xml:space="preserve"> momentu otrzymania sygnału.</w:t>
      </w:r>
    </w:p>
    <w:p w14:paraId="108887AF" w14:textId="539038F1" w:rsidR="00C3777A" w:rsidRPr="00263691" w:rsidRDefault="00C3777A" w:rsidP="002469CD">
      <w:pPr>
        <w:numPr>
          <w:ilvl w:val="0"/>
          <w:numId w:val="6"/>
        </w:numPr>
        <w:jc w:val="both"/>
      </w:pPr>
      <w:r>
        <w:t>Zamawiający zastrzega sobie możliwość dokonania raz w miesiącu kontroli czasu dojazdu Grupy Interwencyjnej.</w:t>
      </w:r>
    </w:p>
    <w:p w14:paraId="21CA3B74" w14:textId="739F9014" w:rsidR="00263691" w:rsidRPr="00263691" w:rsidRDefault="00263691" w:rsidP="00263691">
      <w:pPr>
        <w:rPr>
          <w:b/>
          <w:bCs/>
        </w:rPr>
      </w:pPr>
      <w:r w:rsidRPr="00263691">
        <w:rPr>
          <w:b/>
          <w:bCs/>
        </w:rPr>
        <w:t>4.2. Dostępność i gotowość</w:t>
      </w:r>
      <w:r w:rsidR="000F406A">
        <w:rPr>
          <w:b/>
          <w:bCs/>
        </w:rPr>
        <w:t xml:space="preserve"> GI</w:t>
      </w:r>
    </w:p>
    <w:p w14:paraId="66578836" w14:textId="77777777" w:rsidR="00263691" w:rsidRPr="00263691" w:rsidRDefault="00263691" w:rsidP="002469CD">
      <w:pPr>
        <w:numPr>
          <w:ilvl w:val="0"/>
          <w:numId w:val="7"/>
        </w:numPr>
        <w:jc w:val="both"/>
      </w:pPr>
      <w:r w:rsidRPr="00263691">
        <w:t>Usługa świadczona jest w trybie 24/7/365.</w:t>
      </w:r>
    </w:p>
    <w:p w14:paraId="3BD1B3CA" w14:textId="48FAB59D" w:rsidR="00E903AF" w:rsidRPr="00E903AF" w:rsidRDefault="00E903AF" w:rsidP="002469CD">
      <w:pPr>
        <w:numPr>
          <w:ilvl w:val="0"/>
          <w:numId w:val="6"/>
        </w:numPr>
        <w:jc w:val="both"/>
      </w:pPr>
      <w:r w:rsidRPr="00E903AF">
        <w:t xml:space="preserve">Wykonawca zapewnia co najmniej dwie dwuosobowe GI do realizacji zamówienia w tym jedną dedykowaną dla Kampusu </w:t>
      </w:r>
      <w:proofErr w:type="spellStart"/>
      <w:r w:rsidRPr="00E903AF">
        <w:t>Morasko</w:t>
      </w:r>
      <w:proofErr w:type="spellEnd"/>
      <w:r w:rsidRPr="00E903AF">
        <w:t xml:space="preserve"> oraz jedną pozostającą w gotowości w rejonie umożliwiającym realizację umowy w ustalonym czasie.</w:t>
      </w:r>
    </w:p>
    <w:p w14:paraId="028A2DAF" w14:textId="1E13D20F" w:rsidR="00263691" w:rsidRPr="002469CD" w:rsidRDefault="00263691" w:rsidP="002469CD">
      <w:pPr>
        <w:jc w:val="both"/>
        <w:rPr>
          <w:b/>
          <w:bCs/>
        </w:rPr>
      </w:pPr>
      <w:r w:rsidRPr="002469CD">
        <w:rPr>
          <w:b/>
          <w:bCs/>
        </w:rPr>
        <w:t>4.3. Raportowanie</w:t>
      </w:r>
      <w:r w:rsidR="000F406A" w:rsidRPr="002469CD">
        <w:rPr>
          <w:b/>
          <w:bCs/>
        </w:rPr>
        <w:t xml:space="preserve"> GI</w:t>
      </w:r>
    </w:p>
    <w:p w14:paraId="0A074C6C" w14:textId="77777777" w:rsidR="00263691" w:rsidRPr="00263691" w:rsidRDefault="00263691" w:rsidP="002469CD">
      <w:pPr>
        <w:numPr>
          <w:ilvl w:val="0"/>
          <w:numId w:val="8"/>
        </w:numPr>
        <w:jc w:val="both"/>
      </w:pPr>
      <w:r w:rsidRPr="00263691">
        <w:t>Każde zdarzenie musi być odnotowane w dzienniku interwencji.</w:t>
      </w:r>
    </w:p>
    <w:p w14:paraId="550B8767" w14:textId="77777777" w:rsidR="00263691" w:rsidRPr="00263691" w:rsidRDefault="00263691" w:rsidP="002469CD">
      <w:pPr>
        <w:numPr>
          <w:ilvl w:val="0"/>
          <w:numId w:val="8"/>
        </w:numPr>
        <w:jc w:val="both"/>
      </w:pPr>
      <w:r w:rsidRPr="00263691">
        <w:t>Wykonawca dostarcza Zamawiającemu comiesięczne zestawienie interwencji.</w:t>
      </w:r>
    </w:p>
    <w:p w14:paraId="365665C8" w14:textId="48400F9A" w:rsidR="00263691" w:rsidRDefault="00263691" w:rsidP="002469CD">
      <w:pPr>
        <w:numPr>
          <w:ilvl w:val="0"/>
          <w:numId w:val="8"/>
        </w:numPr>
        <w:ind w:left="714" w:hanging="357"/>
        <w:jc w:val="both"/>
      </w:pPr>
      <w:r w:rsidRPr="00263691">
        <w:t>W przypadku poważnych zdarzeń – raport szczegółowy w ciągu 24 godzin</w:t>
      </w:r>
      <w:r w:rsidR="00CC6433">
        <w:t xml:space="preserve"> Wykonawca przekaże Zamawiającemu</w:t>
      </w:r>
      <w:r w:rsidRPr="00263691">
        <w:t>.</w:t>
      </w:r>
    </w:p>
    <w:p w14:paraId="3BF37DA4" w14:textId="7E9EB339" w:rsidR="002A5F2F" w:rsidRPr="008A628B" w:rsidRDefault="002A5F2F" w:rsidP="008A628B">
      <w:pPr>
        <w:rPr>
          <w:b/>
          <w:bCs/>
        </w:rPr>
      </w:pPr>
      <w:r w:rsidRPr="008A628B">
        <w:rPr>
          <w:b/>
          <w:bCs/>
        </w:rPr>
        <w:lastRenderedPageBreak/>
        <w:t>4.4</w:t>
      </w:r>
      <w:r w:rsidR="00DB3F19">
        <w:rPr>
          <w:b/>
          <w:bCs/>
        </w:rPr>
        <w:t>.</w:t>
      </w:r>
      <w:r w:rsidRPr="008A628B">
        <w:rPr>
          <w:b/>
          <w:bCs/>
        </w:rPr>
        <w:t xml:space="preserve"> Wymogi dotyczące Grupy Interwencyjnej GI</w:t>
      </w:r>
    </w:p>
    <w:p w14:paraId="752A57F4" w14:textId="77777777" w:rsidR="0036498F" w:rsidRPr="00346BE8" w:rsidRDefault="0036498F" w:rsidP="002469CD">
      <w:pPr>
        <w:numPr>
          <w:ilvl w:val="0"/>
          <w:numId w:val="22"/>
        </w:numPr>
        <w:spacing w:line="278" w:lineRule="auto"/>
        <w:jc w:val="both"/>
      </w:pPr>
      <w:r w:rsidRPr="00346BE8">
        <w:t>Do obowiązków Grupy Interwencyjnej należy w szczególności:</w:t>
      </w:r>
    </w:p>
    <w:p w14:paraId="54D526D8" w14:textId="77777777" w:rsidR="0036498F" w:rsidRPr="00346BE8" w:rsidRDefault="0036498F" w:rsidP="002469CD">
      <w:pPr>
        <w:numPr>
          <w:ilvl w:val="1"/>
          <w:numId w:val="22"/>
        </w:numPr>
        <w:spacing w:line="278" w:lineRule="auto"/>
        <w:jc w:val="both"/>
      </w:pPr>
      <w:r w:rsidRPr="00346BE8">
        <w:t>niezwłoczne podjęcie interwencji po otrzymaniu sygnału alarmowego,</w:t>
      </w:r>
    </w:p>
    <w:p w14:paraId="10401140" w14:textId="77777777" w:rsidR="0036498F" w:rsidRPr="00346BE8" w:rsidRDefault="0036498F" w:rsidP="002469CD">
      <w:pPr>
        <w:numPr>
          <w:ilvl w:val="1"/>
          <w:numId w:val="22"/>
        </w:numPr>
        <w:spacing w:line="278" w:lineRule="auto"/>
        <w:jc w:val="both"/>
      </w:pPr>
      <w:r w:rsidRPr="00346BE8">
        <w:t>zabezpieczenie miejsca zdarzenia oraz osób przebywających na terenie obiektu,</w:t>
      </w:r>
    </w:p>
    <w:p w14:paraId="04E2837E" w14:textId="77777777" w:rsidR="0036498F" w:rsidRPr="00346BE8" w:rsidRDefault="0036498F" w:rsidP="002469CD">
      <w:pPr>
        <w:numPr>
          <w:ilvl w:val="1"/>
          <w:numId w:val="22"/>
        </w:numPr>
        <w:spacing w:line="278" w:lineRule="auto"/>
        <w:jc w:val="both"/>
      </w:pPr>
      <w:r w:rsidRPr="00346BE8">
        <w:t>wsparcie patrolu interwencyjnego,</w:t>
      </w:r>
    </w:p>
    <w:p w14:paraId="00DB37F1" w14:textId="2A3C2C58" w:rsidR="0036498F" w:rsidRDefault="0036498F" w:rsidP="002469CD">
      <w:pPr>
        <w:numPr>
          <w:ilvl w:val="1"/>
          <w:numId w:val="22"/>
        </w:numPr>
        <w:spacing w:line="278" w:lineRule="auto"/>
        <w:jc w:val="both"/>
      </w:pPr>
      <w:r w:rsidRPr="00346BE8">
        <w:t>powiadomienie odpowiednich służb w sytuacjach wymagających ich udziału</w:t>
      </w:r>
      <w:r>
        <w:t>.</w:t>
      </w:r>
    </w:p>
    <w:p w14:paraId="444BD7A3" w14:textId="668FCBC7" w:rsidR="007E1AA7" w:rsidRDefault="007E1AA7" w:rsidP="002469CD">
      <w:pPr>
        <w:pStyle w:val="Akapitzlist"/>
        <w:numPr>
          <w:ilvl w:val="0"/>
          <w:numId w:val="22"/>
        </w:numPr>
        <w:spacing w:line="278" w:lineRule="auto"/>
        <w:jc w:val="both"/>
      </w:pPr>
      <w:r>
        <w:t>Wykonawca ponosi pełn</w:t>
      </w:r>
      <w:r w:rsidR="00DA1B9E">
        <w:t>ą</w:t>
      </w:r>
      <w:r>
        <w:t xml:space="preserve"> odpowiedzialność za czynności podejmowane przez Grupę Interwencyjną.</w:t>
      </w:r>
    </w:p>
    <w:p w14:paraId="1BD8E762" w14:textId="77777777" w:rsidR="005B7E99" w:rsidRPr="00263691" w:rsidRDefault="00095580" w:rsidP="00DB3464">
      <w:r>
        <w:pict w14:anchorId="52838D84">
          <v:rect id="_x0000_i1029" style="width:0;height:1.5pt" o:hralign="center" o:hrstd="t" o:hr="t" fillcolor="#a0a0a0" stroked="f"/>
        </w:pict>
      </w:r>
    </w:p>
    <w:p w14:paraId="3225D9AD" w14:textId="286698E4" w:rsidR="004B080B" w:rsidRPr="00DB3464" w:rsidRDefault="004B080B" w:rsidP="004B080B">
      <w:pPr>
        <w:ind w:left="284" w:hanging="284"/>
        <w:rPr>
          <w:b/>
          <w:bCs/>
        </w:rPr>
      </w:pPr>
      <w:r w:rsidRPr="00DB3464">
        <w:rPr>
          <w:b/>
          <w:bCs/>
        </w:rPr>
        <w:t>5. Wymogi dotyczące personelu</w:t>
      </w:r>
    </w:p>
    <w:p w14:paraId="0F3C1421" w14:textId="33EC2C42" w:rsidR="00BB2D13" w:rsidRDefault="004B080B" w:rsidP="002469CD">
      <w:pPr>
        <w:ind w:left="714" w:hanging="288"/>
        <w:jc w:val="both"/>
      </w:pPr>
      <w:r>
        <w:t xml:space="preserve">1. Każdy pracownik ochrony </w:t>
      </w:r>
      <w:r w:rsidR="00E906CE">
        <w:t xml:space="preserve">Wykonawcy realizujący przedmiot umowy </w:t>
      </w:r>
      <w:r>
        <w:t xml:space="preserve">musi być wpisany na listę kwalifikowanych pracowników ochrony </w:t>
      </w:r>
      <w:r w:rsidR="0050356A">
        <w:t>fizycznej</w:t>
      </w:r>
      <w:r w:rsidR="0050356A" w:rsidRPr="00BB2D13">
        <w:t xml:space="preserve"> </w:t>
      </w:r>
      <w:r w:rsidR="00BB2D13">
        <w:t xml:space="preserve">prowadzonej przez Komendanta Głównego Policji na podstawie ustawy z dnia 22 sierpnia 1997 r. o ochronie osób i mienia (tekst jedn. </w:t>
      </w:r>
      <w:r w:rsidR="002469CD">
        <w:br/>
      </w:r>
      <w:r w:rsidR="00BB2D13">
        <w:t xml:space="preserve">Dz. U. 2025, poz. 532). </w:t>
      </w:r>
    </w:p>
    <w:p w14:paraId="1460647C" w14:textId="08A662AF" w:rsidR="004B080B" w:rsidRDefault="00BB2D13" w:rsidP="002469CD">
      <w:pPr>
        <w:ind w:left="714" w:hanging="288"/>
        <w:jc w:val="both"/>
      </w:pPr>
      <w:r>
        <w:t>2.</w:t>
      </w:r>
      <w:r>
        <w:tab/>
        <w:t xml:space="preserve">Wykonawca zobowiązuje się do posiadania aktualnych zaświadczeń z Krajowego Rejestru Karnego o niekaralności (wydanych nie wcześniej niż 6 miesięcy przed aktualną datą) wszystkich pracowników pełniących służbę ochrony w ramach realizacji umowy, w całym okresie obowiązywania umowy. </w:t>
      </w:r>
    </w:p>
    <w:p w14:paraId="1AFD54F5" w14:textId="62D919C0" w:rsidR="00A93FCE" w:rsidRDefault="00BB2D13" w:rsidP="002469CD">
      <w:pPr>
        <w:ind w:left="714" w:hanging="288"/>
        <w:jc w:val="both"/>
      </w:pPr>
      <w:r>
        <w:t>3</w:t>
      </w:r>
      <w:r w:rsidR="00A93FCE">
        <w:t xml:space="preserve">. Każdy pracownik musi być umundurowany z widocznym oznaczeniem </w:t>
      </w:r>
      <w:r w:rsidR="005B7E99">
        <w:t>W</w:t>
      </w:r>
      <w:r w:rsidR="00A93FCE">
        <w:t>ykonawcy (identyfikator imienny) oraz posiadać środki łączności bezprzewodowej (radiotelefony, telefony ko</w:t>
      </w:r>
      <w:r w:rsidR="00751CCA">
        <w:t>m</w:t>
      </w:r>
      <w:r w:rsidR="00A93FCE">
        <w:t>órkowe</w:t>
      </w:r>
      <w:r w:rsidR="00751CCA">
        <w:t xml:space="preserve">), lornetka, </w:t>
      </w:r>
      <w:r w:rsidR="0039489C">
        <w:t>latarka, środki przymusu bezpośredniego i ochrony osobistej</w:t>
      </w:r>
      <w:r w:rsidR="00D45340">
        <w:t xml:space="preserve"> – zgodnie z obowiązującymi przepisami prawa</w:t>
      </w:r>
      <w:r w:rsidR="0039489C">
        <w:t>.</w:t>
      </w:r>
      <w:r w:rsidR="005F67C0">
        <w:t xml:space="preserve"> Natomiast samochód musi być oznakowany z widocznym logotypem Agencji Ochrony. </w:t>
      </w:r>
    </w:p>
    <w:p w14:paraId="4D5BC411" w14:textId="53A8B707" w:rsidR="00BB2D13" w:rsidRDefault="00BB2D13" w:rsidP="002469CD">
      <w:pPr>
        <w:ind w:left="714" w:hanging="288"/>
        <w:jc w:val="both"/>
      </w:pPr>
      <w:r>
        <w:t xml:space="preserve">4. </w:t>
      </w:r>
      <w:r w:rsidRPr="00BB2D13">
        <w:t>Pracownicy ochrony zobowiązani są do przestrzegania tajemnicy danych dotyczących przedmiotu ochrony – zarówno w okresie obowiązywania umowy jak i przez czas nieograniczony po jej zakończeniu.</w:t>
      </w:r>
    </w:p>
    <w:p w14:paraId="2B8B7F60" w14:textId="77777777" w:rsidR="00263691" w:rsidRPr="00263691" w:rsidRDefault="00095580" w:rsidP="002469CD">
      <w:pPr>
        <w:jc w:val="both"/>
      </w:pPr>
      <w:r>
        <w:pict w14:anchorId="137EDA9B">
          <v:rect id="_x0000_i1030" style="width:0;height:1.5pt" o:hralign="center" o:hrstd="t" o:hr="t" fillcolor="#a0a0a0" stroked="f"/>
        </w:pict>
      </w:r>
    </w:p>
    <w:p w14:paraId="21A257EC" w14:textId="2198DC18" w:rsidR="00263691" w:rsidRPr="00263691" w:rsidRDefault="002D1967" w:rsidP="00263691">
      <w:pPr>
        <w:rPr>
          <w:b/>
          <w:bCs/>
        </w:rPr>
      </w:pPr>
      <w:r>
        <w:rPr>
          <w:b/>
          <w:bCs/>
        </w:rPr>
        <w:t>6</w:t>
      </w:r>
      <w:r w:rsidR="00263691" w:rsidRPr="00263691">
        <w:rPr>
          <w:b/>
          <w:bCs/>
        </w:rPr>
        <w:t>.</w:t>
      </w:r>
      <w:r w:rsidR="00760321">
        <w:rPr>
          <w:b/>
          <w:bCs/>
        </w:rPr>
        <w:t xml:space="preserve"> Wymagania wobec Wykonawcy</w:t>
      </w:r>
      <w:r w:rsidR="009B6C49">
        <w:rPr>
          <w:b/>
          <w:bCs/>
        </w:rPr>
        <w:t xml:space="preserve">: </w:t>
      </w:r>
    </w:p>
    <w:p w14:paraId="79F47D29" w14:textId="068811B0" w:rsidR="00263691" w:rsidRPr="00263691" w:rsidRDefault="00263691" w:rsidP="002469CD">
      <w:pPr>
        <w:numPr>
          <w:ilvl w:val="0"/>
          <w:numId w:val="9"/>
        </w:numPr>
        <w:jc w:val="both"/>
      </w:pPr>
      <w:r w:rsidRPr="00263691">
        <w:t>Dysponowanie:</w:t>
      </w:r>
    </w:p>
    <w:p w14:paraId="33727599" w14:textId="77777777" w:rsidR="00263691" w:rsidRPr="00263691" w:rsidRDefault="00263691" w:rsidP="002469CD">
      <w:pPr>
        <w:numPr>
          <w:ilvl w:val="1"/>
          <w:numId w:val="9"/>
        </w:numPr>
        <w:jc w:val="both"/>
      </w:pPr>
      <w:r w:rsidRPr="00263691">
        <w:t>minimum 2 grupami interwencyjnymi na terenie Poznania,</w:t>
      </w:r>
    </w:p>
    <w:p w14:paraId="4916310B" w14:textId="77777777" w:rsidR="00263691" w:rsidRPr="00263691" w:rsidRDefault="00263691" w:rsidP="002469CD">
      <w:pPr>
        <w:numPr>
          <w:ilvl w:val="1"/>
          <w:numId w:val="9"/>
        </w:numPr>
        <w:jc w:val="both"/>
      </w:pPr>
      <w:r w:rsidRPr="00263691">
        <w:t>systemem monitorowania sygnałów alarmowych,</w:t>
      </w:r>
    </w:p>
    <w:p w14:paraId="73645141" w14:textId="77777777" w:rsidR="00263691" w:rsidRPr="00263691" w:rsidRDefault="00263691" w:rsidP="002469CD">
      <w:pPr>
        <w:numPr>
          <w:ilvl w:val="1"/>
          <w:numId w:val="9"/>
        </w:numPr>
        <w:jc w:val="both"/>
      </w:pPr>
      <w:r w:rsidRPr="00263691">
        <w:t>personelem o odpowiednich kwalifikacjach.</w:t>
      </w:r>
    </w:p>
    <w:p w14:paraId="559EB58A" w14:textId="244D55D2" w:rsidR="008B7108" w:rsidRPr="009B6C49" w:rsidRDefault="008B7108" w:rsidP="002469CD">
      <w:pPr>
        <w:pStyle w:val="Tekstpodstawowy3"/>
        <w:numPr>
          <w:ilvl w:val="0"/>
          <w:numId w:val="9"/>
        </w:numPr>
        <w:jc w:val="both"/>
      </w:pPr>
      <w:r w:rsidRPr="008B7108">
        <w:rPr>
          <w:sz w:val="22"/>
          <w:szCs w:val="22"/>
        </w:rPr>
        <w:t>Wykonawca zobowiązuje się, zgodnie z wymogiem Zamawiającego określonym w</w:t>
      </w:r>
      <w:r w:rsidR="002469CD">
        <w:rPr>
          <w:sz w:val="22"/>
          <w:szCs w:val="22"/>
        </w:rPr>
        <w:t> </w:t>
      </w:r>
      <w:r w:rsidRPr="008B7108">
        <w:rPr>
          <w:sz w:val="22"/>
          <w:szCs w:val="22"/>
        </w:rPr>
        <w:t>dokumentach postęp</w:t>
      </w:r>
      <w:r>
        <w:rPr>
          <w:sz w:val="22"/>
          <w:szCs w:val="22"/>
        </w:rPr>
        <w:t xml:space="preserve">owania ZP3/ 7003 </w:t>
      </w:r>
      <w:r w:rsidR="00E97D37" w:rsidRPr="008B7108">
        <w:rPr>
          <w:sz w:val="22"/>
          <w:szCs w:val="22"/>
        </w:rPr>
        <w:t>(na</w:t>
      </w:r>
      <w:r w:rsidRPr="008B7108">
        <w:rPr>
          <w:sz w:val="22"/>
          <w:szCs w:val="22"/>
        </w:rPr>
        <w:t xml:space="preserve"> podstawie art. 60 ust. 1 lub art. 121 ust. 1 ustawy </w:t>
      </w:r>
      <w:proofErr w:type="spellStart"/>
      <w:r w:rsidRPr="008B7108">
        <w:rPr>
          <w:sz w:val="22"/>
          <w:szCs w:val="22"/>
        </w:rPr>
        <w:t>Pzp</w:t>
      </w:r>
      <w:proofErr w:type="spellEnd"/>
      <w:r w:rsidRPr="008B7108">
        <w:rPr>
          <w:sz w:val="22"/>
          <w:szCs w:val="22"/>
        </w:rPr>
        <w:t xml:space="preserve">) </w:t>
      </w:r>
      <w:r w:rsidR="00C65730">
        <w:rPr>
          <w:sz w:val="22"/>
          <w:szCs w:val="22"/>
        </w:rPr>
        <w:t xml:space="preserve">osobiście zrealizować </w:t>
      </w:r>
      <w:r w:rsidR="00C65730" w:rsidRPr="00C65730">
        <w:rPr>
          <w:sz w:val="22"/>
          <w:szCs w:val="22"/>
        </w:rPr>
        <w:t xml:space="preserve">przedmiot umowy stanowiący kluczowe zadanie polegające na </w:t>
      </w:r>
      <w:r w:rsidR="00C65730">
        <w:rPr>
          <w:sz w:val="22"/>
          <w:szCs w:val="22"/>
        </w:rPr>
        <w:t>monitorowaniu</w:t>
      </w:r>
      <w:r w:rsidRPr="008B7108">
        <w:rPr>
          <w:sz w:val="22"/>
          <w:szCs w:val="22"/>
        </w:rPr>
        <w:t xml:space="preserve"> sygnałów alarmowych z przycisków napadowych w obiektach </w:t>
      </w:r>
      <w:r w:rsidRPr="008B7108">
        <w:rPr>
          <w:sz w:val="22"/>
          <w:szCs w:val="22"/>
        </w:rPr>
        <w:lastRenderedPageBreak/>
        <w:t>Zamawiającego wraz z realizacją interwencji grupy interwencyjnej</w:t>
      </w:r>
      <w:r w:rsidR="00C65730">
        <w:rPr>
          <w:sz w:val="22"/>
          <w:szCs w:val="22"/>
        </w:rPr>
        <w:t xml:space="preserve"> </w:t>
      </w:r>
      <w:r w:rsidR="00C65730" w:rsidRPr="00C65730">
        <w:rPr>
          <w:sz w:val="22"/>
          <w:szCs w:val="22"/>
        </w:rPr>
        <w:t>oraz zapewnienie interwencji grupy interwencyjnej na wezwanie patrolu interwencyjnego</w:t>
      </w:r>
      <w:r w:rsidRPr="008B7108">
        <w:rPr>
          <w:sz w:val="22"/>
          <w:szCs w:val="22"/>
        </w:rPr>
        <w:t xml:space="preserve">. Zamawiający dopuszcza realizację części przedmiotu umowy </w:t>
      </w:r>
      <w:r>
        <w:rPr>
          <w:sz w:val="22"/>
          <w:szCs w:val="22"/>
        </w:rPr>
        <w:t xml:space="preserve">przez </w:t>
      </w:r>
      <w:r w:rsidRPr="008B7108">
        <w:rPr>
          <w:sz w:val="22"/>
          <w:szCs w:val="22"/>
        </w:rPr>
        <w:t xml:space="preserve">Podwykonawcę w </w:t>
      </w:r>
      <w:r w:rsidR="00E97D37" w:rsidRPr="005C6FF9">
        <w:rPr>
          <w:sz w:val="22"/>
          <w:szCs w:val="22"/>
        </w:rPr>
        <w:t>zakresie</w:t>
      </w:r>
      <w:r w:rsidR="00E97D37">
        <w:rPr>
          <w:sz w:val="22"/>
          <w:szCs w:val="22"/>
        </w:rPr>
        <w:t xml:space="preserve"> zapewnienia</w:t>
      </w:r>
      <w:r w:rsidR="005C6FF9" w:rsidRPr="009B6C49">
        <w:rPr>
          <w:sz w:val="22"/>
          <w:szCs w:val="22"/>
        </w:rPr>
        <w:t xml:space="preserve"> patrolu interwencyjnego</w:t>
      </w:r>
      <w:r w:rsidR="00E97D37">
        <w:t>.</w:t>
      </w:r>
    </w:p>
    <w:p w14:paraId="1225479E" w14:textId="40929F8E" w:rsidR="00263691" w:rsidRPr="00263691" w:rsidRDefault="00263691" w:rsidP="002469CD">
      <w:pPr>
        <w:numPr>
          <w:ilvl w:val="0"/>
          <w:numId w:val="9"/>
        </w:numPr>
        <w:jc w:val="both"/>
      </w:pPr>
      <w:r w:rsidRPr="00263691">
        <w:t xml:space="preserve">Dopuszcza się składanie ofert przez </w:t>
      </w:r>
      <w:r w:rsidR="005B7E99">
        <w:t>W</w:t>
      </w:r>
      <w:r w:rsidRPr="00263691">
        <w:t>ykonawców wspólnie ubiegających się o zamówienie (konsorcja), przy czym:</w:t>
      </w:r>
    </w:p>
    <w:p w14:paraId="4B864BDD" w14:textId="77777777" w:rsidR="009D65DA" w:rsidRPr="009D65DA" w:rsidRDefault="009D65DA" w:rsidP="002469CD">
      <w:pPr>
        <w:ind w:left="786"/>
        <w:jc w:val="both"/>
      </w:pPr>
      <w:r w:rsidRPr="009D65DA">
        <w:t>Każdy członek konsorcjum musi posiadać ważną koncesję (dla firmy) na prowadzenie działalności gospodarczej w zakresie usług ochrony osób i mienia, określającą zakres i formę prowadzenia tych usług zgodnie z ustawą z dnia 22 sierpnia 1997 r. o ochronie osób i mienia (</w:t>
      </w:r>
      <w:proofErr w:type="spellStart"/>
      <w:r w:rsidRPr="009D65DA">
        <w:t>t.j</w:t>
      </w:r>
      <w:proofErr w:type="spellEnd"/>
      <w:r w:rsidRPr="009D65DA">
        <w:t>. Dz.U. z 2025 r. poz. 532).</w:t>
      </w:r>
    </w:p>
    <w:p w14:paraId="1BF5FACF" w14:textId="77777777" w:rsidR="00263691" w:rsidRPr="00263691" w:rsidRDefault="00263691" w:rsidP="002469CD">
      <w:pPr>
        <w:ind w:left="786"/>
        <w:jc w:val="both"/>
      </w:pPr>
      <w:r w:rsidRPr="00263691">
        <w:t>Członkowie konsorcjum ponoszą solidarną odpowiedzialność względem Zamawiającego za realizację zamówienia.</w:t>
      </w:r>
    </w:p>
    <w:p w14:paraId="1CD73327" w14:textId="77777777" w:rsidR="006237D4" w:rsidRPr="00263691" w:rsidRDefault="00095580" w:rsidP="006237D4">
      <w:pPr>
        <w:ind w:left="360"/>
      </w:pPr>
      <w:r>
        <w:pict w14:anchorId="1EA78CF4">
          <v:rect id="_x0000_i1031" style="width:0;height:1.5pt" o:hralign="center" o:hrstd="t" o:hr="t" fillcolor="#a0a0a0" stroked="f"/>
        </w:pict>
      </w:r>
    </w:p>
    <w:p w14:paraId="07CF9909" w14:textId="5DD05E6A" w:rsidR="00400496" w:rsidRPr="00400496" w:rsidRDefault="00400496" w:rsidP="00400496">
      <w:pPr>
        <w:rPr>
          <w:b/>
          <w:bCs/>
        </w:rPr>
      </w:pPr>
      <w:r>
        <w:rPr>
          <w:b/>
          <w:bCs/>
        </w:rPr>
        <w:t>7</w:t>
      </w:r>
      <w:r w:rsidRPr="00400496">
        <w:rPr>
          <w:b/>
          <w:bCs/>
        </w:rPr>
        <w:t xml:space="preserve">. </w:t>
      </w:r>
      <w:r>
        <w:rPr>
          <w:b/>
          <w:bCs/>
        </w:rPr>
        <w:t>Inne wymagania</w:t>
      </w:r>
    </w:p>
    <w:p w14:paraId="67317A68" w14:textId="53FFD810" w:rsidR="006237D4" w:rsidRPr="00D60F16" w:rsidRDefault="006237D4" w:rsidP="00D42D7C">
      <w:pPr>
        <w:pStyle w:val="Tekstpodstawowy"/>
        <w:numPr>
          <w:ilvl w:val="0"/>
          <w:numId w:val="20"/>
        </w:numPr>
        <w:spacing w:after="160" w:line="245" w:lineRule="auto"/>
        <w:jc w:val="both"/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  <w14:ligatures w14:val="standardContextual"/>
        </w:rPr>
      </w:pPr>
      <w:r w:rsidRPr="00D60F16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  <w14:ligatures w14:val="standardContextual"/>
        </w:rPr>
        <w:t>Wszystkie roboczogodziny pracy pracowników musz</w:t>
      </w:r>
      <w:r w:rsidR="00DB3F19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  <w14:ligatures w14:val="standardContextual"/>
        </w:rPr>
        <w:t>ą</w:t>
      </w:r>
      <w:r w:rsidRPr="00D60F16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  <w14:ligatures w14:val="standardContextual"/>
        </w:rPr>
        <w:t xml:space="preserve"> być realizowane na podstawie umowy o</w:t>
      </w:r>
      <w:r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  <w14:ligatures w14:val="standardContextual"/>
        </w:rPr>
        <w:t> </w:t>
      </w:r>
      <w:r w:rsidRPr="00D60F16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  <w14:ligatures w14:val="standardContextual"/>
        </w:rPr>
        <w:t xml:space="preserve">pracę. </w:t>
      </w:r>
    </w:p>
    <w:p w14:paraId="7031D6E6" w14:textId="63C200BF" w:rsidR="006237D4" w:rsidRPr="00D60F16" w:rsidRDefault="006237D4" w:rsidP="00652CE3">
      <w:pPr>
        <w:pStyle w:val="Tekstpodstawowy"/>
        <w:numPr>
          <w:ilvl w:val="0"/>
          <w:numId w:val="20"/>
        </w:numPr>
        <w:spacing w:after="160" w:line="245" w:lineRule="auto"/>
        <w:ind w:left="714" w:hanging="357"/>
        <w:jc w:val="both"/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  <w14:ligatures w14:val="standardContextual"/>
        </w:rPr>
      </w:pPr>
      <w:r w:rsidRPr="00D60F16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  <w14:ligatures w14:val="standardContextual"/>
        </w:rPr>
        <w:t>Wykonawca zobowiązany jest dokonać doboru pracowników do realizacji niniejszego zamówienia w taki sposób, aby usługa była wykonywana zgodnie z zapisami ogłoszenia o zamówieniu, umową oraz przepisami prawnymi. Zamawiający wymaga, aby wszyscy pracownicy realizujący przedmiot zamówienia byli wpisani na listę kwalifikowanych pracowników ochrony fizycznej prowadzona przez Komendanta Głównego Policji na podstawie ustawy z dnia 22 sierpnia 1997 r. o ochronie osób i mienia (tekst jedn. Dz. U. 202</w:t>
      </w:r>
      <w:r w:rsidR="00015788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  <w14:ligatures w14:val="standardContextual"/>
        </w:rPr>
        <w:t>5</w:t>
      </w:r>
      <w:r w:rsidRPr="00D60F16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  <w14:ligatures w14:val="standardContextual"/>
        </w:rPr>
        <w:t xml:space="preserve"> poz. </w:t>
      </w:r>
      <w:r w:rsidR="00015788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  <w14:ligatures w14:val="standardContextual"/>
        </w:rPr>
        <w:t>532</w:t>
      </w:r>
      <w:r w:rsidRPr="00D60F16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  <w14:ligatures w14:val="standardContextual"/>
        </w:rPr>
        <w:t>).</w:t>
      </w:r>
    </w:p>
    <w:p w14:paraId="430E1DB5" w14:textId="77777777" w:rsidR="006237D4" w:rsidRPr="00D60F16" w:rsidRDefault="006237D4" w:rsidP="00D42D7C">
      <w:pPr>
        <w:pStyle w:val="Tekstpodstawowy"/>
        <w:numPr>
          <w:ilvl w:val="0"/>
          <w:numId w:val="20"/>
        </w:numPr>
        <w:spacing w:after="160" w:line="245" w:lineRule="auto"/>
        <w:jc w:val="both"/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  <w14:ligatures w14:val="standardContextual"/>
        </w:rPr>
      </w:pPr>
      <w:r w:rsidRPr="00D60F16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  <w14:ligatures w14:val="standardContextual"/>
        </w:rPr>
        <w:t>Wykonawca odpowiada za przestrzeganie Kodeksu Pracy.</w:t>
      </w:r>
    </w:p>
    <w:p w14:paraId="0F966ED1" w14:textId="055D3CE8" w:rsidR="006237D4" w:rsidRPr="00D60F16" w:rsidRDefault="006237D4" w:rsidP="00652CE3">
      <w:pPr>
        <w:pStyle w:val="Tekstpodstawowy"/>
        <w:numPr>
          <w:ilvl w:val="0"/>
          <w:numId w:val="20"/>
        </w:numPr>
        <w:spacing w:after="160" w:line="245" w:lineRule="auto"/>
        <w:ind w:left="714" w:hanging="357"/>
        <w:jc w:val="both"/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  <w14:ligatures w14:val="standardContextual"/>
        </w:rPr>
      </w:pPr>
      <w:r w:rsidRPr="00D60F16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  <w14:ligatures w14:val="standardContextual"/>
        </w:rPr>
        <w:t>Wykonawca zobowiązany jest każdorazowo do pisemnego poinformowania Zamawiającego o</w:t>
      </w:r>
      <w:r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  <w14:ligatures w14:val="standardContextual"/>
        </w:rPr>
        <w:t> </w:t>
      </w:r>
      <w:r w:rsidRPr="00D60F16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  <w14:ligatures w14:val="standardContextual"/>
        </w:rPr>
        <w:t>zamiarze zmiany lub zatrudnienia dodatkowej osoby wykonującej prace objęte przedmiotem zamówienia wraz ze złożeniem oświadczenia zawierającego: imię i nazwisko osoby nowej (oraz tej, której miejsce ma zająć), wykształcenie i uprawnienia nowej osoby (nazwa i numer wpisu na listę kwalifikowanych pracowników ochrony), zakres wykonywanych czynności, informację o podstawie do dysponowania t</w:t>
      </w:r>
      <w:r w:rsidR="00DB3F19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  <w14:ligatures w14:val="standardContextual"/>
        </w:rPr>
        <w:t>ą</w:t>
      </w:r>
      <w:r w:rsidRPr="00D60F16">
        <w:rPr>
          <w:rFonts w:asciiTheme="minorHAnsi" w:eastAsiaTheme="minorHAnsi" w:hAnsiTheme="minorHAnsi" w:cstheme="minorBidi"/>
          <w:kern w:val="2"/>
          <w:sz w:val="22"/>
          <w:szCs w:val="22"/>
          <w:lang w:eastAsia="en-US"/>
          <w14:ligatures w14:val="standardContextual"/>
        </w:rPr>
        <w:t xml:space="preserve"> osobą wraz ze złożeniem stosownych oświadczeń. </w:t>
      </w:r>
    </w:p>
    <w:p w14:paraId="6480F24F" w14:textId="1228DC85" w:rsidR="005B7E99" w:rsidRDefault="00095580" w:rsidP="00D42D7C">
      <w:pPr>
        <w:spacing w:line="245" w:lineRule="auto"/>
      </w:pPr>
      <w:r>
        <w:pict w14:anchorId="323ABB1C">
          <v:rect id="_x0000_i1032" style="width:0;height:1.5pt" o:hralign="center" o:hrstd="t" o:hr="t" fillcolor="#a0a0a0" stroked="f"/>
        </w:pict>
      </w:r>
    </w:p>
    <w:p w14:paraId="6BE8F741" w14:textId="6190C300" w:rsidR="005B7E99" w:rsidRPr="003F7F03" w:rsidRDefault="005B7E99" w:rsidP="003F7F03">
      <w:pPr>
        <w:pStyle w:val="Akapitzlist"/>
        <w:numPr>
          <w:ilvl w:val="0"/>
          <w:numId w:val="21"/>
        </w:numPr>
        <w:tabs>
          <w:tab w:val="num" w:pos="0"/>
        </w:tabs>
        <w:ind w:left="284" w:hanging="284"/>
        <w:rPr>
          <w:b/>
          <w:bCs/>
        </w:rPr>
      </w:pPr>
      <w:r w:rsidRPr="00DB3464">
        <w:rPr>
          <w:b/>
          <w:bCs/>
        </w:rPr>
        <w:t>Czas trwania umowy</w:t>
      </w:r>
    </w:p>
    <w:p w14:paraId="065449D7" w14:textId="77777777" w:rsidR="002469CD" w:rsidRDefault="005B7E99" w:rsidP="00875A14">
      <w:pPr>
        <w:numPr>
          <w:ilvl w:val="0"/>
          <w:numId w:val="23"/>
        </w:numPr>
        <w:jc w:val="both"/>
      </w:pPr>
      <w:r w:rsidRPr="00DB3464">
        <w:t xml:space="preserve">Usługa </w:t>
      </w:r>
      <w:r>
        <w:t>będzie świadczona w okresie od 0</w:t>
      </w:r>
      <w:r w:rsidR="00A3433F">
        <w:t>1</w:t>
      </w:r>
      <w:r>
        <w:t>.0</w:t>
      </w:r>
      <w:r w:rsidR="009B6C49">
        <w:t>4</w:t>
      </w:r>
      <w:r>
        <w:t xml:space="preserve">.2026 r. do </w:t>
      </w:r>
      <w:r w:rsidR="009B6C49">
        <w:t>31.03</w:t>
      </w:r>
      <w:r>
        <w:t>.2027 r.</w:t>
      </w:r>
    </w:p>
    <w:p w14:paraId="65E9F2E9" w14:textId="288BF049" w:rsidR="00263691" w:rsidRPr="00760321" w:rsidRDefault="00C65730" w:rsidP="00760321">
      <w:pPr>
        <w:numPr>
          <w:ilvl w:val="0"/>
          <w:numId w:val="23"/>
        </w:numPr>
        <w:jc w:val="both"/>
      </w:pPr>
      <w:r w:rsidRPr="00C65730">
        <w:t xml:space="preserve">W terminie nie dłuższym niż 7 dni od daty zawarcia umowy Wykonawca jest zobowiązany do dostarczenia wszystkich urządzeń potrzebnych do jej prawidłowej realizacji oraz ich zainstalowania i przetestowania zgodnie z wytycznymi Zamawiającego we wszystkich obiektach Zamawiającego wskazanych w Załączniku nr </w:t>
      </w:r>
      <w:r w:rsidR="0085576D">
        <w:t>1</w:t>
      </w:r>
      <w:r w:rsidRPr="00C65730">
        <w:t xml:space="preserve"> do umowy. Po zaakceptowaniu przez Zamawiającego prawidłowego działania urządzeń w każdym z obiektów Wykonawca rozpocznie św</w:t>
      </w:r>
      <w:r>
        <w:t>iadczenie usług zgodnie z ust. 1</w:t>
      </w:r>
      <w:r w:rsidRPr="00C65730">
        <w:t>.</w:t>
      </w:r>
    </w:p>
    <w:p w14:paraId="3234C7D0" w14:textId="73AB60EA" w:rsidR="00F1164F" w:rsidRPr="00095580" w:rsidRDefault="00263691" w:rsidP="00095580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455083">
        <w:rPr>
          <w:rFonts w:ascii="Arial" w:hAnsi="Arial" w:cs="Arial"/>
          <w:b/>
          <w:bCs/>
          <w:sz w:val="20"/>
          <w:szCs w:val="20"/>
        </w:rPr>
        <w:t>ZAŁĄCZNIKI</w:t>
      </w:r>
      <w:r w:rsidR="00095580">
        <w:rPr>
          <w:rFonts w:ascii="Arial" w:hAnsi="Arial" w:cs="Arial"/>
          <w:b/>
          <w:bCs/>
          <w:sz w:val="20"/>
          <w:szCs w:val="20"/>
        </w:rPr>
        <w:t xml:space="preserve">- </w:t>
      </w:r>
      <w:r w:rsidRPr="00455083">
        <w:rPr>
          <w:rFonts w:ascii="Arial" w:hAnsi="Arial" w:cs="Arial"/>
          <w:b/>
          <w:bCs/>
          <w:sz w:val="20"/>
          <w:szCs w:val="20"/>
        </w:rPr>
        <w:t xml:space="preserve">Załącznik nr 1 </w:t>
      </w:r>
      <w:r w:rsidR="00095580">
        <w:rPr>
          <w:rFonts w:ascii="Arial" w:hAnsi="Arial" w:cs="Arial"/>
          <w:b/>
          <w:bCs/>
          <w:sz w:val="20"/>
          <w:szCs w:val="20"/>
        </w:rPr>
        <w:t xml:space="preserve">do Załącznika A do </w:t>
      </w:r>
      <w:bookmarkStart w:id="0" w:name="_GoBack"/>
      <w:bookmarkEnd w:id="0"/>
      <w:r w:rsidR="00095580">
        <w:rPr>
          <w:rFonts w:ascii="Arial" w:hAnsi="Arial" w:cs="Arial"/>
          <w:b/>
          <w:bCs/>
          <w:sz w:val="20"/>
          <w:szCs w:val="20"/>
        </w:rPr>
        <w:t xml:space="preserve">SWZ </w:t>
      </w:r>
      <w:r w:rsidRPr="00455083">
        <w:rPr>
          <w:rFonts w:ascii="Arial" w:hAnsi="Arial" w:cs="Arial"/>
          <w:b/>
          <w:bCs/>
          <w:sz w:val="20"/>
          <w:szCs w:val="20"/>
        </w:rPr>
        <w:t xml:space="preserve">– Wykaz obiektów </w:t>
      </w:r>
      <w:r w:rsidR="00CC6433" w:rsidRPr="00455083">
        <w:rPr>
          <w:rFonts w:ascii="Arial" w:hAnsi="Arial" w:cs="Arial"/>
          <w:b/>
          <w:bCs/>
          <w:sz w:val="20"/>
          <w:szCs w:val="20"/>
        </w:rPr>
        <w:t>z</w:t>
      </w:r>
      <w:r w:rsidRPr="00455083">
        <w:rPr>
          <w:rFonts w:ascii="Arial" w:hAnsi="Arial" w:cs="Arial"/>
          <w:b/>
          <w:bCs/>
          <w:sz w:val="20"/>
          <w:szCs w:val="20"/>
        </w:rPr>
        <w:t xml:space="preserve"> liczba przycisków napadowych</w:t>
      </w:r>
      <w:r w:rsidR="00CC6433" w:rsidRPr="00455083">
        <w:rPr>
          <w:rFonts w:ascii="Arial" w:hAnsi="Arial" w:cs="Arial"/>
          <w:b/>
          <w:bCs/>
          <w:sz w:val="20"/>
          <w:szCs w:val="20"/>
        </w:rPr>
        <w:t xml:space="preserve"> i punktów kontrolnych</w:t>
      </w:r>
    </w:p>
    <w:sectPr w:rsidR="00F1164F" w:rsidRPr="00095580" w:rsidSect="00095580">
      <w:headerReference w:type="default" r:id="rId8"/>
      <w:footerReference w:type="default" r:id="rId9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44ED444C">
    <w16cex:extLst>
      <w16:ext w16:uri="{CE6994B0-6A32-4C9F-8C6B-6E91EDA988CE}">
        <cr:reactions xmlns:cr="http://schemas.microsoft.com/office/comments/2020/reactions">
          <cr:reaction reactionType="1">
            <cr:reactionInfo dateUtc="2026-02-05T12:45:08Z">
              <cr:user userId="S::tzolciak@amu.edu.pl::183fce18-6480-480f-acb5-d9d250675cca" userProvider="AD" userName="Teresa Pijanowska"/>
            </cr:reactionInfo>
          </cr:reaction>
        </cr:reactions>
      </w16:ext>
    </w16cex:extLst>
  </w16cex:commentExtensible>
  <w16cex:commentExtensible w16cex:durableId="415EEAE3" w16cex:dateUtc="2026-02-03T13:4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44ED444C" w16cid:durableId="44ED444C"/>
  <w16cid:commentId w16cid:paraId="0EC148E5" w16cid:durableId="415EEAE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FCCD1D" w14:textId="77777777" w:rsidR="00207BE3" w:rsidRDefault="00207BE3" w:rsidP="00207BE3">
      <w:pPr>
        <w:spacing w:after="0" w:line="240" w:lineRule="auto"/>
      </w:pPr>
      <w:r>
        <w:separator/>
      </w:r>
    </w:p>
  </w:endnote>
  <w:endnote w:type="continuationSeparator" w:id="0">
    <w:p w14:paraId="032F5202" w14:textId="77777777" w:rsidR="00207BE3" w:rsidRDefault="00207BE3" w:rsidP="00207B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53853325"/>
      <w:docPartObj>
        <w:docPartGallery w:val="Page Numbers (Bottom of Page)"/>
        <w:docPartUnique/>
      </w:docPartObj>
    </w:sdtPr>
    <w:sdtEndPr/>
    <w:sdtContent>
      <w:p w14:paraId="3B464A35" w14:textId="1AE22AD7" w:rsidR="00207BE3" w:rsidRDefault="00207BE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5580">
          <w:rPr>
            <w:noProof/>
          </w:rPr>
          <w:t>4</w:t>
        </w:r>
        <w:r>
          <w:fldChar w:fldCharType="end"/>
        </w:r>
      </w:p>
    </w:sdtContent>
  </w:sdt>
  <w:p w14:paraId="56D11FD0" w14:textId="77777777" w:rsidR="00207BE3" w:rsidRDefault="00207B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0E2921" w14:textId="77777777" w:rsidR="00207BE3" w:rsidRDefault="00207BE3" w:rsidP="00207BE3">
      <w:pPr>
        <w:spacing w:after="0" w:line="240" w:lineRule="auto"/>
      </w:pPr>
      <w:r>
        <w:separator/>
      </w:r>
    </w:p>
  </w:footnote>
  <w:footnote w:type="continuationSeparator" w:id="0">
    <w:p w14:paraId="15A1C7B5" w14:textId="77777777" w:rsidR="00207BE3" w:rsidRDefault="00207BE3" w:rsidP="00207B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BC5F59" w14:textId="0EEFBCBA" w:rsidR="00095580" w:rsidRDefault="00095580">
    <w:pPr>
      <w:pStyle w:val="Nagwek"/>
    </w:pPr>
    <w:r>
      <w:t>Znak Sprawy: ZP3/7003/25</w:t>
    </w:r>
  </w:p>
  <w:p w14:paraId="1E27E5F1" w14:textId="0689913A" w:rsidR="00095580" w:rsidRDefault="00095580">
    <w:pPr>
      <w:pStyle w:val="Nagwek"/>
    </w:pPr>
  </w:p>
  <w:p w14:paraId="6695173D" w14:textId="20BD8FD8" w:rsidR="00095580" w:rsidRDefault="00095580">
    <w:pPr>
      <w:pStyle w:val="Nagwek"/>
    </w:pPr>
    <w:r>
      <w:tab/>
    </w:r>
    <w:r>
      <w:tab/>
      <w:t>Załącznik A do SWZ</w:t>
    </w:r>
  </w:p>
  <w:p w14:paraId="23442850" w14:textId="77777777" w:rsidR="00095580" w:rsidRDefault="000955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rect id="_x0000_i1026" style="width:0;height:1.5pt" o:hralign="center" o:bullet="t" o:hrstd="t" o:hr="t" fillcolor="#a0a0a0" stroked="f"/>
    </w:pict>
  </w:numPicBullet>
  <w:abstractNum w:abstractNumId="0" w15:restartNumberingAfterBreak="0">
    <w:nsid w:val="02EE1AE8"/>
    <w:multiLevelType w:val="multilevel"/>
    <w:tmpl w:val="D8FCED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ED59A3"/>
    <w:multiLevelType w:val="multilevel"/>
    <w:tmpl w:val="FE5A65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A0337A"/>
    <w:multiLevelType w:val="multilevel"/>
    <w:tmpl w:val="FD683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581157"/>
    <w:multiLevelType w:val="multilevel"/>
    <w:tmpl w:val="BBC027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FEF71A6"/>
    <w:multiLevelType w:val="hybridMultilevel"/>
    <w:tmpl w:val="1582630C"/>
    <w:lvl w:ilvl="0" w:tplc="56E61278">
      <w:start w:val="1"/>
      <w:numFmt w:val="bullet"/>
      <w:lvlText w:val=""/>
      <w:lvlJc w:val="left"/>
      <w:pPr>
        <w:ind w:left="720" w:hanging="360"/>
      </w:pPr>
      <w:rPr>
        <w:rFonts w:ascii="Symbol" w:hAnsi="Symbol"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250933"/>
    <w:multiLevelType w:val="multilevel"/>
    <w:tmpl w:val="571AF7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651524"/>
    <w:multiLevelType w:val="multilevel"/>
    <w:tmpl w:val="F40884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4C5382"/>
    <w:multiLevelType w:val="multilevel"/>
    <w:tmpl w:val="3B0EF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17C5B7E"/>
    <w:multiLevelType w:val="multilevel"/>
    <w:tmpl w:val="34945EBE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B9F11B7"/>
    <w:multiLevelType w:val="multilevel"/>
    <w:tmpl w:val="A1C2F868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9"/>
        </w:tabs>
        <w:ind w:left="3229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9"/>
        </w:tabs>
        <w:ind w:left="3949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9"/>
        </w:tabs>
        <w:ind w:left="5389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9"/>
        </w:tabs>
        <w:ind w:left="6109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E91E70"/>
    <w:multiLevelType w:val="hybridMultilevel"/>
    <w:tmpl w:val="70E47A52"/>
    <w:lvl w:ilvl="0" w:tplc="220433CC">
      <w:start w:val="1"/>
      <w:numFmt w:val="decimal"/>
      <w:lvlText w:val="%1."/>
      <w:lvlJc w:val="left"/>
      <w:pPr>
        <w:ind w:left="1004" w:hanging="360"/>
      </w:pPr>
      <w:rPr>
        <w:rFonts w:asciiTheme="minorHAnsi" w:eastAsiaTheme="minorHAnsi" w:hAnsiTheme="minorHAnsi" w:cstheme="minorBidi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4E9F61F0"/>
    <w:multiLevelType w:val="multilevel"/>
    <w:tmpl w:val="15D635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EDD454E"/>
    <w:multiLevelType w:val="multilevel"/>
    <w:tmpl w:val="34945EBE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DF2C58"/>
    <w:multiLevelType w:val="multilevel"/>
    <w:tmpl w:val="A9BE9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843732"/>
    <w:multiLevelType w:val="multilevel"/>
    <w:tmpl w:val="912A5B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946505"/>
    <w:multiLevelType w:val="multilevel"/>
    <w:tmpl w:val="BA3412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A15145C"/>
    <w:multiLevelType w:val="hybridMultilevel"/>
    <w:tmpl w:val="5D4EEFA0"/>
    <w:lvl w:ilvl="0" w:tplc="0415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60404E49"/>
    <w:multiLevelType w:val="multilevel"/>
    <w:tmpl w:val="15D635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A342C6A"/>
    <w:multiLevelType w:val="multilevel"/>
    <w:tmpl w:val="28B898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CA72438"/>
    <w:multiLevelType w:val="multilevel"/>
    <w:tmpl w:val="866A2C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756F87"/>
    <w:multiLevelType w:val="multilevel"/>
    <w:tmpl w:val="B686B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BD15D0A"/>
    <w:multiLevelType w:val="multilevel"/>
    <w:tmpl w:val="42681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C8D0260"/>
    <w:multiLevelType w:val="hybridMultilevel"/>
    <w:tmpl w:val="F57E8692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A10EBF"/>
    <w:multiLevelType w:val="multilevel"/>
    <w:tmpl w:val="C1F2DF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7"/>
  </w:num>
  <w:num w:numId="3">
    <w:abstractNumId w:val="3"/>
  </w:num>
  <w:num w:numId="4">
    <w:abstractNumId w:val="17"/>
  </w:num>
  <w:num w:numId="5">
    <w:abstractNumId w:val="14"/>
  </w:num>
  <w:num w:numId="6">
    <w:abstractNumId w:val="20"/>
  </w:num>
  <w:num w:numId="7">
    <w:abstractNumId w:val="1"/>
  </w:num>
  <w:num w:numId="8">
    <w:abstractNumId w:val="19"/>
  </w:num>
  <w:num w:numId="9">
    <w:abstractNumId w:val="12"/>
  </w:num>
  <w:num w:numId="10">
    <w:abstractNumId w:val="0"/>
  </w:num>
  <w:num w:numId="11">
    <w:abstractNumId w:val="21"/>
  </w:num>
  <w:num w:numId="12">
    <w:abstractNumId w:val="2"/>
  </w:num>
  <w:num w:numId="13">
    <w:abstractNumId w:val="5"/>
  </w:num>
  <w:num w:numId="14">
    <w:abstractNumId w:val="18"/>
  </w:num>
  <w:num w:numId="15">
    <w:abstractNumId w:val="15"/>
  </w:num>
  <w:num w:numId="16">
    <w:abstractNumId w:val="23"/>
  </w:num>
  <w:num w:numId="17">
    <w:abstractNumId w:val="16"/>
  </w:num>
  <w:num w:numId="18">
    <w:abstractNumId w:val="4"/>
  </w:num>
  <w:num w:numId="19">
    <w:abstractNumId w:val="10"/>
  </w:num>
  <w:num w:numId="20">
    <w:abstractNumId w:val="6"/>
  </w:num>
  <w:num w:numId="21">
    <w:abstractNumId w:val="22"/>
  </w:num>
  <w:num w:numId="22">
    <w:abstractNumId w:val="13"/>
  </w:num>
  <w:num w:numId="23">
    <w:abstractNumId w:val="8"/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691"/>
    <w:rsid w:val="0000160D"/>
    <w:rsid w:val="00001E99"/>
    <w:rsid w:val="00015788"/>
    <w:rsid w:val="00017AFC"/>
    <w:rsid w:val="0002088F"/>
    <w:rsid w:val="00095580"/>
    <w:rsid w:val="000B3D4D"/>
    <w:rsid w:val="000D0B58"/>
    <w:rsid w:val="000F406A"/>
    <w:rsid w:val="001A3B4F"/>
    <w:rsid w:val="001B2470"/>
    <w:rsid w:val="001D5B2B"/>
    <w:rsid w:val="00207BE3"/>
    <w:rsid w:val="002156DE"/>
    <w:rsid w:val="00240020"/>
    <w:rsid w:val="002469CD"/>
    <w:rsid w:val="00255091"/>
    <w:rsid w:val="00263691"/>
    <w:rsid w:val="002911D2"/>
    <w:rsid w:val="002A5F2F"/>
    <w:rsid w:val="002D1967"/>
    <w:rsid w:val="002E614D"/>
    <w:rsid w:val="00325933"/>
    <w:rsid w:val="0036498F"/>
    <w:rsid w:val="00367D69"/>
    <w:rsid w:val="00372639"/>
    <w:rsid w:val="0038248C"/>
    <w:rsid w:val="00384FF3"/>
    <w:rsid w:val="0039489C"/>
    <w:rsid w:val="003D7311"/>
    <w:rsid w:val="003D776F"/>
    <w:rsid w:val="003F7F03"/>
    <w:rsid w:val="00400496"/>
    <w:rsid w:val="00403359"/>
    <w:rsid w:val="00410EE0"/>
    <w:rsid w:val="00452C13"/>
    <w:rsid w:val="00455083"/>
    <w:rsid w:val="004A3E4F"/>
    <w:rsid w:val="004B080B"/>
    <w:rsid w:val="004C6F0B"/>
    <w:rsid w:val="004C79CB"/>
    <w:rsid w:val="004E4A22"/>
    <w:rsid w:val="004E7B26"/>
    <w:rsid w:val="004F5A52"/>
    <w:rsid w:val="004F5C78"/>
    <w:rsid w:val="0050356A"/>
    <w:rsid w:val="00523741"/>
    <w:rsid w:val="0056515A"/>
    <w:rsid w:val="005873A6"/>
    <w:rsid w:val="005B7E99"/>
    <w:rsid w:val="005C24A7"/>
    <w:rsid w:val="005C6FF9"/>
    <w:rsid w:val="005D7D5B"/>
    <w:rsid w:val="005E577E"/>
    <w:rsid w:val="005F67C0"/>
    <w:rsid w:val="006237D4"/>
    <w:rsid w:val="0063337F"/>
    <w:rsid w:val="00652CE3"/>
    <w:rsid w:val="0065449C"/>
    <w:rsid w:val="006710BD"/>
    <w:rsid w:val="006C5649"/>
    <w:rsid w:val="006D5B8D"/>
    <w:rsid w:val="0070770A"/>
    <w:rsid w:val="00751BF9"/>
    <w:rsid w:val="00751CCA"/>
    <w:rsid w:val="00760321"/>
    <w:rsid w:val="0076373E"/>
    <w:rsid w:val="00782261"/>
    <w:rsid w:val="00783CB8"/>
    <w:rsid w:val="007A3374"/>
    <w:rsid w:val="007A580D"/>
    <w:rsid w:val="007B661A"/>
    <w:rsid w:val="007C219D"/>
    <w:rsid w:val="007E112B"/>
    <w:rsid w:val="007E1AA7"/>
    <w:rsid w:val="008172F9"/>
    <w:rsid w:val="0081783A"/>
    <w:rsid w:val="00821AF8"/>
    <w:rsid w:val="00824FE6"/>
    <w:rsid w:val="008411CD"/>
    <w:rsid w:val="0085576D"/>
    <w:rsid w:val="00861F4F"/>
    <w:rsid w:val="008666B4"/>
    <w:rsid w:val="00875A14"/>
    <w:rsid w:val="008A628B"/>
    <w:rsid w:val="008B7108"/>
    <w:rsid w:val="0092465D"/>
    <w:rsid w:val="00954EF3"/>
    <w:rsid w:val="00962739"/>
    <w:rsid w:val="009B1339"/>
    <w:rsid w:val="009B42AC"/>
    <w:rsid w:val="009B6C49"/>
    <w:rsid w:val="009C21C8"/>
    <w:rsid w:val="009D65DA"/>
    <w:rsid w:val="00A01584"/>
    <w:rsid w:val="00A0600D"/>
    <w:rsid w:val="00A20271"/>
    <w:rsid w:val="00A26A32"/>
    <w:rsid w:val="00A3433F"/>
    <w:rsid w:val="00A70B04"/>
    <w:rsid w:val="00A93FCE"/>
    <w:rsid w:val="00AD40BA"/>
    <w:rsid w:val="00AE647C"/>
    <w:rsid w:val="00AF30B8"/>
    <w:rsid w:val="00B56653"/>
    <w:rsid w:val="00B83899"/>
    <w:rsid w:val="00B94F97"/>
    <w:rsid w:val="00BB2D13"/>
    <w:rsid w:val="00BC202F"/>
    <w:rsid w:val="00BC273D"/>
    <w:rsid w:val="00C0032D"/>
    <w:rsid w:val="00C00A32"/>
    <w:rsid w:val="00C10F13"/>
    <w:rsid w:val="00C17C8C"/>
    <w:rsid w:val="00C3777A"/>
    <w:rsid w:val="00C467C9"/>
    <w:rsid w:val="00C65730"/>
    <w:rsid w:val="00C66376"/>
    <w:rsid w:val="00C81AB9"/>
    <w:rsid w:val="00C974D3"/>
    <w:rsid w:val="00CA3F9A"/>
    <w:rsid w:val="00CB19E4"/>
    <w:rsid w:val="00CC6433"/>
    <w:rsid w:val="00D04BD3"/>
    <w:rsid w:val="00D37F87"/>
    <w:rsid w:val="00D42D7C"/>
    <w:rsid w:val="00D45340"/>
    <w:rsid w:val="00D53FFF"/>
    <w:rsid w:val="00DA1B9E"/>
    <w:rsid w:val="00DB0D47"/>
    <w:rsid w:val="00DB3464"/>
    <w:rsid w:val="00DB3F19"/>
    <w:rsid w:val="00DB7C3D"/>
    <w:rsid w:val="00DF2BDC"/>
    <w:rsid w:val="00E256B3"/>
    <w:rsid w:val="00E3742D"/>
    <w:rsid w:val="00E44ABC"/>
    <w:rsid w:val="00E61ACA"/>
    <w:rsid w:val="00E719BC"/>
    <w:rsid w:val="00E846AC"/>
    <w:rsid w:val="00E903AF"/>
    <w:rsid w:val="00E906CE"/>
    <w:rsid w:val="00E97D37"/>
    <w:rsid w:val="00EF0570"/>
    <w:rsid w:val="00F10157"/>
    <w:rsid w:val="00F1164F"/>
    <w:rsid w:val="00F1681B"/>
    <w:rsid w:val="00F30480"/>
    <w:rsid w:val="00F85629"/>
    <w:rsid w:val="00F85FDE"/>
    <w:rsid w:val="00FA1233"/>
    <w:rsid w:val="00FA3A71"/>
    <w:rsid w:val="00FA67F3"/>
    <w:rsid w:val="00FD1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  <w14:docId w14:val="736C73B6"/>
  <w15:chartTrackingRefBased/>
  <w15:docId w15:val="{35EBC13B-7D24-4004-B901-E795C0D02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636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636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6369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636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6369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636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636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636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636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6369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6369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6369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6369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6369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6369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6369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6369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6369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636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636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636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636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636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6369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6369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6369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6369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6369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63691"/>
    <w:rPr>
      <w:b/>
      <w:bCs/>
      <w:smallCaps/>
      <w:color w:val="2F5496" w:themeColor="accent1" w:themeShade="BF"/>
      <w:spacing w:val="5"/>
    </w:rPr>
  </w:style>
  <w:style w:type="paragraph" w:customStyle="1" w:styleId="xxmsonormal">
    <w:name w:val="x_xmsonormal"/>
    <w:basedOn w:val="Normalny"/>
    <w:rsid w:val="00E903AF"/>
    <w:pPr>
      <w:spacing w:after="0" w:line="240" w:lineRule="auto"/>
    </w:pPr>
    <w:rPr>
      <w:rFonts w:ascii="Calibri" w:hAnsi="Calibri" w:cs="Calibri"/>
      <w:kern w:val="0"/>
      <w:lang w:eastAsia="pl-PL"/>
      <w14:ligatures w14:val="none"/>
    </w:rPr>
  </w:style>
  <w:style w:type="paragraph" w:styleId="Poprawka">
    <w:name w:val="Revision"/>
    <w:hidden/>
    <w:uiPriority w:val="99"/>
    <w:semiHidden/>
    <w:rsid w:val="005D7D5B"/>
    <w:pPr>
      <w:spacing w:after="0" w:line="240" w:lineRule="auto"/>
    </w:pPr>
  </w:style>
  <w:style w:type="paragraph" w:styleId="Tekstpodstawowy">
    <w:name w:val="Body Text"/>
    <w:basedOn w:val="Normalny"/>
    <w:link w:val="TekstpodstawowyZnak"/>
    <w:rsid w:val="00CC6433"/>
    <w:pPr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4"/>
      <w:lang w:eastAsia="pl-PL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rsid w:val="00CC6433"/>
    <w:rPr>
      <w:rFonts w:ascii="Times New Roman" w:eastAsia="Times New Roman" w:hAnsi="Times New Roman" w:cs="Times New Roman"/>
      <w:kern w:val="0"/>
      <w:sz w:val="28"/>
      <w:szCs w:val="24"/>
      <w:lang w:eastAsia="pl-PL"/>
      <w14:ligatures w14:val="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54E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54EF3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67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67C9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B710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B710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B710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B710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B7108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207B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7BE3"/>
  </w:style>
  <w:style w:type="paragraph" w:styleId="Stopka">
    <w:name w:val="footer"/>
    <w:basedOn w:val="Normalny"/>
    <w:link w:val="StopkaZnak"/>
    <w:uiPriority w:val="99"/>
    <w:unhideWhenUsed/>
    <w:rsid w:val="00207B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7B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9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4F3E2B-6C97-46F9-A564-D1EA64122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1882</Words>
  <Characters>11296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Konieczny</dc:creator>
  <cp:keywords/>
  <dc:description/>
  <cp:lastModifiedBy>Aleksandra Siemińska-Lińska</cp:lastModifiedBy>
  <cp:revision>4</cp:revision>
  <cp:lastPrinted>2026-02-06T07:38:00Z</cp:lastPrinted>
  <dcterms:created xsi:type="dcterms:W3CDTF">2026-02-06T07:30:00Z</dcterms:created>
  <dcterms:modified xsi:type="dcterms:W3CDTF">2026-02-06T12:47:00Z</dcterms:modified>
</cp:coreProperties>
</file>