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"/>
        <w:gridCol w:w="4102"/>
        <w:gridCol w:w="3048"/>
        <w:gridCol w:w="1860"/>
        <w:gridCol w:w="1860"/>
      </w:tblGrid>
      <w:tr w:rsidR="00633A3C" w:rsidRPr="009E543F" w14:paraId="6E470AB0" w14:textId="2CA0E307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25346" w14:textId="77777777" w:rsidR="00633A3C" w:rsidRPr="009E543F" w:rsidRDefault="00633A3C" w:rsidP="009E54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16C70" w14:textId="2979640E" w:rsidR="00633A3C" w:rsidRPr="009E543F" w:rsidRDefault="00633A3C" w:rsidP="005171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9E543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Załącznik nr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</w:t>
            </w:r>
            <w:r w:rsidR="00820B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do Załącznika a do SWZ</w:t>
            </w:r>
            <w:bookmarkStart w:id="0" w:name="_GoBack"/>
            <w:bookmarkEnd w:id="0"/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9CD85" w14:textId="77777777" w:rsidR="00633A3C" w:rsidRPr="009E543F" w:rsidRDefault="00633A3C" w:rsidP="009E543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E3012" w14:textId="77777777" w:rsidR="00633A3C" w:rsidRPr="009E543F" w:rsidRDefault="00633A3C" w:rsidP="009E54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60" w:type="dxa"/>
            <w:tcBorders>
              <w:bottom w:val="single" w:sz="4" w:space="0" w:color="auto"/>
            </w:tcBorders>
            <w:vAlign w:val="center"/>
          </w:tcPr>
          <w:p w14:paraId="333251EB" w14:textId="77777777" w:rsidR="00633A3C" w:rsidRPr="009E543F" w:rsidRDefault="00633A3C" w:rsidP="009E54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33A3C" w:rsidRPr="009E543F" w14:paraId="5632C0E0" w14:textId="2C7D7E10" w:rsidTr="00633A3C">
        <w:trPr>
          <w:trHeight w:val="760"/>
          <w:jc w:val="center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1EE5C" w14:textId="77777777" w:rsidR="00633A3C" w:rsidRPr="009E543F" w:rsidRDefault="00633A3C" w:rsidP="00633A3C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L.p.</w:t>
            </w:r>
          </w:p>
        </w:tc>
        <w:tc>
          <w:tcPr>
            <w:tcW w:w="4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212F7" w14:textId="4C679B0F" w:rsidR="00633A3C" w:rsidRPr="009E543F" w:rsidRDefault="00633A3C" w:rsidP="00633A3C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Obiekt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E7BE0" w14:textId="77777777" w:rsidR="00633A3C" w:rsidRPr="009E543F" w:rsidRDefault="00633A3C" w:rsidP="00633A3C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Adres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31AA9" w14:textId="7E49B815" w:rsidR="00633A3C" w:rsidRPr="009E543F" w:rsidRDefault="00633A3C" w:rsidP="00633A3C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liczba</w:t>
            </w: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przycisków napadowych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EF8C" w14:textId="0CB4DA9D" w:rsidR="00633A3C" w:rsidRPr="009E543F" w:rsidRDefault="00633A3C" w:rsidP="00633A3C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Liczba punktów kontrolnych </w:t>
            </w:r>
          </w:p>
        </w:tc>
      </w:tr>
      <w:tr w:rsidR="00633A3C" w:rsidRPr="009E543F" w14:paraId="25D99C54" w14:textId="4647AF7E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E3866" w14:textId="77777777" w:rsidR="00633A3C" w:rsidRPr="009E543F" w:rsidRDefault="00633A3C" w:rsidP="00633A3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697E4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Geographicum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DE2F6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Poznań, ul. Krygowskiego 10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8EF1B" w14:textId="77777777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4240" w14:textId="3E5CD371" w:rsidR="00633A3C" w:rsidRPr="009E543F" w:rsidRDefault="005171BB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</w:tr>
      <w:tr w:rsidR="00633A3C" w:rsidRPr="009E543F" w14:paraId="0B60C3CB" w14:textId="550E640B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EFADD" w14:textId="77777777" w:rsidR="00633A3C" w:rsidRPr="009E543F" w:rsidRDefault="00633A3C" w:rsidP="00633A3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ABA89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Geologicum</w:t>
            </w:r>
            <w:proofErr w:type="spellEnd"/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31A32" w14:textId="4F7A9B3B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Krygowskiego 12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0D6E4" w14:textId="77777777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EF30" w14:textId="50554A1A" w:rsidR="00633A3C" w:rsidRPr="009E543F" w:rsidRDefault="00742B12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</w:tr>
      <w:tr w:rsidR="00633A3C" w:rsidRPr="009E543F" w14:paraId="6E1DACE8" w14:textId="1E84BB36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409DB" w14:textId="77777777" w:rsidR="00633A3C" w:rsidRPr="009E543F" w:rsidRDefault="00633A3C" w:rsidP="00633A3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AD87F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Mathematicum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053FB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2A7D6" w14:textId="77777777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ED7FD" w14:textId="36EE2363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</w:tr>
      <w:tr w:rsidR="00633A3C" w:rsidRPr="009E543F" w14:paraId="0892D2B7" w14:textId="0580E8CB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F3D57" w14:textId="77777777" w:rsidR="00633A3C" w:rsidRPr="009E543F" w:rsidRDefault="00633A3C" w:rsidP="00633A3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0EC3A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Politicum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33AB1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F9F66" w14:textId="77777777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6C18" w14:textId="4B6ABA3C" w:rsidR="00633A3C" w:rsidRPr="009E543F" w:rsidRDefault="005171BB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</w:tr>
      <w:tr w:rsidR="00633A3C" w:rsidRPr="009E543F" w14:paraId="2E920DF6" w14:textId="76929EF8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A74FA" w14:textId="77777777" w:rsidR="00633A3C" w:rsidRPr="009E543F" w:rsidRDefault="00633A3C" w:rsidP="00633A3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63AAA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Physicum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56D2A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9C331" w14:textId="77777777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9085" w14:textId="1CCB6C9B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</w:tr>
      <w:tr w:rsidR="00633A3C" w:rsidRPr="009E543F" w14:paraId="50BDD30F" w14:textId="285A250B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E6412" w14:textId="77777777" w:rsidR="00633A3C" w:rsidRPr="009E543F" w:rsidRDefault="00633A3C" w:rsidP="00633A3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1C7E0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Chemicum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DC534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313DE" w14:textId="77777777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F209" w14:textId="43124489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</w:tr>
      <w:tr w:rsidR="00633A3C" w:rsidRPr="009E543F" w14:paraId="4C6EF1B1" w14:textId="6D911158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6D51F" w14:textId="77777777" w:rsidR="00633A3C" w:rsidRPr="009E543F" w:rsidRDefault="00633A3C" w:rsidP="00633A3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AC49B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Historicum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52695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5E56A" w14:textId="77777777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4125" w14:textId="778F8A38" w:rsidR="00633A3C" w:rsidRPr="009E543F" w:rsidRDefault="005171BB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</w:tr>
      <w:tr w:rsidR="00633A3C" w:rsidRPr="009E543F" w14:paraId="690434F8" w14:textId="21F7231A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AF980" w14:textId="77777777" w:rsidR="00633A3C" w:rsidRPr="009E543F" w:rsidRDefault="00633A3C" w:rsidP="00633A3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29A6A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Centrum Zaawansowanych Technologii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A921A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3AEC2" w14:textId="77777777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A5D43" w14:textId="6EC749D8" w:rsidR="00633A3C" w:rsidRPr="009E543F" w:rsidRDefault="005171BB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</w:tr>
      <w:tr w:rsidR="00633A3C" w:rsidRPr="009E543F" w14:paraId="6EE849B2" w14:textId="25A88B63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10EE5" w14:textId="77777777" w:rsidR="00633A3C" w:rsidRPr="009E543F" w:rsidRDefault="00633A3C" w:rsidP="00633A3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54A3F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Biologiucum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E31AB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464B6" w14:textId="77777777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29B5" w14:textId="4C43ECEA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</w:tr>
      <w:tr w:rsidR="00633A3C" w:rsidRPr="009E543F" w14:paraId="4A8A73FE" w14:textId="4464EF4D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0189D" w14:textId="77777777" w:rsidR="00633A3C" w:rsidRPr="009E543F" w:rsidRDefault="00633A3C" w:rsidP="00633A3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D2F0D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Dom Studencki Meteor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2F4C4" w14:textId="77777777" w:rsidR="00633A3C" w:rsidRPr="009E543F" w:rsidRDefault="00633A3C" w:rsidP="00633A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Uniwersytetu Poznańskiego 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4E462" w14:textId="77777777" w:rsidR="00633A3C" w:rsidRPr="009E543F" w:rsidRDefault="00633A3C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420C" w14:textId="4A6ACD7E" w:rsidR="00633A3C" w:rsidRPr="009E543F" w:rsidRDefault="008F6893" w:rsidP="00633A3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</w:tr>
      <w:tr w:rsidR="008F6893" w:rsidRPr="009E543F" w14:paraId="4EF7A2AA" w14:textId="77777777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6E070" w14:textId="23F19888" w:rsidR="008F6893" w:rsidRPr="009E543F" w:rsidRDefault="008F6893" w:rsidP="008F689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CE9B9" w14:textId="042BEB0C" w:rsidR="008F6893" w:rsidRPr="009E543F" w:rsidRDefault="008F6893" w:rsidP="008F689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Centrum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Nanobiomedyczne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F5185" w14:textId="23E4D565" w:rsidR="008F6893" w:rsidRPr="009E543F" w:rsidRDefault="008F6893" w:rsidP="008F689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Wszechnicy Piastowskiej 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74A23" w14:textId="1CDB59B6" w:rsidR="008F6893" w:rsidRPr="009E543F" w:rsidRDefault="008F6893" w:rsidP="008F689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ECFF" w14:textId="49B3A6A4" w:rsidR="008F6893" w:rsidRDefault="005171BB" w:rsidP="008F689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8F6893" w:rsidRPr="009E543F" w14:paraId="501E1D75" w14:textId="1C1BC7D7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0C2CC" w14:textId="601888FC" w:rsidR="008F6893" w:rsidRPr="009E543F" w:rsidRDefault="008F6893" w:rsidP="008F689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DD8B0" w14:textId="77777777" w:rsidR="008F6893" w:rsidRPr="009E543F" w:rsidRDefault="008F6893" w:rsidP="008F689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Szkoła Wychowania Fizycznego i Sportu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EA3D8" w14:textId="2DA1F4F6" w:rsidR="008F6893" w:rsidRPr="009E543F" w:rsidRDefault="008F6893" w:rsidP="008F689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Poznań, ul.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Zagajnikowa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04904" w14:textId="77777777" w:rsidR="008F6893" w:rsidRPr="009E543F" w:rsidRDefault="008F6893" w:rsidP="008F689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E31C8" w14:textId="0C0CC16A" w:rsidR="008F6893" w:rsidRPr="009E543F" w:rsidRDefault="005171BB" w:rsidP="008F689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</w:tr>
      <w:tr w:rsidR="008F6893" w:rsidRPr="009E543F" w14:paraId="262E5F67" w14:textId="3158CC14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CE6D9" w14:textId="07FE9290" w:rsidR="008F6893" w:rsidRPr="009E543F" w:rsidRDefault="008F6893" w:rsidP="008F689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0E867" w14:textId="77777777" w:rsidR="008F6893" w:rsidRPr="009E543F" w:rsidRDefault="008F6893" w:rsidP="008F689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Novum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07B87" w14:textId="77777777" w:rsidR="008F6893" w:rsidRPr="009E543F" w:rsidRDefault="008F6893" w:rsidP="008F689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al. Niepodległości 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FC828" w14:textId="77777777" w:rsidR="008F6893" w:rsidRPr="009E543F" w:rsidRDefault="008F6893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F003" w14:textId="092AB793" w:rsidR="008F6893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8F6893" w:rsidRPr="009E543F" w14:paraId="4C7D921F" w14:textId="4A996746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EC716" w14:textId="337A6811" w:rsidR="008F6893" w:rsidRPr="009E543F" w:rsidRDefault="008F6893" w:rsidP="008F689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87A93" w14:textId="77777777" w:rsidR="008F6893" w:rsidRPr="009E543F" w:rsidRDefault="008F6893" w:rsidP="008F689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Budynek Dydaktyczny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31C3E" w14:textId="77777777" w:rsidR="008F6893" w:rsidRPr="009E543F" w:rsidRDefault="008F6893" w:rsidP="008F689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Drzymały 24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F2AE6" w14:textId="77777777" w:rsidR="008F6893" w:rsidRPr="009E543F" w:rsidRDefault="008F6893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BCD81" w14:textId="7FE40A21" w:rsidR="008F6893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60D7DB8E" w14:textId="17A7CF58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B8908" w14:textId="16C1EE43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15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49C3F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Dom Studencki Babilon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AFA65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Dożynkowa 9b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4E8E8" w14:textId="1BC0364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11A7" w14:textId="0929B75D" w:rsidR="005171BB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79F9E9E4" w14:textId="3213ED5D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EB72B" w14:textId="7239CAC8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16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5CBA1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Budynki Dydaktyczne Wydziału Teologicznego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1C59E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Wieżowa 2/4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707FB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DD61" w14:textId="206C2DB3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38C014B0" w14:textId="478AAED9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EDB80" w14:textId="679798A3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17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760CB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Budynek Dydaktyczny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9146D" w14:textId="11337462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Międz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y</w:t>
            </w: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chodzka 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17AC8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A827" w14:textId="7121E75E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6313DD51" w14:textId="19D9BA89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66919" w14:textId="2AB81E5F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AB0A9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Obserwatorium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Astronimiczne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80F4C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Słoneczna 36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FB087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CF7E" w14:textId="3CB5FBF5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2B2C73A2" w14:textId="3585F7AE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E6810" w14:textId="4F58EF01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AD60E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Minus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278F4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Wieniawskiego 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70661" w14:textId="24CD0010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9F0E" w14:textId="2C8FB4C1" w:rsidR="005171BB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1AC71E3D" w14:textId="7491DBE9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CD0C3" w14:textId="216AD6B4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1AA8B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Iuridicum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8914D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Św. Marcina 90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B2C16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755B" w14:textId="20162648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652827AF" w14:textId="31D8D357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FC042" w14:textId="28189D9C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F835D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H. Święcicki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F4307" w14:textId="7E0481AE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Grunw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</w:t>
            </w: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ldzka 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B3EE1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7BAE" w14:textId="0CC76DA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6A893883" w14:textId="6D05C290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75EC8" w14:textId="1DA3FDFF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22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C024F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Martineum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180DE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Św. Marcina 78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99B58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EDED" w14:textId="59C65CCF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63428BF7" w14:textId="2B8547E2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9E69D" w14:textId="2597940E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23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0D387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Collegium </w:t>
            </w:r>
            <w:proofErr w:type="spellStart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Maius</w:t>
            </w:r>
            <w:proofErr w:type="spellEnd"/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FA841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Fredry 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680A9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7814" w14:textId="29E3536F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22BA5B18" w14:textId="72C25BF9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061E5" w14:textId="7C171EB4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24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83588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Dom Studencki Jowita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A63BF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Zwierzyniecka 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158D9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4EF4" w14:textId="110481D3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1FFDEDB9" w14:textId="6E94A4E7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56E86" w14:textId="46EBF2FC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25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DFD79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Osiedle Studenckie Jagienka i Zbyszko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1C8EC" w14:textId="34D41CD1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 </w:t>
            </w: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Piątkowska 80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 i b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5E7E4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2FF2" w14:textId="74F52D7A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60B04B7A" w14:textId="6B6E2C41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22C21" w14:textId="322EA240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3E2CC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Dom Akademicki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0B322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Nieszawka 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4DF1F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AD73" w14:textId="7CDE9980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5CC6F847" w14:textId="549F0E16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C6F65" w14:textId="033CA02A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A5AFF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Dom Studencki Hanka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1B24B" w14:textId="31CC8424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al. Niepodległości 26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1AFEC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3ED3" w14:textId="02B3D132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4B5FB764" w14:textId="263326E1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FAC42" w14:textId="6D26FEDE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05278" w14:textId="77777777" w:rsidR="005171BB" w:rsidRPr="0051414E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 w:eastAsia="pl-PL"/>
                <w14:ligatures w14:val="none"/>
              </w:rPr>
            </w:pPr>
            <w:r w:rsidRPr="0051414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US" w:eastAsia="pl-PL"/>
                <w14:ligatures w14:val="none"/>
              </w:rPr>
              <w:t xml:space="preserve">Collegium Iuridicum Novum, Collegium Rubrum 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88E0D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al. Niepodległości 53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E5501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53E4" w14:textId="476D0ADC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04F98C19" w14:textId="7E0A169C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B61BA" w14:textId="15254AC4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29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0F3B5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Kampus Ogrody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2707A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Szamarzewskiego 89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1A666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5522" w14:textId="3D466D65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1AA9E670" w14:textId="2E58D9EF" w:rsidTr="0065625B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04411" w14:textId="77777777" w:rsidR="005171BB" w:rsidRPr="009E543F" w:rsidRDefault="005171BB" w:rsidP="005171B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30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027B9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Ogród Botaniczny 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0E59C" w14:textId="77777777" w:rsidR="005171BB" w:rsidRPr="009E543F" w:rsidRDefault="005171BB" w:rsidP="005171B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Dąbrowskiego 165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55FD4" w14:textId="77777777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E543F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84D6" w14:textId="51DF9382" w:rsidR="005171BB" w:rsidRPr="009E543F" w:rsidRDefault="005171BB" w:rsidP="005171BB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3F64D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</w:tr>
      <w:tr w:rsidR="005171BB" w:rsidRPr="009E543F" w14:paraId="5B2D53F0" w14:textId="77777777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B520D" w14:textId="35E927FD" w:rsidR="005171BB" w:rsidRPr="009E543F" w:rsidRDefault="005171BB" w:rsidP="008F689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31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79C09" w14:textId="1C4BB098" w:rsidR="005171BB" w:rsidRPr="009E543F" w:rsidRDefault="005171BB" w:rsidP="008F689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Archiwum UAM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9BA8A" w14:textId="1C806E7A" w:rsidR="005171BB" w:rsidRPr="009E543F" w:rsidRDefault="005171BB" w:rsidP="008F689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Poznań, ul.  Wszechnicy Piastowskiej 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645F4" w14:textId="061B038F" w:rsidR="005171BB" w:rsidRPr="009E543F" w:rsidRDefault="005171BB" w:rsidP="008F689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-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68B5D" w14:textId="55643221" w:rsidR="005171BB" w:rsidRPr="009E543F" w:rsidRDefault="005171BB" w:rsidP="008F689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</w:t>
            </w:r>
          </w:p>
        </w:tc>
      </w:tr>
      <w:tr w:rsidR="008F6893" w:rsidRPr="009E543F" w14:paraId="05C25B38" w14:textId="77777777" w:rsidTr="00633A3C">
        <w:trPr>
          <w:trHeight w:val="253"/>
          <w:jc w:val="center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7FA12" w14:textId="77777777" w:rsidR="008F6893" w:rsidRPr="009E543F" w:rsidRDefault="008F6893" w:rsidP="008F6893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18B42" w14:textId="77777777" w:rsidR="008F6893" w:rsidRPr="009E543F" w:rsidRDefault="008F6893" w:rsidP="008F689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85398" w14:textId="7984096B" w:rsidR="008F6893" w:rsidRPr="008F6893" w:rsidRDefault="008F6893" w:rsidP="008F689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8F68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Łącznie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BC85B" w14:textId="5B53C27A" w:rsidR="008F6893" w:rsidRPr="008F6893" w:rsidRDefault="008F6893" w:rsidP="008F689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8F68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41</w:t>
            </w:r>
          </w:p>
        </w:tc>
        <w:tc>
          <w:tcPr>
            <w:tcW w:w="1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389B" w14:textId="5FA7A8D4" w:rsidR="008F6893" w:rsidRPr="008F6893" w:rsidRDefault="008F6893" w:rsidP="008F689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8F689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30</w:t>
            </w:r>
          </w:p>
        </w:tc>
      </w:tr>
    </w:tbl>
    <w:p w14:paraId="11AD271A" w14:textId="7E4B1AD5" w:rsidR="00FD7CBE" w:rsidRDefault="006D621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FD7CB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D3B0E" w14:textId="77777777" w:rsidR="00BC4F1C" w:rsidRDefault="00BC4F1C" w:rsidP="00C02E74">
      <w:pPr>
        <w:spacing w:after="0" w:line="240" w:lineRule="auto"/>
      </w:pPr>
      <w:r>
        <w:separator/>
      </w:r>
    </w:p>
  </w:endnote>
  <w:endnote w:type="continuationSeparator" w:id="0">
    <w:p w14:paraId="7AC5833F" w14:textId="77777777" w:rsidR="00BC4F1C" w:rsidRDefault="00BC4F1C" w:rsidP="00C02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98249" w14:textId="77777777" w:rsidR="00BC4F1C" w:rsidRDefault="00BC4F1C" w:rsidP="00C02E74">
      <w:pPr>
        <w:spacing w:after="0" w:line="240" w:lineRule="auto"/>
      </w:pPr>
      <w:r>
        <w:separator/>
      </w:r>
    </w:p>
  </w:footnote>
  <w:footnote w:type="continuationSeparator" w:id="0">
    <w:p w14:paraId="65E9B1C0" w14:textId="77777777" w:rsidR="00BC4F1C" w:rsidRDefault="00BC4F1C" w:rsidP="00C02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1998C0" w14:textId="1754DA9E" w:rsidR="00C02E74" w:rsidRPr="00C02E74" w:rsidRDefault="00801708">
    <w:pPr>
      <w:pStyle w:val="Nagwek"/>
      <w:rPr>
        <w:sz w:val="20"/>
      </w:rPr>
    </w:pPr>
    <w:r>
      <w:rPr>
        <w:sz w:val="20"/>
      </w:rPr>
      <w:t>Znak Sprawy: ZP</w:t>
    </w:r>
    <w:r w:rsidR="0051414E">
      <w:rPr>
        <w:sz w:val="20"/>
      </w:rPr>
      <w:t>3/7003/25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43F"/>
    <w:rsid w:val="00074608"/>
    <w:rsid w:val="00172BB3"/>
    <w:rsid w:val="00240020"/>
    <w:rsid w:val="0038452A"/>
    <w:rsid w:val="004A20D8"/>
    <w:rsid w:val="0051414E"/>
    <w:rsid w:val="005171BB"/>
    <w:rsid w:val="005E7F5B"/>
    <w:rsid w:val="00633A3C"/>
    <w:rsid w:val="006D6212"/>
    <w:rsid w:val="00742B12"/>
    <w:rsid w:val="00743D6C"/>
    <w:rsid w:val="007D39B4"/>
    <w:rsid w:val="00801708"/>
    <w:rsid w:val="00820B4A"/>
    <w:rsid w:val="008F6893"/>
    <w:rsid w:val="00936490"/>
    <w:rsid w:val="009B1339"/>
    <w:rsid w:val="009E543F"/>
    <w:rsid w:val="00A16BB5"/>
    <w:rsid w:val="00AF02DE"/>
    <w:rsid w:val="00B425C6"/>
    <w:rsid w:val="00B47F7A"/>
    <w:rsid w:val="00B74AA2"/>
    <w:rsid w:val="00BA011B"/>
    <w:rsid w:val="00BC4F1C"/>
    <w:rsid w:val="00C02E74"/>
    <w:rsid w:val="00C74E0A"/>
    <w:rsid w:val="00CE1AEF"/>
    <w:rsid w:val="00D61BC9"/>
    <w:rsid w:val="00D73AA8"/>
    <w:rsid w:val="00E340B8"/>
    <w:rsid w:val="00E733B9"/>
    <w:rsid w:val="00FD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83422"/>
  <w15:chartTrackingRefBased/>
  <w15:docId w15:val="{4817A2F6-2D2A-405D-9024-DFBD324F9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54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54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54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54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54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54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54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54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54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54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54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54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543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543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54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54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54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54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54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54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54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54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54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54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54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543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54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543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543F"/>
    <w:rPr>
      <w:b/>
      <w:bCs/>
      <w:smallCaps/>
      <w:color w:val="0F4761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B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BB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02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2E74"/>
  </w:style>
  <w:style w:type="paragraph" w:styleId="Stopka">
    <w:name w:val="footer"/>
    <w:basedOn w:val="Normalny"/>
    <w:link w:val="StopkaZnak"/>
    <w:uiPriority w:val="99"/>
    <w:unhideWhenUsed/>
    <w:rsid w:val="00C02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2E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7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0CACB-5232-467C-AEFB-F36010177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Lizoń</dc:creator>
  <cp:keywords/>
  <dc:description/>
  <cp:lastModifiedBy>Aleksandra Siemińska-Lińska</cp:lastModifiedBy>
  <cp:revision>4</cp:revision>
  <cp:lastPrinted>2025-10-21T14:05:00Z</cp:lastPrinted>
  <dcterms:created xsi:type="dcterms:W3CDTF">2025-12-22T15:00:00Z</dcterms:created>
  <dcterms:modified xsi:type="dcterms:W3CDTF">2026-01-19T10:14:00Z</dcterms:modified>
</cp:coreProperties>
</file>