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4F675" w14:textId="6DE85EB4" w:rsidR="001F7F41" w:rsidRPr="00B25460" w:rsidRDefault="001F7F41" w:rsidP="001F7F41">
      <w:pPr>
        <w:pStyle w:val="Tekstpodstawowywcity"/>
        <w:ind w:left="0"/>
        <w:jc w:val="right"/>
        <w:rPr>
          <w:rFonts w:ascii="Arial" w:hAnsi="Arial" w:cs="Arial"/>
          <w:sz w:val="22"/>
        </w:rPr>
      </w:pPr>
      <w:r w:rsidRPr="00B25460">
        <w:rPr>
          <w:rFonts w:ascii="Arial" w:hAnsi="Arial" w:cs="Arial"/>
          <w:sz w:val="22"/>
        </w:rPr>
        <w:t xml:space="preserve">Załącznik nr </w:t>
      </w:r>
      <w:r w:rsidR="00B25460" w:rsidRPr="00B25460">
        <w:rPr>
          <w:rFonts w:ascii="Arial" w:hAnsi="Arial" w:cs="Arial"/>
          <w:sz w:val="22"/>
        </w:rPr>
        <w:t>5</w:t>
      </w:r>
      <w:r w:rsidR="00436D97">
        <w:rPr>
          <w:rFonts w:ascii="Arial" w:hAnsi="Arial" w:cs="Arial"/>
          <w:sz w:val="22"/>
        </w:rPr>
        <w:t>a</w:t>
      </w:r>
      <w:r w:rsidRPr="00B25460">
        <w:rPr>
          <w:rFonts w:ascii="Arial" w:hAnsi="Arial" w:cs="Arial"/>
          <w:sz w:val="22"/>
        </w:rPr>
        <w:t xml:space="preserve"> do SWZ</w:t>
      </w:r>
    </w:p>
    <w:p w14:paraId="2A2F9E2D" w14:textId="77777777" w:rsidR="001F7F41" w:rsidRPr="00B25460" w:rsidRDefault="001F7F41">
      <w:pPr>
        <w:pStyle w:val="Tekstpodstawowywcity"/>
        <w:ind w:left="0"/>
      </w:pPr>
    </w:p>
    <w:p w14:paraId="7FD3FC9C" w14:textId="77777777" w:rsidR="00222EAD" w:rsidRPr="00B25460" w:rsidRDefault="00222EAD">
      <w:pPr>
        <w:pStyle w:val="Tekstpodstawowywcity"/>
        <w:ind w:left="0"/>
      </w:pPr>
    </w:p>
    <w:p w14:paraId="028EEBD4" w14:textId="77777777" w:rsidR="00132FE4" w:rsidRPr="00B25460" w:rsidRDefault="00132FE4">
      <w:pPr>
        <w:pStyle w:val="Tekstpodstawowywcity"/>
        <w:ind w:left="0"/>
        <w:rPr>
          <w:rFonts w:ascii="Arial" w:hAnsi="Arial" w:cs="Arial"/>
          <w:sz w:val="22"/>
        </w:rPr>
      </w:pPr>
      <w:r w:rsidRPr="00B25460">
        <w:t xml:space="preserve">..............................................                                          </w:t>
      </w:r>
      <w:r w:rsidR="00520657" w:rsidRPr="00B25460">
        <w:t xml:space="preserve">    </w:t>
      </w:r>
      <w:r w:rsidR="00A279B8" w:rsidRPr="00B25460">
        <w:t xml:space="preserve">         </w:t>
      </w:r>
      <w:r w:rsidR="00520657" w:rsidRPr="00B25460">
        <w:t xml:space="preserve">      </w:t>
      </w:r>
      <w:r w:rsidRPr="00B25460">
        <w:t xml:space="preserve"> </w:t>
      </w:r>
    </w:p>
    <w:p w14:paraId="3FF9E0EF" w14:textId="77777777" w:rsidR="00132FE4" w:rsidRPr="00B25460" w:rsidRDefault="001F7F41">
      <w:pPr>
        <w:pStyle w:val="Tekstpodstawowywcity"/>
        <w:ind w:left="0"/>
        <w:rPr>
          <w:rFonts w:ascii="Arial" w:hAnsi="Arial" w:cs="Arial"/>
          <w:sz w:val="18"/>
        </w:rPr>
      </w:pPr>
      <w:r w:rsidRPr="00B25460">
        <w:rPr>
          <w:rFonts w:ascii="Arial" w:hAnsi="Arial" w:cs="Arial"/>
          <w:sz w:val="18"/>
        </w:rPr>
        <w:t xml:space="preserve">       (</w:t>
      </w:r>
      <w:r w:rsidR="00257E2B" w:rsidRPr="00B25460">
        <w:rPr>
          <w:rFonts w:ascii="Arial" w:hAnsi="Arial" w:cs="Arial"/>
          <w:sz w:val="18"/>
        </w:rPr>
        <w:t>oznaczenie</w:t>
      </w:r>
      <w:r w:rsidR="00132FE4" w:rsidRPr="00B25460">
        <w:rPr>
          <w:rFonts w:ascii="Arial" w:hAnsi="Arial" w:cs="Arial"/>
          <w:sz w:val="18"/>
        </w:rPr>
        <w:t xml:space="preserve"> </w:t>
      </w:r>
      <w:r w:rsidRPr="00B25460">
        <w:rPr>
          <w:rFonts w:ascii="Arial" w:hAnsi="Arial" w:cs="Arial"/>
          <w:sz w:val="18"/>
        </w:rPr>
        <w:t>W</w:t>
      </w:r>
      <w:r w:rsidR="00132FE4" w:rsidRPr="00B25460">
        <w:rPr>
          <w:rFonts w:ascii="Arial" w:hAnsi="Arial" w:cs="Arial"/>
          <w:sz w:val="18"/>
        </w:rPr>
        <w:t>ykonawcy</w:t>
      </w:r>
      <w:r w:rsidRPr="00B25460">
        <w:rPr>
          <w:rFonts w:ascii="Arial" w:hAnsi="Arial" w:cs="Arial"/>
          <w:sz w:val="18"/>
        </w:rPr>
        <w:t>)</w:t>
      </w:r>
    </w:p>
    <w:p w14:paraId="7036FE26" w14:textId="77777777" w:rsidR="00132FE4" w:rsidRDefault="00132FE4">
      <w:pPr>
        <w:pStyle w:val="Tekstpodstawowywcity"/>
        <w:ind w:left="0"/>
        <w:rPr>
          <w:rFonts w:ascii="Arial" w:hAnsi="Arial" w:cs="Arial"/>
          <w:sz w:val="22"/>
        </w:rPr>
      </w:pPr>
    </w:p>
    <w:p w14:paraId="08C0FA09" w14:textId="77777777" w:rsidR="00B25460" w:rsidRPr="00B25460" w:rsidRDefault="00B25460">
      <w:pPr>
        <w:pStyle w:val="Tekstpodstawowywcity"/>
        <w:ind w:left="0"/>
        <w:rPr>
          <w:rFonts w:ascii="Arial" w:hAnsi="Arial" w:cs="Arial"/>
          <w:sz w:val="22"/>
        </w:rPr>
      </w:pPr>
    </w:p>
    <w:p w14:paraId="6E44D30E" w14:textId="77777777" w:rsidR="001F7F41" w:rsidRPr="00B25460" w:rsidRDefault="001F7F41" w:rsidP="001F7F41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B25460">
        <w:rPr>
          <w:rFonts w:ascii="Arial" w:hAnsi="Arial" w:cs="Arial"/>
          <w:i/>
          <w:sz w:val="22"/>
          <w:u w:val="single"/>
        </w:rPr>
        <w:t>Wzór</w:t>
      </w:r>
    </w:p>
    <w:p w14:paraId="6161AB3B" w14:textId="77777777" w:rsidR="001F7F41" w:rsidRPr="00B25460" w:rsidRDefault="001F7F41" w:rsidP="001F7F4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B25460">
        <w:rPr>
          <w:rFonts w:ascii="Arial" w:hAnsi="Arial" w:cs="Arial"/>
          <w:b/>
          <w:sz w:val="28"/>
          <w:szCs w:val="28"/>
          <w:highlight w:val="lightGray"/>
        </w:rPr>
        <w:t xml:space="preserve">Wykaz </w:t>
      </w:r>
      <w:r w:rsidR="00B25460">
        <w:rPr>
          <w:rFonts w:ascii="Arial" w:hAnsi="Arial" w:cs="Arial"/>
          <w:b/>
          <w:sz w:val="28"/>
          <w:szCs w:val="28"/>
          <w:highlight w:val="lightGray"/>
        </w:rPr>
        <w:t>usług</w:t>
      </w:r>
    </w:p>
    <w:p w14:paraId="7AF2ED0B" w14:textId="77777777" w:rsidR="00132FE4" w:rsidRPr="00B25460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u w:val="single"/>
        </w:rPr>
      </w:pPr>
    </w:p>
    <w:p w14:paraId="547CAD71" w14:textId="75B5CEDD" w:rsidR="001B206B" w:rsidRPr="00436D97" w:rsidRDefault="001B206B" w:rsidP="0054128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25460">
        <w:rPr>
          <w:rFonts w:ascii="Arial" w:hAnsi="Arial" w:cs="Arial"/>
          <w:sz w:val="22"/>
        </w:rPr>
        <w:t xml:space="preserve">Składając ofertę w </w:t>
      </w:r>
      <w:r w:rsidR="009A4F62" w:rsidRPr="00B25460">
        <w:rPr>
          <w:rFonts w:ascii="Arial" w:hAnsi="Arial" w:cs="Arial"/>
          <w:sz w:val="22"/>
        </w:rPr>
        <w:t>postępowaniu</w:t>
      </w:r>
      <w:r w:rsidRPr="00B25460">
        <w:rPr>
          <w:rFonts w:ascii="Arial" w:hAnsi="Arial" w:cs="Arial"/>
          <w:sz w:val="22"/>
        </w:rPr>
        <w:t xml:space="preserve"> </w:t>
      </w:r>
      <w:r w:rsidR="00222EAD" w:rsidRPr="00B25460">
        <w:rPr>
          <w:rFonts w:ascii="Arial" w:hAnsi="Arial" w:cs="Arial"/>
          <w:sz w:val="22"/>
          <w:szCs w:val="20"/>
        </w:rPr>
        <w:t>pn.</w:t>
      </w:r>
      <w:r w:rsidR="00222EAD" w:rsidRPr="00B25460">
        <w:rPr>
          <w:rFonts w:ascii="Arial" w:hAnsi="Arial" w:cs="Arial"/>
          <w:b/>
          <w:sz w:val="22"/>
          <w:szCs w:val="20"/>
        </w:rPr>
        <w:t xml:space="preserve"> </w:t>
      </w:r>
      <w:r w:rsidR="00436D97" w:rsidRPr="00436D97">
        <w:rPr>
          <w:rFonts w:ascii="Arial" w:hAnsi="Arial" w:cs="Arial"/>
          <w:b/>
          <w:bCs/>
          <w:sz w:val="22"/>
          <w:szCs w:val="22"/>
        </w:rPr>
        <w:t xml:space="preserve">Przeprowadzenie analizy przedwdrożeniowej oraz opracowanie (na podstawie wyników analizy) dokumentacji niezbędnej do aktualizacji obecnie wykorzystywanego przez Uniwersytet im. Adama Mickiewicza w Poznaniu systemu Microsoft Dynamics AX 2012 wraz z modułem Honoraria, </w:t>
      </w:r>
      <w:proofErr w:type="spellStart"/>
      <w:r w:rsidR="00436D97" w:rsidRPr="00436D97">
        <w:rPr>
          <w:rFonts w:ascii="Arial" w:hAnsi="Arial" w:cs="Arial"/>
          <w:b/>
          <w:bCs/>
          <w:sz w:val="22"/>
          <w:szCs w:val="22"/>
        </w:rPr>
        <w:t>KSeF</w:t>
      </w:r>
      <w:proofErr w:type="spellEnd"/>
      <w:r w:rsidR="00436D97" w:rsidRPr="00436D97">
        <w:rPr>
          <w:rFonts w:ascii="Arial" w:hAnsi="Arial" w:cs="Arial"/>
          <w:b/>
          <w:bCs/>
          <w:sz w:val="22"/>
          <w:szCs w:val="22"/>
        </w:rPr>
        <w:t>, JPK oraz funkcjonalnościami przygotowanymi dla UAM do systemu Microsoft Dynamics 365</w:t>
      </w:r>
      <w:r w:rsidR="009F29E8" w:rsidRPr="00B25460">
        <w:rPr>
          <w:rFonts w:ascii="Arial" w:hAnsi="Arial" w:cs="Arial"/>
          <w:b/>
          <w:sz w:val="22"/>
          <w:lang w:eastAsia="x-none"/>
        </w:rPr>
        <w:t xml:space="preserve">, </w:t>
      </w:r>
      <w:r w:rsidRPr="00B25460">
        <w:rPr>
          <w:rFonts w:ascii="Arial" w:hAnsi="Arial" w:cs="Arial"/>
          <w:sz w:val="22"/>
        </w:rPr>
        <w:t xml:space="preserve">oświadczamy, że </w:t>
      </w:r>
      <w:r w:rsidR="00AB15C1" w:rsidRPr="00B25460">
        <w:rPr>
          <w:rFonts w:ascii="Arial" w:hAnsi="Arial" w:cs="Arial"/>
          <w:sz w:val="22"/>
        </w:rPr>
        <w:t xml:space="preserve">wykonaliśmy następujące </w:t>
      </w:r>
      <w:r w:rsidR="0048530A" w:rsidRPr="00B25460">
        <w:rPr>
          <w:rFonts w:ascii="Arial" w:hAnsi="Arial" w:cs="Arial"/>
          <w:sz w:val="22"/>
        </w:rPr>
        <w:t>dostawy</w:t>
      </w:r>
      <w:r w:rsidR="004466DB" w:rsidRPr="00B25460">
        <w:rPr>
          <w:rFonts w:ascii="Arial" w:hAnsi="Arial" w:cs="Arial"/>
          <w:sz w:val="22"/>
        </w:rPr>
        <w:t xml:space="preserve"> zgodnie z warunkiem określonym</w:t>
      </w:r>
      <w:r w:rsidR="00222EAD" w:rsidRPr="00B25460">
        <w:rPr>
          <w:rFonts w:ascii="Arial" w:hAnsi="Arial" w:cs="Arial"/>
          <w:sz w:val="22"/>
        </w:rPr>
        <w:t xml:space="preserve"> w</w:t>
      </w:r>
      <w:r w:rsidR="00534C75" w:rsidRPr="00B25460">
        <w:rPr>
          <w:rFonts w:ascii="Arial" w:hAnsi="Arial" w:cs="Arial"/>
          <w:sz w:val="22"/>
        </w:rPr>
        <w:t xml:space="preserve"> S</w:t>
      </w:r>
      <w:r w:rsidR="004466DB" w:rsidRPr="00B25460">
        <w:rPr>
          <w:rFonts w:ascii="Arial" w:hAnsi="Arial" w:cs="Arial"/>
          <w:sz w:val="22"/>
        </w:rPr>
        <w:t>WZ</w:t>
      </w:r>
      <w:r w:rsidR="000033D5" w:rsidRPr="00B25460">
        <w:rPr>
          <w:rFonts w:ascii="Arial" w:hAnsi="Arial" w:cs="Arial"/>
          <w:sz w:val="22"/>
        </w:rPr>
        <w:t>:</w:t>
      </w:r>
    </w:p>
    <w:p w14:paraId="4E169800" w14:textId="77777777" w:rsidR="00C562E5" w:rsidRPr="00B25460" w:rsidRDefault="00C562E5" w:rsidP="0054128E">
      <w:pPr>
        <w:jc w:val="both"/>
        <w:rPr>
          <w:rFonts w:ascii="Arial" w:hAnsi="Arial" w:cs="Arial"/>
          <w:b/>
          <w:sz w:val="18"/>
          <w:szCs w:val="20"/>
        </w:rPr>
      </w:pP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2410"/>
        <w:gridCol w:w="1701"/>
        <w:gridCol w:w="1843"/>
      </w:tblGrid>
      <w:tr w:rsidR="00C562E5" w:rsidRPr="00B25460" w14:paraId="5F70C582" w14:textId="77777777" w:rsidTr="009945AD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3D20A92" w14:textId="77777777" w:rsidR="00C562E5" w:rsidRPr="00B25460" w:rsidRDefault="00C562E5" w:rsidP="00C562E5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</w:rPr>
            </w:pPr>
            <w:r w:rsidRPr="00B25460">
              <w:rPr>
                <w:rFonts w:ascii="Arial" w:hAnsi="Arial" w:cs="Arial"/>
                <w:sz w:val="22"/>
              </w:rPr>
              <w:t>Przedmiot zamówienia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BEC6353" w14:textId="77777777" w:rsidR="00C562E5" w:rsidRPr="00B25460" w:rsidRDefault="00C562E5" w:rsidP="00B2546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</w:rPr>
            </w:pPr>
            <w:r w:rsidRPr="00B25460">
              <w:rPr>
                <w:rFonts w:ascii="Arial" w:hAnsi="Arial" w:cs="Arial"/>
                <w:bCs/>
                <w:sz w:val="20"/>
                <w:szCs w:val="20"/>
              </w:rPr>
              <w:t xml:space="preserve">Wartość </w:t>
            </w:r>
            <w:r w:rsidR="00B25460">
              <w:rPr>
                <w:rFonts w:ascii="Arial" w:hAnsi="Arial" w:cs="Arial"/>
                <w:bCs/>
                <w:sz w:val="20"/>
                <w:szCs w:val="20"/>
              </w:rPr>
              <w:t>usług</w:t>
            </w:r>
            <w:r w:rsidRPr="00B25460">
              <w:rPr>
                <w:rFonts w:ascii="Arial" w:hAnsi="Arial" w:cs="Arial"/>
                <w:bCs/>
                <w:sz w:val="20"/>
                <w:szCs w:val="20"/>
              </w:rPr>
              <w:t xml:space="preserve"> (zł brutto)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76AB2A49" w14:textId="77777777" w:rsidR="00C562E5" w:rsidRPr="00B25460" w:rsidRDefault="00C562E5" w:rsidP="00C562E5">
            <w:pPr>
              <w:jc w:val="center"/>
              <w:rPr>
                <w:rFonts w:ascii="Arial" w:hAnsi="Arial" w:cs="Arial"/>
                <w:sz w:val="22"/>
              </w:rPr>
            </w:pPr>
            <w:r w:rsidRPr="00B25460">
              <w:rPr>
                <w:rFonts w:ascii="Arial" w:hAnsi="Arial" w:cs="Arial"/>
                <w:sz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F822922" w14:textId="77777777" w:rsidR="00C562E5" w:rsidRPr="00B25460" w:rsidRDefault="00C562E5" w:rsidP="00C562E5">
            <w:pPr>
              <w:jc w:val="center"/>
              <w:rPr>
                <w:rFonts w:ascii="Arial" w:hAnsi="Arial" w:cs="Arial"/>
                <w:sz w:val="22"/>
              </w:rPr>
            </w:pPr>
            <w:r w:rsidRPr="00B25460">
              <w:rPr>
                <w:rFonts w:ascii="Arial" w:hAnsi="Arial" w:cs="Arial"/>
                <w:sz w:val="22"/>
              </w:rPr>
              <w:t>Nazwa zleceniodawcy</w:t>
            </w:r>
          </w:p>
        </w:tc>
      </w:tr>
      <w:tr w:rsidR="00C562E5" w:rsidRPr="004C252C" w14:paraId="2DEFD356" w14:textId="77777777" w:rsidTr="009945AD">
        <w:trPr>
          <w:trHeight w:val="765"/>
        </w:trPr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5E2FF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21126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8C7B3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6C62299E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0CE37B87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69787" w14:textId="77777777" w:rsidR="00C562E5" w:rsidRPr="004C252C" w:rsidRDefault="00C562E5" w:rsidP="00C562E5">
            <w:pPr>
              <w:rPr>
                <w:color w:val="FF0000"/>
              </w:rPr>
            </w:pPr>
          </w:p>
        </w:tc>
      </w:tr>
      <w:tr w:rsidR="00C562E5" w:rsidRPr="004C252C" w14:paraId="16513D3F" w14:textId="77777777" w:rsidTr="009945AD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B540B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426FA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81DC3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6A9A8C9E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46116DE1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11A78" w14:textId="77777777" w:rsidR="00C562E5" w:rsidRPr="004C252C" w:rsidRDefault="00C562E5" w:rsidP="00C562E5">
            <w:pPr>
              <w:rPr>
                <w:color w:val="FF0000"/>
              </w:rPr>
            </w:pPr>
          </w:p>
        </w:tc>
      </w:tr>
      <w:tr w:rsidR="00C562E5" w:rsidRPr="004C252C" w14:paraId="61D26D0B" w14:textId="77777777" w:rsidTr="009945AD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75096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B54E5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4BD32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145ADF23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7D2F0F7D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21D15" w14:textId="77777777" w:rsidR="00C562E5" w:rsidRPr="004C252C" w:rsidRDefault="00C562E5" w:rsidP="00C562E5">
            <w:pPr>
              <w:rPr>
                <w:color w:val="FF0000"/>
              </w:rPr>
            </w:pPr>
          </w:p>
        </w:tc>
      </w:tr>
    </w:tbl>
    <w:p w14:paraId="60AE2499" w14:textId="77777777" w:rsidR="00E178AD" w:rsidRPr="004C252C" w:rsidRDefault="00E178AD" w:rsidP="0054128E">
      <w:pPr>
        <w:jc w:val="both"/>
        <w:rPr>
          <w:rFonts w:ascii="Arial" w:hAnsi="Arial" w:cs="Arial"/>
          <w:color w:val="FF0000"/>
          <w:sz w:val="16"/>
        </w:rPr>
      </w:pPr>
    </w:p>
    <w:p w14:paraId="13BEE71D" w14:textId="77777777" w:rsidR="002549D7" w:rsidRPr="004C252C" w:rsidRDefault="002549D7" w:rsidP="0054128E">
      <w:pPr>
        <w:jc w:val="both"/>
        <w:rPr>
          <w:rFonts w:ascii="Arial" w:hAnsi="Arial" w:cs="Arial"/>
          <w:color w:val="FF0000"/>
          <w:sz w:val="16"/>
        </w:rPr>
      </w:pPr>
    </w:p>
    <w:p w14:paraId="1DB4FBBC" w14:textId="77777777" w:rsidR="00EA4DDC" w:rsidRPr="00B25460" w:rsidRDefault="00EA4DDC" w:rsidP="00E178AD">
      <w:pPr>
        <w:jc w:val="both"/>
        <w:rPr>
          <w:rFonts w:ascii="Arial" w:hAnsi="Arial" w:cs="Arial"/>
          <w:sz w:val="18"/>
        </w:rPr>
      </w:pPr>
      <w:r w:rsidRPr="00B25460">
        <w:rPr>
          <w:rFonts w:ascii="Arial" w:hAnsi="Arial" w:cs="Arial"/>
          <w:sz w:val="18"/>
        </w:rPr>
        <w:t xml:space="preserve">W załączeniu przedstawiamy dowody </w:t>
      </w:r>
      <w:r w:rsidR="00866297" w:rsidRPr="00B25460">
        <w:rPr>
          <w:rFonts w:ascii="Arial" w:hAnsi="Arial" w:cs="Arial"/>
          <w:sz w:val="18"/>
        </w:rPr>
        <w:t xml:space="preserve">określające </w:t>
      </w:r>
      <w:r w:rsidR="00780D7D" w:rsidRPr="00B25460">
        <w:rPr>
          <w:rFonts w:ascii="Arial" w:hAnsi="Arial" w:cs="Arial"/>
          <w:sz w:val="18"/>
        </w:rPr>
        <w:t>czy</w:t>
      </w:r>
      <w:r w:rsidRPr="00B25460">
        <w:rPr>
          <w:rFonts w:ascii="Arial" w:hAnsi="Arial" w:cs="Arial"/>
          <w:sz w:val="18"/>
        </w:rPr>
        <w:t xml:space="preserve"> wymienione wyżej </w:t>
      </w:r>
      <w:r w:rsidR="00B25460" w:rsidRPr="00B25460">
        <w:rPr>
          <w:rFonts w:ascii="Arial" w:hAnsi="Arial" w:cs="Arial"/>
          <w:sz w:val="18"/>
        </w:rPr>
        <w:t xml:space="preserve">usługi </w:t>
      </w:r>
      <w:r w:rsidRPr="00B25460">
        <w:rPr>
          <w:rFonts w:ascii="Arial" w:hAnsi="Arial" w:cs="Arial"/>
          <w:sz w:val="18"/>
        </w:rPr>
        <w:t xml:space="preserve">zostały wykonane lub są </w:t>
      </w:r>
      <w:r w:rsidR="00E178AD" w:rsidRPr="00B25460">
        <w:rPr>
          <w:rFonts w:ascii="Arial" w:hAnsi="Arial" w:cs="Arial"/>
          <w:sz w:val="18"/>
        </w:rPr>
        <w:t>w</w:t>
      </w:r>
      <w:r w:rsidRPr="00B25460">
        <w:rPr>
          <w:rFonts w:ascii="Arial" w:hAnsi="Arial" w:cs="Arial"/>
          <w:sz w:val="18"/>
        </w:rPr>
        <w:t>ykonywane należycie.</w:t>
      </w:r>
    </w:p>
    <w:p w14:paraId="432A179D" w14:textId="77777777" w:rsidR="001B206B" w:rsidRPr="00B25460" w:rsidRDefault="001B206B" w:rsidP="001B206B">
      <w:pPr>
        <w:rPr>
          <w:rFonts w:ascii="Arial" w:hAnsi="Arial" w:cs="Arial"/>
          <w:sz w:val="22"/>
        </w:rPr>
      </w:pPr>
    </w:p>
    <w:p w14:paraId="40D8C457" w14:textId="77777777" w:rsidR="00B25460" w:rsidRPr="00B25460" w:rsidRDefault="00132FE4" w:rsidP="00B25460">
      <w:pPr>
        <w:pStyle w:val="Tekstpodstawowywcity"/>
        <w:ind w:left="0"/>
      </w:pPr>
      <w:r w:rsidRPr="00B25460">
        <w:rPr>
          <w:rFonts w:ascii="Arial" w:hAnsi="Arial" w:cs="Arial"/>
          <w:sz w:val="18"/>
        </w:rPr>
        <w:t xml:space="preserve">                  </w:t>
      </w:r>
    </w:p>
    <w:p w14:paraId="56F1236F" w14:textId="77777777" w:rsidR="00467659" w:rsidRPr="004C252C" w:rsidRDefault="00467659" w:rsidP="00222EAD">
      <w:pPr>
        <w:rPr>
          <w:color w:val="FF0000"/>
        </w:rPr>
      </w:pPr>
    </w:p>
    <w:sectPr w:rsidR="00467659" w:rsidRPr="004C252C" w:rsidSect="00C562E5">
      <w:headerReference w:type="default" r:id="rId7"/>
      <w:pgSz w:w="11907" w:h="16840" w:code="9"/>
      <w:pgMar w:top="1276" w:right="1418" w:bottom="1956" w:left="1418" w:header="425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7B6B7" w14:textId="77777777" w:rsidR="00EC1947" w:rsidRDefault="00EC1947">
      <w:r>
        <w:separator/>
      </w:r>
    </w:p>
  </w:endnote>
  <w:endnote w:type="continuationSeparator" w:id="0">
    <w:p w14:paraId="56843357" w14:textId="77777777" w:rsidR="00EC1947" w:rsidRDefault="00EC1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72061" w14:textId="77777777" w:rsidR="00EC1947" w:rsidRDefault="00EC1947">
      <w:r>
        <w:separator/>
      </w:r>
    </w:p>
  </w:footnote>
  <w:footnote w:type="continuationSeparator" w:id="0">
    <w:p w14:paraId="07830D5B" w14:textId="77777777" w:rsidR="00EC1947" w:rsidRDefault="00EC1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49889" w14:textId="67097266" w:rsidR="000C02C3" w:rsidRPr="00A4341F" w:rsidRDefault="001F7F41" w:rsidP="001F7F41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eastAsia="Calibri" w:hAnsi="Arial" w:cs="Arial"/>
        <w:i/>
        <w:sz w:val="20"/>
        <w:szCs w:val="22"/>
        <w:lang w:eastAsia="en-US"/>
      </w:rPr>
    </w:pPr>
    <w:r w:rsidRPr="00A4341F">
      <w:rPr>
        <w:rFonts w:ascii="Arial" w:eastAsia="Calibri" w:hAnsi="Arial" w:cs="Arial"/>
        <w:i/>
        <w:sz w:val="20"/>
        <w:szCs w:val="22"/>
        <w:lang w:eastAsia="en-US"/>
      </w:rPr>
      <w:t>ZP</w:t>
    </w:r>
    <w:r w:rsidR="00B25460">
      <w:rPr>
        <w:rFonts w:ascii="Arial" w:eastAsia="Calibri" w:hAnsi="Arial" w:cs="Arial"/>
        <w:i/>
        <w:sz w:val="20"/>
        <w:szCs w:val="22"/>
        <w:lang w:eastAsia="en-US"/>
      </w:rPr>
      <w:t>3</w:t>
    </w:r>
    <w:r w:rsidRPr="00A4341F">
      <w:rPr>
        <w:rFonts w:ascii="Arial" w:eastAsia="Calibri" w:hAnsi="Arial" w:cs="Arial"/>
        <w:i/>
        <w:sz w:val="20"/>
        <w:szCs w:val="22"/>
        <w:lang w:eastAsia="en-US"/>
      </w:rPr>
      <w:t>/</w:t>
    </w:r>
    <w:r w:rsidR="00436D97">
      <w:rPr>
        <w:rFonts w:ascii="Arial" w:eastAsia="Calibri" w:hAnsi="Arial" w:cs="Arial"/>
        <w:i/>
        <w:sz w:val="20"/>
        <w:szCs w:val="22"/>
        <w:lang w:eastAsia="en-US"/>
      </w:rPr>
      <w:t>6753</w:t>
    </w:r>
  </w:p>
  <w:p w14:paraId="52DC798A" w14:textId="77777777" w:rsidR="001F7F41" w:rsidRDefault="001F7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9808500">
    <w:abstractNumId w:val="2"/>
  </w:num>
  <w:num w:numId="2" w16cid:durableId="1190878003">
    <w:abstractNumId w:val="5"/>
  </w:num>
  <w:num w:numId="3" w16cid:durableId="86465702">
    <w:abstractNumId w:val="1"/>
  </w:num>
  <w:num w:numId="4" w16cid:durableId="557087568">
    <w:abstractNumId w:val="3"/>
  </w:num>
  <w:num w:numId="5" w16cid:durableId="253322664">
    <w:abstractNumId w:val="0"/>
  </w:num>
  <w:num w:numId="6" w16cid:durableId="68367709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1592293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072E4"/>
    <w:rsid w:val="00012B72"/>
    <w:rsid w:val="000156B7"/>
    <w:rsid w:val="00030E63"/>
    <w:rsid w:val="00033D67"/>
    <w:rsid w:val="00041C7E"/>
    <w:rsid w:val="0006595A"/>
    <w:rsid w:val="000B79D1"/>
    <w:rsid w:val="000C02C3"/>
    <w:rsid w:val="000E3393"/>
    <w:rsid w:val="001214A8"/>
    <w:rsid w:val="00131D57"/>
    <w:rsid w:val="00132FE4"/>
    <w:rsid w:val="0016510D"/>
    <w:rsid w:val="001B206B"/>
    <w:rsid w:val="001D28A3"/>
    <w:rsid w:val="001F7F41"/>
    <w:rsid w:val="00222EAD"/>
    <w:rsid w:val="00240DCC"/>
    <w:rsid w:val="002549D7"/>
    <w:rsid w:val="00257E2B"/>
    <w:rsid w:val="00274556"/>
    <w:rsid w:val="002A3D5C"/>
    <w:rsid w:val="002A6A8C"/>
    <w:rsid w:val="002C32C5"/>
    <w:rsid w:val="002D4ABE"/>
    <w:rsid w:val="002E64EB"/>
    <w:rsid w:val="002F4EDC"/>
    <w:rsid w:val="00325956"/>
    <w:rsid w:val="00342566"/>
    <w:rsid w:val="00343D20"/>
    <w:rsid w:val="003C6415"/>
    <w:rsid w:val="003D78E5"/>
    <w:rsid w:val="00415291"/>
    <w:rsid w:val="00436D97"/>
    <w:rsid w:val="004466DB"/>
    <w:rsid w:val="00467659"/>
    <w:rsid w:val="0048530A"/>
    <w:rsid w:val="004A580E"/>
    <w:rsid w:val="004C252C"/>
    <w:rsid w:val="00506671"/>
    <w:rsid w:val="00512217"/>
    <w:rsid w:val="00520657"/>
    <w:rsid w:val="0052295B"/>
    <w:rsid w:val="00524827"/>
    <w:rsid w:val="00533EB7"/>
    <w:rsid w:val="005348EA"/>
    <w:rsid w:val="00534C75"/>
    <w:rsid w:val="0054128E"/>
    <w:rsid w:val="00556F64"/>
    <w:rsid w:val="0057195C"/>
    <w:rsid w:val="00583335"/>
    <w:rsid w:val="005B4761"/>
    <w:rsid w:val="00631EE3"/>
    <w:rsid w:val="00691CFD"/>
    <w:rsid w:val="006A4D64"/>
    <w:rsid w:val="006D2769"/>
    <w:rsid w:val="006F3E13"/>
    <w:rsid w:val="007045FF"/>
    <w:rsid w:val="0072622B"/>
    <w:rsid w:val="00740942"/>
    <w:rsid w:val="00742E65"/>
    <w:rsid w:val="00760105"/>
    <w:rsid w:val="00760143"/>
    <w:rsid w:val="00780D7D"/>
    <w:rsid w:val="00784015"/>
    <w:rsid w:val="007B7B29"/>
    <w:rsid w:val="007F0D7B"/>
    <w:rsid w:val="007F34D7"/>
    <w:rsid w:val="007F7938"/>
    <w:rsid w:val="00815BFD"/>
    <w:rsid w:val="0082351A"/>
    <w:rsid w:val="00833BF2"/>
    <w:rsid w:val="00866297"/>
    <w:rsid w:val="00876086"/>
    <w:rsid w:val="008A2FCD"/>
    <w:rsid w:val="008F3ECA"/>
    <w:rsid w:val="009001FF"/>
    <w:rsid w:val="009364F4"/>
    <w:rsid w:val="00937F8F"/>
    <w:rsid w:val="009648FA"/>
    <w:rsid w:val="00964A3C"/>
    <w:rsid w:val="00993A88"/>
    <w:rsid w:val="009945AD"/>
    <w:rsid w:val="009A4F62"/>
    <w:rsid w:val="009A54E6"/>
    <w:rsid w:val="009C03D5"/>
    <w:rsid w:val="009D1FFB"/>
    <w:rsid w:val="009F29E8"/>
    <w:rsid w:val="009F3983"/>
    <w:rsid w:val="00A279B8"/>
    <w:rsid w:val="00A336B0"/>
    <w:rsid w:val="00A348B3"/>
    <w:rsid w:val="00A36820"/>
    <w:rsid w:val="00A4341F"/>
    <w:rsid w:val="00A62F5C"/>
    <w:rsid w:val="00A816B9"/>
    <w:rsid w:val="00A82A45"/>
    <w:rsid w:val="00A86A79"/>
    <w:rsid w:val="00AA2A09"/>
    <w:rsid w:val="00AA64D9"/>
    <w:rsid w:val="00AB15C1"/>
    <w:rsid w:val="00B00348"/>
    <w:rsid w:val="00B23C55"/>
    <w:rsid w:val="00B25460"/>
    <w:rsid w:val="00B34C8F"/>
    <w:rsid w:val="00B40296"/>
    <w:rsid w:val="00B61484"/>
    <w:rsid w:val="00BB60CC"/>
    <w:rsid w:val="00BC62EC"/>
    <w:rsid w:val="00C1649C"/>
    <w:rsid w:val="00C4195E"/>
    <w:rsid w:val="00C562E5"/>
    <w:rsid w:val="00C835E2"/>
    <w:rsid w:val="00CB4847"/>
    <w:rsid w:val="00CE527D"/>
    <w:rsid w:val="00CF6652"/>
    <w:rsid w:val="00D01DD7"/>
    <w:rsid w:val="00D31991"/>
    <w:rsid w:val="00D47B0B"/>
    <w:rsid w:val="00D62594"/>
    <w:rsid w:val="00D6471F"/>
    <w:rsid w:val="00D70B4A"/>
    <w:rsid w:val="00DD14CE"/>
    <w:rsid w:val="00E032D8"/>
    <w:rsid w:val="00E178AD"/>
    <w:rsid w:val="00E3378A"/>
    <w:rsid w:val="00E6281B"/>
    <w:rsid w:val="00E67855"/>
    <w:rsid w:val="00E75A5C"/>
    <w:rsid w:val="00E86156"/>
    <w:rsid w:val="00EA4DDC"/>
    <w:rsid w:val="00EC1947"/>
    <w:rsid w:val="00EC6FCE"/>
    <w:rsid w:val="00ED19FC"/>
    <w:rsid w:val="00EE4B9F"/>
    <w:rsid w:val="00EF12A3"/>
    <w:rsid w:val="00F307C5"/>
    <w:rsid w:val="00F52D59"/>
    <w:rsid w:val="00F63879"/>
    <w:rsid w:val="00F73DAB"/>
    <w:rsid w:val="00FA18E6"/>
    <w:rsid w:val="00FA4D60"/>
    <w:rsid w:val="00FA520E"/>
    <w:rsid w:val="00FB62DE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12EED"/>
  <w15:chartTrackingRefBased/>
  <w15:docId w15:val="{45995D28-2073-42EB-8D27-D3644026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072E4"/>
    <w:pPr>
      <w:spacing w:after="120"/>
    </w:pPr>
  </w:style>
  <w:style w:type="character" w:customStyle="1" w:styleId="TekstpodstawowyZnak">
    <w:name w:val="Tekst podstawowy Znak"/>
    <w:link w:val="Tekstpodstawowy"/>
    <w:rsid w:val="000072E4"/>
    <w:rPr>
      <w:sz w:val="24"/>
      <w:szCs w:val="24"/>
    </w:rPr>
  </w:style>
  <w:style w:type="character" w:customStyle="1" w:styleId="NagwekZnak">
    <w:name w:val="Nagłówek Znak"/>
    <w:link w:val="Nagwek"/>
    <w:rsid w:val="00467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2</cp:revision>
  <cp:lastPrinted>2026-02-03T09:49:00Z</cp:lastPrinted>
  <dcterms:created xsi:type="dcterms:W3CDTF">2026-02-03T09:49:00Z</dcterms:created>
  <dcterms:modified xsi:type="dcterms:W3CDTF">2026-02-03T09:49:00Z</dcterms:modified>
</cp:coreProperties>
</file>