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151038" w14:textId="77777777" w:rsidR="00A9644B" w:rsidRPr="001A5B3E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1A5B3E">
        <w:rPr>
          <w:rFonts w:ascii="Arial" w:hAnsi="Arial" w:cs="Arial"/>
          <w:sz w:val="22"/>
          <w:szCs w:val="22"/>
        </w:rPr>
        <w:t xml:space="preserve">Załącznik nr </w:t>
      </w:r>
      <w:r w:rsidR="002774F2" w:rsidRPr="001A5B3E">
        <w:rPr>
          <w:rFonts w:ascii="Arial" w:hAnsi="Arial" w:cs="Arial"/>
          <w:sz w:val="22"/>
          <w:szCs w:val="22"/>
        </w:rPr>
        <w:t>6</w:t>
      </w:r>
      <w:r w:rsidRPr="001A5B3E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14:paraId="541C1BD2" w14:textId="77777777" w:rsidR="00A9644B" w:rsidRPr="001A5B3E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55641B35" w14:textId="77777777" w:rsidR="00A9644B" w:rsidRPr="001A5B3E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1A5B3E">
        <w:rPr>
          <w:rFonts w:ascii="Arial" w:hAnsi="Arial" w:cs="Arial"/>
          <w:i/>
        </w:rPr>
        <w:t>………………………………………………</w:t>
      </w:r>
    </w:p>
    <w:p w14:paraId="7C74AAE0" w14:textId="77777777" w:rsidR="00A9644B" w:rsidRPr="001A5B3E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22CC3F6C" w14:textId="77777777" w:rsidR="00A9644B" w:rsidRPr="001A5B3E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1A5B3E">
        <w:rPr>
          <w:rFonts w:ascii="Arial" w:hAnsi="Arial" w:cs="Arial"/>
          <w:i/>
        </w:rPr>
        <w:t>………………………………………………</w:t>
      </w:r>
    </w:p>
    <w:p w14:paraId="10A9E961" w14:textId="77777777" w:rsidR="00A9644B" w:rsidRPr="001A5B3E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1A5B3E">
        <w:rPr>
          <w:rFonts w:ascii="Arial" w:hAnsi="Arial" w:cs="Arial"/>
          <w:i/>
          <w:sz w:val="20"/>
        </w:rPr>
        <w:t>[</w:t>
      </w:r>
      <w:r w:rsidR="007A74E4" w:rsidRPr="001A5B3E">
        <w:rPr>
          <w:rFonts w:ascii="Arial" w:hAnsi="Arial" w:cs="Arial"/>
          <w:i/>
          <w:sz w:val="20"/>
        </w:rPr>
        <w:t>Nazwa</w:t>
      </w:r>
      <w:r w:rsidRPr="001A5B3E">
        <w:rPr>
          <w:rFonts w:ascii="Arial" w:hAnsi="Arial" w:cs="Arial"/>
          <w:i/>
          <w:sz w:val="20"/>
        </w:rPr>
        <w:t xml:space="preserve"> i adres Wykonawcy]</w:t>
      </w:r>
    </w:p>
    <w:p w14:paraId="616AEB3A" w14:textId="77123D2C" w:rsidR="00A9644B" w:rsidRDefault="00A9644B" w:rsidP="00A9644B">
      <w:pPr>
        <w:rPr>
          <w:rFonts w:ascii="Arial" w:hAnsi="Arial" w:cs="Arial"/>
        </w:rPr>
      </w:pPr>
    </w:p>
    <w:p w14:paraId="11C1A731" w14:textId="77777777" w:rsidR="001A5B3E" w:rsidRPr="001A5B3E" w:rsidRDefault="001A5B3E" w:rsidP="00A9644B">
      <w:pPr>
        <w:rPr>
          <w:rFonts w:ascii="Arial" w:hAnsi="Arial" w:cs="Arial"/>
        </w:rPr>
      </w:pPr>
    </w:p>
    <w:p w14:paraId="5DCF0ABA" w14:textId="77777777" w:rsidR="00070CFA" w:rsidRPr="001A5B3E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1A5B3E">
        <w:rPr>
          <w:rFonts w:ascii="Arial" w:hAnsi="Arial" w:cs="Arial"/>
          <w:b/>
        </w:rPr>
        <w:t>OŚWIADCZENIE</w:t>
      </w:r>
      <w:r w:rsidR="00C345B0" w:rsidRPr="001A5B3E">
        <w:rPr>
          <w:rFonts w:ascii="Arial" w:hAnsi="Arial" w:cs="Arial"/>
          <w:b/>
        </w:rPr>
        <w:t xml:space="preserve"> WYKONAWCY</w:t>
      </w:r>
      <w:r w:rsidRPr="001A5B3E">
        <w:rPr>
          <w:rFonts w:ascii="Arial" w:hAnsi="Arial" w:cs="Arial"/>
          <w:b/>
        </w:rPr>
        <w:t xml:space="preserve"> O </w:t>
      </w:r>
      <w:r w:rsidR="00C345B0" w:rsidRPr="001A5B3E">
        <w:rPr>
          <w:rFonts w:ascii="Arial" w:hAnsi="Arial" w:cs="Arial"/>
          <w:b/>
        </w:rPr>
        <w:t>AKTUALNOŚCI INFORMACJI ZAWARTYCH W OŚWIADCZENIU, O KTÓRYM MOWA</w:t>
      </w:r>
      <w:r w:rsidR="00C619AD" w:rsidRPr="001A5B3E">
        <w:rPr>
          <w:rFonts w:ascii="Arial" w:hAnsi="Arial" w:cs="Arial"/>
          <w:b/>
        </w:rPr>
        <w:t xml:space="preserve"> W ART. 125 UST. 1 </w:t>
      </w:r>
      <w:r w:rsidR="00C345B0" w:rsidRPr="001A5B3E">
        <w:rPr>
          <w:rFonts w:ascii="Arial" w:hAnsi="Arial" w:cs="Arial"/>
          <w:b/>
        </w:rPr>
        <w:t xml:space="preserve"> </w:t>
      </w:r>
      <w:r w:rsidR="00C619AD" w:rsidRPr="001A5B3E">
        <w:rPr>
          <w:rFonts w:ascii="Arial" w:hAnsi="Arial" w:cs="Arial"/>
        </w:rPr>
        <w:t xml:space="preserve">USTAWY Z DNIA 11 WRZEŚNIA 2019R.  Prawo zamówień publicznych (dalej jako: </w:t>
      </w:r>
      <w:proofErr w:type="spellStart"/>
      <w:r w:rsidR="00C619AD" w:rsidRPr="001A5B3E">
        <w:rPr>
          <w:rFonts w:ascii="Arial" w:hAnsi="Arial" w:cs="Arial"/>
        </w:rPr>
        <w:t>Pzp</w:t>
      </w:r>
      <w:proofErr w:type="spellEnd"/>
      <w:r w:rsidR="00C619AD" w:rsidRPr="001A5B3E">
        <w:rPr>
          <w:rFonts w:ascii="Arial" w:hAnsi="Arial" w:cs="Arial"/>
        </w:rPr>
        <w:t xml:space="preserve">) </w:t>
      </w:r>
    </w:p>
    <w:p w14:paraId="6ADB68AB" w14:textId="77777777" w:rsidR="00C619AD" w:rsidRPr="001A5B3E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1A5B3E">
        <w:rPr>
          <w:rFonts w:ascii="Arial" w:hAnsi="Arial" w:cs="Arial"/>
          <w:b/>
        </w:rPr>
        <w:t>W ZAKRESIE PODSTAW WYKLUCZENIA Z POSTĘPOWANIA WSKAZANYCH PRZEZ ZAMAWIAJĄCEGO</w:t>
      </w:r>
    </w:p>
    <w:p w14:paraId="37815121" w14:textId="77777777" w:rsidR="001A5B3E" w:rsidRPr="001A5B3E" w:rsidRDefault="001A5B3E" w:rsidP="00A9644B">
      <w:pPr>
        <w:rPr>
          <w:rFonts w:ascii="Arial" w:hAnsi="Arial" w:cs="Arial"/>
        </w:rPr>
      </w:pPr>
    </w:p>
    <w:p w14:paraId="68967311" w14:textId="77777777" w:rsidR="00151F7C" w:rsidRPr="00151F7C" w:rsidRDefault="004C7AF7" w:rsidP="00151F7C">
      <w:pPr>
        <w:jc w:val="both"/>
        <w:rPr>
          <w:rFonts w:ascii="Arial" w:hAnsi="Arial" w:cs="Arial"/>
          <w:b/>
          <w:bCs/>
        </w:rPr>
      </w:pPr>
      <w:r w:rsidRPr="001A5B3E">
        <w:rPr>
          <w:rFonts w:ascii="Arial" w:hAnsi="Arial" w:cs="Arial"/>
        </w:rPr>
        <w:t xml:space="preserve">w postępowaniu </w:t>
      </w:r>
      <w:r w:rsidRPr="001A5B3E">
        <w:rPr>
          <w:rFonts w:ascii="Arial" w:hAnsi="Arial" w:cs="Arial"/>
          <w:szCs w:val="20"/>
        </w:rPr>
        <w:t>pn</w:t>
      </w:r>
      <w:r w:rsidR="001A5B3E" w:rsidRPr="001A5B3E">
        <w:rPr>
          <w:rFonts w:ascii="Arial" w:hAnsi="Arial" w:cs="Arial"/>
          <w:szCs w:val="20"/>
        </w:rPr>
        <w:t xml:space="preserve">. </w:t>
      </w:r>
      <w:r w:rsidR="00151F7C" w:rsidRPr="00151F7C">
        <w:rPr>
          <w:rFonts w:ascii="Arial" w:hAnsi="Arial" w:cs="Arial"/>
          <w:b/>
          <w:bCs/>
        </w:rPr>
        <w:t xml:space="preserve">Przeprowadzenie analizy przedwdrożeniowej oraz opracowanie (na podstawie wyników analizy) dokumentacji niezbędnej do aktualizacji obecnie wykorzystywanego przez Uniwersytet im. Adama Mickiewicza w Poznaniu systemu Microsoft Dynamics AX 2012 wraz z modułem Honoraria, </w:t>
      </w:r>
      <w:proofErr w:type="spellStart"/>
      <w:r w:rsidR="00151F7C" w:rsidRPr="00151F7C">
        <w:rPr>
          <w:rFonts w:ascii="Arial" w:hAnsi="Arial" w:cs="Arial"/>
          <w:b/>
          <w:bCs/>
        </w:rPr>
        <w:t>KSeF</w:t>
      </w:r>
      <w:proofErr w:type="spellEnd"/>
      <w:r w:rsidR="00151F7C" w:rsidRPr="00151F7C">
        <w:rPr>
          <w:rFonts w:ascii="Arial" w:hAnsi="Arial" w:cs="Arial"/>
          <w:b/>
          <w:bCs/>
        </w:rPr>
        <w:t>, JPK oraz funkcjonalnościami przygotowanymi dla UAM do systemu Microsoft Dynamics 365</w:t>
      </w:r>
    </w:p>
    <w:p w14:paraId="2D920E0A" w14:textId="6EC94F8E" w:rsidR="00BC64D4" w:rsidRPr="001A5B3E" w:rsidRDefault="00A9644B" w:rsidP="00BC64D4">
      <w:pPr>
        <w:spacing w:after="120"/>
        <w:jc w:val="both"/>
        <w:rPr>
          <w:rFonts w:ascii="Arial" w:hAnsi="Arial" w:cs="Arial"/>
          <w:u w:val="single"/>
        </w:rPr>
      </w:pPr>
      <w:r w:rsidRPr="001A5B3E">
        <w:rPr>
          <w:rFonts w:ascii="Arial" w:hAnsi="Arial" w:cs="Arial"/>
          <w:b/>
        </w:rPr>
        <w:t xml:space="preserve"> </w:t>
      </w:r>
      <w:r w:rsidRPr="001A5B3E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1A5B3E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1A5B3E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1A5B3E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1A5B3E">
        <w:t xml:space="preserve"> </w:t>
      </w:r>
      <w:r w:rsidR="004B2B9C" w:rsidRPr="001A5B3E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1A5B3E">
        <w:t xml:space="preserve"> </w:t>
      </w:r>
      <w:r w:rsidR="004B2B9C" w:rsidRPr="001A5B3E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1A5B3E">
        <w:rPr>
          <w:rFonts w:ascii="Arial" w:hAnsi="Arial" w:cs="Arial"/>
          <w:u w:val="single"/>
        </w:rPr>
        <w:t xml:space="preserve">ustawy </w:t>
      </w:r>
      <w:proofErr w:type="spellStart"/>
      <w:r w:rsidRPr="001A5B3E">
        <w:rPr>
          <w:rFonts w:ascii="Arial" w:hAnsi="Arial" w:cs="Arial"/>
          <w:u w:val="single"/>
        </w:rPr>
        <w:t>P</w:t>
      </w:r>
      <w:r w:rsidR="004B2B9C" w:rsidRPr="001A5B3E">
        <w:rPr>
          <w:rFonts w:ascii="Arial" w:hAnsi="Arial" w:cs="Arial"/>
          <w:u w:val="single"/>
        </w:rPr>
        <w:t>zp</w:t>
      </w:r>
      <w:proofErr w:type="spellEnd"/>
      <w:r w:rsidR="004B2B9C" w:rsidRPr="001A5B3E">
        <w:rPr>
          <w:rFonts w:ascii="Arial" w:hAnsi="Arial" w:cs="Arial"/>
          <w:u w:val="single"/>
        </w:rPr>
        <w:t>,</w:t>
      </w:r>
    </w:p>
    <w:p w14:paraId="5731607C" w14:textId="77777777" w:rsidR="00A9644B" w:rsidRPr="001A5B3E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1A5B3E">
        <w:rPr>
          <w:rFonts w:ascii="Arial" w:hAnsi="Arial" w:cs="Arial"/>
          <w:b/>
          <w:bCs/>
        </w:rPr>
        <w:t>są nadal aktualne</w:t>
      </w:r>
      <w:r w:rsidRPr="001A5B3E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1C4F607F" w14:textId="77777777" w:rsidR="00A9644B" w:rsidRPr="001A5B3E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14:paraId="2C35ADBF" w14:textId="77777777" w:rsidR="00A9644B" w:rsidRPr="001A5B3E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1A5B3E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1A5B3E">
        <w:rPr>
          <w:rFonts w:ascii="Arial" w:hAnsi="Arial" w:cs="Arial"/>
          <w:sz w:val="16"/>
        </w:rPr>
        <w:t>pzp</w:t>
      </w:r>
      <w:proofErr w:type="spellEnd"/>
      <w:r w:rsidRPr="001A5B3E">
        <w:rPr>
          <w:rFonts w:ascii="Arial" w:hAnsi="Arial" w:cs="Arial"/>
          <w:sz w:val="16"/>
        </w:rPr>
        <w:t xml:space="preserve"> </w:t>
      </w:r>
      <w:r w:rsidRPr="001A5B3E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1A5B3E">
        <w:rPr>
          <w:rFonts w:ascii="Arial" w:hAnsi="Arial" w:cs="Arial"/>
          <w:i/>
          <w:sz w:val="16"/>
        </w:rPr>
        <w:t>Pzp</w:t>
      </w:r>
      <w:proofErr w:type="spellEnd"/>
      <w:r w:rsidRPr="001A5B3E">
        <w:rPr>
          <w:rFonts w:ascii="Arial" w:hAnsi="Arial" w:cs="Arial"/>
          <w:i/>
          <w:sz w:val="16"/>
        </w:rPr>
        <w:t xml:space="preserve">). </w:t>
      </w:r>
      <w:r w:rsidRPr="001A5B3E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1A5B3E">
        <w:rPr>
          <w:rFonts w:ascii="Arial" w:hAnsi="Arial" w:cs="Arial"/>
          <w:sz w:val="16"/>
        </w:rPr>
        <w:t>Pzp</w:t>
      </w:r>
      <w:proofErr w:type="spellEnd"/>
      <w:r w:rsidRPr="001A5B3E">
        <w:rPr>
          <w:rFonts w:ascii="Arial" w:hAnsi="Arial" w:cs="Arial"/>
          <w:sz w:val="16"/>
        </w:rPr>
        <w:t xml:space="preserve"> podjąłem następujące środki  naprawcze:*)</w:t>
      </w:r>
    </w:p>
    <w:p w14:paraId="2257486A" w14:textId="77777777" w:rsidR="00A9644B" w:rsidRPr="001A5B3E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1A5B3E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981BDB0" w14:textId="77777777" w:rsidR="00C619AD" w:rsidRPr="001A5B3E" w:rsidRDefault="00C619AD" w:rsidP="00A9644B">
      <w:pPr>
        <w:spacing w:line="360" w:lineRule="auto"/>
        <w:jc w:val="both"/>
        <w:rPr>
          <w:rFonts w:ascii="Arial" w:hAnsi="Arial" w:cs="Arial"/>
        </w:rPr>
      </w:pPr>
    </w:p>
    <w:p w14:paraId="5156BEBC" w14:textId="5BE9DE9C" w:rsidR="00A9644B" w:rsidRPr="001A5B3E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1A5B3E">
        <w:rPr>
          <w:rFonts w:ascii="Arial" w:hAnsi="Arial" w:cs="Arial"/>
        </w:rPr>
        <w:t xml:space="preserve">…………….……. </w:t>
      </w:r>
      <w:r w:rsidRPr="001A5B3E">
        <w:rPr>
          <w:rFonts w:ascii="Arial" w:hAnsi="Arial" w:cs="Arial"/>
          <w:i/>
        </w:rPr>
        <w:t xml:space="preserve">(miejscowość), </w:t>
      </w:r>
      <w:r w:rsidRPr="001A5B3E">
        <w:rPr>
          <w:rFonts w:ascii="Arial" w:hAnsi="Arial" w:cs="Arial"/>
        </w:rPr>
        <w:t>dnia …………</w:t>
      </w:r>
      <w:r w:rsidR="001A5B3E" w:rsidRPr="001A5B3E">
        <w:rPr>
          <w:rFonts w:ascii="Arial" w:hAnsi="Arial" w:cs="Arial"/>
        </w:rPr>
        <w:t>202</w:t>
      </w:r>
      <w:r w:rsidR="002D6E28">
        <w:rPr>
          <w:rFonts w:ascii="Arial" w:hAnsi="Arial" w:cs="Arial"/>
        </w:rPr>
        <w:t>5</w:t>
      </w:r>
      <w:r w:rsidRPr="001A5B3E">
        <w:rPr>
          <w:rFonts w:ascii="Arial" w:hAnsi="Arial" w:cs="Arial"/>
        </w:rPr>
        <w:t xml:space="preserve"> r. </w:t>
      </w:r>
    </w:p>
    <w:p w14:paraId="07E01C2D" w14:textId="77777777" w:rsidR="00A9644B" w:rsidRPr="001A5B3E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3BA590B6" w14:textId="77777777" w:rsidR="00A9644B" w:rsidRPr="001A5B3E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</w:p>
    <w:sectPr w:rsidR="00A9644B" w:rsidRPr="001A5B3E" w:rsidSect="001B5C50">
      <w:headerReference w:type="default" r:id="rId8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76FE42" w14:textId="77777777" w:rsidR="00A461F8" w:rsidRDefault="00A461F8" w:rsidP="001A5845">
      <w:pPr>
        <w:spacing w:after="0" w:line="240" w:lineRule="auto"/>
      </w:pPr>
      <w:r>
        <w:separator/>
      </w:r>
    </w:p>
  </w:endnote>
  <w:endnote w:type="continuationSeparator" w:id="0">
    <w:p w14:paraId="37961B72" w14:textId="77777777" w:rsidR="00A461F8" w:rsidRDefault="00A461F8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67B6EC" w14:textId="77777777" w:rsidR="00A461F8" w:rsidRDefault="00A461F8" w:rsidP="001A5845">
      <w:pPr>
        <w:spacing w:after="0" w:line="240" w:lineRule="auto"/>
      </w:pPr>
      <w:r>
        <w:separator/>
      </w:r>
    </w:p>
  </w:footnote>
  <w:footnote w:type="continuationSeparator" w:id="0">
    <w:p w14:paraId="6E34BC33" w14:textId="77777777" w:rsidR="00A461F8" w:rsidRDefault="00A461F8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2DE828" w14:textId="017968FF" w:rsidR="001A5845" w:rsidRPr="00D8251B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D8251B">
      <w:rPr>
        <w:rFonts w:ascii="Arial" w:eastAsia="Times New Roman" w:hAnsi="Arial" w:cs="Arial"/>
        <w:bCs/>
        <w:i/>
        <w:sz w:val="20"/>
      </w:rPr>
      <w:t>ZP</w:t>
    </w:r>
    <w:r w:rsidR="001A5B3E">
      <w:rPr>
        <w:rFonts w:ascii="Arial" w:eastAsia="Times New Roman" w:hAnsi="Arial" w:cs="Arial"/>
        <w:bCs/>
        <w:i/>
        <w:sz w:val="20"/>
      </w:rPr>
      <w:t>3</w:t>
    </w:r>
    <w:r w:rsidRPr="00D8251B">
      <w:rPr>
        <w:rFonts w:ascii="Arial" w:eastAsia="Times New Roman" w:hAnsi="Arial" w:cs="Arial"/>
        <w:bCs/>
        <w:i/>
        <w:sz w:val="20"/>
      </w:rPr>
      <w:t>/</w:t>
    </w:r>
    <w:r w:rsidR="00151F7C">
      <w:rPr>
        <w:rFonts w:ascii="Arial" w:eastAsia="Times New Roman" w:hAnsi="Arial" w:cs="Arial"/>
        <w:bCs/>
        <w:i/>
        <w:sz w:val="20"/>
      </w:rPr>
      <w:t>6753</w:t>
    </w:r>
    <w:r w:rsidRPr="00D8251B">
      <w:rPr>
        <w:rFonts w:ascii="Arial" w:eastAsia="Times New Roman" w:hAnsi="Arial" w:cs="Arial"/>
        <w:bCs/>
        <w:i/>
        <w:sz w:val="20"/>
      </w:rPr>
      <w:t xml:space="preserve">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220017990">
    <w:abstractNumId w:val="2"/>
  </w:num>
  <w:num w:numId="2" w16cid:durableId="458230307">
    <w:abstractNumId w:val="4"/>
  </w:num>
  <w:num w:numId="3" w16cid:durableId="58137172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56814419">
    <w:abstractNumId w:val="0"/>
  </w:num>
  <w:num w:numId="5" w16cid:durableId="892750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866786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6B2"/>
    <w:rsid w:val="00000D15"/>
    <w:rsid w:val="00020EE9"/>
    <w:rsid w:val="00070CFA"/>
    <w:rsid w:val="00090B7D"/>
    <w:rsid w:val="000A77A2"/>
    <w:rsid w:val="000B6423"/>
    <w:rsid w:val="0011005D"/>
    <w:rsid w:val="00151F7C"/>
    <w:rsid w:val="00176CD1"/>
    <w:rsid w:val="001946B2"/>
    <w:rsid w:val="001A5845"/>
    <w:rsid w:val="001A5B3E"/>
    <w:rsid w:val="001B5801"/>
    <w:rsid w:val="001B5C50"/>
    <w:rsid w:val="001D7EF9"/>
    <w:rsid w:val="002774F2"/>
    <w:rsid w:val="00280F53"/>
    <w:rsid w:val="002D5ED8"/>
    <w:rsid w:val="002D6E28"/>
    <w:rsid w:val="003571F5"/>
    <w:rsid w:val="003D7A16"/>
    <w:rsid w:val="00432963"/>
    <w:rsid w:val="004B2B9C"/>
    <w:rsid w:val="004C7AF7"/>
    <w:rsid w:val="004D0AD2"/>
    <w:rsid w:val="0057770A"/>
    <w:rsid w:val="00673766"/>
    <w:rsid w:val="006744EA"/>
    <w:rsid w:val="006B4E65"/>
    <w:rsid w:val="006E32E3"/>
    <w:rsid w:val="00746C87"/>
    <w:rsid w:val="007A74E4"/>
    <w:rsid w:val="007B2F1C"/>
    <w:rsid w:val="007E7543"/>
    <w:rsid w:val="008114D3"/>
    <w:rsid w:val="00826D5E"/>
    <w:rsid w:val="008727E6"/>
    <w:rsid w:val="00873A31"/>
    <w:rsid w:val="008760BF"/>
    <w:rsid w:val="00892B85"/>
    <w:rsid w:val="008D551D"/>
    <w:rsid w:val="008E2D0F"/>
    <w:rsid w:val="00917F98"/>
    <w:rsid w:val="0098241B"/>
    <w:rsid w:val="009A0EE2"/>
    <w:rsid w:val="00A20F39"/>
    <w:rsid w:val="00A3231D"/>
    <w:rsid w:val="00A461F8"/>
    <w:rsid w:val="00A90F69"/>
    <w:rsid w:val="00A9644B"/>
    <w:rsid w:val="00AF2D80"/>
    <w:rsid w:val="00B23305"/>
    <w:rsid w:val="00B41322"/>
    <w:rsid w:val="00BC64D4"/>
    <w:rsid w:val="00BD7533"/>
    <w:rsid w:val="00C345B0"/>
    <w:rsid w:val="00C60B27"/>
    <w:rsid w:val="00C619AD"/>
    <w:rsid w:val="00C66F65"/>
    <w:rsid w:val="00CA6365"/>
    <w:rsid w:val="00D17318"/>
    <w:rsid w:val="00D50A83"/>
    <w:rsid w:val="00D614AB"/>
    <w:rsid w:val="00D8251B"/>
    <w:rsid w:val="00DA43EF"/>
    <w:rsid w:val="00DB4987"/>
    <w:rsid w:val="00DC5066"/>
    <w:rsid w:val="00EB7666"/>
    <w:rsid w:val="00F32E55"/>
    <w:rsid w:val="00F570C6"/>
    <w:rsid w:val="00F7574C"/>
    <w:rsid w:val="00F80598"/>
    <w:rsid w:val="00F93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3D5CAF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4C7AF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C7A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51F7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51F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2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1495</Characters>
  <Application>Microsoft Office Word</Application>
  <DocSecurity>0</DocSecurity>
  <Lines>27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2</cp:revision>
  <cp:lastPrinted>2026-02-03T10:06:00Z</cp:lastPrinted>
  <dcterms:created xsi:type="dcterms:W3CDTF">2026-02-03T10:07:00Z</dcterms:created>
  <dcterms:modified xsi:type="dcterms:W3CDTF">2026-02-03T10:07:00Z</dcterms:modified>
</cp:coreProperties>
</file>