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65590FFF" w:rsidR="004658F6" w:rsidRPr="002D5745" w:rsidRDefault="00770C39" w:rsidP="00770C39">
      <w:pPr>
        <w:jc w:val="right"/>
        <w:rPr>
          <w:rFonts w:ascii="Garamond" w:hAnsi="Garamond" w:cs="Arial"/>
          <w:bCs/>
          <w:color w:val="000000" w:themeColor="text1"/>
          <w:sz w:val="20"/>
        </w:rPr>
      </w:pPr>
      <w:r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>
        <w:rPr>
          <w:rFonts w:ascii="Garamond" w:hAnsi="Garamond" w:cs="Arial"/>
          <w:bCs/>
          <w:color w:val="000000" w:themeColor="text1"/>
          <w:sz w:val="20"/>
        </w:rPr>
        <w:t>4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2D5745" w:rsidRDefault="005758CE" w:rsidP="00770C39">
      <w:pPr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2D5745" w:rsidRDefault="00791F54" w:rsidP="00770C39">
      <w:pPr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UMOWA NR [</w:t>
      </w:r>
      <w:r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2D5745">
        <w:rPr>
          <w:rFonts w:ascii="Garamond" w:hAnsi="Garamond" w:cs="Arial"/>
          <w:b/>
          <w:color w:val="000000" w:themeColor="text1"/>
          <w:sz w:val="20"/>
        </w:rPr>
        <w:t>2</w:t>
      </w:r>
      <w:r w:rsidR="00323930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2D5745" w:rsidRDefault="006C24BD" w:rsidP="00770C39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1689FFCB" w:rsidR="00F80F09" w:rsidRPr="002D5745" w:rsidRDefault="00791F54" w:rsidP="00770C39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Zawarta w Poznaniu w dniu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2D5745">
        <w:rPr>
          <w:rFonts w:ascii="Garamond" w:hAnsi="Garamond" w:cs="Arial"/>
          <w:color w:val="000000" w:themeColor="text1"/>
          <w:sz w:val="20"/>
        </w:rPr>
        <w:t>]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>20</w:t>
      </w:r>
      <w:r w:rsidR="00973CA3" w:rsidRPr="002D5745">
        <w:rPr>
          <w:rFonts w:ascii="Garamond" w:hAnsi="Garamond" w:cs="Arial"/>
          <w:color w:val="000000" w:themeColor="text1"/>
          <w:sz w:val="20"/>
        </w:rPr>
        <w:t>2</w:t>
      </w:r>
      <w:r w:rsidR="00770C39">
        <w:rPr>
          <w:rFonts w:ascii="Garamond" w:hAnsi="Garamond" w:cs="Arial"/>
          <w:color w:val="000000" w:themeColor="text1"/>
          <w:sz w:val="20"/>
        </w:rPr>
        <w:t>6</w:t>
      </w:r>
      <w:r w:rsidRPr="002D5745">
        <w:rPr>
          <w:rFonts w:ascii="Garamond" w:hAnsi="Garamond" w:cs="Arial"/>
          <w:color w:val="000000" w:themeColor="text1"/>
          <w:sz w:val="20"/>
        </w:rPr>
        <w:t>r. pomiędzy:</w:t>
      </w:r>
    </w:p>
    <w:p w14:paraId="032CB1D3" w14:textId="38E50577" w:rsidR="00791F54" w:rsidRPr="002D5745" w:rsidRDefault="00791F54" w:rsidP="00770C3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2D5745">
        <w:rPr>
          <w:rFonts w:ascii="Garamond" w:hAnsi="Garamond" w:cs="Arial"/>
          <w:color w:val="000000" w:themeColor="text1"/>
          <w:sz w:val="20"/>
        </w:rPr>
        <w:t>/</w:t>
      </w:r>
      <w:r w:rsidRPr="002D5745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2D5745" w:rsidRDefault="00791F54" w:rsidP="00770C3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2D5745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25110A36" w14:textId="77777777" w:rsidR="002D764C" w:rsidRPr="002D5745" w:rsidRDefault="00791F54" w:rsidP="00770C39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a</w:t>
      </w:r>
      <w:r w:rsidR="00B7370A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71A75C93" w:rsidR="00791F54" w:rsidRPr="002D5745" w:rsidRDefault="00791F54" w:rsidP="00770C3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color w:val="000000" w:themeColor="text1"/>
          <w:sz w:val="20"/>
        </w:rPr>
      </w:pP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eastAsia="MS Mincho" w:hAnsi="Garamond" w:cs="Arial"/>
          <w:b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z siedzibą w[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-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], </w:t>
      </w:r>
      <w:r w:rsidR="0072396C" w:rsidRPr="002D5745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ul.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],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2D5745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przez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 Krajowego Rejestru Sądowego pod numerem KRS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], </w:t>
      </w:r>
      <w:r w:rsidR="00770C39" w:rsidRPr="002D5745">
        <w:rPr>
          <w:rFonts w:ascii="Garamond" w:hAnsi="Garamond" w:cs="Arial"/>
          <w:i/>
          <w:color w:val="000000" w:themeColor="text1"/>
          <w:sz w:val="20"/>
        </w:rPr>
        <w:t>NIP [</w:t>
      </w:r>
      <w:r w:rsidR="00770C39"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="00770C39"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="00770C39" w:rsidRPr="002D5745">
        <w:rPr>
          <w:rFonts w:ascii="Garamond" w:hAnsi="Garamond" w:cs="Arial"/>
          <w:i/>
          <w:color w:val="000000" w:themeColor="text1"/>
          <w:sz w:val="20"/>
        </w:rPr>
        <w:t>, REGON [</w:t>
      </w:r>
      <w:r w:rsidR="00770C39"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="00770C39"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="00770C39" w:rsidRPr="002D5745">
        <w:rPr>
          <w:rFonts w:ascii="Garamond" w:hAnsi="Garamond" w:cs="Arial"/>
          <w:i/>
          <w:color w:val="000000" w:themeColor="text1"/>
          <w:sz w:val="20"/>
        </w:rPr>
        <w:t xml:space="preserve">, 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reprezentowaną przez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2D5745" w:rsidRDefault="00791F54" w:rsidP="00770C3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</w:p>
    <w:p w14:paraId="3A330509" w14:textId="77777777" w:rsidR="00791F54" w:rsidRPr="002D5745" w:rsidRDefault="00791F54" w:rsidP="00770C39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color w:val="000000" w:themeColor="text1"/>
          <w:sz w:val="20"/>
        </w:rPr>
      </w:pP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prowadzącą działalność gospodarczą pod firmą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wpisaną do ewidencji działalności gospodarczej pod numerem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zamieszkałego(a) w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przy ul.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, </w:t>
      </w:r>
      <w:r w:rsidR="0072396C" w:rsidRPr="002D5745">
        <w:rPr>
          <w:rFonts w:ascii="Garamond" w:hAnsi="Garamond" w:cs="Arial"/>
          <w:i/>
          <w:color w:val="000000" w:themeColor="text1"/>
          <w:sz w:val="20"/>
        </w:rPr>
        <w:br/>
      </w:r>
      <w:r w:rsidRPr="002D5745">
        <w:rPr>
          <w:rFonts w:ascii="Garamond" w:hAnsi="Garamond" w:cs="Arial"/>
          <w:i/>
          <w:color w:val="000000" w:themeColor="text1"/>
          <w:sz w:val="20"/>
        </w:rPr>
        <w:t>NIP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REGON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PESEL [</w:t>
      </w:r>
      <w:r w:rsidRPr="002D5745">
        <w:rPr>
          <w:rFonts w:ascii="Garamond" w:eastAsia="MS Mincho" w:hAnsi="Garamond" w:cs="Arial"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adres siedziby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2D5745" w:rsidRDefault="00791F54" w:rsidP="00770C39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Wykonawcą</w:t>
      </w:r>
      <w:r w:rsidRPr="002D5745">
        <w:rPr>
          <w:rFonts w:ascii="Garamond" w:hAnsi="Garamond" w:cs="Arial"/>
          <w:color w:val="000000" w:themeColor="text1"/>
          <w:sz w:val="20"/>
        </w:rPr>
        <w:t>",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2D5745" w:rsidRDefault="00791F54" w:rsidP="00770C39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2D5745" w:rsidRDefault="00791F54" w:rsidP="00770C39">
      <w:p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Stronami</w:t>
      </w:r>
      <w:r w:rsidRPr="002D5745">
        <w:rPr>
          <w:rFonts w:ascii="Garamond" w:hAnsi="Garamond" w:cs="Arial"/>
          <w:color w:val="000000" w:themeColor="text1"/>
          <w:sz w:val="20"/>
        </w:rPr>
        <w:t>" a każdy z osobna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Stroną</w:t>
      </w:r>
      <w:r w:rsidRPr="002D5745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2D5745" w:rsidRDefault="00791F54" w:rsidP="00770C39">
      <w:pPr>
        <w:jc w:val="both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2D5745" w:rsidRDefault="00791F54" w:rsidP="00770C39">
      <w:pPr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2D5745" w:rsidRDefault="00791F54" w:rsidP="00770C39">
      <w:pPr>
        <w:jc w:val="center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2D5745" w:rsidRDefault="00791F54" w:rsidP="00770C39">
      <w:pPr>
        <w:pStyle w:val="Nagwek1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2D5745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31977426" w:rsidR="00851511" w:rsidRPr="002D5745" w:rsidRDefault="00791F54" w:rsidP="00770C39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Umowa zostaje zawarta</w:t>
      </w:r>
      <w:r w:rsidR="00DC1D1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trybie </w:t>
      </w:r>
      <w:r w:rsidR="00DC1D1C" w:rsidRPr="002D5745">
        <w:rPr>
          <w:rFonts w:ascii="Garamond" w:hAnsi="Garamond"/>
          <w:color w:val="000000" w:themeColor="text1"/>
          <w:sz w:val="20"/>
        </w:rPr>
        <w:t>przetargu nieograniczonego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zgodnie z ustawą z dnia 11 września 2019 r. – </w:t>
      </w:r>
      <w:r w:rsidR="005C6ABA" w:rsidRPr="002D5745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(Dz. U. poz. 2019 z późn. zm. – dalej jako </w:t>
      </w:r>
      <w:r w:rsidR="005C6ABA" w:rsidRPr="002D5745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2D5745">
        <w:rPr>
          <w:rFonts w:ascii="Garamond" w:hAnsi="Garamond"/>
          <w:color w:val="000000" w:themeColor="text1"/>
          <w:sz w:val="20"/>
        </w:rPr>
        <w:t>)</w:t>
      </w:r>
      <w:r w:rsidR="00973CA3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2D5745">
        <w:rPr>
          <w:rFonts w:ascii="Garamond" w:hAnsi="Garamond"/>
          <w:color w:val="000000" w:themeColor="text1"/>
          <w:sz w:val="20"/>
        </w:rPr>
        <w:t xml:space="preserve">na: </w:t>
      </w:r>
      <w:r w:rsidR="00770C39" w:rsidRPr="00770C39">
        <w:rPr>
          <w:rFonts w:ascii="Garamond" w:hAnsi="Garamond"/>
          <w:b/>
          <w:bCs/>
          <w:color w:val="000000" w:themeColor="text1"/>
          <w:sz w:val="20"/>
        </w:rPr>
        <w:t>Zakup zestawu 17 kardiomonitorów wraz 2 centralami oraz zestawu 20 kardiomonitorów wraz 3 centralami w ramach realizacji zadania: Kompleksowy program rozwoju opieki nad pacjentem kardiologicznym w Szpitalu Wojewódzkim w Poznaniu</w:t>
      </w:r>
      <w:r w:rsidR="00770C39" w:rsidRPr="00770C39">
        <w:rPr>
          <w:rFonts w:ascii="Garamond" w:hAnsi="Garamond"/>
          <w:color w:val="000000" w:themeColor="text1"/>
          <w:sz w:val="20"/>
        </w:rPr>
        <w:t>.</w:t>
      </w:r>
      <w:r w:rsidR="00B9021E">
        <w:rPr>
          <w:rFonts w:ascii="Garamond" w:hAnsi="Garamond"/>
          <w:color w:val="000000" w:themeColor="text1"/>
          <w:sz w:val="20"/>
        </w:rPr>
        <w:t xml:space="preserve"> Znak sprawy: SZW/DZP/11/2026.</w:t>
      </w:r>
    </w:p>
    <w:p w14:paraId="2D7B472D" w14:textId="557331C4" w:rsidR="00A442D1" w:rsidRPr="002D5745" w:rsidRDefault="00851511" w:rsidP="00770C39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2D5745">
        <w:rPr>
          <w:rFonts w:ascii="Garamond" w:hAnsi="Garamond"/>
          <w:b/>
          <w:color w:val="000000" w:themeColor="text1"/>
          <w:sz w:val="20"/>
        </w:rPr>
        <w:t>. 118</w:t>
      </w:r>
    </w:p>
    <w:p w14:paraId="1658145F" w14:textId="77777777" w:rsidR="00770C39" w:rsidRDefault="00770C39" w:rsidP="00770C39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</w:p>
    <w:p w14:paraId="6D6656F9" w14:textId="3C976059" w:rsidR="00791F54" w:rsidRPr="002D5745" w:rsidRDefault="00791F54" w:rsidP="00770C39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2D5745" w:rsidRDefault="00791F54" w:rsidP="00770C39">
      <w:pPr>
        <w:pStyle w:val="Nagwek1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2D5745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2D5745" w:rsidRDefault="00791F54" w:rsidP="00770C39">
      <w:pPr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495FA720" w:rsidR="00BA4940" w:rsidRPr="002D5745" w:rsidRDefault="00BA4940" w:rsidP="00770C39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Asortyment</w:t>
      </w:r>
      <w:r w:rsidRPr="002D5745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w </w:t>
      </w:r>
      <w:r w:rsidR="00B9021E">
        <w:rPr>
          <w:rFonts w:ascii="Garamond" w:hAnsi="Garamond" w:cs="Arial"/>
          <w:color w:val="000000" w:themeColor="text1"/>
          <w:sz w:val="20"/>
        </w:rPr>
        <w:t>f</w:t>
      </w:r>
      <w:r w:rsidR="00B7370A" w:rsidRPr="002D5745">
        <w:rPr>
          <w:rFonts w:ascii="Garamond" w:hAnsi="Garamond" w:cs="Arial"/>
          <w:color w:val="000000" w:themeColor="text1"/>
          <w:sz w:val="20"/>
        </w:rPr>
        <w:t xml:space="preserve">ormularzu </w:t>
      </w:r>
      <w:r w:rsidR="00B9021E">
        <w:rPr>
          <w:rFonts w:ascii="Garamond" w:hAnsi="Garamond" w:cs="Arial"/>
          <w:color w:val="000000" w:themeColor="text1"/>
          <w:sz w:val="20"/>
        </w:rPr>
        <w:t>asortymentowo-</w:t>
      </w:r>
      <w:r w:rsidR="00B7370A" w:rsidRPr="002D5745">
        <w:rPr>
          <w:rFonts w:ascii="Garamond" w:hAnsi="Garamond" w:cs="Arial"/>
          <w:color w:val="000000" w:themeColor="text1"/>
          <w:sz w:val="20"/>
        </w:rPr>
        <w:t>cenowym</w:t>
      </w:r>
      <w:r w:rsidR="00B9021E">
        <w:rPr>
          <w:rFonts w:ascii="Garamond" w:hAnsi="Garamond" w:cs="Arial"/>
          <w:color w:val="000000" w:themeColor="text1"/>
          <w:sz w:val="20"/>
        </w:rPr>
        <w:t>/</w:t>
      </w:r>
      <w:r w:rsidR="00B9021E" w:rsidRPr="002D5745">
        <w:rPr>
          <w:rFonts w:ascii="Garamond" w:hAnsi="Garamond" w:cs="Arial"/>
          <w:color w:val="000000" w:themeColor="text1"/>
          <w:sz w:val="20"/>
        </w:rPr>
        <w:t>opisie przedmiot zamówienia</w:t>
      </w:r>
      <w:r w:rsidRPr="002D5745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2D5745" w:rsidRDefault="00791F54" w:rsidP="00770C39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Umowa</w:t>
      </w:r>
      <w:r w:rsidRPr="002D5745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2D5745" w:rsidRDefault="00791F54" w:rsidP="00770C39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</w:t>
      </w:r>
      <w:r w:rsidRPr="002D5745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619BC036" w14:textId="77777777" w:rsidR="00B9021E" w:rsidRDefault="00B9021E" w:rsidP="00770C39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</w:p>
    <w:p w14:paraId="7BC4361F" w14:textId="759B4B11" w:rsidR="00940F35" w:rsidRPr="002D5745" w:rsidRDefault="00940F35" w:rsidP="00770C39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2D5745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2D5745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2D5745" w:rsidRDefault="00A442D1" w:rsidP="00770C39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2D5745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2D5745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37CACEFF" w:rsidR="00BA4940" w:rsidRPr="002D5745" w:rsidRDefault="00791F54" w:rsidP="00770C39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 xml:space="preserve">Zamawiający </w:t>
      </w:r>
      <w:r w:rsidR="00D81384" w:rsidRPr="002D5745">
        <w:rPr>
          <w:rFonts w:ascii="Garamond" w:hAnsi="Garamond" w:cs="Arial"/>
          <w:color w:val="000000" w:themeColor="text1"/>
        </w:rPr>
        <w:t>zleca</w:t>
      </w:r>
      <w:r w:rsidR="00A5240E" w:rsidRPr="002D5745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2D5745">
        <w:rPr>
          <w:rFonts w:ascii="Garamond" w:hAnsi="Garamond" w:cs="Arial"/>
          <w:color w:val="000000" w:themeColor="text1"/>
        </w:rPr>
        <w:t xml:space="preserve">Asortymentu </w:t>
      </w:r>
      <w:r w:rsidR="00BA4940" w:rsidRPr="002D5745">
        <w:rPr>
          <w:rFonts w:ascii="Garamond" w:hAnsi="Garamond" w:cs="Arial"/>
          <w:color w:val="000000" w:themeColor="text1"/>
        </w:rPr>
        <w:t xml:space="preserve">według rodzajów i ilości określonych w </w:t>
      </w:r>
      <w:r w:rsidR="00037629">
        <w:rPr>
          <w:rFonts w:ascii="Garamond" w:hAnsi="Garamond" w:cs="Arial"/>
          <w:color w:val="000000" w:themeColor="text1"/>
        </w:rPr>
        <w:t>f</w:t>
      </w:r>
      <w:r w:rsidR="00037629" w:rsidRPr="002D5745">
        <w:rPr>
          <w:rFonts w:ascii="Garamond" w:hAnsi="Garamond" w:cs="Arial"/>
          <w:color w:val="000000" w:themeColor="text1"/>
        </w:rPr>
        <w:t xml:space="preserve">ormularzu </w:t>
      </w:r>
      <w:r w:rsidR="00037629">
        <w:rPr>
          <w:rFonts w:ascii="Garamond" w:hAnsi="Garamond" w:cs="Arial"/>
          <w:color w:val="000000" w:themeColor="text1"/>
        </w:rPr>
        <w:t>asortymentowo-</w:t>
      </w:r>
      <w:r w:rsidR="00037629" w:rsidRPr="002D5745">
        <w:rPr>
          <w:rFonts w:ascii="Garamond" w:hAnsi="Garamond" w:cs="Arial"/>
          <w:color w:val="000000" w:themeColor="text1"/>
        </w:rPr>
        <w:t>cenowym</w:t>
      </w:r>
      <w:r w:rsidR="00037629">
        <w:rPr>
          <w:rFonts w:ascii="Garamond" w:hAnsi="Garamond" w:cs="Arial"/>
          <w:color w:val="000000" w:themeColor="text1"/>
        </w:rPr>
        <w:t>/</w:t>
      </w:r>
      <w:r w:rsidR="00037629" w:rsidRPr="002D5745">
        <w:rPr>
          <w:rFonts w:ascii="Garamond" w:hAnsi="Garamond" w:cs="Arial"/>
          <w:color w:val="000000" w:themeColor="text1"/>
        </w:rPr>
        <w:t>opisie przedmiot zamówienia</w:t>
      </w:r>
      <w:r w:rsidR="00037629" w:rsidRPr="002D5745">
        <w:rPr>
          <w:rFonts w:ascii="Garamond" w:hAnsi="Garamond" w:cs="Arial"/>
          <w:color w:val="000000" w:themeColor="text1"/>
        </w:rPr>
        <w:t xml:space="preserve"> </w:t>
      </w:r>
      <w:r w:rsidR="00BA4940" w:rsidRPr="002D5745">
        <w:rPr>
          <w:rFonts w:ascii="Garamond" w:hAnsi="Garamond" w:cs="Arial"/>
          <w:color w:val="000000" w:themeColor="text1"/>
        </w:rPr>
        <w:t xml:space="preserve">stanowiącym załącznik nr </w:t>
      </w:r>
      <w:r w:rsidR="00E9214C" w:rsidRPr="002D5745">
        <w:rPr>
          <w:rFonts w:ascii="Garamond" w:hAnsi="Garamond" w:cs="Arial"/>
          <w:color w:val="000000" w:themeColor="text1"/>
        </w:rPr>
        <w:t>1</w:t>
      </w:r>
      <w:r w:rsidR="00BA4940" w:rsidRPr="002D5745">
        <w:rPr>
          <w:rFonts w:ascii="Garamond" w:hAnsi="Garamond" w:cs="Arial"/>
          <w:color w:val="000000" w:themeColor="text1"/>
        </w:rPr>
        <w:t xml:space="preserve"> do Umowy</w:t>
      </w:r>
      <w:r w:rsidR="00FA07AE" w:rsidRPr="002D5745">
        <w:rPr>
          <w:rFonts w:ascii="Garamond" w:hAnsi="Garamond" w:cs="Arial"/>
          <w:color w:val="000000" w:themeColor="text1"/>
        </w:rPr>
        <w:t xml:space="preserve"> </w:t>
      </w:r>
      <w:r w:rsidR="000575E9" w:rsidRPr="002D5745">
        <w:rPr>
          <w:rFonts w:ascii="Garamond" w:hAnsi="Garamond" w:cs="Arial"/>
          <w:color w:val="000000" w:themeColor="text1"/>
        </w:rPr>
        <w:t>na warunkach określonych niniejsza umową</w:t>
      </w:r>
      <w:r w:rsidR="00B53574" w:rsidRPr="002D5745">
        <w:rPr>
          <w:rFonts w:ascii="Garamond" w:hAnsi="Garamond" w:cs="Arial"/>
          <w:color w:val="000000" w:themeColor="text1"/>
        </w:rPr>
        <w:t>, któr</w:t>
      </w:r>
      <w:r w:rsidR="00037629">
        <w:rPr>
          <w:rFonts w:ascii="Garamond" w:hAnsi="Garamond" w:cs="Arial"/>
          <w:color w:val="000000" w:themeColor="text1"/>
        </w:rPr>
        <w:t>a</w:t>
      </w:r>
      <w:r w:rsidR="00B53574" w:rsidRPr="002D5745">
        <w:rPr>
          <w:rFonts w:ascii="Garamond" w:hAnsi="Garamond" w:cs="Arial"/>
          <w:color w:val="000000" w:themeColor="text1"/>
        </w:rPr>
        <w:t xml:space="preserve"> jest integralną częścią niniejszej umowy.</w:t>
      </w:r>
    </w:p>
    <w:p w14:paraId="42F3C352" w14:textId="456039B5" w:rsidR="00371548" w:rsidRPr="002D5745" w:rsidRDefault="00791F54" w:rsidP="00770C39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2D5745" w:rsidRDefault="00271F29" w:rsidP="00770C39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2D5745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2D5745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2D5745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2D5745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2D5745" w:rsidRDefault="00B7370A" w:rsidP="00770C39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przekazania 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>nstrukcj</w:t>
      </w:r>
      <w:r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2D5745">
        <w:rPr>
          <w:rFonts w:ascii="Garamond" w:hAnsi="Garamond" w:cs="Arial"/>
          <w:color w:val="000000" w:themeColor="text1"/>
          <w:sz w:val="20"/>
        </w:rPr>
        <w:t>ych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2D5745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2D5745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7EC0DD9" w:rsidR="00CF7CF1" w:rsidRPr="002D5745" w:rsidRDefault="00CF7CF1" w:rsidP="00770C39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 xml:space="preserve">przeprowadzenia szkolenia z obsługi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>
        <w:rPr>
          <w:rFonts w:ascii="Garamond" w:hAnsi="Garamond" w:cs="Arial"/>
          <w:color w:val="000000" w:themeColor="text1"/>
          <w:sz w:val="20"/>
        </w:rPr>
        <w:t>uniknięcia</w:t>
      </w:r>
      <w:r w:rsid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t>wątpliwości</w:t>
      </w:r>
      <w:r w:rsidR="002D5745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>
        <w:rPr>
          <w:rFonts w:ascii="Garamond" w:hAnsi="Garamond" w:cs="Arial"/>
          <w:color w:val="000000" w:themeColor="text1"/>
          <w:sz w:val="20"/>
        </w:rPr>
        <w:t>potwierdzają</w:t>
      </w:r>
      <w:r w:rsidR="002D5745">
        <w:rPr>
          <w:rFonts w:ascii="Garamond" w:hAnsi="Garamond" w:cs="Arial"/>
          <w:color w:val="000000" w:themeColor="text1"/>
          <w:sz w:val="20"/>
        </w:rPr>
        <w:t xml:space="preserve">, że szkolenia muszą zostać zrealizowane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020A3CCE" w:rsidR="001C4CC2" w:rsidRPr="002D5745" w:rsidRDefault="00791F54" w:rsidP="00770C39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2D5745">
        <w:rPr>
          <w:rFonts w:ascii="Garamond" w:hAnsi="Garamond" w:cs="Arial"/>
          <w:color w:val="000000" w:themeColor="text1"/>
          <w:sz w:val="20"/>
        </w:rPr>
        <w:t>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2D5745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2D5745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2D5745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2D5745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2D5745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2D5745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2D5745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4AE4ED6C" w14:textId="77777777" w:rsidR="00037629" w:rsidRDefault="00037629" w:rsidP="00770C39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</w:p>
    <w:p w14:paraId="21D39B15" w14:textId="7A73E353" w:rsidR="00700917" w:rsidRPr="002D5745" w:rsidRDefault="00700917" w:rsidP="00770C39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2D5745" w:rsidRDefault="00A442D1" w:rsidP="00770C39">
      <w:pPr>
        <w:pStyle w:val="nagwek20"/>
        <w:spacing w:line="240" w:lineRule="auto"/>
        <w:rPr>
          <w:rFonts w:ascii="Garamond" w:hAnsi="Garamond" w:cs="Tahoma"/>
          <w:color w:val="000000" w:themeColor="text1"/>
          <w:sz w:val="20"/>
          <w:szCs w:val="20"/>
        </w:rPr>
      </w:pPr>
      <w:r w:rsidRPr="002D5745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2D5745" w:rsidRDefault="00700917" w:rsidP="00770C39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Wykonawca 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2D5745" w:rsidRDefault="00C27F34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2D5745">
        <w:rPr>
          <w:rFonts w:ascii="Garamond" w:hAnsi="Garamond" w:cs="Arial"/>
          <w:color w:val="000000" w:themeColor="text1"/>
          <w:sz w:val="20"/>
        </w:rPr>
        <w:t>prawa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9ADBC5D" w:rsidR="00C27F34" w:rsidRPr="002D5745" w:rsidRDefault="00C27F34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973CA3" w:rsidRPr="002D5745">
        <w:rPr>
          <w:rFonts w:ascii="Garamond" w:hAnsi="Garamond" w:cs="Arial"/>
          <w:color w:val="000000" w:themeColor="text1"/>
          <w:sz w:val="20"/>
        </w:rPr>
        <w:t>opisie przedmiotu zamówienia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 ofercie Wykonawcy</w:t>
      </w:r>
      <w:r w:rsidR="00A442D1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2D5745" w:rsidRDefault="00700917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2D5745" w:rsidRDefault="00700917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2D5745" w:rsidRDefault="00700917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2D5745" w:rsidRDefault="00700917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, zgodnie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z</w:t>
      </w:r>
      <w:r w:rsidR="0072396C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2D5745">
        <w:rPr>
          <w:rFonts w:ascii="Garamond" w:hAnsi="Garamond" w:cs="Tahoma"/>
          <w:color w:val="000000" w:themeColor="text1"/>
          <w:sz w:val="20"/>
        </w:rPr>
        <w:t>z realizacja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2D5745" w:rsidRDefault="00700917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zobowiązuje się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2D5745">
        <w:rPr>
          <w:rFonts w:ascii="Garamond" w:hAnsi="Garamond" w:cs="Garamond"/>
          <w:color w:val="000000" w:themeColor="text1"/>
          <w:sz w:val="20"/>
        </w:rPr>
        <w:t>ą</w:t>
      </w:r>
      <w:r w:rsidRPr="002D5745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2D5745" w:rsidRDefault="00700917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2D5745">
        <w:rPr>
          <w:rFonts w:ascii="Garamond" w:hAnsi="Garamond" w:cs="Garamond"/>
          <w:color w:val="000000" w:themeColor="text1"/>
          <w:sz w:val="20"/>
        </w:rPr>
        <w:t>ł</w:t>
      </w:r>
      <w:r w:rsidRPr="002D5745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2D5745" w:rsidRDefault="00A442D1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="00700917" w:rsidRPr="002D5745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ł</w:t>
      </w:r>
      <w:r w:rsidR="00700917" w:rsidRPr="002D5745">
        <w:rPr>
          <w:rFonts w:ascii="Garamond" w:hAnsi="Garamond" w:cs="Arial"/>
          <w:color w:val="000000" w:themeColor="text1"/>
          <w:sz w:val="20"/>
        </w:rPr>
        <w:t>o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ż</w:t>
      </w:r>
      <w:r w:rsidR="00700917" w:rsidRPr="002D5745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ę</w:t>
      </w:r>
      <w:r w:rsidR="00700917" w:rsidRPr="002D5745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ó</w:t>
      </w:r>
      <w:r w:rsidR="00700917" w:rsidRPr="002D5745">
        <w:rPr>
          <w:rFonts w:ascii="Garamond" w:hAnsi="Garamond" w:cs="Arial"/>
          <w:color w:val="000000" w:themeColor="text1"/>
          <w:sz w:val="20"/>
        </w:rPr>
        <w:t>re maja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2D5745">
        <w:rPr>
          <w:rFonts w:ascii="Garamond" w:hAnsi="Garamond" w:cs="Arial"/>
          <w:color w:val="000000" w:themeColor="text1"/>
          <w:sz w:val="20"/>
        </w:rPr>
        <w:t>ą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2D5745" w:rsidRDefault="006A7753" w:rsidP="00770C3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2D5745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2D5745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6A88E377" w14:textId="77777777" w:rsidR="00037629" w:rsidRDefault="00037629" w:rsidP="00770C39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</w:p>
    <w:p w14:paraId="4794F759" w14:textId="4B753541" w:rsidR="00940F35" w:rsidRPr="002D5745" w:rsidRDefault="00940F35" w:rsidP="00770C39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  <w:r w:rsidRPr="002D5745">
        <w:rPr>
          <w:rFonts w:ascii="Garamond" w:hAnsi="Garamond" w:cs="Calibri Light"/>
          <w:b/>
          <w:color w:val="000000" w:themeColor="text1"/>
        </w:rPr>
        <w:t>§</w:t>
      </w:r>
      <w:r w:rsidR="00A442D1" w:rsidRPr="002D5745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2D5745" w:rsidRDefault="00A442D1" w:rsidP="00770C39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2D5745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02A74F35" w:rsidR="00622FA8" w:rsidRPr="002D5745" w:rsidRDefault="001D26F1" w:rsidP="00770C39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2D5745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2D5745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2D5745">
        <w:rPr>
          <w:rFonts w:ascii="Garamond" w:hAnsi="Garamond" w:cs="Arial"/>
          <w:color w:val="000000" w:themeColor="text1"/>
          <w:sz w:val="20"/>
        </w:rPr>
        <w:t>i prób</w:t>
      </w:r>
      <w:r w:rsidR="004902B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2D5745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br/>
        <w:t xml:space="preserve">7 </w:t>
      </w:r>
      <w:r w:rsidR="005C09A6" w:rsidRPr="002D5745">
        <w:rPr>
          <w:rFonts w:ascii="Garamond" w:hAnsi="Garamond" w:cs="Arial"/>
          <w:color w:val="000000" w:themeColor="text1"/>
          <w:sz w:val="20"/>
        </w:rPr>
        <w:t>tygodni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037629">
        <w:rPr>
          <w:rFonts w:ascii="Garamond" w:hAnsi="Garamond" w:cs="Arial"/>
          <w:color w:val="000000" w:themeColor="text1"/>
          <w:sz w:val="20"/>
        </w:rPr>
        <w:t xml:space="preserve">(49 dni) </w:t>
      </w:r>
      <w:r w:rsidR="00622FA8" w:rsidRPr="002D5745">
        <w:rPr>
          <w:rFonts w:ascii="Garamond" w:hAnsi="Garamond" w:cs="Arial"/>
          <w:color w:val="000000" w:themeColor="text1"/>
          <w:sz w:val="20"/>
        </w:rPr>
        <w:t>licząc od dnia zawarcia niniejszej umowy.</w:t>
      </w:r>
    </w:p>
    <w:p w14:paraId="4CE98B83" w14:textId="202015E3" w:rsidR="00950CE9" w:rsidRPr="002D5745" w:rsidRDefault="00950CE9" w:rsidP="00770C39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2D5745">
        <w:rPr>
          <w:rFonts w:ascii="Garamond" w:hAnsi="Garamond" w:cs="Calibri Light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2D5745">
        <w:rPr>
          <w:rFonts w:ascii="Garamond" w:hAnsi="Garamond" w:cs="Arial"/>
          <w:color w:val="000000" w:themeColor="text1"/>
          <w:sz w:val="20"/>
        </w:rPr>
        <w:t>ować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2D5745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) w miejscu wskazanym przez pracownika Zamawiająceg</w:t>
      </w:r>
      <w:r w:rsidR="00323930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21B1BCBD" w:rsidR="003321D0" w:rsidRPr="002D5745" w:rsidRDefault="00C27F34" w:rsidP="00770C39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2D5745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2D5745" w:rsidRDefault="00025FA8" w:rsidP="00770C39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2D5745">
        <w:rPr>
          <w:rFonts w:ascii="Garamond" w:hAnsi="Garamond" w:cs="Arial"/>
          <w:color w:val="000000" w:themeColor="text1"/>
          <w:sz w:val="20"/>
        </w:rPr>
        <w:t>Asortymentu</w:t>
      </w:r>
      <w:r w:rsidRPr="002D5745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2D5745" w:rsidRDefault="009D324E" w:rsidP="00770C39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2D5745">
        <w:rPr>
          <w:rFonts w:ascii="Garamond" w:hAnsi="Garamond" w:cs="Arial"/>
          <w:sz w:val="20"/>
        </w:rPr>
        <w:t>zrealizowania</w:t>
      </w:r>
      <w:r w:rsidR="00AE7894" w:rsidRPr="002D5745">
        <w:rPr>
          <w:rFonts w:ascii="Garamond" w:hAnsi="Garamond" w:cs="Arial"/>
          <w:strike/>
          <w:sz w:val="20"/>
        </w:rPr>
        <w:t xml:space="preserve"> </w:t>
      </w:r>
      <w:r w:rsidR="007402DF" w:rsidRPr="002D5745">
        <w:rPr>
          <w:rFonts w:ascii="Garamond" w:hAnsi="Garamond" w:cs="Arial"/>
          <w:sz w:val="20"/>
        </w:rPr>
        <w:t xml:space="preserve">wszystkich postanowień umowy </w:t>
      </w:r>
      <w:r w:rsidR="00D512A1" w:rsidRPr="002D5745">
        <w:rPr>
          <w:rFonts w:ascii="Garamond" w:hAnsi="Garamond" w:cs="Arial"/>
          <w:sz w:val="20"/>
        </w:rPr>
        <w:t xml:space="preserve">będzie podpisany </w:t>
      </w:r>
      <w:r w:rsidR="00090AA4" w:rsidRPr="002D5745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2D5745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2D5745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2D5745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63DE0CDB" w14:textId="77777777" w:rsidR="001207C9" w:rsidRDefault="001207C9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0924CD20" w:rsidR="00940F35" w:rsidRPr="002D5745" w:rsidRDefault="00940F3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2D5745" w:rsidRDefault="001C4A84" w:rsidP="00770C39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2D5745" w:rsidRDefault="001C4A84" w:rsidP="00770C39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2D5745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2D5745">
        <w:rPr>
          <w:rFonts w:ascii="Garamond" w:hAnsi="Garamond" w:cs="Arial"/>
          <w:color w:val="000000" w:themeColor="text1"/>
          <w:sz w:val="20"/>
        </w:rPr>
        <w:t>)</w:t>
      </w:r>
      <w:r w:rsidR="006805C3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zł brutto 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(słownie: </w:t>
      </w:r>
      <w:r w:rsidR="005B33BE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2D5745">
        <w:rPr>
          <w:rFonts w:ascii="Garamond" w:hAnsi="Garamond" w:cs="Arial"/>
          <w:color w:val="000000" w:themeColor="text1"/>
          <w:sz w:val="20"/>
        </w:rPr>
        <w:t>.</w:t>
      </w:r>
      <w:r w:rsidR="00EB7155" w:rsidRPr="002D5745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2D5745" w:rsidRDefault="00940F35" w:rsidP="00770C39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>Wykonawca gwarantuje stałość cen brutto zaproponowanych w ofercie przetargowej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2D5745">
        <w:rPr>
          <w:rFonts w:ascii="Garamond" w:hAnsi="Garamond" w:cs="Arial"/>
          <w:color w:val="000000" w:themeColor="text1"/>
          <w:sz w:val="20"/>
        </w:rPr>
        <w:t>U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2D5745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2D5745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2D5745">
        <w:rPr>
          <w:rFonts w:ascii="Garamond" w:hAnsi="Garamond" w:cs="Arial"/>
          <w:color w:val="000000" w:themeColor="text1"/>
          <w:sz w:val="20"/>
        </w:rPr>
        <w:t>9</w:t>
      </w:r>
      <w:r w:rsidR="008149E8" w:rsidRPr="002D5745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4964BC4D" w14:textId="58A00B4B" w:rsidR="00A310A6" w:rsidRPr="002D5745" w:rsidRDefault="00A310A6" w:rsidP="00770C39">
      <w:pPr>
        <w:pStyle w:val="Zwykytekst2"/>
        <w:numPr>
          <w:ilvl w:val="0"/>
          <w:numId w:val="37"/>
        </w:numPr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Termin płatności (dostawy): przelewane wyłącznie na konto Wykonawcy </w:t>
      </w:r>
      <w:r w:rsidRPr="002D5745">
        <w:rPr>
          <w:rFonts w:ascii="Garamond" w:hAnsi="Garamond"/>
          <w:bCs/>
          <w:color w:val="000000" w:themeColor="text1"/>
        </w:rPr>
        <w:t xml:space="preserve"> po wykonaniu</w:t>
      </w:r>
      <w:r w:rsidR="0073642B" w:rsidRPr="002D5745">
        <w:rPr>
          <w:rFonts w:ascii="Garamond" w:hAnsi="Garamond"/>
          <w:bCs/>
          <w:color w:val="000000" w:themeColor="text1"/>
        </w:rPr>
        <w:t xml:space="preserve"> </w:t>
      </w:r>
      <w:r w:rsidR="00EB347B" w:rsidRPr="002D5745">
        <w:rPr>
          <w:rFonts w:ascii="Garamond" w:hAnsi="Garamond"/>
          <w:bCs/>
          <w:color w:val="000000" w:themeColor="text1"/>
        </w:rPr>
        <w:t xml:space="preserve">dostawy Asortymentu </w:t>
      </w:r>
      <w:r w:rsidRPr="002D5745">
        <w:rPr>
          <w:rFonts w:ascii="Garamond" w:hAnsi="Garamond"/>
          <w:bCs/>
          <w:color w:val="000000" w:themeColor="text1"/>
        </w:rPr>
        <w:t xml:space="preserve">do </w:t>
      </w:r>
      <w:r w:rsidR="00CF7CF1" w:rsidRPr="002D5745">
        <w:rPr>
          <w:rFonts w:ascii="Garamond" w:hAnsi="Garamond"/>
          <w:b/>
          <w:bCs/>
          <w:color w:val="000000" w:themeColor="text1"/>
        </w:rPr>
        <w:t xml:space="preserve">60 </w:t>
      </w:r>
      <w:r w:rsidRPr="002D5745">
        <w:rPr>
          <w:rFonts w:ascii="Garamond" w:hAnsi="Garamond"/>
          <w:b/>
          <w:bCs/>
          <w:color w:val="000000" w:themeColor="text1"/>
        </w:rPr>
        <w:t>dni</w:t>
      </w:r>
      <w:r w:rsidRPr="002D5745">
        <w:rPr>
          <w:rFonts w:ascii="Garamond" w:hAnsi="Garamond"/>
          <w:bCs/>
          <w:color w:val="000000" w:themeColor="text1"/>
        </w:rPr>
        <w:t xml:space="preserve"> licząc od doręczeniu prawidłowo wystawionej faktury lub rachunku.</w:t>
      </w:r>
      <w:r w:rsidRPr="002D5745">
        <w:rPr>
          <w:rFonts w:ascii="Garamond" w:hAnsi="Garamond"/>
          <w:color w:val="000000" w:themeColor="text1"/>
        </w:rPr>
        <w:t xml:space="preserve"> Wykonawca zobowiązuje się do wystawiania i doręczania faktur </w:t>
      </w:r>
      <w:r w:rsidR="00526772" w:rsidRPr="002D5745">
        <w:rPr>
          <w:rFonts w:ascii="Garamond" w:hAnsi="Garamond"/>
          <w:color w:val="000000" w:themeColor="text1"/>
        </w:rPr>
        <w:t xml:space="preserve">na adres mailowy: </w:t>
      </w:r>
      <w:hyperlink r:id="rId8" w:history="1">
        <w:r w:rsidR="00526772" w:rsidRPr="002D5745">
          <w:rPr>
            <w:rStyle w:val="Hipercze"/>
            <w:rFonts w:ascii="Garamond" w:hAnsi="Garamond"/>
          </w:rPr>
          <w:t>kancelaria@lutycka.pl</w:t>
        </w:r>
      </w:hyperlink>
      <w:r w:rsidR="00526772" w:rsidRPr="002D5745">
        <w:rPr>
          <w:rFonts w:ascii="Garamond" w:hAnsi="Garamond"/>
          <w:color w:val="000000" w:themeColor="text1"/>
        </w:rPr>
        <w:t xml:space="preserve"> </w:t>
      </w:r>
      <w:r w:rsidRPr="002D5745">
        <w:rPr>
          <w:rFonts w:ascii="Garamond" w:hAnsi="Garamond"/>
          <w:color w:val="000000" w:themeColor="text1"/>
        </w:rPr>
        <w:t>.</w:t>
      </w:r>
      <w:r w:rsidR="00526772" w:rsidRPr="002D5745">
        <w:rPr>
          <w:rFonts w:ascii="Garamond" w:hAnsi="Garamond"/>
          <w:color w:val="000000" w:themeColor="text1"/>
        </w:rPr>
        <w:t xml:space="preserve"> Podstawa wystawienia faktury będzie podpisany protokół, o którym mowa w </w:t>
      </w:r>
      <w:r w:rsidR="00172DE7" w:rsidRPr="002D5745">
        <w:rPr>
          <w:rFonts w:ascii="Garamond" w:hAnsi="Garamond"/>
          <w:color w:val="000000" w:themeColor="text1"/>
        </w:rPr>
        <w:t>§5 ust. 5 umowy.</w:t>
      </w:r>
    </w:p>
    <w:p w14:paraId="3898BA4D" w14:textId="5DEA6720" w:rsidR="004B29E1" w:rsidRPr="002D5745" w:rsidRDefault="00A310A6" w:rsidP="00770C3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2D5745" w:rsidRDefault="00A310A6" w:rsidP="00770C3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2D5745" w:rsidRDefault="00A310A6" w:rsidP="00770C3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2D5745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2D5745" w:rsidRDefault="00A310A6" w:rsidP="00770C39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2D5745">
        <w:rPr>
          <w:rFonts w:ascii="Garamond" w:hAnsi="Garamond"/>
          <w:i/>
          <w:color w:val="000000" w:themeColor="text1"/>
        </w:rPr>
        <w:t>zakaz cesji wierzytelności</w:t>
      </w:r>
      <w:r w:rsidRPr="002D5745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2D5745" w:rsidRDefault="00A310A6" w:rsidP="00770C39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</w:rPr>
      </w:pPr>
      <w:r w:rsidRPr="002D5745">
        <w:rPr>
          <w:rFonts w:ascii="Garamond" w:hAnsi="Garamond"/>
          <w:iCs/>
          <w:color w:val="000000" w:themeColor="text1"/>
        </w:rPr>
        <w:t>Z</w:t>
      </w:r>
      <w:r w:rsidRPr="002D5745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2D5745">
        <w:rPr>
          <w:rFonts w:ascii="Garamond" w:hAnsi="Garamond"/>
          <w:color w:val="000000" w:themeColor="text1"/>
        </w:rPr>
        <w:t>doręczenia</w:t>
      </w:r>
      <w:r w:rsidR="004B29E1" w:rsidRPr="002D5745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2D5745" w:rsidRDefault="00483F15" w:rsidP="00770C39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0BADE9C3" w14:textId="77777777" w:rsidR="00037629" w:rsidRDefault="00037629" w:rsidP="00770C39">
      <w:pPr>
        <w:jc w:val="center"/>
        <w:rPr>
          <w:rFonts w:ascii="Garamond" w:hAnsi="Garamond" w:cs="Calibri Light"/>
          <w:b/>
          <w:color w:val="000000" w:themeColor="text1"/>
          <w:sz w:val="20"/>
        </w:rPr>
      </w:pPr>
    </w:p>
    <w:p w14:paraId="7C8681EE" w14:textId="67964A51" w:rsidR="00940F35" w:rsidRPr="002D5745" w:rsidRDefault="00940F35" w:rsidP="00770C39">
      <w:pPr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2D5745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2D5745" w:rsidRDefault="00271C09" w:rsidP="00770C39">
      <w:pPr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18DE6E42" w:rsidR="00940F35" w:rsidRPr="002D5745" w:rsidRDefault="00940F35" w:rsidP="00770C39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2D5745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037629">
        <w:rPr>
          <w:rFonts w:ascii="Garamond" w:eastAsia="MS Mincho" w:hAnsi="Garamond" w:cs="Arial"/>
          <w:i/>
          <w:iCs/>
          <w:highlight w:val="yellow"/>
          <w:lang w:eastAsia="ar-SA"/>
        </w:rPr>
        <w:t>w</w:t>
      </w:r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terminie)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2D5745">
        <w:rPr>
          <w:rFonts w:ascii="Garamond" w:eastAsia="MS Mincho" w:hAnsi="Garamond" w:cs="Arial"/>
          <w:highlight w:val="yellow"/>
          <w:lang w:eastAsia="ar-SA"/>
        </w:rPr>
        <w:t>… miesięcy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r w:rsidR="00833466" w:rsidRPr="002D5745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2D5745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2D5745">
        <w:rPr>
          <w:rFonts w:ascii="Garamond" w:hAnsi="Garamond" w:cs="Calibri Light"/>
          <w:color w:val="000000" w:themeColor="text1"/>
        </w:rPr>
        <w:t xml:space="preserve">), </w:t>
      </w:r>
      <w:r w:rsidR="00B70C46" w:rsidRPr="002D5745">
        <w:rPr>
          <w:rFonts w:ascii="Garamond" w:hAnsi="Garamond" w:cs="Calibri Light"/>
          <w:color w:val="000000" w:themeColor="text1"/>
        </w:rPr>
        <w:t xml:space="preserve">lub </w:t>
      </w:r>
      <w:r w:rsidR="00E63888" w:rsidRPr="002D5745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Pr="002D5745">
        <w:rPr>
          <w:rFonts w:ascii="Garamond" w:hAnsi="Garamond" w:cs="Calibri Light"/>
          <w:color w:val="000000" w:themeColor="text1"/>
        </w:rPr>
        <w:t>.</w:t>
      </w:r>
    </w:p>
    <w:p w14:paraId="5F6724D4" w14:textId="1303F0A5" w:rsidR="00CC3C17" w:rsidRPr="002D5745" w:rsidRDefault="00C143DF" w:rsidP="00770C39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2D5745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2D5745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2D5745">
        <w:rPr>
          <w:rFonts w:ascii="Garamond" w:hAnsi="Garamond" w:cs="Calibri Light"/>
          <w:i/>
          <w:color w:val="000000" w:themeColor="text1"/>
        </w:rPr>
        <w:t xml:space="preserve">(zgodnie z informacją zawartą w </w:t>
      </w:r>
      <w:r w:rsidR="00B85145" w:rsidRPr="00B85145">
        <w:rPr>
          <w:rFonts w:ascii="Garamond" w:hAnsi="Garamond" w:cs="Arial"/>
          <w:i/>
          <w:iCs/>
          <w:color w:val="000000" w:themeColor="text1"/>
        </w:rPr>
        <w:t>formularzu asortymentowo-cenowym/opisie przedmiot zamówienia</w:t>
      </w:r>
      <w:r w:rsidR="00C478D2" w:rsidRPr="002D5745">
        <w:rPr>
          <w:rFonts w:ascii="Garamond" w:hAnsi="Garamond" w:cs="Calibri Light"/>
          <w:i/>
          <w:color w:val="000000" w:themeColor="text1"/>
        </w:rPr>
        <w:t>)</w:t>
      </w:r>
      <w:r w:rsidR="00C478D2" w:rsidRPr="002D5745">
        <w:rPr>
          <w:rFonts w:ascii="Garamond" w:hAnsi="Garamond" w:cs="Calibri Light"/>
          <w:color w:val="000000" w:themeColor="text1"/>
        </w:rPr>
        <w:t xml:space="preserve"> </w:t>
      </w:r>
      <w:r w:rsidR="000473F4" w:rsidRPr="002D5745">
        <w:rPr>
          <w:rFonts w:ascii="Garamond" w:hAnsi="Garamond" w:cs="Calibri Light"/>
          <w:color w:val="000000" w:themeColor="text1"/>
        </w:rPr>
        <w:t xml:space="preserve">dni </w:t>
      </w:r>
      <w:r w:rsidR="00C478D2" w:rsidRPr="002D5745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2D5745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2D5745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2D5745">
        <w:rPr>
          <w:rFonts w:ascii="Garamond" w:hAnsi="Garamond" w:cs="Calibri Light"/>
          <w:color w:val="000000" w:themeColor="text1"/>
        </w:rPr>
        <w:t>nie gorszych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</w:t>
      </w:r>
      <w:r w:rsidR="00CC3C17" w:rsidRPr="002D5745">
        <w:rPr>
          <w:rFonts w:ascii="Garamond" w:hAnsi="Garamond" w:cs="Calibri Light"/>
          <w:color w:val="000000" w:themeColor="text1"/>
        </w:rPr>
        <w:t>parametrach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2D5745">
        <w:rPr>
          <w:rFonts w:ascii="Garamond" w:hAnsi="Garamond" w:cs="Calibri Light"/>
          <w:color w:val="000000" w:themeColor="text1"/>
        </w:rPr>
        <w:t>w ofercie</w:t>
      </w:r>
      <w:r w:rsidR="00594DE0" w:rsidRPr="002D5745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2D5745" w:rsidRDefault="00B01C14" w:rsidP="00770C39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2D5745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2D5745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2D5745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2D5745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2D5745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2D5745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2D5745" w:rsidRDefault="00371548" w:rsidP="00770C39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2D5745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2D5745">
        <w:rPr>
          <w:rFonts w:ascii="Garamond" w:hAnsi="Garamond" w:cs="Calibri Light"/>
          <w:color w:val="000000" w:themeColor="text1"/>
        </w:rPr>
        <w:t>Asortymentu</w:t>
      </w:r>
      <w:r w:rsidR="00FB6042" w:rsidRPr="002D5745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2D5745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2D5745">
        <w:rPr>
          <w:rFonts w:ascii="Garamond" w:hAnsi="Garamond" w:cs="Calibri Light"/>
          <w:color w:val="000000" w:themeColor="text1"/>
        </w:rPr>
        <w:t>.</w:t>
      </w:r>
    </w:p>
    <w:p w14:paraId="6C0B44F7" w14:textId="77777777" w:rsidR="00B85145" w:rsidRDefault="00B85145" w:rsidP="00770C39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</w:p>
    <w:p w14:paraId="354BF436" w14:textId="19339C98" w:rsidR="00940F35" w:rsidRPr="002D5745" w:rsidRDefault="00940F35" w:rsidP="00770C39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2D5745" w:rsidRDefault="00E85D59" w:rsidP="00770C39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2D5745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2D5745" w:rsidRDefault="00F21925" w:rsidP="00770C39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2D5745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2D5745" w:rsidRDefault="00E85D59" w:rsidP="00770C39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dla Zamawiającego: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2D5745" w:rsidRDefault="00E85D59" w:rsidP="00770C39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2D5745" w:rsidRDefault="00C478D2" w:rsidP="00770C39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2D5745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2D5745" w:rsidRDefault="00E85D59" w:rsidP="00770C39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2D5745" w:rsidRDefault="00E85D59" w:rsidP="00770C39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2D5745" w:rsidRDefault="00E85D59" w:rsidP="00770C39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ze strony Wykonawcy:</w:t>
      </w:r>
      <w:r w:rsidR="00C021A8" w:rsidRPr="002D5745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2D5745" w:rsidRDefault="00E85D59" w:rsidP="00770C39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2D5745">
        <w:rPr>
          <w:rFonts w:ascii="Times New Roman" w:hAnsi="Times New Roman"/>
          <w:color w:val="000000" w:themeColor="text1"/>
        </w:rPr>
        <w:t>̨</w:t>
      </w:r>
      <w:r w:rsidRPr="002D5745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2D5745" w:rsidRDefault="00E85D59" w:rsidP="00770C39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4614749C" w14:textId="77777777" w:rsidR="00B85145" w:rsidRDefault="00B8514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5A35C08" w14:textId="07619818" w:rsidR="00940F35" w:rsidRPr="002D5745" w:rsidRDefault="00940F3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2D5745" w:rsidRDefault="00E85D59" w:rsidP="00770C39">
      <w:pPr>
        <w:suppressAutoHyphens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2D5745" w:rsidRDefault="00EA1EC8" w:rsidP="00770C39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2D5745" w:rsidRDefault="00F21925" w:rsidP="00770C39">
      <w:pPr>
        <w:numPr>
          <w:ilvl w:val="0"/>
          <w:numId w:val="2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lastRenderedPageBreak/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2D5745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2D5745" w:rsidRDefault="00F21925" w:rsidP="00770C39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2D5745">
        <w:rPr>
          <w:rFonts w:ascii="Garamond" w:hAnsi="Garamond"/>
          <w:color w:val="000000" w:themeColor="text1"/>
          <w:sz w:val="20"/>
        </w:rPr>
        <w:t>2</w:t>
      </w:r>
      <w:r w:rsidR="001C4CC2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2D5745" w:rsidRDefault="00F21925" w:rsidP="00770C39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2D5745">
        <w:rPr>
          <w:rFonts w:ascii="Garamond" w:hAnsi="Garamond"/>
          <w:color w:val="000000" w:themeColor="text1"/>
          <w:sz w:val="20"/>
        </w:rPr>
        <w:t>3</w:t>
      </w:r>
      <w:r w:rsidRPr="002D5745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2D5745" w:rsidRDefault="00F21925" w:rsidP="00770C39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2D5745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2D5745">
        <w:rPr>
          <w:rFonts w:ascii="Garamond" w:hAnsi="Garamond"/>
          <w:color w:val="000000" w:themeColor="text1"/>
          <w:sz w:val="20"/>
        </w:rPr>
        <w:t>jeżeli zwłoka</w:t>
      </w:r>
      <w:r w:rsidR="00A52D51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2D5745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2D5745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66602228" w14:textId="77777777" w:rsidR="001207C9" w:rsidRDefault="001207C9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2D5745" w:rsidRDefault="00940F3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2D5745" w:rsidRDefault="00E85D59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2D5745" w:rsidRDefault="005543C0" w:rsidP="00770C39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2D5745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2D5745">
        <w:rPr>
          <w:rFonts w:ascii="Garamond" w:hAnsi="Garamond"/>
          <w:color w:val="000000" w:themeColor="text1"/>
          <w:sz w:val="20"/>
        </w:rPr>
        <w:t>, Zamawiając</w:t>
      </w:r>
      <w:r w:rsidR="007C3D43" w:rsidRPr="002D5745">
        <w:rPr>
          <w:rFonts w:ascii="Garamond" w:hAnsi="Garamond"/>
          <w:color w:val="000000" w:themeColor="text1"/>
          <w:sz w:val="20"/>
        </w:rPr>
        <w:t>y</w:t>
      </w:r>
      <w:r w:rsidRPr="002D5745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2D5745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2D5745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2D5745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2D5745" w:rsidRDefault="005543C0" w:rsidP="00770C3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2D5745">
        <w:rPr>
          <w:rFonts w:ascii="Garamond" w:hAnsi="Garamond"/>
          <w:color w:val="000000" w:themeColor="text1"/>
          <w:sz w:val="20"/>
        </w:rPr>
        <w:t>dostarczeniu</w:t>
      </w:r>
      <w:r w:rsidR="00270B0E" w:rsidRPr="002D5745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2D5745">
        <w:rPr>
          <w:rFonts w:ascii="Garamond" w:hAnsi="Garamond"/>
          <w:color w:val="000000" w:themeColor="text1"/>
          <w:sz w:val="20"/>
        </w:rPr>
        <w:t>§7 ust. 2 Umowy</w:t>
      </w:r>
      <w:r w:rsidRPr="002D5745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2D5745">
        <w:rPr>
          <w:rFonts w:ascii="Garamond" w:hAnsi="Garamond"/>
          <w:color w:val="000000" w:themeColor="text1"/>
          <w:sz w:val="20"/>
        </w:rPr>
        <w:t>500,00 zł</w:t>
      </w:r>
      <w:r w:rsidRPr="002D5745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2D5745" w:rsidRDefault="005543C0" w:rsidP="00770C3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/odstąpienia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>ą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pił</w:t>
      </w:r>
      <w:r w:rsidRPr="002D5745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2D5745" w:rsidRDefault="005543C0" w:rsidP="00770C3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2D5745" w:rsidRDefault="005543C0" w:rsidP="00770C3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2D5745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2D5745" w:rsidRDefault="005543C0" w:rsidP="00770C3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2D5745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2D5745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2D5745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2D5745" w:rsidRDefault="0048450C" w:rsidP="00770C39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>§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2D5745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3A138E1" w14:textId="77777777" w:rsidR="00B85145" w:rsidRDefault="00B8514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CDB35DE" w14:textId="19CA5EBD" w:rsidR="00940F35" w:rsidRPr="002D5745" w:rsidRDefault="00940F3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2D5745" w:rsidRDefault="00C021A8" w:rsidP="00770C39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2D5745" w:rsidRDefault="00E63888" w:rsidP="00770C39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późn. zm.).</w:t>
      </w:r>
    </w:p>
    <w:p w14:paraId="702BC12F" w14:textId="6C32576B" w:rsidR="00E63888" w:rsidRPr="002D5745" w:rsidRDefault="00E63888" w:rsidP="00770C39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2D5745" w:rsidRDefault="00E63888" w:rsidP="00770C39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U. z 2018 r. poz. 1000 z późn. 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4D55CC5" w14:textId="77777777" w:rsidR="00B85145" w:rsidRDefault="00B8514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6FBFE71" w14:textId="5B0FB666" w:rsidR="00C021A8" w:rsidRPr="002D5745" w:rsidRDefault="00C021A8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2D5745" w:rsidRDefault="00C021A8" w:rsidP="00770C39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345A7101" w:rsidR="00C021A8" w:rsidRPr="002D5745" w:rsidRDefault="00C021A8" w:rsidP="00770C39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5453C2D0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lastRenderedPageBreak/>
        <w:t>administratorem Pani/Pana danych osobowych jest Szpital Wojewódzki w Poznaniu, ul. Juraszów 7</w:t>
      </w:r>
      <w:r w:rsidR="00C478D2" w:rsidRPr="002D5745">
        <w:rPr>
          <w:rFonts w:ascii="Garamond" w:hAnsi="Garamond"/>
          <w:color w:val="000000" w:themeColor="text1"/>
          <w:sz w:val="20"/>
        </w:rPr>
        <w:t>/</w:t>
      </w:r>
      <w:r w:rsidRPr="002D5745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2D5745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2D5745">
        <w:rPr>
          <w:rFonts w:ascii="Garamond" w:hAnsi="Garamond"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12 221;</w:t>
      </w:r>
      <w:r w:rsidRPr="002D5745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5AF28EFE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2D5745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B85145">
        <w:rPr>
          <w:rFonts w:ascii="Garamond" w:hAnsi="Garamond"/>
          <w:color w:val="000000" w:themeColor="text1"/>
          <w:sz w:val="20"/>
        </w:rPr>
        <w:t>SZW/DZP/11/2026</w:t>
      </w:r>
      <w:r w:rsidRPr="002D5745">
        <w:rPr>
          <w:rFonts w:ascii="Garamond" w:hAnsi="Garamond"/>
          <w:color w:val="000000" w:themeColor="text1"/>
          <w:sz w:val="20"/>
        </w:rPr>
        <w:t xml:space="preserve"> pod nazwą </w:t>
      </w:r>
      <w:r w:rsidR="00B85145">
        <w:rPr>
          <w:rFonts w:ascii="Garamond" w:hAnsi="Garamond"/>
          <w:color w:val="000000" w:themeColor="text1"/>
          <w:sz w:val="20"/>
        </w:rPr>
        <w:t>„</w:t>
      </w:r>
      <w:r w:rsidR="00B85145" w:rsidRPr="00B85145">
        <w:rPr>
          <w:rFonts w:ascii="Garamond" w:hAnsi="Garamond"/>
          <w:color w:val="000000" w:themeColor="text1"/>
          <w:sz w:val="20"/>
        </w:rPr>
        <w:t>Zakup zestawu 17 kardiomonitorów wraz 2 centralami oraz zestawu 20 kardiomonitorów wraz 3 centralami w ramach realizacji zadania: Kompleksowy program rozwoju opieki nad pacjentem kardiologicznym w Szpitalu Wojewódzkim w Poznaniu</w:t>
      </w:r>
      <w:r w:rsidR="00B85145">
        <w:rPr>
          <w:rFonts w:ascii="Garamond" w:hAnsi="Garamond"/>
          <w:color w:val="000000" w:themeColor="text1"/>
          <w:sz w:val="20"/>
        </w:rPr>
        <w:t>”</w:t>
      </w:r>
      <w:r w:rsidRPr="002D5745">
        <w:rPr>
          <w:rFonts w:ascii="Garamond" w:hAnsi="Garamond"/>
          <w:color w:val="000000" w:themeColor="text1"/>
          <w:sz w:val="20"/>
        </w:rPr>
        <w:t xml:space="preserve"> prowadzonym w trybie przetargu nieograniczonego;</w:t>
      </w:r>
    </w:p>
    <w:p w14:paraId="0F4F24D8" w14:textId="653CA7D0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Pani/Pana dane osobowe będą przechowywane, przez czas zawarcia i trwania Umowy oraz po jej ustaniu 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A452621" w14:textId="4F87450D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9ABA93C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2D5745" w:rsidRDefault="00C021A8" w:rsidP="00770C3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2D5745" w:rsidRDefault="00C021A8" w:rsidP="00770C3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2D5745" w:rsidRDefault="00C021A8" w:rsidP="00770C3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77777777" w:rsidR="00C021A8" w:rsidRPr="002D5745" w:rsidRDefault="00C021A8" w:rsidP="00770C3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2D5745" w:rsidRDefault="00C021A8" w:rsidP="00770C39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2D5745" w:rsidRDefault="00C021A8" w:rsidP="00770C39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2D5745" w:rsidRDefault="00C021A8" w:rsidP="00770C39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52E0A33" w:rsidR="00F3080A" w:rsidRPr="002D5745" w:rsidRDefault="00C021A8" w:rsidP="00770C39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osobowych, gdyż podstawą prawną przetwarzania Pani/Pana danych osobowych jest art. 6 ust. 1 lit. b RODO.</w:t>
      </w:r>
    </w:p>
    <w:p w14:paraId="7B372BD0" w14:textId="77777777" w:rsidR="00B85145" w:rsidRDefault="00B8514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E56A3C8" w14:textId="266491B9" w:rsidR="00CF4176" w:rsidRPr="002D5745" w:rsidRDefault="00CF4176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2D5745" w:rsidRDefault="00CF4176" w:rsidP="00770C39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0E98C0F4" w:rsidR="00CF4176" w:rsidRPr="002D5745" w:rsidRDefault="00CF4176" w:rsidP="00770C39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ponosi odpowiedzialność́ za wszelkie szkody spowodowane niewykonaniem lub nienale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2D5745" w:rsidRDefault="00CF4176" w:rsidP="00770C39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2D5745" w:rsidRDefault="00CF4176" w:rsidP="00770C39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2D5745" w:rsidRDefault="00CF4176" w:rsidP="00770C39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2D5745" w:rsidRDefault="00CF4176" w:rsidP="00770C39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2D5745" w:rsidRDefault="00CF4176" w:rsidP="00770C39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2D5745" w:rsidRDefault="00CF4176" w:rsidP="00770C39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2D5745" w:rsidRDefault="00902E0D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2D5745" w:rsidRDefault="00940F35" w:rsidP="00770C39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2D5745" w:rsidRDefault="002525CA" w:rsidP="00770C39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>postanowienia bezskuteczne lub niewykonalne innymi w taki sposób, aby jak najpełniej wypełniały one cel gospodarczy postanowień zastąpionych.</w:t>
      </w:r>
    </w:p>
    <w:p w14:paraId="5A262054" w14:textId="213A2E3F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2D5745" w:rsidRDefault="00F80F09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549F9B97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formie pisemnego aneksu, pod rygorem nieważności.</w:t>
      </w:r>
    </w:p>
    <w:p w14:paraId="0A4F48C7" w14:textId="77777777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2D5745" w:rsidRDefault="00BB0EAA" w:rsidP="00770C39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2D5745">
        <w:rPr>
          <w:rFonts w:ascii="Garamond" w:hAnsi="Garamond"/>
          <w:iCs/>
          <w:color w:val="000000" w:themeColor="text1"/>
          <w:sz w:val="20"/>
        </w:rPr>
        <w:t>Poznaniu</w:t>
      </w:r>
      <w:r w:rsidRPr="002D5745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2D5745" w:rsidRDefault="00BB0EAA" w:rsidP="00770C39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2D5745" w:rsidRDefault="00BB0EAA" w:rsidP="00770C39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2D5745" w:rsidRDefault="00BB0EAA" w:rsidP="00770C39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2D5745" w:rsidRDefault="00BB0EAA" w:rsidP="00770C39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2D5745" w:rsidRDefault="002525CA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2D5745" w:rsidRDefault="00A014D2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2D5745" w:rsidRDefault="00940F35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2D5745" w:rsidRDefault="00F80F09" w:rsidP="00770C3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30CA6599" w14:textId="77777777" w:rsidR="00D245F6" w:rsidRDefault="00D245F6" w:rsidP="00770C39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5C7FA026" w14:textId="77777777" w:rsidR="00D245F6" w:rsidRDefault="00D245F6" w:rsidP="00770C39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5FA87439" w:rsidR="00940F35" w:rsidRPr="002D5745" w:rsidRDefault="0065439D" w:rsidP="00770C39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2D5745" w:rsidRDefault="006805C3" w:rsidP="00770C39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2D5745" w:rsidRDefault="0098373A" w:rsidP="00770C39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2D5745" w:rsidRDefault="0098373A" w:rsidP="00770C39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6ADE6A5A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3CC1E4E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4C6D855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65DAE5C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258B842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C49064C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75A6C1F9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B9E8D6B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200E1D4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924B422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CB06DAE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A343737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59B9BDE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5F4C78F6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0CD4970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237F563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9551CE4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D75654E" w14:textId="77777777" w:rsidR="00D245F6" w:rsidRDefault="00D245F6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5C58F3B" w14:textId="7142098D" w:rsidR="0098373A" w:rsidRDefault="00571C8D" w:rsidP="00D245F6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2D5745">
        <w:rPr>
          <w:rFonts w:ascii="Garamond" w:hAnsi="Garamond"/>
          <w:color w:val="000000" w:themeColor="text1"/>
          <w:sz w:val="20"/>
          <w:lang w:eastAsia="ar-SA"/>
        </w:rPr>
        <w:t>ałącznik nr 1</w:t>
      </w:r>
    </w:p>
    <w:p w14:paraId="29D33D19" w14:textId="77777777" w:rsidR="00D245F6" w:rsidRDefault="00D245F6" w:rsidP="00D245F6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321BE9E5" w14:textId="77777777" w:rsidR="00D245F6" w:rsidRPr="002D5745" w:rsidRDefault="00D245F6" w:rsidP="00D245F6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7146C28" w14:textId="77777777" w:rsidR="0098373A" w:rsidRPr="002D5745" w:rsidRDefault="0098373A" w:rsidP="00770C39">
      <w:pPr>
        <w:suppressAutoHyphens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2D5745" w:rsidRDefault="0098373A" w:rsidP="00770C39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Pr="002D5745" w:rsidRDefault="0098373A" w:rsidP="00770C39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21567919" w14:textId="77777777" w:rsidR="0098373A" w:rsidRPr="002D5745" w:rsidRDefault="0098373A" w:rsidP="00770C39">
      <w:pPr>
        <w:suppressAutoHyphens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2D5745" w:rsidRDefault="0098373A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2D5745" w:rsidRDefault="0098373A" w:rsidP="00770C39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2D5745" w:rsidRDefault="0098373A" w:rsidP="00770C39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2D5745" w:rsidRDefault="0098373A" w:rsidP="00770C39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2D5745" w:rsidRDefault="0098373A" w:rsidP="00770C39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2D5745" w:rsidRDefault="0098373A" w:rsidP="00770C39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2D5745" w:rsidRDefault="0098373A" w:rsidP="00770C39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2D5745" w:rsidRDefault="0098373A" w:rsidP="00770C39">
      <w:pPr>
        <w:suppressAutoHyphens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i ruchomienia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2D5745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2D5745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2D5745" w:rsidRDefault="0098373A" w:rsidP="00770C39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2D5745" w:rsidRDefault="0098373A" w:rsidP="00770C39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2D5745" w:rsidRDefault="0098373A" w:rsidP="00770C39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2D5745" w:rsidRDefault="0098373A" w:rsidP="00770C39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2D5745" w:rsidRDefault="0098373A" w:rsidP="00770C39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2D5745" w:rsidRDefault="0098373A" w:rsidP="00770C39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2D5745" w:rsidRDefault="0098373A" w:rsidP="00770C39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2D5745" w:rsidRDefault="0098373A" w:rsidP="00770C39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77777777" w:rsidR="0098373A" w:rsidRPr="002D5745" w:rsidRDefault="0098373A" w:rsidP="00770C39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2D5745" w:rsidRDefault="0098373A" w:rsidP="00770C39">
      <w:pPr>
        <w:pStyle w:val="Akapitzlist"/>
        <w:numPr>
          <w:ilvl w:val="0"/>
          <w:numId w:val="43"/>
        </w:numPr>
        <w:suppressAutoHyphens/>
        <w:ind w:left="426" w:hanging="369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4284F6FB" w14:textId="77777777" w:rsidR="00D245F6" w:rsidRDefault="00D245F6" w:rsidP="00770C39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0F61FAAE" w14:textId="73E8BC19" w:rsidR="0098373A" w:rsidRPr="002D5745" w:rsidRDefault="0098373A" w:rsidP="00770C39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2D5745" w:rsidSect="003F4B3E">
      <w:headerReference w:type="default" r:id="rId10"/>
      <w:footerReference w:type="default" r:id="rId11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CB641" w14:textId="77777777" w:rsidR="00252AA8" w:rsidRDefault="00252AA8" w:rsidP="008F3EB1">
      <w:r>
        <w:separator/>
      </w:r>
    </w:p>
  </w:endnote>
  <w:endnote w:type="continuationSeparator" w:id="0">
    <w:p w14:paraId="2B748A14" w14:textId="77777777" w:rsidR="00252AA8" w:rsidRDefault="00252AA8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17CAE" w14:textId="77777777" w:rsidR="00252AA8" w:rsidRDefault="00252AA8" w:rsidP="008F3EB1">
      <w:r>
        <w:separator/>
      </w:r>
    </w:p>
  </w:footnote>
  <w:footnote w:type="continuationSeparator" w:id="0">
    <w:p w14:paraId="7E887EC4" w14:textId="77777777" w:rsidR="00252AA8" w:rsidRDefault="00252AA8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2A672" w14:textId="380C8D44" w:rsidR="00770C39" w:rsidRDefault="00770C39">
    <w:pPr>
      <w:pStyle w:val="Nagwek"/>
    </w:pPr>
    <w:r>
      <w:rPr>
        <w:noProof/>
      </w:rPr>
      <w:drawing>
        <wp:inline distT="0" distB="0" distL="0" distR="0" wp14:anchorId="549447AA" wp14:editId="5B3268DB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EC82DD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37629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A6896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6964"/>
    <w:rsid w:val="00247848"/>
    <w:rsid w:val="0025018B"/>
    <w:rsid w:val="002525CA"/>
    <w:rsid w:val="00252AA8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4CB1"/>
    <w:rsid w:val="005058EA"/>
    <w:rsid w:val="005121D6"/>
    <w:rsid w:val="00526772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170A7"/>
    <w:rsid w:val="007227BA"/>
    <w:rsid w:val="0072396C"/>
    <w:rsid w:val="0072622A"/>
    <w:rsid w:val="00732997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0C39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85145"/>
    <w:rsid w:val="00B9021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245F6"/>
    <w:rsid w:val="00D35DCB"/>
    <w:rsid w:val="00D45D95"/>
    <w:rsid w:val="00D512A1"/>
    <w:rsid w:val="00D5144F"/>
    <w:rsid w:val="00D539C2"/>
    <w:rsid w:val="00D60EFB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3597</Words>
  <Characters>21588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Mińska</cp:lastModifiedBy>
  <cp:revision>3</cp:revision>
  <cp:lastPrinted>2020-08-13T08:48:00Z</cp:lastPrinted>
  <dcterms:created xsi:type="dcterms:W3CDTF">2026-02-12T13:18:00Z</dcterms:created>
  <dcterms:modified xsi:type="dcterms:W3CDTF">2026-02-13T06:59:00Z</dcterms:modified>
</cp:coreProperties>
</file>