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244"/>
        <w:tblW w:w="4992" w:type="pct"/>
        <w:jc w:val="center"/>
        <w:tblLook w:val="0000" w:firstRow="0" w:lastRow="0" w:firstColumn="0" w:lastColumn="0" w:noHBand="0" w:noVBand="0"/>
      </w:tblPr>
      <w:tblGrid>
        <w:gridCol w:w="5494"/>
        <w:gridCol w:w="3261"/>
        <w:gridCol w:w="6522"/>
        <w:gridCol w:w="312"/>
      </w:tblGrid>
      <w:tr w:rsidR="008B2C7B" w:rsidRPr="00213F8F" w14:paraId="0FD82B5F" w14:textId="77777777" w:rsidTr="00704422">
        <w:trPr>
          <w:jc w:val="center"/>
        </w:trPr>
        <w:tc>
          <w:tcPr>
            <w:tcW w:w="176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74A30" w14:textId="77777777" w:rsidR="008B2C7B" w:rsidRPr="00D6653F" w:rsidRDefault="008B2C7B" w:rsidP="008B2C7B">
            <w:pPr>
              <w:jc w:val="center"/>
              <w:rPr>
                <w:rFonts w:ascii="Arial Narrow" w:hAnsi="Arial Narrow" w:cs="Arial"/>
                <w:b/>
                <w:szCs w:val="20"/>
              </w:rPr>
            </w:pPr>
            <w:r w:rsidRPr="00D6653F">
              <w:rPr>
                <w:rFonts w:ascii="Arial Narrow" w:hAnsi="Arial Narrow" w:cs="Arial"/>
                <w:b/>
                <w:szCs w:val="20"/>
              </w:rPr>
              <w:t>Nazwa sprzętu</w:t>
            </w:r>
          </w:p>
        </w:tc>
        <w:tc>
          <w:tcPr>
            <w:tcW w:w="104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5FB23" w14:textId="77777777" w:rsidR="008B2C7B" w:rsidRPr="00D6653F" w:rsidRDefault="008B2C7B" w:rsidP="008B2C7B">
            <w:pPr>
              <w:jc w:val="center"/>
              <w:rPr>
                <w:rFonts w:ascii="Arial Narrow" w:hAnsi="Arial Narrow" w:cs="Arial"/>
                <w:b/>
                <w:szCs w:val="20"/>
              </w:rPr>
            </w:pPr>
            <w:r w:rsidRPr="00D6653F">
              <w:rPr>
                <w:rFonts w:ascii="Arial Narrow" w:hAnsi="Arial Narrow" w:cs="Arial"/>
                <w:b/>
                <w:szCs w:val="20"/>
              </w:rPr>
              <w:t>Ilość</w:t>
            </w:r>
          </w:p>
        </w:tc>
        <w:tc>
          <w:tcPr>
            <w:tcW w:w="209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0568B" w14:textId="77777777" w:rsidR="008B2C7B" w:rsidRPr="00D6653F" w:rsidRDefault="008B2C7B" w:rsidP="008B2C7B">
            <w:pPr>
              <w:jc w:val="center"/>
              <w:rPr>
                <w:rFonts w:ascii="Arial Narrow" w:hAnsi="Arial Narrow" w:cs="Arial"/>
                <w:b/>
                <w:bCs/>
                <w:szCs w:val="20"/>
              </w:rPr>
            </w:pPr>
            <w:r w:rsidRPr="00D6653F">
              <w:rPr>
                <w:rFonts w:ascii="Arial Narrow" w:hAnsi="Arial Narrow" w:cs="Arial"/>
                <w:b/>
                <w:szCs w:val="20"/>
              </w:rPr>
              <w:t>Producent/typ</w:t>
            </w:r>
          </w:p>
        </w:tc>
        <w:tc>
          <w:tcPr>
            <w:tcW w:w="100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6104CA77" w14:textId="77777777" w:rsidR="008B2C7B" w:rsidRPr="00213F8F" w:rsidRDefault="008B2C7B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B2C7B" w:rsidRPr="00213F8F" w14:paraId="255EB6D5" w14:textId="77777777" w:rsidTr="0032076F">
        <w:trPr>
          <w:trHeight w:val="689"/>
          <w:jc w:val="center"/>
        </w:trPr>
        <w:tc>
          <w:tcPr>
            <w:tcW w:w="1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4A3D1" w14:textId="77777777" w:rsidR="008B2C7B" w:rsidRPr="00D6653F" w:rsidRDefault="008B2C7B" w:rsidP="008C3F43">
            <w:pPr>
              <w:rPr>
                <w:rFonts w:ascii="Arial Narrow" w:hAnsi="Arial Narrow" w:cs="Arial"/>
                <w:b/>
                <w:szCs w:val="20"/>
              </w:rPr>
            </w:pPr>
            <w:r w:rsidRPr="00D6653F">
              <w:rPr>
                <w:rFonts w:ascii="Arial Narrow" w:hAnsi="Arial Narrow" w:cs="Arial"/>
                <w:b/>
                <w:szCs w:val="20"/>
              </w:rPr>
              <w:t xml:space="preserve">Aparat do </w:t>
            </w:r>
            <w:r w:rsidR="008C3F43">
              <w:rPr>
                <w:rFonts w:ascii="Arial Narrow" w:hAnsi="Arial Narrow" w:cs="Arial"/>
                <w:b/>
                <w:szCs w:val="20"/>
              </w:rPr>
              <w:t>identyfikacji i oznaczania lekowrażliwości</w:t>
            </w:r>
            <w:r w:rsidR="00BC5F5E">
              <w:rPr>
                <w:rFonts w:ascii="Arial Narrow" w:hAnsi="Arial Narrow" w:cs="Arial"/>
                <w:b/>
                <w:szCs w:val="20"/>
              </w:rPr>
              <w:t xml:space="preserve"> drobnoustrojów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D6DA2" w14:textId="77777777" w:rsidR="008B2C7B" w:rsidRPr="00D6653F" w:rsidRDefault="008B2C7B" w:rsidP="008B2C7B">
            <w:pPr>
              <w:jc w:val="center"/>
              <w:rPr>
                <w:rFonts w:ascii="Arial Narrow" w:hAnsi="Arial Narrow" w:cs="Arial"/>
                <w:b/>
                <w:szCs w:val="20"/>
              </w:rPr>
            </w:pPr>
            <w:r w:rsidRPr="00D6653F">
              <w:rPr>
                <w:rFonts w:ascii="Arial Narrow" w:hAnsi="Arial Narrow" w:cs="Arial"/>
                <w:b/>
                <w:szCs w:val="20"/>
              </w:rPr>
              <w:t>1 komplet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3981F" w14:textId="77777777" w:rsidR="008B2C7B" w:rsidRPr="00D6653F" w:rsidRDefault="008B2C7B" w:rsidP="006D38C3">
            <w:pPr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100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05FC6E8" w14:textId="77777777" w:rsidR="008B2C7B" w:rsidRPr="00E82014" w:rsidRDefault="008B2C7B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3D98C94B" w14:textId="77777777"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14:paraId="296F19C4" w14:textId="77777777"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14:paraId="263C2DAD" w14:textId="77777777" w:rsidR="008A0AC9" w:rsidRPr="00D6653F" w:rsidRDefault="008A0AC9" w:rsidP="00F173A8">
      <w:pPr>
        <w:rPr>
          <w:rFonts w:ascii="Arial Narrow" w:hAnsi="Arial Narrow" w:cs="Arial"/>
          <w:b/>
          <w:szCs w:val="20"/>
        </w:rPr>
      </w:pPr>
      <w:r w:rsidRPr="00D6653F">
        <w:rPr>
          <w:rFonts w:ascii="Arial Narrow" w:hAnsi="Arial Narrow" w:cs="Arial"/>
          <w:b/>
          <w:szCs w:val="20"/>
        </w:rPr>
        <w:t>Parametry techniczne</w:t>
      </w:r>
    </w:p>
    <w:tbl>
      <w:tblPr>
        <w:tblW w:w="4885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7"/>
        <w:gridCol w:w="9701"/>
        <w:gridCol w:w="1940"/>
        <w:gridCol w:w="2793"/>
      </w:tblGrid>
      <w:tr w:rsidR="008A0AC9" w:rsidRPr="00D6653F" w14:paraId="3DA501E6" w14:textId="77777777" w:rsidTr="00AF0FB3">
        <w:trPr>
          <w:cantSplit/>
          <w:trHeight w:val="146"/>
        </w:trPr>
        <w:tc>
          <w:tcPr>
            <w:tcW w:w="2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B10589" w14:textId="77777777" w:rsidR="008A0AC9" w:rsidRPr="00D6653F" w:rsidRDefault="008A0AC9" w:rsidP="00AF0FB3">
            <w:pPr>
              <w:jc w:val="center"/>
              <w:rPr>
                <w:rFonts w:ascii="Arial Narrow" w:hAnsi="Arial Narrow"/>
                <w:b/>
              </w:rPr>
            </w:pPr>
          </w:p>
          <w:p w14:paraId="3B2E41BF" w14:textId="77777777" w:rsidR="008A0AC9" w:rsidRPr="00D6653F" w:rsidRDefault="008A0AC9" w:rsidP="00AF0FB3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  <w:b/>
              </w:rPr>
              <w:t>Lp.</w:t>
            </w:r>
          </w:p>
        </w:tc>
        <w:tc>
          <w:tcPr>
            <w:tcW w:w="31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9D024B" w14:textId="77777777" w:rsidR="008A0AC9" w:rsidRPr="00D6653F" w:rsidRDefault="008A0AC9" w:rsidP="00AF0FB3">
            <w:pPr>
              <w:jc w:val="center"/>
              <w:rPr>
                <w:rFonts w:ascii="Arial Narrow" w:hAnsi="Arial Narrow"/>
                <w:b/>
              </w:rPr>
            </w:pPr>
          </w:p>
          <w:p w14:paraId="3A6DE325" w14:textId="77777777" w:rsidR="008A0AC9" w:rsidRPr="00D6653F" w:rsidRDefault="008A0AC9" w:rsidP="00AF0FB3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  <w:b/>
              </w:rPr>
              <w:t>Wymagania techniczne</w:t>
            </w:r>
          </w:p>
        </w:tc>
        <w:tc>
          <w:tcPr>
            <w:tcW w:w="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AFCB80" w14:textId="77777777" w:rsidR="008A0AC9" w:rsidRPr="00D6653F" w:rsidRDefault="008A0AC9" w:rsidP="00AF0FB3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 w:cs="Arial"/>
                <w:b/>
              </w:rPr>
              <w:t>Wartość wymagana</w:t>
            </w:r>
          </w:p>
        </w:tc>
        <w:tc>
          <w:tcPr>
            <w:tcW w:w="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1EA4CD" w14:textId="77777777" w:rsidR="008A0AC9" w:rsidRPr="00D6653F" w:rsidRDefault="008A0AC9" w:rsidP="00AF0FB3">
            <w:pPr>
              <w:ind w:left="116" w:hanging="116"/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 w:cs="Arial"/>
                <w:b/>
              </w:rPr>
              <w:t>Wartość Oferowana / podać</w:t>
            </w:r>
            <w:r w:rsidRPr="00D6653F">
              <w:rPr>
                <w:rFonts w:ascii="Arial Narrow" w:hAnsi="Arial Narrow" w:cs="Arial"/>
                <w:bCs/>
              </w:rPr>
              <w:t xml:space="preserve"> </w:t>
            </w:r>
            <w:r w:rsidRPr="00D6653F">
              <w:rPr>
                <w:rFonts w:ascii="Arial Narrow" w:hAnsi="Arial Narrow" w:cs="Arial"/>
                <w:b/>
                <w:bCs/>
              </w:rPr>
              <w:t>zakresy</w:t>
            </w:r>
            <w:r w:rsidRPr="00D6653F">
              <w:rPr>
                <w:rFonts w:ascii="Arial Narrow" w:hAnsi="Arial Narrow"/>
              </w:rPr>
              <w:t xml:space="preserve">/ </w:t>
            </w:r>
            <w:r w:rsidRPr="00D6653F">
              <w:rPr>
                <w:rFonts w:ascii="Arial Narrow" w:hAnsi="Arial Narrow" w:cs="Arial"/>
                <w:b/>
                <w:bCs/>
              </w:rPr>
              <w:t>opisać/ wskazać numer strony w ofercie z potwierdzeniem parametru</w:t>
            </w:r>
          </w:p>
        </w:tc>
      </w:tr>
      <w:tr w:rsidR="008A0AC9" w:rsidRPr="00D6653F" w14:paraId="75CBAAD2" w14:textId="77777777" w:rsidTr="00AF0FB3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469B95" w14:textId="77777777" w:rsidR="008A0AC9" w:rsidRPr="00D6653F" w:rsidRDefault="008A0AC9" w:rsidP="00AF0FB3">
            <w:pPr>
              <w:jc w:val="center"/>
              <w:rPr>
                <w:rFonts w:ascii="Arial Narrow" w:hAnsi="Arial Narrow"/>
                <w:b/>
              </w:rPr>
            </w:pPr>
            <w:r w:rsidRPr="00D6653F">
              <w:rPr>
                <w:rFonts w:ascii="Arial Narrow" w:hAnsi="Arial Narrow"/>
                <w:b/>
              </w:rPr>
              <w:t>Parametry ogólne</w:t>
            </w:r>
          </w:p>
        </w:tc>
      </w:tr>
      <w:tr w:rsidR="008C3F43" w:rsidRPr="00D6653F" w14:paraId="6179E0E9" w14:textId="77777777" w:rsidTr="00AF0FB3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6538B2" w14:textId="77777777" w:rsidR="008C3F43" w:rsidRPr="00A82763" w:rsidRDefault="008C3F43" w:rsidP="00AF0FB3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3CC8A0" w14:textId="77777777" w:rsidR="008C3F43" w:rsidRPr="008C3F43" w:rsidRDefault="008C3F43" w:rsidP="00AF0FB3">
            <w:pPr>
              <w:spacing w:line="276" w:lineRule="auto"/>
              <w:rPr>
                <w:rFonts w:ascii="Arial Narrow" w:eastAsia="Calibri" w:hAnsi="Arial Narrow" w:cs="Calibri"/>
                <w:szCs w:val="20"/>
              </w:rPr>
            </w:pPr>
            <w:r w:rsidRPr="008C3F43">
              <w:rPr>
                <w:rFonts w:ascii="Arial Narrow" w:eastAsia="Calibri" w:hAnsi="Arial Narrow" w:cs="Calibri"/>
                <w:szCs w:val="20"/>
              </w:rPr>
              <w:t>Liczba miejsc inkubacyjno-pomiarowych min 50</w:t>
            </w:r>
            <w:r w:rsidR="00B53B62">
              <w:rPr>
                <w:rFonts w:ascii="Arial Narrow" w:eastAsia="Calibri" w:hAnsi="Arial Narrow" w:cs="Calibri"/>
                <w:szCs w:val="20"/>
              </w:rPr>
              <w:t>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E9724D" w14:textId="77777777" w:rsidR="008C3F43" w:rsidRPr="00D6653F" w:rsidRDefault="008C3F43" w:rsidP="00AF0FB3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D2B516" w14:textId="77777777" w:rsidR="008C3F43" w:rsidRPr="00D6653F" w:rsidRDefault="008C3F43" w:rsidP="00AF0FB3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8C3F43" w:rsidRPr="00D6653F" w14:paraId="42F26E96" w14:textId="77777777" w:rsidTr="00AF0FB3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B63545" w14:textId="77777777" w:rsidR="008C3F43" w:rsidRPr="00A82763" w:rsidRDefault="008C3F43" w:rsidP="00AF0FB3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265DC0" w14:textId="77777777" w:rsidR="008C3F43" w:rsidRPr="008C3F43" w:rsidRDefault="008C3F43" w:rsidP="00AF0FB3">
            <w:pPr>
              <w:spacing w:line="276" w:lineRule="auto"/>
              <w:rPr>
                <w:rFonts w:ascii="Arial Narrow" w:eastAsia="Calibri" w:hAnsi="Arial Narrow" w:cs="Calibri"/>
                <w:szCs w:val="20"/>
              </w:rPr>
            </w:pPr>
            <w:r w:rsidRPr="008C3F43">
              <w:rPr>
                <w:rFonts w:ascii="Arial Narrow" w:eastAsia="Calibri" w:hAnsi="Arial Narrow" w:cs="Calibri"/>
                <w:szCs w:val="20"/>
              </w:rPr>
              <w:t>Czytnik kodów kreskowych</w:t>
            </w:r>
            <w:r w:rsidR="00B53B62">
              <w:rPr>
                <w:rFonts w:ascii="Arial Narrow" w:eastAsia="Calibri" w:hAnsi="Arial Narrow" w:cs="Calibri"/>
                <w:szCs w:val="20"/>
              </w:rPr>
              <w:t>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E765BE" w14:textId="77777777" w:rsidR="008C3F43" w:rsidRPr="00D6653F" w:rsidRDefault="008C3F43" w:rsidP="00AF0FB3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36FF70" w14:textId="77777777" w:rsidR="008C3F43" w:rsidRPr="00D6653F" w:rsidRDefault="008C3F43" w:rsidP="00AF0FB3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8C3F43" w:rsidRPr="00D6653F" w14:paraId="4CFF8715" w14:textId="77777777" w:rsidTr="00AF0FB3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8956EB" w14:textId="77777777" w:rsidR="008C3F43" w:rsidRPr="00A82763" w:rsidRDefault="008C3F43" w:rsidP="00AF0FB3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D85AD3" w14:textId="77777777" w:rsidR="008C3F43" w:rsidRPr="008C3F43" w:rsidRDefault="008C3F43" w:rsidP="00AF0FB3">
            <w:pPr>
              <w:spacing w:line="276" w:lineRule="auto"/>
              <w:rPr>
                <w:rFonts w:ascii="Arial Narrow" w:eastAsia="Calibri" w:hAnsi="Arial Narrow" w:cs="Calibri"/>
                <w:szCs w:val="20"/>
              </w:rPr>
            </w:pPr>
            <w:r w:rsidRPr="008C3F43">
              <w:rPr>
                <w:rFonts w:ascii="Arial Narrow" w:eastAsia="Calibri" w:hAnsi="Arial Narrow" w:cs="Calibri"/>
                <w:szCs w:val="20"/>
              </w:rPr>
              <w:t>Zakres identyfikacji bakterie Gram(+), bakterie Gram(-), grzyby drożdżopodobne</w:t>
            </w:r>
            <w:r w:rsidR="00B53B62">
              <w:rPr>
                <w:rFonts w:ascii="Arial Narrow" w:eastAsia="Calibri" w:hAnsi="Arial Narrow" w:cs="Calibri"/>
                <w:szCs w:val="20"/>
              </w:rPr>
              <w:t>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21283F" w14:textId="77777777" w:rsidR="008C3F43" w:rsidRPr="00D6653F" w:rsidRDefault="008C3F43" w:rsidP="00AF0FB3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11B954" w14:textId="77777777" w:rsidR="008C3F43" w:rsidRPr="00D6653F" w:rsidRDefault="008C3F43" w:rsidP="00AF0FB3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8C3F43" w:rsidRPr="00D6653F" w14:paraId="2461C059" w14:textId="77777777" w:rsidTr="00AF0FB3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EE19FB" w14:textId="77777777" w:rsidR="008C3F43" w:rsidRPr="00A82763" w:rsidRDefault="008C3F43" w:rsidP="00AF0FB3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67747F" w14:textId="77777777" w:rsidR="008C3F43" w:rsidRPr="008C3F43" w:rsidRDefault="008C3F43" w:rsidP="00AF0FB3">
            <w:pPr>
              <w:spacing w:line="276" w:lineRule="auto"/>
              <w:rPr>
                <w:rFonts w:ascii="Arial Narrow" w:eastAsia="Calibri" w:hAnsi="Arial Narrow" w:cs="Calibri"/>
                <w:szCs w:val="20"/>
              </w:rPr>
            </w:pPr>
            <w:r w:rsidRPr="008C3F43">
              <w:rPr>
                <w:rFonts w:ascii="Arial Narrow" w:eastAsia="Calibri" w:hAnsi="Arial Narrow" w:cs="Calibri"/>
                <w:szCs w:val="20"/>
              </w:rPr>
              <w:t>Zakres oznaczania lekowrażliwości bakterie Gram(+), bakterie Gram(-)</w:t>
            </w:r>
            <w:r w:rsidR="00B53B62" w:rsidRPr="00AF2682">
              <w:rPr>
                <w:rFonts w:ascii="Arial Narrow" w:eastAsia="Calibri" w:hAnsi="Arial Narrow" w:cs="Calibri"/>
                <w:szCs w:val="20"/>
              </w:rPr>
              <w:t>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ECFC76" w14:textId="77777777" w:rsidR="008C3F43" w:rsidRPr="00D6653F" w:rsidRDefault="008C3F43" w:rsidP="00AF0FB3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9E20EB" w14:textId="77777777" w:rsidR="008C3F43" w:rsidRPr="00D6653F" w:rsidRDefault="008C3F43" w:rsidP="00AF0FB3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8C3F43" w:rsidRPr="00D6653F" w14:paraId="1355771A" w14:textId="77777777" w:rsidTr="00AF0FB3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1CDC2A" w14:textId="77777777" w:rsidR="008C3F43" w:rsidRPr="00A82763" w:rsidRDefault="008C3F43" w:rsidP="00AF0FB3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371C30" w14:textId="77777777" w:rsidR="008C3F43" w:rsidRPr="008C3F43" w:rsidRDefault="008C3F43" w:rsidP="00AF0FB3">
            <w:pPr>
              <w:spacing w:line="276" w:lineRule="auto"/>
              <w:rPr>
                <w:rFonts w:ascii="Arial Narrow" w:eastAsia="Calibri" w:hAnsi="Arial Narrow" w:cs="Calibri"/>
                <w:szCs w:val="20"/>
              </w:rPr>
            </w:pPr>
            <w:r w:rsidRPr="008C3F43">
              <w:rPr>
                <w:rFonts w:ascii="Arial Narrow" w:eastAsia="Calibri" w:hAnsi="Arial Narrow" w:cs="Calibri"/>
                <w:szCs w:val="20"/>
              </w:rPr>
              <w:t>Urządzenie do pomiaru gęstości zawiesiny drobnoustrojów wraz ze standardami</w:t>
            </w:r>
            <w:r w:rsidR="00B53B62">
              <w:rPr>
                <w:rFonts w:ascii="Arial Narrow" w:eastAsia="Calibri" w:hAnsi="Arial Narrow" w:cs="Calibri"/>
                <w:szCs w:val="20"/>
              </w:rPr>
              <w:t>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412A9E" w14:textId="77777777" w:rsidR="008C3F43" w:rsidRPr="00D6653F" w:rsidRDefault="008C3F43" w:rsidP="00AF0FB3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0CA652" w14:textId="77777777" w:rsidR="008C3F43" w:rsidRPr="00D6653F" w:rsidRDefault="008C3F43" w:rsidP="00AF0FB3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8C3F43" w:rsidRPr="00D6653F" w14:paraId="44825719" w14:textId="77777777" w:rsidTr="00AF0FB3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C6D5B8" w14:textId="77777777" w:rsidR="008C3F43" w:rsidRPr="00A82763" w:rsidRDefault="008C3F43" w:rsidP="00AF0FB3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01D34D" w14:textId="77777777" w:rsidR="008C3F43" w:rsidRPr="008C3F43" w:rsidRDefault="008C3F43" w:rsidP="00AF0FB3">
            <w:pPr>
              <w:spacing w:line="276" w:lineRule="auto"/>
              <w:rPr>
                <w:rFonts w:ascii="Arial Narrow" w:eastAsia="Calibri" w:hAnsi="Arial Narrow" w:cs="Calibri"/>
                <w:szCs w:val="20"/>
              </w:rPr>
            </w:pPr>
            <w:r w:rsidRPr="008C3F43">
              <w:rPr>
                <w:rFonts w:ascii="Arial Narrow" w:eastAsia="Calibri" w:hAnsi="Arial Narrow" w:cs="Calibri"/>
                <w:szCs w:val="20"/>
              </w:rPr>
              <w:t>Wynik wrażliwości podany w wartościa</w:t>
            </w:r>
            <w:r w:rsidR="00B53B62">
              <w:rPr>
                <w:rFonts w:ascii="Arial Narrow" w:eastAsia="Calibri" w:hAnsi="Arial Narrow" w:cs="Calibri"/>
                <w:szCs w:val="20"/>
              </w:rPr>
              <w:t>ch MIC oraz w postaci kategorii.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141A8D" w14:textId="77777777" w:rsidR="008C3F43" w:rsidRPr="00D6653F" w:rsidRDefault="008C3F43" w:rsidP="00AF0FB3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4B4427" w14:textId="77777777" w:rsidR="008C3F43" w:rsidRPr="00D6653F" w:rsidRDefault="008C3F43" w:rsidP="00AF0FB3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8C3F43" w:rsidRPr="00D6653F" w14:paraId="1CDBDA7A" w14:textId="77777777" w:rsidTr="00AF0FB3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542622" w14:textId="77777777" w:rsidR="008C3F43" w:rsidRPr="00A82763" w:rsidRDefault="008C3F43" w:rsidP="00AF0FB3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47CE34" w14:textId="77777777" w:rsidR="008C3F43" w:rsidRPr="008C3F43" w:rsidRDefault="008C3F43" w:rsidP="00AF0FB3">
            <w:pPr>
              <w:spacing w:line="276" w:lineRule="auto"/>
              <w:rPr>
                <w:rFonts w:ascii="Arial Narrow" w:eastAsia="Calibri" w:hAnsi="Arial Narrow" w:cs="Calibri"/>
                <w:szCs w:val="20"/>
              </w:rPr>
            </w:pPr>
            <w:r w:rsidRPr="008C3F43">
              <w:rPr>
                <w:rFonts w:ascii="Arial Narrow" w:eastAsia="Calibri" w:hAnsi="Arial Narrow" w:cs="Calibri"/>
                <w:szCs w:val="20"/>
              </w:rPr>
              <w:t>Interpretacja wyników</w:t>
            </w:r>
            <w:r w:rsidR="00507C31">
              <w:rPr>
                <w:rFonts w:ascii="Arial Narrow" w:eastAsia="Calibri" w:hAnsi="Arial Narrow" w:cs="Calibri"/>
                <w:szCs w:val="20"/>
              </w:rPr>
              <w:t xml:space="preserve"> zgodnie z zasadami EUCAST.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BE714A" w14:textId="77777777" w:rsidR="008C3F43" w:rsidRPr="00D6653F" w:rsidRDefault="008C3F43" w:rsidP="00AF0FB3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0CF9E6" w14:textId="77777777" w:rsidR="008C3F43" w:rsidRPr="00D6653F" w:rsidRDefault="008C3F43" w:rsidP="00AF0FB3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8C3F43" w:rsidRPr="00D6653F" w14:paraId="4338D76F" w14:textId="77777777" w:rsidTr="00AF0FB3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593FB4" w14:textId="77777777" w:rsidR="008C3F43" w:rsidRPr="00A82763" w:rsidRDefault="008C3F43" w:rsidP="00AF0FB3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EDBDE0" w14:textId="77777777" w:rsidR="008C3F43" w:rsidRPr="008C3F43" w:rsidRDefault="008C3F43" w:rsidP="00AF0FB3">
            <w:pPr>
              <w:spacing w:line="276" w:lineRule="auto"/>
              <w:rPr>
                <w:rFonts w:ascii="Arial Narrow" w:eastAsia="Calibri" w:hAnsi="Arial Narrow" w:cs="Calibri"/>
                <w:szCs w:val="20"/>
              </w:rPr>
            </w:pPr>
            <w:r w:rsidRPr="008C3F43">
              <w:rPr>
                <w:rFonts w:ascii="Arial Narrow" w:eastAsia="Calibri" w:hAnsi="Arial Narrow" w:cs="Calibri"/>
                <w:szCs w:val="20"/>
              </w:rPr>
              <w:t>Podłączenie systemu do laboratoryjnego systemu informatycznego</w:t>
            </w:r>
            <w:r w:rsidR="00162D65">
              <w:rPr>
                <w:rFonts w:ascii="Arial Narrow" w:eastAsia="Calibri" w:hAnsi="Arial Narrow" w:cs="Calibri"/>
                <w:szCs w:val="20"/>
              </w:rPr>
              <w:t xml:space="preserve"> </w:t>
            </w:r>
            <w:r w:rsidR="00162D65" w:rsidRPr="00705571">
              <w:rPr>
                <w:rFonts w:ascii="Arial Narrow" w:hAnsi="Arial Narrow" w:cs="Segoe UI"/>
                <w:color w:val="000000"/>
                <w:szCs w:val="20"/>
              </w:rPr>
              <w:t>LIS - CENTRUM  firmy Marcel.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99F9EA" w14:textId="77777777" w:rsidR="008C3F43" w:rsidRPr="00D6653F" w:rsidRDefault="008C3F43" w:rsidP="00AF0FB3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15610D" w14:textId="77777777" w:rsidR="008C3F43" w:rsidRPr="00D6653F" w:rsidRDefault="008C3F43" w:rsidP="00AF0FB3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8095C" w:rsidRPr="00D6653F" w14:paraId="7E19A614" w14:textId="77777777" w:rsidTr="00AF0FB3">
        <w:trPr>
          <w:cantSplit/>
          <w:trHeight w:hRule="exact" w:val="404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ADA180" w14:textId="77777777" w:rsidR="0018095C" w:rsidRPr="00D6653F" w:rsidRDefault="0018095C" w:rsidP="00AF0FB3">
            <w:pPr>
              <w:jc w:val="center"/>
              <w:rPr>
                <w:rFonts w:ascii="Arial Narrow" w:hAnsi="Arial Narrow" w:cs="Arial"/>
                <w:b/>
              </w:rPr>
            </w:pPr>
            <w:bookmarkStart w:id="0" w:name="_Hlk481595046"/>
            <w:r w:rsidRPr="00D6653F">
              <w:rPr>
                <w:rFonts w:ascii="Arial Narrow" w:hAnsi="Arial Narrow" w:cs="Arial"/>
                <w:b/>
              </w:rPr>
              <w:t>Inne wymagania</w:t>
            </w:r>
          </w:p>
        </w:tc>
      </w:tr>
      <w:bookmarkEnd w:id="0"/>
      <w:tr w:rsidR="0018095C" w:rsidRPr="00D6653F" w14:paraId="2AE6D0DE" w14:textId="77777777" w:rsidTr="00AF0FB3">
        <w:trPr>
          <w:cantSplit/>
          <w:trHeight w:val="333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0553C3" w14:textId="77777777" w:rsidR="0018095C" w:rsidRPr="00A82763" w:rsidRDefault="0018095C" w:rsidP="00AF0FB3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6B3B7B" w14:textId="77777777" w:rsidR="0018095C" w:rsidRPr="00D6653F" w:rsidRDefault="0018095C" w:rsidP="00AF0FB3">
            <w:pPr>
              <w:rPr>
                <w:rFonts w:ascii="Arial Narrow" w:eastAsia="Calibri" w:hAnsi="Arial Narrow" w:cs="Arial"/>
              </w:rPr>
            </w:pPr>
            <w:r>
              <w:rPr>
                <w:rFonts w:ascii="Arial Narrow" w:eastAsia="Calibri" w:hAnsi="Arial Narrow" w:cs="Arial"/>
                <w:spacing w:val="-1"/>
              </w:rPr>
              <w:t>Aparat do identyfikacji i oznaczania lekowrażliwości drobnoustrojów fabrycznie nowy lub używany</w:t>
            </w:r>
            <w:r>
              <w:rPr>
                <w:rFonts w:ascii="Arial Narrow" w:eastAsia="Calibri" w:hAnsi="Arial Narrow" w:cs="Calibri"/>
                <w:szCs w:val="20"/>
              </w:rPr>
              <w:t xml:space="preserve"> </w:t>
            </w:r>
            <w:r w:rsidRPr="008C3F43">
              <w:rPr>
                <w:rFonts w:ascii="Arial Narrow" w:eastAsia="Calibri" w:hAnsi="Arial Narrow" w:cs="Calibri"/>
                <w:szCs w:val="20"/>
              </w:rPr>
              <w:t xml:space="preserve">nie starszy niż </w:t>
            </w:r>
            <w:r w:rsidR="0062185E" w:rsidRPr="0062185E">
              <w:rPr>
                <w:rFonts w:ascii="Arial Narrow" w:eastAsia="Calibri" w:hAnsi="Arial Narrow" w:cs="Calibri"/>
                <w:szCs w:val="20"/>
              </w:rPr>
              <w:t>2024</w:t>
            </w:r>
            <w:r w:rsidRPr="0062185E">
              <w:rPr>
                <w:rFonts w:ascii="Arial Narrow" w:eastAsia="Calibri" w:hAnsi="Arial Narrow" w:cs="Calibri"/>
                <w:szCs w:val="20"/>
              </w:rPr>
              <w:t xml:space="preserve"> rok.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D596C7" w14:textId="77777777" w:rsidR="0018095C" w:rsidRPr="00D6653F" w:rsidRDefault="0018095C" w:rsidP="00AF0FB3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0639DF" w14:textId="77777777" w:rsidR="0018095C" w:rsidRPr="00D6653F" w:rsidRDefault="0018095C" w:rsidP="00AF0FB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8095C" w:rsidRPr="00D6653F" w14:paraId="0AE539C9" w14:textId="77777777" w:rsidTr="00AF0FB3">
        <w:trPr>
          <w:cantSplit/>
          <w:trHeight w:val="700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E7989B" w14:textId="77777777" w:rsidR="0018095C" w:rsidRPr="00A82763" w:rsidRDefault="0018095C" w:rsidP="00AF0FB3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D668D9" w14:textId="77777777" w:rsidR="0018095C" w:rsidRPr="00D6653F" w:rsidRDefault="0018095C" w:rsidP="00AF0FB3">
            <w:pPr>
              <w:rPr>
                <w:rFonts w:ascii="Arial Narrow" w:eastAsia="Calibri" w:hAnsi="Arial Narrow" w:cs="Arial"/>
              </w:rPr>
            </w:pPr>
            <w:r w:rsidRPr="00D6653F">
              <w:rPr>
                <w:rFonts w:ascii="Arial Narrow" w:eastAsia="Calibri" w:hAnsi="Arial Narrow" w:cs="Arial"/>
              </w:rPr>
              <w:t>Instrukcja</w:t>
            </w:r>
            <w:r w:rsidRPr="00D6653F">
              <w:rPr>
                <w:rFonts w:ascii="Arial Narrow" w:eastAsia="Times New Roman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obsługi</w:t>
            </w:r>
            <w:r w:rsidRPr="00D6653F">
              <w:rPr>
                <w:rFonts w:ascii="Arial Narrow" w:eastAsia="Times New Roman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przedmiotu</w:t>
            </w:r>
            <w:r w:rsidRPr="00D6653F">
              <w:rPr>
                <w:rFonts w:ascii="Arial Narrow" w:eastAsia="Times New Roman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oferty</w:t>
            </w:r>
            <w:r w:rsidRPr="00D6653F">
              <w:rPr>
                <w:rFonts w:ascii="Arial Narrow" w:eastAsia="Times New Roman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w</w:t>
            </w:r>
            <w:r w:rsidRPr="00D6653F">
              <w:rPr>
                <w:rFonts w:ascii="Arial Narrow" w:eastAsia="Times New Roman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języku</w:t>
            </w:r>
            <w:r w:rsidRPr="00D6653F">
              <w:rPr>
                <w:rFonts w:ascii="Arial Narrow" w:eastAsia="Times New Roman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polskim (1szt. papierowa dostarczona wraz dostawą i 1szt. w wersji elektronicznej dołączona do oferty).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810E18" w14:textId="77777777" w:rsidR="0018095C" w:rsidRPr="00D6653F" w:rsidRDefault="0018095C" w:rsidP="00AF0FB3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069094" w14:textId="77777777" w:rsidR="0018095C" w:rsidRPr="00D6653F" w:rsidRDefault="0018095C" w:rsidP="00AF0FB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8095C" w:rsidRPr="00D6653F" w14:paraId="3761DEBD" w14:textId="77777777" w:rsidTr="00AF0FB3">
        <w:trPr>
          <w:cantSplit/>
          <w:trHeight w:val="333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E69A74" w14:textId="77777777" w:rsidR="0018095C" w:rsidRPr="00A82763" w:rsidRDefault="0018095C" w:rsidP="00AF0FB3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C02417" w14:textId="77777777" w:rsidR="0018095C" w:rsidRPr="00D6653F" w:rsidRDefault="0018095C" w:rsidP="00AF0FB3">
            <w:pPr>
              <w:rPr>
                <w:rFonts w:ascii="Arial Narrow" w:eastAsia="Calibri" w:hAnsi="Arial Narrow" w:cs="Arial"/>
              </w:rPr>
            </w:pPr>
            <w:r w:rsidRPr="00D6653F">
              <w:rPr>
                <w:rFonts w:ascii="Arial Narrow" w:eastAsia="Calibri" w:hAnsi="Arial Narrow" w:cs="Arial"/>
                <w:spacing w:val="-1"/>
              </w:rPr>
              <w:t>D</w:t>
            </w:r>
            <w:r w:rsidRPr="00D6653F">
              <w:rPr>
                <w:rFonts w:ascii="Arial Narrow" w:eastAsia="Calibri" w:hAnsi="Arial Narrow" w:cs="Arial"/>
                <w:spacing w:val="-2"/>
              </w:rPr>
              <w:t>e</w:t>
            </w:r>
            <w:r w:rsidRPr="00D6653F">
              <w:rPr>
                <w:rFonts w:ascii="Arial Narrow" w:eastAsia="Calibri" w:hAnsi="Arial Narrow" w:cs="Arial"/>
                <w:spacing w:val="2"/>
              </w:rPr>
              <w:t>k</w:t>
            </w:r>
            <w:r w:rsidRPr="00D6653F">
              <w:rPr>
                <w:rFonts w:ascii="Arial Narrow" w:eastAsia="Calibri" w:hAnsi="Arial Narrow" w:cs="Arial"/>
                <w:spacing w:val="-1"/>
              </w:rPr>
              <w:t>l</w:t>
            </w:r>
            <w:r w:rsidRPr="00D6653F">
              <w:rPr>
                <w:rFonts w:ascii="Arial Narrow" w:eastAsia="Calibri" w:hAnsi="Arial Narrow" w:cs="Arial"/>
              </w:rPr>
              <w:t>a</w:t>
            </w:r>
            <w:r w:rsidRPr="00D6653F">
              <w:rPr>
                <w:rFonts w:ascii="Arial Narrow" w:eastAsia="Calibri" w:hAnsi="Arial Narrow" w:cs="Arial"/>
                <w:spacing w:val="-1"/>
              </w:rPr>
              <w:t>r</w:t>
            </w:r>
            <w:r w:rsidRPr="00D6653F">
              <w:rPr>
                <w:rFonts w:ascii="Arial Narrow" w:eastAsia="Calibri" w:hAnsi="Arial Narrow" w:cs="Arial"/>
              </w:rPr>
              <w:t>ac</w:t>
            </w:r>
            <w:r w:rsidRPr="00D6653F">
              <w:rPr>
                <w:rFonts w:ascii="Arial Narrow" w:eastAsia="Calibri" w:hAnsi="Arial Narrow" w:cs="Arial"/>
                <w:spacing w:val="1"/>
              </w:rPr>
              <w:t>ja</w:t>
            </w:r>
            <w:r w:rsidRPr="00D6653F">
              <w:rPr>
                <w:rFonts w:ascii="Arial Narrow" w:eastAsia="Calibri" w:hAnsi="Arial Narrow" w:cs="Arial"/>
                <w:spacing w:val="-1"/>
              </w:rPr>
              <w:t>(</w:t>
            </w:r>
            <w:r w:rsidRPr="00D6653F">
              <w:rPr>
                <w:rFonts w:ascii="Arial Narrow" w:eastAsia="Calibri" w:hAnsi="Arial Narrow" w:cs="Arial"/>
                <w:spacing w:val="-2"/>
              </w:rPr>
              <w:t>e</w:t>
            </w:r>
            <w:r w:rsidRPr="00D6653F">
              <w:rPr>
                <w:rFonts w:ascii="Arial Narrow" w:eastAsia="Calibri" w:hAnsi="Arial Narrow" w:cs="Arial"/>
              </w:rPr>
              <w:t xml:space="preserve">) </w:t>
            </w:r>
            <w:r w:rsidRPr="00D6653F">
              <w:rPr>
                <w:rFonts w:ascii="Arial Narrow" w:eastAsia="Calibri" w:hAnsi="Arial Narrow" w:cs="Arial"/>
                <w:spacing w:val="-2"/>
              </w:rPr>
              <w:t>z</w:t>
            </w:r>
            <w:r w:rsidRPr="00D6653F">
              <w:rPr>
                <w:rFonts w:ascii="Arial Narrow" w:eastAsia="Calibri" w:hAnsi="Arial Narrow" w:cs="Arial"/>
                <w:spacing w:val="-1"/>
              </w:rPr>
              <w:t>go</w:t>
            </w:r>
            <w:r w:rsidRPr="00D6653F">
              <w:rPr>
                <w:rFonts w:ascii="Arial Narrow" w:eastAsia="Calibri" w:hAnsi="Arial Narrow" w:cs="Arial"/>
                <w:spacing w:val="1"/>
              </w:rPr>
              <w:t>dn</w:t>
            </w:r>
            <w:r w:rsidRPr="00D6653F">
              <w:rPr>
                <w:rFonts w:ascii="Arial Narrow" w:eastAsia="Calibri" w:hAnsi="Arial Narrow" w:cs="Arial"/>
                <w:spacing w:val="-1"/>
              </w:rPr>
              <w:t>o</w:t>
            </w:r>
            <w:r w:rsidRPr="00D6653F">
              <w:rPr>
                <w:rFonts w:ascii="Arial Narrow" w:eastAsia="Calibri" w:hAnsi="Arial Narrow" w:cs="Arial"/>
              </w:rPr>
              <w:t xml:space="preserve">ści </w:t>
            </w:r>
            <w:r w:rsidRPr="00D6653F">
              <w:rPr>
                <w:rFonts w:ascii="Arial Narrow" w:eastAsia="Calibri" w:hAnsi="Arial Narrow" w:cs="Arial"/>
                <w:spacing w:val="1"/>
              </w:rPr>
              <w:t>C</w:t>
            </w:r>
            <w:r w:rsidRPr="00D6653F">
              <w:rPr>
                <w:rFonts w:ascii="Arial Narrow" w:eastAsia="Calibri" w:hAnsi="Arial Narrow" w:cs="Arial"/>
              </w:rPr>
              <w:t>E.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3558EE" w14:textId="77777777" w:rsidR="0018095C" w:rsidRPr="00D6653F" w:rsidRDefault="0018095C" w:rsidP="00AF0FB3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A15C61" w14:textId="77777777" w:rsidR="0018095C" w:rsidRPr="00D6653F" w:rsidRDefault="0018095C" w:rsidP="00AF0FB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8095C" w:rsidRPr="00D6653F" w14:paraId="6612D9D6" w14:textId="77777777" w:rsidTr="00AF0FB3">
        <w:trPr>
          <w:cantSplit/>
          <w:trHeight w:val="610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AAC8E9" w14:textId="77777777" w:rsidR="0018095C" w:rsidRPr="00A82763" w:rsidRDefault="0018095C" w:rsidP="00AF0FB3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EA5AB9" w14:textId="77777777" w:rsidR="0018095C" w:rsidRPr="00D6653F" w:rsidRDefault="0018095C" w:rsidP="00AF0FB3">
            <w:pPr>
              <w:autoSpaceDE w:val="0"/>
              <w:rPr>
                <w:rFonts w:ascii="Arial Narrow" w:eastAsia="Calibri" w:hAnsi="Arial Narrow" w:cs="Arial"/>
              </w:rPr>
            </w:pPr>
            <w:r w:rsidRPr="00D6653F">
              <w:rPr>
                <w:rFonts w:ascii="Arial Narrow" w:eastAsia="Calibri" w:hAnsi="Arial Narrow" w:cs="Arial"/>
              </w:rPr>
              <w:t>Oświadczamy,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że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przedmiot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oferty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jest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kompletny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i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będzie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gotowy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do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pracy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zgodnie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z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instrukcją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obsługi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bez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żadnych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dodatkowych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zakupów.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A7615F" w14:textId="77777777" w:rsidR="0018095C" w:rsidRPr="00D6653F" w:rsidRDefault="0018095C" w:rsidP="00AF0FB3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4F3E38" w14:textId="77777777" w:rsidR="0018095C" w:rsidRPr="00D6653F" w:rsidRDefault="0018095C" w:rsidP="00AF0FB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8095C" w:rsidRPr="00D6653F" w14:paraId="6C78ABC6" w14:textId="77777777" w:rsidTr="00AF0FB3">
        <w:trPr>
          <w:cantSplit/>
          <w:trHeight w:val="844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3BCB5E" w14:textId="77777777" w:rsidR="0018095C" w:rsidRPr="00A82763" w:rsidRDefault="0018095C" w:rsidP="00AF0FB3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F5D32E" w14:textId="77777777" w:rsidR="0018095C" w:rsidRPr="00D6653F" w:rsidRDefault="0018095C" w:rsidP="00AF0FB3">
            <w:pPr>
              <w:snapToGrid w:val="0"/>
              <w:rPr>
                <w:rFonts w:ascii="Arial Narrow" w:eastAsia="Calibri" w:hAnsi="Arial Narrow" w:cs="Arial"/>
              </w:rPr>
            </w:pPr>
            <w:r w:rsidRPr="00D6653F">
              <w:rPr>
                <w:rFonts w:ascii="Arial Narrow" w:eastAsia="Calibri" w:hAnsi="Arial Narrow" w:cs="Arial"/>
              </w:rPr>
              <w:t>Dostawca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zobowiązuje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się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do:</w:t>
            </w:r>
          </w:p>
          <w:p w14:paraId="1DB35345" w14:textId="77777777" w:rsidR="0018095C" w:rsidRPr="00D6653F" w:rsidRDefault="0018095C" w:rsidP="00AF0FB3">
            <w:pPr>
              <w:rPr>
                <w:rFonts w:ascii="Arial Narrow" w:eastAsia="Calibri" w:hAnsi="Arial Narrow" w:cs="Arial"/>
              </w:rPr>
            </w:pPr>
            <w:r w:rsidRPr="00D6653F">
              <w:rPr>
                <w:rFonts w:ascii="Arial Narrow" w:eastAsia="Calibri" w:hAnsi="Arial Narrow" w:cs="Arial"/>
              </w:rPr>
              <w:t>-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dokonania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instalacji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we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wskazanym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miejscu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przez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zamawiającego,</w:t>
            </w:r>
          </w:p>
          <w:p w14:paraId="038E4374" w14:textId="77777777" w:rsidR="0018095C" w:rsidRPr="00D6653F" w:rsidRDefault="0018095C" w:rsidP="00AF0FB3">
            <w:pPr>
              <w:rPr>
                <w:rFonts w:ascii="Arial Narrow" w:eastAsia="Calibri" w:hAnsi="Arial Narrow" w:cs="Arial"/>
              </w:rPr>
            </w:pPr>
            <w:r w:rsidRPr="00D6653F">
              <w:rPr>
                <w:rFonts w:ascii="Arial Narrow" w:eastAsia="Calibri" w:hAnsi="Arial Narrow" w:cs="Arial"/>
              </w:rPr>
              <w:t>-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dokonania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szkolenia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w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zakresie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obsługi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przedmiotu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zamówienia.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BE7443" w14:textId="77777777" w:rsidR="0018095C" w:rsidRPr="00D6653F" w:rsidRDefault="0018095C" w:rsidP="00AF0FB3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7EEDE1" w14:textId="77777777" w:rsidR="0018095C" w:rsidRPr="00D6653F" w:rsidRDefault="0018095C" w:rsidP="00AF0FB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8095C" w:rsidRPr="00D6653F" w14:paraId="23545D7B" w14:textId="77777777" w:rsidTr="00AF0FB3">
        <w:trPr>
          <w:cantSplit/>
          <w:trHeight w:hRule="exact" w:val="550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62BF5E" w14:textId="77777777" w:rsidR="0018095C" w:rsidRPr="00D6653F" w:rsidRDefault="0018095C" w:rsidP="00AF0FB3">
            <w:pPr>
              <w:jc w:val="center"/>
              <w:rPr>
                <w:rFonts w:ascii="Arial Narrow" w:hAnsi="Arial Narrow" w:cs="Arial"/>
                <w:b/>
              </w:rPr>
            </w:pPr>
            <w:r w:rsidRPr="00D6653F">
              <w:rPr>
                <w:rFonts w:ascii="Arial Narrow" w:hAnsi="Arial Narrow" w:cs="Arial"/>
                <w:b/>
              </w:rPr>
              <w:t>Warunki serwisu</w:t>
            </w:r>
          </w:p>
        </w:tc>
      </w:tr>
      <w:tr w:rsidR="0018095C" w:rsidRPr="00D6653F" w14:paraId="1F71B727" w14:textId="77777777" w:rsidTr="00AF0FB3">
        <w:trPr>
          <w:cantSplit/>
          <w:trHeight w:hRule="exact" w:val="1083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92F38C" w14:textId="77777777" w:rsidR="0018095C" w:rsidRPr="00A82763" w:rsidRDefault="0018095C" w:rsidP="00AF0FB3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964714" w14:textId="77777777" w:rsidR="0018095C" w:rsidRPr="00D6653F" w:rsidRDefault="0018095C" w:rsidP="00AF0FB3">
            <w:pPr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 xml:space="preserve">Dostawca zobowiązany jest do zapewnienia pełnej obsługi serwisowej tj. wykonywanie wszelkich czynności w celu utrzymania lub przywrócenia pełnej sprawności przez cały okres dzierżawy aparatu. 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31C8F8" w14:textId="77777777" w:rsidR="0018095C" w:rsidRPr="00D6653F" w:rsidRDefault="0018095C" w:rsidP="00AF0FB3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F7B1EE" w14:textId="77777777" w:rsidR="0018095C" w:rsidRPr="00D6653F" w:rsidRDefault="0018095C" w:rsidP="00AF0FB3">
            <w:pPr>
              <w:rPr>
                <w:rFonts w:ascii="Arial Narrow" w:hAnsi="Arial Narrow"/>
              </w:rPr>
            </w:pPr>
          </w:p>
        </w:tc>
      </w:tr>
      <w:tr w:rsidR="0018095C" w:rsidRPr="00D6653F" w14:paraId="2B5C0F18" w14:textId="77777777" w:rsidTr="00AF0FB3">
        <w:trPr>
          <w:cantSplit/>
          <w:trHeight w:hRule="exact" w:val="858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8C15C7" w14:textId="77777777" w:rsidR="0018095C" w:rsidRPr="00A82763" w:rsidRDefault="0018095C" w:rsidP="00AF0FB3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2C5F7D" w14:textId="77777777" w:rsidR="0018095C" w:rsidRPr="00D6653F" w:rsidRDefault="0018095C" w:rsidP="00AF0FB3">
            <w:pPr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W związku z pełną obsługą serwisową Zamawiający powiadomi Dostawcę o awarii, wadzie dzierżawionego przedmiotu umowy.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582356" w14:textId="77777777" w:rsidR="0018095C" w:rsidRPr="00D6653F" w:rsidRDefault="0018095C" w:rsidP="00AF0FB3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508DC9" w14:textId="77777777" w:rsidR="0018095C" w:rsidRPr="00D6653F" w:rsidRDefault="0018095C" w:rsidP="00AF0FB3">
            <w:pPr>
              <w:rPr>
                <w:rFonts w:ascii="Arial Narrow" w:hAnsi="Arial Narrow"/>
              </w:rPr>
            </w:pPr>
          </w:p>
        </w:tc>
      </w:tr>
      <w:tr w:rsidR="0018095C" w:rsidRPr="00D6653F" w14:paraId="3C826917" w14:textId="77777777" w:rsidTr="00AF0FB3">
        <w:trPr>
          <w:cantSplit/>
          <w:trHeight w:hRule="exact" w:val="505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BBD29B" w14:textId="77777777" w:rsidR="0018095C" w:rsidRPr="00A82763" w:rsidRDefault="0018095C" w:rsidP="00AF0FB3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8B3158" w14:textId="77777777" w:rsidR="0018095C" w:rsidRPr="00D6653F" w:rsidRDefault="0018095C" w:rsidP="00AF0FB3">
            <w:pPr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 xml:space="preserve">Czas naprawy bez użycia części </w:t>
            </w:r>
            <w:r w:rsidR="0032076F">
              <w:rPr>
                <w:rFonts w:ascii="Arial Narrow" w:hAnsi="Arial Narrow"/>
              </w:rPr>
              <w:t>zamiennych (nie dłuższy niż 5 dni</w:t>
            </w:r>
            <w:r w:rsidRPr="00D6653F">
              <w:rPr>
                <w:rFonts w:ascii="Arial Narrow" w:hAnsi="Arial Narrow"/>
              </w:rPr>
              <w:t>) liczony od momentu podjęcia naprawy.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F0B6D1" w14:textId="77777777" w:rsidR="0018095C" w:rsidRPr="00D6653F" w:rsidRDefault="0018095C" w:rsidP="00AF0FB3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A22C17" w14:textId="77777777" w:rsidR="0018095C" w:rsidRPr="00D6653F" w:rsidRDefault="0018095C" w:rsidP="00AF0FB3">
            <w:pPr>
              <w:rPr>
                <w:rFonts w:ascii="Arial Narrow" w:hAnsi="Arial Narrow"/>
              </w:rPr>
            </w:pPr>
          </w:p>
        </w:tc>
      </w:tr>
      <w:tr w:rsidR="0018095C" w:rsidRPr="00D6653F" w14:paraId="7A591F17" w14:textId="77777777" w:rsidTr="00AF0FB3">
        <w:trPr>
          <w:cantSplit/>
          <w:trHeight w:hRule="exact" w:val="505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065F0F" w14:textId="77777777" w:rsidR="0018095C" w:rsidRPr="00A82763" w:rsidRDefault="0018095C" w:rsidP="00AF0FB3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79BC21" w14:textId="77777777" w:rsidR="0018095C" w:rsidRPr="00D6653F" w:rsidRDefault="0018095C" w:rsidP="00AF0FB3">
            <w:pPr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Czas naprawy z użyciem częś</w:t>
            </w:r>
            <w:r w:rsidR="0032076F">
              <w:rPr>
                <w:rFonts w:ascii="Arial Narrow" w:hAnsi="Arial Narrow"/>
              </w:rPr>
              <w:t>ci zamiennych (nie dłuższy niż 8 dni</w:t>
            </w:r>
            <w:r w:rsidRPr="00D6653F">
              <w:rPr>
                <w:rFonts w:ascii="Arial Narrow" w:hAnsi="Arial Narrow"/>
              </w:rPr>
              <w:t>) liczony od momentu podjęcia naprawy.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333D97" w14:textId="77777777" w:rsidR="0018095C" w:rsidRPr="00D6653F" w:rsidRDefault="0018095C" w:rsidP="00AF0FB3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CEB096" w14:textId="77777777" w:rsidR="0018095C" w:rsidRPr="00D6653F" w:rsidRDefault="0018095C" w:rsidP="00AF0FB3">
            <w:pPr>
              <w:rPr>
                <w:rFonts w:ascii="Arial Narrow" w:hAnsi="Arial Narrow"/>
              </w:rPr>
            </w:pPr>
          </w:p>
        </w:tc>
      </w:tr>
      <w:tr w:rsidR="0018095C" w:rsidRPr="00D6653F" w14:paraId="2BB90F66" w14:textId="77777777" w:rsidTr="00AF0FB3">
        <w:trPr>
          <w:cantSplit/>
          <w:trHeight w:hRule="exact" w:val="719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0AA2D3" w14:textId="77777777" w:rsidR="0018095C" w:rsidRPr="00A82763" w:rsidRDefault="0018095C" w:rsidP="00AF0FB3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156107" w14:textId="77777777" w:rsidR="00635E7D" w:rsidRPr="00D6653F" w:rsidRDefault="00B112B6" w:rsidP="00AF0FB3">
            <w:pPr>
              <w:rPr>
                <w:rFonts w:ascii="Arial Narrow" w:hAnsi="Arial Narrow"/>
              </w:rPr>
            </w:pPr>
            <w:r w:rsidRPr="00B112B6">
              <w:rPr>
                <w:rFonts w:ascii="Arial Narrow" w:hAnsi="Arial Narrow"/>
              </w:rPr>
              <w:t>Dostawca zobowiązany jest do wykonania obowiązkowych przeglądów technicznych w ramach dzierżawy (dokumenty potwierdzające wykonanie usługi należy dostarczyć do Sekcji Napraw Sprzętu Medycznego).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38245B" w14:textId="77777777" w:rsidR="0018095C" w:rsidRPr="00D6653F" w:rsidRDefault="0018095C" w:rsidP="00AF0FB3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D79698" w14:textId="77777777" w:rsidR="0018095C" w:rsidRPr="00D6653F" w:rsidRDefault="0018095C" w:rsidP="00AF0FB3">
            <w:pPr>
              <w:rPr>
                <w:rFonts w:ascii="Arial Narrow" w:hAnsi="Arial Narrow"/>
              </w:rPr>
            </w:pPr>
          </w:p>
        </w:tc>
      </w:tr>
      <w:tr w:rsidR="0018095C" w:rsidRPr="00D6653F" w14:paraId="1A421A99" w14:textId="77777777" w:rsidTr="00AF0FB3">
        <w:trPr>
          <w:cantSplit/>
          <w:trHeight w:hRule="exact" w:val="638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908F26" w14:textId="77777777" w:rsidR="0018095C" w:rsidRPr="00A82763" w:rsidRDefault="0018095C" w:rsidP="00AF0FB3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D08F81" w14:textId="77777777" w:rsidR="00413CB3" w:rsidRPr="00D6653F" w:rsidRDefault="00413CB3" w:rsidP="00AF0FB3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Wymiana sprzętu na nowy jeżeli czas </w:t>
            </w:r>
            <w:r w:rsidR="00F27878">
              <w:rPr>
                <w:rFonts w:ascii="Arial Narrow" w:hAnsi="Arial Narrow"/>
              </w:rPr>
              <w:t xml:space="preserve">przestoju </w:t>
            </w:r>
            <w:r>
              <w:rPr>
                <w:rFonts w:ascii="Arial Narrow" w:hAnsi="Arial Narrow"/>
              </w:rPr>
              <w:t xml:space="preserve">aparatu </w:t>
            </w:r>
            <w:r w:rsidR="00F27878">
              <w:rPr>
                <w:rFonts w:ascii="Arial Narrow" w:hAnsi="Arial Narrow"/>
              </w:rPr>
              <w:t xml:space="preserve">z powodu awarii </w:t>
            </w:r>
            <w:r>
              <w:rPr>
                <w:rFonts w:ascii="Arial Narrow" w:hAnsi="Arial Narrow"/>
              </w:rPr>
              <w:t xml:space="preserve">przekroczy 10 dni </w:t>
            </w:r>
            <w:r w:rsidR="00F27878">
              <w:rPr>
                <w:rFonts w:ascii="Arial Narrow" w:hAnsi="Arial Narrow"/>
              </w:rPr>
              <w:t>roboczych</w:t>
            </w:r>
            <w:r>
              <w:rPr>
                <w:rFonts w:ascii="Arial Narrow" w:hAnsi="Arial Narrow"/>
              </w:rPr>
              <w:t>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1E1483" w14:textId="77777777" w:rsidR="0018095C" w:rsidRPr="00D6653F" w:rsidRDefault="0018095C" w:rsidP="00AF0FB3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05DED3" w14:textId="77777777" w:rsidR="0018095C" w:rsidRPr="00D6653F" w:rsidRDefault="0018095C" w:rsidP="00AF0FB3">
            <w:pPr>
              <w:rPr>
                <w:rFonts w:ascii="Arial Narrow" w:hAnsi="Arial Narrow"/>
              </w:rPr>
            </w:pPr>
          </w:p>
        </w:tc>
      </w:tr>
      <w:tr w:rsidR="0018095C" w:rsidRPr="00D6653F" w14:paraId="2C1B8A69" w14:textId="77777777" w:rsidTr="00AF0FB3">
        <w:trPr>
          <w:cantSplit/>
          <w:trHeight w:hRule="exact" w:val="505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03202B" w14:textId="77777777" w:rsidR="0018095C" w:rsidRPr="00A82763" w:rsidRDefault="0018095C" w:rsidP="00AF0FB3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F6017E" w14:textId="77777777" w:rsidR="0018095C" w:rsidRPr="00D6653F" w:rsidRDefault="0018095C" w:rsidP="00AF0FB3">
            <w:pPr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Liczba napraw tego samego podzespołu uprawniająca do wymiany sprzętu na nowy (nie więcej niż 3).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A3F997" w14:textId="77777777" w:rsidR="0018095C" w:rsidRPr="00D6653F" w:rsidRDefault="0018095C" w:rsidP="00AF0FB3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AB0640" w14:textId="77777777" w:rsidR="0018095C" w:rsidRPr="00D6653F" w:rsidRDefault="0018095C" w:rsidP="00AF0FB3">
            <w:pPr>
              <w:rPr>
                <w:rFonts w:ascii="Arial Narrow" w:hAnsi="Arial Narrow"/>
              </w:rPr>
            </w:pPr>
          </w:p>
        </w:tc>
      </w:tr>
      <w:tr w:rsidR="0018095C" w:rsidRPr="00D6653F" w14:paraId="6624FF31" w14:textId="77777777" w:rsidTr="00AF0FB3">
        <w:trPr>
          <w:cantSplit/>
          <w:trHeight w:hRule="exact" w:val="505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99AAB9" w14:textId="77777777" w:rsidR="0018095C" w:rsidRPr="00A82763" w:rsidRDefault="0018095C" w:rsidP="00AF0FB3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37471D" w14:textId="77777777" w:rsidR="0018095C" w:rsidRPr="00D6653F" w:rsidRDefault="0018095C" w:rsidP="00AF0FB3">
            <w:pPr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Autoryzowany serwis na terenie Polski.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AFD715" w14:textId="77777777" w:rsidR="0018095C" w:rsidRPr="00D6653F" w:rsidRDefault="0018095C" w:rsidP="00AF0FB3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DB3FA2" w14:textId="77777777" w:rsidR="0018095C" w:rsidRPr="00D6653F" w:rsidRDefault="0018095C" w:rsidP="00AF0FB3">
            <w:pPr>
              <w:rPr>
                <w:rFonts w:ascii="Arial Narrow" w:hAnsi="Arial Narrow"/>
              </w:rPr>
            </w:pPr>
          </w:p>
        </w:tc>
      </w:tr>
      <w:tr w:rsidR="0018095C" w:rsidRPr="00D6653F" w14:paraId="17ACAD7C" w14:textId="77777777" w:rsidTr="00AF0FB3">
        <w:trPr>
          <w:cantSplit/>
          <w:trHeight w:hRule="exact" w:val="505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5EF6BC" w14:textId="77777777" w:rsidR="0018095C" w:rsidRPr="00A82763" w:rsidRDefault="0018095C" w:rsidP="00AF0FB3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2C4E68" w14:textId="77777777" w:rsidR="0018095C" w:rsidRPr="00D6653F" w:rsidRDefault="0018095C" w:rsidP="00AF0FB3">
            <w:pPr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Godziny i sposób przyjmowania zgłoszeń o awariach.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C8C9E4" w14:textId="77777777" w:rsidR="0018095C" w:rsidRPr="00D6653F" w:rsidRDefault="0018095C" w:rsidP="00AF0FB3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F60F10" w14:textId="77777777" w:rsidR="0018095C" w:rsidRPr="00D6653F" w:rsidRDefault="0018095C" w:rsidP="00AF0FB3">
            <w:pPr>
              <w:rPr>
                <w:rFonts w:ascii="Arial Narrow" w:hAnsi="Arial Narrow"/>
              </w:rPr>
            </w:pPr>
          </w:p>
        </w:tc>
      </w:tr>
      <w:tr w:rsidR="0018095C" w:rsidRPr="00D6653F" w14:paraId="6C61F510" w14:textId="77777777" w:rsidTr="00AF0FB3">
        <w:trPr>
          <w:cantSplit/>
          <w:trHeight w:hRule="exact" w:val="1003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882B43" w14:textId="77777777" w:rsidR="0018095C" w:rsidRPr="00A82763" w:rsidRDefault="0018095C" w:rsidP="00AF0FB3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F0928A" w14:textId="77777777" w:rsidR="0018095C" w:rsidRPr="00D6653F" w:rsidRDefault="0018095C" w:rsidP="00AF0FB3">
            <w:pPr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Wydzierżawiający poda numer telefonu kontaktowego w sprawach serwisu w godzinach popołudniowych oraz w dni wolne od pracy.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3292DE" w14:textId="77777777" w:rsidR="0018095C" w:rsidRPr="00D6653F" w:rsidRDefault="0018095C" w:rsidP="00AF0FB3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394D93" w14:textId="77777777" w:rsidR="0018095C" w:rsidRPr="00D6653F" w:rsidRDefault="0018095C" w:rsidP="00AF0FB3">
            <w:pPr>
              <w:rPr>
                <w:rFonts w:ascii="Arial Narrow" w:hAnsi="Arial Narrow"/>
              </w:rPr>
            </w:pPr>
          </w:p>
        </w:tc>
      </w:tr>
    </w:tbl>
    <w:p w14:paraId="05035FFA" w14:textId="77777777" w:rsidR="005438C9" w:rsidRPr="004C3AB9" w:rsidRDefault="005438C9" w:rsidP="004C3AB9">
      <w:pPr>
        <w:rPr>
          <w:rFonts w:ascii="Arial Narrow" w:hAnsi="Arial Narrow" w:cs="Arial"/>
          <w:b/>
          <w:sz w:val="20"/>
          <w:szCs w:val="20"/>
        </w:rPr>
      </w:pPr>
    </w:p>
    <w:p w14:paraId="6D85A25B" w14:textId="77777777"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AB69B6" w14:textId="77777777" w:rsidR="00CB68E6" w:rsidRDefault="00CB68E6">
      <w:r>
        <w:separator/>
      </w:r>
    </w:p>
  </w:endnote>
  <w:endnote w:type="continuationSeparator" w:id="0">
    <w:p w14:paraId="5EFB9BEA" w14:textId="77777777" w:rsidR="00CB68E6" w:rsidRDefault="00CB6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AEB46" w14:textId="77777777" w:rsidR="00083220" w:rsidRDefault="0008322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A0C063" w14:textId="77777777" w:rsidR="00083220" w:rsidRDefault="0008322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73107" w14:textId="77777777" w:rsidR="00083220" w:rsidRDefault="00083220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2076F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0660D21B" w14:textId="77777777" w:rsidR="00083220" w:rsidRPr="00A208F1" w:rsidRDefault="00083220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E7F41" w14:textId="77777777" w:rsidR="007E278D" w:rsidRDefault="007E27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4B58F0" w14:textId="77777777" w:rsidR="00CB68E6" w:rsidRDefault="00CB68E6">
      <w:r>
        <w:rPr>
          <w:color w:val="000000"/>
        </w:rPr>
        <w:separator/>
      </w:r>
    </w:p>
  </w:footnote>
  <w:footnote w:type="continuationSeparator" w:id="0">
    <w:p w14:paraId="7FA93704" w14:textId="77777777" w:rsidR="00CB68E6" w:rsidRDefault="00CB68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7948A" w14:textId="77777777" w:rsidR="007E278D" w:rsidRDefault="007E27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4DA63" w14:textId="634B1811" w:rsidR="00083220" w:rsidRDefault="00083220" w:rsidP="00E809A1">
    <w:pPr>
      <w:pStyle w:val="Nagwek"/>
      <w:tabs>
        <w:tab w:val="clear" w:pos="4536"/>
        <w:tab w:val="clear" w:pos="9072"/>
        <w:tab w:val="left" w:pos="14235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06254E">
      <w:rPr>
        <w:rFonts w:ascii="Arial Narrow" w:hAnsi="Arial Narrow"/>
        <w:sz w:val="22"/>
      </w:rPr>
      <w:t>4/2026</w:t>
    </w:r>
    <w:r w:rsidR="00E809A1">
      <w:rPr>
        <w:rFonts w:ascii="Arial Narrow" w:hAnsi="Arial Narrow"/>
        <w:sz w:val="22"/>
      </w:rPr>
      <w:tab/>
      <w:t xml:space="preserve">Załącznik nr </w:t>
    </w:r>
    <w:r w:rsidR="007E278D">
      <w:rPr>
        <w:rFonts w:ascii="Arial Narrow" w:hAnsi="Arial Narrow"/>
        <w:sz w:val="22"/>
      </w:rPr>
      <w:t>8</w:t>
    </w:r>
  </w:p>
  <w:p w14:paraId="78CAE626" w14:textId="68ABF59B" w:rsidR="00083220" w:rsidRPr="001F32C3" w:rsidRDefault="00083220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06254E">
      <w:rPr>
        <w:rFonts w:ascii="Arial Narrow" w:hAnsi="Arial Narrow"/>
        <w:sz w:val="22"/>
      </w:rPr>
      <w:t xml:space="preserve"> techniczna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7D33D" w14:textId="77777777" w:rsidR="007E278D" w:rsidRDefault="007E27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5" w15:restartNumberingAfterBreak="0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234646"/>
    <w:multiLevelType w:val="hybridMultilevel"/>
    <w:tmpl w:val="7D405F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224E9"/>
    <w:multiLevelType w:val="hybridMultilevel"/>
    <w:tmpl w:val="F0207D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611FE0"/>
    <w:multiLevelType w:val="hybridMultilevel"/>
    <w:tmpl w:val="21C6ED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A76E86"/>
    <w:multiLevelType w:val="hybridMultilevel"/>
    <w:tmpl w:val="E6028CD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122886"/>
    <w:multiLevelType w:val="multilevel"/>
    <w:tmpl w:val="79A64D36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4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20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761641">
    <w:abstractNumId w:val="19"/>
  </w:num>
  <w:num w:numId="2" w16cid:durableId="478310556">
    <w:abstractNumId w:val="20"/>
  </w:num>
  <w:num w:numId="3" w16cid:durableId="514656860">
    <w:abstractNumId w:val="18"/>
  </w:num>
  <w:num w:numId="4" w16cid:durableId="882449916">
    <w:abstractNumId w:val="0"/>
  </w:num>
  <w:num w:numId="5" w16cid:durableId="1374965966">
    <w:abstractNumId w:val="10"/>
  </w:num>
  <w:num w:numId="6" w16cid:durableId="246960540">
    <w:abstractNumId w:val="3"/>
  </w:num>
  <w:num w:numId="7" w16cid:durableId="1147864647">
    <w:abstractNumId w:val="9"/>
  </w:num>
  <w:num w:numId="8" w16cid:durableId="1993557058">
    <w:abstractNumId w:val="17"/>
  </w:num>
  <w:num w:numId="9" w16cid:durableId="1104691072">
    <w:abstractNumId w:val="1"/>
  </w:num>
  <w:num w:numId="10" w16cid:durableId="766509334">
    <w:abstractNumId w:val="8"/>
  </w:num>
  <w:num w:numId="11" w16cid:durableId="555625328">
    <w:abstractNumId w:val="12"/>
  </w:num>
  <w:num w:numId="12" w16cid:durableId="1079255338">
    <w:abstractNumId w:val="5"/>
  </w:num>
  <w:num w:numId="13" w16cid:durableId="1957053866">
    <w:abstractNumId w:val="21"/>
  </w:num>
  <w:num w:numId="14" w16cid:durableId="1453742763">
    <w:abstractNumId w:val="2"/>
  </w:num>
  <w:num w:numId="15" w16cid:durableId="1329405056">
    <w:abstractNumId w:val="13"/>
  </w:num>
  <w:num w:numId="16" w16cid:durableId="611860917">
    <w:abstractNumId w:val="14"/>
  </w:num>
  <w:num w:numId="17" w16cid:durableId="1921017026">
    <w:abstractNumId w:val="15"/>
  </w:num>
  <w:num w:numId="18" w16cid:durableId="458693600">
    <w:abstractNumId w:val="4"/>
  </w:num>
  <w:num w:numId="19" w16cid:durableId="673924674">
    <w:abstractNumId w:val="6"/>
  </w:num>
  <w:num w:numId="20" w16cid:durableId="727606891">
    <w:abstractNumId w:val="11"/>
  </w:num>
  <w:num w:numId="21" w16cid:durableId="2095665930">
    <w:abstractNumId w:val="16"/>
  </w:num>
  <w:num w:numId="22" w16cid:durableId="1125274143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2A22"/>
    <w:rsid w:val="0000413B"/>
    <w:rsid w:val="00005A2D"/>
    <w:rsid w:val="0000760A"/>
    <w:rsid w:val="00007FE1"/>
    <w:rsid w:val="0001039A"/>
    <w:rsid w:val="00010565"/>
    <w:rsid w:val="000106E0"/>
    <w:rsid w:val="0001406F"/>
    <w:rsid w:val="0003195B"/>
    <w:rsid w:val="00042BD6"/>
    <w:rsid w:val="0004373A"/>
    <w:rsid w:val="00051B2B"/>
    <w:rsid w:val="000605D7"/>
    <w:rsid w:val="0006254E"/>
    <w:rsid w:val="000643A6"/>
    <w:rsid w:val="00066072"/>
    <w:rsid w:val="00071B78"/>
    <w:rsid w:val="00075377"/>
    <w:rsid w:val="00081364"/>
    <w:rsid w:val="00083220"/>
    <w:rsid w:val="00086D07"/>
    <w:rsid w:val="000A223F"/>
    <w:rsid w:val="000A45EE"/>
    <w:rsid w:val="000B136D"/>
    <w:rsid w:val="000D195C"/>
    <w:rsid w:val="000D25F7"/>
    <w:rsid w:val="000D5414"/>
    <w:rsid w:val="000E20EE"/>
    <w:rsid w:val="000E6B6C"/>
    <w:rsid w:val="000E6EB3"/>
    <w:rsid w:val="000F2510"/>
    <w:rsid w:val="000F2BF0"/>
    <w:rsid w:val="000F4546"/>
    <w:rsid w:val="00103474"/>
    <w:rsid w:val="00105309"/>
    <w:rsid w:val="0010612C"/>
    <w:rsid w:val="00107436"/>
    <w:rsid w:val="00111625"/>
    <w:rsid w:val="00124BE5"/>
    <w:rsid w:val="00125869"/>
    <w:rsid w:val="00140585"/>
    <w:rsid w:val="00141F81"/>
    <w:rsid w:val="00142D97"/>
    <w:rsid w:val="00144540"/>
    <w:rsid w:val="0015611B"/>
    <w:rsid w:val="00161306"/>
    <w:rsid w:val="00162A6C"/>
    <w:rsid w:val="00162D65"/>
    <w:rsid w:val="00162D76"/>
    <w:rsid w:val="0016437D"/>
    <w:rsid w:val="00166714"/>
    <w:rsid w:val="00171AE7"/>
    <w:rsid w:val="0017560C"/>
    <w:rsid w:val="0018095C"/>
    <w:rsid w:val="001820F3"/>
    <w:rsid w:val="00185093"/>
    <w:rsid w:val="001854FD"/>
    <w:rsid w:val="00190E78"/>
    <w:rsid w:val="001946EA"/>
    <w:rsid w:val="001A2E8F"/>
    <w:rsid w:val="001A3D58"/>
    <w:rsid w:val="001A791F"/>
    <w:rsid w:val="001B28EF"/>
    <w:rsid w:val="001C2AD1"/>
    <w:rsid w:val="001C4B69"/>
    <w:rsid w:val="001D1A5C"/>
    <w:rsid w:val="001D1E16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33E5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1F63"/>
    <w:rsid w:val="00282DC3"/>
    <w:rsid w:val="00282F22"/>
    <w:rsid w:val="00284E37"/>
    <w:rsid w:val="00286EB9"/>
    <w:rsid w:val="00292CC1"/>
    <w:rsid w:val="0029635E"/>
    <w:rsid w:val="00297EC0"/>
    <w:rsid w:val="002A0348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3250"/>
    <w:rsid w:val="002E3A71"/>
    <w:rsid w:val="002E5CFA"/>
    <w:rsid w:val="002F1475"/>
    <w:rsid w:val="002F5829"/>
    <w:rsid w:val="0030565A"/>
    <w:rsid w:val="00314FDF"/>
    <w:rsid w:val="0032076F"/>
    <w:rsid w:val="00321E03"/>
    <w:rsid w:val="0032273F"/>
    <w:rsid w:val="00322F6B"/>
    <w:rsid w:val="00325B86"/>
    <w:rsid w:val="003334A1"/>
    <w:rsid w:val="00333637"/>
    <w:rsid w:val="003338F3"/>
    <w:rsid w:val="00335117"/>
    <w:rsid w:val="00336732"/>
    <w:rsid w:val="003403D8"/>
    <w:rsid w:val="003451BC"/>
    <w:rsid w:val="003466B8"/>
    <w:rsid w:val="00347246"/>
    <w:rsid w:val="0035305F"/>
    <w:rsid w:val="00357557"/>
    <w:rsid w:val="003600C4"/>
    <w:rsid w:val="0036400C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0F26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3CB3"/>
    <w:rsid w:val="00417DA4"/>
    <w:rsid w:val="00420B53"/>
    <w:rsid w:val="00422578"/>
    <w:rsid w:val="00424A0E"/>
    <w:rsid w:val="00426D99"/>
    <w:rsid w:val="00437432"/>
    <w:rsid w:val="00440173"/>
    <w:rsid w:val="00440F99"/>
    <w:rsid w:val="00445496"/>
    <w:rsid w:val="00467772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B29F9"/>
    <w:rsid w:val="004B2E77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04E7"/>
    <w:rsid w:val="00501BF3"/>
    <w:rsid w:val="00507C31"/>
    <w:rsid w:val="0051031F"/>
    <w:rsid w:val="00522CDD"/>
    <w:rsid w:val="00526C91"/>
    <w:rsid w:val="005277E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7334E"/>
    <w:rsid w:val="00580271"/>
    <w:rsid w:val="00580407"/>
    <w:rsid w:val="00580921"/>
    <w:rsid w:val="005822E5"/>
    <w:rsid w:val="00586D26"/>
    <w:rsid w:val="00594D5B"/>
    <w:rsid w:val="0059633E"/>
    <w:rsid w:val="00596CB9"/>
    <w:rsid w:val="00597084"/>
    <w:rsid w:val="00597D30"/>
    <w:rsid w:val="005A30A0"/>
    <w:rsid w:val="005A408E"/>
    <w:rsid w:val="005B2A1C"/>
    <w:rsid w:val="005C014B"/>
    <w:rsid w:val="005C42E4"/>
    <w:rsid w:val="005C47AB"/>
    <w:rsid w:val="005D2FDC"/>
    <w:rsid w:val="005D4C48"/>
    <w:rsid w:val="005D5C1F"/>
    <w:rsid w:val="005D66E7"/>
    <w:rsid w:val="005E03D1"/>
    <w:rsid w:val="005E7F3A"/>
    <w:rsid w:val="005F016C"/>
    <w:rsid w:val="005F66AC"/>
    <w:rsid w:val="006017F8"/>
    <w:rsid w:val="0060197A"/>
    <w:rsid w:val="006034BE"/>
    <w:rsid w:val="006038A3"/>
    <w:rsid w:val="00607CC8"/>
    <w:rsid w:val="00612810"/>
    <w:rsid w:val="00615F28"/>
    <w:rsid w:val="00616202"/>
    <w:rsid w:val="00616E6E"/>
    <w:rsid w:val="0062185E"/>
    <w:rsid w:val="00622E77"/>
    <w:rsid w:val="00623E44"/>
    <w:rsid w:val="0062446B"/>
    <w:rsid w:val="006323F6"/>
    <w:rsid w:val="006336D8"/>
    <w:rsid w:val="00635E7D"/>
    <w:rsid w:val="00645BE5"/>
    <w:rsid w:val="00647998"/>
    <w:rsid w:val="006501DA"/>
    <w:rsid w:val="006542C1"/>
    <w:rsid w:val="006550A3"/>
    <w:rsid w:val="00681BBF"/>
    <w:rsid w:val="00690B2B"/>
    <w:rsid w:val="006956B7"/>
    <w:rsid w:val="006965C8"/>
    <w:rsid w:val="0069795F"/>
    <w:rsid w:val="006A1A4B"/>
    <w:rsid w:val="006A39F3"/>
    <w:rsid w:val="006A41DA"/>
    <w:rsid w:val="006A67A0"/>
    <w:rsid w:val="006B0029"/>
    <w:rsid w:val="006B168C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771C"/>
    <w:rsid w:val="006F6EE2"/>
    <w:rsid w:val="00703787"/>
    <w:rsid w:val="00704422"/>
    <w:rsid w:val="00705571"/>
    <w:rsid w:val="00705D43"/>
    <w:rsid w:val="00725F09"/>
    <w:rsid w:val="007315B7"/>
    <w:rsid w:val="007456B6"/>
    <w:rsid w:val="007463AA"/>
    <w:rsid w:val="00752906"/>
    <w:rsid w:val="007535BC"/>
    <w:rsid w:val="00761384"/>
    <w:rsid w:val="00763AA6"/>
    <w:rsid w:val="007679EE"/>
    <w:rsid w:val="00781148"/>
    <w:rsid w:val="00791535"/>
    <w:rsid w:val="0079773D"/>
    <w:rsid w:val="00797FE9"/>
    <w:rsid w:val="007A2482"/>
    <w:rsid w:val="007A610D"/>
    <w:rsid w:val="007A7C56"/>
    <w:rsid w:val="007B13E1"/>
    <w:rsid w:val="007B31FC"/>
    <w:rsid w:val="007B3D4A"/>
    <w:rsid w:val="007B424F"/>
    <w:rsid w:val="007C030E"/>
    <w:rsid w:val="007C4D04"/>
    <w:rsid w:val="007C63CB"/>
    <w:rsid w:val="007C7F6F"/>
    <w:rsid w:val="007D3136"/>
    <w:rsid w:val="007E1104"/>
    <w:rsid w:val="007E278D"/>
    <w:rsid w:val="007E50B9"/>
    <w:rsid w:val="007E5856"/>
    <w:rsid w:val="007F1AEB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0E51"/>
    <w:rsid w:val="00866908"/>
    <w:rsid w:val="008704B3"/>
    <w:rsid w:val="00871DE8"/>
    <w:rsid w:val="008720CB"/>
    <w:rsid w:val="008740CC"/>
    <w:rsid w:val="00875D6D"/>
    <w:rsid w:val="00880D7C"/>
    <w:rsid w:val="00893D43"/>
    <w:rsid w:val="00895441"/>
    <w:rsid w:val="008966F9"/>
    <w:rsid w:val="00896EA5"/>
    <w:rsid w:val="008A0AC9"/>
    <w:rsid w:val="008A1595"/>
    <w:rsid w:val="008A1D49"/>
    <w:rsid w:val="008B2C7B"/>
    <w:rsid w:val="008B5CCE"/>
    <w:rsid w:val="008C26B5"/>
    <w:rsid w:val="008C3F43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5261"/>
    <w:rsid w:val="0092739C"/>
    <w:rsid w:val="009325DF"/>
    <w:rsid w:val="00935942"/>
    <w:rsid w:val="00943B50"/>
    <w:rsid w:val="0094548D"/>
    <w:rsid w:val="00945FDE"/>
    <w:rsid w:val="0094652C"/>
    <w:rsid w:val="00961CE7"/>
    <w:rsid w:val="00963F13"/>
    <w:rsid w:val="0096495E"/>
    <w:rsid w:val="00966807"/>
    <w:rsid w:val="00966A9D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025"/>
    <w:rsid w:val="009C1824"/>
    <w:rsid w:val="009C2416"/>
    <w:rsid w:val="009C27FA"/>
    <w:rsid w:val="009C387E"/>
    <w:rsid w:val="009C4B95"/>
    <w:rsid w:val="009D1489"/>
    <w:rsid w:val="009E5CE3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356D"/>
    <w:rsid w:val="00A75867"/>
    <w:rsid w:val="00A82763"/>
    <w:rsid w:val="00A83E02"/>
    <w:rsid w:val="00A85F79"/>
    <w:rsid w:val="00A91044"/>
    <w:rsid w:val="00A931D1"/>
    <w:rsid w:val="00A94910"/>
    <w:rsid w:val="00A95B72"/>
    <w:rsid w:val="00A97F02"/>
    <w:rsid w:val="00AA2DDE"/>
    <w:rsid w:val="00AA2E80"/>
    <w:rsid w:val="00AA35C9"/>
    <w:rsid w:val="00AA55CB"/>
    <w:rsid w:val="00AB48D5"/>
    <w:rsid w:val="00AC3B8C"/>
    <w:rsid w:val="00AD45F9"/>
    <w:rsid w:val="00AD56ED"/>
    <w:rsid w:val="00AD6081"/>
    <w:rsid w:val="00AE237A"/>
    <w:rsid w:val="00AE2DFB"/>
    <w:rsid w:val="00AF061A"/>
    <w:rsid w:val="00AF0FB3"/>
    <w:rsid w:val="00AF2682"/>
    <w:rsid w:val="00AF5745"/>
    <w:rsid w:val="00AF6104"/>
    <w:rsid w:val="00B004E2"/>
    <w:rsid w:val="00B0660C"/>
    <w:rsid w:val="00B1102B"/>
    <w:rsid w:val="00B112B6"/>
    <w:rsid w:val="00B21A33"/>
    <w:rsid w:val="00B22A22"/>
    <w:rsid w:val="00B25948"/>
    <w:rsid w:val="00B32E02"/>
    <w:rsid w:val="00B364F3"/>
    <w:rsid w:val="00B41C5B"/>
    <w:rsid w:val="00B474D8"/>
    <w:rsid w:val="00B50AF9"/>
    <w:rsid w:val="00B50CBB"/>
    <w:rsid w:val="00B5207A"/>
    <w:rsid w:val="00B53B62"/>
    <w:rsid w:val="00B5451A"/>
    <w:rsid w:val="00B5640A"/>
    <w:rsid w:val="00B604BC"/>
    <w:rsid w:val="00B64333"/>
    <w:rsid w:val="00B669AF"/>
    <w:rsid w:val="00B72183"/>
    <w:rsid w:val="00B7224C"/>
    <w:rsid w:val="00B76485"/>
    <w:rsid w:val="00B84470"/>
    <w:rsid w:val="00B86026"/>
    <w:rsid w:val="00B965DB"/>
    <w:rsid w:val="00B969F4"/>
    <w:rsid w:val="00BB070D"/>
    <w:rsid w:val="00BB54EC"/>
    <w:rsid w:val="00BC5F5E"/>
    <w:rsid w:val="00BD3FC0"/>
    <w:rsid w:val="00BD426D"/>
    <w:rsid w:val="00BD4446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65B3"/>
    <w:rsid w:val="00CA76E2"/>
    <w:rsid w:val="00CB2153"/>
    <w:rsid w:val="00CB3580"/>
    <w:rsid w:val="00CB68E6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B69"/>
    <w:rsid w:val="00CE6FB0"/>
    <w:rsid w:val="00CF141F"/>
    <w:rsid w:val="00CF39BE"/>
    <w:rsid w:val="00D10DC6"/>
    <w:rsid w:val="00D116F3"/>
    <w:rsid w:val="00D11F10"/>
    <w:rsid w:val="00D136BE"/>
    <w:rsid w:val="00D1461B"/>
    <w:rsid w:val="00D178A0"/>
    <w:rsid w:val="00D23A79"/>
    <w:rsid w:val="00D23DE5"/>
    <w:rsid w:val="00D248EE"/>
    <w:rsid w:val="00D40078"/>
    <w:rsid w:val="00D4345C"/>
    <w:rsid w:val="00D457A4"/>
    <w:rsid w:val="00D51B58"/>
    <w:rsid w:val="00D521D2"/>
    <w:rsid w:val="00D52E06"/>
    <w:rsid w:val="00D53F24"/>
    <w:rsid w:val="00D54139"/>
    <w:rsid w:val="00D56ED4"/>
    <w:rsid w:val="00D6653F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2B1F"/>
    <w:rsid w:val="00DA5828"/>
    <w:rsid w:val="00DA68C3"/>
    <w:rsid w:val="00DA77B4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116F2"/>
    <w:rsid w:val="00E13082"/>
    <w:rsid w:val="00E219A2"/>
    <w:rsid w:val="00E235B2"/>
    <w:rsid w:val="00E267AA"/>
    <w:rsid w:val="00E30688"/>
    <w:rsid w:val="00E33B1F"/>
    <w:rsid w:val="00E3531F"/>
    <w:rsid w:val="00E36DE2"/>
    <w:rsid w:val="00E36F62"/>
    <w:rsid w:val="00E37E5E"/>
    <w:rsid w:val="00E4131D"/>
    <w:rsid w:val="00E5013B"/>
    <w:rsid w:val="00E5788C"/>
    <w:rsid w:val="00E62A14"/>
    <w:rsid w:val="00E634BA"/>
    <w:rsid w:val="00E70F27"/>
    <w:rsid w:val="00E7132C"/>
    <w:rsid w:val="00E723E9"/>
    <w:rsid w:val="00E7251D"/>
    <w:rsid w:val="00E809A1"/>
    <w:rsid w:val="00E82014"/>
    <w:rsid w:val="00E86748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375D"/>
    <w:rsid w:val="00EF0701"/>
    <w:rsid w:val="00EF70E8"/>
    <w:rsid w:val="00F014B2"/>
    <w:rsid w:val="00F02903"/>
    <w:rsid w:val="00F04151"/>
    <w:rsid w:val="00F10826"/>
    <w:rsid w:val="00F145E4"/>
    <w:rsid w:val="00F15393"/>
    <w:rsid w:val="00F173A8"/>
    <w:rsid w:val="00F24123"/>
    <w:rsid w:val="00F24217"/>
    <w:rsid w:val="00F27878"/>
    <w:rsid w:val="00F27AD2"/>
    <w:rsid w:val="00F35CFC"/>
    <w:rsid w:val="00F362D2"/>
    <w:rsid w:val="00F46105"/>
    <w:rsid w:val="00F51B8F"/>
    <w:rsid w:val="00F52C0F"/>
    <w:rsid w:val="00F53925"/>
    <w:rsid w:val="00F62471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96476"/>
    <w:rsid w:val="00FA3C0A"/>
    <w:rsid w:val="00FA3C2C"/>
    <w:rsid w:val="00FA6274"/>
    <w:rsid w:val="00FB21E0"/>
    <w:rsid w:val="00FB48B2"/>
    <w:rsid w:val="00FC372D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4C1CFF"/>
  <w15:docId w15:val="{230F14B1-F115-4080-AE6B-9711AC4C3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6ADB9D-512B-4BA2-B98C-047B01C34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3</Pages>
  <Words>388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10 wsk</cp:lastModifiedBy>
  <cp:revision>42</cp:revision>
  <cp:lastPrinted>2025-12-05T09:01:00Z</cp:lastPrinted>
  <dcterms:created xsi:type="dcterms:W3CDTF">2023-02-24T11:37:00Z</dcterms:created>
  <dcterms:modified xsi:type="dcterms:W3CDTF">2026-02-13T06:28:00Z</dcterms:modified>
</cp:coreProperties>
</file>