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5BB33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316B8126" w14:textId="77777777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>zgodnie z zasadą „Do No SignificantHarm”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1C2AEDDC" w14:textId="77777777" w:rsidTr="00E92FBC">
        <w:tc>
          <w:tcPr>
            <w:tcW w:w="2269" w:type="dxa"/>
          </w:tcPr>
          <w:p w14:paraId="04465EC2" w14:textId="1A92B46C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  <w:r w:rsidR="000A7EDF">
              <w:rPr>
                <w:rFonts w:ascii="Arial Narrow" w:eastAsia="Times New Roman" w:hAnsi="Arial Narrow"/>
                <w:lang w:eastAsia="pl-PL"/>
              </w:rPr>
              <w:t xml:space="preserve"> </w:t>
            </w:r>
          </w:p>
        </w:tc>
        <w:tc>
          <w:tcPr>
            <w:tcW w:w="6803" w:type="dxa"/>
          </w:tcPr>
          <w:p w14:paraId="1AADE4B0" w14:textId="0920510E" w:rsidR="003F1583" w:rsidRPr="000A7EDF" w:rsidRDefault="000A7EDF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bCs/>
                <w:lang w:eastAsia="pl-PL"/>
              </w:rPr>
            </w:pPr>
            <w:r w:rsidRPr="000A7EDF">
              <w:rPr>
                <w:rFonts w:ascii="Arial Narrow" w:eastAsia="Times New Roman" w:hAnsi="Arial Narrow"/>
                <w:b/>
                <w:bCs/>
                <w:lang w:eastAsia="pl-PL"/>
              </w:rPr>
              <w:t>DOSTAWA SPRZĘTU MEDYCZNEGO</w:t>
            </w:r>
          </w:p>
        </w:tc>
      </w:tr>
      <w:tr w:rsidR="003F1583" w:rsidRPr="004E3C59" w14:paraId="37CF821C" w14:textId="77777777" w:rsidTr="00E92FBC">
        <w:tc>
          <w:tcPr>
            <w:tcW w:w="2269" w:type="dxa"/>
          </w:tcPr>
          <w:p w14:paraId="35F3D40F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1B13B2" w14:textId="06DB5BBA" w:rsidR="003F1583" w:rsidRPr="00054BF6" w:rsidRDefault="000A7EDF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12/2026</w:t>
            </w:r>
          </w:p>
        </w:tc>
      </w:tr>
    </w:tbl>
    <w:p w14:paraId="2EBF3BF9" w14:textId="77777777" w:rsidR="003F1583" w:rsidRDefault="003F1583" w:rsidP="003F1583"/>
    <w:p w14:paraId="796C8417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53144EE1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4D22F690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5159D092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7DA35E35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7F620A0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6F282C5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73394E61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7880E488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03CC3B02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4D006A1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23F3785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4E5D2023" w14:textId="6FF58370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65A6B9D3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4833CF0F" w14:textId="42C4B245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069B5283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0FB919D3" w14:textId="5730D575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4B2069E6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358B89E0" w14:textId="56642DC8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lastRenderedPageBreak/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453530BD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249B9EC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zawiera substancji niebezpiecznych ponad dopuszczalne poziomy / spełnia wymagania dotyczące substancji niebezpiecznych (np. REACH, RoHS)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0125E84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264D5618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7FECB02E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362FDBC5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650EEAF5" w14:textId="77777777" w:rsidR="003F1583" w:rsidRPr="001C678B" w:rsidRDefault="005A33EB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29E7D5D7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858A368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4B817D8F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>[ ] Deklaracja producenta dot. REACH / RoHS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41BABA4E" w14:textId="77777777" w:rsidR="003F1583" w:rsidRPr="001C678B" w:rsidRDefault="005A33EB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3E036B61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338A16A2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5393059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Zobowiązuję(emy) się do przedstawienia dodatkowych informacji lub dokumentów potwierdzających zgodność z zasadą DNSH na żądanie Zamawiającego.</w:t>
      </w:r>
    </w:p>
    <w:p w14:paraId="4A4A494C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1EEAC17A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2F0D2922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26EFBF9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5695CD36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upoważnionej(-ych) do reprezentowania Wykonawcy:</w:t>
      </w:r>
    </w:p>
    <w:p w14:paraId="4BEE63CA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137707B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586EB378" w14:textId="77777777" w:rsidR="00F65CFA" w:rsidRDefault="00F65CFA"/>
    <w:sectPr w:rsidR="00F65CFA" w:rsidSect="00C727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78B52" w14:textId="77777777" w:rsidR="005A33EB" w:rsidRDefault="005A33EB" w:rsidP="003F1583">
      <w:r>
        <w:separator/>
      </w:r>
    </w:p>
  </w:endnote>
  <w:endnote w:type="continuationSeparator" w:id="0">
    <w:p w14:paraId="789DB578" w14:textId="77777777" w:rsidR="005A33EB" w:rsidRDefault="005A33EB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07653" w14:textId="77777777" w:rsidR="005A33EB" w:rsidRDefault="005A33EB" w:rsidP="003F1583">
      <w:r>
        <w:separator/>
      </w:r>
    </w:p>
  </w:footnote>
  <w:footnote w:type="continuationSeparator" w:id="0">
    <w:p w14:paraId="7CF8C688" w14:textId="77777777" w:rsidR="005A33EB" w:rsidRDefault="005A33EB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088C" w14:textId="7B9221ED" w:rsidR="003F1583" w:rsidRDefault="003F1583" w:rsidP="003F1583">
    <w:pPr>
      <w:pStyle w:val="Nagwek"/>
      <w:jc w:val="right"/>
    </w:pPr>
    <w:r>
      <w:t>Załącznik nr 1</w:t>
    </w:r>
    <w:r w:rsidR="000A7EDF">
      <w:t>3</w:t>
    </w:r>
    <w: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583"/>
    <w:rsid w:val="00013462"/>
    <w:rsid w:val="000230D2"/>
    <w:rsid w:val="000A7EDF"/>
    <w:rsid w:val="00132E2E"/>
    <w:rsid w:val="001868A1"/>
    <w:rsid w:val="00196B34"/>
    <w:rsid w:val="001C678B"/>
    <w:rsid w:val="00242922"/>
    <w:rsid w:val="002C23D2"/>
    <w:rsid w:val="00364532"/>
    <w:rsid w:val="003925D0"/>
    <w:rsid w:val="003F1583"/>
    <w:rsid w:val="0045720E"/>
    <w:rsid w:val="005A33EB"/>
    <w:rsid w:val="00607BA3"/>
    <w:rsid w:val="00636A31"/>
    <w:rsid w:val="006745AF"/>
    <w:rsid w:val="00710844"/>
    <w:rsid w:val="00711BDF"/>
    <w:rsid w:val="007A79B1"/>
    <w:rsid w:val="00862DD2"/>
    <w:rsid w:val="00B13B01"/>
    <w:rsid w:val="00C727CF"/>
    <w:rsid w:val="00CA4EA9"/>
    <w:rsid w:val="00D66B2E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24A74"/>
  <w15:docId w15:val="{6B132549-FA4A-42FC-ADCF-3A220D3E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ZIM 10wsk</cp:lastModifiedBy>
  <cp:revision>3</cp:revision>
  <cp:lastPrinted>2026-02-09T06:22:00Z</cp:lastPrinted>
  <dcterms:created xsi:type="dcterms:W3CDTF">2026-02-16T07:47:00Z</dcterms:created>
  <dcterms:modified xsi:type="dcterms:W3CDTF">2026-02-23T09:00:00Z</dcterms:modified>
</cp:coreProperties>
</file>