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244B3" w14:textId="77777777" w:rsidR="00ED67CF" w:rsidRPr="00ED67CF" w:rsidRDefault="00ED67CF" w:rsidP="00ED67CF">
      <w:pPr>
        <w:spacing w:after="0" w:line="240" w:lineRule="auto"/>
        <w:jc w:val="center"/>
        <w:rPr>
          <w:rFonts w:ascii="Arial Narrow" w:hAnsi="Arial Narrow"/>
        </w:rPr>
      </w:pPr>
      <w:r w:rsidRPr="00ED67CF">
        <w:rPr>
          <w:rFonts w:ascii="Arial Narrow" w:hAnsi="Arial Narrow"/>
          <w:b/>
          <w:bCs/>
        </w:rPr>
        <w:t xml:space="preserve">128542-2026 </w:t>
      </w:r>
      <w:r w:rsidRPr="00ED67CF">
        <w:rPr>
          <w:rFonts w:ascii="Arial Narrow" w:hAnsi="Arial Narrow"/>
        </w:rPr>
        <w:t>- Procedura konkurencyjna</w:t>
      </w:r>
    </w:p>
    <w:p w14:paraId="4BE23362" w14:textId="77777777" w:rsidR="00ED67CF" w:rsidRPr="00ED67CF" w:rsidRDefault="00ED67CF" w:rsidP="00DC67F2">
      <w:pPr>
        <w:spacing w:after="0" w:line="276" w:lineRule="auto"/>
        <w:jc w:val="center"/>
        <w:rPr>
          <w:rFonts w:ascii="Arial Narrow" w:hAnsi="Arial Narrow"/>
        </w:rPr>
      </w:pPr>
      <w:r w:rsidRPr="00ED67CF">
        <w:rPr>
          <w:rFonts w:ascii="Arial Narrow" w:hAnsi="Arial Narrow"/>
        </w:rPr>
        <w:t xml:space="preserve">Polska – Środki antyseptyczne i dezynfekcyjne – </w:t>
      </w:r>
      <w:r w:rsidRPr="00ED67CF">
        <w:rPr>
          <w:rFonts w:ascii="Arial Narrow" w:hAnsi="Arial Narrow"/>
          <w:b/>
          <w:bCs/>
        </w:rPr>
        <w:t>Dostawy sukcesywne preparatów do mycia i dezynfekcji rąk, skóry, błon śluzowych, powierzchni, sprzętu oraz dezynfekcji i mycia maszynowego</w:t>
      </w:r>
    </w:p>
    <w:p w14:paraId="3FDA24D2" w14:textId="77777777" w:rsidR="00ED67CF" w:rsidRPr="00ED67CF" w:rsidRDefault="00ED67CF" w:rsidP="00ED67CF">
      <w:pPr>
        <w:spacing w:after="0" w:line="240" w:lineRule="auto"/>
        <w:jc w:val="center"/>
        <w:rPr>
          <w:rFonts w:ascii="Arial Narrow" w:hAnsi="Arial Narrow"/>
        </w:rPr>
      </w:pPr>
      <w:r w:rsidRPr="00ED67CF">
        <w:rPr>
          <w:rFonts w:ascii="Arial Narrow" w:hAnsi="Arial Narrow"/>
        </w:rPr>
        <w:t xml:space="preserve">OJ S </w:t>
      </w:r>
      <w:r w:rsidRPr="00ED67CF">
        <w:rPr>
          <w:rFonts w:ascii="Arial Narrow" w:hAnsi="Arial Narrow"/>
          <w:b/>
          <w:bCs/>
        </w:rPr>
        <w:t>38/2026 24/02/2026</w:t>
      </w:r>
    </w:p>
    <w:p w14:paraId="2EC36D8C" w14:textId="77777777" w:rsidR="00ED67CF" w:rsidRPr="00ED67CF" w:rsidRDefault="00ED67CF" w:rsidP="00ED67CF">
      <w:pPr>
        <w:spacing w:line="240" w:lineRule="auto"/>
        <w:jc w:val="center"/>
        <w:rPr>
          <w:rFonts w:ascii="Arial Narrow" w:hAnsi="Arial Narrow"/>
          <w:b/>
          <w:bCs/>
        </w:rPr>
      </w:pPr>
      <w:r w:rsidRPr="00ED67CF">
        <w:rPr>
          <w:rFonts w:ascii="Arial Narrow" w:hAnsi="Arial Narrow"/>
        </w:rPr>
        <w:t xml:space="preserve">Ogłoszenie o zamówieniu lub ogłoszenie o koncesji – tryb standardowy - </w:t>
      </w:r>
      <w:r w:rsidRPr="00ED67CF">
        <w:rPr>
          <w:rFonts w:ascii="Arial Narrow" w:hAnsi="Arial Narrow"/>
          <w:b/>
          <w:bCs/>
        </w:rPr>
        <w:t>Ogłoszenie o zmianie</w:t>
      </w:r>
    </w:p>
    <w:p w14:paraId="1A4E64D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Dostawy</w:t>
      </w:r>
    </w:p>
    <w:p w14:paraId="4C800CF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1. Nabywca</w:t>
      </w:r>
    </w:p>
    <w:p w14:paraId="677E065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1.1.</w:t>
      </w:r>
    </w:p>
    <w:p w14:paraId="68C5402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Nabywca</w:t>
      </w:r>
    </w:p>
    <w:p w14:paraId="723B9D4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740E20C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E-mail: </w:t>
      </w:r>
      <w:hyperlink r:id="rId6" w:history="1">
        <w:r w:rsidRPr="00ED67CF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5D0B9C8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Status prawny nabywcy: Podmiot prawa publicznego</w:t>
      </w:r>
    </w:p>
    <w:p w14:paraId="217FB53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Sektor działalności instytucji zamawiającej: Zdrowie</w:t>
      </w:r>
    </w:p>
    <w:p w14:paraId="3B58BDB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2. Procedura</w:t>
      </w:r>
    </w:p>
    <w:p w14:paraId="567356D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2.1.</w:t>
      </w:r>
    </w:p>
    <w:p w14:paraId="21D87BB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Procedura</w:t>
      </w:r>
    </w:p>
    <w:p w14:paraId="090FA32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Tytuł: Dostawy sukcesywne preparatów do mycia i dezynfekcji rąk, skóry, błon śluzowych, powierzchni, sprzętu oraz dezynfekcji i mycia maszynowego</w:t>
      </w:r>
    </w:p>
    <w:p w14:paraId="37F2F06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Opis: Dostawy sukcesywne preparatów do mycia i dezynfekcji rąk, skóry, błon śluzowych, powierzchni, sprzętu oraz dezynfekcji i mycia maszynowego - zgodnie z zapisami formularza cenowego i SWZ</w:t>
      </w:r>
    </w:p>
    <w:p w14:paraId="7DFE569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Identyfikator procedury: a8d07466-39a5-4a05-896a-47e2fa678776</w:t>
      </w:r>
    </w:p>
    <w:p w14:paraId="214CEC9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Wewnętrzny identyfikator: 2/2026</w:t>
      </w:r>
    </w:p>
    <w:p w14:paraId="1F1E5CB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Rodzaj procedury: Otwarta</w:t>
      </w:r>
    </w:p>
    <w:p w14:paraId="6AD7A0D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Procedura jest przyspieszona: nie</w:t>
      </w:r>
    </w:p>
    <w:p w14:paraId="6D43039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2.1.1.</w:t>
      </w:r>
    </w:p>
    <w:p w14:paraId="3EEDB8C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Przeznaczenie</w:t>
      </w:r>
    </w:p>
    <w:p w14:paraId="40D7A7E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Charakter zamówienia: Dostawy</w:t>
      </w:r>
    </w:p>
    <w:p w14:paraId="2C51266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D67CF">
        <w:rPr>
          <w:rFonts w:ascii="Arial Narrow" w:hAnsi="Arial Narrow"/>
          <w:sz w:val="20"/>
          <w:szCs w:val="20"/>
        </w:rPr>
        <w:t>cpv</w:t>
      </w:r>
      <w:proofErr w:type="spellEnd"/>
      <w:r w:rsidRPr="00ED67CF">
        <w:rPr>
          <w:rFonts w:ascii="Arial Narrow" w:hAnsi="Arial Narrow"/>
          <w:sz w:val="20"/>
          <w:szCs w:val="20"/>
        </w:rPr>
        <w:t>): 33631600 Środki antyseptyczne i dezynfekcyjne</w:t>
      </w:r>
    </w:p>
    <w:p w14:paraId="403C17D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2.1.2.</w:t>
      </w:r>
    </w:p>
    <w:p w14:paraId="5C6A55D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Miejsce realizacji</w:t>
      </w:r>
    </w:p>
    <w:p w14:paraId="766BD35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196F62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Kraj: Polska</w:t>
      </w:r>
    </w:p>
    <w:p w14:paraId="376E690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2.1.4.</w:t>
      </w:r>
    </w:p>
    <w:p w14:paraId="21BFD4C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ogólne</w:t>
      </w:r>
    </w:p>
    <w:p w14:paraId="5751FE8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Informacje dodatkowe: Miejsce realizacji: Apteka Zakładowa poziom -1 bud nr 5 w siedzibie Zamawiającego. Nie wymaga się wniesienia wadium ani zabezpieczenia należytego wykonania umowy. Dokumenty wymagane w celu potwierdzenia braku podstaw wykluczenia oraz w celu potwierdzenia spełnienia warunków udziału w postępowaniu zostały wskazane w SWZ, Wykaz podmiotowych środków dowodowych został wskazany w SWZ, wykaz dokumentów składanych wraz z ofertą oraz na wezwanie Zamawiającego zostały wskazane w SWZ. Zamówienie obejmuje prawo opcji. O udzielenie zamówienia mogą ubiegać się wykonawcy, którzy nie podlegają wykluczeniu na podstawie art. 108 ust. 1 pkt 1–6, art. 109 ust. 1, 4 i 10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  <w:r w:rsidRPr="00ED67CF">
        <w:rPr>
          <w:rFonts w:ascii="Arial Narrow" w:hAnsi="Arial Narrow"/>
          <w:sz w:val="20"/>
          <w:szCs w:val="20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przewiduje wezwanie do złożenia lub uzupełnienia przedmiotowych środków </w:t>
      </w:r>
      <w:proofErr w:type="gramStart"/>
      <w:r w:rsidRPr="00ED67CF">
        <w:rPr>
          <w:rFonts w:ascii="Arial Narrow" w:hAnsi="Arial Narrow"/>
          <w:sz w:val="20"/>
          <w:szCs w:val="20"/>
        </w:rPr>
        <w:t>dowodowych ,</w:t>
      </w:r>
      <w:proofErr w:type="gramEnd"/>
      <w:r w:rsidRPr="00ED67CF">
        <w:rPr>
          <w:rFonts w:ascii="Arial Narrow" w:hAnsi="Arial Narrow"/>
          <w:sz w:val="20"/>
          <w:szCs w:val="20"/>
        </w:rPr>
        <w:t xml:space="preserve"> zgodnie z treścią art. 107 ust.2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  <w:r w:rsidRPr="00ED67CF">
        <w:rPr>
          <w:rFonts w:ascii="Arial Narrow" w:hAnsi="Arial Narrow"/>
          <w:sz w:val="20"/>
          <w:szCs w:val="20"/>
        </w:rPr>
        <w:t>.</w:t>
      </w:r>
    </w:p>
    <w:p w14:paraId="7F9F4C8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Podstawa prawna: </w:t>
      </w:r>
    </w:p>
    <w:p w14:paraId="1D47A0B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Dyrektywa 2014/24/UE</w:t>
      </w:r>
    </w:p>
    <w:p w14:paraId="5FECBBC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2.1.5.</w:t>
      </w:r>
    </w:p>
    <w:p w14:paraId="17ECCFC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udzielenia zamówienia</w:t>
      </w:r>
    </w:p>
    <w:p w14:paraId="72ECFE1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zgłoszenia: </w:t>
      </w:r>
    </w:p>
    <w:p w14:paraId="08DD3DB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Maksymalna liczba części zamówienia, na które jeden oferent może składać oferty: 17</w:t>
      </w:r>
    </w:p>
    <w:p w14:paraId="2A9511D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zamówienia: </w:t>
      </w:r>
    </w:p>
    <w:p w14:paraId="33D90FD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Maksymalna liczba części zamówienia, których można udzielić jednemu oferentowi: 17</w:t>
      </w:r>
    </w:p>
    <w:p w14:paraId="294246B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2.1.6.</w:t>
      </w:r>
    </w:p>
    <w:p w14:paraId="6E9F7B2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Podstawy wykluczenia</w:t>
      </w:r>
    </w:p>
    <w:p w14:paraId="7744422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Powody wykluczenia źródła: Uwaga</w:t>
      </w:r>
    </w:p>
    <w:p w14:paraId="10AA10C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Aktywami zarządza likwidator: Dotyczy art. 109 ust. 1 pkt 4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</w:p>
    <w:p w14:paraId="6751A66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lastRenderedPageBreak/>
        <w:t xml:space="preserve">Bezpośrednie lub pośrednie zaangażowanie w przygotowanie przedmiotowego postępowania o udzielenie zamówienia: Dotyczy art. 108 ust. 1 pkt 6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</w:p>
    <w:p w14:paraId="426AE6D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Działalność gospodarcza jest zawieszona: Dotyczy art. 108 ust. 1 pkt 6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</w:p>
    <w:p w14:paraId="1A276D6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Inna sytuacja podobna do upadłości wynikająca z prawa krajowego: Dotyczy art. 109 ust. 1 pkt 4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</w:p>
    <w:p w14:paraId="759CB5F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Niewypłacalność: Dotyczy art. 109 ust. 1 pkt 4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</w:p>
    <w:p w14:paraId="17FDFC1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Naruszenie obowiązku płatności podatków: Dotyczy art. 108 ust. 1 pkt 3 i art. 109 ust. 1 pkt. 1 stawy </w:t>
      </w:r>
      <w:proofErr w:type="spellStart"/>
      <w:r w:rsidRPr="00ED67CF">
        <w:rPr>
          <w:rFonts w:ascii="Arial Narrow" w:hAnsi="Arial Narrow"/>
          <w:sz w:val="20"/>
          <w:szCs w:val="20"/>
        </w:rPr>
        <w:t>Pzep</w:t>
      </w:r>
      <w:proofErr w:type="spellEnd"/>
      <w:r w:rsidRPr="00ED67CF">
        <w:rPr>
          <w:rFonts w:ascii="Arial Narrow" w:hAnsi="Arial Narrow"/>
          <w:sz w:val="20"/>
          <w:szCs w:val="20"/>
        </w:rPr>
        <w:t xml:space="preserve">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</w:p>
    <w:p w14:paraId="05BC776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Naruszenie obowiązków określonych w podstawach wykluczenia o charakterze wyłącznie krajowym: Dotyczy art. 108 ust. 1 pkt 4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  <w:r w:rsidRPr="00ED67CF">
        <w:rPr>
          <w:rFonts w:ascii="Arial Narrow" w:hAnsi="Arial Narrow"/>
          <w:sz w:val="20"/>
          <w:szCs w:val="20"/>
        </w:rPr>
        <w:t>. Podstawy wykluczenia wskazane w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14:paraId="2A3CEEE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Naruszenie obowiązku opłacenia składek na ubezpieczenie społeczne: Dotyczy art. 108 ust. 1 pkt 3 i art. 109 ust. 1 pkt 1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  <w:r w:rsidRPr="00ED67CF">
        <w:rPr>
          <w:rFonts w:ascii="Arial Narrow" w:hAnsi="Arial Narrow"/>
          <w:sz w:val="20"/>
          <w:szCs w:val="20"/>
        </w:rPr>
        <w:t>,</w:t>
      </w:r>
    </w:p>
    <w:p w14:paraId="7EA6CB6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Układ z wierzycielami: Dotyczy art. 109 ust. 1 pkt 4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  <w:r w:rsidRPr="00ED67CF">
        <w:rPr>
          <w:rFonts w:ascii="Arial Narrow" w:hAnsi="Arial Narrow"/>
          <w:sz w:val="20"/>
          <w:szCs w:val="20"/>
        </w:rPr>
        <w:t>,</w:t>
      </w:r>
    </w:p>
    <w:p w14:paraId="5FD5BE9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Upadłość: Dotyczy art. 109 ust. 1 pkt 4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  <w:r w:rsidRPr="00ED67CF">
        <w:rPr>
          <w:rFonts w:ascii="Arial Narrow" w:hAnsi="Arial Narrow"/>
          <w:sz w:val="20"/>
          <w:szCs w:val="20"/>
        </w:rPr>
        <w:t>,</w:t>
      </w:r>
    </w:p>
    <w:p w14:paraId="25FDFCC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Wprowadzenie w błąd, zatajenie informacji, niemożność przedstawienia wymaganych dokumentów lub uzyskanie poufnych informacji na temat przedmiotowego postępowania: Dotyczy art. 109 ust. 1 pkt 10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  <w:r w:rsidRPr="00ED67CF">
        <w:rPr>
          <w:rFonts w:ascii="Arial Narrow" w:hAnsi="Arial Narrow"/>
          <w:sz w:val="20"/>
          <w:szCs w:val="20"/>
        </w:rPr>
        <w:t>,</w:t>
      </w:r>
    </w:p>
    <w:p w14:paraId="1BD7282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Podstawy związane z wyrokami skazującymi za przestępstwo: Dotyczy art. 108 ust. 1 pkt lit. a) oraz </w:t>
      </w:r>
      <w:proofErr w:type="gramStart"/>
      <w:r w:rsidRPr="00ED67CF">
        <w:rPr>
          <w:rFonts w:ascii="Arial Narrow" w:hAnsi="Arial Narrow"/>
          <w:sz w:val="20"/>
          <w:szCs w:val="20"/>
        </w:rPr>
        <w:t>art .</w:t>
      </w:r>
      <w:proofErr w:type="gramEnd"/>
      <w:r w:rsidRPr="00ED67CF">
        <w:rPr>
          <w:rFonts w:ascii="Arial Narrow" w:hAnsi="Arial Narrow"/>
          <w:sz w:val="20"/>
          <w:szCs w:val="20"/>
        </w:rPr>
        <w:t xml:space="preserve"> 108 ust 1 pkt 2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  <w:r w:rsidRPr="00ED67CF">
        <w:rPr>
          <w:rFonts w:ascii="Arial Narrow" w:hAnsi="Arial Narrow"/>
          <w:sz w:val="20"/>
          <w:szCs w:val="20"/>
        </w:rPr>
        <w:t>,</w:t>
      </w:r>
    </w:p>
    <w:p w14:paraId="282CFD9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Praca dzieci i inne formy handlu ludźmi: Dotyczy art. 108 ust. 1 pkt lit. b, f) oraz art. 108 ust 1 pkt 2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  <w:r w:rsidRPr="00ED67CF">
        <w:rPr>
          <w:rFonts w:ascii="Arial Narrow" w:hAnsi="Arial Narrow"/>
          <w:sz w:val="20"/>
          <w:szCs w:val="20"/>
        </w:rPr>
        <w:t>,</w:t>
      </w:r>
    </w:p>
    <w:p w14:paraId="61089ED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Korupcja: Dotyczy art. 108 ust. 1 pkt lit. c) oraz art. 108 ust 1 pkt 2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  <w:r w:rsidRPr="00ED67CF">
        <w:rPr>
          <w:rFonts w:ascii="Arial Narrow" w:hAnsi="Arial Narrow"/>
          <w:sz w:val="20"/>
          <w:szCs w:val="20"/>
        </w:rPr>
        <w:t>,</w:t>
      </w:r>
    </w:p>
    <w:p w14:paraId="22C3291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Pranie pieniędzy lub finansowanie terroryzmu: Dotyczy art. 108 ust. 1 pkt lit. d) oraz art. 108 ust 1 pkt 2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  <w:r w:rsidRPr="00ED67CF">
        <w:rPr>
          <w:rFonts w:ascii="Arial Narrow" w:hAnsi="Arial Narrow"/>
          <w:sz w:val="20"/>
          <w:szCs w:val="20"/>
        </w:rPr>
        <w:t>,</w:t>
      </w:r>
    </w:p>
    <w:p w14:paraId="340B9ED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Przestępstwa terrorystyczne lub przestępstwa związane z działalnością terrorystyczną: Dotyczy art. 108 ust. 1 pkt lit. e) oraz art. 108 ust 1 pkt 2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  <w:r w:rsidRPr="00ED67CF">
        <w:rPr>
          <w:rFonts w:ascii="Arial Narrow" w:hAnsi="Arial Narrow"/>
          <w:sz w:val="20"/>
          <w:szCs w:val="20"/>
        </w:rPr>
        <w:t>,</w:t>
      </w:r>
    </w:p>
    <w:p w14:paraId="3CDA396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Podstawy wykluczenia o charakterze wyłącznie krajowym: Dotyczy art. 108 ust. 1 pkt lit. g) oraz art. 108 ust 1 pkt 2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  <w:r w:rsidRPr="00ED67CF">
        <w:rPr>
          <w:rFonts w:ascii="Arial Narrow" w:hAnsi="Arial Narrow"/>
          <w:sz w:val="20"/>
          <w:szCs w:val="20"/>
        </w:rPr>
        <w:t>,</w:t>
      </w:r>
    </w:p>
    <w:p w14:paraId="1AD942A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Naruszenie obowiązków w dziedzinie prawa pracy: Dotyczy art. 108 ust. 1 pkt lit. h) oraz art. 108 ust 1 pkt 2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  <w:r w:rsidRPr="00ED67CF">
        <w:rPr>
          <w:rFonts w:ascii="Arial Narrow" w:hAnsi="Arial Narrow"/>
          <w:sz w:val="20"/>
          <w:szCs w:val="20"/>
        </w:rPr>
        <w:t>,</w:t>
      </w:r>
    </w:p>
    <w:p w14:paraId="1BDF659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Porozumienia z innymi wykonawcami mające na celu zakłócenie konkurencji: Dotyczy art. 108 ust. 1 pkt 5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  <w:r w:rsidRPr="00ED67CF">
        <w:rPr>
          <w:rFonts w:ascii="Arial Narrow" w:hAnsi="Arial Narrow"/>
          <w:sz w:val="20"/>
          <w:szCs w:val="20"/>
        </w:rPr>
        <w:t>,</w:t>
      </w:r>
    </w:p>
    <w:p w14:paraId="64488ED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 Część zamówienia</w:t>
      </w:r>
    </w:p>
    <w:p w14:paraId="4E9DCC0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</w:t>
      </w:r>
    </w:p>
    <w:p w14:paraId="16A8887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Część zamówienia: LOT-0001</w:t>
      </w:r>
    </w:p>
    <w:p w14:paraId="5A886DA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Tytuł: 1. Środki do mycia i dezynfekcji instrumentów i wyposażenia w tym sprzętu endoskopowego (EUS, </w:t>
      </w:r>
      <w:proofErr w:type="spellStart"/>
      <w:r w:rsidRPr="00ED67CF">
        <w:rPr>
          <w:rFonts w:ascii="Arial Narrow" w:hAnsi="Arial Narrow"/>
          <w:sz w:val="20"/>
          <w:szCs w:val="20"/>
        </w:rPr>
        <w:t>kolonoskopy</w:t>
      </w:r>
      <w:proofErr w:type="spellEnd"/>
      <w:r w:rsidRPr="00ED67CF">
        <w:rPr>
          <w:rFonts w:ascii="Arial Narrow" w:hAnsi="Arial Narrow"/>
          <w:sz w:val="20"/>
          <w:szCs w:val="20"/>
        </w:rPr>
        <w:t xml:space="preserve">, gastroskopy, </w:t>
      </w:r>
      <w:proofErr w:type="spellStart"/>
      <w:r w:rsidRPr="00ED67CF">
        <w:rPr>
          <w:rFonts w:ascii="Arial Narrow" w:hAnsi="Arial Narrow"/>
          <w:sz w:val="20"/>
          <w:szCs w:val="20"/>
        </w:rPr>
        <w:t>duodenoskopy</w:t>
      </w:r>
      <w:proofErr w:type="spellEnd"/>
      <w:r w:rsidRPr="00ED67CF">
        <w:rPr>
          <w:rFonts w:ascii="Arial Narrow" w:hAnsi="Arial Narrow"/>
          <w:sz w:val="20"/>
          <w:szCs w:val="20"/>
        </w:rPr>
        <w:t>)</w:t>
      </w:r>
    </w:p>
    <w:p w14:paraId="3EE4C9B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Opis: Środki do mycia i dezynfekcji instrumentów i wyposażenia w tym sprzętu endoskopowego (EUS, </w:t>
      </w:r>
      <w:proofErr w:type="spellStart"/>
      <w:r w:rsidRPr="00ED67CF">
        <w:rPr>
          <w:rFonts w:ascii="Arial Narrow" w:hAnsi="Arial Narrow"/>
          <w:sz w:val="20"/>
          <w:szCs w:val="20"/>
        </w:rPr>
        <w:t>kolonoskopy</w:t>
      </w:r>
      <w:proofErr w:type="spellEnd"/>
      <w:r w:rsidRPr="00ED67CF">
        <w:rPr>
          <w:rFonts w:ascii="Arial Narrow" w:hAnsi="Arial Narrow"/>
          <w:sz w:val="20"/>
          <w:szCs w:val="20"/>
        </w:rPr>
        <w:t xml:space="preserve">, gastroskopy, </w:t>
      </w:r>
      <w:proofErr w:type="spellStart"/>
      <w:r w:rsidRPr="00ED67CF">
        <w:rPr>
          <w:rFonts w:ascii="Arial Narrow" w:hAnsi="Arial Narrow"/>
          <w:sz w:val="20"/>
          <w:szCs w:val="20"/>
        </w:rPr>
        <w:t>duodenoskopy</w:t>
      </w:r>
      <w:proofErr w:type="spellEnd"/>
      <w:r w:rsidRPr="00ED67CF">
        <w:rPr>
          <w:rFonts w:ascii="Arial Narrow" w:hAnsi="Arial Narrow"/>
          <w:sz w:val="20"/>
          <w:szCs w:val="20"/>
        </w:rPr>
        <w:t>) - zgodnie z zapisami formularza cenowego i SWZ</w:t>
      </w:r>
    </w:p>
    <w:p w14:paraId="6A1B1D9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Wewnętrzny identyfikator: 1</w:t>
      </w:r>
    </w:p>
    <w:p w14:paraId="2D4BE95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5.1.1.</w:t>
      </w:r>
    </w:p>
    <w:p w14:paraId="5443E8F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Przeznaczenie</w:t>
      </w:r>
    </w:p>
    <w:p w14:paraId="4C4CA88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Charakter zamówienia: Dostawy</w:t>
      </w:r>
    </w:p>
    <w:p w14:paraId="33E99B8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D67CF">
        <w:rPr>
          <w:rFonts w:ascii="Arial Narrow" w:hAnsi="Arial Narrow"/>
          <w:sz w:val="20"/>
          <w:szCs w:val="20"/>
        </w:rPr>
        <w:t>cpv</w:t>
      </w:r>
      <w:proofErr w:type="spellEnd"/>
      <w:r w:rsidRPr="00ED67CF">
        <w:rPr>
          <w:rFonts w:ascii="Arial Narrow" w:hAnsi="Arial Narrow"/>
          <w:sz w:val="20"/>
          <w:szCs w:val="20"/>
        </w:rPr>
        <w:t>): 33631600 Środki antyseptyczne i dezynfekcyjne</w:t>
      </w:r>
    </w:p>
    <w:p w14:paraId="24017AF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Opcje: </w:t>
      </w:r>
    </w:p>
    <w:p w14:paraId="67D8250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  <w:r w:rsidRPr="00ED67CF">
        <w:rPr>
          <w:rFonts w:ascii="Arial Narrow" w:hAnsi="Arial Narrow"/>
          <w:sz w:val="20"/>
          <w:szCs w:val="20"/>
        </w:rPr>
        <w:t xml:space="preserve"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</w:t>
      </w:r>
      <w:r w:rsidRPr="00ED67CF">
        <w:rPr>
          <w:rFonts w:ascii="Arial Narrow" w:hAnsi="Arial Narrow"/>
          <w:sz w:val="20"/>
          <w:szCs w:val="20"/>
        </w:rPr>
        <w:lastRenderedPageBreak/>
        <w:t>Zamawiającego z tego tytułu, w tym o zapłatę odszkodowania. 8. Realizacja prawa opcji nie wymaga zawarcia aneksu do umowy</w:t>
      </w:r>
    </w:p>
    <w:p w14:paraId="6A119E0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5.1.2.</w:t>
      </w:r>
    </w:p>
    <w:p w14:paraId="40E8C25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Miejsce realizacji</w:t>
      </w:r>
    </w:p>
    <w:p w14:paraId="3C7391B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8A9EFB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Kraj: Polska</w:t>
      </w:r>
    </w:p>
    <w:p w14:paraId="6A5E68A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5.1.3.</w:t>
      </w:r>
    </w:p>
    <w:p w14:paraId="42E2478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Szacowany okres obowiązywania</w:t>
      </w:r>
    </w:p>
    <w:p w14:paraId="7DDE027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Okres obowiązywania: 24 Miesiące</w:t>
      </w:r>
    </w:p>
    <w:p w14:paraId="491190E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5.1.6.</w:t>
      </w:r>
    </w:p>
    <w:p w14:paraId="41F1E47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ogólne</w:t>
      </w:r>
    </w:p>
    <w:p w14:paraId="77D743B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Zastrzeżony udział: </w:t>
      </w:r>
    </w:p>
    <w:p w14:paraId="184D6EB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Udział nie jest zastrzeżony.</w:t>
      </w:r>
    </w:p>
    <w:p w14:paraId="6D9D34F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Projekt zamówienia niefinansowany z funduszy UE</w:t>
      </w:r>
    </w:p>
    <w:p w14:paraId="4306342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600AE9F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DBEC55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5.1.9.</w:t>
      </w:r>
    </w:p>
    <w:p w14:paraId="3AA5197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Kryteria kwalifikacji</w:t>
      </w:r>
    </w:p>
    <w:p w14:paraId="6ACF681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1D8FD1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5.1.10.</w:t>
      </w:r>
    </w:p>
    <w:p w14:paraId="6C733BB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Kryteria udzielenia zamówienia</w:t>
      </w:r>
    </w:p>
    <w:p w14:paraId="1BC7CBA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Kryterium: </w:t>
      </w:r>
    </w:p>
    <w:p w14:paraId="5ADD9C2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Rodzaj: Cena</w:t>
      </w:r>
    </w:p>
    <w:p w14:paraId="02BCDBD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Nazwa: Cena</w:t>
      </w:r>
    </w:p>
    <w:p w14:paraId="22498B4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Opis: Najniższa cena</w:t>
      </w:r>
    </w:p>
    <w:p w14:paraId="7A7054D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274BD1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Kryterium udzielenia - Liczba: 100,00</w:t>
      </w:r>
    </w:p>
    <w:p w14:paraId="1386D95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5.1.11.</w:t>
      </w:r>
    </w:p>
    <w:p w14:paraId="374C00F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Dokumenty zamówienia</w:t>
      </w:r>
    </w:p>
    <w:p w14:paraId="79CD1BC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4CB08A2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dokumentów zamówienia: </w:t>
      </w:r>
      <w:hyperlink r:id="rId7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BB0A54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5.1.12.</w:t>
      </w:r>
    </w:p>
    <w:p w14:paraId="32C0731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udzielenia zamówienia</w:t>
      </w:r>
    </w:p>
    <w:p w14:paraId="1C0C60A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zgłoszenia: </w:t>
      </w:r>
    </w:p>
    <w:p w14:paraId="21E5711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Zgłoszenie elektroniczne: Wymagane</w:t>
      </w:r>
    </w:p>
    <w:p w14:paraId="7A313C1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na potrzeby zgłoszenia: </w:t>
      </w:r>
      <w:hyperlink r:id="rId8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DDA9D3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6CEFC3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Katalog elektroniczny: Niedozwolone</w:t>
      </w:r>
    </w:p>
    <w:p w14:paraId="5DAE6F4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7F07B9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Oferty wariantowe: Niedozwolone</w:t>
      </w:r>
    </w:p>
    <w:p w14:paraId="2FC3416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Termin składania ofert: 11/03/2026 08:00:00 (UTC+01:00) czas środkowoeuropejski, czas zachodnioeuropejski letni</w:t>
      </w:r>
    </w:p>
    <w:p w14:paraId="70B0E08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CA3CD7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na temat publicznego otwarcia: </w:t>
      </w:r>
    </w:p>
    <w:p w14:paraId="430EA12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Data otwarcia: 11/03/2026 08:30:00 (UTC+01:00) czas środkowoeuropejski, czas zachodnioeuropejski letni</w:t>
      </w:r>
    </w:p>
    <w:p w14:paraId="23493B3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9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D67CF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B71BC5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zamówienia: </w:t>
      </w:r>
    </w:p>
    <w:p w14:paraId="65525B9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391C7B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Fakturowanie elektroniczne: Wymagane</w:t>
      </w:r>
    </w:p>
    <w:p w14:paraId="2AA69E7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Stosowane będą zlecenia elektroniczne: tak</w:t>
      </w:r>
    </w:p>
    <w:p w14:paraId="551A8B9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Stosowane będą płatności elektroniczne: tak</w:t>
      </w:r>
    </w:p>
    <w:p w14:paraId="766A989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5.1.15.</w:t>
      </w:r>
    </w:p>
    <w:p w14:paraId="726DC10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Techniki</w:t>
      </w:r>
    </w:p>
    <w:p w14:paraId="779355C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Umowa ramowa: </w:t>
      </w:r>
    </w:p>
    <w:p w14:paraId="6A4F8A1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Brak umowy ramowej</w:t>
      </w:r>
    </w:p>
    <w:p w14:paraId="08716E7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 dynamicznym systemie zakupów: </w:t>
      </w:r>
    </w:p>
    <w:p w14:paraId="02A8C55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Brak dynamicznego systemu zakupów</w:t>
      </w:r>
    </w:p>
    <w:p w14:paraId="1FA6A3B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Aukcja elektroniczna: nie</w:t>
      </w:r>
    </w:p>
    <w:p w14:paraId="56E2B36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5.1.16.</w:t>
      </w:r>
    </w:p>
    <w:p w14:paraId="5208D7F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Dalsze informacje, mediacja i odwołanie</w:t>
      </w:r>
    </w:p>
    <w:p w14:paraId="3853353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lastRenderedPageBreak/>
        <w:t>Organ mediacyjny: Sąd Polubowny przy Prokuratorii Generalnej Rzeczypospolitej Polskiej</w:t>
      </w:r>
    </w:p>
    <w:p w14:paraId="6B2D682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 odwoławczy: KRAJOWA IZBA ODWOŁAWCZA</w:t>
      </w:r>
    </w:p>
    <w:p w14:paraId="4802877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  <w:r w:rsidRPr="00ED67CF">
        <w:rPr>
          <w:rFonts w:ascii="Arial Narrow" w:hAnsi="Arial Narrow"/>
          <w:sz w:val="20"/>
          <w:szCs w:val="20"/>
        </w:rPr>
        <w:t xml:space="preserve">, przysługują środki ochrony prawnej na zasadach przewidzianych w art. 505 – 590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  <w:r w:rsidRPr="00ED67CF">
        <w:rPr>
          <w:rFonts w:ascii="Arial Narrow" w:hAnsi="Arial Narrow"/>
          <w:sz w:val="20"/>
          <w:szCs w:val="20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4131F6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CA9212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F6930A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</w:t>
      </w:r>
    </w:p>
    <w:p w14:paraId="117D4B7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Część zamówienia: LOT-0002</w:t>
      </w:r>
    </w:p>
    <w:p w14:paraId="0EC40BC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Tytuł: 2. Środki do urządzeń centralnej </w:t>
      </w:r>
      <w:proofErr w:type="spellStart"/>
      <w:r w:rsidRPr="00ED67CF">
        <w:rPr>
          <w:rFonts w:ascii="Arial Narrow" w:hAnsi="Arial Narrow"/>
          <w:sz w:val="20"/>
          <w:szCs w:val="20"/>
        </w:rPr>
        <w:t>sterylizatorni</w:t>
      </w:r>
      <w:proofErr w:type="spellEnd"/>
      <w:r w:rsidRPr="00ED67CF">
        <w:rPr>
          <w:rFonts w:ascii="Arial Narrow" w:hAnsi="Arial Narrow"/>
          <w:sz w:val="20"/>
          <w:szCs w:val="20"/>
        </w:rPr>
        <w:t xml:space="preserve"> (WD290</w:t>
      </w:r>
      <w:proofErr w:type="gramStart"/>
      <w:r w:rsidRPr="00ED67CF">
        <w:rPr>
          <w:rFonts w:ascii="Arial Narrow" w:hAnsi="Arial Narrow"/>
          <w:sz w:val="20"/>
          <w:szCs w:val="20"/>
        </w:rPr>
        <w:t>IQ,WD</w:t>
      </w:r>
      <w:proofErr w:type="gramEnd"/>
      <w:r w:rsidRPr="00ED67CF">
        <w:rPr>
          <w:rFonts w:ascii="Arial Narrow" w:hAnsi="Arial Narrow"/>
          <w:sz w:val="20"/>
          <w:szCs w:val="20"/>
        </w:rPr>
        <w:t xml:space="preserve">750, myjnia ultradźwiękowa </w:t>
      </w:r>
      <w:proofErr w:type="spellStart"/>
      <w:r w:rsidRPr="00ED67CF">
        <w:rPr>
          <w:rFonts w:ascii="Arial Narrow" w:hAnsi="Arial Narrow"/>
          <w:sz w:val="20"/>
          <w:szCs w:val="20"/>
        </w:rPr>
        <w:t>Medisafe</w:t>
      </w:r>
      <w:proofErr w:type="spellEnd"/>
      <w:r w:rsidRPr="00ED67CF">
        <w:rPr>
          <w:rFonts w:ascii="Arial Narrow" w:hAnsi="Arial Narrow"/>
          <w:sz w:val="20"/>
          <w:szCs w:val="20"/>
        </w:rPr>
        <w:t>)</w:t>
      </w:r>
    </w:p>
    <w:p w14:paraId="120500C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Opis: Środki do urządzeń centralnej </w:t>
      </w:r>
      <w:proofErr w:type="spellStart"/>
      <w:r w:rsidRPr="00ED67CF">
        <w:rPr>
          <w:rFonts w:ascii="Arial Narrow" w:hAnsi="Arial Narrow"/>
          <w:sz w:val="20"/>
          <w:szCs w:val="20"/>
        </w:rPr>
        <w:t>sterylizatorni</w:t>
      </w:r>
      <w:proofErr w:type="spellEnd"/>
      <w:r w:rsidRPr="00ED67CF">
        <w:rPr>
          <w:rFonts w:ascii="Arial Narrow" w:hAnsi="Arial Narrow"/>
          <w:sz w:val="20"/>
          <w:szCs w:val="20"/>
        </w:rPr>
        <w:t xml:space="preserve"> (WD290</w:t>
      </w:r>
      <w:proofErr w:type="gramStart"/>
      <w:r w:rsidRPr="00ED67CF">
        <w:rPr>
          <w:rFonts w:ascii="Arial Narrow" w:hAnsi="Arial Narrow"/>
          <w:sz w:val="20"/>
          <w:szCs w:val="20"/>
        </w:rPr>
        <w:t>IQ,WD</w:t>
      </w:r>
      <w:proofErr w:type="gramEnd"/>
      <w:r w:rsidRPr="00ED67CF">
        <w:rPr>
          <w:rFonts w:ascii="Arial Narrow" w:hAnsi="Arial Narrow"/>
          <w:sz w:val="20"/>
          <w:szCs w:val="20"/>
        </w:rPr>
        <w:t xml:space="preserve">750, myjnia ultradźwiękowa </w:t>
      </w:r>
      <w:proofErr w:type="spellStart"/>
      <w:r w:rsidRPr="00ED67CF">
        <w:rPr>
          <w:rFonts w:ascii="Arial Narrow" w:hAnsi="Arial Narrow"/>
          <w:sz w:val="20"/>
          <w:szCs w:val="20"/>
        </w:rPr>
        <w:t>Medisafe</w:t>
      </w:r>
      <w:proofErr w:type="spellEnd"/>
      <w:r w:rsidRPr="00ED67CF">
        <w:rPr>
          <w:rFonts w:ascii="Arial Narrow" w:hAnsi="Arial Narrow"/>
          <w:sz w:val="20"/>
          <w:szCs w:val="20"/>
        </w:rPr>
        <w:t>) - zgodnie z zapisami formularza cenowego i SWZ</w:t>
      </w:r>
    </w:p>
    <w:p w14:paraId="64FB953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Wewnętrzny identyfikator: 2</w:t>
      </w:r>
    </w:p>
    <w:p w14:paraId="2297CD9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5.1.1.</w:t>
      </w:r>
    </w:p>
    <w:p w14:paraId="34B73B0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Przeznaczenie</w:t>
      </w:r>
    </w:p>
    <w:p w14:paraId="74604A3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Charakter zamówienia: Dostawy</w:t>
      </w:r>
    </w:p>
    <w:p w14:paraId="2D0C158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D67CF">
        <w:rPr>
          <w:rFonts w:ascii="Arial Narrow" w:hAnsi="Arial Narrow"/>
          <w:sz w:val="20"/>
          <w:szCs w:val="20"/>
        </w:rPr>
        <w:t>cpv</w:t>
      </w:r>
      <w:proofErr w:type="spellEnd"/>
      <w:r w:rsidRPr="00ED67CF">
        <w:rPr>
          <w:rFonts w:ascii="Arial Narrow" w:hAnsi="Arial Narrow"/>
          <w:sz w:val="20"/>
          <w:szCs w:val="20"/>
        </w:rPr>
        <w:t>): 33631600 Środki antyseptyczne i dezynfekcyjne</w:t>
      </w:r>
    </w:p>
    <w:p w14:paraId="43A34F2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Opcje: </w:t>
      </w:r>
    </w:p>
    <w:p w14:paraId="6B21A82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  <w:r w:rsidRPr="00ED67CF">
        <w:rPr>
          <w:rFonts w:ascii="Arial Narrow" w:hAnsi="Arial Narrow"/>
          <w:sz w:val="20"/>
          <w:szCs w:val="20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053D819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5.1.2.</w:t>
      </w:r>
    </w:p>
    <w:p w14:paraId="23A257F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lastRenderedPageBreak/>
        <w:t>Miejsce realizacji</w:t>
      </w:r>
    </w:p>
    <w:p w14:paraId="2614DF0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9BD73B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Kraj: Polska</w:t>
      </w:r>
    </w:p>
    <w:p w14:paraId="440C778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5.1.3.</w:t>
      </w:r>
    </w:p>
    <w:p w14:paraId="2D52B6F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Szacowany okres obowiązywania</w:t>
      </w:r>
    </w:p>
    <w:p w14:paraId="5942B0D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Okres obowiązywania: 24 Miesiące</w:t>
      </w:r>
    </w:p>
    <w:p w14:paraId="6E8648D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5.1.6.</w:t>
      </w:r>
    </w:p>
    <w:p w14:paraId="30A6720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ogólne</w:t>
      </w:r>
    </w:p>
    <w:p w14:paraId="7C710FF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Zastrzeżony udział: </w:t>
      </w:r>
    </w:p>
    <w:p w14:paraId="187D807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Udział nie jest zastrzeżony.</w:t>
      </w:r>
    </w:p>
    <w:p w14:paraId="21B74A0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Projekt zamówienia niefinansowany z funduszy UE</w:t>
      </w:r>
    </w:p>
    <w:p w14:paraId="0F9EAEE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55A7AF2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CF7349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5.1.9.</w:t>
      </w:r>
    </w:p>
    <w:p w14:paraId="52A9ABB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Kryteria kwalifikacji</w:t>
      </w:r>
    </w:p>
    <w:p w14:paraId="522D9F6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B48883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5.1.10.</w:t>
      </w:r>
    </w:p>
    <w:p w14:paraId="689F358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Kryteria udzielenia zamówienia</w:t>
      </w:r>
    </w:p>
    <w:p w14:paraId="3ED5135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Kryterium: </w:t>
      </w:r>
    </w:p>
    <w:p w14:paraId="0F54039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Rodzaj: Cena</w:t>
      </w:r>
    </w:p>
    <w:p w14:paraId="251B866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Nazwa: Cena</w:t>
      </w:r>
    </w:p>
    <w:p w14:paraId="2C0044F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Opis: Najniższa cena</w:t>
      </w:r>
    </w:p>
    <w:p w14:paraId="21624A8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2D25A5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Kryterium udzielenia - Liczba: 100,00</w:t>
      </w:r>
    </w:p>
    <w:p w14:paraId="6ADF822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5.1.11.</w:t>
      </w:r>
    </w:p>
    <w:p w14:paraId="1B91233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Dokumenty zamówienia</w:t>
      </w:r>
    </w:p>
    <w:p w14:paraId="2A015B1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11102DD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dokumentów zamówienia: </w:t>
      </w:r>
      <w:hyperlink r:id="rId10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4BC4D1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5.1.12.</w:t>
      </w:r>
    </w:p>
    <w:p w14:paraId="36E5D14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udzielenia zamówienia</w:t>
      </w:r>
    </w:p>
    <w:p w14:paraId="299A88E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zgłoszenia: </w:t>
      </w:r>
    </w:p>
    <w:p w14:paraId="2882E64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Zgłoszenie elektroniczne: Wymagane</w:t>
      </w:r>
    </w:p>
    <w:p w14:paraId="40C8FBE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na potrzeby zgłoszenia: </w:t>
      </w:r>
      <w:hyperlink r:id="rId11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97472A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3606C0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Katalog elektroniczny: Niedozwolone</w:t>
      </w:r>
    </w:p>
    <w:p w14:paraId="251D3B4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D77305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Oferty wariantowe: Niedozwolone</w:t>
      </w:r>
    </w:p>
    <w:p w14:paraId="1086398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Termin składania ofert: 11/03/2026 08:00:00 (UTC+01:00) czas środkowoeuropejski, czas zachodnioeuropejski letni</w:t>
      </w:r>
    </w:p>
    <w:p w14:paraId="08597AE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6BCCFD1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na temat publicznego otwarcia: </w:t>
      </w:r>
    </w:p>
    <w:p w14:paraId="3215F09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Data otwarcia: 11/03/2026 08:30:00 (UTC+01:00) czas środkowoeuropejski, czas zachodnioeuropejski letni</w:t>
      </w:r>
    </w:p>
    <w:p w14:paraId="0EBA876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2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D67CF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4E8372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zamówienia: </w:t>
      </w:r>
    </w:p>
    <w:p w14:paraId="7B98C5B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EE68CB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Fakturowanie elektroniczne: Wymagane</w:t>
      </w:r>
    </w:p>
    <w:p w14:paraId="5DB15D5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Stosowane będą zlecenia elektroniczne: tak</w:t>
      </w:r>
    </w:p>
    <w:p w14:paraId="78578F8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Stosowane będą płatności elektroniczne: tak</w:t>
      </w:r>
    </w:p>
    <w:p w14:paraId="522AFB1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5.1.15.</w:t>
      </w:r>
    </w:p>
    <w:p w14:paraId="55EFD70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Techniki</w:t>
      </w:r>
    </w:p>
    <w:p w14:paraId="6D1A204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Umowa ramowa: </w:t>
      </w:r>
    </w:p>
    <w:p w14:paraId="1E554F1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Brak umowy ramowej</w:t>
      </w:r>
    </w:p>
    <w:p w14:paraId="49C7CC3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 dynamicznym systemie zakupów: </w:t>
      </w:r>
    </w:p>
    <w:p w14:paraId="10F34AC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Brak dynamicznego systemu zakupów</w:t>
      </w:r>
    </w:p>
    <w:p w14:paraId="60888F7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Aukcja elektroniczna: nie</w:t>
      </w:r>
    </w:p>
    <w:p w14:paraId="71F53DB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5.1.16.</w:t>
      </w:r>
    </w:p>
    <w:p w14:paraId="684CB19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Dalsze informacje, mediacja i odwołanie</w:t>
      </w:r>
    </w:p>
    <w:p w14:paraId="614635F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D920AF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 odwoławczy: KRAJOWA IZBA ODWOŁAWCZA</w:t>
      </w:r>
    </w:p>
    <w:p w14:paraId="46BBA0B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27105C8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39BB542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299431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</w:t>
      </w:r>
    </w:p>
    <w:p w14:paraId="2CAF0BF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Część zamówienia: LOT-0003</w:t>
      </w:r>
    </w:p>
    <w:p w14:paraId="526BCBD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Tytuł: 3. Środek do mycia i dezynfekcji różnych powierzchni oraz wyrobów medycznych bez spłukiwania</w:t>
      </w:r>
    </w:p>
    <w:p w14:paraId="0C76E1C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Opis: Środek do mycia i dezynfekcji różnych powierzchni oraz wyrobów medycznych bez spłukiwania - zgodnie z zapisami formularza cenowego i SWZ</w:t>
      </w:r>
    </w:p>
    <w:p w14:paraId="47C0426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Wewnętrzny identyfikator: 3</w:t>
      </w:r>
    </w:p>
    <w:p w14:paraId="35BFF1E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5.1.1.</w:t>
      </w:r>
    </w:p>
    <w:p w14:paraId="1FAF591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Przeznaczenie</w:t>
      </w:r>
    </w:p>
    <w:p w14:paraId="24F9E07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Charakter zamówienia: Dostawy</w:t>
      </w:r>
    </w:p>
    <w:p w14:paraId="2123DFB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D67CF">
        <w:rPr>
          <w:rFonts w:ascii="Arial Narrow" w:hAnsi="Arial Narrow"/>
          <w:sz w:val="20"/>
          <w:szCs w:val="20"/>
        </w:rPr>
        <w:t>cpv</w:t>
      </w:r>
      <w:proofErr w:type="spellEnd"/>
      <w:r w:rsidRPr="00ED67CF">
        <w:rPr>
          <w:rFonts w:ascii="Arial Narrow" w:hAnsi="Arial Narrow"/>
          <w:sz w:val="20"/>
          <w:szCs w:val="20"/>
        </w:rPr>
        <w:t>): 33631600 Środki antyseptyczne i dezynfekcyjne</w:t>
      </w:r>
    </w:p>
    <w:p w14:paraId="784922D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Opcje: </w:t>
      </w:r>
    </w:p>
    <w:p w14:paraId="28CADCB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  <w:r w:rsidRPr="00ED67CF">
        <w:rPr>
          <w:rFonts w:ascii="Arial Narrow" w:hAnsi="Arial Narrow"/>
          <w:sz w:val="20"/>
          <w:szCs w:val="20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098211F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5.1.2.</w:t>
      </w:r>
    </w:p>
    <w:p w14:paraId="5DF77D5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Miejsce realizacji</w:t>
      </w:r>
    </w:p>
    <w:p w14:paraId="7A8FE87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DD6EF9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Kraj: Polska</w:t>
      </w:r>
    </w:p>
    <w:p w14:paraId="39B2F23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5.1.3.</w:t>
      </w:r>
    </w:p>
    <w:p w14:paraId="2103DB6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Szacowany okres obowiązywania</w:t>
      </w:r>
    </w:p>
    <w:p w14:paraId="2C052F6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Okres obowiązywania: 24 Miesiące</w:t>
      </w:r>
    </w:p>
    <w:p w14:paraId="5DF8373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5.1.6.</w:t>
      </w:r>
    </w:p>
    <w:p w14:paraId="166C218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ogólne</w:t>
      </w:r>
    </w:p>
    <w:p w14:paraId="4D4F60B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Zastrzeżony udział: </w:t>
      </w:r>
    </w:p>
    <w:p w14:paraId="793DD4B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Udział nie jest zastrzeżony.</w:t>
      </w:r>
    </w:p>
    <w:p w14:paraId="5416964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Projekt zamówienia niefinansowany z funduszy UE</w:t>
      </w:r>
    </w:p>
    <w:p w14:paraId="0190BA6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284BBE4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CCED6B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5.1.9.</w:t>
      </w:r>
    </w:p>
    <w:p w14:paraId="260F658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Kryteria kwalifikacji</w:t>
      </w:r>
    </w:p>
    <w:p w14:paraId="37B6119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ECE37E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5.1.10.</w:t>
      </w:r>
    </w:p>
    <w:p w14:paraId="2844906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Kryteria udzielenia zamówienia</w:t>
      </w:r>
    </w:p>
    <w:p w14:paraId="6963E12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Kryterium: </w:t>
      </w:r>
    </w:p>
    <w:p w14:paraId="37C1A86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Rodzaj: Cena</w:t>
      </w:r>
    </w:p>
    <w:p w14:paraId="1B664E5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Nazwa: Cena</w:t>
      </w:r>
    </w:p>
    <w:p w14:paraId="3ED807B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Opis: Najniższa cena</w:t>
      </w:r>
    </w:p>
    <w:p w14:paraId="00ABF1F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F6E29F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Kryterium udzielenia - Liczba: 100,00</w:t>
      </w:r>
    </w:p>
    <w:p w14:paraId="204D643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5.1.11.</w:t>
      </w:r>
    </w:p>
    <w:p w14:paraId="5409813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lastRenderedPageBreak/>
        <w:t>Dokumenty zamówienia</w:t>
      </w:r>
    </w:p>
    <w:p w14:paraId="0BAF1DE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581A271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dokumentów zamówienia: </w:t>
      </w:r>
      <w:hyperlink r:id="rId13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E5A7BD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5.1.12.</w:t>
      </w:r>
    </w:p>
    <w:p w14:paraId="704DC2D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udzielenia zamówienia</w:t>
      </w:r>
    </w:p>
    <w:p w14:paraId="7237B25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zgłoszenia: </w:t>
      </w:r>
    </w:p>
    <w:p w14:paraId="5DC20C3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Zgłoszenie elektroniczne: Wymagane</w:t>
      </w:r>
    </w:p>
    <w:p w14:paraId="785BC55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na potrzeby zgłoszenia: </w:t>
      </w:r>
      <w:hyperlink r:id="rId14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3AE844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9148FF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Katalog elektroniczny: Niedozwolone</w:t>
      </w:r>
    </w:p>
    <w:p w14:paraId="74E32B2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9FA604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Oferty wariantowe: Niedozwolone</w:t>
      </w:r>
    </w:p>
    <w:p w14:paraId="254BCB1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Termin składania ofert: 11/03/2026 08:00:00 (UTC+01:00) czas środkowoeuropejski, czas zachodnioeuropejski letni</w:t>
      </w:r>
    </w:p>
    <w:p w14:paraId="67BA5E7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3C798E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na temat publicznego otwarcia: </w:t>
      </w:r>
    </w:p>
    <w:p w14:paraId="4B42D32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Data otwarcia: 11/03/2026 08:30:00 (UTC+01:00) czas środkowoeuropejski, czas zachodnioeuropejski letni</w:t>
      </w:r>
    </w:p>
    <w:p w14:paraId="5DAB603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5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D67CF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29666F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zamówienia: </w:t>
      </w:r>
    </w:p>
    <w:p w14:paraId="2EF99EF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9539C1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Fakturowanie elektroniczne: Wymagane</w:t>
      </w:r>
    </w:p>
    <w:p w14:paraId="57988AC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Stosowane będą zlecenia elektroniczne: tak</w:t>
      </w:r>
    </w:p>
    <w:p w14:paraId="120FEAE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Stosowane będą płatności elektroniczne: tak</w:t>
      </w:r>
    </w:p>
    <w:p w14:paraId="07B2684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5.1.15.</w:t>
      </w:r>
    </w:p>
    <w:p w14:paraId="6256F13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Techniki</w:t>
      </w:r>
    </w:p>
    <w:p w14:paraId="3C6F9B4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Umowa ramowa: </w:t>
      </w:r>
    </w:p>
    <w:p w14:paraId="20A4A84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Brak umowy ramowej</w:t>
      </w:r>
    </w:p>
    <w:p w14:paraId="67D9133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 dynamicznym systemie zakupów: </w:t>
      </w:r>
    </w:p>
    <w:p w14:paraId="0DC4351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Brak dynamicznego systemu zakupów</w:t>
      </w:r>
    </w:p>
    <w:p w14:paraId="3B35D86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Aukcja elektroniczna: nie</w:t>
      </w:r>
    </w:p>
    <w:p w14:paraId="1BBC86F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5.1.16.</w:t>
      </w:r>
    </w:p>
    <w:p w14:paraId="2A939D5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Dalsze informacje, mediacja i odwołanie</w:t>
      </w:r>
    </w:p>
    <w:p w14:paraId="7C08992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0E858F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 odwoławczy: KRAJOWA IZBA ODWOŁAWCZA</w:t>
      </w:r>
    </w:p>
    <w:p w14:paraId="1CAACA7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5F24ED2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6AAA91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C24B7F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</w:t>
      </w:r>
    </w:p>
    <w:p w14:paraId="27B30AF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Część zamówienia: LOT-0004</w:t>
      </w:r>
    </w:p>
    <w:p w14:paraId="1AB8D6C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Tytuł: 4. Środki do dezynfekcji ślinociągów oraz precyzyjnych narzędzi stomatologicznych</w:t>
      </w:r>
    </w:p>
    <w:p w14:paraId="4014BF2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Opis: Środki do dezynfekcji ślinociągów oraz precyzyjnych narzędzi stomatologicznych - zgodnie z zapisami formularza cenowego i SWZ</w:t>
      </w:r>
    </w:p>
    <w:p w14:paraId="76F6F93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Wewnętrzny identyfikator: 4</w:t>
      </w:r>
    </w:p>
    <w:p w14:paraId="7BC4757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5.1.1.</w:t>
      </w:r>
    </w:p>
    <w:p w14:paraId="3ADB746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Przeznaczenie</w:t>
      </w:r>
    </w:p>
    <w:p w14:paraId="100D7E5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Charakter zamówienia: Dostawy</w:t>
      </w:r>
    </w:p>
    <w:p w14:paraId="70B4B12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D67CF">
        <w:rPr>
          <w:rFonts w:ascii="Arial Narrow" w:hAnsi="Arial Narrow"/>
          <w:sz w:val="20"/>
          <w:szCs w:val="20"/>
        </w:rPr>
        <w:t>cpv</w:t>
      </w:r>
      <w:proofErr w:type="spellEnd"/>
      <w:r w:rsidRPr="00ED67CF">
        <w:rPr>
          <w:rFonts w:ascii="Arial Narrow" w:hAnsi="Arial Narrow"/>
          <w:sz w:val="20"/>
          <w:szCs w:val="20"/>
        </w:rPr>
        <w:t>): 33631600 Środki antyseptyczne i dezynfekcyjne</w:t>
      </w:r>
    </w:p>
    <w:p w14:paraId="5EFD5EC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Opcje: </w:t>
      </w:r>
    </w:p>
    <w:p w14:paraId="39295C3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  <w:r w:rsidRPr="00ED67CF">
        <w:rPr>
          <w:rFonts w:ascii="Arial Narrow" w:hAnsi="Arial Narrow"/>
          <w:sz w:val="20"/>
          <w:szCs w:val="20"/>
        </w:rPr>
        <w:t xml:space="preserve"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</w:t>
      </w:r>
      <w:r w:rsidRPr="00ED67CF">
        <w:rPr>
          <w:rFonts w:ascii="Arial Narrow" w:hAnsi="Arial Narrow"/>
          <w:sz w:val="20"/>
          <w:szCs w:val="20"/>
        </w:rPr>
        <w:lastRenderedPageBreak/>
        <w:t>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02C2BF9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5.1.2.</w:t>
      </w:r>
    </w:p>
    <w:p w14:paraId="043C93A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Miejsce realizacji</w:t>
      </w:r>
    </w:p>
    <w:p w14:paraId="22F9C71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35872A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Kraj: Polska</w:t>
      </w:r>
    </w:p>
    <w:p w14:paraId="5333341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5.1.3.</w:t>
      </w:r>
    </w:p>
    <w:p w14:paraId="6E61459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Szacowany okres obowiązywania</w:t>
      </w:r>
    </w:p>
    <w:p w14:paraId="24B7B4C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Okres obowiązywania: 24 Miesiące</w:t>
      </w:r>
    </w:p>
    <w:p w14:paraId="369E368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5.1.6.</w:t>
      </w:r>
    </w:p>
    <w:p w14:paraId="6E9F319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ogólne</w:t>
      </w:r>
    </w:p>
    <w:p w14:paraId="6C3E1F1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Zastrzeżony udział: </w:t>
      </w:r>
    </w:p>
    <w:p w14:paraId="263B4F8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Udział nie jest zastrzeżony.</w:t>
      </w:r>
    </w:p>
    <w:p w14:paraId="4C65F0D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Projekt zamówienia niefinansowany z funduszy UE</w:t>
      </w:r>
    </w:p>
    <w:p w14:paraId="7DD52DE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7650351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E128D2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5.1.9.</w:t>
      </w:r>
    </w:p>
    <w:p w14:paraId="28BDCF2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Kryteria kwalifikacji</w:t>
      </w:r>
    </w:p>
    <w:p w14:paraId="14C02D9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BA18BF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5.1.10.</w:t>
      </w:r>
    </w:p>
    <w:p w14:paraId="6F84411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Kryteria udzielenia zamówienia</w:t>
      </w:r>
    </w:p>
    <w:p w14:paraId="3FC2544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Kryterium: </w:t>
      </w:r>
    </w:p>
    <w:p w14:paraId="1D279C0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Rodzaj: Cena</w:t>
      </w:r>
    </w:p>
    <w:p w14:paraId="1399A4E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Nazwa: Cena</w:t>
      </w:r>
    </w:p>
    <w:p w14:paraId="08578B5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Opis: Najniższa cena</w:t>
      </w:r>
    </w:p>
    <w:p w14:paraId="218900D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FF1099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Kryterium udzielenia - Liczba: 100,00</w:t>
      </w:r>
    </w:p>
    <w:p w14:paraId="7D0A0AD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5.1.11.</w:t>
      </w:r>
    </w:p>
    <w:p w14:paraId="054EFFA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Dokumenty zamówienia</w:t>
      </w:r>
    </w:p>
    <w:p w14:paraId="42B15A0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28D8255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dokumentów zamówienia: </w:t>
      </w:r>
      <w:hyperlink r:id="rId16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71CA60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5.1.12.</w:t>
      </w:r>
    </w:p>
    <w:p w14:paraId="7119982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udzielenia zamówienia</w:t>
      </w:r>
    </w:p>
    <w:p w14:paraId="7DEF12E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zgłoszenia: </w:t>
      </w:r>
    </w:p>
    <w:p w14:paraId="57B599D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Zgłoszenie elektroniczne: Wymagane</w:t>
      </w:r>
    </w:p>
    <w:p w14:paraId="6CDC7AB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na potrzeby zgłoszenia: </w:t>
      </w:r>
      <w:hyperlink r:id="rId17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15BB61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66639E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Katalog elektroniczny: Niedozwolone</w:t>
      </w:r>
    </w:p>
    <w:p w14:paraId="6AC7EB5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29C710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Oferty wariantowe: Niedozwolone</w:t>
      </w:r>
    </w:p>
    <w:p w14:paraId="16A9D0B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Termin składania ofert: 11/03/2026 08:00:00 (UTC+01:00) czas środkowoeuropejski, czas zachodnioeuropejski letni</w:t>
      </w:r>
    </w:p>
    <w:p w14:paraId="0BB90A4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4CADFD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na temat publicznego otwarcia: </w:t>
      </w:r>
    </w:p>
    <w:p w14:paraId="05FA037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Data otwarcia: 11/03/2026 08:30:00 (UTC+01:00) czas środkowoeuropejski, czas zachodnioeuropejski letni</w:t>
      </w:r>
    </w:p>
    <w:p w14:paraId="636497B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8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D67CF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51D485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zamówienia: </w:t>
      </w:r>
    </w:p>
    <w:p w14:paraId="6F6DB51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EC8C14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Fakturowanie elektroniczne: Wymagane</w:t>
      </w:r>
    </w:p>
    <w:p w14:paraId="56AC2BF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Stosowane będą zlecenia elektroniczne: tak</w:t>
      </w:r>
    </w:p>
    <w:p w14:paraId="26208FA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Stosowane będą płatności elektroniczne: tak</w:t>
      </w:r>
    </w:p>
    <w:p w14:paraId="4A3303F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5.1.15.</w:t>
      </w:r>
    </w:p>
    <w:p w14:paraId="222B9A2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lastRenderedPageBreak/>
        <w:t>Techniki</w:t>
      </w:r>
    </w:p>
    <w:p w14:paraId="7DC4D2C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Umowa ramowa: </w:t>
      </w:r>
    </w:p>
    <w:p w14:paraId="02D81B7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Brak umowy ramowej</w:t>
      </w:r>
    </w:p>
    <w:p w14:paraId="37A2EDD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 dynamicznym systemie zakupów: </w:t>
      </w:r>
    </w:p>
    <w:p w14:paraId="008C094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Brak dynamicznego systemu zakupów</w:t>
      </w:r>
    </w:p>
    <w:p w14:paraId="174C0EE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Aukcja elektroniczna: nie</w:t>
      </w:r>
    </w:p>
    <w:p w14:paraId="5BE3A8C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5.1.16.</w:t>
      </w:r>
    </w:p>
    <w:p w14:paraId="47CEB3D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Dalsze informacje, mediacja i odwołanie</w:t>
      </w:r>
    </w:p>
    <w:p w14:paraId="5FD73E7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F83330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 odwoławczy: KRAJOWA IZBA ODWOŁAWCZA</w:t>
      </w:r>
    </w:p>
    <w:p w14:paraId="4749029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56F5F29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4675AA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C0C7D9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</w:t>
      </w:r>
    </w:p>
    <w:p w14:paraId="063A34E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Część zamówienia: LOT-0005</w:t>
      </w:r>
    </w:p>
    <w:p w14:paraId="020BC33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Tytuł: 5. Preparaty do myjek-dezynfektorów </w:t>
      </w:r>
      <w:proofErr w:type="spellStart"/>
      <w:r w:rsidRPr="00ED67CF">
        <w:rPr>
          <w:rFonts w:ascii="Arial Narrow" w:hAnsi="Arial Narrow"/>
          <w:sz w:val="20"/>
          <w:szCs w:val="20"/>
        </w:rPr>
        <w:t>Clinox</w:t>
      </w:r>
      <w:proofErr w:type="spellEnd"/>
      <w:r w:rsidRPr="00ED67CF">
        <w:rPr>
          <w:rFonts w:ascii="Arial Narrow" w:hAnsi="Arial Narrow"/>
          <w:sz w:val="20"/>
          <w:szCs w:val="20"/>
        </w:rPr>
        <w:t xml:space="preserve"> 3A Total oraz Miele PWD 8545 (Chirurgia - </w:t>
      </w:r>
      <w:proofErr w:type="spellStart"/>
      <w:r w:rsidRPr="00ED67CF">
        <w:rPr>
          <w:rFonts w:ascii="Arial Narrow" w:hAnsi="Arial Narrow"/>
          <w:sz w:val="20"/>
          <w:szCs w:val="20"/>
        </w:rPr>
        <w:t>Clinox</w:t>
      </w:r>
      <w:proofErr w:type="spellEnd"/>
      <w:r w:rsidRPr="00ED67CF">
        <w:rPr>
          <w:rFonts w:ascii="Arial Narrow" w:hAnsi="Arial Narrow"/>
          <w:sz w:val="20"/>
          <w:szCs w:val="20"/>
        </w:rPr>
        <w:t xml:space="preserve"> 3A. Pulmonologia - Miele)</w:t>
      </w:r>
    </w:p>
    <w:p w14:paraId="184C7A7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Opis: Preparaty do myjek-dezynfektorów </w:t>
      </w:r>
      <w:proofErr w:type="spellStart"/>
      <w:r w:rsidRPr="00ED67CF">
        <w:rPr>
          <w:rFonts w:ascii="Arial Narrow" w:hAnsi="Arial Narrow"/>
          <w:sz w:val="20"/>
          <w:szCs w:val="20"/>
        </w:rPr>
        <w:t>Clinox</w:t>
      </w:r>
      <w:proofErr w:type="spellEnd"/>
      <w:r w:rsidRPr="00ED67CF">
        <w:rPr>
          <w:rFonts w:ascii="Arial Narrow" w:hAnsi="Arial Narrow"/>
          <w:sz w:val="20"/>
          <w:szCs w:val="20"/>
        </w:rPr>
        <w:t xml:space="preserve"> 3A Total oraz Miele PWD 8545 (Chirurgia - </w:t>
      </w:r>
      <w:proofErr w:type="spellStart"/>
      <w:r w:rsidRPr="00ED67CF">
        <w:rPr>
          <w:rFonts w:ascii="Arial Narrow" w:hAnsi="Arial Narrow"/>
          <w:sz w:val="20"/>
          <w:szCs w:val="20"/>
        </w:rPr>
        <w:t>Clinox</w:t>
      </w:r>
      <w:proofErr w:type="spellEnd"/>
      <w:r w:rsidRPr="00ED67CF">
        <w:rPr>
          <w:rFonts w:ascii="Arial Narrow" w:hAnsi="Arial Narrow"/>
          <w:sz w:val="20"/>
          <w:szCs w:val="20"/>
        </w:rPr>
        <w:t xml:space="preserve"> 3A. Pulmonologia - Miele) - zgodnie z zapisami formularza cenowego i SWZ</w:t>
      </w:r>
    </w:p>
    <w:p w14:paraId="4902A8C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Wewnętrzny identyfikator: 5</w:t>
      </w:r>
    </w:p>
    <w:p w14:paraId="0612D09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5.1.1.</w:t>
      </w:r>
    </w:p>
    <w:p w14:paraId="1AD7E31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Przeznaczenie</w:t>
      </w:r>
    </w:p>
    <w:p w14:paraId="67303E8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Charakter zamówienia: Dostawy</w:t>
      </w:r>
    </w:p>
    <w:p w14:paraId="40DB91F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D67CF">
        <w:rPr>
          <w:rFonts w:ascii="Arial Narrow" w:hAnsi="Arial Narrow"/>
          <w:sz w:val="20"/>
          <w:szCs w:val="20"/>
        </w:rPr>
        <w:t>cpv</w:t>
      </w:r>
      <w:proofErr w:type="spellEnd"/>
      <w:r w:rsidRPr="00ED67CF">
        <w:rPr>
          <w:rFonts w:ascii="Arial Narrow" w:hAnsi="Arial Narrow"/>
          <w:sz w:val="20"/>
          <w:szCs w:val="20"/>
        </w:rPr>
        <w:t>): 33631600 Środki antyseptyczne i dezynfekcyjne</w:t>
      </w:r>
    </w:p>
    <w:p w14:paraId="427B912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Opcje: </w:t>
      </w:r>
    </w:p>
    <w:p w14:paraId="197CC95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  <w:r w:rsidRPr="00ED67CF">
        <w:rPr>
          <w:rFonts w:ascii="Arial Narrow" w:hAnsi="Arial Narrow"/>
          <w:sz w:val="20"/>
          <w:szCs w:val="20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634489E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5.1.2.</w:t>
      </w:r>
    </w:p>
    <w:p w14:paraId="576A924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Miejsce realizacji</w:t>
      </w:r>
    </w:p>
    <w:p w14:paraId="2E7B365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7E175E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Kraj: Polska</w:t>
      </w:r>
    </w:p>
    <w:p w14:paraId="2F763E1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5.1.3.</w:t>
      </w:r>
    </w:p>
    <w:p w14:paraId="66390A9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Szacowany okres obowiązywania</w:t>
      </w:r>
    </w:p>
    <w:p w14:paraId="3559187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Okres obowiązywania: 24 Miesiące</w:t>
      </w:r>
    </w:p>
    <w:p w14:paraId="360BF7C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5.1.6.</w:t>
      </w:r>
    </w:p>
    <w:p w14:paraId="042E4F4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ogólne</w:t>
      </w:r>
    </w:p>
    <w:p w14:paraId="7FA3845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Zastrzeżony udział: </w:t>
      </w:r>
    </w:p>
    <w:p w14:paraId="3F1A11D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Udział nie jest zastrzeżony.</w:t>
      </w:r>
    </w:p>
    <w:p w14:paraId="662B638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Projekt zamówienia niefinansowany z funduszy UE</w:t>
      </w:r>
    </w:p>
    <w:p w14:paraId="29955C7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62097D8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121694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lastRenderedPageBreak/>
        <w:t>5.1.9.</w:t>
      </w:r>
    </w:p>
    <w:p w14:paraId="19D09C5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Kryteria kwalifikacji</w:t>
      </w:r>
    </w:p>
    <w:p w14:paraId="730A7D6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7479194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5.1.10.</w:t>
      </w:r>
    </w:p>
    <w:p w14:paraId="64CAA7C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Kryteria udzielenia zamówienia</w:t>
      </w:r>
    </w:p>
    <w:p w14:paraId="4D9477E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Kryterium: </w:t>
      </w:r>
    </w:p>
    <w:p w14:paraId="53C8D29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Rodzaj: Cena</w:t>
      </w:r>
    </w:p>
    <w:p w14:paraId="5A44372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Nazwa: Cena</w:t>
      </w:r>
    </w:p>
    <w:p w14:paraId="0605ECB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Opis: Najniższa cena</w:t>
      </w:r>
    </w:p>
    <w:p w14:paraId="2C576F9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15FD8E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Kryterium udzielenia - Liczba: 100,00</w:t>
      </w:r>
    </w:p>
    <w:p w14:paraId="4510FDD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5.1.11.</w:t>
      </w:r>
    </w:p>
    <w:p w14:paraId="37E71ED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Dokumenty zamówienia</w:t>
      </w:r>
    </w:p>
    <w:p w14:paraId="3896C9A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0BC2608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dokumentów zamówienia: </w:t>
      </w:r>
      <w:hyperlink r:id="rId19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AFD437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5.1.12.</w:t>
      </w:r>
    </w:p>
    <w:p w14:paraId="2111860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udzielenia zamówienia</w:t>
      </w:r>
    </w:p>
    <w:p w14:paraId="384F2F3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zgłoszenia: </w:t>
      </w:r>
    </w:p>
    <w:p w14:paraId="50D3B3D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Zgłoszenie elektroniczne: Wymagane</w:t>
      </w:r>
    </w:p>
    <w:p w14:paraId="64A7FF6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na potrzeby zgłoszenia: </w:t>
      </w:r>
      <w:hyperlink r:id="rId20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BFEBFC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710249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Katalog elektroniczny: Niedozwolone</w:t>
      </w:r>
    </w:p>
    <w:p w14:paraId="6157780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3A4D54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Oferty wariantowe: Niedozwolone</w:t>
      </w:r>
    </w:p>
    <w:p w14:paraId="1597B14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Termin składania ofert: 11/03/2026 08:00:00 (UTC+01:00) czas środkowoeuropejski, czas zachodnioeuropejski letni</w:t>
      </w:r>
    </w:p>
    <w:p w14:paraId="7777F32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FB76E7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na temat publicznego otwarcia: </w:t>
      </w:r>
    </w:p>
    <w:p w14:paraId="4B15A2A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Data otwarcia: 11/03/2026 08:30:00 (UTC+01:00) czas środkowoeuropejski, czas zachodnioeuropejski letni</w:t>
      </w:r>
    </w:p>
    <w:p w14:paraId="180E795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21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D67CF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E52358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zamówienia: </w:t>
      </w:r>
    </w:p>
    <w:p w14:paraId="32DB7E7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98F649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Fakturowanie elektroniczne: Wymagane</w:t>
      </w:r>
    </w:p>
    <w:p w14:paraId="7D12A1A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Stosowane będą zlecenia elektroniczne: tak</w:t>
      </w:r>
    </w:p>
    <w:p w14:paraId="4ED0C20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Stosowane będą płatności elektroniczne: tak</w:t>
      </w:r>
    </w:p>
    <w:p w14:paraId="39B1A86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5.1.15.</w:t>
      </w:r>
    </w:p>
    <w:p w14:paraId="6F96EB1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Techniki</w:t>
      </w:r>
    </w:p>
    <w:p w14:paraId="0BC5792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Umowa ramowa: </w:t>
      </w:r>
    </w:p>
    <w:p w14:paraId="31C5454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Brak umowy ramowej</w:t>
      </w:r>
    </w:p>
    <w:p w14:paraId="7800720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 dynamicznym systemie zakupów: </w:t>
      </w:r>
    </w:p>
    <w:p w14:paraId="4423C60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Brak dynamicznego systemu zakupów</w:t>
      </w:r>
    </w:p>
    <w:p w14:paraId="2B70864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Aukcja elektroniczna: nie</w:t>
      </w:r>
    </w:p>
    <w:p w14:paraId="16DD4C0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5.1.16.</w:t>
      </w:r>
    </w:p>
    <w:p w14:paraId="42BAA5C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Dalsze informacje, mediacja i odwołanie</w:t>
      </w:r>
    </w:p>
    <w:p w14:paraId="0D757E3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F78823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 odwoławczy: KRAJOWA IZBA ODWOŁAWCZA</w:t>
      </w:r>
    </w:p>
    <w:p w14:paraId="7D28373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0ADB44E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8EDFDA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D288C9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</w:t>
      </w:r>
    </w:p>
    <w:p w14:paraId="17A65B0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Część zamówienia: LOT-0006</w:t>
      </w:r>
    </w:p>
    <w:p w14:paraId="63FF74E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Tytuł: 6. Środki do odkażania błon śluzowych jamy ustnej</w:t>
      </w:r>
    </w:p>
    <w:p w14:paraId="5A34E62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Opis: Środki do odkażania błon śluzowych jamy ustnej - zgodnie z zapisami formularza cenowego i SWZ</w:t>
      </w:r>
    </w:p>
    <w:p w14:paraId="3A6E92B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Wewnętrzny identyfikator: 6</w:t>
      </w:r>
    </w:p>
    <w:p w14:paraId="3EFFCF9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5.1.1.</w:t>
      </w:r>
    </w:p>
    <w:p w14:paraId="76CCEFB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Przeznaczenie</w:t>
      </w:r>
    </w:p>
    <w:p w14:paraId="2F15EB7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Charakter zamówienia: Dostawy</w:t>
      </w:r>
    </w:p>
    <w:p w14:paraId="76F825B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D67CF">
        <w:rPr>
          <w:rFonts w:ascii="Arial Narrow" w:hAnsi="Arial Narrow"/>
          <w:sz w:val="20"/>
          <w:szCs w:val="20"/>
        </w:rPr>
        <w:t>cpv</w:t>
      </w:r>
      <w:proofErr w:type="spellEnd"/>
      <w:r w:rsidRPr="00ED67CF">
        <w:rPr>
          <w:rFonts w:ascii="Arial Narrow" w:hAnsi="Arial Narrow"/>
          <w:sz w:val="20"/>
          <w:szCs w:val="20"/>
        </w:rPr>
        <w:t>): 33631600 Środki antyseptyczne i dezynfekcyjne</w:t>
      </w:r>
    </w:p>
    <w:p w14:paraId="28CB379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Opcje: </w:t>
      </w:r>
    </w:p>
    <w:p w14:paraId="171F931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lastRenderedPageBreak/>
        <w:t xml:space="preserve">Opis opcji: 1. Zamawiający w trakcie realizacji umowy przewiduje możliwość zastosowania prawa opcji, o którym mowa w art. 441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  <w:r w:rsidRPr="00ED67CF">
        <w:rPr>
          <w:rFonts w:ascii="Arial Narrow" w:hAnsi="Arial Narrow"/>
          <w:sz w:val="20"/>
          <w:szCs w:val="20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315B866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5.1.2.</w:t>
      </w:r>
    </w:p>
    <w:p w14:paraId="1F408A4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Miejsce realizacji</w:t>
      </w:r>
    </w:p>
    <w:p w14:paraId="0A0532E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47EF72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Kraj: Polska</w:t>
      </w:r>
    </w:p>
    <w:p w14:paraId="15DD4DB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5.1.3.</w:t>
      </w:r>
    </w:p>
    <w:p w14:paraId="65FB538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Szacowany okres obowiązywania</w:t>
      </w:r>
    </w:p>
    <w:p w14:paraId="75C11B8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Okres obowiązywania: 24 Miesiące</w:t>
      </w:r>
    </w:p>
    <w:p w14:paraId="0C4A7CB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5.1.6.</w:t>
      </w:r>
    </w:p>
    <w:p w14:paraId="20A01F0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ogólne</w:t>
      </w:r>
    </w:p>
    <w:p w14:paraId="39D3042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Zastrzeżony udział: </w:t>
      </w:r>
    </w:p>
    <w:p w14:paraId="6F52C68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Udział nie jest zastrzeżony.</w:t>
      </w:r>
    </w:p>
    <w:p w14:paraId="5597D12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Projekt zamówienia niefinansowany z funduszy UE</w:t>
      </w:r>
    </w:p>
    <w:p w14:paraId="3C3FE5B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7A5D675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C51583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5.1.9.</w:t>
      </w:r>
    </w:p>
    <w:p w14:paraId="07B2A62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Kryteria kwalifikacji</w:t>
      </w:r>
    </w:p>
    <w:p w14:paraId="6B9BF99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9C3A34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5.1.10.</w:t>
      </w:r>
    </w:p>
    <w:p w14:paraId="415C7B5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Kryteria udzielenia zamówienia</w:t>
      </w:r>
    </w:p>
    <w:p w14:paraId="13F4A58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Kryterium: </w:t>
      </w:r>
    </w:p>
    <w:p w14:paraId="2B7FF01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Rodzaj: Cena</w:t>
      </w:r>
    </w:p>
    <w:p w14:paraId="662B2C8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Nazwa: Cena</w:t>
      </w:r>
    </w:p>
    <w:p w14:paraId="21570B8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Opis: Najniższa cena</w:t>
      </w:r>
    </w:p>
    <w:p w14:paraId="236242D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BABE5B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Kryterium udzielenia - Liczba: 100,00</w:t>
      </w:r>
    </w:p>
    <w:p w14:paraId="5C975CC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5.1.11.</w:t>
      </w:r>
    </w:p>
    <w:p w14:paraId="35CE9E2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Dokumenty zamówienia</w:t>
      </w:r>
    </w:p>
    <w:p w14:paraId="5295F49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5DD4339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dokumentów zamówienia: </w:t>
      </w:r>
      <w:hyperlink r:id="rId22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0CB3A2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5.1.12.</w:t>
      </w:r>
    </w:p>
    <w:p w14:paraId="7F8313B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udzielenia zamówienia</w:t>
      </w:r>
    </w:p>
    <w:p w14:paraId="6298C8C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zgłoszenia: </w:t>
      </w:r>
    </w:p>
    <w:p w14:paraId="1A5C084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Zgłoszenie elektroniczne: Wymagane</w:t>
      </w:r>
    </w:p>
    <w:p w14:paraId="57B5B71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na potrzeby zgłoszenia: </w:t>
      </w:r>
      <w:hyperlink r:id="rId23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13F16B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C5797B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Katalog elektroniczny: Niedozwolone</w:t>
      </w:r>
    </w:p>
    <w:p w14:paraId="67641F8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71A1B9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Oferty wariantowe: Niedozwolone</w:t>
      </w:r>
    </w:p>
    <w:p w14:paraId="0FA052E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Termin składania ofert: 11/03/2026 08:00:00 (UTC+01:00) czas środkowoeuropejski, czas zachodnioeuropejski letni</w:t>
      </w:r>
    </w:p>
    <w:p w14:paraId="14986D5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lastRenderedPageBreak/>
        <w:t>Okres, przez który oferta musi pozostać ważna: 90 Dni</w:t>
      </w:r>
    </w:p>
    <w:p w14:paraId="36A74FC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na temat publicznego otwarcia: </w:t>
      </w:r>
    </w:p>
    <w:p w14:paraId="4BACC02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Data otwarcia: 11/03/2026 08:30:00 (UTC+01:00) czas środkowoeuropejski, czas zachodnioeuropejski letni</w:t>
      </w:r>
    </w:p>
    <w:p w14:paraId="3D54E58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24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D67CF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CF700F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zamówienia: </w:t>
      </w:r>
    </w:p>
    <w:p w14:paraId="2AED5DD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F361E6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Fakturowanie elektroniczne: Wymagane</w:t>
      </w:r>
    </w:p>
    <w:p w14:paraId="0A38533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Stosowane będą zlecenia elektroniczne: tak</w:t>
      </w:r>
    </w:p>
    <w:p w14:paraId="2DDC64A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Stosowane będą płatności elektroniczne: tak</w:t>
      </w:r>
    </w:p>
    <w:p w14:paraId="7B0D488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5.1.15.</w:t>
      </w:r>
    </w:p>
    <w:p w14:paraId="47A5682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Techniki</w:t>
      </w:r>
    </w:p>
    <w:p w14:paraId="2F99375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Umowa ramowa: </w:t>
      </w:r>
    </w:p>
    <w:p w14:paraId="23EC238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Brak umowy ramowej</w:t>
      </w:r>
    </w:p>
    <w:p w14:paraId="351AAFC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 dynamicznym systemie zakupów: </w:t>
      </w:r>
    </w:p>
    <w:p w14:paraId="5BD5592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Brak dynamicznego systemu zakupów</w:t>
      </w:r>
    </w:p>
    <w:p w14:paraId="22CAF9E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Aukcja elektroniczna: nie</w:t>
      </w:r>
    </w:p>
    <w:p w14:paraId="5FE2C61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5.1.16.</w:t>
      </w:r>
    </w:p>
    <w:p w14:paraId="19D788F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Dalsze informacje, mediacja i odwołanie</w:t>
      </w:r>
    </w:p>
    <w:p w14:paraId="7CAEA00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23D479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 odwoławczy: KRAJOWA IZBA ODWOŁAWCZA</w:t>
      </w:r>
    </w:p>
    <w:p w14:paraId="13F1389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2815AC1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276B12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E77597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</w:t>
      </w:r>
    </w:p>
    <w:p w14:paraId="43AF454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Część zamówienia: LOT-0007</w:t>
      </w:r>
    </w:p>
    <w:p w14:paraId="3602818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Tytuł: 7. Preparaty do myjek-dezynfektorów ETD firmy Olympus</w:t>
      </w:r>
    </w:p>
    <w:p w14:paraId="1930CB4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Opis: Preparaty do myjek-dezynfektorów ETD firmy Olympus - zgodnie z zapisami formularza cenowego i SWZ</w:t>
      </w:r>
    </w:p>
    <w:p w14:paraId="7FF2259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Wewnętrzny identyfikator: 7</w:t>
      </w:r>
    </w:p>
    <w:p w14:paraId="0799462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5.1.1.</w:t>
      </w:r>
    </w:p>
    <w:p w14:paraId="1E24616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Przeznaczenie</w:t>
      </w:r>
    </w:p>
    <w:p w14:paraId="74B9076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Charakter zamówienia: Dostawy</w:t>
      </w:r>
    </w:p>
    <w:p w14:paraId="795DDE9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D67CF">
        <w:rPr>
          <w:rFonts w:ascii="Arial Narrow" w:hAnsi="Arial Narrow"/>
          <w:sz w:val="20"/>
          <w:szCs w:val="20"/>
        </w:rPr>
        <w:t>cpv</w:t>
      </w:r>
      <w:proofErr w:type="spellEnd"/>
      <w:r w:rsidRPr="00ED67CF">
        <w:rPr>
          <w:rFonts w:ascii="Arial Narrow" w:hAnsi="Arial Narrow"/>
          <w:sz w:val="20"/>
          <w:szCs w:val="20"/>
        </w:rPr>
        <w:t>): 33631600 Środki antyseptyczne i dezynfekcyjne</w:t>
      </w:r>
    </w:p>
    <w:p w14:paraId="213167E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Opcje: </w:t>
      </w:r>
    </w:p>
    <w:p w14:paraId="7F6AE38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  <w:r w:rsidRPr="00ED67CF">
        <w:rPr>
          <w:rFonts w:ascii="Arial Narrow" w:hAnsi="Arial Narrow"/>
          <w:sz w:val="20"/>
          <w:szCs w:val="20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42A876A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5.1.2.</w:t>
      </w:r>
    </w:p>
    <w:p w14:paraId="53DBF99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Miejsce realizacji</w:t>
      </w:r>
    </w:p>
    <w:p w14:paraId="390326C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8F3124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Kraj: Polska</w:t>
      </w:r>
    </w:p>
    <w:p w14:paraId="30112F4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5.1.3.</w:t>
      </w:r>
    </w:p>
    <w:p w14:paraId="1E4F3F1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lastRenderedPageBreak/>
        <w:t>Szacowany okres obowiązywania</w:t>
      </w:r>
    </w:p>
    <w:p w14:paraId="6134F53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Okres obowiązywania: 24 Miesiące</w:t>
      </w:r>
    </w:p>
    <w:p w14:paraId="47B0AD0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5.1.6.</w:t>
      </w:r>
    </w:p>
    <w:p w14:paraId="5FEAC22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ogólne</w:t>
      </w:r>
    </w:p>
    <w:p w14:paraId="4C273F7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Zastrzeżony udział: </w:t>
      </w:r>
    </w:p>
    <w:p w14:paraId="18BB78C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Udział nie jest zastrzeżony.</w:t>
      </w:r>
    </w:p>
    <w:p w14:paraId="6B15200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Projekt zamówienia niefinansowany z funduszy UE</w:t>
      </w:r>
    </w:p>
    <w:p w14:paraId="247A1C5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7B9EC64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5291E8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5.1.9.</w:t>
      </w:r>
    </w:p>
    <w:p w14:paraId="65851CB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Kryteria kwalifikacji</w:t>
      </w:r>
    </w:p>
    <w:p w14:paraId="3EACC75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56758E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5.1.10.</w:t>
      </w:r>
    </w:p>
    <w:p w14:paraId="68CA4DA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Kryteria udzielenia zamówienia</w:t>
      </w:r>
    </w:p>
    <w:p w14:paraId="341251F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Kryterium: </w:t>
      </w:r>
    </w:p>
    <w:p w14:paraId="3DE051F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Rodzaj: Cena</w:t>
      </w:r>
    </w:p>
    <w:p w14:paraId="61B46E2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Nazwa: Cena</w:t>
      </w:r>
    </w:p>
    <w:p w14:paraId="61F1D13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Opis: Najniższa cena</w:t>
      </w:r>
    </w:p>
    <w:p w14:paraId="14F2F92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84E0BE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Kryterium udzielenia - Liczba: 100,00</w:t>
      </w:r>
    </w:p>
    <w:p w14:paraId="752BDE4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5.1.11.</w:t>
      </w:r>
    </w:p>
    <w:p w14:paraId="2EFC4F6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Dokumenty zamówienia</w:t>
      </w:r>
    </w:p>
    <w:p w14:paraId="207FAA1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5CAD159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dokumentów zamówienia: </w:t>
      </w:r>
      <w:hyperlink r:id="rId25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722F90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5.1.12.</w:t>
      </w:r>
    </w:p>
    <w:p w14:paraId="13B88F4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udzielenia zamówienia</w:t>
      </w:r>
    </w:p>
    <w:p w14:paraId="2A5E96A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zgłoszenia: </w:t>
      </w:r>
    </w:p>
    <w:p w14:paraId="09C64D0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Zgłoszenie elektroniczne: Wymagane</w:t>
      </w:r>
    </w:p>
    <w:p w14:paraId="1786B10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na potrzeby zgłoszenia: </w:t>
      </w:r>
      <w:hyperlink r:id="rId26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5425A6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D93A4E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Katalog elektroniczny: Niedozwolone</w:t>
      </w:r>
    </w:p>
    <w:p w14:paraId="2429BFD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0B2064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Oferty wariantowe: Niedozwolone</w:t>
      </w:r>
    </w:p>
    <w:p w14:paraId="78A8BEB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Termin składania ofert: 11/03/2026 08:00:00 (UTC+01:00) czas środkowoeuropejski, czas zachodnioeuropejski letni</w:t>
      </w:r>
    </w:p>
    <w:p w14:paraId="7CA87CE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66CD1D8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na temat publicznego otwarcia: </w:t>
      </w:r>
    </w:p>
    <w:p w14:paraId="65F1F1D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Data otwarcia: 11/03/2026 08:30:00 (UTC+01:00) czas środkowoeuropejski, czas zachodnioeuropejski letni</w:t>
      </w:r>
    </w:p>
    <w:p w14:paraId="0DD7E1B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27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D67CF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DFAA85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zamówienia: </w:t>
      </w:r>
    </w:p>
    <w:p w14:paraId="04198F7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3A18AF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Fakturowanie elektroniczne: Wymagane</w:t>
      </w:r>
    </w:p>
    <w:p w14:paraId="475E060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Stosowane będą zlecenia elektroniczne: tak</w:t>
      </w:r>
    </w:p>
    <w:p w14:paraId="7D1AB0A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Stosowane będą płatności elektroniczne: tak</w:t>
      </w:r>
    </w:p>
    <w:p w14:paraId="03F8F78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5.1.15.</w:t>
      </w:r>
    </w:p>
    <w:p w14:paraId="013BBFB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Techniki</w:t>
      </w:r>
    </w:p>
    <w:p w14:paraId="6C37B87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Umowa ramowa: </w:t>
      </w:r>
    </w:p>
    <w:p w14:paraId="30AD4C6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Brak umowy ramowej</w:t>
      </w:r>
    </w:p>
    <w:p w14:paraId="035A062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 dynamicznym systemie zakupów: </w:t>
      </w:r>
    </w:p>
    <w:p w14:paraId="2FABF3F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Brak dynamicznego systemu zakupów</w:t>
      </w:r>
    </w:p>
    <w:p w14:paraId="72BB421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Aukcja elektroniczna: nie</w:t>
      </w:r>
    </w:p>
    <w:p w14:paraId="14E353C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5.1.16.</w:t>
      </w:r>
    </w:p>
    <w:p w14:paraId="7011066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Dalsze informacje, mediacja i odwołanie</w:t>
      </w:r>
    </w:p>
    <w:p w14:paraId="5830725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59F5F6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 odwoławczy: KRAJOWA IZBA ODWOŁAWCZA</w:t>
      </w:r>
    </w:p>
    <w:p w14:paraId="5E1CC10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1026CB2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B4BFF7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D954F5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</w:t>
      </w:r>
    </w:p>
    <w:p w14:paraId="1411191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lastRenderedPageBreak/>
        <w:t>Część zamówienia: LOT-0008</w:t>
      </w:r>
    </w:p>
    <w:p w14:paraId="6EFC5D9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Tytuł: 8. Preparaty do leczenia ran na bazie PHMB i betainy oraz stosowania przed wkłuciami na bazie alkoholowego roztworu </w:t>
      </w:r>
      <w:proofErr w:type="spellStart"/>
      <w:r w:rsidRPr="00ED67CF">
        <w:rPr>
          <w:rFonts w:ascii="Arial Narrow" w:hAnsi="Arial Narrow"/>
          <w:sz w:val="20"/>
          <w:szCs w:val="20"/>
        </w:rPr>
        <w:t>powidonu</w:t>
      </w:r>
      <w:proofErr w:type="spellEnd"/>
      <w:r w:rsidRPr="00ED67CF">
        <w:rPr>
          <w:rFonts w:ascii="Arial Narrow" w:hAnsi="Arial Narrow"/>
          <w:sz w:val="20"/>
          <w:szCs w:val="20"/>
        </w:rPr>
        <w:t xml:space="preserve"> jodowanego</w:t>
      </w:r>
    </w:p>
    <w:p w14:paraId="629F930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Opis: Preparaty do leczenia ran na bazie PHMB i betainy oraz stosowania przed wkłuciami na bazie alkoholowego roztworu </w:t>
      </w:r>
      <w:proofErr w:type="spellStart"/>
      <w:r w:rsidRPr="00ED67CF">
        <w:rPr>
          <w:rFonts w:ascii="Arial Narrow" w:hAnsi="Arial Narrow"/>
          <w:sz w:val="20"/>
          <w:szCs w:val="20"/>
        </w:rPr>
        <w:t>powidonu</w:t>
      </w:r>
      <w:proofErr w:type="spellEnd"/>
      <w:r w:rsidRPr="00ED67CF">
        <w:rPr>
          <w:rFonts w:ascii="Arial Narrow" w:hAnsi="Arial Narrow"/>
          <w:sz w:val="20"/>
          <w:szCs w:val="20"/>
        </w:rPr>
        <w:t xml:space="preserve"> jodowanego - zgodnie z zapisami formularza cenowego i SWZ</w:t>
      </w:r>
    </w:p>
    <w:p w14:paraId="1ED8EC8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Wewnętrzny identyfikator: 8</w:t>
      </w:r>
    </w:p>
    <w:p w14:paraId="02F6E79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5.1.1.</w:t>
      </w:r>
    </w:p>
    <w:p w14:paraId="551F389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Przeznaczenie</w:t>
      </w:r>
    </w:p>
    <w:p w14:paraId="29CABD3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Charakter zamówienia: Dostawy</w:t>
      </w:r>
    </w:p>
    <w:p w14:paraId="61C8E47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D67CF">
        <w:rPr>
          <w:rFonts w:ascii="Arial Narrow" w:hAnsi="Arial Narrow"/>
          <w:sz w:val="20"/>
          <w:szCs w:val="20"/>
        </w:rPr>
        <w:t>cpv</w:t>
      </w:r>
      <w:proofErr w:type="spellEnd"/>
      <w:r w:rsidRPr="00ED67CF">
        <w:rPr>
          <w:rFonts w:ascii="Arial Narrow" w:hAnsi="Arial Narrow"/>
          <w:sz w:val="20"/>
          <w:szCs w:val="20"/>
        </w:rPr>
        <w:t>): 33631600 Środki antyseptyczne i dezynfekcyjne</w:t>
      </w:r>
    </w:p>
    <w:p w14:paraId="72F1264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Opcje: </w:t>
      </w:r>
    </w:p>
    <w:p w14:paraId="28577B5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  <w:r w:rsidRPr="00ED67CF">
        <w:rPr>
          <w:rFonts w:ascii="Arial Narrow" w:hAnsi="Arial Narrow"/>
          <w:sz w:val="20"/>
          <w:szCs w:val="20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3F22AB5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5.1.2.</w:t>
      </w:r>
    </w:p>
    <w:p w14:paraId="3014FFE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Miejsce realizacji</w:t>
      </w:r>
    </w:p>
    <w:p w14:paraId="30AB0B9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CE7F67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Kraj: Polska</w:t>
      </w:r>
    </w:p>
    <w:p w14:paraId="59E835C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5.1.3.</w:t>
      </w:r>
    </w:p>
    <w:p w14:paraId="3C643D1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Szacowany okres obowiązywania</w:t>
      </w:r>
    </w:p>
    <w:p w14:paraId="6C88190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Okres obowiązywania: 24 Miesiące</w:t>
      </w:r>
    </w:p>
    <w:p w14:paraId="3C352FE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5.1.6.</w:t>
      </w:r>
    </w:p>
    <w:p w14:paraId="5F7BB59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ogólne</w:t>
      </w:r>
    </w:p>
    <w:p w14:paraId="27F33C2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Zastrzeżony udział: </w:t>
      </w:r>
    </w:p>
    <w:p w14:paraId="395852A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Udział nie jest zastrzeżony.</w:t>
      </w:r>
    </w:p>
    <w:p w14:paraId="0C67B56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Projekt zamówienia niefinansowany z funduszy UE</w:t>
      </w:r>
    </w:p>
    <w:p w14:paraId="01A5DC2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52FB611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0C88D8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5.1.9.</w:t>
      </w:r>
    </w:p>
    <w:p w14:paraId="78EAD8C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Kryteria kwalifikacji</w:t>
      </w:r>
    </w:p>
    <w:p w14:paraId="648BF90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68DC6E9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5.1.10.</w:t>
      </w:r>
    </w:p>
    <w:p w14:paraId="6B8C28F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Kryteria udzielenia zamówienia</w:t>
      </w:r>
    </w:p>
    <w:p w14:paraId="7B0B905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Kryterium: </w:t>
      </w:r>
    </w:p>
    <w:p w14:paraId="05AC93D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Rodzaj: Cena</w:t>
      </w:r>
    </w:p>
    <w:p w14:paraId="48B0C1A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Nazwa: Cena</w:t>
      </w:r>
    </w:p>
    <w:p w14:paraId="4000F02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Opis: Najniższa cena</w:t>
      </w:r>
    </w:p>
    <w:p w14:paraId="7F0966D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6BA8D0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Kryterium udzielenia - Liczba: 100,00</w:t>
      </w:r>
    </w:p>
    <w:p w14:paraId="5DC0765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5.1.11.</w:t>
      </w:r>
    </w:p>
    <w:p w14:paraId="3B88E80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Dokumenty zamówienia</w:t>
      </w:r>
    </w:p>
    <w:p w14:paraId="0E3A617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70BA9F1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dokumentów zamówienia: </w:t>
      </w:r>
      <w:hyperlink r:id="rId28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2756B4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lastRenderedPageBreak/>
        <w:t>5.1.12.</w:t>
      </w:r>
    </w:p>
    <w:p w14:paraId="2DA05DE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udzielenia zamówienia</w:t>
      </w:r>
    </w:p>
    <w:p w14:paraId="7C3E3C3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zgłoszenia: </w:t>
      </w:r>
    </w:p>
    <w:p w14:paraId="7A9985D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Zgłoszenie elektroniczne: Wymagane</w:t>
      </w:r>
    </w:p>
    <w:p w14:paraId="6EAF696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na potrzeby zgłoszenia: </w:t>
      </w:r>
      <w:hyperlink r:id="rId29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A6C9E5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4025EE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Katalog elektroniczny: Niedozwolone</w:t>
      </w:r>
    </w:p>
    <w:p w14:paraId="3A0040E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6C5B39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Oferty wariantowe: Niedozwolone</w:t>
      </w:r>
    </w:p>
    <w:p w14:paraId="5988202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Termin składania ofert: 11/03/2026 08:00:00 (UTC+01:00) czas środkowoeuropejski, czas zachodnioeuropejski letni</w:t>
      </w:r>
    </w:p>
    <w:p w14:paraId="5646E9D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984A26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na temat publicznego otwarcia: </w:t>
      </w:r>
    </w:p>
    <w:p w14:paraId="705670E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Data otwarcia: 11/03/2026 08:30:00 (UTC+01:00) czas środkowoeuropejski, czas zachodnioeuropejski letni</w:t>
      </w:r>
    </w:p>
    <w:p w14:paraId="3F37208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30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D67CF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0E761D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zamówienia: </w:t>
      </w:r>
    </w:p>
    <w:p w14:paraId="07A2231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2281D7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Fakturowanie elektroniczne: Wymagane</w:t>
      </w:r>
    </w:p>
    <w:p w14:paraId="07FF335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Stosowane będą zlecenia elektroniczne: tak</w:t>
      </w:r>
    </w:p>
    <w:p w14:paraId="6461C45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Stosowane będą płatności elektroniczne: tak</w:t>
      </w:r>
    </w:p>
    <w:p w14:paraId="15B6CDE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5.1.15.</w:t>
      </w:r>
    </w:p>
    <w:p w14:paraId="2105A72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Techniki</w:t>
      </w:r>
    </w:p>
    <w:p w14:paraId="70EB532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Umowa ramowa: </w:t>
      </w:r>
    </w:p>
    <w:p w14:paraId="0EE19E9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Brak umowy ramowej</w:t>
      </w:r>
    </w:p>
    <w:p w14:paraId="008CD85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 dynamicznym systemie zakupów: </w:t>
      </w:r>
    </w:p>
    <w:p w14:paraId="3654A69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Brak dynamicznego systemu zakupów</w:t>
      </w:r>
    </w:p>
    <w:p w14:paraId="6888145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Aukcja elektroniczna: nie</w:t>
      </w:r>
    </w:p>
    <w:p w14:paraId="47826F2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5.1.16.</w:t>
      </w:r>
    </w:p>
    <w:p w14:paraId="71F01C6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Dalsze informacje, mediacja i odwołanie</w:t>
      </w:r>
    </w:p>
    <w:p w14:paraId="237EED2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75C67C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 odwoławczy: KRAJOWA IZBA ODWOŁAWCZA</w:t>
      </w:r>
    </w:p>
    <w:p w14:paraId="0F0708A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1BE2C43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58DF62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229FCC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</w:t>
      </w:r>
    </w:p>
    <w:p w14:paraId="6FD355B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Część zamówienia: LOT-0009</w:t>
      </w:r>
    </w:p>
    <w:p w14:paraId="198CAEF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Tytuł: 9. Preparat na bazie kwasu podchlorawego</w:t>
      </w:r>
    </w:p>
    <w:p w14:paraId="45201C7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Opis: Preparat na bazie kwasu podchlorawego - zgodnie z zapisami formularza cenowego i SWZ</w:t>
      </w:r>
    </w:p>
    <w:p w14:paraId="7BF0843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Wewnętrzny identyfikator: 9</w:t>
      </w:r>
    </w:p>
    <w:p w14:paraId="550D891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5.1.1.</w:t>
      </w:r>
    </w:p>
    <w:p w14:paraId="035170C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Przeznaczenie</w:t>
      </w:r>
    </w:p>
    <w:p w14:paraId="666157D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Charakter zamówienia: Dostawy</w:t>
      </w:r>
    </w:p>
    <w:p w14:paraId="3F72C39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D67CF">
        <w:rPr>
          <w:rFonts w:ascii="Arial Narrow" w:hAnsi="Arial Narrow"/>
          <w:sz w:val="20"/>
          <w:szCs w:val="20"/>
        </w:rPr>
        <w:t>cpv</w:t>
      </w:r>
      <w:proofErr w:type="spellEnd"/>
      <w:r w:rsidRPr="00ED67CF">
        <w:rPr>
          <w:rFonts w:ascii="Arial Narrow" w:hAnsi="Arial Narrow"/>
          <w:sz w:val="20"/>
          <w:szCs w:val="20"/>
        </w:rPr>
        <w:t>): 33631600 Środki antyseptyczne i dezynfekcyjne</w:t>
      </w:r>
    </w:p>
    <w:p w14:paraId="30C77B5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Opcje: </w:t>
      </w:r>
    </w:p>
    <w:p w14:paraId="6FD269A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  <w:r w:rsidRPr="00ED67CF">
        <w:rPr>
          <w:rFonts w:ascii="Arial Narrow" w:hAnsi="Arial Narrow"/>
          <w:sz w:val="20"/>
          <w:szCs w:val="20"/>
        </w:rPr>
        <w:t xml:space="preserve"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</w:t>
      </w:r>
      <w:r w:rsidRPr="00ED67CF">
        <w:rPr>
          <w:rFonts w:ascii="Arial Narrow" w:hAnsi="Arial Narrow"/>
          <w:sz w:val="20"/>
          <w:szCs w:val="20"/>
        </w:rPr>
        <w:lastRenderedPageBreak/>
        <w:t>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762C115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5.1.2.</w:t>
      </w:r>
    </w:p>
    <w:p w14:paraId="13A2498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Miejsce realizacji</w:t>
      </w:r>
    </w:p>
    <w:p w14:paraId="53EC149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2DFB0F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Kraj: Polska</w:t>
      </w:r>
    </w:p>
    <w:p w14:paraId="7A93C23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5.1.3.</w:t>
      </w:r>
    </w:p>
    <w:p w14:paraId="118EF92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Szacowany okres obowiązywania</w:t>
      </w:r>
    </w:p>
    <w:p w14:paraId="34F8E4C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Okres obowiązywania: 24 Miesiące</w:t>
      </w:r>
    </w:p>
    <w:p w14:paraId="4B6D3BB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5.1.6.</w:t>
      </w:r>
    </w:p>
    <w:p w14:paraId="3899001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ogólne</w:t>
      </w:r>
    </w:p>
    <w:p w14:paraId="60A59B6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Zastrzeżony udział: </w:t>
      </w:r>
    </w:p>
    <w:p w14:paraId="4C47432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Udział nie jest zastrzeżony.</w:t>
      </w:r>
    </w:p>
    <w:p w14:paraId="64E7809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Projekt zamówienia niefinansowany z funduszy UE</w:t>
      </w:r>
    </w:p>
    <w:p w14:paraId="203BEEE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3648DE8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48E776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5.1.9.</w:t>
      </w:r>
    </w:p>
    <w:p w14:paraId="08877C6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Kryteria kwalifikacji</w:t>
      </w:r>
    </w:p>
    <w:p w14:paraId="50BBD73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13CB02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5.1.10.</w:t>
      </w:r>
    </w:p>
    <w:p w14:paraId="203F7B9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Kryteria udzielenia zamówienia</w:t>
      </w:r>
    </w:p>
    <w:p w14:paraId="3E7580D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Kryterium: </w:t>
      </w:r>
    </w:p>
    <w:p w14:paraId="3CDC6CE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Rodzaj: Cena</w:t>
      </w:r>
    </w:p>
    <w:p w14:paraId="6F4BC27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Nazwa: Cena</w:t>
      </w:r>
    </w:p>
    <w:p w14:paraId="487077E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Opis: Najniższa cena</w:t>
      </w:r>
    </w:p>
    <w:p w14:paraId="1DB4613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C031AD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Kryterium udzielenia - Liczba: 100,00</w:t>
      </w:r>
    </w:p>
    <w:p w14:paraId="0E2A182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5.1.11.</w:t>
      </w:r>
    </w:p>
    <w:p w14:paraId="7FED6CC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Dokumenty zamówienia</w:t>
      </w:r>
    </w:p>
    <w:p w14:paraId="5272FB9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202B907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dokumentów zamówienia: </w:t>
      </w:r>
      <w:hyperlink r:id="rId31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252550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5.1.12.</w:t>
      </w:r>
    </w:p>
    <w:p w14:paraId="6B9432D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udzielenia zamówienia</w:t>
      </w:r>
    </w:p>
    <w:p w14:paraId="2F708C9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zgłoszenia: </w:t>
      </w:r>
    </w:p>
    <w:p w14:paraId="0BCE9F8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Zgłoszenie elektroniczne: Wymagane</w:t>
      </w:r>
    </w:p>
    <w:p w14:paraId="10CABEA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na potrzeby zgłoszenia: </w:t>
      </w:r>
      <w:hyperlink r:id="rId32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D00165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766822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Katalog elektroniczny: Niedozwolone</w:t>
      </w:r>
    </w:p>
    <w:p w14:paraId="529C6EA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64EF8D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Oferty wariantowe: Niedozwolone</w:t>
      </w:r>
    </w:p>
    <w:p w14:paraId="2EADB5C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Termin składania ofert: 11/03/2026 08:00:00 (UTC+01:00) czas środkowoeuropejski, czas zachodnioeuropejski letni</w:t>
      </w:r>
    </w:p>
    <w:p w14:paraId="5922C94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68FFDD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na temat publicznego otwarcia: </w:t>
      </w:r>
    </w:p>
    <w:p w14:paraId="7D0AB7A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Data otwarcia: 11/03/2026 08:30:00 (UTC+01:00) czas środkowoeuropejski, czas zachodnioeuropejski letni</w:t>
      </w:r>
    </w:p>
    <w:p w14:paraId="1F35C1D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33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D67CF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C59318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zamówienia: </w:t>
      </w:r>
    </w:p>
    <w:p w14:paraId="34CE40F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79F28A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Fakturowanie elektroniczne: Wymagane</w:t>
      </w:r>
    </w:p>
    <w:p w14:paraId="5FE7A89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Stosowane będą zlecenia elektroniczne: tak</w:t>
      </w:r>
    </w:p>
    <w:p w14:paraId="553AC65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Stosowane będą płatności elektroniczne: tak</w:t>
      </w:r>
    </w:p>
    <w:p w14:paraId="4AD73D7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5.1.15.</w:t>
      </w:r>
    </w:p>
    <w:p w14:paraId="3E5DB38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Techniki</w:t>
      </w:r>
    </w:p>
    <w:p w14:paraId="2BBC3B5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Umowa ramowa: </w:t>
      </w:r>
    </w:p>
    <w:p w14:paraId="6F3CA25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Brak umowy ramowej</w:t>
      </w:r>
    </w:p>
    <w:p w14:paraId="042DA10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 dynamicznym systemie zakupów: </w:t>
      </w:r>
    </w:p>
    <w:p w14:paraId="6586675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lastRenderedPageBreak/>
        <w:t>Brak dynamicznego systemu zakupów</w:t>
      </w:r>
    </w:p>
    <w:p w14:paraId="7036AB5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Aukcja elektroniczna: nie</w:t>
      </w:r>
    </w:p>
    <w:p w14:paraId="7C5776A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5.1.16.</w:t>
      </w:r>
    </w:p>
    <w:p w14:paraId="426ED27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Dalsze informacje, mediacja i odwołanie</w:t>
      </w:r>
    </w:p>
    <w:p w14:paraId="308DAA5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5CD073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 odwoławczy: KRAJOWA IZBA ODWOŁAWCZA</w:t>
      </w:r>
    </w:p>
    <w:p w14:paraId="659B0F5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08A768B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9685F7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4221F4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</w:t>
      </w:r>
    </w:p>
    <w:p w14:paraId="3C17E87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Część zamówienia: LOT-0010</w:t>
      </w:r>
    </w:p>
    <w:p w14:paraId="7C3D59F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Tytuł: 10. Środki do dezynfekcji linii wodnych w stacji dializ</w:t>
      </w:r>
    </w:p>
    <w:p w14:paraId="58B06E6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Opis: Środki do dezynfekcji linii wodnych w stacji dializ - zgodnie z zapisami formularza cenowego i SWZ</w:t>
      </w:r>
    </w:p>
    <w:p w14:paraId="03886F5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Wewnętrzny identyfikator: 10</w:t>
      </w:r>
    </w:p>
    <w:p w14:paraId="242505A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5.1.1.</w:t>
      </w:r>
    </w:p>
    <w:p w14:paraId="3B557F8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Przeznaczenie</w:t>
      </w:r>
    </w:p>
    <w:p w14:paraId="5A092A1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Charakter zamówienia: Dostawy</w:t>
      </w:r>
    </w:p>
    <w:p w14:paraId="2C9F9C7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D67CF">
        <w:rPr>
          <w:rFonts w:ascii="Arial Narrow" w:hAnsi="Arial Narrow"/>
          <w:sz w:val="20"/>
          <w:szCs w:val="20"/>
        </w:rPr>
        <w:t>cpv</w:t>
      </w:r>
      <w:proofErr w:type="spellEnd"/>
      <w:r w:rsidRPr="00ED67CF">
        <w:rPr>
          <w:rFonts w:ascii="Arial Narrow" w:hAnsi="Arial Narrow"/>
          <w:sz w:val="20"/>
          <w:szCs w:val="20"/>
        </w:rPr>
        <w:t>): 33631600 Środki antyseptyczne i dezynfekcyjne</w:t>
      </w:r>
    </w:p>
    <w:p w14:paraId="0242C70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Opcje: </w:t>
      </w:r>
    </w:p>
    <w:p w14:paraId="56DAB8D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  <w:r w:rsidRPr="00ED67CF">
        <w:rPr>
          <w:rFonts w:ascii="Arial Narrow" w:hAnsi="Arial Narrow"/>
          <w:sz w:val="20"/>
          <w:szCs w:val="20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1FF2647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5.1.2.</w:t>
      </w:r>
    </w:p>
    <w:p w14:paraId="31049E2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Miejsce realizacji</w:t>
      </w:r>
    </w:p>
    <w:p w14:paraId="1933A96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DF7154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Kraj: Polska</w:t>
      </w:r>
    </w:p>
    <w:p w14:paraId="3AF859D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5.1.3.</w:t>
      </w:r>
    </w:p>
    <w:p w14:paraId="649AD86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Szacowany okres obowiązywania</w:t>
      </w:r>
    </w:p>
    <w:p w14:paraId="236DD99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Okres obowiązywania: 24 Miesiące</w:t>
      </w:r>
    </w:p>
    <w:p w14:paraId="48404ED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5.1.6.</w:t>
      </w:r>
    </w:p>
    <w:p w14:paraId="661D6CA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ogólne</w:t>
      </w:r>
    </w:p>
    <w:p w14:paraId="11DE987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Zastrzeżony udział: </w:t>
      </w:r>
    </w:p>
    <w:p w14:paraId="238AE2F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Udział nie jest zastrzeżony.</w:t>
      </w:r>
    </w:p>
    <w:p w14:paraId="2233101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Projekt zamówienia niefinansowany z funduszy UE</w:t>
      </w:r>
    </w:p>
    <w:p w14:paraId="1BFD898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68915F2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BFC189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5.1.9.</w:t>
      </w:r>
    </w:p>
    <w:p w14:paraId="0148F06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Kryteria kwalifikacji</w:t>
      </w:r>
    </w:p>
    <w:p w14:paraId="663BE0E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22F17C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5.1.10.</w:t>
      </w:r>
    </w:p>
    <w:p w14:paraId="03B095F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Kryteria udzielenia zamówienia</w:t>
      </w:r>
    </w:p>
    <w:p w14:paraId="28753E8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Kryterium: </w:t>
      </w:r>
    </w:p>
    <w:p w14:paraId="34ECA42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lastRenderedPageBreak/>
        <w:t>Rodzaj: Cena</w:t>
      </w:r>
    </w:p>
    <w:p w14:paraId="756311B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Nazwa: Cena</w:t>
      </w:r>
    </w:p>
    <w:p w14:paraId="74AC4CC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Opis: Najniższa cena</w:t>
      </w:r>
    </w:p>
    <w:p w14:paraId="1109AB3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AFAE0E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Kryterium udzielenia - Liczba: 100,00</w:t>
      </w:r>
    </w:p>
    <w:p w14:paraId="4593026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5.1.11.</w:t>
      </w:r>
    </w:p>
    <w:p w14:paraId="33CF959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Dokumenty zamówienia</w:t>
      </w:r>
    </w:p>
    <w:p w14:paraId="3DA989F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2C1F45C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dokumentów zamówienia: </w:t>
      </w:r>
      <w:hyperlink r:id="rId34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6C4330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5.1.12.</w:t>
      </w:r>
    </w:p>
    <w:p w14:paraId="6FE6E15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udzielenia zamówienia</w:t>
      </w:r>
    </w:p>
    <w:p w14:paraId="0760D21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zgłoszenia: </w:t>
      </w:r>
    </w:p>
    <w:p w14:paraId="286817B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Zgłoszenie elektroniczne: Wymagane</w:t>
      </w:r>
    </w:p>
    <w:p w14:paraId="3C62A82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na potrzeby zgłoszenia: </w:t>
      </w:r>
      <w:hyperlink r:id="rId35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FD92CB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994644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Katalog elektroniczny: Niedozwolone</w:t>
      </w:r>
    </w:p>
    <w:p w14:paraId="0CD8F4A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A2E8F3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Oferty wariantowe: Niedozwolone</w:t>
      </w:r>
    </w:p>
    <w:p w14:paraId="67394E6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Termin składania ofert: 11/03/2026 08:00:00 (UTC+01:00) czas środkowoeuropejski, czas zachodnioeuropejski letni</w:t>
      </w:r>
    </w:p>
    <w:p w14:paraId="1C81B76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37650F0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na temat publicznego otwarcia: </w:t>
      </w:r>
    </w:p>
    <w:p w14:paraId="3AFD827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Data otwarcia: 11/03/2026 08:30:00 (UTC+01:00) czas środkowoeuropejski, czas zachodnioeuropejski letni</w:t>
      </w:r>
    </w:p>
    <w:p w14:paraId="2A83C92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36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D67CF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CC9C66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zamówienia: </w:t>
      </w:r>
    </w:p>
    <w:p w14:paraId="03CD04F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B44E76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Fakturowanie elektroniczne: Wymagane</w:t>
      </w:r>
    </w:p>
    <w:p w14:paraId="4D6F1D0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Stosowane będą zlecenia elektroniczne: tak</w:t>
      </w:r>
    </w:p>
    <w:p w14:paraId="3ABAA7F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Stosowane będą płatności elektroniczne: tak</w:t>
      </w:r>
    </w:p>
    <w:p w14:paraId="25CB38B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5.1.15.</w:t>
      </w:r>
    </w:p>
    <w:p w14:paraId="004C0AA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Techniki</w:t>
      </w:r>
    </w:p>
    <w:p w14:paraId="0042067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Umowa ramowa: </w:t>
      </w:r>
    </w:p>
    <w:p w14:paraId="7FFE832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Brak umowy ramowej</w:t>
      </w:r>
    </w:p>
    <w:p w14:paraId="61FA76C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 dynamicznym systemie zakupów: </w:t>
      </w:r>
    </w:p>
    <w:p w14:paraId="60AB7BB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Brak dynamicznego systemu zakupów</w:t>
      </w:r>
    </w:p>
    <w:p w14:paraId="2DB724D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Aukcja elektroniczna: nie</w:t>
      </w:r>
    </w:p>
    <w:p w14:paraId="660DB08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5.1.16.</w:t>
      </w:r>
    </w:p>
    <w:p w14:paraId="363B575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Dalsze informacje, mediacja i odwołanie</w:t>
      </w:r>
    </w:p>
    <w:p w14:paraId="1D923B9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E05A07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 odwoławczy: KRAJOWA IZBA ODWOŁAWCZA</w:t>
      </w:r>
    </w:p>
    <w:p w14:paraId="08E907E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6EE14EF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49EFAA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2019C1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</w:t>
      </w:r>
    </w:p>
    <w:p w14:paraId="42CD577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Część zamówienia: LOT-0011</w:t>
      </w:r>
    </w:p>
    <w:p w14:paraId="5AA19D6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Tytuł: 11. Środek do dezynfekcji</w:t>
      </w:r>
    </w:p>
    <w:p w14:paraId="051FD66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Opis: Środek do dezynfekcji - zgodnie z zapisami formularza cenowego i SWZ</w:t>
      </w:r>
    </w:p>
    <w:p w14:paraId="3170F56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Wewnętrzny identyfikator: 11</w:t>
      </w:r>
    </w:p>
    <w:p w14:paraId="55841F6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5.1.1.</w:t>
      </w:r>
    </w:p>
    <w:p w14:paraId="48B687B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Przeznaczenie</w:t>
      </w:r>
    </w:p>
    <w:p w14:paraId="1D815FA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Charakter zamówienia: Dostawy</w:t>
      </w:r>
    </w:p>
    <w:p w14:paraId="073E8FC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D67CF">
        <w:rPr>
          <w:rFonts w:ascii="Arial Narrow" w:hAnsi="Arial Narrow"/>
          <w:sz w:val="20"/>
          <w:szCs w:val="20"/>
        </w:rPr>
        <w:t>cpv</w:t>
      </w:r>
      <w:proofErr w:type="spellEnd"/>
      <w:r w:rsidRPr="00ED67CF">
        <w:rPr>
          <w:rFonts w:ascii="Arial Narrow" w:hAnsi="Arial Narrow"/>
          <w:sz w:val="20"/>
          <w:szCs w:val="20"/>
        </w:rPr>
        <w:t>): 33631600 Środki antyseptyczne i dezynfekcyjne</w:t>
      </w:r>
    </w:p>
    <w:p w14:paraId="061DF16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Opcje: </w:t>
      </w:r>
    </w:p>
    <w:p w14:paraId="45C1B8E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  <w:r w:rsidRPr="00ED67CF">
        <w:rPr>
          <w:rFonts w:ascii="Arial Narrow" w:hAnsi="Arial Narrow"/>
          <w:sz w:val="20"/>
          <w:szCs w:val="20"/>
        </w:rPr>
        <w:t xml:space="preserve"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</w:t>
      </w:r>
      <w:r w:rsidRPr="00ED67CF">
        <w:rPr>
          <w:rFonts w:ascii="Arial Narrow" w:hAnsi="Arial Narrow"/>
          <w:sz w:val="20"/>
          <w:szCs w:val="20"/>
        </w:rPr>
        <w:lastRenderedPageBreak/>
        <w:t>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33E0601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5.1.2.</w:t>
      </w:r>
    </w:p>
    <w:p w14:paraId="41D4610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Miejsce realizacji</w:t>
      </w:r>
    </w:p>
    <w:p w14:paraId="0B9BF6C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9562B7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Kraj: Polska</w:t>
      </w:r>
    </w:p>
    <w:p w14:paraId="79CD8C6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5.1.3.</w:t>
      </w:r>
    </w:p>
    <w:p w14:paraId="5D8F48A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Szacowany okres obowiązywania</w:t>
      </w:r>
    </w:p>
    <w:p w14:paraId="5CE3A37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Okres obowiązywania: 24 Miesiące</w:t>
      </w:r>
    </w:p>
    <w:p w14:paraId="2402A97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5.1.6.</w:t>
      </w:r>
    </w:p>
    <w:p w14:paraId="152B9AD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ogólne</w:t>
      </w:r>
    </w:p>
    <w:p w14:paraId="44DFD97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Zastrzeżony udział: </w:t>
      </w:r>
    </w:p>
    <w:p w14:paraId="5AA655E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Udział nie jest zastrzeżony.</w:t>
      </w:r>
    </w:p>
    <w:p w14:paraId="3A3AC7E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Projekt zamówienia niefinansowany z funduszy UE</w:t>
      </w:r>
    </w:p>
    <w:p w14:paraId="7C12BC5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75D0E30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9A3241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5.1.9.</w:t>
      </w:r>
    </w:p>
    <w:p w14:paraId="32AC736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Kryteria kwalifikacji</w:t>
      </w:r>
    </w:p>
    <w:p w14:paraId="1CD30EB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67E8E22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5.1.10.</w:t>
      </w:r>
    </w:p>
    <w:p w14:paraId="6C38607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Kryteria udzielenia zamówienia</w:t>
      </w:r>
    </w:p>
    <w:p w14:paraId="49DA53F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Kryterium: </w:t>
      </w:r>
    </w:p>
    <w:p w14:paraId="57D4A36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Rodzaj: Cena</w:t>
      </w:r>
    </w:p>
    <w:p w14:paraId="138E148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Nazwa: Cena</w:t>
      </w:r>
    </w:p>
    <w:p w14:paraId="4CB6D5B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Opis: Najniższa cena</w:t>
      </w:r>
    </w:p>
    <w:p w14:paraId="1D31905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17A4E2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Kryterium udzielenia - Liczba: 100,00</w:t>
      </w:r>
    </w:p>
    <w:p w14:paraId="1C1579D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5.1.11.</w:t>
      </w:r>
    </w:p>
    <w:p w14:paraId="7EEF61F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Dokumenty zamówienia</w:t>
      </w:r>
    </w:p>
    <w:p w14:paraId="408DA05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144DD7A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dokumentów zamówienia: </w:t>
      </w:r>
      <w:hyperlink r:id="rId37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9568FD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5.1.12.</w:t>
      </w:r>
    </w:p>
    <w:p w14:paraId="58D8D5B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udzielenia zamówienia</w:t>
      </w:r>
    </w:p>
    <w:p w14:paraId="118C9B1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zgłoszenia: </w:t>
      </w:r>
    </w:p>
    <w:p w14:paraId="5A2581C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Zgłoszenie elektroniczne: Wymagane</w:t>
      </w:r>
    </w:p>
    <w:p w14:paraId="6BF0049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na potrzeby zgłoszenia: </w:t>
      </w:r>
      <w:hyperlink r:id="rId38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1ECB3C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0BA9A1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Katalog elektroniczny: Niedozwolone</w:t>
      </w:r>
    </w:p>
    <w:p w14:paraId="31B5228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CF9FF7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Oferty wariantowe: Niedozwolone</w:t>
      </w:r>
    </w:p>
    <w:p w14:paraId="6DCA461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Termin składania ofert: 11/03/2026 08:00:00 (UTC+01:00) czas środkowoeuropejski, czas zachodnioeuropejski letni</w:t>
      </w:r>
    </w:p>
    <w:p w14:paraId="03EF62E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1B218A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na temat publicznego otwarcia: </w:t>
      </w:r>
    </w:p>
    <w:p w14:paraId="7868853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Data otwarcia: 11/03/2026 08:30:00 (UTC+01:00) czas środkowoeuropejski, czas zachodnioeuropejski letni</w:t>
      </w:r>
    </w:p>
    <w:p w14:paraId="5CCCC62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39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D67CF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6D9F71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zamówienia: </w:t>
      </w:r>
    </w:p>
    <w:p w14:paraId="62EA21E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lastRenderedPageBreak/>
        <w:t>Wykonanie zamówienia musi odbywać się w ramach programów zatrudnienia chronionego: Nie</w:t>
      </w:r>
    </w:p>
    <w:p w14:paraId="4B2352E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Fakturowanie elektroniczne: Wymagane</w:t>
      </w:r>
    </w:p>
    <w:p w14:paraId="252FC29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Stosowane będą zlecenia elektroniczne: tak</w:t>
      </w:r>
    </w:p>
    <w:p w14:paraId="34497C9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Stosowane będą płatności elektroniczne: tak</w:t>
      </w:r>
    </w:p>
    <w:p w14:paraId="023E77B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5.1.15.</w:t>
      </w:r>
    </w:p>
    <w:p w14:paraId="31846C4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Techniki</w:t>
      </w:r>
    </w:p>
    <w:p w14:paraId="403B62E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Umowa ramowa: </w:t>
      </w:r>
    </w:p>
    <w:p w14:paraId="414DE06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Brak umowy ramowej</w:t>
      </w:r>
    </w:p>
    <w:p w14:paraId="63A5C65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 dynamicznym systemie zakupów: </w:t>
      </w:r>
    </w:p>
    <w:p w14:paraId="69B8223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Brak dynamicznego systemu zakupów</w:t>
      </w:r>
    </w:p>
    <w:p w14:paraId="5806AEC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Aukcja elektroniczna: nie</w:t>
      </w:r>
    </w:p>
    <w:p w14:paraId="136B73E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5.1.16.</w:t>
      </w:r>
    </w:p>
    <w:p w14:paraId="1C4AA24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Dalsze informacje, mediacja i odwołanie</w:t>
      </w:r>
    </w:p>
    <w:p w14:paraId="763FBE6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6785C0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 odwoławczy: KRAJOWA IZBA ODWOŁAWCZA</w:t>
      </w:r>
    </w:p>
    <w:p w14:paraId="526E12B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63D1B2F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ECC043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3CBE68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</w:t>
      </w:r>
    </w:p>
    <w:p w14:paraId="705712B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Część zamówienia: LOT-0012</w:t>
      </w:r>
    </w:p>
    <w:p w14:paraId="577602A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Tytuł: 12. Preparaty do oczyszczania oraz przyspieszania gojenia ran</w:t>
      </w:r>
    </w:p>
    <w:p w14:paraId="655154A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Opis: Preparaty do oczyszczania oraz przyspieszania gojenia ran - zgodnie z zapisami formularza cenowego i SWZ</w:t>
      </w:r>
    </w:p>
    <w:p w14:paraId="7C287DA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Wewnętrzny identyfikator: 12</w:t>
      </w:r>
    </w:p>
    <w:p w14:paraId="38694F5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5.1.1.</w:t>
      </w:r>
    </w:p>
    <w:p w14:paraId="3B1607E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Przeznaczenie</w:t>
      </w:r>
    </w:p>
    <w:p w14:paraId="5739614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Charakter zamówienia: Dostawy</w:t>
      </w:r>
    </w:p>
    <w:p w14:paraId="4F5614D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D67CF">
        <w:rPr>
          <w:rFonts w:ascii="Arial Narrow" w:hAnsi="Arial Narrow"/>
          <w:sz w:val="20"/>
          <w:szCs w:val="20"/>
        </w:rPr>
        <w:t>cpv</w:t>
      </w:r>
      <w:proofErr w:type="spellEnd"/>
      <w:r w:rsidRPr="00ED67CF">
        <w:rPr>
          <w:rFonts w:ascii="Arial Narrow" w:hAnsi="Arial Narrow"/>
          <w:sz w:val="20"/>
          <w:szCs w:val="20"/>
        </w:rPr>
        <w:t>): 33631600 Środki antyseptyczne i dezynfekcyjne</w:t>
      </w:r>
    </w:p>
    <w:p w14:paraId="346A8ED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Opcje: </w:t>
      </w:r>
    </w:p>
    <w:p w14:paraId="76F5B46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  <w:r w:rsidRPr="00ED67CF">
        <w:rPr>
          <w:rFonts w:ascii="Arial Narrow" w:hAnsi="Arial Narrow"/>
          <w:sz w:val="20"/>
          <w:szCs w:val="20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4B17A4E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5.1.2.</w:t>
      </w:r>
    </w:p>
    <w:p w14:paraId="651DC33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Miejsce realizacji</w:t>
      </w:r>
    </w:p>
    <w:p w14:paraId="41D7605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E979C0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Kraj: Polska</w:t>
      </w:r>
    </w:p>
    <w:p w14:paraId="1949C21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5.1.3.</w:t>
      </w:r>
    </w:p>
    <w:p w14:paraId="3DA898E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Szacowany okres obowiązywania</w:t>
      </w:r>
    </w:p>
    <w:p w14:paraId="07FE522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Okres obowiązywania: 24 Miesiące</w:t>
      </w:r>
    </w:p>
    <w:p w14:paraId="42A338A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5.1.6.</w:t>
      </w:r>
    </w:p>
    <w:p w14:paraId="0AC224C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ogólne</w:t>
      </w:r>
    </w:p>
    <w:p w14:paraId="5508ED2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Zastrzeżony udział: </w:t>
      </w:r>
    </w:p>
    <w:p w14:paraId="527E163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Udział nie jest zastrzeżony.</w:t>
      </w:r>
    </w:p>
    <w:p w14:paraId="4A26B57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lastRenderedPageBreak/>
        <w:t>Projekt zamówienia niefinansowany z funduszy UE</w:t>
      </w:r>
    </w:p>
    <w:p w14:paraId="4A0C514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5596C95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4B7D3F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5.1.9.</w:t>
      </w:r>
    </w:p>
    <w:p w14:paraId="6B4AB89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Kryteria kwalifikacji</w:t>
      </w:r>
    </w:p>
    <w:p w14:paraId="2C9946B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F3B832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5.1.10.</w:t>
      </w:r>
    </w:p>
    <w:p w14:paraId="79221A8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Kryteria udzielenia zamówienia</w:t>
      </w:r>
    </w:p>
    <w:p w14:paraId="2C604D7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Kryterium: </w:t>
      </w:r>
    </w:p>
    <w:p w14:paraId="058980E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Rodzaj: Cena</w:t>
      </w:r>
    </w:p>
    <w:p w14:paraId="072355F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Nazwa: Cena</w:t>
      </w:r>
    </w:p>
    <w:p w14:paraId="71A4DC9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Opis: Najniższa cena</w:t>
      </w:r>
    </w:p>
    <w:p w14:paraId="5CAF3EC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A07716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Kryterium udzielenia - Liczba: 100,00</w:t>
      </w:r>
    </w:p>
    <w:p w14:paraId="1A96E0A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5.1.11.</w:t>
      </w:r>
    </w:p>
    <w:p w14:paraId="293524C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Dokumenty zamówienia</w:t>
      </w:r>
    </w:p>
    <w:p w14:paraId="76D0FCB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4A7D216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dokumentów zamówienia: </w:t>
      </w:r>
      <w:hyperlink r:id="rId40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D77233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5.1.12.</w:t>
      </w:r>
    </w:p>
    <w:p w14:paraId="1E8DE02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udzielenia zamówienia</w:t>
      </w:r>
    </w:p>
    <w:p w14:paraId="43DDDBD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zgłoszenia: </w:t>
      </w:r>
    </w:p>
    <w:p w14:paraId="31488BF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Zgłoszenie elektroniczne: Wymagane</w:t>
      </w:r>
    </w:p>
    <w:p w14:paraId="472F7FE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na potrzeby zgłoszenia: </w:t>
      </w:r>
      <w:hyperlink r:id="rId41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44A27E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BE93C6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Katalog elektroniczny: Niedozwolone</w:t>
      </w:r>
    </w:p>
    <w:p w14:paraId="2DBF2EC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A738A8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Oferty wariantowe: Niedozwolone</w:t>
      </w:r>
    </w:p>
    <w:p w14:paraId="5D97046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Termin składania ofert: 11/03/2026 08:00:00 (UTC+01:00) czas środkowoeuropejski, czas zachodnioeuropejski letni</w:t>
      </w:r>
    </w:p>
    <w:p w14:paraId="05910B0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861186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na temat publicznego otwarcia: </w:t>
      </w:r>
    </w:p>
    <w:p w14:paraId="2FF23A3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Data otwarcia: 11/03/2026 08:30:00 (UTC+01:00) czas środkowoeuropejski, czas zachodnioeuropejski letni</w:t>
      </w:r>
    </w:p>
    <w:p w14:paraId="7AAFB05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42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D67CF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10DA09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zamówienia: </w:t>
      </w:r>
    </w:p>
    <w:p w14:paraId="42D6EC1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A2B23E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Fakturowanie elektroniczne: Wymagane</w:t>
      </w:r>
    </w:p>
    <w:p w14:paraId="740CA1E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Stosowane będą zlecenia elektroniczne: tak</w:t>
      </w:r>
    </w:p>
    <w:p w14:paraId="23AB8D4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Stosowane będą płatności elektroniczne: tak</w:t>
      </w:r>
    </w:p>
    <w:p w14:paraId="0757DAE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5.1.15.</w:t>
      </w:r>
    </w:p>
    <w:p w14:paraId="507577E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Techniki</w:t>
      </w:r>
    </w:p>
    <w:p w14:paraId="4586BF2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Umowa ramowa: </w:t>
      </w:r>
    </w:p>
    <w:p w14:paraId="5D5FFEE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Brak umowy ramowej</w:t>
      </w:r>
    </w:p>
    <w:p w14:paraId="46C2C58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 dynamicznym systemie zakupów: </w:t>
      </w:r>
    </w:p>
    <w:p w14:paraId="39217FB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Brak dynamicznego systemu zakupów</w:t>
      </w:r>
    </w:p>
    <w:p w14:paraId="552CC8D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Aukcja elektroniczna: nie</w:t>
      </w:r>
    </w:p>
    <w:p w14:paraId="3221157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5.1.16.</w:t>
      </w:r>
    </w:p>
    <w:p w14:paraId="3A41C67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Dalsze informacje, mediacja i odwołanie</w:t>
      </w:r>
    </w:p>
    <w:p w14:paraId="086747E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D3D404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 odwoławczy: KRAJOWA IZBA ODWOŁAWCZA</w:t>
      </w:r>
    </w:p>
    <w:p w14:paraId="31D6DC5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1ACF266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8013DD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2AE6E0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</w:t>
      </w:r>
    </w:p>
    <w:p w14:paraId="78C08F6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Część zamówienia: LOT-0013</w:t>
      </w:r>
    </w:p>
    <w:p w14:paraId="0E49985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Tytuł: 13. Preparat do dezynfekcji powierzchni wyrobów medycznych w szczególności zewnętrznych części cewników</w:t>
      </w:r>
    </w:p>
    <w:p w14:paraId="3865339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Opis: Preparat do dezynfekcji powierzchni wyrobów medycznych w szczególności zewnętrznych części cewników - zgodnie z zapisami formularza cenowego i SWZ</w:t>
      </w:r>
    </w:p>
    <w:p w14:paraId="1D7A063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Wewnętrzny identyfikator: 13</w:t>
      </w:r>
    </w:p>
    <w:p w14:paraId="6D4D79A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5.1.1.</w:t>
      </w:r>
    </w:p>
    <w:p w14:paraId="5041817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lastRenderedPageBreak/>
        <w:t>Przeznaczenie</w:t>
      </w:r>
    </w:p>
    <w:p w14:paraId="7C10A53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Charakter zamówienia: Dostawy</w:t>
      </w:r>
    </w:p>
    <w:p w14:paraId="25A034C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D67CF">
        <w:rPr>
          <w:rFonts w:ascii="Arial Narrow" w:hAnsi="Arial Narrow"/>
          <w:sz w:val="20"/>
          <w:szCs w:val="20"/>
        </w:rPr>
        <w:t>cpv</w:t>
      </w:r>
      <w:proofErr w:type="spellEnd"/>
      <w:r w:rsidRPr="00ED67CF">
        <w:rPr>
          <w:rFonts w:ascii="Arial Narrow" w:hAnsi="Arial Narrow"/>
          <w:sz w:val="20"/>
          <w:szCs w:val="20"/>
        </w:rPr>
        <w:t>): 33631600 Środki antyseptyczne i dezynfekcyjne</w:t>
      </w:r>
    </w:p>
    <w:p w14:paraId="0E14CC6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Opcje: </w:t>
      </w:r>
    </w:p>
    <w:p w14:paraId="4EF30BD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  <w:r w:rsidRPr="00ED67CF">
        <w:rPr>
          <w:rFonts w:ascii="Arial Narrow" w:hAnsi="Arial Narrow"/>
          <w:sz w:val="20"/>
          <w:szCs w:val="20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5D19672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5.1.2.</w:t>
      </w:r>
    </w:p>
    <w:p w14:paraId="32974AA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Miejsce realizacji</w:t>
      </w:r>
    </w:p>
    <w:p w14:paraId="711738A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2E4B4D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Kraj: Polska</w:t>
      </w:r>
    </w:p>
    <w:p w14:paraId="3AFB284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5.1.3.</w:t>
      </w:r>
    </w:p>
    <w:p w14:paraId="5044E2C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Szacowany okres obowiązywania</w:t>
      </w:r>
    </w:p>
    <w:p w14:paraId="7DBD45A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Okres obowiązywania: 24 Miesiące</w:t>
      </w:r>
    </w:p>
    <w:p w14:paraId="61263BE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5.1.6.</w:t>
      </w:r>
    </w:p>
    <w:p w14:paraId="12D5397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ogólne</w:t>
      </w:r>
    </w:p>
    <w:p w14:paraId="190AE36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Zastrzeżony udział: </w:t>
      </w:r>
    </w:p>
    <w:p w14:paraId="51C19C7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Udział nie jest zastrzeżony.</w:t>
      </w:r>
    </w:p>
    <w:p w14:paraId="0B9D2D3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Projekt zamówienia niefinansowany z funduszy UE</w:t>
      </w:r>
    </w:p>
    <w:p w14:paraId="27DD887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78C8975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261DBB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5.1.9.</w:t>
      </w:r>
    </w:p>
    <w:p w14:paraId="3F36B48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Kryteria kwalifikacji</w:t>
      </w:r>
    </w:p>
    <w:p w14:paraId="30B7751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914682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5.1.10.</w:t>
      </w:r>
    </w:p>
    <w:p w14:paraId="6EEC3D6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Kryteria udzielenia zamówienia</w:t>
      </w:r>
    </w:p>
    <w:p w14:paraId="77FBF90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Kryterium: </w:t>
      </w:r>
    </w:p>
    <w:p w14:paraId="188D30F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Rodzaj: Cena</w:t>
      </w:r>
    </w:p>
    <w:p w14:paraId="7B9C998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Nazwa: Cena</w:t>
      </w:r>
    </w:p>
    <w:p w14:paraId="41BB689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Opis: Najniższa cena</w:t>
      </w:r>
    </w:p>
    <w:p w14:paraId="4DA7ABA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4707D0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Kryterium udzielenia - Liczba: 100,00</w:t>
      </w:r>
    </w:p>
    <w:p w14:paraId="5A7A710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5.1.11.</w:t>
      </w:r>
    </w:p>
    <w:p w14:paraId="2650004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Dokumenty zamówienia</w:t>
      </w:r>
    </w:p>
    <w:p w14:paraId="6628581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34C9886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dokumentów zamówienia: </w:t>
      </w:r>
      <w:hyperlink r:id="rId43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282F43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5.1.12.</w:t>
      </w:r>
    </w:p>
    <w:p w14:paraId="64E0CF0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udzielenia zamówienia</w:t>
      </w:r>
    </w:p>
    <w:p w14:paraId="1F733DF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zgłoszenia: </w:t>
      </w:r>
    </w:p>
    <w:p w14:paraId="231C572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Zgłoszenie elektroniczne: Wymagane</w:t>
      </w:r>
    </w:p>
    <w:p w14:paraId="1148AF7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na potrzeby zgłoszenia: </w:t>
      </w:r>
      <w:hyperlink r:id="rId44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C802D7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C5D01C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Katalog elektroniczny: Niedozwolone</w:t>
      </w:r>
    </w:p>
    <w:p w14:paraId="2719F71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2A286E3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Oferty wariantowe: Niedozwolone</w:t>
      </w:r>
    </w:p>
    <w:p w14:paraId="6C1822E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Termin składania ofert: 11/03/2026 08:00:00 (UTC+01:00) czas środkowoeuropejski, czas zachodnioeuropejski letni</w:t>
      </w:r>
    </w:p>
    <w:p w14:paraId="7500786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E17B19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na temat publicznego otwarcia: </w:t>
      </w:r>
    </w:p>
    <w:p w14:paraId="5E0544F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Data otwarcia: 11/03/2026 08:30:00 (UTC+01:00) czas środkowoeuropejski, czas zachodnioeuropejski letni</w:t>
      </w:r>
    </w:p>
    <w:p w14:paraId="0B33F11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45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D67CF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2B55AD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zamówienia: </w:t>
      </w:r>
    </w:p>
    <w:p w14:paraId="626A051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85295F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Fakturowanie elektroniczne: Wymagane</w:t>
      </w:r>
    </w:p>
    <w:p w14:paraId="3350885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Stosowane będą zlecenia elektroniczne: tak</w:t>
      </w:r>
    </w:p>
    <w:p w14:paraId="338C2AE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Stosowane będą płatności elektroniczne: tak</w:t>
      </w:r>
    </w:p>
    <w:p w14:paraId="2355E47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5.1.15.</w:t>
      </w:r>
    </w:p>
    <w:p w14:paraId="3129695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Techniki</w:t>
      </w:r>
    </w:p>
    <w:p w14:paraId="1CBB017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Umowa ramowa: </w:t>
      </w:r>
    </w:p>
    <w:p w14:paraId="4D347B1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Brak umowy ramowej</w:t>
      </w:r>
    </w:p>
    <w:p w14:paraId="7163E08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 dynamicznym systemie zakupów: </w:t>
      </w:r>
    </w:p>
    <w:p w14:paraId="1FAA52F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Brak dynamicznego systemu zakupów</w:t>
      </w:r>
    </w:p>
    <w:p w14:paraId="643DD48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Aukcja elektroniczna: nie</w:t>
      </w:r>
    </w:p>
    <w:p w14:paraId="330F101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5.1.16.</w:t>
      </w:r>
    </w:p>
    <w:p w14:paraId="63EA16E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Dalsze informacje, mediacja i odwołanie</w:t>
      </w:r>
    </w:p>
    <w:p w14:paraId="267D8B1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94EA04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 odwoławczy: KRAJOWA IZBA ODWOŁAWCZA</w:t>
      </w:r>
    </w:p>
    <w:p w14:paraId="18681F0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6D7B622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172443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7B0EDF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</w:t>
      </w:r>
    </w:p>
    <w:p w14:paraId="29A5143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Część zamówienia: LOT-0014</w:t>
      </w:r>
    </w:p>
    <w:p w14:paraId="3D05376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Tytuł: 14. Preparat do szybkiej dezynfekcji powierzchni o skuteczności wobec </w:t>
      </w:r>
      <w:proofErr w:type="spellStart"/>
      <w:r w:rsidRPr="00ED67CF">
        <w:rPr>
          <w:rFonts w:ascii="Arial Narrow" w:hAnsi="Arial Narrow"/>
          <w:sz w:val="20"/>
          <w:szCs w:val="20"/>
        </w:rPr>
        <w:t>Clostridioides</w:t>
      </w:r>
      <w:proofErr w:type="spellEnd"/>
      <w:r w:rsidRPr="00ED67CF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ED67CF">
        <w:rPr>
          <w:rFonts w:ascii="Arial Narrow" w:hAnsi="Arial Narrow"/>
          <w:sz w:val="20"/>
          <w:szCs w:val="20"/>
        </w:rPr>
        <w:t>difficile</w:t>
      </w:r>
      <w:proofErr w:type="spellEnd"/>
    </w:p>
    <w:p w14:paraId="0C2B57D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Opis: Preparat do szybkiej dezynfekcji powierzchni o skuteczności wobec </w:t>
      </w:r>
      <w:proofErr w:type="spellStart"/>
      <w:r w:rsidRPr="00ED67CF">
        <w:rPr>
          <w:rFonts w:ascii="Arial Narrow" w:hAnsi="Arial Narrow"/>
          <w:sz w:val="20"/>
          <w:szCs w:val="20"/>
        </w:rPr>
        <w:t>Clostridioides</w:t>
      </w:r>
      <w:proofErr w:type="spellEnd"/>
      <w:r w:rsidRPr="00ED67CF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ED67CF">
        <w:rPr>
          <w:rFonts w:ascii="Arial Narrow" w:hAnsi="Arial Narrow"/>
          <w:sz w:val="20"/>
          <w:szCs w:val="20"/>
        </w:rPr>
        <w:t>difficile</w:t>
      </w:r>
      <w:proofErr w:type="spellEnd"/>
      <w:r w:rsidRPr="00ED67CF">
        <w:rPr>
          <w:rFonts w:ascii="Arial Narrow" w:hAnsi="Arial Narrow"/>
          <w:sz w:val="20"/>
          <w:szCs w:val="20"/>
        </w:rPr>
        <w:t xml:space="preserve"> - zgodnie z zapisami formularza cenowego i SWZ</w:t>
      </w:r>
    </w:p>
    <w:p w14:paraId="75D4A7E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Wewnętrzny identyfikator: 14</w:t>
      </w:r>
    </w:p>
    <w:p w14:paraId="7A39D42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5.1.1.</w:t>
      </w:r>
    </w:p>
    <w:p w14:paraId="178CE5F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Przeznaczenie</w:t>
      </w:r>
    </w:p>
    <w:p w14:paraId="135EE9B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Charakter zamówienia: Dostawy</w:t>
      </w:r>
    </w:p>
    <w:p w14:paraId="3B38885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D67CF">
        <w:rPr>
          <w:rFonts w:ascii="Arial Narrow" w:hAnsi="Arial Narrow"/>
          <w:sz w:val="20"/>
          <w:szCs w:val="20"/>
        </w:rPr>
        <w:t>cpv</w:t>
      </w:r>
      <w:proofErr w:type="spellEnd"/>
      <w:r w:rsidRPr="00ED67CF">
        <w:rPr>
          <w:rFonts w:ascii="Arial Narrow" w:hAnsi="Arial Narrow"/>
          <w:sz w:val="20"/>
          <w:szCs w:val="20"/>
        </w:rPr>
        <w:t>): 33631600 Środki antyseptyczne i dezynfekcyjne</w:t>
      </w:r>
    </w:p>
    <w:p w14:paraId="02D3454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Opcje: </w:t>
      </w:r>
    </w:p>
    <w:p w14:paraId="7E1670B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  <w:r w:rsidRPr="00ED67CF">
        <w:rPr>
          <w:rFonts w:ascii="Arial Narrow" w:hAnsi="Arial Narrow"/>
          <w:sz w:val="20"/>
          <w:szCs w:val="20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3DEE085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lastRenderedPageBreak/>
        <w:t>5.1.2.</w:t>
      </w:r>
    </w:p>
    <w:p w14:paraId="6FC32B3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Miejsce realizacji</w:t>
      </w:r>
    </w:p>
    <w:p w14:paraId="2D5D40C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D8C13A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Kraj: Polska</w:t>
      </w:r>
    </w:p>
    <w:p w14:paraId="31DAA7F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5.1.3.</w:t>
      </w:r>
    </w:p>
    <w:p w14:paraId="2C6A6E7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Szacowany okres obowiązywania</w:t>
      </w:r>
    </w:p>
    <w:p w14:paraId="0A1DC7B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Okres obowiązywania: 24 Miesiące</w:t>
      </w:r>
    </w:p>
    <w:p w14:paraId="33839F8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5.1.6.</w:t>
      </w:r>
    </w:p>
    <w:p w14:paraId="5B8CEFE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ogólne</w:t>
      </w:r>
    </w:p>
    <w:p w14:paraId="48DBC77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Zastrzeżony udział: </w:t>
      </w:r>
    </w:p>
    <w:p w14:paraId="3280A8B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Udział nie jest zastrzeżony.</w:t>
      </w:r>
    </w:p>
    <w:p w14:paraId="0CD5C8C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Projekt zamówienia niefinansowany z funduszy UE</w:t>
      </w:r>
    </w:p>
    <w:p w14:paraId="00835E2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4ABF769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E35BE8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5.1.9.</w:t>
      </w:r>
    </w:p>
    <w:p w14:paraId="5EDAF20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Kryteria kwalifikacji</w:t>
      </w:r>
    </w:p>
    <w:p w14:paraId="1084884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76C13E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5.1.10.</w:t>
      </w:r>
    </w:p>
    <w:p w14:paraId="1844938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Kryteria udzielenia zamówienia</w:t>
      </w:r>
    </w:p>
    <w:p w14:paraId="19DBAF1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Kryterium: </w:t>
      </w:r>
    </w:p>
    <w:p w14:paraId="1BD9603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Rodzaj: Cena</w:t>
      </w:r>
    </w:p>
    <w:p w14:paraId="7D4D342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Nazwa: Cena</w:t>
      </w:r>
    </w:p>
    <w:p w14:paraId="15D5FCD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Opis: Najniższa cena</w:t>
      </w:r>
    </w:p>
    <w:p w14:paraId="4D5224D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35B35C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Kryterium udzielenia - Liczba: 100,00</w:t>
      </w:r>
    </w:p>
    <w:p w14:paraId="3D2BC51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5.1.11.</w:t>
      </w:r>
    </w:p>
    <w:p w14:paraId="53344E4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Dokumenty zamówienia</w:t>
      </w:r>
    </w:p>
    <w:p w14:paraId="18ACEF7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3D6B55A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dokumentów zamówienia: </w:t>
      </w:r>
      <w:hyperlink r:id="rId46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9C12AE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5.1.12.</w:t>
      </w:r>
    </w:p>
    <w:p w14:paraId="6297ADD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udzielenia zamówienia</w:t>
      </w:r>
    </w:p>
    <w:p w14:paraId="6FF50DB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zgłoszenia: </w:t>
      </w:r>
    </w:p>
    <w:p w14:paraId="271BDB9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Zgłoszenie elektroniczne: Wymagane</w:t>
      </w:r>
    </w:p>
    <w:p w14:paraId="72C39C4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na potrzeby zgłoszenia: </w:t>
      </w:r>
      <w:hyperlink r:id="rId47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550002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922AB6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Katalog elektroniczny: Niedozwolone</w:t>
      </w:r>
    </w:p>
    <w:p w14:paraId="4216D3C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0C7643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Oferty wariantowe: Niedozwolone</w:t>
      </w:r>
    </w:p>
    <w:p w14:paraId="7C5C738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Termin składania ofert: 11/03/2026 08:00:00 (UTC+01:00) czas środkowoeuropejski, czas zachodnioeuropejski letni</w:t>
      </w:r>
    </w:p>
    <w:p w14:paraId="01C93BA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001E51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na temat publicznego otwarcia: </w:t>
      </w:r>
    </w:p>
    <w:p w14:paraId="03BF378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Data otwarcia: 11/03/2026 08:30:00 (UTC+01:00) czas środkowoeuropejski, czas zachodnioeuropejski letni</w:t>
      </w:r>
    </w:p>
    <w:p w14:paraId="59C2AE3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48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D67CF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CA1F18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zamówienia: </w:t>
      </w:r>
    </w:p>
    <w:p w14:paraId="0BBAE24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B88177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Fakturowanie elektroniczne: Wymagane</w:t>
      </w:r>
    </w:p>
    <w:p w14:paraId="4EF8D6E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Stosowane będą zlecenia elektroniczne: tak</w:t>
      </w:r>
    </w:p>
    <w:p w14:paraId="3B58DE8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Stosowane będą płatności elektroniczne: tak</w:t>
      </w:r>
    </w:p>
    <w:p w14:paraId="5B5E3BA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5.1.15.</w:t>
      </w:r>
    </w:p>
    <w:p w14:paraId="4924837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Techniki</w:t>
      </w:r>
    </w:p>
    <w:p w14:paraId="18D42C5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Umowa ramowa: </w:t>
      </w:r>
    </w:p>
    <w:p w14:paraId="1EB6FE9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Brak umowy ramowej</w:t>
      </w:r>
    </w:p>
    <w:p w14:paraId="6D50FA8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 dynamicznym systemie zakupów: </w:t>
      </w:r>
    </w:p>
    <w:p w14:paraId="56A7346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Brak dynamicznego systemu zakupów</w:t>
      </w:r>
    </w:p>
    <w:p w14:paraId="679231E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Aukcja elektroniczna: nie</w:t>
      </w:r>
    </w:p>
    <w:p w14:paraId="6E9146A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5.1.16.</w:t>
      </w:r>
    </w:p>
    <w:p w14:paraId="564F74E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Dalsze informacje, mediacja i odwołanie</w:t>
      </w:r>
    </w:p>
    <w:p w14:paraId="41451A8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317D85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 odwoławczy: KRAJOWA IZBA ODWOŁAWCZA</w:t>
      </w:r>
    </w:p>
    <w:p w14:paraId="14D2F13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lastRenderedPageBreak/>
        <w:t>Informacje o terminach odwołania: jak dla LOT-0001</w:t>
      </w:r>
    </w:p>
    <w:p w14:paraId="7B7BED7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C51FA6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000D56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</w:t>
      </w:r>
    </w:p>
    <w:p w14:paraId="4B06C36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Część zamówienia: LOT-0015</w:t>
      </w:r>
    </w:p>
    <w:p w14:paraId="5D83261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Tytuł: 15. Preparaty do dezynfekcji skóry przed pobraniem krwi na posiew na bazie alkoholi</w:t>
      </w:r>
    </w:p>
    <w:p w14:paraId="0B598B9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Opis: Preparaty do dezynfekcji skóry przed pobraniem krwi na posiew na bazie alkoholi - zgodnie z zapisami formularza cenowego i SWZ</w:t>
      </w:r>
    </w:p>
    <w:p w14:paraId="054BDE2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Wewnętrzny identyfikator: 15</w:t>
      </w:r>
    </w:p>
    <w:p w14:paraId="4A96DCB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5.1.1.</w:t>
      </w:r>
    </w:p>
    <w:p w14:paraId="189DD15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Przeznaczenie</w:t>
      </w:r>
    </w:p>
    <w:p w14:paraId="7975ACC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Charakter zamówienia: Dostawy</w:t>
      </w:r>
    </w:p>
    <w:p w14:paraId="32735AB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D67CF">
        <w:rPr>
          <w:rFonts w:ascii="Arial Narrow" w:hAnsi="Arial Narrow"/>
          <w:sz w:val="20"/>
          <w:szCs w:val="20"/>
        </w:rPr>
        <w:t>cpv</w:t>
      </w:r>
      <w:proofErr w:type="spellEnd"/>
      <w:r w:rsidRPr="00ED67CF">
        <w:rPr>
          <w:rFonts w:ascii="Arial Narrow" w:hAnsi="Arial Narrow"/>
          <w:sz w:val="20"/>
          <w:szCs w:val="20"/>
        </w:rPr>
        <w:t>): 33631600 Środki antyseptyczne i dezynfekcyjne</w:t>
      </w:r>
    </w:p>
    <w:p w14:paraId="0E6CE0E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Opcje: </w:t>
      </w:r>
    </w:p>
    <w:p w14:paraId="01FCA20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  <w:r w:rsidRPr="00ED67CF">
        <w:rPr>
          <w:rFonts w:ascii="Arial Narrow" w:hAnsi="Arial Narrow"/>
          <w:sz w:val="20"/>
          <w:szCs w:val="20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53E0FBE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5.1.2.</w:t>
      </w:r>
    </w:p>
    <w:p w14:paraId="792B9A9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Miejsce realizacji</w:t>
      </w:r>
    </w:p>
    <w:p w14:paraId="18D6780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6C6C6F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Kraj: Polska</w:t>
      </w:r>
    </w:p>
    <w:p w14:paraId="42CB83D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5.1.3.</w:t>
      </w:r>
    </w:p>
    <w:p w14:paraId="148E8DA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Szacowany okres obowiązywania</w:t>
      </w:r>
    </w:p>
    <w:p w14:paraId="3BDC12E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Okres obowiązywania: 24 Miesiące</w:t>
      </w:r>
    </w:p>
    <w:p w14:paraId="04CD473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5.1.6.</w:t>
      </w:r>
    </w:p>
    <w:p w14:paraId="5230C32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ogólne</w:t>
      </w:r>
    </w:p>
    <w:p w14:paraId="33BC347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Zastrzeżony udział: </w:t>
      </w:r>
    </w:p>
    <w:p w14:paraId="5634BB8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Udział nie jest zastrzeżony.</w:t>
      </w:r>
    </w:p>
    <w:p w14:paraId="4009FF4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Projekt zamówienia niefinansowany z funduszy UE</w:t>
      </w:r>
    </w:p>
    <w:p w14:paraId="5A93489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5F53D39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DE93DC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5.1.9.</w:t>
      </w:r>
    </w:p>
    <w:p w14:paraId="67F46AD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Kryteria kwalifikacji</w:t>
      </w:r>
    </w:p>
    <w:p w14:paraId="26B388A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08D701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5.1.10.</w:t>
      </w:r>
    </w:p>
    <w:p w14:paraId="5D12EA6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Kryteria udzielenia zamówienia</w:t>
      </w:r>
    </w:p>
    <w:p w14:paraId="39B6E0B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Kryterium: </w:t>
      </w:r>
    </w:p>
    <w:p w14:paraId="37D76C8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Rodzaj: Cena</w:t>
      </w:r>
    </w:p>
    <w:p w14:paraId="5E6C2D2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Nazwa: Cena</w:t>
      </w:r>
    </w:p>
    <w:p w14:paraId="770DC38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Opis: Najniższa cena</w:t>
      </w:r>
    </w:p>
    <w:p w14:paraId="6613FED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825743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Kryterium udzielenia - Liczba: 100,00</w:t>
      </w:r>
    </w:p>
    <w:p w14:paraId="3FE885E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lastRenderedPageBreak/>
        <w:t>5.1.11.</w:t>
      </w:r>
    </w:p>
    <w:p w14:paraId="5666990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Dokumenty zamówienia</w:t>
      </w:r>
    </w:p>
    <w:p w14:paraId="390AA4A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685A4F3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dokumentów zamówienia: </w:t>
      </w:r>
      <w:hyperlink r:id="rId49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B9EAB1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5.1.12.</w:t>
      </w:r>
    </w:p>
    <w:p w14:paraId="411608E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udzielenia zamówienia</w:t>
      </w:r>
    </w:p>
    <w:p w14:paraId="055FD89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zgłoszenia: </w:t>
      </w:r>
    </w:p>
    <w:p w14:paraId="4904D07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Zgłoszenie elektroniczne: Wymagane</w:t>
      </w:r>
    </w:p>
    <w:p w14:paraId="58BDC37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na potrzeby zgłoszenia: </w:t>
      </w:r>
      <w:hyperlink r:id="rId50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2FF7C9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E5BDC6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Katalog elektroniczny: Niedozwolone</w:t>
      </w:r>
    </w:p>
    <w:p w14:paraId="4523986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19A028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Oferty wariantowe: Niedozwolone</w:t>
      </w:r>
    </w:p>
    <w:p w14:paraId="0C60CD5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Termin składania ofert: 11/03/2026 08:00:00 (UTC+01:00) czas środkowoeuropejski, czas zachodnioeuropejski letni</w:t>
      </w:r>
    </w:p>
    <w:p w14:paraId="78B24E9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6B7D968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na temat publicznego otwarcia: </w:t>
      </w:r>
    </w:p>
    <w:p w14:paraId="4C0402D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Data otwarcia: 11/03/2026 08:30:00 (UTC+01:00) czas środkowoeuropejski, czas zachodnioeuropejski letni</w:t>
      </w:r>
    </w:p>
    <w:p w14:paraId="50EEF26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51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D67CF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9D6985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zamówienia: </w:t>
      </w:r>
    </w:p>
    <w:p w14:paraId="389EEE3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424844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Fakturowanie elektroniczne: Wymagane</w:t>
      </w:r>
    </w:p>
    <w:p w14:paraId="47F34D4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Stosowane będą zlecenia elektroniczne: tak</w:t>
      </w:r>
    </w:p>
    <w:p w14:paraId="5BE9043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Stosowane będą płatności elektroniczne: tak</w:t>
      </w:r>
    </w:p>
    <w:p w14:paraId="1554C21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5.1.15.</w:t>
      </w:r>
    </w:p>
    <w:p w14:paraId="6FA7116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Techniki</w:t>
      </w:r>
    </w:p>
    <w:p w14:paraId="77543BF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Umowa ramowa: </w:t>
      </w:r>
    </w:p>
    <w:p w14:paraId="758E5E8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Brak umowy ramowej</w:t>
      </w:r>
    </w:p>
    <w:p w14:paraId="71CC75F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 dynamicznym systemie zakupów: </w:t>
      </w:r>
    </w:p>
    <w:p w14:paraId="4BD695B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Brak dynamicznego systemu zakupów</w:t>
      </w:r>
    </w:p>
    <w:p w14:paraId="023A799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Aukcja elektroniczna: nie</w:t>
      </w:r>
    </w:p>
    <w:p w14:paraId="1857E6E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5.1.16.</w:t>
      </w:r>
    </w:p>
    <w:p w14:paraId="7F42239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Dalsze informacje, mediacja i odwołanie</w:t>
      </w:r>
    </w:p>
    <w:p w14:paraId="275BD8A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994650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 odwoławczy: KRAJOWA IZBA ODWOŁAWCZA</w:t>
      </w:r>
    </w:p>
    <w:p w14:paraId="1CF5756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0FA57D1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ABC5CD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743095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</w:t>
      </w:r>
    </w:p>
    <w:p w14:paraId="31C90E0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Część zamówienia: LOT-0016</w:t>
      </w:r>
    </w:p>
    <w:p w14:paraId="092C768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Tytuł: 16. Chusteczki do mycia i dekontaminacji pacjentów</w:t>
      </w:r>
    </w:p>
    <w:p w14:paraId="09CB7A7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Opis: Chusteczki do mycia i dekontaminacji pacjentów - zgodnie z zapisami formularza cenowego i SWZ</w:t>
      </w:r>
    </w:p>
    <w:p w14:paraId="5E26499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Wewnętrzny identyfikator: 16</w:t>
      </w:r>
    </w:p>
    <w:p w14:paraId="7DE2640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5.1.1.</w:t>
      </w:r>
    </w:p>
    <w:p w14:paraId="7124142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Przeznaczenie</w:t>
      </w:r>
    </w:p>
    <w:p w14:paraId="1026954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Charakter zamówienia: Dostawy</w:t>
      </w:r>
    </w:p>
    <w:p w14:paraId="333AA98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D67CF">
        <w:rPr>
          <w:rFonts w:ascii="Arial Narrow" w:hAnsi="Arial Narrow"/>
          <w:sz w:val="20"/>
          <w:szCs w:val="20"/>
        </w:rPr>
        <w:t>cpv</w:t>
      </w:r>
      <w:proofErr w:type="spellEnd"/>
      <w:r w:rsidRPr="00ED67CF">
        <w:rPr>
          <w:rFonts w:ascii="Arial Narrow" w:hAnsi="Arial Narrow"/>
          <w:sz w:val="20"/>
          <w:szCs w:val="20"/>
        </w:rPr>
        <w:t>): 33631600 Środki antyseptyczne i dezynfekcyjne</w:t>
      </w:r>
    </w:p>
    <w:p w14:paraId="6C8671D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Opcje: </w:t>
      </w:r>
    </w:p>
    <w:p w14:paraId="7CCB129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  <w:r w:rsidRPr="00ED67CF">
        <w:rPr>
          <w:rFonts w:ascii="Arial Narrow" w:hAnsi="Arial Narrow"/>
          <w:sz w:val="20"/>
          <w:szCs w:val="20"/>
        </w:rPr>
        <w:t xml:space="preserve"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</w:t>
      </w:r>
      <w:r w:rsidRPr="00ED67CF">
        <w:rPr>
          <w:rFonts w:ascii="Arial Narrow" w:hAnsi="Arial Narrow"/>
          <w:sz w:val="20"/>
          <w:szCs w:val="20"/>
        </w:rPr>
        <w:lastRenderedPageBreak/>
        <w:t>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1595D71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5.1.2.</w:t>
      </w:r>
    </w:p>
    <w:p w14:paraId="3069874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Miejsce realizacji</w:t>
      </w:r>
    </w:p>
    <w:p w14:paraId="5B77037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FCD865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Kraj: Polska</w:t>
      </w:r>
    </w:p>
    <w:p w14:paraId="0AA7665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5.1.3.</w:t>
      </w:r>
    </w:p>
    <w:p w14:paraId="530EBE7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Szacowany okres obowiązywania</w:t>
      </w:r>
    </w:p>
    <w:p w14:paraId="77AD123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Okres obowiązywania: 24 Miesiące</w:t>
      </w:r>
    </w:p>
    <w:p w14:paraId="45A1FE3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5.1.6.</w:t>
      </w:r>
    </w:p>
    <w:p w14:paraId="72A32DA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ogólne</w:t>
      </w:r>
    </w:p>
    <w:p w14:paraId="791BEC3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Zastrzeżony udział: </w:t>
      </w:r>
    </w:p>
    <w:p w14:paraId="3F41AD7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Udział nie jest zastrzeżony.</w:t>
      </w:r>
    </w:p>
    <w:p w14:paraId="55A8334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Projekt zamówienia niefinansowany z funduszy UE</w:t>
      </w:r>
    </w:p>
    <w:p w14:paraId="30C2FE9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43AE70C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6294E6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5.1.9.</w:t>
      </w:r>
    </w:p>
    <w:p w14:paraId="49B24DB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Kryteria kwalifikacji</w:t>
      </w:r>
    </w:p>
    <w:p w14:paraId="585B4B9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16F432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5.1.10.</w:t>
      </w:r>
    </w:p>
    <w:p w14:paraId="64703FE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Kryteria udzielenia zamówienia</w:t>
      </w:r>
    </w:p>
    <w:p w14:paraId="4151649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Kryterium: </w:t>
      </w:r>
    </w:p>
    <w:p w14:paraId="6A8D4B4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Rodzaj: Cena</w:t>
      </w:r>
    </w:p>
    <w:p w14:paraId="498E9D4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Nazwa: Cena</w:t>
      </w:r>
    </w:p>
    <w:p w14:paraId="7F3420C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Opis: Najniższa cena</w:t>
      </w:r>
    </w:p>
    <w:p w14:paraId="0DDB564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289BAB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Kryterium udzielenia - Liczba: 100,00</w:t>
      </w:r>
    </w:p>
    <w:p w14:paraId="68CD891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5.1.11.</w:t>
      </w:r>
    </w:p>
    <w:p w14:paraId="3010826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Dokumenty zamówienia</w:t>
      </w:r>
    </w:p>
    <w:p w14:paraId="0466B35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72FA938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dokumentów zamówienia: </w:t>
      </w:r>
      <w:hyperlink r:id="rId52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1FA7F1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5.1.12.</w:t>
      </w:r>
    </w:p>
    <w:p w14:paraId="51EAF95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udzielenia zamówienia</w:t>
      </w:r>
    </w:p>
    <w:p w14:paraId="3E6D345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zgłoszenia: </w:t>
      </w:r>
    </w:p>
    <w:p w14:paraId="7E7E838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Zgłoszenie elektroniczne: Wymagane</w:t>
      </w:r>
    </w:p>
    <w:p w14:paraId="56882D7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na potrzeby zgłoszenia: </w:t>
      </w:r>
      <w:hyperlink r:id="rId53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14588F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3A38DC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Katalog elektroniczny: Niedozwolone</w:t>
      </w:r>
    </w:p>
    <w:p w14:paraId="5482A0F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26550B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Oferty wariantowe: Niedozwolone</w:t>
      </w:r>
    </w:p>
    <w:p w14:paraId="73D6261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Termin składania ofert: 11/03/2026 08:00:00 (UTC+01:00) czas środkowoeuropejski, czas zachodnioeuropejski letni</w:t>
      </w:r>
    </w:p>
    <w:p w14:paraId="797F2CB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EE47BD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na temat publicznego otwarcia: </w:t>
      </w:r>
    </w:p>
    <w:p w14:paraId="3E6EF87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Data otwarcia: 11/03/2026 08:30:00 (UTC+01:00) czas środkowoeuropejski, czas zachodnioeuropejski letni</w:t>
      </w:r>
    </w:p>
    <w:p w14:paraId="423DAFA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54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D67CF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388D17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zamówienia: </w:t>
      </w:r>
    </w:p>
    <w:p w14:paraId="42D8B1B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E26EAD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Fakturowanie elektroniczne: Wymagane</w:t>
      </w:r>
    </w:p>
    <w:p w14:paraId="060BEB6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Stosowane będą zlecenia elektroniczne: tak</w:t>
      </w:r>
    </w:p>
    <w:p w14:paraId="1252E28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Stosowane będą płatności elektroniczne: tak</w:t>
      </w:r>
    </w:p>
    <w:p w14:paraId="10CA190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5.1.15.</w:t>
      </w:r>
    </w:p>
    <w:p w14:paraId="342F31A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lastRenderedPageBreak/>
        <w:t>Techniki</w:t>
      </w:r>
    </w:p>
    <w:p w14:paraId="118FD2A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Umowa ramowa: </w:t>
      </w:r>
    </w:p>
    <w:p w14:paraId="5590BFA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Brak umowy ramowej</w:t>
      </w:r>
    </w:p>
    <w:p w14:paraId="2D15875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 dynamicznym systemie zakupów: </w:t>
      </w:r>
    </w:p>
    <w:p w14:paraId="2DF50ED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Brak dynamicznego systemu zakupów</w:t>
      </w:r>
    </w:p>
    <w:p w14:paraId="2D47DEF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Aukcja elektroniczna: nie</w:t>
      </w:r>
    </w:p>
    <w:p w14:paraId="3942A4A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5.1.16.</w:t>
      </w:r>
    </w:p>
    <w:p w14:paraId="4CB316C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Dalsze informacje, mediacja i odwołanie</w:t>
      </w:r>
    </w:p>
    <w:p w14:paraId="0D7D72B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0A58BB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 odwoławczy: KRAJOWA IZBA ODWOŁAWCZA</w:t>
      </w:r>
    </w:p>
    <w:p w14:paraId="09EE247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0FFA483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FB1556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12607B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</w:t>
      </w:r>
    </w:p>
    <w:p w14:paraId="4B02D34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Część zamówienia: LOT-0017</w:t>
      </w:r>
    </w:p>
    <w:p w14:paraId="466FC51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Tytuł: 17. Preparat do mycia wanien z hydromasażem</w:t>
      </w:r>
    </w:p>
    <w:p w14:paraId="48E9316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Opis: Preparat do mycia wanien z hydromasażem - zgodnie z zapisami formularza cenowego i SWZ</w:t>
      </w:r>
    </w:p>
    <w:p w14:paraId="3519877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Wewnętrzny identyfikator: 17</w:t>
      </w:r>
    </w:p>
    <w:p w14:paraId="2F6F103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5.1.1.</w:t>
      </w:r>
    </w:p>
    <w:p w14:paraId="52CEC17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Przeznaczenie</w:t>
      </w:r>
    </w:p>
    <w:p w14:paraId="60E19D4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Charakter zamówienia: Dostawy</w:t>
      </w:r>
    </w:p>
    <w:p w14:paraId="4A5B372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D67CF">
        <w:rPr>
          <w:rFonts w:ascii="Arial Narrow" w:hAnsi="Arial Narrow"/>
          <w:sz w:val="20"/>
          <w:szCs w:val="20"/>
        </w:rPr>
        <w:t>cpv</w:t>
      </w:r>
      <w:proofErr w:type="spellEnd"/>
      <w:r w:rsidRPr="00ED67CF">
        <w:rPr>
          <w:rFonts w:ascii="Arial Narrow" w:hAnsi="Arial Narrow"/>
          <w:sz w:val="20"/>
          <w:szCs w:val="20"/>
        </w:rPr>
        <w:t>): 33631600 Środki antyseptyczne i dezynfekcyjne</w:t>
      </w:r>
    </w:p>
    <w:p w14:paraId="285EEFB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Opcje: </w:t>
      </w:r>
    </w:p>
    <w:p w14:paraId="5D1FFE1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ED67CF">
        <w:rPr>
          <w:rFonts w:ascii="Arial Narrow" w:hAnsi="Arial Narrow"/>
          <w:sz w:val="20"/>
          <w:szCs w:val="20"/>
        </w:rPr>
        <w:t>Pzp</w:t>
      </w:r>
      <w:proofErr w:type="spellEnd"/>
      <w:r w:rsidRPr="00ED67CF">
        <w:rPr>
          <w:rFonts w:ascii="Arial Narrow" w:hAnsi="Arial Narrow"/>
          <w:sz w:val="20"/>
          <w:szCs w:val="20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2F6305A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5.1.2.</w:t>
      </w:r>
    </w:p>
    <w:p w14:paraId="04DBCC7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Miejsce realizacji</w:t>
      </w:r>
    </w:p>
    <w:p w14:paraId="7F3F453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9506A3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Kraj: Polska</w:t>
      </w:r>
    </w:p>
    <w:p w14:paraId="5D06874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5.1.3.</w:t>
      </w:r>
    </w:p>
    <w:p w14:paraId="5E80B8C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Szacowany okres obowiązywania</w:t>
      </w:r>
    </w:p>
    <w:p w14:paraId="0B3ECD5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Okres obowiązywania: 24 Miesiące</w:t>
      </w:r>
    </w:p>
    <w:p w14:paraId="035965C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5.1.6.</w:t>
      </w:r>
    </w:p>
    <w:p w14:paraId="17A1E92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ogólne</w:t>
      </w:r>
    </w:p>
    <w:p w14:paraId="3979FB3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Zastrzeżony udział: </w:t>
      </w:r>
    </w:p>
    <w:p w14:paraId="17A777D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Udział nie jest zastrzeżony.</w:t>
      </w:r>
    </w:p>
    <w:p w14:paraId="0EACA36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Projekt zamówienia niefinansowany z funduszy UE</w:t>
      </w:r>
    </w:p>
    <w:p w14:paraId="1004B64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1FD0925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F89D17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5.1.9.</w:t>
      </w:r>
    </w:p>
    <w:p w14:paraId="0535AA3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Kryteria kwalifikacji</w:t>
      </w:r>
    </w:p>
    <w:p w14:paraId="76D077C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lastRenderedPageBreak/>
        <w:t>Źródła kryteriów wyboru: Dokumenty zamówienia</w:t>
      </w:r>
    </w:p>
    <w:p w14:paraId="368F8E5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5.1.10.</w:t>
      </w:r>
    </w:p>
    <w:p w14:paraId="3C548E6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Kryteria udzielenia zamówienia</w:t>
      </w:r>
    </w:p>
    <w:p w14:paraId="12E8B7E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Kryterium: </w:t>
      </w:r>
    </w:p>
    <w:p w14:paraId="04E2E2C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Rodzaj: Cena</w:t>
      </w:r>
    </w:p>
    <w:p w14:paraId="0F22639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Nazwa: Cena</w:t>
      </w:r>
    </w:p>
    <w:p w14:paraId="3553E21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Opis: Najniższa cena</w:t>
      </w:r>
    </w:p>
    <w:p w14:paraId="6E15495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1ABAFA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Kryterium udzielenia - Liczba: 100,00</w:t>
      </w:r>
    </w:p>
    <w:p w14:paraId="727D744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5.1.11.</w:t>
      </w:r>
    </w:p>
    <w:p w14:paraId="51E38C6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Dokumenty zamówienia</w:t>
      </w:r>
    </w:p>
    <w:p w14:paraId="218D605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47B5FA8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dokumentów zamówienia: </w:t>
      </w:r>
      <w:hyperlink r:id="rId55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B587F0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5.1.12.</w:t>
      </w:r>
    </w:p>
    <w:p w14:paraId="7D0E310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udzielenia zamówienia</w:t>
      </w:r>
    </w:p>
    <w:p w14:paraId="247B61D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zgłoszenia: </w:t>
      </w:r>
    </w:p>
    <w:p w14:paraId="2C66150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Zgłoszenie elektroniczne: Wymagane</w:t>
      </w:r>
    </w:p>
    <w:p w14:paraId="634295A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na potrzeby zgłoszenia: </w:t>
      </w:r>
      <w:hyperlink r:id="rId56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C73D9C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3772E7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Katalog elektroniczny: Niedozwolone</w:t>
      </w:r>
    </w:p>
    <w:p w14:paraId="1E3D7BE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7C6C7A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Oferty wariantowe: Niedozwolone</w:t>
      </w:r>
    </w:p>
    <w:p w14:paraId="5FE6F64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Termin składania ofert: 11/03/2026 08:00:00 (UTC+01:00) czas środkowoeuropejski, czas zachodnioeuropejski letni</w:t>
      </w:r>
    </w:p>
    <w:p w14:paraId="3A824DF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33F4FC1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na temat publicznego otwarcia: </w:t>
      </w:r>
    </w:p>
    <w:p w14:paraId="587769D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Data otwarcia: 11/03/2026 08:30:00 (UTC+01:00) czas środkowoeuropejski, czas zachodnioeuropejski letni</w:t>
      </w:r>
    </w:p>
    <w:p w14:paraId="7823A65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57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D67CF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AB0ED3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Warunki zamówienia: </w:t>
      </w:r>
    </w:p>
    <w:p w14:paraId="408809E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DF0B6F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Fakturowanie elektroniczne: Wymagane</w:t>
      </w:r>
    </w:p>
    <w:p w14:paraId="56A8DA1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Stosowane będą zlecenia elektroniczne: tak</w:t>
      </w:r>
    </w:p>
    <w:p w14:paraId="26C4219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Stosowane będą płatności elektroniczne: tak</w:t>
      </w:r>
    </w:p>
    <w:p w14:paraId="4D4A5BC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5.1.15.</w:t>
      </w:r>
    </w:p>
    <w:p w14:paraId="38AFAFA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Techniki</w:t>
      </w:r>
    </w:p>
    <w:p w14:paraId="46F30CC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Umowa ramowa: </w:t>
      </w:r>
    </w:p>
    <w:p w14:paraId="753F4B4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Brak umowy ramowej</w:t>
      </w:r>
    </w:p>
    <w:p w14:paraId="1838843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 dynamicznym systemie zakupów: </w:t>
      </w:r>
    </w:p>
    <w:p w14:paraId="4B360C1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Brak dynamicznego systemu zakupów</w:t>
      </w:r>
    </w:p>
    <w:p w14:paraId="737A0EA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Aukcja elektroniczna: nie</w:t>
      </w:r>
    </w:p>
    <w:p w14:paraId="2C9180D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5.1.16.</w:t>
      </w:r>
    </w:p>
    <w:p w14:paraId="6507FC3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Dalsze informacje, mediacja i odwołanie</w:t>
      </w:r>
    </w:p>
    <w:p w14:paraId="7E6484F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14E5C5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 odwoławczy: KRAJOWA IZBA ODWOŁAWCZA</w:t>
      </w:r>
    </w:p>
    <w:p w14:paraId="6639304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AFDCFF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61FE4B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096EE5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8. Organizacje</w:t>
      </w:r>
    </w:p>
    <w:p w14:paraId="39435F7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8.1.</w:t>
      </w:r>
    </w:p>
    <w:p w14:paraId="68B257D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ORG-0001</w:t>
      </w:r>
    </w:p>
    <w:p w14:paraId="1CE0787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6A7B6C1D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Numer rejestracyjny: 090538318</w:t>
      </w:r>
    </w:p>
    <w:p w14:paraId="1BEF756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Departament: Sekcja Zamówień Publicznych</w:t>
      </w:r>
    </w:p>
    <w:p w14:paraId="4C785E6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pocztowy: Powstańców Warszawy 5</w:t>
      </w:r>
    </w:p>
    <w:p w14:paraId="40C9F7F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Miejscowość: Bydgoszcz</w:t>
      </w:r>
    </w:p>
    <w:p w14:paraId="1F3AD68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Kod pocztowy: 85-681</w:t>
      </w:r>
    </w:p>
    <w:p w14:paraId="2F451FC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9E0351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Kraj: Polska</w:t>
      </w:r>
    </w:p>
    <w:p w14:paraId="79615E2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Punkt kontaktowy: </w:t>
      </w:r>
      <w:hyperlink r:id="rId58" w:history="1">
        <w:r w:rsidRPr="00ED67CF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27655A0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lastRenderedPageBreak/>
        <w:t>E-mail: </w:t>
      </w:r>
      <w:hyperlink r:id="rId59" w:history="1">
        <w:r w:rsidRPr="00ED67CF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763C8FF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Telefon: +48 261 417 449</w:t>
      </w:r>
    </w:p>
    <w:p w14:paraId="0C6B0DF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strony internetowej: </w:t>
      </w:r>
      <w:hyperlink r:id="rId60" w:history="1">
        <w:r w:rsidRPr="00ED67CF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020432B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na potrzeby wymiany informacji (URL): </w:t>
      </w:r>
      <w:hyperlink r:id="rId61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761AA33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Role tej organizacji: </w:t>
      </w:r>
    </w:p>
    <w:p w14:paraId="76F393A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Nabywca</w:t>
      </w:r>
    </w:p>
    <w:p w14:paraId="79743A0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Organizacja udzielająca dodatkowych informacji na temat postępowania o udzielenie zamówienia</w:t>
      </w:r>
    </w:p>
    <w:p w14:paraId="7AE2AF4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8.1.</w:t>
      </w:r>
    </w:p>
    <w:p w14:paraId="656A179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ORG-0002</w:t>
      </w:r>
    </w:p>
    <w:p w14:paraId="3217167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Oficjalna nazwa: KRAJOWA IZBA ODWOŁAWCZA</w:t>
      </w:r>
    </w:p>
    <w:p w14:paraId="3AC6296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Numer rejestracyjny: 010828091</w:t>
      </w:r>
    </w:p>
    <w:p w14:paraId="5F2E26A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pocztowy: Postępu 17a</w:t>
      </w:r>
    </w:p>
    <w:p w14:paraId="088DF29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Miejscowość: Warszawa</w:t>
      </w:r>
    </w:p>
    <w:p w14:paraId="48A16D5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Kod pocztowy: 02-676</w:t>
      </w:r>
    </w:p>
    <w:p w14:paraId="73EC898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Podpodział krajowy (NUTS): Warszawski wschodni (PL912)</w:t>
      </w:r>
    </w:p>
    <w:p w14:paraId="5465FC7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Kraj: Polska</w:t>
      </w:r>
    </w:p>
    <w:p w14:paraId="6792CF5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Punkt kontaktowy: </w:t>
      </w:r>
      <w:hyperlink r:id="rId62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https://www.uzp.gov.pl/kio</w:t>
        </w:r>
      </w:hyperlink>
    </w:p>
    <w:p w14:paraId="06286D2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E-mail: </w:t>
      </w:r>
      <w:hyperlink r:id="rId63" w:history="1">
        <w:r w:rsidRPr="00ED67CF">
          <w:rPr>
            <w:rStyle w:val="Hipercze"/>
            <w:rFonts w:ascii="Arial Narrow" w:hAnsi="Arial Narrow"/>
            <w:sz w:val="20"/>
            <w:szCs w:val="20"/>
          </w:rPr>
          <w:t>odwolania@uzp.gov.pl</w:t>
        </w:r>
      </w:hyperlink>
    </w:p>
    <w:p w14:paraId="57F1693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Telefon: +48 224587809</w:t>
      </w:r>
    </w:p>
    <w:p w14:paraId="635EEF5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Faks: +48 224587800</w:t>
      </w:r>
    </w:p>
    <w:p w14:paraId="4C1201C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strony internetowej: </w:t>
      </w:r>
      <w:hyperlink r:id="rId64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69DB093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na potrzeby wymiany informacji (URL): </w:t>
      </w:r>
      <w:hyperlink r:id="rId65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12FD0EE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Role tej organizacji: </w:t>
      </w:r>
    </w:p>
    <w:p w14:paraId="11313C7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 odwoławczy</w:t>
      </w:r>
    </w:p>
    <w:p w14:paraId="28E9497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Organizacja udzielająca dodatkowych informacji na temat procedur odwoławczych</w:t>
      </w:r>
    </w:p>
    <w:p w14:paraId="18B448D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8.1.</w:t>
      </w:r>
    </w:p>
    <w:p w14:paraId="575AA46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ORG-0003</w:t>
      </w:r>
    </w:p>
    <w:p w14:paraId="4B614CB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Oficjalna nazwa: Sąd Polubowny przy Prokuratorii Generalnej Rzeczypospolitej Polskiej</w:t>
      </w:r>
    </w:p>
    <w:p w14:paraId="6EC9181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Numer rejestracyjny: 140264957</w:t>
      </w:r>
    </w:p>
    <w:p w14:paraId="33AF189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pocztowy: ul. Krucza 36 / Wspólna 6</w:t>
      </w:r>
    </w:p>
    <w:p w14:paraId="5F4FC6C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Miejscowość: Warszawa</w:t>
      </w:r>
    </w:p>
    <w:p w14:paraId="1288A8C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Kod pocztowy: 00-522</w:t>
      </w:r>
    </w:p>
    <w:p w14:paraId="1FC01C9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Podpodział krajowy (NUTS): Miasto Warszawa (PL911)</w:t>
      </w:r>
    </w:p>
    <w:p w14:paraId="281559B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Kraj: Polska</w:t>
      </w:r>
    </w:p>
    <w:p w14:paraId="5620B12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Punkt kontaktowy: Sąd Polubowny przy Prokuratorii Generalnej Rzeczypospolitej Polskiej</w:t>
      </w:r>
    </w:p>
    <w:p w14:paraId="3F390AE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E-mail: </w:t>
      </w:r>
      <w:hyperlink r:id="rId66" w:history="1">
        <w:r w:rsidRPr="00ED67CF">
          <w:rPr>
            <w:rStyle w:val="Hipercze"/>
            <w:rFonts w:ascii="Arial Narrow" w:hAnsi="Arial Narrow"/>
            <w:sz w:val="20"/>
            <w:szCs w:val="20"/>
          </w:rPr>
          <w:t>sp@prokuratoria.gov.pl</w:t>
        </w:r>
      </w:hyperlink>
    </w:p>
    <w:p w14:paraId="0A64CCD7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Telefon: +48 226958504</w:t>
      </w:r>
    </w:p>
    <w:p w14:paraId="5813040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strony internetowej: </w:t>
      </w:r>
      <w:hyperlink r:id="rId67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6C8F96E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na potrzeby wymiany informacji (URL): </w:t>
      </w:r>
      <w:hyperlink r:id="rId68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5B9C110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Role tej organizacji: </w:t>
      </w:r>
    </w:p>
    <w:p w14:paraId="0D45102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Organ mediacyjny</w:t>
      </w:r>
    </w:p>
    <w:p w14:paraId="2D88A7B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8.1.</w:t>
      </w:r>
    </w:p>
    <w:p w14:paraId="6E97F11F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ORG-0000</w:t>
      </w:r>
    </w:p>
    <w:p w14:paraId="560A2EF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Oficjalna nazwa: Publications Office of the </w:t>
      </w:r>
      <w:proofErr w:type="spellStart"/>
      <w:r w:rsidRPr="00ED67CF">
        <w:rPr>
          <w:rFonts w:ascii="Arial Narrow" w:hAnsi="Arial Narrow"/>
          <w:sz w:val="20"/>
          <w:szCs w:val="20"/>
        </w:rPr>
        <w:t>European</w:t>
      </w:r>
      <w:proofErr w:type="spellEnd"/>
      <w:r w:rsidRPr="00ED67CF">
        <w:rPr>
          <w:rFonts w:ascii="Arial Narrow" w:hAnsi="Arial Narrow"/>
          <w:sz w:val="20"/>
          <w:szCs w:val="20"/>
        </w:rPr>
        <w:t xml:space="preserve"> Union</w:t>
      </w:r>
    </w:p>
    <w:p w14:paraId="5FB7B6F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Numer rejestracyjny: PUBL</w:t>
      </w:r>
    </w:p>
    <w:p w14:paraId="25F39673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Miejscowość: </w:t>
      </w:r>
      <w:proofErr w:type="spellStart"/>
      <w:r w:rsidRPr="00ED67CF">
        <w:rPr>
          <w:rFonts w:ascii="Arial Narrow" w:hAnsi="Arial Narrow"/>
          <w:sz w:val="20"/>
          <w:szCs w:val="20"/>
        </w:rPr>
        <w:t>Luxembourg</w:t>
      </w:r>
      <w:proofErr w:type="spellEnd"/>
    </w:p>
    <w:p w14:paraId="0CDF7666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Kod pocztowy: 2417</w:t>
      </w:r>
    </w:p>
    <w:p w14:paraId="73CDD88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Podpodział krajowy (NUTS): </w:t>
      </w:r>
      <w:proofErr w:type="spellStart"/>
      <w:r w:rsidRPr="00ED67CF">
        <w:rPr>
          <w:rFonts w:ascii="Arial Narrow" w:hAnsi="Arial Narrow"/>
          <w:sz w:val="20"/>
          <w:szCs w:val="20"/>
        </w:rPr>
        <w:t>Luxembourg</w:t>
      </w:r>
      <w:proofErr w:type="spellEnd"/>
      <w:r w:rsidRPr="00ED67CF">
        <w:rPr>
          <w:rFonts w:ascii="Arial Narrow" w:hAnsi="Arial Narrow"/>
          <w:sz w:val="20"/>
          <w:szCs w:val="20"/>
        </w:rPr>
        <w:t> (LU000)</w:t>
      </w:r>
    </w:p>
    <w:p w14:paraId="3AF7C89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Kraj: Luksemburg</w:t>
      </w:r>
    </w:p>
    <w:p w14:paraId="4ED65EAE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E-mail: </w:t>
      </w:r>
      <w:hyperlink r:id="rId69" w:history="1">
        <w:r w:rsidRPr="00ED67CF">
          <w:rPr>
            <w:rStyle w:val="Hipercze"/>
            <w:rFonts w:ascii="Arial Narrow" w:hAnsi="Arial Narrow"/>
            <w:sz w:val="20"/>
            <w:szCs w:val="20"/>
          </w:rPr>
          <w:t>ted@publications.europa.eu</w:t>
        </w:r>
      </w:hyperlink>
    </w:p>
    <w:p w14:paraId="10FB2AA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Telefon: +352 29291</w:t>
      </w:r>
    </w:p>
    <w:p w14:paraId="0EA022A9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Adres strony internetowej: </w:t>
      </w:r>
      <w:hyperlink r:id="rId70" w:history="1">
        <w:r w:rsidRPr="00ED67CF">
          <w:rPr>
            <w:rStyle w:val="Hipercze"/>
            <w:rFonts w:ascii="Arial Narrow" w:hAnsi="Arial Narrow"/>
            <w:sz w:val="20"/>
            <w:szCs w:val="20"/>
          </w:rPr>
          <w:t>https://op.europa.eu</w:t>
        </w:r>
      </w:hyperlink>
    </w:p>
    <w:p w14:paraId="305E66A4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Role tej organizacji: </w:t>
      </w:r>
    </w:p>
    <w:p w14:paraId="309472B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 xml:space="preserve">TED </w:t>
      </w:r>
      <w:proofErr w:type="spellStart"/>
      <w:r w:rsidRPr="00ED67CF">
        <w:rPr>
          <w:rFonts w:ascii="Arial Narrow" w:hAnsi="Arial Narrow"/>
          <w:sz w:val="20"/>
          <w:szCs w:val="20"/>
        </w:rPr>
        <w:t>eSender</w:t>
      </w:r>
      <w:proofErr w:type="spellEnd"/>
    </w:p>
    <w:p w14:paraId="4A02188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10. Zmiana</w:t>
      </w:r>
    </w:p>
    <w:p w14:paraId="4D74779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Poprzednia wersja ogłoszenia, która jest zmieniana: 69873-2026</w:t>
      </w:r>
    </w:p>
    <w:p w14:paraId="081BE52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Główny powód zmiany: Aktualizacja informacji</w:t>
      </w:r>
    </w:p>
    <w:p w14:paraId="31338740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Opis: Zmiana terminu składania i otwarcia ofert, zmiana terminu związania ofertą spowodowane wyjaśnieniami treści SWZ</w:t>
      </w:r>
    </w:p>
    <w:p w14:paraId="20D879EB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Informacje o ogłoszeniu</w:t>
      </w:r>
    </w:p>
    <w:p w14:paraId="2BC9F3C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Identyfikator/wersja ogłoszenia: 02fabccd-2cfb-4ac8-8abd-61114d8c9ce</w:t>
      </w:r>
      <w:proofErr w:type="gramStart"/>
      <w:r w:rsidRPr="00ED67CF">
        <w:rPr>
          <w:rFonts w:ascii="Arial Narrow" w:hAnsi="Arial Narrow"/>
          <w:sz w:val="20"/>
          <w:szCs w:val="20"/>
        </w:rPr>
        <w:t>4  -</w:t>
      </w:r>
      <w:proofErr w:type="gramEnd"/>
      <w:r w:rsidRPr="00ED67CF">
        <w:rPr>
          <w:rFonts w:ascii="Arial Narrow" w:hAnsi="Arial Narrow"/>
          <w:sz w:val="20"/>
          <w:szCs w:val="20"/>
        </w:rPr>
        <w:t xml:space="preserve">  01</w:t>
      </w:r>
    </w:p>
    <w:p w14:paraId="7D99F71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Typ formularza: Procedura konkurencyjna</w:t>
      </w:r>
    </w:p>
    <w:p w14:paraId="16A98A2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lastRenderedPageBreak/>
        <w:t>Rodzaj ogłoszenia: Ogłoszenie o zamówieniu lub ogłoszenie o koncesji – tryb standardowy</w:t>
      </w:r>
    </w:p>
    <w:p w14:paraId="012678DA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Podrodzaj ogłoszenia: 16</w:t>
      </w:r>
    </w:p>
    <w:p w14:paraId="3BF705E2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Ogłoszenie – data wysłania: 23/02/2026 08:03:25 (UTC+00:00) czas zachodnioeuropejski, GMT</w:t>
      </w:r>
    </w:p>
    <w:p w14:paraId="0EA97BE8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Języki, w których przedmiotowe ogłoszenie jest oficjalnie dostępne: polski</w:t>
      </w:r>
    </w:p>
    <w:p w14:paraId="17033931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Numer publikacji ogłoszenia: 128542-2026</w:t>
      </w:r>
    </w:p>
    <w:p w14:paraId="71B5D255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Numer wydania Dz.U. S: 38/2026</w:t>
      </w:r>
    </w:p>
    <w:p w14:paraId="6752F64C" w14:textId="77777777" w:rsidR="00ED67CF" w:rsidRPr="00ED67CF" w:rsidRDefault="00ED67CF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D67CF">
        <w:rPr>
          <w:rFonts w:ascii="Arial Narrow" w:hAnsi="Arial Narrow"/>
          <w:sz w:val="20"/>
          <w:szCs w:val="20"/>
        </w:rPr>
        <w:t>Data publikacji: 24/02/2026</w:t>
      </w:r>
    </w:p>
    <w:p w14:paraId="51871BBA" w14:textId="77777777" w:rsidR="00F65CFA" w:rsidRPr="00DC67F2" w:rsidRDefault="00F65CFA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19297091" w14:textId="77777777" w:rsidR="00DC67F2" w:rsidRPr="00DC67F2" w:rsidRDefault="00DC67F2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7C8ECAEC" w14:textId="2CC200D0" w:rsidR="00DC67F2" w:rsidRPr="00DC67F2" w:rsidRDefault="00DC67F2" w:rsidP="00DC67F2">
      <w:pPr>
        <w:spacing w:after="0" w:line="240" w:lineRule="auto"/>
        <w:ind w:left="5664" w:firstLine="708"/>
        <w:rPr>
          <w:rFonts w:ascii="Arial Narrow" w:hAnsi="Arial Narrow"/>
          <w:sz w:val="20"/>
          <w:szCs w:val="20"/>
        </w:rPr>
      </w:pPr>
      <w:r w:rsidRPr="00DC67F2">
        <w:rPr>
          <w:rFonts w:ascii="Arial Narrow" w:hAnsi="Arial Narrow"/>
          <w:sz w:val="20"/>
          <w:szCs w:val="20"/>
        </w:rPr>
        <w:t>ZAMAWIAJĄCY</w:t>
      </w:r>
    </w:p>
    <w:p w14:paraId="60389CF4" w14:textId="77777777" w:rsidR="00DC67F2" w:rsidRPr="00DC67F2" w:rsidRDefault="00DC67F2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0D7E7D95" w14:textId="77777777" w:rsidR="00DC67F2" w:rsidRPr="00DC67F2" w:rsidRDefault="00DC67F2" w:rsidP="00ED67CF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50B151BA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39042911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22F1710E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22A66585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3707FD13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1EDC81CA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21A19775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4FCEA6E8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20E52FD5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34D79513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12469776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19A2531B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53C53339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07CDF073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21B94DA2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30ACFE2C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45E3053F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75D7441E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39B4B03A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26D1CAE6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129C6D58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370C1864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20ACE184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734D2B60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1B15DEEA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1DA2E8B9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1AFD3006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64AA99CD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1693ED52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6FBF535E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616FD190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14FFDF4B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4714E598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5720497A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492B4763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6E946E46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67A00F52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6939F902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1945200C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5603287B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53410789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0479679F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631210B0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5A1E261E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64D7C8F2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7DE9E62C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00B1401E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25233F32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24AF229D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50199068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6209F4C6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2C209045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00897964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43E62893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37E24B9C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3B878F94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2AE47543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771AD420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143FBF6B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32D264DB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1514AC07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2052C001" w14:textId="77777777" w:rsid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</w:p>
    <w:p w14:paraId="2213A43E" w14:textId="750917F2" w:rsidR="00DC67F2" w:rsidRP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</w:pPr>
      <w:r w:rsidRPr="00DC67F2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  <w:t>Wykonano w 1 egz. na</w:t>
      </w:r>
      <w:proofErr w:type="gramStart"/>
      <w:r w:rsidRPr="00DC67F2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  <w:t xml:space="preserve"> ….</w:t>
      </w:r>
      <w:proofErr w:type="gramEnd"/>
      <w:r w:rsidRPr="00DC67F2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4"/>
          <w:szCs w:val="14"/>
        </w:rPr>
        <w:t>ark.</w:t>
      </w:r>
    </w:p>
    <w:p w14:paraId="6690B583" w14:textId="77777777" w:rsidR="00DC67F2" w:rsidRPr="00DC67F2" w:rsidRDefault="00DC67F2" w:rsidP="00DC67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4"/>
          <w:szCs w:val="14"/>
        </w:rPr>
      </w:pPr>
      <w:r w:rsidRPr="00DC67F2">
        <w:rPr>
          <w:rFonts w:ascii="Arial Narrow" w:hAnsi="Arial Narrow"/>
          <w:i/>
          <w:iCs/>
          <w:sz w:val="14"/>
          <w:szCs w:val="14"/>
        </w:rPr>
        <w:t xml:space="preserve">Egz. 1 – str. </w:t>
      </w:r>
      <w:proofErr w:type="spellStart"/>
      <w:r w:rsidRPr="00DC67F2">
        <w:rPr>
          <w:rFonts w:ascii="Arial Narrow" w:hAnsi="Arial Narrow"/>
          <w:i/>
          <w:iCs/>
          <w:sz w:val="14"/>
          <w:szCs w:val="14"/>
        </w:rPr>
        <w:t>int</w:t>
      </w:r>
      <w:proofErr w:type="spellEnd"/>
      <w:r w:rsidRPr="00DC67F2">
        <w:rPr>
          <w:rFonts w:ascii="Arial Narrow" w:hAnsi="Arial Narrow"/>
          <w:i/>
          <w:iCs/>
          <w:sz w:val="14"/>
          <w:szCs w:val="14"/>
        </w:rPr>
        <w:t xml:space="preserve">. 10wsk.mil.pl platforma e-propublico.pl; biuro przepustek, </w:t>
      </w:r>
      <w:proofErr w:type="spellStart"/>
      <w:r w:rsidRPr="00DC67F2">
        <w:rPr>
          <w:rFonts w:ascii="Arial Narrow" w:hAnsi="Arial Narrow"/>
          <w:i/>
          <w:iCs/>
          <w:sz w:val="14"/>
          <w:szCs w:val="14"/>
        </w:rPr>
        <w:t>SZPubl</w:t>
      </w:r>
      <w:proofErr w:type="spellEnd"/>
      <w:r w:rsidRPr="00DC67F2">
        <w:rPr>
          <w:rFonts w:ascii="Arial Narrow" w:hAnsi="Arial Narrow"/>
          <w:i/>
          <w:iCs/>
          <w:sz w:val="14"/>
          <w:szCs w:val="14"/>
        </w:rPr>
        <w:t xml:space="preserve">. T2612 B5  </w:t>
      </w:r>
    </w:p>
    <w:p w14:paraId="58905E5F" w14:textId="77777777" w:rsidR="00DC67F2" w:rsidRPr="00DC67F2" w:rsidRDefault="00DC67F2" w:rsidP="00DC67F2">
      <w:pPr>
        <w:spacing w:after="0" w:line="240" w:lineRule="auto"/>
        <w:rPr>
          <w:rFonts w:ascii="Arial Narrow" w:hAnsi="Arial Narrow"/>
          <w:i/>
          <w:iCs/>
          <w:sz w:val="14"/>
          <w:szCs w:val="14"/>
        </w:rPr>
      </w:pPr>
      <w:r w:rsidRPr="00DC67F2">
        <w:rPr>
          <w:rFonts w:ascii="Arial Narrow" w:hAnsi="Arial Narrow"/>
          <w:i/>
          <w:iCs/>
          <w:sz w:val="14"/>
          <w:szCs w:val="14"/>
        </w:rPr>
        <w:t xml:space="preserve">Wyk. Barbara </w:t>
      </w:r>
      <w:proofErr w:type="spellStart"/>
      <w:r w:rsidRPr="00DC67F2">
        <w:rPr>
          <w:rFonts w:ascii="Arial Narrow" w:hAnsi="Arial Narrow"/>
          <w:i/>
          <w:iCs/>
          <w:sz w:val="14"/>
          <w:szCs w:val="14"/>
        </w:rPr>
        <w:t>Choroszyńska</w:t>
      </w:r>
      <w:proofErr w:type="spellEnd"/>
      <w:r w:rsidRPr="00DC67F2">
        <w:rPr>
          <w:rFonts w:ascii="Arial Narrow" w:hAnsi="Arial Narrow"/>
          <w:i/>
          <w:iCs/>
          <w:sz w:val="14"/>
          <w:szCs w:val="14"/>
        </w:rPr>
        <w:t xml:space="preserve"> – tel. 261 417 449, e-mail: </w:t>
      </w:r>
      <w:hyperlink r:id="rId71" w:history="1">
        <w:r w:rsidRPr="00DC67F2">
          <w:rPr>
            <w:rStyle w:val="Hipercze"/>
            <w:rFonts w:ascii="Arial Narrow" w:hAnsi="Arial Narrow"/>
            <w:i/>
            <w:sz w:val="14"/>
            <w:szCs w:val="14"/>
          </w:rPr>
          <w:t>choroszynska3292@10wsk.mil.pl</w:t>
        </w:r>
      </w:hyperlink>
      <w:r w:rsidRPr="00DC67F2">
        <w:rPr>
          <w:rFonts w:ascii="Arial Narrow" w:hAnsi="Arial Narrow"/>
          <w:i/>
          <w:sz w:val="14"/>
          <w:szCs w:val="14"/>
        </w:rPr>
        <w:t xml:space="preserve"> </w:t>
      </w:r>
    </w:p>
    <w:p w14:paraId="697AA538" w14:textId="209FC999" w:rsidR="00DC67F2" w:rsidRPr="00DC67F2" w:rsidRDefault="00DC67F2" w:rsidP="00DC67F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DC67F2">
        <w:rPr>
          <w:rFonts w:ascii="Arial Narrow" w:hAnsi="Arial Narrow"/>
          <w:i/>
          <w:iCs/>
          <w:sz w:val="14"/>
          <w:szCs w:val="14"/>
        </w:rPr>
        <w:t xml:space="preserve">Data: </w:t>
      </w:r>
      <w:r w:rsidRPr="00DC67F2">
        <w:rPr>
          <w:rFonts w:ascii="Arial Narrow" w:hAnsi="Arial Narrow"/>
          <w:i/>
          <w:sz w:val="14"/>
          <w:szCs w:val="14"/>
        </w:rPr>
        <w:t>24.02.</w:t>
      </w:r>
      <w:r w:rsidRPr="00DC67F2">
        <w:rPr>
          <w:rFonts w:ascii="Arial Narrow" w:hAnsi="Arial Narrow"/>
          <w:i/>
          <w:sz w:val="14"/>
          <w:szCs w:val="14"/>
        </w:rPr>
        <w:t>2026 r.</w:t>
      </w:r>
    </w:p>
    <w:sectPr w:rsidR="00DC67F2" w:rsidRPr="00DC67F2">
      <w:headerReference w:type="default" r:id="rId72"/>
      <w:footerReference w:type="default" r:id="rId7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068169" w14:textId="77777777" w:rsidR="00937AD6" w:rsidRDefault="00937AD6" w:rsidP="00ED67CF">
      <w:pPr>
        <w:spacing w:after="0" w:line="240" w:lineRule="auto"/>
      </w:pPr>
      <w:r>
        <w:separator/>
      </w:r>
    </w:p>
  </w:endnote>
  <w:endnote w:type="continuationSeparator" w:id="0">
    <w:p w14:paraId="4D01DD14" w14:textId="77777777" w:rsidR="00937AD6" w:rsidRDefault="00937AD6" w:rsidP="00ED67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60847921"/>
      <w:docPartObj>
        <w:docPartGallery w:val="Page Numbers (Bottom of Page)"/>
        <w:docPartUnique/>
      </w:docPartObj>
    </w:sdtPr>
    <w:sdtEndPr>
      <w:rPr>
        <w:rFonts w:ascii="Arial Narrow" w:hAnsi="Arial Narrow"/>
        <w:noProof/>
        <w:sz w:val="18"/>
        <w:szCs w:val="18"/>
      </w:rPr>
    </w:sdtEndPr>
    <w:sdtContent>
      <w:p w14:paraId="7F04B02F" w14:textId="6A3294E3" w:rsidR="00ED67CF" w:rsidRPr="00ED67CF" w:rsidRDefault="00ED67CF">
        <w:pPr>
          <w:pStyle w:val="Stopka"/>
          <w:jc w:val="right"/>
          <w:rPr>
            <w:rFonts w:ascii="Arial Narrow" w:hAnsi="Arial Narrow"/>
            <w:sz w:val="18"/>
            <w:szCs w:val="18"/>
          </w:rPr>
        </w:pPr>
        <w:r w:rsidRPr="00ED67CF">
          <w:rPr>
            <w:rFonts w:ascii="Arial Narrow" w:hAnsi="Arial Narrow"/>
            <w:sz w:val="18"/>
            <w:szCs w:val="18"/>
          </w:rPr>
          <w:fldChar w:fldCharType="begin"/>
        </w:r>
        <w:r w:rsidRPr="00ED67CF">
          <w:rPr>
            <w:rFonts w:ascii="Arial Narrow" w:hAnsi="Arial Narrow"/>
            <w:sz w:val="18"/>
            <w:szCs w:val="18"/>
          </w:rPr>
          <w:instrText xml:space="preserve"> PAGE   \* MERGEFORMAT </w:instrText>
        </w:r>
        <w:r w:rsidRPr="00ED67CF">
          <w:rPr>
            <w:rFonts w:ascii="Arial Narrow" w:hAnsi="Arial Narrow"/>
            <w:sz w:val="18"/>
            <w:szCs w:val="18"/>
          </w:rPr>
          <w:fldChar w:fldCharType="separate"/>
        </w:r>
        <w:r w:rsidRPr="00ED67CF">
          <w:rPr>
            <w:rFonts w:ascii="Arial Narrow" w:hAnsi="Arial Narrow"/>
            <w:noProof/>
            <w:sz w:val="18"/>
            <w:szCs w:val="18"/>
          </w:rPr>
          <w:t>1</w:t>
        </w:r>
        <w:r w:rsidRPr="00ED67CF">
          <w:rPr>
            <w:rFonts w:ascii="Arial Narrow" w:hAnsi="Arial Narrow"/>
            <w:noProof/>
            <w:sz w:val="18"/>
            <w:szCs w:val="18"/>
          </w:rPr>
          <w:fldChar w:fldCharType="end"/>
        </w:r>
      </w:p>
    </w:sdtContent>
  </w:sdt>
  <w:p w14:paraId="3F43C028" w14:textId="77777777" w:rsidR="00ED67CF" w:rsidRDefault="00ED67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ACB389" w14:textId="77777777" w:rsidR="00937AD6" w:rsidRDefault="00937AD6" w:rsidP="00ED67CF">
      <w:pPr>
        <w:spacing w:after="0" w:line="240" w:lineRule="auto"/>
      </w:pPr>
      <w:r>
        <w:separator/>
      </w:r>
    </w:p>
  </w:footnote>
  <w:footnote w:type="continuationSeparator" w:id="0">
    <w:p w14:paraId="64E56945" w14:textId="77777777" w:rsidR="00937AD6" w:rsidRDefault="00937AD6" w:rsidP="00ED67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98BAE" w14:textId="52CF99F8" w:rsidR="00ED67CF" w:rsidRPr="00DC67F2" w:rsidRDefault="00ED67CF">
    <w:pPr>
      <w:pStyle w:val="Nagwek"/>
      <w:rPr>
        <w:rFonts w:ascii="Arial Narrow" w:hAnsi="Arial Narrow"/>
      </w:rPr>
    </w:pPr>
    <w:r w:rsidRPr="00DC67F2">
      <w:rPr>
        <w:rFonts w:ascii="Arial Narrow" w:hAnsi="Arial Narrow"/>
      </w:rPr>
      <w:t>Sprawa nr: 2/2026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7CF"/>
    <w:rsid w:val="001A7D8C"/>
    <w:rsid w:val="002C23D2"/>
    <w:rsid w:val="00364532"/>
    <w:rsid w:val="00607BA3"/>
    <w:rsid w:val="007A79B1"/>
    <w:rsid w:val="00937AD6"/>
    <w:rsid w:val="00DC67F2"/>
    <w:rsid w:val="00ED67CF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A820E"/>
  <w15:chartTrackingRefBased/>
  <w15:docId w15:val="{ACBD315F-0621-4A37-99D1-95FB31222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D67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67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D67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D67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D67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D67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D67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D67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D67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D67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67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D67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D67C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D67C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D67C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D67C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D67C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D67C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D67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D67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D67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D67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D67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D67C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D67C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D67C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D67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D67C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D67CF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ny"/>
    <w:rsid w:val="00ED6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ld">
    <w:name w:val="bold"/>
    <w:basedOn w:val="Domylnaczcionkaakapitu"/>
    <w:rsid w:val="00ED67CF"/>
  </w:style>
  <w:style w:type="character" w:customStyle="1" w:styleId="label">
    <w:name w:val="label"/>
    <w:basedOn w:val="Domylnaczcionkaakapitu"/>
    <w:rsid w:val="00ED67CF"/>
  </w:style>
  <w:style w:type="character" w:customStyle="1" w:styleId="data">
    <w:name w:val="data"/>
    <w:basedOn w:val="Domylnaczcionkaakapitu"/>
    <w:rsid w:val="00ED67CF"/>
  </w:style>
  <w:style w:type="character" w:styleId="Hipercze">
    <w:name w:val="Hyperlink"/>
    <w:basedOn w:val="Domylnaczcionkaakapitu"/>
    <w:uiPriority w:val="99"/>
    <w:unhideWhenUsed/>
    <w:rsid w:val="00ED67C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D67CF"/>
    <w:rPr>
      <w:color w:val="800080"/>
      <w:u w:val="single"/>
    </w:rPr>
  </w:style>
  <w:style w:type="character" w:customStyle="1" w:styleId="line">
    <w:name w:val="line"/>
    <w:basedOn w:val="Domylnaczcionkaakapitu"/>
    <w:rsid w:val="00ED67CF"/>
  </w:style>
  <w:style w:type="character" w:styleId="Nierozpoznanawzmianka">
    <w:name w:val="Unresolved Mention"/>
    <w:basedOn w:val="Domylnaczcionkaakapitu"/>
    <w:uiPriority w:val="99"/>
    <w:semiHidden/>
    <w:unhideWhenUsed/>
    <w:rsid w:val="00ED67CF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D67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67CF"/>
  </w:style>
  <w:style w:type="paragraph" w:styleId="Stopka">
    <w:name w:val="footer"/>
    <w:basedOn w:val="Normalny"/>
    <w:link w:val="StopkaZnak"/>
    <w:uiPriority w:val="99"/>
    <w:unhideWhenUsed/>
    <w:rsid w:val="00ED67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67CF"/>
  </w:style>
  <w:style w:type="paragraph" w:styleId="NormalnyWeb">
    <w:name w:val="Normal (Web)"/>
    <w:basedOn w:val="Normalny"/>
    <w:uiPriority w:val="99"/>
    <w:unhideWhenUsed/>
    <w:rsid w:val="00DC67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Pogrubienie">
    <w:name w:val="Strong"/>
    <w:basedOn w:val="Domylnaczcionkaakapitu"/>
    <w:uiPriority w:val="22"/>
    <w:qFormat/>
    <w:rsid w:val="00DC67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21" Type="http://schemas.openxmlformats.org/officeDocument/2006/relationships/hyperlink" Target="http://e-propublico.pl/" TargetMode="External"/><Relationship Id="rId42" Type="http://schemas.openxmlformats.org/officeDocument/2006/relationships/hyperlink" Target="http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mailto:odwolania@uzp.gov.pl" TargetMode="External"/><Relationship Id="rId68" Type="http://schemas.openxmlformats.org/officeDocument/2006/relationships/hyperlink" Target="https://www.gov.pl/web/sp-prokuratoria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://www.10wsk.mil.pl/" TargetMode="External"/><Relationship Id="rId66" Type="http://schemas.openxmlformats.org/officeDocument/2006/relationships/hyperlink" Target="mailto:sp@prokuratoria.gov.pl" TargetMode="External"/><Relationship Id="rId74" Type="http://schemas.openxmlformats.org/officeDocument/2006/relationships/fontTable" Target="fontTable.xml"/><Relationship Id="rId5" Type="http://schemas.openxmlformats.org/officeDocument/2006/relationships/endnotes" Target="endnotes.xml"/><Relationship Id="rId61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://e-propublico.pl/" TargetMode="External"/><Relationship Id="rId56" Type="http://schemas.openxmlformats.org/officeDocument/2006/relationships/hyperlink" Target="https://e-propublico.pl/" TargetMode="External"/><Relationship Id="rId64" Type="http://schemas.openxmlformats.org/officeDocument/2006/relationships/hyperlink" Target="https://www.gov.pl/web/uzp" TargetMode="External"/><Relationship Id="rId69" Type="http://schemas.openxmlformats.org/officeDocument/2006/relationships/hyperlink" Target="mailto:ted@publications.europa.eu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://e-propublico.pl/" TargetMode="External"/><Relationship Id="rId72" Type="http://schemas.openxmlformats.org/officeDocument/2006/relationships/header" Target="header1.xml"/><Relationship Id="rId3" Type="http://schemas.openxmlformats.org/officeDocument/2006/relationships/webSettings" Target="webSetting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mailto:choroszynska3292@10wsk.mil.pl" TargetMode="External"/><Relationship Id="rId67" Type="http://schemas.openxmlformats.org/officeDocument/2006/relationships/hyperlink" Target="https://www.gov.pl/web/sp-prokuratoria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://e-propublico.pl/" TargetMode="External"/><Relationship Id="rId62" Type="http://schemas.openxmlformats.org/officeDocument/2006/relationships/hyperlink" Target="https://www.uzp.gov.pl/kio" TargetMode="External"/><Relationship Id="rId70" Type="http://schemas.openxmlformats.org/officeDocument/2006/relationships/hyperlink" Target="https://op.europa.eu/" TargetMode="External"/><Relationship Id="rId75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://www.10wsk.mil.pl/" TargetMode="External"/><Relationship Id="rId65" Type="http://schemas.openxmlformats.org/officeDocument/2006/relationships/hyperlink" Target="https://www.gov.pl/web/uzp" TargetMode="External"/><Relationship Id="rId73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39" Type="http://schemas.openxmlformats.org/officeDocument/2006/relationships/hyperlink" Target="http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mailto:choroszynska3292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31</Pages>
  <Words>15353</Words>
  <Characters>92119</Characters>
  <Application>Microsoft Office Word</Application>
  <DocSecurity>0</DocSecurity>
  <Lines>767</Lines>
  <Paragraphs>214</Paragraphs>
  <ScaleCrop>false</ScaleCrop>
  <Company/>
  <LinksUpToDate>false</LinksUpToDate>
  <CharactersWithSpaces>107258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3</cp:revision>
  <cp:lastPrinted>2026-02-24T05:44:00Z</cp:lastPrinted>
  <dcterms:created xsi:type="dcterms:W3CDTF">2026-02-24T05:37:00Z</dcterms:created>
  <dcterms:modified xsi:type="dcterms:W3CDTF">2026-02-24T05:44:00Z</dcterms:modified>
</cp:coreProperties>
</file>