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BB875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14:paraId="79F03D7D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73CE3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5BAB360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68047D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250AE0B" w14:textId="77777777"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C31928C" w14:textId="77777777"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14:paraId="64CFC153" w14:textId="77777777"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14:paraId="11387D66" w14:textId="77777777"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2F6947" w14:textId="50C6F5B4" w:rsidR="0028561D" w:rsidRPr="006A7E4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A34DE3" w:rsidRPr="00A34DE3">
        <w:rPr>
          <w:rFonts w:ascii="Arial" w:hAnsi="Arial" w:cs="Arial"/>
          <w:b/>
        </w:rPr>
        <w:t>dostaw</w:t>
      </w:r>
      <w:r w:rsidR="001A2B30">
        <w:rPr>
          <w:rFonts w:ascii="Arial" w:hAnsi="Arial" w:cs="Arial"/>
          <w:b/>
        </w:rPr>
        <w:t>ę</w:t>
      </w:r>
      <w:r w:rsidR="00223401" w:rsidRPr="00223401">
        <w:rPr>
          <w:rFonts w:ascii="Arial" w:hAnsi="Arial" w:cs="Arial"/>
          <w:b/>
        </w:rPr>
        <w:t xml:space="preserve"> zestawu specjalistycznych spektrometrów (spektrometr </w:t>
      </w:r>
      <w:proofErr w:type="spellStart"/>
      <w:r w:rsidR="00223401" w:rsidRPr="00223401">
        <w:rPr>
          <w:rFonts w:ascii="Arial" w:hAnsi="Arial" w:cs="Arial"/>
          <w:b/>
        </w:rPr>
        <w:t>ramana</w:t>
      </w:r>
      <w:proofErr w:type="spellEnd"/>
      <w:r w:rsidR="00223401" w:rsidRPr="00223401">
        <w:rPr>
          <w:rFonts w:ascii="Arial" w:hAnsi="Arial" w:cs="Arial"/>
          <w:b/>
        </w:rPr>
        <w:t xml:space="preserve"> i spektrometr UV-Vis-NIR)</w:t>
      </w:r>
      <w:r w:rsidR="001A2B30" w:rsidRPr="001A2B30">
        <w:rPr>
          <w:rFonts w:ascii="Arial" w:hAnsi="Arial" w:cs="Arial"/>
          <w:b/>
        </w:rPr>
        <w:t xml:space="preserve">: </w:t>
      </w:r>
      <w:r w:rsidRPr="006A7E4D">
        <w:rPr>
          <w:rFonts w:ascii="Arial" w:eastAsia="Times New Roman" w:hAnsi="Arial" w:cs="Arial"/>
          <w:b/>
          <w:lang w:eastAsia="pl-PL"/>
        </w:rPr>
        <w:t xml:space="preserve"> </w:t>
      </w:r>
      <w:r w:rsidRPr="006A7E4D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FA5938">
        <w:rPr>
          <w:rFonts w:ascii="Arial" w:eastAsia="Times New Roman" w:hAnsi="Arial" w:cs="Arial"/>
          <w:lang w:eastAsia="pl-PL"/>
        </w:rPr>
        <w:t>zawartym w załączniku nr A do S</w:t>
      </w:r>
      <w:r w:rsidRPr="006A7E4D">
        <w:rPr>
          <w:rFonts w:ascii="Arial" w:eastAsia="Times New Roman" w:hAnsi="Arial" w:cs="Arial"/>
          <w:lang w:eastAsia="pl-PL"/>
        </w:rPr>
        <w:t>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8E69D9D" w14:textId="77777777" w:rsidR="0028561D" w:rsidRPr="00393089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393089" w14:paraId="05A02090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2395B30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4D6C216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4849FB2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5935E53B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03A7FA41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5E383FB7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EF140D9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785197D9" w14:textId="77777777" w:rsidR="00FA5938" w:rsidRPr="006A7E4D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223" w:type="dxa"/>
            <w:vAlign w:val="center"/>
          </w:tcPr>
          <w:p w14:paraId="6D3B69EC" w14:textId="77777777" w:rsidR="00FA5938" w:rsidRPr="006A7E4D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B5B79F3" w14:textId="77777777" w:rsidR="00FA5938" w:rsidRPr="00BF7B85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F62127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106AC84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B931BD8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5938" w:rsidRPr="00393089" w14:paraId="7EBF7AC5" w14:textId="77777777" w:rsidTr="00FA5938">
        <w:tc>
          <w:tcPr>
            <w:tcW w:w="731" w:type="dxa"/>
            <w:vAlign w:val="center"/>
          </w:tcPr>
          <w:p w14:paraId="6B0DE7C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F82020F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0995ACA1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4E0C5249" w14:textId="41B3C4AC" w:rsidR="00FA5938" w:rsidRPr="00BF7B85" w:rsidRDefault="008D079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4</w:t>
            </w:r>
          </w:p>
        </w:tc>
        <w:tc>
          <w:tcPr>
            <w:tcW w:w="1375" w:type="dxa"/>
            <w:vAlign w:val="center"/>
          </w:tcPr>
          <w:p w14:paraId="49BDA465" w14:textId="3B3942AA" w:rsidR="00FA5938" w:rsidRPr="00BF7B85" w:rsidRDefault="008D079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529" w:type="dxa"/>
            <w:vAlign w:val="center"/>
          </w:tcPr>
          <w:p w14:paraId="0B58836C" w14:textId="2BBD5C02" w:rsidR="00FA5938" w:rsidRPr="00BF7B85" w:rsidRDefault="008D079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223" w:type="dxa"/>
            <w:vAlign w:val="center"/>
          </w:tcPr>
          <w:p w14:paraId="5DB679B5" w14:textId="25FF31B6" w:rsidR="00FA5938" w:rsidRPr="00BF7B85" w:rsidRDefault="008D079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2293" w:type="dxa"/>
          </w:tcPr>
          <w:p w14:paraId="3C680CCA" w14:textId="34DB935D" w:rsidR="00FA5938" w:rsidRPr="00BF7B85" w:rsidRDefault="008D079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</w:tr>
      <w:tr w:rsidR="00FA5938" w:rsidRPr="00653446" w14:paraId="18C7DA2E" w14:textId="77777777" w:rsidTr="00653446">
        <w:trPr>
          <w:trHeight w:val="712"/>
        </w:trPr>
        <w:tc>
          <w:tcPr>
            <w:tcW w:w="731" w:type="dxa"/>
            <w:vAlign w:val="center"/>
          </w:tcPr>
          <w:p w14:paraId="12D5CC28" w14:textId="77777777" w:rsidR="00FA5938" w:rsidRPr="00653446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65344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10604A80" w14:textId="788512E5" w:rsidR="00223401" w:rsidRPr="00653446" w:rsidRDefault="00223401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Spektrometr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ramana</w:t>
            </w:r>
            <w:proofErr w:type="spellEnd"/>
          </w:p>
        </w:tc>
        <w:tc>
          <w:tcPr>
            <w:tcW w:w="2734" w:type="dxa"/>
            <w:vAlign w:val="center"/>
          </w:tcPr>
          <w:p w14:paraId="5916CB05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5A775356" w14:textId="7F935E79" w:rsidR="00FA5938" w:rsidRPr="00653446" w:rsidRDefault="00FA593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2EC4DFE3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1CDD28B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012F87C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93" w:type="dxa"/>
          </w:tcPr>
          <w:p w14:paraId="52D38CA8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23401" w:rsidRPr="00653446" w14:paraId="64AA0093" w14:textId="77777777" w:rsidTr="00653446">
        <w:trPr>
          <w:trHeight w:val="712"/>
        </w:trPr>
        <w:tc>
          <w:tcPr>
            <w:tcW w:w="731" w:type="dxa"/>
            <w:vAlign w:val="center"/>
          </w:tcPr>
          <w:p w14:paraId="4FC946F0" w14:textId="68E4F791" w:rsidR="00223401" w:rsidRPr="00653446" w:rsidRDefault="00223401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05" w:type="dxa"/>
            <w:vAlign w:val="center"/>
          </w:tcPr>
          <w:p w14:paraId="77B33881" w14:textId="148D1555" w:rsidR="00223401" w:rsidRPr="00223401" w:rsidRDefault="00223401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8D079E">
              <w:rPr>
                <w:rFonts w:ascii="Arial" w:hAnsi="Arial" w:cs="Arial"/>
                <w:bCs/>
                <w:sz w:val="20"/>
                <w:szCs w:val="20"/>
              </w:rPr>
              <w:t>Spektrometr UV-Vis-NIR</w:t>
            </w:r>
            <w:r w:rsidRPr="00223401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2734" w:type="dxa"/>
            <w:vAlign w:val="center"/>
          </w:tcPr>
          <w:p w14:paraId="318BAC78" w14:textId="77777777" w:rsidR="00223401" w:rsidRPr="00653446" w:rsidRDefault="0022340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566437F5" w14:textId="539C4922" w:rsidR="00223401" w:rsidRPr="00653446" w:rsidRDefault="00223401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5DC38CF7" w14:textId="77777777" w:rsidR="00223401" w:rsidRPr="00653446" w:rsidRDefault="0022340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03CD34" w14:textId="77777777" w:rsidR="00223401" w:rsidRPr="00653446" w:rsidRDefault="0022340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56E405D4" w14:textId="77777777" w:rsidR="00223401" w:rsidRPr="00653446" w:rsidRDefault="0022340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93" w:type="dxa"/>
          </w:tcPr>
          <w:p w14:paraId="04C069DD" w14:textId="77777777" w:rsidR="00223401" w:rsidRPr="00653446" w:rsidRDefault="0022340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1B638C" w:rsidRPr="001B638C" w14:paraId="6CA45226" w14:textId="77777777" w:rsidTr="00653446">
        <w:trPr>
          <w:trHeight w:val="850"/>
        </w:trPr>
        <w:tc>
          <w:tcPr>
            <w:tcW w:w="731" w:type="dxa"/>
            <w:vAlign w:val="center"/>
          </w:tcPr>
          <w:p w14:paraId="15093C80" w14:textId="763AD842" w:rsidR="00653446" w:rsidRPr="001B638C" w:rsidRDefault="001B638C" w:rsidP="0065344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1B638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05" w:type="dxa"/>
            <w:vAlign w:val="center"/>
          </w:tcPr>
          <w:p w14:paraId="1E62C522" w14:textId="2A663AB6" w:rsidR="00653446" w:rsidRPr="001B638C" w:rsidRDefault="001B638C" w:rsidP="0065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B638C">
              <w:rPr>
                <w:rFonts w:ascii="Arial" w:hAnsi="Arial" w:cs="Arial"/>
                <w:bCs/>
                <w:sz w:val="20"/>
                <w:szCs w:val="20"/>
              </w:rPr>
              <w:t>Laptop</w:t>
            </w:r>
          </w:p>
        </w:tc>
        <w:tc>
          <w:tcPr>
            <w:tcW w:w="2734" w:type="dxa"/>
            <w:vAlign w:val="center"/>
          </w:tcPr>
          <w:p w14:paraId="4E315988" w14:textId="77777777" w:rsidR="00653446" w:rsidRPr="001B638C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56448860" w14:textId="2DAE7CE3" w:rsidR="00653446" w:rsidRPr="001B638C" w:rsidRDefault="00653446" w:rsidP="0065344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1E30C024" w14:textId="77777777" w:rsidR="00653446" w:rsidRPr="001B638C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4F47E2D2" w14:textId="77777777" w:rsidR="00653446" w:rsidRPr="001B638C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13D55F8B" w14:textId="46B15968" w:rsidR="00653446" w:rsidRPr="001B638C" w:rsidRDefault="00653446" w:rsidP="001B638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7BBF1562" w14:textId="77777777" w:rsidR="00653446" w:rsidRPr="001B638C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4609E5AF" w14:textId="77777777" w:rsidR="00FA5938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04BD55A7" w14:textId="7777777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</w:t>
      </w:r>
      <w:r w:rsidR="00FA5938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E8B8A6F" w14:textId="77777777" w:rsidR="0028561D" w:rsidRPr="006A7E4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7A4AA8F3" w14:textId="77777777" w:rsidR="00B450E3" w:rsidRPr="00F570C6" w:rsidRDefault="00B450E3" w:rsidP="00B450E3">
      <w:pPr>
        <w:pStyle w:val="Zwykytekst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lang w:eastAsia="pl-PL"/>
        </w:rPr>
        <w:t xml:space="preserve">                   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  <w:t xml:space="preserve">      </w:t>
      </w: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1D407062" w14:textId="77777777" w:rsidR="00B450E3" w:rsidRPr="00F570C6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4C242E0D" w14:textId="77777777" w:rsidR="00CB56BB" w:rsidRPr="00B450E3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sectPr w:rsidR="00CB56BB" w:rsidRPr="00B450E3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A64D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06D9D61C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7896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4E9603FC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BB0FE" w14:textId="106479A3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1A2B30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223401">
      <w:rPr>
        <w:rFonts w:ascii="Arial" w:hAnsi="Arial" w:cs="Arial"/>
        <w:i/>
        <w:sz w:val="20"/>
      </w:rPr>
      <w:t>7104</w:t>
    </w:r>
    <w:r w:rsidR="00A34DE3">
      <w:rPr>
        <w:rFonts w:ascii="Arial" w:hAnsi="Arial" w:cs="Arial"/>
        <w:i/>
        <w:sz w:val="20"/>
      </w:rPr>
      <w:t>/2</w:t>
    </w:r>
    <w:r w:rsidR="00223401">
      <w:rPr>
        <w:rFonts w:ascii="Arial" w:hAnsi="Arial" w:cs="Arial"/>
        <w:i/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156C83"/>
    <w:rsid w:val="001A2B30"/>
    <w:rsid w:val="001B638C"/>
    <w:rsid w:val="00221D81"/>
    <w:rsid w:val="00223401"/>
    <w:rsid w:val="0028561D"/>
    <w:rsid w:val="00294926"/>
    <w:rsid w:val="002B7B7C"/>
    <w:rsid w:val="002D7632"/>
    <w:rsid w:val="00363F38"/>
    <w:rsid w:val="00393089"/>
    <w:rsid w:val="003959D4"/>
    <w:rsid w:val="004B4FA9"/>
    <w:rsid w:val="005B53AB"/>
    <w:rsid w:val="00623166"/>
    <w:rsid w:val="00653446"/>
    <w:rsid w:val="006A7E4D"/>
    <w:rsid w:val="007732F1"/>
    <w:rsid w:val="007842F5"/>
    <w:rsid w:val="007F11DD"/>
    <w:rsid w:val="008D079E"/>
    <w:rsid w:val="008D26DA"/>
    <w:rsid w:val="00925CE3"/>
    <w:rsid w:val="00A206AF"/>
    <w:rsid w:val="00A34DE3"/>
    <w:rsid w:val="00A72D5A"/>
    <w:rsid w:val="00B450E3"/>
    <w:rsid w:val="00BA7743"/>
    <w:rsid w:val="00BE06C2"/>
    <w:rsid w:val="00BE6F02"/>
    <w:rsid w:val="00BF7B85"/>
    <w:rsid w:val="00C84EB0"/>
    <w:rsid w:val="00CB56BB"/>
    <w:rsid w:val="00CE3C4D"/>
    <w:rsid w:val="00CE7A39"/>
    <w:rsid w:val="00CF076C"/>
    <w:rsid w:val="00E23539"/>
    <w:rsid w:val="00E23D82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FDC29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33364-D56B-434F-9452-3232F0D25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Dział Zamówień Publicznych</cp:lastModifiedBy>
  <cp:revision>8</cp:revision>
  <cp:lastPrinted>2021-11-23T07:44:00Z</cp:lastPrinted>
  <dcterms:created xsi:type="dcterms:W3CDTF">2024-02-22T10:56:00Z</dcterms:created>
  <dcterms:modified xsi:type="dcterms:W3CDTF">2026-02-18T11:13:00Z</dcterms:modified>
</cp:coreProperties>
</file>