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29432" w14:textId="77777777" w:rsidR="006F5B82" w:rsidRDefault="00000000">
      <w:pPr>
        <w:pStyle w:val="Tekstpodstawowy"/>
        <w:spacing w:before="84"/>
        <w:ind w:left="12" w:right="6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zmianie</w:t>
      </w:r>
      <w:r>
        <w:rPr>
          <w:spacing w:val="-5"/>
        </w:rPr>
        <w:t xml:space="preserve"> </w:t>
      </w:r>
      <w:r>
        <w:rPr>
          <w:spacing w:val="-2"/>
        </w:rPr>
        <w:t>ogłoszenia</w:t>
      </w:r>
    </w:p>
    <w:p w14:paraId="438C2512" w14:textId="77777777" w:rsidR="006F5B82" w:rsidRDefault="00000000">
      <w:pPr>
        <w:pStyle w:val="Tekstpodstawowy"/>
        <w:spacing w:before="9" w:line="249" w:lineRule="auto"/>
        <w:ind w:left="6" w:right="12"/>
        <w:jc w:val="center"/>
      </w:pPr>
      <w:r>
        <w:t>Dostawa</w:t>
      </w:r>
      <w:r>
        <w:rPr>
          <w:spacing w:val="-4"/>
        </w:rPr>
        <w:t xml:space="preserve"> </w:t>
      </w:r>
      <w:r>
        <w:t>asortymentu</w:t>
      </w:r>
      <w:r>
        <w:rPr>
          <w:spacing w:val="-4"/>
        </w:rPr>
        <w:t xml:space="preserve"> </w:t>
      </w:r>
      <w:r>
        <w:t>wraz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dzierżawą</w:t>
      </w:r>
      <w:r>
        <w:rPr>
          <w:spacing w:val="-4"/>
        </w:rPr>
        <w:t xml:space="preserve"> </w:t>
      </w:r>
      <w:r>
        <w:t>aparatu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identyfikacji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oznaczania</w:t>
      </w:r>
      <w:r>
        <w:rPr>
          <w:spacing w:val="-4"/>
        </w:rPr>
        <w:t xml:space="preserve"> </w:t>
      </w:r>
      <w:r>
        <w:t>lekowrażliwości</w:t>
      </w:r>
      <w:r>
        <w:rPr>
          <w:spacing w:val="-4"/>
        </w:rPr>
        <w:t xml:space="preserve"> </w:t>
      </w:r>
      <w:r>
        <w:t>drobnoustrojów</w:t>
      </w:r>
      <w:r>
        <w:rPr>
          <w:spacing w:val="-4"/>
        </w:rPr>
        <w:t xml:space="preserve"> </w:t>
      </w:r>
      <w:r>
        <w:t>dla</w:t>
      </w:r>
      <w:r>
        <w:rPr>
          <w:spacing w:val="-4"/>
        </w:rPr>
        <w:t xml:space="preserve"> </w:t>
      </w:r>
      <w:r>
        <w:t>Zakładu Analityki Lekarskiej na okres 24 miesięcy</w:t>
      </w:r>
    </w:p>
    <w:p w14:paraId="78FD9165" w14:textId="575FD84D" w:rsidR="00AA005F" w:rsidRDefault="00AA005F">
      <w:pPr>
        <w:pStyle w:val="Tekstpodstawowy"/>
        <w:spacing w:before="9" w:line="249" w:lineRule="auto"/>
        <w:ind w:left="6" w:right="12"/>
        <w:jc w:val="center"/>
      </w:pPr>
      <w:r>
        <w:t>Sprawa 4/2026</w:t>
      </w:r>
    </w:p>
    <w:p w14:paraId="7276F462" w14:textId="77777777" w:rsidR="006F5B82" w:rsidRDefault="00000000">
      <w:pPr>
        <w:pStyle w:val="Tekstpodstawowy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089B7C8" wp14:editId="4E5C5F2E">
                <wp:simplePos x="0" y="0"/>
                <wp:positionH relativeFrom="page">
                  <wp:posOffset>426738</wp:posOffset>
                </wp:positionH>
                <wp:positionV relativeFrom="paragraph">
                  <wp:posOffset>310361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341EB9" w14:textId="77777777" w:rsidR="006F5B82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89B7C8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30341EB9" w14:textId="77777777" w:rsidR="006F5B82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8A536E" w14:textId="77777777" w:rsidR="006F5B82" w:rsidRDefault="006F5B82">
      <w:pPr>
        <w:pStyle w:val="Tekstpodstawowy"/>
        <w:spacing w:before="38"/>
      </w:pPr>
    </w:p>
    <w:p w14:paraId="4DAF784E" w14:textId="77777777" w:rsidR="006F5B82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14:paraId="5FA71DE7" w14:textId="77777777" w:rsidR="006F5B8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14:paraId="29331165" w14:textId="77777777" w:rsidR="006F5B82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272F0771" w14:textId="77777777" w:rsidR="006F5B82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14:paraId="523D32EC" w14:textId="77777777" w:rsidR="006F5B8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14:paraId="10D75C68" w14:textId="77777777" w:rsidR="006F5B82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14:paraId="3100BF00" w14:textId="77777777" w:rsidR="006F5B82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14:paraId="04AC25D7" w14:textId="77777777" w:rsidR="006F5B8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14:paraId="5B345D7B" w14:textId="77777777" w:rsidR="006F5B82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14:paraId="02F31041" w14:textId="77777777" w:rsidR="006F5B8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14:paraId="41C3358D" w14:textId="77777777" w:rsidR="006F5B82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14:paraId="78EA34F1" w14:textId="77777777" w:rsidR="006F5B82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>
          <w:rPr>
            <w:rFonts w:ascii="Arial MT"/>
            <w:spacing w:val="-2"/>
            <w:sz w:val="18"/>
          </w:rPr>
          <w:t>kornowska4835@10wsk.mil.pl</w:t>
        </w:r>
      </w:hyperlink>
    </w:p>
    <w:p w14:paraId="4BFE06C6" w14:textId="77777777" w:rsidR="006F5B8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14:paraId="6B56B245" w14:textId="77777777" w:rsidR="006F5B82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14:paraId="7801E0D2" w14:textId="77777777" w:rsidR="006F5B82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14:paraId="7B1ADDE2" w14:textId="77777777" w:rsidR="006F5B82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8BC344A" wp14:editId="772EC6C8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4114EA3" w14:textId="77777777" w:rsidR="006F5B82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BC344A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34114EA3" w14:textId="77777777" w:rsidR="006F5B82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BF2235" w14:textId="77777777" w:rsidR="006F5B82" w:rsidRDefault="006F5B82">
      <w:pPr>
        <w:pStyle w:val="Tekstpodstawowy"/>
        <w:spacing w:before="38"/>
        <w:rPr>
          <w:rFonts w:ascii="Arial MT"/>
          <w:b w:val="0"/>
        </w:rPr>
      </w:pPr>
    </w:p>
    <w:p w14:paraId="4F9035E0" w14:textId="77777777" w:rsidR="006F5B82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2026/BZP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00127498</w:t>
      </w:r>
    </w:p>
    <w:p w14:paraId="6A6FBE6B" w14:textId="77777777" w:rsidR="006F5B8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2026-02-</w:t>
      </w:r>
      <w:r>
        <w:rPr>
          <w:rFonts w:ascii="Arial MT" w:hAnsi="Arial MT"/>
          <w:spacing w:val="-5"/>
          <w:sz w:val="18"/>
        </w:rPr>
        <w:t>25</w:t>
      </w:r>
    </w:p>
    <w:p w14:paraId="5BE90C3A" w14:textId="77777777" w:rsidR="006F5B82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88CE6EF" wp14:editId="30843777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7E9FBA" w14:textId="77777777" w:rsidR="006F5B82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8CE6EF"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567E9FBA" w14:textId="77777777" w:rsidR="006F5B82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86E27E" w14:textId="77777777" w:rsidR="006F5B82" w:rsidRDefault="006F5B82">
      <w:pPr>
        <w:pStyle w:val="Tekstpodstawowy"/>
        <w:spacing w:before="38"/>
        <w:rPr>
          <w:rFonts w:ascii="Arial MT"/>
          <w:b w:val="0"/>
        </w:rPr>
      </w:pPr>
    </w:p>
    <w:p w14:paraId="4FABB1F2" w14:textId="77777777" w:rsidR="006F5B82" w:rsidRDefault="00000000">
      <w:pPr>
        <w:pStyle w:val="Tekstpodstawowy"/>
        <w:ind w:left="100"/>
      </w:pPr>
      <w:r>
        <w:t>3.1.)</w:t>
      </w:r>
      <w:r>
        <w:rPr>
          <w:spacing w:val="-7"/>
        </w:rPr>
        <w:t xml:space="preserve"> </w:t>
      </w:r>
      <w:r>
        <w:t>Nazwa</w:t>
      </w:r>
      <w:r>
        <w:rPr>
          <w:spacing w:val="-6"/>
        </w:rPr>
        <w:t xml:space="preserve"> </w:t>
      </w:r>
      <w:r>
        <w:t>zmienianego</w:t>
      </w:r>
      <w:r>
        <w:rPr>
          <w:spacing w:val="-6"/>
        </w:rPr>
        <w:t xml:space="preserve"> </w:t>
      </w:r>
      <w:r>
        <w:rPr>
          <w:spacing w:val="-2"/>
        </w:rPr>
        <w:t>ogłoszenia:</w:t>
      </w:r>
    </w:p>
    <w:p w14:paraId="08D67745" w14:textId="77777777" w:rsidR="006F5B82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Ogłoszenie</w:t>
      </w:r>
      <w:r>
        <w:rPr>
          <w:rFonts w:ascii="Arial MT" w:hAnsi="Arial MT"/>
          <w:spacing w:val="1"/>
          <w:sz w:val="19"/>
        </w:rPr>
        <w:t xml:space="preserve"> </w:t>
      </w:r>
      <w:r>
        <w:rPr>
          <w:rFonts w:ascii="Arial MT" w:hAnsi="Arial MT"/>
          <w:sz w:val="19"/>
        </w:rPr>
        <w:t>o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zamówieniu</w:t>
      </w:r>
    </w:p>
    <w:p w14:paraId="26AA4A31" w14:textId="77777777" w:rsidR="006F5B82" w:rsidRDefault="00000000">
      <w:pPr>
        <w:pStyle w:val="Tekstpodstawowy"/>
        <w:spacing w:before="36" w:line="384" w:lineRule="exac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2026/BZP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00111643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14:paraId="6DECEF26" w14:textId="77777777" w:rsidR="006F5B82" w:rsidRDefault="00000000">
      <w:pPr>
        <w:spacing w:line="192" w:lineRule="exact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14:paraId="359F6B3C" w14:textId="77777777" w:rsidR="006F5B82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3FE19BF6" w14:textId="77777777" w:rsidR="006F5B82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14:paraId="4D290AED" w14:textId="77777777" w:rsidR="006F5B82" w:rsidRDefault="00000000">
      <w:pPr>
        <w:spacing w:before="20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3A9508C7" w14:textId="77777777" w:rsidR="006F5B82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2026-02-26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027E9C9A" w14:textId="77777777" w:rsidR="006F5B82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4E4A7F69" w14:textId="77777777" w:rsidR="006F5B82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2026-03-03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1B06B338" w14:textId="77777777" w:rsidR="006F5B82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6B162E2D" w14:textId="77777777" w:rsidR="006F5B82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14:paraId="4CF67573" w14:textId="77777777" w:rsidR="006F5B82" w:rsidRDefault="00000000">
      <w:pPr>
        <w:spacing w:before="202" w:line="249" w:lineRule="auto"/>
        <w:ind w:left="100" w:right="915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 zmianą: 2026-02-26</w:t>
      </w:r>
      <w:r>
        <w:rPr>
          <w:rFonts w:ascii="Arial MT" w:hAnsi="Arial MT"/>
          <w:spacing w:val="-14"/>
          <w:sz w:val="19"/>
        </w:rPr>
        <w:t xml:space="preserve"> </w:t>
      </w:r>
      <w:r>
        <w:rPr>
          <w:rFonts w:ascii="Arial MT" w:hAnsi="Arial MT"/>
          <w:sz w:val="19"/>
        </w:rPr>
        <w:t>08:30</w:t>
      </w:r>
    </w:p>
    <w:p w14:paraId="2604956B" w14:textId="77777777" w:rsidR="006F5B82" w:rsidRDefault="00000000">
      <w:pPr>
        <w:spacing w:before="194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18E4FF24" w14:textId="77777777" w:rsidR="006F5B82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2026-03-03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241CD6AE" w14:textId="77777777" w:rsidR="006F5B82" w:rsidRDefault="006F5B82">
      <w:pPr>
        <w:rPr>
          <w:rFonts w:ascii="Arial MT"/>
          <w:sz w:val="19"/>
        </w:rPr>
        <w:sectPr w:rsidR="006F5B82">
          <w:headerReference w:type="default" r:id="rId8"/>
          <w:footerReference w:type="default" r:id="rId9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01649972" w14:textId="77777777" w:rsidR="006F5B82" w:rsidRDefault="00000000">
      <w:pPr>
        <w:pStyle w:val="Tekstpodstawowy"/>
        <w:spacing w:before="84"/>
        <w:ind w:left="100"/>
      </w:pPr>
      <w:r>
        <w:lastRenderedPageBreak/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0B5F61CA" w14:textId="77777777" w:rsidR="006F5B82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pacing w:val="-4"/>
          <w:sz w:val="19"/>
        </w:rPr>
        <w:t>8.4.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Termin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związania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ofertą</w:t>
      </w:r>
    </w:p>
    <w:p w14:paraId="65373EC6" w14:textId="77777777" w:rsidR="006F5B82" w:rsidRDefault="00000000">
      <w:pPr>
        <w:spacing w:before="201" w:line="249" w:lineRule="auto"/>
        <w:ind w:left="100" w:right="9439"/>
        <w:rPr>
          <w:rFonts w:ascii="Arial MT" w:hAnsi="Arial MT"/>
          <w:sz w:val="19"/>
        </w:rPr>
      </w:pPr>
      <w:r>
        <w:rPr>
          <w:rFonts w:ascii="Arial MT" w:hAnsi="Arial MT"/>
          <w:spacing w:val="-8"/>
          <w:sz w:val="19"/>
        </w:rPr>
        <w:t>Przed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pacing w:val="-8"/>
          <w:sz w:val="19"/>
        </w:rPr>
        <w:t xml:space="preserve">zmianą: </w:t>
      </w:r>
      <w:r>
        <w:rPr>
          <w:rFonts w:ascii="Arial MT" w:hAnsi="Arial MT"/>
          <w:spacing w:val="-2"/>
          <w:sz w:val="19"/>
        </w:rPr>
        <w:t>2026-03-25</w:t>
      </w:r>
    </w:p>
    <w:p w14:paraId="137026B5" w14:textId="77777777" w:rsidR="006F5B82" w:rsidRDefault="00000000">
      <w:pPr>
        <w:spacing w:before="194" w:line="249" w:lineRule="auto"/>
        <w:ind w:left="100" w:right="9663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2026-04-</w:t>
      </w:r>
      <w:r>
        <w:rPr>
          <w:rFonts w:ascii="Arial MT"/>
          <w:spacing w:val="-5"/>
          <w:sz w:val="19"/>
        </w:rPr>
        <w:t>01</w:t>
      </w:r>
    </w:p>
    <w:p w14:paraId="1755A205" w14:textId="77777777" w:rsidR="00AA005F" w:rsidRPr="00AA005F" w:rsidRDefault="00AA005F" w:rsidP="00AA005F">
      <w:pPr>
        <w:rPr>
          <w:rFonts w:ascii="Arial MT"/>
          <w:sz w:val="19"/>
        </w:rPr>
      </w:pPr>
    </w:p>
    <w:p w14:paraId="59C5C6AE" w14:textId="77777777" w:rsidR="00AA005F" w:rsidRPr="00AA005F" w:rsidRDefault="00AA005F" w:rsidP="00AA005F">
      <w:pPr>
        <w:rPr>
          <w:rFonts w:ascii="Arial MT"/>
          <w:sz w:val="19"/>
        </w:rPr>
      </w:pPr>
    </w:p>
    <w:p w14:paraId="7B07DA2C" w14:textId="77777777" w:rsidR="00AA005F" w:rsidRPr="00AA005F" w:rsidRDefault="00AA005F" w:rsidP="00AA005F">
      <w:pPr>
        <w:rPr>
          <w:rFonts w:ascii="Arial MT"/>
          <w:sz w:val="19"/>
        </w:rPr>
      </w:pPr>
    </w:p>
    <w:p w14:paraId="651AC264" w14:textId="77777777" w:rsidR="00AA005F" w:rsidRDefault="00AA005F" w:rsidP="00AA005F">
      <w:pPr>
        <w:rPr>
          <w:rFonts w:ascii="Arial MT"/>
          <w:spacing w:val="-5"/>
          <w:sz w:val="19"/>
        </w:rPr>
      </w:pPr>
    </w:p>
    <w:p w14:paraId="7B6922AA" w14:textId="101FC245" w:rsidR="00AA005F" w:rsidRDefault="00AA005F" w:rsidP="00AA005F">
      <w:pPr>
        <w:tabs>
          <w:tab w:val="left" w:pos="7230"/>
        </w:tabs>
        <w:rPr>
          <w:rFonts w:ascii="Arial MT"/>
          <w:sz w:val="19"/>
        </w:rPr>
      </w:pPr>
      <w:r>
        <w:rPr>
          <w:rFonts w:ascii="Arial MT"/>
          <w:sz w:val="19"/>
        </w:rPr>
        <w:tab/>
      </w:r>
      <w:r w:rsidRPr="00AA005F">
        <w:rPr>
          <w:rFonts w:ascii="Arial Narrow" w:hAnsi="Arial Narrow"/>
        </w:rPr>
        <w:t>Zamawiający</w:t>
      </w:r>
    </w:p>
    <w:p w14:paraId="220F3B71" w14:textId="77777777" w:rsidR="00AA005F" w:rsidRPr="00AA005F" w:rsidRDefault="00AA005F" w:rsidP="00AA005F">
      <w:pPr>
        <w:rPr>
          <w:rFonts w:ascii="Arial Narrow" w:hAnsi="Arial Narrow"/>
        </w:rPr>
      </w:pPr>
    </w:p>
    <w:p w14:paraId="5F0D3BD7" w14:textId="77777777" w:rsidR="00AA005F" w:rsidRPr="00AA005F" w:rsidRDefault="00AA005F" w:rsidP="00AA005F">
      <w:pPr>
        <w:rPr>
          <w:rFonts w:ascii="Arial Narrow" w:hAnsi="Arial Narrow"/>
        </w:rPr>
      </w:pPr>
    </w:p>
    <w:p w14:paraId="17086A14" w14:textId="77777777" w:rsidR="00AA005F" w:rsidRPr="00AA005F" w:rsidRDefault="00AA005F" w:rsidP="00AA005F">
      <w:pPr>
        <w:rPr>
          <w:rFonts w:ascii="Arial Narrow" w:hAnsi="Arial Narrow"/>
        </w:rPr>
      </w:pPr>
    </w:p>
    <w:p w14:paraId="289BB260" w14:textId="77777777" w:rsidR="00AA005F" w:rsidRPr="00AA005F" w:rsidRDefault="00AA005F" w:rsidP="00AA005F">
      <w:pPr>
        <w:rPr>
          <w:rFonts w:ascii="Arial Narrow" w:hAnsi="Arial Narrow"/>
        </w:rPr>
      </w:pPr>
    </w:p>
    <w:p w14:paraId="1E874FB8" w14:textId="77777777" w:rsidR="00AA005F" w:rsidRPr="00AA005F" w:rsidRDefault="00AA005F" w:rsidP="00AA005F">
      <w:pPr>
        <w:rPr>
          <w:rFonts w:ascii="Arial Narrow" w:hAnsi="Arial Narrow"/>
        </w:rPr>
      </w:pPr>
    </w:p>
    <w:p w14:paraId="44BC6D49" w14:textId="77777777" w:rsidR="00AA005F" w:rsidRPr="00AA005F" w:rsidRDefault="00AA005F" w:rsidP="00AA005F">
      <w:pPr>
        <w:rPr>
          <w:rFonts w:ascii="Arial Narrow" w:hAnsi="Arial Narrow"/>
        </w:rPr>
      </w:pPr>
    </w:p>
    <w:p w14:paraId="60D2615A" w14:textId="77777777" w:rsidR="00AA005F" w:rsidRPr="00AA005F" w:rsidRDefault="00AA005F" w:rsidP="00AA005F">
      <w:pPr>
        <w:rPr>
          <w:rFonts w:ascii="Arial Narrow" w:hAnsi="Arial Narrow"/>
        </w:rPr>
      </w:pPr>
    </w:p>
    <w:p w14:paraId="16131479" w14:textId="77777777" w:rsidR="00AA005F" w:rsidRPr="00AA005F" w:rsidRDefault="00AA005F" w:rsidP="00AA005F">
      <w:pPr>
        <w:rPr>
          <w:rFonts w:ascii="Arial Narrow" w:hAnsi="Arial Narrow"/>
        </w:rPr>
      </w:pPr>
    </w:p>
    <w:p w14:paraId="6259C138" w14:textId="77777777" w:rsidR="00AA005F" w:rsidRPr="00AA005F" w:rsidRDefault="00AA005F" w:rsidP="00AA005F">
      <w:pPr>
        <w:rPr>
          <w:rFonts w:ascii="Arial Narrow" w:hAnsi="Arial Narrow"/>
        </w:rPr>
      </w:pPr>
    </w:p>
    <w:p w14:paraId="1508DF55" w14:textId="77777777" w:rsidR="00AA005F" w:rsidRPr="00AA005F" w:rsidRDefault="00AA005F" w:rsidP="00AA005F">
      <w:pPr>
        <w:rPr>
          <w:rFonts w:ascii="Arial Narrow" w:hAnsi="Arial Narrow"/>
        </w:rPr>
      </w:pPr>
    </w:p>
    <w:p w14:paraId="2F74CEFC" w14:textId="77777777" w:rsidR="00AA005F" w:rsidRPr="00AA005F" w:rsidRDefault="00AA005F" w:rsidP="00AA005F">
      <w:pPr>
        <w:rPr>
          <w:rFonts w:ascii="Arial Narrow" w:hAnsi="Arial Narrow"/>
        </w:rPr>
      </w:pPr>
    </w:p>
    <w:p w14:paraId="2F8FFA89" w14:textId="77777777" w:rsidR="00AA005F" w:rsidRPr="00AA005F" w:rsidRDefault="00AA005F" w:rsidP="00AA005F">
      <w:pPr>
        <w:rPr>
          <w:rFonts w:ascii="Arial Narrow" w:hAnsi="Arial Narrow"/>
        </w:rPr>
      </w:pPr>
    </w:p>
    <w:p w14:paraId="138A01E2" w14:textId="77777777" w:rsidR="00AA005F" w:rsidRPr="00AA005F" w:rsidRDefault="00AA005F" w:rsidP="00AA005F">
      <w:pPr>
        <w:rPr>
          <w:rFonts w:ascii="Arial Narrow" w:hAnsi="Arial Narrow"/>
        </w:rPr>
      </w:pPr>
    </w:p>
    <w:p w14:paraId="5E1E7043" w14:textId="77777777" w:rsidR="00AA005F" w:rsidRPr="00AA005F" w:rsidRDefault="00AA005F" w:rsidP="00AA005F">
      <w:pPr>
        <w:rPr>
          <w:rFonts w:ascii="Arial Narrow" w:hAnsi="Arial Narrow"/>
        </w:rPr>
      </w:pPr>
    </w:p>
    <w:p w14:paraId="4ACC0C9A" w14:textId="77777777" w:rsidR="00AA005F" w:rsidRPr="00AA005F" w:rsidRDefault="00AA005F" w:rsidP="00AA005F">
      <w:pPr>
        <w:rPr>
          <w:rFonts w:ascii="Arial Narrow" w:hAnsi="Arial Narrow"/>
        </w:rPr>
      </w:pPr>
    </w:p>
    <w:p w14:paraId="1F3DF848" w14:textId="77777777" w:rsidR="00AA005F" w:rsidRPr="00AA005F" w:rsidRDefault="00AA005F" w:rsidP="00AA005F">
      <w:pPr>
        <w:rPr>
          <w:rFonts w:ascii="Arial Narrow" w:hAnsi="Arial Narrow"/>
        </w:rPr>
      </w:pPr>
    </w:p>
    <w:p w14:paraId="3FC47079" w14:textId="77777777" w:rsidR="00AA005F" w:rsidRPr="00AA005F" w:rsidRDefault="00AA005F" w:rsidP="00AA005F">
      <w:pPr>
        <w:rPr>
          <w:rFonts w:ascii="Arial Narrow" w:hAnsi="Arial Narrow"/>
        </w:rPr>
      </w:pPr>
    </w:p>
    <w:p w14:paraId="338CA5F5" w14:textId="77777777" w:rsidR="00AA005F" w:rsidRPr="00AA005F" w:rsidRDefault="00AA005F" w:rsidP="00AA005F">
      <w:pPr>
        <w:rPr>
          <w:rFonts w:ascii="Arial Narrow" w:hAnsi="Arial Narrow"/>
        </w:rPr>
      </w:pPr>
    </w:p>
    <w:p w14:paraId="43037F2C" w14:textId="77777777" w:rsidR="00AA005F" w:rsidRPr="00AA005F" w:rsidRDefault="00AA005F" w:rsidP="00AA005F">
      <w:pPr>
        <w:rPr>
          <w:rFonts w:ascii="Arial Narrow" w:hAnsi="Arial Narrow"/>
        </w:rPr>
      </w:pPr>
    </w:p>
    <w:p w14:paraId="49BD5AB8" w14:textId="77777777" w:rsidR="00AA005F" w:rsidRPr="00AA005F" w:rsidRDefault="00AA005F" w:rsidP="00AA005F">
      <w:pPr>
        <w:rPr>
          <w:rFonts w:ascii="Arial Narrow" w:hAnsi="Arial Narrow"/>
        </w:rPr>
      </w:pPr>
    </w:p>
    <w:p w14:paraId="4E5E03DE" w14:textId="77777777" w:rsidR="00AA005F" w:rsidRPr="00AA005F" w:rsidRDefault="00AA005F" w:rsidP="00AA005F">
      <w:pPr>
        <w:rPr>
          <w:rFonts w:ascii="Arial Narrow" w:hAnsi="Arial Narrow"/>
        </w:rPr>
      </w:pPr>
    </w:p>
    <w:p w14:paraId="02FC7E36" w14:textId="77777777" w:rsidR="00AA005F" w:rsidRPr="00AA005F" w:rsidRDefault="00AA005F" w:rsidP="00AA005F">
      <w:pPr>
        <w:rPr>
          <w:rFonts w:ascii="Arial Narrow" w:hAnsi="Arial Narrow"/>
        </w:rPr>
      </w:pPr>
    </w:p>
    <w:p w14:paraId="4972A980" w14:textId="77777777" w:rsidR="00AA005F" w:rsidRPr="00AA005F" w:rsidRDefault="00AA005F" w:rsidP="00AA005F">
      <w:pPr>
        <w:rPr>
          <w:rFonts w:ascii="Arial Narrow" w:hAnsi="Arial Narrow"/>
        </w:rPr>
      </w:pPr>
    </w:p>
    <w:p w14:paraId="1D936CFB" w14:textId="77777777" w:rsidR="00AA005F" w:rsidRPr="00AA005F" w:rsidRDefault="00AA005F" w:rsidP="00AA005F">
      <w:pPr>
        <w:rPr>
          <w:rFonts w:ascii="Arial Narrow" w:hAnsi="Arial Narrow"/>
        </w:rPr>
      </w:pPr>
    </w:p>
    <w:p w14:paraId="1AB17F93" w14:textId="77777777" w:rsidR="00AA005F" w:rsidRPr="00AA005F" w:rsidRDefault="00AA005F" w:rsidP="00AA005F">
      <w:pPr>
        <w:rPr>
          <w:rFonts w:ascii="Arial Narrow" w:hAnsi="Arial Narrow"/>
        </w:rPr>
      </w:pPr>
    </w:p>
    <w:p w14:paraId="607C276A" w14:textId="77777777" w:rsidR="00AA005F" w:rsidRPr="00AA005F" w:rsidRDefault="00AA005F" w:rsidP="00AA005F">
      <w:pPr>
        <w:rPr>
          <w:rFonts w:ascii="Arial Narrow" w:hAnsi="Arial Narrow"/>
        </w:rPr>
      </w:pPr>
    </w:p>
    <w:p w14:paraId="40A5FA3B" w14:textId="77777777" w:rsidR="00AA005F" w:rsidRPr="00AA005F" w:rsidRDefault="00AA005F" w:rsidP="00AA005F">
      <w:pPr>
        <w:rPr>
          <w:rFonts w:ascii="Arial Narrow" w:hAnsi="Arial Narrow"/>
        </w:rPr>
      </w:pPr>
    </w:p>
    <w:p w14:paraId="7B27D159" w14:textId="77777777" w:rsidR="00AA005F" w:rsidRPr="00AA005F" w:rsidRDefault="00AA005F" w:rsidP="00AA005F">
      <w:pPr>
        <w:rPr>
          <w:rFonts w:ascii="Arial Narrow" w:hAnsi="Arial Narrow"/>
        </w:rPr>
      </w:pPr>
    </w:p>
    <w:p w14:paraId="64F23A79" w14:textId="77777777" w:rsidR="00AA005F" w:rsidRPr="00AA005F" w:rsidRDefault="00AA005F" w:rsidP="00AA005F">
      <w:pPr>
        <w:rPr>
          <w:rFonts w:ascii="Arial Narrow" w:hAnsi="Arial Narrow"/>
        </w:rPr>
      </w:pPr>
    </w:p>
    <w:p w14:paraId="7155FBBA" w14:textId="77777777" w:rsidR="00AA005F" w:rsidRPr="00AA005F" w:rsidRDefault="00AA005F" w:rsidP="00AA005F">
      <w:pPr>
        <w:rPr>
          <w:rFonts w:ascii="Arial Narrow" w:hAnsi="Arial Narrow"/>
        </w:rPr>
      </w:pPr>
    </w:p>
    <w:p w14:paraId="45AC7693" w14:textId="77777777" w:rsidR="00AA005F" w:rsidRDefault="00AA005F" w:rsidP="00AA005F">
      <w:pPr>
        <w:rPr>
          <w:rFonts w:ascii="Arial MT"/>
          <w:sz w:val="19"/>
        </w:rPr>
      </w:pPr>
    </w:p>
    <w:p w14:paraId="385200CE" w14:textId="77777777" w:rsidR="00AA005F" w:rsidRPr="00AA005F" w:rsidRDefault="00AA005F" w:rsidP="00AA005F">
      <w:pPr>
        <w:rPr>
          <w:rFonts w:ascii="Arial Narrow" w:hAnsi="Arial Narrow"/>
        </w:rPr>
      </w:pPr>
    </w:p>
    <w:p w14:paraId="38420776" w14:textId="77777777" w:rsidR="00AA005F" w:rsidRPr="00AA005F" w:rsidRDefault="00AA005F" w:rsidP="00AA005F">
      <w:pPr>
        <w:rPr>
          <w:rFonts w:ascii="Arial Narrow" w:hAnsi="Arial Narrow"/>
        </w:rPr>
      </w:pPr>
    </w:p>
    <w:p w14:paraId="21CAF46B" w14:textId="77777777" w:rsidR="00AA005F" w:rsidRPr="00AA005F" w:rsidRDefault="00AA005F" w:rsidP="00AA005F">
      <w:pPr>
        <w:rPr>
          <w:rFonts w:ascii="Arial Narrow" w:hAnsi="Arial Narrow"/>
        </w:rPr>
      </w:pPr>
    </w:p>
    <w:p w14:paraId="26B8BC6C" w14:textId="77777777" w:rsidR="00AA005F" w:rsidRPr="00AA005F" w:rsidRDefault="00AA005F" w:rsidP="00AA005F">
      <w:pPr>
        <w:rPr>
          <w:rFonts w:ascii="Arial Narrow" w:hAnsi="Arial Narrow"/>
        </w:rPr>
      </w:pPr>
    </w:p>
    <w:p w14:paraId="509050AC" w14:textId="77777777" w:rsidR="00AA005F" w:rsidRDefault="00AA005F" w:rsidP="00AA005F">
      <w:pPr>
        <w:rPr>
          <w:rFonts w:ascii="Arial MT"/>
          <w:sz w:val="19"/>
        </w:rPr>
      </w:pPr>
    </w:p>
    <w:p w14:paraId="32E6934E" w14:textId="77777777" w:rsidR="00AA005F" w:rsidRDefault="00AA005F" w:rsidP="00AA005F">
      <w:pPr>
        <w:rPr>
          <w:rFonts w:ascii="Arial MT"/>
          <w:sz w:val="19"/>
        </w:rPr>
      </w:pPr>
    </w:p>
    <w:p w14:paraId="73F37512" w14:textId="77777777" w:rsidR="00AA005F" w:rsidRDefault="00AA005F" w:rsidP="00AA005F">
      <w:pPr>
        <w:rPr>
          <w:rFonts w:ascii="Arial Narrow" w:hAnsi="Arial Narrow"/>
        </w:rPr>
      </w:pPr>
    </w:p>
    <w:p w14:paraId="56A2D3D7" w14:textId="77777777" w:rsidR="00AA005F" w:rsidRDefault="00AA005F" w:rsidP="00AA005F">
      <w:pPr>
        <w:rPr>
          <w:rFonts w:ascii="Arial Narrow" w:hAnsi="Arial Narrow"/>
        </w:rPr>
      </w:pPr>
    </w:p>
    <w:p w14:paraId="531114F5" w14:textId="77777777" w:rsidR="00AA005F" w:rsidRDefault="00AA005F" w:rsidP="00AA005F">
      <w:pPr>
        <w:rPr>
          <w:rFonts w:ascii="Arial Narrow" w:hAnsi="Arial Narrow"/>
        </w:rPr>
      </w:pPr>
    </w:p>
    <w:p w14:paraId="185F0CC6" w14:textId="77777777" w:rsidR="00AA005F" w:rsidRDefault="00AA005F" w:rsidP="00AA005F">
      <w:pPr>
        <w:rPr>
          <w:rFonts w:ascii="Arial Narrow" w:hAnsi="Arial Narrow"/>
        </w:rPr>
      </w:pPr>
    </w:p>
    <w:p w14:paraId="0550FF61" w14:textId="77777777" w:rsidR="00AA005F" w:rsidRDefault="00AA005F" w:rsidP="00AA005F">
      <w:pPr>
        <w:rPr>
          <w:rFonts w:ascii="Arial Narrow" w:hAnsi="Arial Narrow"/>
        </w:rPr>
      </w:pPr>
    </w:p>
    <w:p w14:paraId="3B1D86A4" w14:textId="77777777" w:rsidR="00AA005F" w:rsidRDefault="00AA005F" w:rsidP="00AA005F">
      <w:pPr>
        <w:rPr>
          <w:rFonts w:ascii="Arial Narrow" w:hAnsi="Arial Narrow"/>
        </w:rPr>
      </w:pPr>
    </w:p>
    <w:p w14:paraId="35CECBBE" w14:textId="77777777" w:rsidR="00AA005F" w:rsidRDefault="00AA005F" w:rsidP="00AA005F">
      <w:pPr>
        <w:rPr>
          <w:rFonts w:ascii="Arial Narrow" w:hAnsi="Arial Narrow"/>
        </w:rPr>
      </w:pPr>
    </w:p>
    <w:p w14:paraId="6089A349" w14:textId="789FFCC5" w:rsidR="00AA005F" w:rsidRDefault="00AA005F" w:rsidP="00AA005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 ark.</w:t>
      </w:r>
    </w:p>
    <w:p w14:paraId="1F2ECDE3" w14:textId="3F73D29E" w:rsidR="00AA005F" w:rsidRDefault="00AA005F" w:rsidP="00AA005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63D5148C" w14:textId="75EEF145" w:rsidR="00AA005F" w:rsidRDefault="00AA005F" w:rsidP="00AA005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10" w:history="1">
        <w:r w:rsidRPr="003E699D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3BE38A8F" w14:textId="1FA97D87" w:rsidR="00AA005F" w:rsidRPr="00AA005F" w:rsidRDefault="00AA005F" w:rsidP="00AA005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2026-02-25</w:t>
      </w:r>
    </w:p>
    <w:sectPr w:rsidR="00AA005F" w:rsidRPr="00AA005F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AC5CB" w14:textId="77777777" w:rsidR="007B270D" w:rsidRDefault="007B270D">
      <w:r>
        <w:separator/>
      </w:r>
    </w:p>
  </w:endnote>
  <w:endnote w:type="continuationSeparator" w:id="0">
    <w:p w14:paraId="14262A3D" w14:textId="77777777" w:rsidR="007B270D" w:rsidRDefault="007B2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C488E" w14:textId="77777777" w:rsidR="006F5B82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34CF7048" wp14:editId="15135B7E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A883AC" id="Graphic 3" o:spid="_x0000_s1026" style="position:absolute;margin-left:33.3pt;margin-top:830.05pt;width:528.15pt;height:.6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22A9A261" wp14:editId="60C72027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668A19" w14:textId="77777777" w:rsidR="006F5B82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2026-02-25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A9A261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53668A19" w14:textId="77777777" w:rsidR="006F5B82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2026-02-25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664" behindDoc="1" locked="0" layoutInCell="1" allowOverlap="1" wp14:anchorId="52296BDB" wp14:editId="1A1B9BC9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B026F9" w14:textId="77777777" w:rsidR="006F5B82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296BDB" id="Textbox 5" o:spid="_x0000_s1031" type="#_x0000_t202" style="position:absolute;margin-left:492.65pt;margin-top:831.85pt;width:68.25pt;height:6.7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14:paraId="0BB026F9" w14:textId="77777777" w:rsidR="006F5B82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37B1A" w14:textId="77777777" w:rsidR="007B270D" w:rsidRDefault="007B270D">
      <w:r>
        <w:separator/>
      </w:r>
    </w:p>
  </w:footnote>
  <w:footnote w:type="continuationSeparator" w:id="0">
    <w:p w14:paraId="0FBD2720" w14:textId="77777777" w:rsidR="007B270D" w:rsidRDefault="007B2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264D9" w14:textId="77777777" w:rsidR="006F5B82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5616" behindDoc="1" locked="0" layoutInCell="1" allowOverlap="1" wp14:anchorId="4CFFE7E5" wp14:editId="10702445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8D66D9" id="Graphic 1" o:spid="_x0000_s1026" style="position:absolute;margin-left:33.3pt;margin-top:12.2pt;width:528.15pt;height:.6pt;z-index:-1578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392C2A02" wp14:editId="6E54586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C91FAC" w14:textId="77777777" w:rsidR="006F5B82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00127498/01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2026-02-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2C2A0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21C91FAC" w14:textId="77777777" w:rsidR="006F5B82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00127498/01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2026-02-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F5B82"/>
    <w:rsid w:val="00382D84"/>
    <w:rsid w:val="006F5B82"/>
    <w:rsid w:val="007B270D"/>
    <w:rsid w:val="00AA0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7F474"/>
  <w15:docId w15:val="{3320C6D2-04F0-4459-9992-15E2D9187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AA005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00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kornowska4835@10wsk.mil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2026-02-25T09:25:00Z</dcterms:created>
  <dcterms:modified xsi:type="dcterms:W3CDTF">2026-02-25T09:26:00Z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2026-02-25T00:00:00Z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2026-02-25T00:00:00Z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