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ED873C" w14:textId="6E1A649D" w:rsidR="009432A1" w:rsidRPr="00140975" w:rsidRDefault="005F722A" w:rsidP="00140975">
      <w:pPr>
        <w:rPr>
          <w:rFonts w:ascii="Arial Narrow" w:hAnsi="Arial Narrow" w:cs="Arial"/>
          <w:sz w:val="22"/>
          <w:szCs w:val="22"/>
        </w:rPr>
      </w:pPr>
      <w:r w:rsidRPr="00140975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140975">
        <w:rPr>
          <w:rFonts w:ascii="Arial Narrow" w:hAnsi="Arial Narrow" w:cs="Arial"/>
          <w:b/>
          <w:bCs/>
          <w:sz w:val="22"/>
          <w:szCs w:val="22"/>
        </w:rPr>
        <w:tab/>
      </w:r>
      <w:r w:rsidR="00140975">
        <w:rPr>
          <w:rFonts w:ascii="Arial Narrow" w:hAnsi="Arial Narrow" w:cs="Arial"/>
          <w:b/>
          <w:bCs/>
          <w:sz w:val="22"/>
          <w:szCs w:val="22"/>
        </w:rPr>
        <w:tab/>
      </w:r>
      <w:r w:rsidR="00140975">
        <w:rPr>
          <w:rFonts w:ascii="Arial Narrow" w:hAnsi="Arial Narrow" w:cs="Arial"/>
          <w:b/>
          <w:bCs/>
          <w:sz w:val="22"/>
          <w:szCs w:val="22"/>
        </w:rPr>
        <w:tab/>
      </w:r>
      <w:r w:rsidR="00140975">
        <w:rPr>
          <w:rFonts w:ascii="Arial Narrow" w:hAnsi="Arial Narrow" w:cs="Arial"/>
          <w:b/>
          <w:bCs/>
          <w:sz w:val="22"/>
          <w:szCs w:val="22"/>
        </w:rPr>
        <w:tab/>
      </w:r>
      <w:r w:rsidR="00140975">
        <w:rPr>
          <w:rFonts w:ascii="Arial Narrow" w:hAnsi="Arial Narrow" w:cs="Arial"/>
          <w:b/>
          <w:bCs/>
          <w:sz w:val="22"/>
          <w:szCs w:val="22"/>
        </w:rPr>
        <w:tab/>
      </w:r>
      <w:r w:rsidR="00140975">
        <w:rPr>
          <w:rFonts w:ascii="Arial Narrow" w:hAnsi="Arial Narrow" w:cs="Arial"/>
          <w:b/>
          <w:bCs/>
          <w:sz w:val="22"/>
          <w:szCs w:val="22"/>
        </w:rPr>
        <w:tab/>
      </w:r>
      <w:r w:rsidR="00140975" w:rsidRPr="00140975">
        <w:rPr>
          <w:rFonts w:ascii="Arial Narrow" w:hAnsi="Arial Narrow" w:cs="Arial"/>
          <w:sz w:val="22"/>
          <w:szCs w:val="22"/>
        </w:rPr>
        <w:t xml:space="preserve"> </w:t>
      </w:r>
      <w:r w:rsidR="00140975" w:rsidRPr="00140975">
        <w:rPr>
          <w:rFonts w:ascii="Arial Narrow" w:hAnsi="Arial Narrow" w:cs="Arial"/>
          <w:sz w:val="22"/>
          <w:szCs w:val="22"/>
        </w:rPr>
        <w:t>Bydgoszcz dnia: 2026-02-27</w:t>
      </w:r>
    </w:p>
    <w:p w14:paraId="0369D527" w14:textId="77777777" w:rsidR="009432A1" w:rsidRPr="00140975" w:rsidRDefault="005F722A" w:rsidP="00140975">
      <w:pPr>
        <w:rPr>
          <w:rFonts w:ascii="Arial Narrow" w:hAnsi="Arial Narrow" w:cs="Arial"/>
          <w:sz w:val="22"/>
          <w:szCs w:val="22"/>
        </w:rPr>
      </w:pPr>
      <w:r w:rsidRPr="00140975">
        <w:rPr>
          <w:rFonts w:ascii="Arial Narrow" w:hAnsi="Arial Narrow" w:cs="Arial"/>
          <w:sz w:val="22"/>
          <w:szCs w:val="22"/>
        </w:rPr>
        <w:t>Powstańców Warszawy</w:t>
      </w:r>
      <w:r w:rsidR="009432A1" w:rsidRPr="00140975">
        <w:rPr>
          <w:rFonts w:ascii="Arial Narrow" w:hAnsi="Arial Narrow" w:cs="Arial"/>
          <w:sz w:val="22"/>
          <w:szCs w:val="22"/>
        </w:rPr>
        <w:t xml:space="preserve"> </w:t>
      </w:r>
      <w:r w:rsidRPr="00140975">
        <w:rPr>
          <w:rFonts w:ascii="Arial Narrow" w:hAnsi="Arial Narrow" w:cs="Arial"/>
          <w:sz w:val="22"/>
          <w:szCs w:val="22"/>
        </w:rPr>
        <w:t>5</w:t>
      </w:r>
    </w:p>
    <w:p w14:paraId="0E22F02B" w14:textId="77777777" w:rsidR="009432A1" w:rsidRPr="00140975" w:rsidRDefault="005F722A" w:rsidP="00140975">
      <w:pPr>
        <w:rPr>
          <w:rFonts w:ascii="Arial Narrow" w:hAnsi="Arial Narrow" w:cs="Arial"/>
          <w:sz w:val="22"/>
          <w:szCs w:val="22"/>
        </w:rPr>
      </w:pPr>
      <w:r w:rsidRPr="00140975">
        <w:rPr>
          <w:rFonts w:ascii="Arial Narrow" w:hAnsi="Arial Narrow" w:cs="Arial"/>
          <w:sz w:val="22"/>
          <w:szCs w:val="22"/>
        </w:rPr>
        <w:t>85-681</w:t>
      </w:r>
      <w:r w:rsidR="009432A1" w:rsidRPr="00140975">
        <w:rPr>
          <w:rFonts w:ascii="Arial Narrow" w:hAnsi="Arial Narrow" w:cs="Arial"/>
          <w:sz w:val="22"/>
          <w:szCs w:val="22"/>
        </w:rPr>
        <w:t xml:space="preserve"> </w:t>
      </w:r>
      <w:r w:rsidRPr="00140975">
        <w:rPr>
          <w:rFonts w:ascii="Arial Narrow" w:hAnsi="Arial Narrow" w:cs="Arial"/>
          <w:sz w:val="22"/>
          <w:szCs w:val="22"/>
        </w:rPr>
        <w:t>Bydgoszcz</w:t>
      </w:r>
    </w:p>
    <w:p w14:paraId="3EFE9C49" w14:textId="6FDBA95A" w:rsidR="009432A1" w:rsidRPr="00140975" w:rsidRDefault="009432A1" w:rsidP="009432A1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140975" w14:paraId="21667E5D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BE7C5A" w14:textId="77777777" w:rsidR="009432A1" w:rsidRPr="00140975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140975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4EB56EBF" w14:textId="77777777" w:rsidR="009432A1" w:rsidRPr="00140975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140975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740A7B9E" w14:textId="77777777" w:rsidR="00A80738" w:rsidRPr="00140975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140975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51354153" w14:textId="77777777" w:rsidR="009432A1" w:rsidRPr="00140975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4097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4097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4097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140975" w14:paraId="6542BAB1" w14:textId="77777777" w:rsidTr="00A652DF">
        <w:tc>
          <w:tcPr>
            <w:tcW w:w="2269" w:type="dxa"/>
          </w:tcPr>
          <w:p w14:paraId="031800C5" w14:textId="77777777" w:rsidR="009432A1" w:rsidRPr="00140975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097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4AE24375" w14:textId="77777777" w:rsidR="009432A1" w:rsidRPr="00140975" w:rsidRDefault="005F722A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0975">
              <w:rPr>
                <w:rFonts w:ascii="Arial Narrow" w:hAnsi="Arial Narrow" w:cs="Arial"/>
                <w:bCs/>
                <w:sz w:val="22"/>
                <w:szCs w:val="22"/>
              </w:rPr>
              <w:t>Dostawy sukcesywne zestawów do wspomagania pracy lewej komory serca u pacjentów podczas zabiegów PCI wysokiego ryzyka na okres 12 miesięcy</w:t>
            </w:r>
            <w:r w:rsidR="009432A1" w:rsidRPr="0014097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5F722A" w:rsidRPr="00140975" w14:paraId="4E9E3A67" w14:textId="77777777" w:rsidTr="00D91668">
        <w:tc>
          <w:tcPr>
            <w:tcW w:w="2269" w:type="dxa"/>
          </w:tcPr>
          <w:p w14:paraId="4C010B51" w14:textId="77777777" w:rsidR="005F722A" w:rsidRPr="00140975" w:rsidRDefault="005F722A" w:rsidP="00D9166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097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5F1BF54B" w14:textId="77777777" w:rsidR="005F722A" w:rsidRPr="00140975" w:rsidRDefault="005F722A" w:rsidP="00D9166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0975">
              <w:rPr>
                <w:rFonts w:ascii="Arial Narrow" w:hAnsi="Arial Narrow" w:cs="Arial"/>
                <w:bCs/>
                <w:sz w:val="22"/>
                <w:szCs w:val="22"/>
              </w:rPr>
              <w:t>20/2026</w:t>
            </w:r>
          </w:p>
        </w:tc>
      </w:tr>
    </w:tbl>
    <w:p w14:paraId="27335A6F" w14:textId="77777777" w:rsidR="00890B92" w:rsidRPr="00140975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140975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140975">
        <w:rPr>
          <w:rFonts w:ascii="Arial Narrow" w:hAnsi="Arial Narrow" w:cs="Arial"/>
          <w:sz w:val="22"/>
          <w:szCs w:val="22"/>
        </w:rPr>
        <w:t>22</w:t>
      </w:r>
      <w:r w:rsidR="0043158A" w:rsidRPr="00140975">
        <w:rPr>
          <w:rFonts w:ascii="Arial Narrow" w:hAnsi="Arial Narrow" w:cs="Arial"/>
          <w:sz w:val="22"/>
          <w:szCs w:val="22"/>
        </w:rPr>
        <w:t>2</w:t>
      </w:r>
      <w:r w:rsidRPr="00140975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140975">
        <w:rPr>
          <w:rFonts w:ascii="Arial Narrow" w:hAnsi="Arial Narrow" w:cs="Arial"/>
          <w:sz w:val="22"/>
          <w:szCs w:val="22"/>
        </w:rPr>
        <w:t>4</w:t>
      </w:r>
      <w:r w:rsidRPr="00140975">
        <w:rPr>
          <w:rFonts w:ascii="Arial Narrow" w:hAnsi="Arial Narrow" w:cs="Arial"/>
          <w:sz w:val="22"/>
          <w:szCs w:val="22"/>
        </w:rPr>
        <w:t xml:space="preserve"> </w:t>
      </w:r>
      <w:r w:rsidR="00890B92" w:rsidRPr="00140975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140975">
        <w:rPr>
          <w:rFonts w:ascii="Arial Narrow" w:hAnsi="Arial Narrow" w:cs="Arial"/>
          <w:sz w:val="22"/>
          <w:szCs w:val="22"/>
        </w:rPr>
        <w:t xml:space="preserve"> </w:t>
      </w:r>
      <w:r w:rsidR="005F722A" w:rsidRPr="00140975">
        <w:rPr>
          <w:rFonts w:ascii="Arial Narrow" w:hAnsi="Arial Narrow" w:cs="Arial"/>
          <w:sz w:val="22"/>
          <w:szCs w:val="22"/>
        </w:rPr>
        <w:t>(t.j. Dz. U. z 2024 r. poz. 1320 z późn. zm.)</w:t>
      </w:r>
      <w:r w:rsidR="00490DC0" w:rsidRPr="00140975">
        <w:rPr>
          <w:rFonts w:ascii="Arial Narrow" w:hAnsi="Arial Narrow" w:cs="Arial"/>
          <w:sz w:val="22"/>
          <w:szCs w:val="22"/>
        </w:rPr>
        <w:t xml:space="preserve"> </w:t>
      </w:r>
      <w:r w:rsidR="00890B92" w:rsidRPr="00140975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14:paraId="78212611" w14:textId="77777777" w:rsidR="0069085C" w:rsidRPr="00140975" w:rsidRDefault="005F722A" w:rsidP="00140975">
      <w:pPr>
        <w:spacing w:before="120" w:after="120"/>
        <w:jc w:val="center"/>
        <w:rPr>
          <w:rFonts w:ascii="Arial Narrow" w:hAnsi="Arial Narrow" w:cs="Arial"/>
        </w:rPr>
      </w:pPr>
      <w:r w:rsidRPr="00140975">
        <w:rPr>
          <w:rFonts w:ascii="Arial Narrow" w:hAnsi="Arial Narrow" w:cs="Arial"/>
          <w:b/>
          <w:sz w:val="22"/>
          <w:szCs w:val="22"/>
        </w:rPr>
        <w:t>997 920.00</w:t>
      </w:r>
      <w:r w:rsidR="00890B92" w:rsidRPr="00140975">
        <w:rPr>
          <w:rFonts w:ascii="Arial Narrow" w:hAnsi="Arial Narrow" w:cs="Arial"/>
          <w:sz w:val="22"/>
          <w:szCs w:val="22"/>
        </w:rPr>
        <w:t xml:space="preserve"> zł brutto.</w:t>
      </w:r>
    </w:p>
    <w:p w14:paraId="2ABE60E6" w14:textId="77777777" w:rsidR="00890B92" w:rsidRPr="00140975" w:rsidRDefault="00890B92" w:rsidP="00140975">
      <w:pPr>
        <w:spacing w:before="120" w:after="120"/>
        <w:jc w:val="center"/>
        <w:rPr>
          <w:rFonts w:ascii="Arial Narrow" w:hAnsi="Arial Narrow" w:cs="Arial"/>
        </w:rPr>
      </w:pPr>
    </w:p>
    <w:p w14:paraId="649821CF" w14:textId="77777777" w:rsidR="00890B92" w:rsidRPr="00140975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3B55DC43" w14:textId="77777777" w:rsidR="00890B92" w:rsidRPr="00140975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67EFDCEA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140975">
        <w:rPr>
          <w:rFonts w:ascii="Arial Narrow" w:hAnsi="Arial Narrow" w:cs="Arial"/>
          <w:i/>
          <w:sz w:val="22"/>
          <w:szCs w:val="22"/>
        </w:rPr>
        <w:t>Zamawiający</w:t>
      </w:r>
    </w:p>
    <w:p w14:paraId="4CA1D85A" w14:textId="77777777" w:rsidR="00140975" w:rsidRPr="00140975" w:rsidRDefault="00140975" w:rsidP="00140975"/>
    <w:p w14:paraId="2C296DA2" w14:textId="77777777" w:rsidR="00140975" w:rsidRPr="00140975" w:rsidRDefault="00140975" w:rsidP="00140975"/>
    <w:p w14:paraId="0C6CAF1E" w14:textId="77777777" w:rsidR="00140975" w:rsidRPr="00140975" w:rsidRDefault="00140975" w:rsidP="00140975"/>
    <w:p w14:paraId="0F4E6E88" w14:textId="77777777" w:rsidR="00140975" w:rsidRPr="00140975" w:rsidRDefault="00140975" w:rsidP="00140975"/>
    <w:p w14:paraId="5C31DA91" w14:textId="77777777" w:rsidR="00140975" w:rsidRPr="00140975" w:rsidRDefault="00140975" w:rsidP="00140975"/>
    <w:p w14:paraId="716DB439" w14:textId="77777777" w:rsidR="00140975" w:rsidRPr="00140975" w:rsidRDefault="00140975" w:rsidP="00140975"/>
    <w:p w14:paraId="7CCD3AAA" w14:textId="77777777" w:rsidR="00140975" w:rsidRPr="00140975" w:rsidRDefault="00140975" w:rsidP="00140975"/>
    <w:p w14:paraId="75584B36" w14:textId="77777777" w:rsidR="00140975" w:rsidRPr="00140975" w:rsidRDefault="00140975" w:rsidP="00140975"/>
    <w:p w14:paraId="59423000" w14:textId="77777777" w:rsidR="00140975" w:rsidRPr="00140975" w:rsidRDefault="00140975" w:rsidP="00140975"/>
    <w:p w14:paraId="18E8B51E" w14:textId="77777777" w:rsidR="00140975" w:rsidRPr="00140975" w:rsidRDefault="00140975" w:rsidP="00140975"/>
    <w:p w14:paraId="66904ADD" w14:textId="77777777" w:rsidR="00140975" w:rsidRPr="00140975" w:rsidRDefault="00140975" w:rsidP="00140975"/>
    <w:p w14:paraId="124166A3" w14:textId="77777777" w:rsidR="00140975" w:rsidRPr="00140975" w:rsidRDefault="00140975" w:rsidP="00140975"/>
    <w:p w14:paraId="30D77BD0" w14:textId="77777777" w:rsidR="00140975" w:rsidRPr="00140975" w:rsidRDefault="00140975" w:rsidP="00140975"/>
    <w:p w14:paraId="33DFC73C" w14:textId="77777777" w:rsidR="00140975" w:rsidRPr="00140975" w:rsidRDefault="00140975" w:rsidP="00140975"/>
    <w:p w14:paraId="15DC8416" w14:textId="77777777" w:rsidR="00140975" w:rsidRPr="00140975" w:rsidRDefault="00140975" w:rsidP="00140975"/>
    <w:p w14:paraId="429C9D0F" w14:textId="77777777" w:rsidR="00140975" w:rsidRPr="00140975" w:rsidRDefault="00140975" w:rsidP="00140975"/>
    <w:p w14:paraId="3ED96F28" w14:textId="77777777" w:rsidR="00140975" w:rsidRDefault="00140975" w:rsidP="00140975">
      <w:pPr>
        <w:rPr>
          <w:rFonts w:ascii="Arial Narrow" w:hAnsi="Arial Narrow" w:cs="Arial"/>
          <w:i/>
          <w:sz w:val="22"/>
          <w:szCs w:val="22"/>
        </w:rPr>
      </w:pPr>
    </w:p>
    <w:p w14:paraId="6CF6B575" w14:textId="5134C73E" w:rsidR="00140975" w:rsidRDefault="00140975" w:rsidP="00140975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70151AB8" w14:textId="72F9A331" w:rsidR="00140975" w:rsidRDefault="00140975" w:rsidP="00140975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14:paraId="2779E3DF" w14:textId="4441EA74" w:rsidR="00140975" w:rsidRDefault="00140975" w:rsidP="00140975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1C433C">
          <w:rPr>
            <w:rStyle w:val="Hipercze"/>
            <w:rFonts w:ascii="Arial Narrow" w:hAnsi="Arial Narrow"/>
          </w:rPr>
          <w:t>kornowska4835@10wsk.mil.pl</w:t>
        </w:r>
      </w:hyperlink>
      <w:r>
        <w:rPr>
          <w:rFonts w:ascii="Arial Narrow" w:hAnsi="Arial Narrow"/>
        </w:rPr>
        <w:t xml:space="preserve"> </w:t>
      </w:r>
    </w:p>
    <w:p w14:paraId="477B8E7D" w14:textId="388FE94B" w:rsidR="00140975" w:rsidRPr="00140975" w:rsidRDefault="00140975" w:rsidP="00140975">
      <w:pPr>
        <w:rPr>
          <w:rFonts w:ascii="Arial Narrow" w:hAnsi="Arial Narrow"/>
        </w:rPr>
      </w:pPr>
      <w:r>
        <w:rPr>
          <w:rFonts w:ascii="Arial Narrow" w:hAnsi="Arial Narrow"/>
        </w:rPr>
        <w:t>Data: 2026-02-27</w:t>
      </w:r>
    </w:p>
    <w:sectPr w:rsidR="00140975" w:rsidRPr="00140975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FE289B" w14:textId="77777777" w:rsidR="00B1705C" w:rsidRDefault="00B1705C">
      <w:r>
        <w:separator/>
      </w:r>
    </w:p>
  </w:endnote>
  <w:endnote w:type="continuationSeparator" w:id="0">
    <w:p w14:paraId="0ABE648C" w14:textId="77777777" w:rsidR="00B1705C" w:rsidRDefault="00B17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E3EB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B820F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7874F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83EC979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C6AF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41885D" w14:textId="77777777" w:rsidR="009F189D" w:rsidRDefault="009F189D">
    <w:pPr>
      <w:pStyle w:val="Stopka"/>
      <w:tabs>
        <w:tab w:val="clear" w:pos="4536"/>
      </w:tabs>
      <w:jc w:val="center"/>
    </w:pPr>
  </w:p>
  <w:p w14:paraId="2619157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309238" w14:textId="77777777" w:rsidR="00B1705C" w:rsidRDefault="00B1705C">
      <w:r>
        <w:separator/>
      </w:r>
    </w:p>
  </w:footnote>
  <w:footnote w:type="continuationSeparator" w:id="0">
    <w:p w14:paraId="350C25DB" w14:textId="77777777" w:rsidR="00B1705C" w:rsidRDefault="00B170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B966F" w14:textId="77777777" w:rsidR="005F722A" w:rsidRDefault="005F72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725F0" w14:textId="77777777" w:rsidR="005F722A" w:rsidRDefault="005F72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99DE4" w14:textId="77777777" w:rsidR="005F722A" w:rsidRDefault="005F72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4158"/>
    <w:rsid w:val="00007727"/>
    <w:rsid w:val="00017720"/>
    <w:rsid w:val="00035488"/>
    <w:rsid w:val="000D7F25"/>
    <w:rsid w:val="000E00E5"/>
    <w:rsid w:val="00140975"/>
    <w:rsid w:val="00173B20"/>
    <w:rsid w:val="001C69FF"/>
    <w:rsid w:val="0023318D"/>
    <w:rsid w:val="00382A4A"/>
    <w:rsid w:val="003D72FD"/>
    <w:rsid w:val="00404158"/>
    <w:rsid w:val="00423179"/>
    <w:rsid w:val="0043158A"/>
    <w:rsid w:val="00490DC0"/>
    <w:rsid w:val="00493F8C"/>
    <w:rsid w:val="004C7E9B"/>
    <w:rsid w:val="00524583"/>
    <w:rsid w:val="005F722A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1705C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40A6CB"/>
  <w15:chartTrackingRefBased/>
  <w15:docId w15:val="{549E83CA-DF6A-4E57-BE1E-D49C6AF7C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14097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409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133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2026-02-27T07:08:00Z</dcterms:created>
  <dcterms:modified xsi:type="dcterms:W3CDTF">2026-02-27T07:09:00Z</dcterms:modified>
</cp:coreProperties>
</file>