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1C399A71" w:rsidR="004658F6" w:rsidRPr="00195F69" w:rsidRDefault="00834603" w:rsidP="00834603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 xml:space="preserve">4 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>do SWZ</w:t>
      </w:r>
    </w:p>
    <w:p w14:paraId="319C4F5C" w14:textId="77777777" w:rsidR="005758CE" w:rsidRPr="00195F69" w:rsidRDefault="005758CE" w:rsidP="00834603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195F69" w:rsidRDefault="00791F54" w:rsidP="00834603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UMOWA NR [</w:t>
      </w:r>
      <w:r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195F69">
        <w:rPr>
          <w:rFonts w:ascii="Garamond" w:hAnsi="Garamond" w:cs="Arial"/>
          <w:b/>
          <w:color w:val="000000" w:themeColor="text1"/>
          <w:sz w:val="20"/>
        </w:rPr>
        <w:t>2</w:t>
      </w:r>
      <w:r w:rsidR="00323930" w:rsidRPr="00195F69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195F69" w:rsidRDefault="006C24BD" w:rsidP="00834603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7369EA4B" w:rsidR="00F80F09" w:rsidRPr="00195F69" w:rsidRDefault="00834603" w:rsidP="00834603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195F69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195F69">
        <w:rPr>
          <w:rFonts w:ascii="Garamond" w:hAnsi="Garamond" w:cs="Arial"/>
          <w:color w:val="000000" w:themeColor="text1"/>
          <w:sz w:val="20"/>
        </w:rPr>
        <w:t>] [</w:t>
      </w:r>
      <w:r w:rsidR="00791F54"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195F69">
        <w:rPr>
          <w:rFonts w:ascii="Garamond" w:hAnsi="Garamond" w:cs="Arial"/>
          <w:color w:val="000000" w:themeColor="text1"/>
          <w:sz w:val="20"/>
        </w:rPr>
        <w:t>]</w:t>
      </w:r>
      <w:r w:rsidR="00791F54" w:rsidRPr="00195F69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791F54" w:rsidRPr="00195F69">
        <w:rPr>
          <w:rFonts w:ascii="Garamond" w:hAnsi="Garamond" w:cs="Arial"/>
          <w:color w:val="000000" w:themeColor="text1"/>
          <w:sz w:val="20"/>
        </w:rPr>
        <w:t>20</w:t>
      </w:r>
      <w:r w:rsidR="00973CA3" w:rsidRPr="00195F69">
        <w:rPr>
          <w:rFonts w:ascii="Garamond" w:hAnsi="Garamond" w:cs="Arial"/>
          <w:color w:val="000000" w:themeColor="text1"/>
          <w:sz w:val="20"/>
        </w:rPr>
        <w:t>2</w:t>
      </w:r>
      <w:r>
        <w:rPr>
          <w:rFonts w:ascii="Garamond" w:hAnsi="Garamond" w:cs="Arial"/>
          <w:color w:val="000000" w:themeColor="text1"/>
          <w:sz w:val="20"/>
        </w:rPr>
        <w:t>6</w:t>
      </w:r>
      <w:r w:rsidR="00791F54" w:rsidRPr="00195F69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195F69" w:rsidRDefault="00791F54" w:rsidP="0083460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195F69">
        <w:rPr>
          <w:rFonts w:ascii="Garamond" w:hAnsi="Garamond" w:cs="Arial"/>
          <w:color w:val="000000" w:themeColor="text1"/>
          <w:sz w:val="20"/>
        </w:rPr>
        <w:t>/</w:t>
      </w:r>
      <w:r w:rsidRPr="00195F69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195F69" w:rsidRDefault="00791F54" w:rsidP="0083460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195F69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195F69" w:rsidRDefault="00791F54" w:rsidP="00834603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a</w:t>
      </w:r>
      <w:r w:rsidR="00B7370A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3DA8F860" w:rsidR="00791F54" w:rsidRPr="00834603" w:rsidRDefault="00791F54" w:rsidP="0083460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z siedzibą w[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834603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834603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="00834603" w:rsidRPr="00834603">
        <w:rPr>
          <w:rFonts w:ascii="Garamond" w:eastAsia="MS Mincho" w:hAnsi="Garamond" w:cs="Arial"/>
          <w:iCs/>
          <w:color w:val="000000" w:themeColor="text1"/>
          <w:sz w:val="20"/>
        </w:rPr>
        <w:t xml:space="preserve">, </w:t>
      </w:r>
      <w:r w:rsidR="00834603" w:rsidRPr="00834603">
        <w:rPr>
          <w:rFonts w:ascii="Garamond" w:hAnsi="Garamond" w:cs="Arial"/>
          <w:iCs/>
          <w:color w:val="000000" w:themeColor="text1"/>
          <w:sz w:val="20"/>
        </w:rPr>
        <w:t>NIP [</w:t>
      </w:r>
      <w:r w:rsidR="00834603"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="00834603"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="00834603" w:rsidRPr="00834603">
        <w:rPr>
          <w:rFonts w:ascii="Garamond" w:hAnsi="Garamond" w:cs="Arial"/>
          <w:iCs/>
          <w:color w:val="000000" w:themeColor="text1"/>
          <w:sz w:val="20"/>
        </w:rPr>
        <w:t>, REGON [</w:t>
      </w:r>
      <w:r w:rsidR="00834603"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="00834603"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="00834603" w:rsidRPr="00834603">
        <w:rPr>
          <w:rFonts w:ascii="Garamond" w:hAnsi="Garamond" w:cs="Arial"/>
          <w:iCs/>
          <w:color w:val="000000" w:themeColor="text1"/>
          <w:sz w:val="20"/>
        </w:rPr>
        <w:t>,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, reprezentowaną przez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834603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834603" w:rsidRDefault="00791F54" w:rsidP="0083460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164D58B0" w:rsidR="00791F54" w:rsidRPr="00834603" w:rsidRDefault="00791F54" w:rsidP="0083460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834603">
        <w:rPr>
          <w:rFonts w:ascii="Garamond" w:hAnsi="Garamond" w:cs="Arial"/>
          <w:iCs/>
          <w:color w:val="000000" w:themeColor="text1"/>
          <w:sz w:val="20"/>
        </w:rPr>
        <w:t>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>,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834603">
        <w:rPr>
          <w:rFonts w:ascii="Garamond" w:hAnsi="Garamond" w:cs="Arial"/>
          <w:iCs/>
          <w:color w:val="000000" w:themeColor="text1"/>
          <w:sz w:val="20"/>
        </w:rPr>
        <w:br/>
      </w:r>
      <w:r w:rsidRPr="00834603">
        <w:rPr>
          <w:rFonts w:ascii="Garamond" w:hAnsi="Garamond" w:cs="Arial"/>
          <w:iCs/>
          <w:color w:val="000000" w:themeColor="text1"/>
          <w:sz w:val="20"/>
        </w:rPr>
        <w:t>NIP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834603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834603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834603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195F69" w:rsidRDefault="00791F54" w:rsidP="0083460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Wykonawcą</w:t>
      </w:r>
      <w:r w:rsidRPr="00195F69">
        <w:rPr>
          <w:rFonts w:ascii="Garamond" w:hAnsi="Garamond" w:cs="Arial"/>
          <w:color w:val="000000" w:themeColor="text1"/>
          <w:sz w:val="20"/>
        </w:rPr>
        <w:t>",</w:t>
      </w:r>
      <w:r w:rsidRPr="00195F69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195F69" w:rsidRDefault="00791F54" w:rsidP="00834603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195F69" w:rsidRDefault="005C6ABA" w:rsidP="00834603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195F69" w:rsidRDefault="00791F54" w:rsidP="00834603">
      <w:pPr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Stronami</w:t>
      </w:r>
      <w:r w:rsidRPr="00195F69">
        <w:rPr>
          <w:rFonts w:ascii="Garamond" w:hAnsi="Garamond" w:cs="Arial"/>
          <w:color w:val="000000" w:themeColor="text1"/>
          <w:sz w:val="20"/>
        </w:rPr>
        <w:t>" a każdy z osobna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Stroną</w:t>
      </w:r>
      <w:r w:rsidRPr="00195F69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195F69" w:rsidRDefault="00791F54" w:rsidP="00834603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195F69" w:rsidRDefault="00791F54" w:rsidP="00834603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195F69" w:rsidRDefault="00791F54" w:rsidP="00834603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195F69" w:rsidRDefault="00791F54" w:rsidP="00834603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195F69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2E4CFEC8" w:rsidR="00851511" w:rsidRPr="00195F69" w:rsidRDefault="00791F54" w:rsidP="00834603">
      <w:pPr>
        <w:pStyle w:val="Akapitzlist"/>
        <w:numPr>
          <w:ilvl w:val="0"/>
          <w:numId w:val="39"/>
        </w:numPr>
        <w:tabs>
          <w:tab w:val="clear" w:pos="1440"/>
        </w:tabs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Umowa zostaje zawarta</w:t>
      </w:r>
      <w:r w:rsidR="00DC1D1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195F69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195F69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(Dz. U. poz. 2019 z </w:t>
      </w:r>
      <w:proofErr w:type="spellStart"/>
      <w:r w:rsidR="005C6ABA" w:rsidRPr="00195F69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5C6ABA" w:rsidRPr="00195F69">
        <w:rPr>
          <w:rFonts w:ascii="Garamond" w:hAnsi="Garamond"/>
          <w:color w:val="000000" w:themeColor="text1"/>
          <w:sz w:val="20"/>
        </w:rPr>
        <w:t xml:space="preserve">. zm. – dalej jako </w:t>
      </w:r>
      <w:r w:rsidR="005C6ABA" w:rsidRPr="00195F69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195F69">
        <w:rPr>
          <w:rFonts w:ascii="Garamond" w:hAnsi="Garamond"/>
          <w:color w:val="000000" w:themeColor="text1"/>
          <w:sz w:val="20"/>
        </w:rPr>
        <w:t>)</w:t>
      </w:r>
      <w:r w:rsidR="00973CA3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195F69">
        <w:rPr>
          <w:rFonts w:ascii="Garamond" w:hAnsi="Garamond"/>
          <w:color w:val="000000" w:themeColor="text1"/>
          <w:sz w:val="20"/>
        </w:rPr>
        <w:t xml:space="preserve">na: </w:t>
      </w:r>
      <w:r w:rsidR="00A8725A" w:rsidRPr="00A8725A">
        <w:rPr>
          <w:rFonts w:ascii="Garamond" w:hAnsi="Garamond"/>
          <w:b/>
          <w:bCs/>
          <w:color w:val="000000" w:themeColor="text1"/>
          <w:sz w:val="20"/>
        </w:rPr>
        <w:t>Zakup aparatu do znieczulenia oraz kolumny anestezjologicznej w ramach realizacji zadania: Kompleksowy program rozwoju opieki nad pacjentem kardiologicznym w Szpitalu Wojewódzkim w Poznaniu</w:t>
      </w:r>
      <w:r w:rsidR="00A8725A">
        <w:rPr>
          <w:rFonts w:ascii="Garamond" w:hAnsi="Garamond"/>
          <w:color w:val="000000" w:themeColor="text1"/>
          <w:sz w:val="20"/>
        </w:rPr>
        <w:t xml:space="preserve"> – dotyczy zadania nr …… , znak sprawy: SZW/DZP/17/2026.</w:t>
      </w:r>
    </w:p>
    <w:p w14:paraId="2D7B472D" w14:textId="30501B4D" w:rsidR="00A442D1" w:rsidRPr="00834603" w:rsidRDefault="00851511" w:rsidP="00834603">
      <w:pPr>
        <w:pStyle w:val="Akapitzlist"/>
        <w:numPr>
          <w:ilvl w:val="0"/>
          <w:numId w:val="39"/>
        </w:numPr>
        <w:tabs>
          <w:tab w:val="clear" w:pos="1440"/>
        </w:tabs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195F69">
        <w:rPr>
          <w:rFonts w:ascii="Garamond" w:hAnsi="Garamond"/>
          <w:b/>
          <w:color w:val="000000" w:themeColor="text1"/>
          <w:sz w:val="20"/>
        </w:rPr>
        <w:t xml:space="preserve">. </w:t>
      </w:r>
      <w:r w:rsidRPr="00834603">
        <w:rPr>
          <w:rFonts w:ascii="Garamond" w:hAnsi="Garamond"/>
          <w:bCs/>
          <w:color w:val="000000" w:themeColor="text1"/>
          <w:sz w:val="20"/>
        </w:rPr>
        <w:t>118</w:t>
      </w:r>
      <w:r w:rsidR="00834603">
        <w:rPr>
          <w:rFonts w:ascii="Garamond" w:hAnsi="Garamond"/>
          <w:bCs/>
          <w:color w:val="000000" w:themeColor="text1"/>
          <w:sz w:val="20"/>
        </w:rPr>
        <w:t>.</w:t>
      </w:r>
    </w:p>
    <w:p w14:paraId="458075EC" w14:textId="77777777" w:rsidR="00834603" w:rsidRPr="00195F69" w:rsidRDefault="00834603" w:rsidP="00834603">
      <w:pPr>
        <w:pStyle w:val="Akapitzlist"/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</w:p>
    <w:p w14:paraId="6D6656F9" w14:textId="77777777" w:rsidR="00791F54" w:rsidRPr="00195F69" w:rsidRDefault="00791F54" w:rsidP="00834603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195F69" w:rsidRDefault="00791F54" w:rsidP="00834603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195F69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195F69" w:rsidRDefault="00791F54" w:rsidP="00834603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6550E9F2" w:rsidR="00BA4940" w:rsidRPr="00195F69" w:rsidRDefault="00BA4940" w:rsidP="0083460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8F72BD">
        <w:rPr>
          <w:rFonts w:ascii="Garamond" w:hAnsi="Garamond" w:cs="Arial"/>
          <w:b/>
          <w:color w:val="000000" w:themeColor="text1"/>
          <w:sz w:val="20"/>
        </w:rPr>
        <w:t>Asortyment</w:t>
      </w:r>
      <w:r w:rsidRPr="008F72BD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8F72BD">
        <w:rPr>
          <w:rFonts w:ascii="Garamond" w:hAnsi="Garamond" w:cs="Arial"/>
          <w:color w:val="000000" w:themeColor="text1"/>
          <w:sz w:val="20"/>
        </w:rPr>
        <w:t xml:space="preserve">w </w:t>
      </w:r>
      <w:r w:rsidR="008F72BD" w:rsidRPr="008F72BD">
        <w:rPr>
          <w:rFonts w:ascii="Garamond" w:hAnsi="Garamond" w:cs="Arial"/>
          <w:color w:val="000000" w:themeColor="text1"/>
          <w:sz w:val="20"/>
        </w:rPr>
        <w:t>formularzu asortymentowo–cenowym/OPZ</w:t>
      </w:r>
      <w:r w:rsidRPr="008F72BD">
        <w:rPr>
          <w:rFonts w:ascii="Garamond" w:hAnsi="Garamond" w:cs="Arial"/>
          <w:color w:val="000000" w:themeColor="text1"/>
          <w:sz w:val="20"/>
        </w:rPr>
        <w:t>, który Wykonawca zobowiązany jest dostarczyć na rzecz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Zamawiającego.</w:t>
      </w:r>
    </w:p>
    <w:p w14:paraId="56B0E1A1" w14:textId="77777777" w:rsidR="00791F54" w:rsidRPr="00195F69" w:rsidRDefault="00791F54" w:rsidP="0083460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Umowa</w:t>
      </w:r>
      <w:r w:rsidRPr="00195F69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195F69" w:rsidRDefault="00791F54" w:rsidP="0083460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</w:t>
      </w:r>
      <w:r w:rsidRPr="00195F69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5002BF08" w14:textId="77777777" w:rsidR="00834603" w:rsidRDefault="00834603" w:rsidP="00834603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1D39DDE8" w:rsidR="00940F35" w:rsidRPr="00195F69" w:rsidRDefault="00940F35" w:rsidP="00834603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195F69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195F69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195F69" w:rsidRDefault="00A442D1" w:rsidP="00834603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195F69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195F69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4148FE04" w:rsidR="00BA4940" w:rsidRPr="00195F69" w:rsidRDefault="00791F54" w:rsidP="00834603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t xml:space="preserve">Zamawiający </w:t>
      </w:r>
      <w:r w:rsidR="00D81384" w:rsidRPr="00195F69">
        <w:rPr>
          <w:rFonts w:ascii="Garamond" w:hAnsi="Garamond" w:cs="Arial"/>
          <w:color w:val="000000" w:themeColor="text1"/>
        </w:rPr>
        <w:t>zleca</w:t>
      </w:r>
      <w:r w:rsidR="00A5240E" w:rsidRPr="00195F69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195F69">
        <w:rPr>
          <w:rFonts w:ascii="Garamond" w:hAnsi="Garamond" w:cs="Arial"/>
          <w:color w:val="000000" w:themeColor="text1"/>
        </w:rPr>
        <w:t xml:space="preserve">Asortymentu </w:t>
      </w:r>
      <w:r w:rsidR="00BA4940" w:rsidRPr="00195F69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195F69">
        <w:rPr>
          <w:rFonts w:ascii="Garamond" w:hAnsi="Garamond" w:cs="Arial"/>
          <w:color w:val="000000" w:themeColor="text1"/>
        </w:rPr>
        <w:t>asortymentowo</w:t>
      </w:r>
      <w:r w:rsidR="00DC1D1C" w:rsidRPr="00195F69">
        <w:rPr>
          <w:rFonts w:ascii="Garamond" w:hAnsi="Garamond" w:cs="Arial"/>
          <w:color w:val="000000" w:themeColor="text1"/>
        </w:rPr>
        <w:t>–</w:t>
      </w:r>
      <w:r w:rsidR="00BA4940" w:rsidRPr="00195F69">
        <w:rPr>
          <w:rFonts w:ascii="Garamond" w:hAnsi="Garamond" w:cs="Arial"/>
          <w:color w:val="000000" w:themeColor="text1"/>
        </w:rPr>
        <w:t>cenowym</w:t>
      </w:r>
      <w:r w:rsidR="00DC1D1C" w:rsidRPr="00195F69">
        <w:rPr>
          <w:rFonts w:ascii="Garamond" w:hAnsi="Garamond" w:cs="Arial"/>
          <w:color w:val="000000" w:themeColor="text1"/>
        </w:rPr>
        <w:t>/OPZ</w:t>
      </w:r>
      <w:r w:rsidR="00BA4940" w:rsidRPr="00195F69">
        <w:rPr>
          <w:rFonts w:ascii="Garamond" w:hAnsi="Garamond" w:cs="Arial"/>
          <w:color w:val="000000" w:themeColor="text1"/>
        </w:rPr>
        <w:t xml:space="preserve"> stanowiącym załącznik nr </w:t>
      </w:r>
      <w:r w:rsidR="00E9214C" w:rsidRPr="00195F69">
        <w:rPr>
          <w:rFonts w:ascii="Garamond" w:hAnsi="Garamond" w:cs="Arial"/>
          <w:color w:val="000000" w:themeColor="text1"/>
        </w:rPr>
        <w:t>1</w:t>
      </w:r>
      <w:r w:rsidR="00BA4940" w:rsidRPr="00195F69">
        <w:rPr>
          <w:rFonts w:ascii="Garamond" w:hAnsi="Garamond" w:cs="Arial"/>
          <w:color w:val="000000" w:themeColor="text1"/>
        </w:rPr>
        <w:t xml:space="preserve"> do Umowy</w:t>
      </w:r>
      <w:r w:rsidR="00FA07AE" w:rsidRPr="00195F69">
        <w:rPr>
          <w:rFonts w:ascii="Garamond" w:hAnsi="Garamond" w:cs="Arial"/>
          <w:color w:val="000000" w:themeColor="text1"/>
        </w:rPr>
        <w:t xml:space="preserve"> </w:t>
      </w:r>
      <w:r w:rsidR="000575E9" w:rsidRPr="00195F69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195F69">
        <w:rPr>
          <w:rFonts w:ascii="Garamond" w:hAnsi="Garamond" w:cs="Arial"/>
          <w:color w:val="000000" w:themeColor="text1"/>
        </w:rPr>
        <w:t>, któr</w:t>
      </w:r>
      <w:r w:rsidR="008F72BD">
        <w:rPr>
          <w:rFonts w:ascii="Garamond" w:hAnsi="Garamond" w:cs="Arial"/>
          <w:color w:val="000000" w:themeColor="text1"/>
        </w:rPr>
        <w:t>a</w:t>
      </w:r>
      <w:r w:rsidR="00B53574" w:rsidRPr="00195F69">
        <w:rPr>
          <w:rFonts w:ascii="Garamond" w:hAnsi="Garamond" w:cs="Arial"/>
          <w:color w:val="000000" w:themeColor="text1"/>
        </w:rPr>
        <w:t xml:space="preserve"> jest integralną częścią niniejszej umowy.</w:t>
      </w:r>
    </w:p>
    <w:p w14:paraId="42F3C352" w14:textId="456039B5" w:rsidR="00371548" w:rsidRPr="00195F69" w:rsidRDefault="00791F54" w:rsidP="00834603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195F69" w:rsidRDefault="00271F29" w:rsidP="0083460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195F69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195F69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195F69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195F69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195F69" w:rsidRDefault="00B7370A" w:rsidP="0083460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>nstrukcj</w:t>
      </w:r>
      <w:r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195F69">
        <w:rPr>
          <w:rFonts w:ascii="Garamond" w:hAnsi="Garamond" w:cs="Arial"/>
          <w:color w:val="000000" w:themeColor="text1"/>
          <w:sz w:val="20"/>
        </w:rPr>
        <w:t>ych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195F69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195F69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195F69" w:rsidRDefault="00CF7CF1" w:rsidP="0083460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lastRenderedPageBreak/>
        <w:t xml:space="preserve">przeprowadzenia szkolenia z obsługi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 w:rsidRPr="00195F69">
        <w:rPr>
          <w:rFonts w:ascii="Garamond" w:hAnsi="Garamond" w:cs="Arial"/>
          <w:color w:val="000000" w:themeColor="text1"/>
          <w:sz w:val="20"/>
        </w:rPr>
        <w:t>uniknięcia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t>wątpliwości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 w:rsidRPr="00195F69">
        <w:rPr>
          <w:rFonts w:ascii="Garamond" w:hAnsi="Garamond" w:cs="Arial"/>
          <w:color w:val="000000" w:themeColor="text1"/>
          <w:sz w:val="20"/>
        </w:rPr>
        <w:t>potwierdzają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195F69" w:rsidRDefault="00791F54" w:rsidP="0083460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195F69">
        <w:rPr>
          <w:rFonts w:ascii="Garamond" w:hAnsi="Garamond" w:cs="Arial"/>
          <w:color w:val="000000" w:themeColor="text1"/>
          <w:sz w:val="20"/>
        </w:rPr>
        <w:t>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195F69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195F69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195F69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195F69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195F69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195F69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195F69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195F69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195F69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15933771" w14:textId="77777777" w:rsidR="008F72BD" w:rsidRDefault="008F72BD" w:rsidP="00834603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2845B73C" w:rsidR="00700917" w:rsidRPr="00195F69" w:rsidRDefault="00700917" w:rsidP="00834603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195F69" w:rsidRDefault="00A442D1" w:rsidP="00834603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195F69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195F69" w:rsidRDefault="00700917" w:rsidP="00834603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Wykonawca 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195F69" w:rsidRDefault="00C27F34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195F69">
        <w:rPr>
          <w:rFonts w:ascii="Garamond" w:hAnsi="Garamond" w:cs="Arial"/>
          <w:color w:val="000000" w:themeColor="text1"/>
          <w:sz w:val="20"/>
        </w:rPr>
        <w:t>prawa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195F69" w:rsidRDefault="00C27F34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195F69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195F69" w:rsidRDefault="00700917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195F69" w:rsidRDefault="00700917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195F69" w:rsidRDefault="00700917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195F69" w:rsidRDefault="00700917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z</w:t>
      </w:r>
      <w:r w:rsidR="0072396C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195F69">
        <w:rPr>
          <w:rFonts w:ascii="Garamond" w:hAnsi="Garamond" w:cs="Tahoma"/>
          <w:color w:val="000000" w:themeColor="text1"/>
          <w:sz w:val="20"/>
        </w:rPr>
        <w:t>z realizacja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195F69" w:rsidRDefault="00700917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zobowiązuje się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195F69">
        <w:rPr>
          <w:rFonts w:ascii="Garamond" w:hAnsi="Garamond" w:cs="Garamond"/>
          <w:color w:val="000000" w:themeColor="text1"/>
          <w:sz w:val="20"/>
        </w:rPr>
        <w:t>ą</w:t>
      </w:r>
      <w:r w:rsidRPr="00195F69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195F69" w:rsidRDefault="00700917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195F69">
        <w:rPr>
          <w:rFonts w:ascii="Garamond" w:hAnsi="Garamond" w:cs="Garamond"/>
          <w:color w:val="000000" w:themeColor="text1"/>
          <w:sz w:val="20"/>
        </w:rPr>
        <w:t>ł</w:t>
      </w:r>
      <w:r w:rsidRPr="00195F69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195F69" w:rsidRDefault="00A442D1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="00700917" w:rsidRPr="00195F69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ł</w:t>
      </w:r>
      <w:r w:rsidR="00700917" w:rsidRPr="00195F69">
        <w:rPr>
          <w:rFonts w:ascii="Garamond" w:hAnsi="Garamond" w:cs="Arial"/>
          <w:color w:val="000000" w:themeColor="text1"/>
          <w:sz w:val="20"/>
        </w:rPr>
        <w:t>o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ż</w:t>
      </w:r>
      <w:r w:rsidR="00700917" w:rsidRPr="00195F69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ę</w:t>
      </w:r>
      <w:r w:rsidR="00700917" w:rsidRPr="00195F69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ó</w:t>
      </w:r>
      <w:r w:rsidR="00700917" w:rsidRPr="00195F69">
        <w:rPr>
          <w:rFonts w:ascii="Garamond" w:hAnsi="Garamond" w:cs="Arial"/>
          <w:color w:val="000000" w:themeColor="text1"/>
          <w:sz w:val="20"/>
        </w:rPr>
        <w:t>re maja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195F69">
        <w:rPr>
          <w:rFonts w:ascii="Garamond" w:hAnsi="Garamond" w:cs="Arial"/>
          <w:color w:val="000000" w:themeColor="text1"/>
          <w:sz w:val="20"/>
        </w:rPr>
        <w:t>ą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195F69" w:rsidRDefault="006A7753" w:rsidP="0083460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195F69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195F69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03479F8C" w14:textId="77777777" w:rsidR="008F72BD" w:rsidRDefault="008F72BD" w:rsidP="00834603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4BC297D5" w:rsidR="00940F35" w:rsidRPr="00195F69" w:rsidRDefault="00940F35" w:rsidP="00834603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195F69">
        <w:rPr>
          <w:rFonts w:ascii="Garamond" w:hAnsi="Garamond" w:cs="Calibri Light"/>
          <w:b/>
          <w:color w:val="000000" w:themeColor="text1"/>
        </w:rPr>
        <w:t>§</w:t>
      </w:r>
      <w:r w:rsidR="00A442D1" w:rsidRPr="00195F69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195F69" w:rsidRDefault="00A442D1" w:rsidP="00834603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195F69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0B446CFD" w:rsidR="00622FA8" w:rsidRPr="00195F69" w:rsidRDefault="001D26F1" w:rsidP="00834603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195F69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195F69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195F69">
        <w:rPr>
          <w:rFonts w:ascii="Garamond" w:hAnsi="Garamond" w:cs="Arial"/>
          <w:color w:val="000000" w:themeColor="text1"/>
          <w:sz w:val="20"/>
        </w:rPr>
        <w:t>i prób</w:t>
      </w:r>
      <w:r w:rsidR="004902B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195F69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</w:r>
      <w:r w:rsidR="004A6420">
        <w:rPr>
          <w:rFonts w:ascii="Garamond" w:hAnsi="Garamond" w:cs="Arial"/>
          <w:color w:val="000000" w:themeColor="text1"/>
          <w:sz w:val="20"/>
        </w:rPr>
        <w:t xml:space="preserve">do </w:t>
      </w:r>
      <w:r w:rsidR="001604FD">
        <w:rPr>
          <w:rFonts w:ascii="Garamond" w:hAnsi="Garamond" w:cs="Arial"/>
          <w:color w:val="000000" w:themeColor="text1"/>
          <w:sz w:val="20"/>
        </w:rPr>
        <w:t>31</w:t>
      </w:r>
      <w:r w:rsidR="004A6420">
        <w:rPr>
          <w:rFonts w:ascii="Garamond" w:hAnsi="Garamond" w:cs="Arial"/>
          <w:color w:val="000000" w:themeColor="text1"/>
          <w:sz w:val="20"/>
        </w:rPr>
        <w:t xml:space="preserve"> maja 2026r.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195F69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4E3176D0" w:rsidR="00950CE9" w:rsidRPr="00195F69" w:rsidRDefault="00950CE9" w:rsidP="0083460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195F69">
        <w:rPr>
          <w:rFonts w:ascii="Garamond" w:hAnsi="Garamond" w:cs="Calibri Light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195F69">
        <w:rPr>
          <w:rFonts w:ascii="Garamond" w:hAnsi="Garamond" w:cs="Arial"/>
          <w:color w:val="000000" w:themeColor="text1"/>
          <w:sz w:val="20"/>
        </w:rPr>
        <w:t>ować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195F69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 xml:space="preserve">) w miejscu wskazanym przez pracownika </w:t>
      </w:r>
      <w:r w:rsidR="00195F69" w:rsidRPr="00195F69">
        <w:rPr>
          <w:rFonts w:ascii="Garamond" w:hAnsi="Garamond" w:cs="Arial"/>
          <w:bCs/>
          <w:color w:val="000000" w:themeColor="text1"/>
          <w:sz w:val="20"/>
        </w:rPr>
        <w:t>Zamawiającego</w:t>
      </w:r>
      <w:r w:rsidR="00323930" w:rsidRPr="00195F69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195F69" w:rsidRDefault="00C27F34" w:rsidP="0083460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195F69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195F69" w:rsidRDefault="00025FA8" w:rsidP="00834603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195F69">
        <w:rPr>
          <w:rFonts w:ascii="Garamond" w:hAnsi="Garamond" w:cs="Arial"/>
          <w:color w:val="000000" w:themeColor="text1"/>
          <w:sz w:val="20"/>
        </w:rPr>
        <w:t>Asortymentu</w:t>
      </w:r>
      <w:r w:rsidRPr="00195F69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195F69" w:rsidRDefault="009D324E" w:rsidP="0083460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195F69">
        <w:rPr>
          <w:rFonts w:ascii="Garamond" w:hAnsi="Garamond" w:cs="Arial"/>
          <w:sz w:val="20"/>
        </w:rPr>
        <w:t>zrealizowania</w:t>
      </w:r>
      <w:r w:rsidR="00AE7894" w:rsidRPr="00195F69">
        <w:rPr>
          <w:rFonts w:ascii="Garamond" w:hAnsi="Garamond" w:cs="Arial"/>
          <w:strike/>
          <w:sz w:val="20"/>
        </w:rPr>
        <w:t xml:space="preserve"> </w:t>
      </w:r>
      <w:r w:rsidR="007402DF" w:rsidRPr="00195F69">
        <w:rPr>
          <w:rFonts w:ascii="Garamond" w:hAnsi="Garamond" w:cs="Arial"/>
          <w:sz w:val="20"/>
        </w:rPr>
        <w:t xml:space="preserve">wszystkich postanowień umowy </w:t>
      </w:r>
      <w:r w:rsidR="00D512A1" w:rsidRPr="00195F69">
        <w:rPr>
          <w:rFonts w:ascii="Garamond" w:hAnsi="Garamond" w:cs="Arial"/>
          <w:sz w:val="20"/>
        </w:rPr>
        <w:t xml:space="preserve">będzie podpisany </w:t>
      </w:r>
      <w:r w:rsidR="00090AA4" w:rsidRPr="00195F69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195F69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195F69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195F69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63DE0CDB" w14:textId="77777777" w:rsidR="001207C9" w:rsidRPr="00195F69" w:rsidRDefault="001207C9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195F69" w:rsidRDefault="00940F35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195F69" w:rsidRDefault="001C4A84" w:rsidP="00834603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195F69" w:rsidRDefault="001C4A84" w:rsidP="00834603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195F69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195F69">
        <w:rPr>
          <w:rFonts w:ascii="Garamond" w:hAnsi="Garamond" w:cs="Arial"/>
          <w:color w:val="000000" w:themeColor="text1"/>
          <w:sz w:val="20"/>
        </w:rPr>
        <w:t>)</w:t>
      </w:r>
      <w:r w:rsidR="006805C3" w:rsidRPr="00195F69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195F69">
        <w:rPr>
          <w:rFonts w:ascii="Garamond" w:hAnsi="Garamond" w:cs="Arial"/>
          <w:color w:val="000000" w:themeColor="text1"/>
          <w:sz w:val="20"/>
        </w:rPr>
        <w:t>.</w:t>
      </w:r>
      <w:r w:rsidR="00EB7155" w:rsidRPr="00195F69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195F69" w:rsidRDefault="00940F35" w:rsidP="0083460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lastRenderedPageBreak/>
        <w:t>Wykonawca gwarantuje stałość cen brutto zaproponowanych w ofercie przetargowej</w:t>
      </w:r>
      <w:r w:rsidR="0025018B" w:rsidRPr="00195F69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195F69">
        <w:rPr>
          <w:rFonts w:ascii="Garamond" w:hAnsi="Garamond" w:cs="Arial"/>
          <w:color w:val="000000" w:themeColor="text1"/>
          <w:sz w:val="20"/>
        </w:rPr>
        <w:t>U</w:t>
      </w:r>
      <w:r w:rsidR="0025018B" w:rsidRPr="00195F69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195F69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195F69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195F69">
        <w:rPr>
          <w:rFonts w:ascii="Garamond" w:hAnsi="Garamond" w:cs="Arial"/>
          <w:color w:val="000000" w:themeColor="text1"/>
          <w:sz w:val="20"/>
        </w:rPr>
        <w:t>9</w:t>
      </w:r>
      <w:r w:rsidR="008149E8" w:rsidRPr="00195F69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195F69" w:rsidRDefault="00A310A6" w:rsidP="00834603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195F69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195F69">
        <w:rPr>
          <w:rFonts w:ascii="Garamond" w:hAnsi="Garamond"/>
          <w:bCs/>
          <w:color w:val="000000" w:themeColor="text1"/>
        </w:rPr>
        <w:t xml:space="preserve"> </w:t>
      </w:r>
      <w:r w:rsidR="00EB347B" w:rsidRPr="00195F69">
        <w:rPr>
          <w:rFonts w:ascii="Garamond" w:hAnsi="Garamond"/>
          <w:bCs/>
          <w:color w:val="000000" w:themeColor="text1"/>
        </w:rPr>
        <w:t xml:space="preserve">dostawy Asortymentu </w:t>
      </w:r>
      <w:r w:rsidRPr="00195F69">
        <w:rPr>
          <w:rFonts w:ascii="Garamond" w:hAnsi="Garamond"/>
          <w:bCs/>
          <w:color w:val="000000" w:themeColor="text1"/>
        </w:rPr>
        <w:t xml:space="preserve">do </w:t>
      </w:r>
      <w:r w:rsidR="00CF7CF1" w:rsidRPr="00195F69">
        <w:rPr>
          <w:rFonts w:ascii="Garamond" w:hAnsi="Garamond"/>
          <w:b/>
          <w:bCs/>
          <w:color w:val="000000" w:themeColor="text1"/>
        </w:rPr>
        <w:t xml:space="preserve">60 </w:t>
      </w:r>
      <w:r w:rsidRPr="00195F69">
        <w:rPr>
          <w:rFonts w:ascii="Garamond" w:hAnsi="Garamond"/>
          <w:b/>
          <w:bCs/>
          <w:color w:val="000000" w:themeColor="text1"/>
        </w:rPr>
        <w:t>dni</w:t>
      </w:r>
      <w:r w:rsidRPr="00195F69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195F69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195F69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195F69">
          <w:rPr>
            <w:rStyle w:val="Hipercze"/>
            <w:rFonts w:ascii="Garamond" w:hAnsi="Garamond"/>
          </w:rPr>
          <w:t>kancelaria@lutycka.pl</w:t>
        </w:r>
      </w:hyperlink>
      <w:r w:rsidR="00526772" w:rsidRPr="00195F69">
        <w:rPr>
          <w:rFonts w:ascii="Garamond" w:hAnsi="Garamond"/>
          <w:color w:val="000000" w:themeColor="text1"/>
        </w:rPr>
        <w:t xml:space="preserve"> </w:t>
      </w:r>
      <w:r w:rsidRPr="00195F69">
        <w:rPr>
          <w:rFonts w:ascii="Garamond" w:hAnsi="Garamond"/>
          <w:color w:val="000000" w:themeColor="text1"/>
        </w:rPr>
        <w:t>.</w:t>
      </w:r>
      <w:r w:rsidR="00526772" w:rsidRPr="00195F69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195F69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195F69" w:rsidRDefault="00A310A6" w:rsidP="0083460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195F69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195F69" w:rsidRDefault="00A310A6" w:rsidP="0083460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195F69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195F69" w:rsidRDefault="00A310A6" w:rsidP="0083460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195F69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195F69" w:rsidRDefault="00A310A6" w:rsidP="0083460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195F69">
        <w:rPr>
          <w:rFonts w:ascii="Garamond" w:hAnsi="Garamond"/>
          <w:i/>
          <w:color w:val="000000" w:themeColor="text1"/>
        </w:rPr>
        <w:t>zakaz cesji wierzytelności</w:t>
      </w:r>
      <w:r w:rsidRPr="00195F69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195F69" w:rsidRDefault="00A310A6" w:rsidP="00834603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195F69">
        <w:rPr>
          <w:rFonts w:ascii="Garamond" w:hAnsi="Garamond"/>
          <w:iCs/>
          <w:color w:val="000000" w:themeColor="text1"/>
        </w:rPr>
        <w:t>Z</w:t>
      </w:r>
      <w:r w:rsidRPr="00195F69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195F69">
        <w:rPr>
          <w:rFonts w:ascii="Garamond" w:hAnsi="Garamond"/>
          <w:color w:val="000000" w:themeColor="text1"/>
        </w:rPr>
        <w:t>doręczenia</w:t>
      </w:r>
      <w:r w:rsidR="004B29E1" w:rsidRPr="00195F69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195F69" w:rsidRDefault="00483F15" w:rsidP="0083460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80D4CBD" w14:textId="77777777" w:rsidR="001604FD" w:rsidRDefault="001604FD" w:rsidP="00834603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7974271C" w:rsidR="00940F35" w:rsidRPr="00195F69" w:rsidRDefault="00940F35" w:rsidP="00834603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195F69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195F69" w:rsidRDefault="00271C09" w:rsidP="00834603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3145DA55" w:rsidR="00940F35" w:rsidRPr="00195F69" w:rsidRDefault="00940F35" w:rsidP="00834603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195F69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195F69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terminie)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195F69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r w:rsidR="00833466" w:rsidRPr="00195F69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195F69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195F69">
        <w:rPr>
          <w:rFonts w:ascii="Garamond" w:hAnsi="Garamond" w:cs="Calibri Light"/>
          <w:color w:val="000000" w:themeColor="text1"/>
        </w:rPr>
        <w:t xml:space="preserve">), </w:t>
      </w:r>
      <w:r w:rsidR="00B70C46" w:rsidRPr="00195F69">
        <w:rPr>
          <w:rFonts w:ascii="Garamond" w:hAnsi="Garamond" w:cs="Calibri Light"/>
          <w:color w:val="000000" w:themeColor="text1"/>
        </w:rPr>
        <w:t xml:space="preserve">lub </w:t>
      </w:r>
      <w:r w:rsidR="00E63888" w:rsidRPr="00195F69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Pr="00195F69">
        <w:rPr>
          <w:rFonts w:ascii="Garamond" w:hAnsi="Garamond" w:cs="Calibri Light"/>
          <w:color w:val="000000" w:themeColor="text1"/>
        </w:rPr>
        <w:t>.</w:t>
      </w:r>
    </w:p>
    <w:p w14:paraId="5F6724D4" w14:textId="406994C6" w:rsidR="00CC3C17" w:rsidRPr="00195F69" w:rsidRDefault="00C143DF" w:rsidP="00834603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195F69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195F69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195F69">
        <w:rPr>
          <w:rFonts w:ascii="Garamond" w:hAnsi="Garamond" w:cs="Calibri Light"/>
          <w:i/>
          <w:color w:val="000000" w:themeColor="text1"/>
        </w:rPr>
        <w:t>(zgodnie z informacją zawartą w Opisie Przedmiotu Zamówienia)</w:t>
      </w:r>
      <w:r w:rsidR="00C478D2" w:rsidRPr="00195F69">
        <w:rPr>
          <w:rFonts w:ascii="Garamond" w:hAnsi="Garamond" w:cs="Calibri Light"/>
          <w:color w:val="000000" w:themeColor="text1"/>
        </w:rPr>
        <w:t xml:space="preserve"> </w:t>
      </w:r>
      <w:r w:rsidR="000473F4" w:rsidRPr="00195F69">
        <w:rPr>
          <w:rFonts w:ascii="Garamond" w:hAnsi="Garamond" w:cs="Calibri Light"/>
          <w:color w:val="000000" w:themeColor="text1"/>
        </w:rPr>
        <w:t xml:space="preserve">dni </w:t>
      </w:r>
      <w:r w:rsidR="00C478D2" w:rsidRPr="00195F69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195F69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195F69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195F69">
        <w:rPr>
          <w:rFonts w:ascii="Garamond" w:hAnsi="Garamond" w:cs="Calibri Light"/>
          <w:color w:val="000000" w:themeColor="text1"/>
        </w:rPr>
        <w:t>nie gorszych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</w:t>
      </w:r>
      <w:r w:rsidR="00CC3C17" w:rsidRPr="00195F69">
        <w:rPr>
          <w:rFonts w:ascii="Garamond" w:hAnsi="Garamond" w:cs="Calibri Light"/>
          <w:color w:val="000000" w:themeColor="text1"/>
        </w:rPr>
        <w:t>parametrach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195F69">
        <w:rPr>
          <w:rFonts w:ascii="Garamond" w:hAnsi="Garamond" w:cs="Calibri Light"/>
          <w:color w:val="000000" w:themeColor="text1"/>
        </w:rPr>
        <w:t>w ofercie</w:t>
      </w:r>
      <w:r w:rsidR="00594DE0" w:rsidRPr="00195F69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195F69" w:rsidRDefault="00B01C14" w:rsidP="00834603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195F69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195F69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195F69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195F69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195F69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195F69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195F69" w:rsidRDefault="00371548" w:rsidP="00834603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195F69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195F69">
        <w:rPr>
          <w:rFonts w:ascii="Garamond" w:hAnsi="Garamond" w:cs="Calibri Light"/>
          <w:color w:val="000000" w:themeColor="text1"/>
        </w:rPr>
        <w:t>Asortymentu</w:t>
      </w:r>
      <w:r w:rsidR="00FB6042" w:rsidRPr="00195F69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195F69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195F69">
        <w:rPr>
          <w:rFonts w:ascii="Garamond" w:hAnsi="Garamond" w:cs="Calibri Light"/>
          <w:color w:val="000000" w:themeColor="text1"/>
        </w:rPr>
        <w:t>.</w:t>
      </w:r>
    </w:p>
    <w:p w14:paraId="279ECB39" w14:textId="77777777" w:rsidR="001604FD" w:rsidRDefault="001604FD" w:rsidP="00834603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5FD5C977" w:rsidR="00940F35" w:rsidRPr="00195F69" w:rsidRDefault="00940F35" w:rsidP="00834603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195F69" w:rsidRDefault="00E85D59" w:rsidP="00834603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195F69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195F69" w:rsidRDefault="00F21925" w:rsidP="0083460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195F69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195F69" w:rsidRDefault="00E85D59" w:rsidP="00834603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dla Zamawiającego: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195F69" w:rsidRDefault="00E85D59" w:rsidP="00834603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195F69" w:rsidRDefault="00C478D2" w:rsidP="0083460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195F69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195F69" w:rsidRDefault="00E85D59" w:rsidP="0083460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195F69" w:rsidRDefault="00E85D59" w:rsidP="00834603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195F69" w:rsidRDefault="00E85D59" w:rsidP="00834603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ze strony Wykonawcy:</w:t>
      </w:r>
      <w:r w:rsidR="00C021A8" w:rsidRPr="00195F69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195F69" w:rsidRDefault="00E85D59" w:rsidP="0083460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195F69">
        <w:rPr>
          <w:rFonts w:ascii="Times New Roman" w:hAnsi="Times New Roman"/>
          <w:color w:val="000000" w:themeColor="text1"/>
        </w:rPr>
        <w:t>̨</w:t>
      </w:r>
      <w:r w:rsidRPr="00195F69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195F69" w:rsidRDefault="00E85D59" w:rsidP="0083460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13133211" w14:textId="77777777" w:rsidR="009A220A" w:rsidRDefault="009A220A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019382F2" w:rsidR="00940F35" w:rsidRPr="00195F69" w:rsidRDefault="00940F35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195F69" w:rsidRDefault="00E85D59" w:rsidP="00834603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195F69" w:rsidRDefault="00EA1EC8" w:rsidP="00834603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195F69" w:rsidRDefault="00F21925" w:rsidP="00834603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195F69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195F69" w:rsidRDefault="00F21925" w:rsidP="0083460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195F69">
        <w:rPr>
          <w:rFonts w:ascii="Garamond" w:hAnsi="Garamond"/>
          <w:color w:val="000000" w:themeColor="text1"/>
          <w:sz w:val="20"/>
        </w:rPr>
        <w:t>2</w:t>
      </w:r>
      <w:r w:rsidR="001C4CC2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195F69" w:rsidRDefault="00F21925" w:rsidP="0083460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195F69">
        <w:rPr>
          <w:rFonts w:ascii="Garamond" w:hAnsi="Garamond"/>
          <w:color w:val="000000" w:themeColor="text1"/>
          <w:sz w:val="20"/>
        </w:rPr>
        <w:t>3</w:t>
      </w:r>
      <w:r w:rsidRPr="00195F69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195F69" w:rsidRDefault="00F21925" w:rsidP="0083460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195F69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195F69">
        <w:rPr>
          <w:rFonts w:ascii="Garamond" w:hAnsi="Garamond"/>
          <w:color w:val="000000" w:themeColor="text1"/>
          <w:sz w:val="20"/>
        </w:rPr>
        <w:t>jeżeli zwłoka</w:t>
      </w:r>
      <w:r w:rsidR="00A52D51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195F69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195F69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Pr="00195F69" w:rsidRDefault="001207C9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195F69" w:rsidRDefault="00940F35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195F69" w:rsidRDefault="00E85D59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195F69" w:rsidRDefault="005543C0" w:rsidP="00834603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195F69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195F69">
        <w:rPr>
          <w:rFonts w:ascii="Garamond" w:hAnsi="Garamond"/>
          <w:color w:val="000000" w:themeColor="text1"/>
          <w:sz w:val="20"/>
        </w:rPr>
        <w:t>, Zamawiając</w:t>
      </w:r>
      <w:r w:rsidR="007C3D43" w:rsidRPr="00195F69">
        <w:rPr>
          <w:rFonts w:ascii="Garamond" w:hAnsi="Garamond"/>
          <w:color w:val="000000" w:themeColor="text1"/>
          <w:sz w:val="20"/>
        </w:rPr>
        <w:t>y</w:t>
      </w:r>
      <w:r w:rsidRPr="00195F69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195F69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195F69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195F69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195F69" w:rsidRDefault="005543C0" w:rsidP="0083460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195F69">
        <w:rPr>
          <w:rFonts w:ascii="Garamond" w:hAnsi="Garamond"/>
          <w:color w:val="000000" w:themeColor="text1"/>
          <w:sz w:val="20"/>
        </w:rPr>
        <w:t>dostarczeniu</w:t>
      </w:r>
      <w:r w:rsidR="00270B0E" w:rsidRPr="00195F69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195F69">
        <w:rPr>
          <w:rFonts w:ascii="Garamond" w:hAnsi="Garamond"/>
          <w:color w:val="000000" w:themeColor="text1"/>
          <w:sz w:val="20"/>
        </w:rPr>
        <w:t>§7 ust. 2 Umowy</w:t>
      </w:r>
      <w:r w:rsidRPr="00195F69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195F69">
        <w:rPr>
          <w:rFonts w:ascii="Garamond" w:hAnsi="Garamond"/>
          <w:color w:val="000000" w:themeColor="text1"/>
          <w:sz w:val="20"/>
        </w:rPr>
        <w:t>500,00 zł</w:t>
      </w:r>
      <w:r w:rsidRPr="00195F69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195F69" w:rsidRDefault="005543C0" w:rsidP="0083460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/odstąpienia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>ą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pił</w:t>
      </w:r>
      <w:r w:rsidRPr="00195F69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195F69" w:rsidRDefault="005543C0" w:rsidP="0083460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195F69" w:rsidRDefault="005543C0" w:rsidP="0083460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195F69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195F69" w:rsidRDefault="005543C0" w:rsidP="0083460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195F69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195F69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195F69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195F69" w:rsidRDefault="0048450C" w:rsidP="0083460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>§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195F69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311A9830" w14:textId="77777777" w:rsidR="009A220A" w:rsidRDefault="009A220A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42C5960F" w:rsidR="00940F35" w:rsidRPr="00195F69" w:rsidRDefault="00940F35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195F69" w:rsidRDefault="00C021A8" w:rsidP="00834603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195F69" w:rsidRDefault="00E63888" w:rsidP="0083460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195F69" w:rsidRDefault="00E63888" w:rsidP="0083460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195F69" w:rsidRDefault="00E63888" w:rsidP="0083460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28D434A" w14:textId="77777777" w:rsidR="00195F69" w:rsidRDefault="00195F69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315A5C22" w:rsidR="00C021A8" w:rsidRPr="00195F69" w:rsidRDefault="00C021A8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195F69" w:rsidRDefault="00C021A8" w:rsidP="00834603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3C2E2FAD" w:rsidR="00C021A8" w:rsidRPr="00195F69" w:rsidRDefault="00C021A8" w:rsidP="00834603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195F69">
        <w:rPr>
          <w:rFonts w:ascii="Garamond" w:hAnsi="Garamond"/>
          <w:color w:val="000000" w:themeColor="text1"/>
          <w:sz w:val="20"/>
        </w:rPr>
        <w:t>/</w:t>
      </w:r>
      <w:r w:rsidRPr="00195F69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lastRenderedPageBreak/>
        <w:t xml:space="preserve">w Szpitalu Wojewódzkim w Poznaniu został powołany inspektor ochrony danych osobowych, kontakt: adres e-mail: </w:t>
      </w:r>
      <w:hyperlink r:id="rId9" w:history="1">
        <w:r w:rsidR="005121D6" w:rsidRPr="00195F69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195F69">
        <w:rPr>
          <w:rFonts w:ascii="Garamond" w:hAnsi="Garamond"/>
          <w:color w:val="000000" w:themeColor="text1"/>
          <w:sz w:val="20"/>
        </w:rPr>
        <w:t xml:space="preserve">, </w:t>
      </w:r>
      <w:r w:rsidRPr="00195F69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12 221;</w:t>
      </w:r>
      <w:r w:rsidRPr="00195F69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32FBF020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195F69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C228FB">
        <w:rPr>
          <w:rFonts w:ascii="Garamond" w:hAnsi="Garamond"/>
          <w:color w:val="000000" w:themeColor="text1"/>
          <w:sz w:val="20"/>
        </w:rPr>
        <w:t>SZW/DZP/17/2026</w:t>
      </w:r>
      <w:r w:rsidRPr="00195F69">
        <w:rPr>
          <w:rFonts w:ascii="Garamond" w:hAnsi="Garamond"/>
          <w:color w:val="000000" w:themeColor="text1"/>
          <w:sz w:val="20"/>
        </w:rPr>
        <w:t xml:space="preserve"> pod nazwą </w:t>
      </w:r>
      <w:r w:rsidR="00C228FB" w:rsidRPr="00C228FB">
        <w:rPr>
          <w:rFonts w:ascii="Garamond" w:hAnsi="Garamond"/>
          <w:color w:val="000000" w:themeColor="text1"/>
          <w:sz w:val="20"/>
        </w:rPr>
        <w:t>Zakup aparatu do znieczulenia oraz kolumny anestezjologicznej w ramach realizacji zadania: Kompleksowy program rozwoju opieki nad pacjentem kardiologicznym w Szpitalu Wojewódzkim w Poznaniu</w:t>
      </w:r>
      <w:r w:rsidRPr="00195F69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195F69" w:rsidRDefault="00C021A8" w:rsidP="00834603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195F69" w:rsidRDefault="00C021A8" w:rsidP="00834603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195F69" w:rsidRDefault="00C021A8" w:rsidP="00834603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195F69" w:rsidRDefault="00C021A8" w:rsidP="00834603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195F69" w:rsidRDefault="00C021A8" w:rsidP="00834603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195F69" w:rsidRDefault="00C021A8" w:rsidP="00834603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195F69" w:rsidRDefault="00C021A8" w:rsidP="00834603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195F69" w:rsidRDefault="00C021A8" w:rsidP="00834603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4FF5755D" w14:textId="77777777" w:rsidR="009A220A" w:rsidRDefault="009A220A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0DAD6482" w:rsidR="00CF4176" w:rsidRPr="00195F69" w:rsidRDefault="00CF4176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1B2EE502" w:rsidR="00CF4176" w:rsidRPr="00195F69" w:rsidRDefault="00195F69" w:rsidP="00834603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195F69" w:rsidRDefault="00CF4176" w:rsidP="0083460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195F69" w:rsidRDefault="00CF4176" w:rsidP="0083460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195F69" w:rsidRDefault="00CF4176" w:rsidP="00834603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195F69" w:rsidRDefault="00CF4176" w:rsidP="00834603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195F69" w:rsidRDefault="00CF4176" w:rsidP="00834603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195F69" w:rsidRDefault="00CF4176" w:rsidP="0083460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195F69" w:rsidRDefault="00CF4176" w:rsidP="0083460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195F69" w:rsidRDefault="00902E0D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376129A" w14:textId="21685BDE" w:rsidR="00195F69" w:rsidRPr="00195F69" w:rsidRDefault="00195F69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§14</w:t>
      </w:r>
    </w:p>
    <w:p w14:paraId="5FAEA16B" w14:textId="52E7C1A2" w:rsidR="00195F69" w:rsidRPr="00195F69" w:rsidRDefault="00195F69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[ZASADA NIEWYRZĄDZANIA ZNACZĄCEJ SZKODY ŚRODOWISKU (DNSH)]</w:t>
      </w:r>
    </w:p>
    <w:p w14:paraId="4973737E" w14:textId="77777777" w:rsidR="00195F69" w:rsidRPr="00195F69" w:rsidRDefault="00195F69" w:rsidP="00834603">
      <w:pPr>
        <w:widowControl w:val="0"/>
        <w:numPr>
          <w:ilvl w:val="0"/>
          <w:numId w:val="45"/>
        </w:numPr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rozporządzenia.</w:t>
      </w:r>
    </w:p>
    <w:p w14:paraId="6D2278A5" w14:textId="77777777" w:rsidR="00195F69" w:rsidRPr="00195F69" w:rsidRDefault="00195F69" w:rsidP="00834603">
      <w:pPr>
        <w:widowControl w:val="0"/>
        <w:numPr>
          <w:ilvl w:val="0"/>
          <w:numId w:val="45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5E7B43E8" w14:textId="2F3399E6" w:rsidR="00195F69" w:rsidRPr="00195F69" w:rsidRDefault="00195F69" w:rsidP="00834603">
      <w:pPr>
        <w:widowControl w:val="0"/>
        <w:numPr>
          <w:ilvl w:val="0"/>
          <w:numId w:val="45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Na żądanie Zamawiającego Wykonawca przekaże informacje lub dokumenty potwierdzające spełnianie wymogów, o których mowa powyżej, w zakresie wymaganym przepisami prawa.</w:t>
      </w:r>
    </w:p>
    <w:p w14:paraId="41126238" w14:textId="77777777" w:rsidR="00195F69" w:rsidRPr="00195F69" w:rsidRDefault="00195F69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ADDEF55" w:rsidR="00940F35" w:rsidRPr="00195F69" w:rsidRDefault="00940F35" w:rsidP="0083460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195F6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195F69" w:rsidRDefault="002525CA" w:rsidP="00834603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195F69" w:rsidRDefault="00F80F09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195F69" w:rsidRDefault="00BB0EAA" w:rsidP="00834603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195F69">
        <w:rPr>
          <w:rFonts w:ascii="Garamond" w:hAnsi="Garamond"/>
          <w:iCs/>
          <w:color w:val="000000" w:themeColor="text1"/>
          <w:sz w:val="20"/>
        </w:rPr>
        <w:t>Poznaniu</w:t>
      </w:r>
      <w:r w:rsidRPr="00195F69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195F69" w:rsidRDefault="00BB0EAA" w:rsidP="00834603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195F69" w:rsidRDefault="00BB0EAA" w:rsidP="00834603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195F69" w:rsidRDefault="00BB0EAA" w:rsidP="00834603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195F69" w:rsidRDefault="00BB0EAA" w:rsidP="00834603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195F69" w:rsidRDefault="002525CA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195F69" w:rsidRDefault="00A014D2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195F69" w:rsidRDefault="00940F35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195F69" w:rsidRDefault="00F80F09" w:rsidP="0083460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3AB192A2" w14:textId="77777777" w:rsidR="009A220A" w:rsidRDefault="009A220A" w:rsidP="00834603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13F3387F" w14:textId="77777777" w:rsidR="009A220A" w:rsidRDefault="009A220A" w:rsidP="00834603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49531902" w:rsidR="00940F35" w:rsidRPr="00195F69" w:rsidRDefault="0065439D" w:rsidP="00834603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195F69" w:rsidRDefault="006805C3" w:rsidP="00834603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195F69" w:rsidRDefault="0098373A" w:rsidP="00834603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195F69" w:rsidRDefault="0098373A" w:rsidP="00834603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0175EC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D635E0A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1D3982E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F747E88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8E0B126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94BDE41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EE0D50D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BB1DB1C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65E21AB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1DB62AD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7FE300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97105F3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2FB405F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D02C027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89C4C55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E73E197" w14:textId="77777777" w:rsid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FB06935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9BCC8F4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6FBE314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1CDC4E8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AD01B0F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1D24540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849749A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68D8890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51E67AC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16F9BFC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84181A4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C0A827E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F3FDE5D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EEC685E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B7F3AB9" w14:textId="77777777" w:rsidR="009A220A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07750E" w14:textId="77777777" w:rsidR="009A220A" w:rsidRPr="00195F69" w:rsidRDefault="009A220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3DE740D" w14:textId="77777777" w:rsidR="00195F69" w:rsidRPr="00195F69" w:rsidRDefault="00195F69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22E5F676" w:rsidR="0098373A" w:rsidRDefault="009A220A" w:rsidP="009A220A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195F69">
        <w:rPr>
          <w:rFonts w:ascii="Garamond" w:hAnsi="Garamond"/>
          <w:color w:val="000000" w:themeColor="text1"/>
          <w:sz w:val="20"/>
          <w:lang w:eastAsia="ar-SA"/>
        </w:rPr>
        <w:t>ałącznik nr 1</w:t>
      </w:r>
      <w:r>
        <w:rPr>
          <w:rFonts w:ascii="Garamond" w:hAnsi="Garamond"/>
          <w:color w:val="000000" w:themeColor="text1"/>
          <w:sz w:val="20"/>
          <w:lang w:eastAsia="ar-SA"/>
        </w:rPr>
        <w:t xml:space="preserve"> do umowy</w:t>
      </w:r>
    </w:p>
    <w:p w14:paraId="336ACD23" w14:textId="77777777" w:rsidR="009A220A" w:rsidRDefault="009A220A" w:rsidP="009A220A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7E0EFA4" w14:textId="77777777" w:rsidR="009A220A" w:rsidRPr="00195F69" w:rsidRDefault="009A220A" w:rsidP="009A220A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195F69" w:rsidRDefault="0098373A" w:rsidP="00834603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195F69" w:rsidRDefault="0098373A" w:rsidP="00834603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195F69" w:rsidRDefault="0098373A" w:rsidP="00834603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195F69" w:rsidRDefault="0098373A" w:rsidP="00834603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195F69" w:rsidRDefault="0098373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195F69" w:rsidRDefault="0098373A" w:rsidP="00834603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195F69" w:rsidRDefault="0098373A" w:rsidP="00834603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195F69" w:rsidRDefault="0098373A" w:rsidP="00834603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195F69" w:rsidRDefault="0098373A" w:rsidP="00834603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2FED7949" w14:textId="77777777" w:rsidR="003542E2" w:rsidRDefault="003542E2" w:rsidP="00834603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130E8ABF" w:rsidR="0098373A" w:rsidRPr="00195F69" w:rsidRDefault="0098373A" w:rsidP="00834603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195F69" w:rsidRDefault="0098373A" w:rsidP="00834603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195F69" w:rsidRDefault="0098373A" w:rsidP="00834603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proofErr w:type="spellStart"/>
      <w:r w:rsidRPr="00195F69">
        <w:rPr>
          <w:rFonts w:ascii="Garamond" w:hAnsi="Garamond"/>
          <w:color w:val="000000" w:themeColor="text1"/>
          <w:sz w:val="20"/>
          <w:lang w:eastAsia="ar-SA"/>
        </w:rPr>
        <w:t>ruchomienia</w:t>
      </w:r>
      <w:proofErr w:type="spellEnd"/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195F69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195F69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195F69" w:rsidRDefault="0098373A" w:rsidP="00834603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195F69" w:rsidRDefault="0098373A" w:rsidP="00834603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195F69" w:rsidRDefault="0098373A" w:rsidP="00834603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195F69" w:rsidRDefault="0098373A" w:rsidP="00834603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195F69" w:rsidRDefault="0098373A" w:rsidP="00834603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195F69" w:rsidRDefault="0098373A" w:rsidP="00834603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195F69" w:rsidRDefault="0098373A" w:rsidP="00834603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195F69" w:rsidRDefault="0098373A" w:rsidP="00834603">
      <w:pPr>
        <w:pStyle w:val="Akapitzlist"/>
        <w:numPr>
          <w:ilvl w:val="0"/>
          <w:numId w:val="43"/>
        </w:numPr>
        <w:suppressAutoHyphens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lastRenderedPageBreak/>
        <w:t xml:space="preserve">Zamawiający potwierdza wykonanie przez Wykonawcę obowiązków wynikających </w:t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 w:rsidRPr="00195F69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195F69" w:rsidRDefault="0098373A" w:rsidP="00834603">
      <w:pPr>
        <w:pStyle w:val="Akapitzlist"/>
        <w:numPr>
          <w:ilvl w:val="0"/>
          <w:numId w:val="43"/>
        </w:numPr>
        <w:suppressAutoHyphens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195F69" w:rsidRDefault="0098373A" w:rsidP="00834603">
      <w:pPr>
        <w:pStyle w:val="Akapitzlist"/>
        <w:numPr>
          <w:ilvl w:val="0"/>
          <w:numId w:val="43"/>
        </w:numPr>
        <w:suppressAutoHyphens/>
        <w:ind w:left="426" w:hanging="369"/>
        <w:contextualSpacing w:val="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2A9DEF2" w14:textId="77777777" w:rsidR="003542E2" w:rsidRDefault="003542E2" w:rsidP="00834603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452AC54" w:rsidR="0098373A" w:rsidRPr="00195F69" w:rsidRDefault="0098373A" w:rsidP="00834603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195F69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DA08A" w14:textId="77777777" w:rsidR="002C11D8" w:rsidRDefault="002C11D8" w:rsidP="008F3EB1">
      <w:r>
        <w:separator/>
      </w:r>
    </w:p>
  </w:endnote>
  <w:endnote w:type="continuationSeparator" w:id="0">
    <w:p w14:paraId="0CF74F9B" w14:textId="77777777" w:rsidR="002C11D8" w:rsidRDefault="002C11D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88205" w14:textId="77777777" w:rsidR="002C11D8" w:rsidRDefault="002C11D8" w:rsidP="008F3EB1">
      <w:r>
        <w:separator/>
      </w:r>
    </w:p>
  </w:footnote>
  <w:footnote w:type="continuationSeparator" w:id="0">
    <w:p w14:paraId="4543A28B" w14:textId="77777777" w:rsidR="002C11D8" w:rsidRDefault="002C11D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72A1E" w14:textId="514D665B" w:rsidR="00B311FA" w:rsidRDefault="00B311FA">
    <w:pPr>
      <w:pStyle w:val="Nagwek"/>
    </w:pPr>
    <w:r w:rsidRPr="00FA4DF5">
      <w:rPr>
        <w:noProof/>
      </w:rPr>
      <w:drawing>
        <wp:inline distT="0" distB="0" distL="0" distR="0" wp14:anchorId="5FA72A5C" wp14:editId="1A42E2FB">
          <wp:extent cx="5760720" cy="740410"/>
          <wp:effectExtent l="0" t="0" r="0" b="2540"/>
          <wp:docPr id="3998657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B86444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D424F524"/>
    <w:lvl w:ilvl="0" w:tplc="24320F5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bCs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8CC86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7A627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CF1AA7BE"/>
    <w:lvl w:ilvl="0" w:tplc="BAEA4BF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8F41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5F22EE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8446974"/>
    <w:multiLevelType w:val="hybridMultilevel"/>
    <w:tmpl w:val="5F84E7AC"/>
    <w:lvl w:ilvl="0" w:tplc="974CC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C250E"/>
    <w:multiLevelType w:val="singleLevel"/>
    <w:tmpl w:val="B9A6911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43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9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7"/>
  </w:num>
  <w:num w:numId="20" w16cid:durableId="756631773">
    <w:abstractNumId w:val="41"/>
  </w:num>
  <w:num w:numId="21" w16cid:durableId="580019178">
    <w:abstractNumId w:val="10"/>
  </w:num>
  <w:num w:numId="22" w16cid:durableId="659234741">
    <w:abstractNumId w:val="35"/>
  </w:num>
  <w:num w:numId="23" w16cid:durableId="505676314">
    <w:abstractNumId w:val="31"/>
  </w:num>
  <w:num w:numId="24" w16cid:durableId="968585262">
    <w:abstractNumId w:val="36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8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40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3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 w:numId="44" w16cid:durableId="1149639696">
    <w:abstractNumId w:val="34"/>
  </w:num>
  <w:num w:numId="45" w16cid:durableId="1196233239">
    <w:abstractNumId w:val="4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6013A"/>
    <w:rsid w:val="001604FD"/>
    <w:rsid w:val="00172B1D"/>
    <w:rsid w:val="00172DE7"/>
    <w:rsid w:val="00172E47"/>
    <w:rsid w:val="00195F69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11D8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542E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034E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A6420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4603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8F72BD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220A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8725A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11FA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0143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28FB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15026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758D0"/>
    <w:rsid w:val="00F80F09"/>
    <w:rsid w:val="00F93492"/>
    <w:rsid w:val="00FA07AE"/>
    <w:rsid w:val="00FA6B05"/>
    <w:rsid w:val="00FB6042"/>
    <w:rsid w:val="00FB6FE6"/>
    <w:rsid w:val="00FC0832"/>
    <w:rsid w:val="00FC1B73"/>
    <w:rsid w:val="00FC26D1"/>
    <w:rsid w:val="00FC54F2"/>
    <w:rsid w:val="00FC6C40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3714</Words>
  <Characters>22289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12</cp:revision>
  <cp:lastPrinted>2020-08-13T08:48:00Z</cp:lastPrinted>
  <dcterms:created xsi:type="dcterms:W3CDTF">2026-02-25T12:39:00Z</dcterms:created>
  <dcterms:modified xsi:type="dcterms:W3CDTF">2026-02-25T12:59:00Z</dcterms:modified>
</cp:coreProperties>
</file>