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w:t>
      </w:r>
      <w:r w:rsidRPr="00A73934">
        <w:rPr>
          <w:rFonts w:ascii="Cambria" w:hAnsi="Cambria" w:cstheme="minorHAnsi"/>
          <w:sz w:val="20"/>
          <w:szCs w:val="20"/>
        </w:rPr>
        <w:lastRenderedPageBreak/>
        <w:t>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w:t>
      </w:r>
      <w:r w:rsidRPr="00A73934">
        <w:rPr>
          <w:rFonts w:ascii="Cambria" w:hAnsi="Cambria" w:cstheme="minorHAnsi"/>
          <w:sz w:val="20"/>
          <w:szCs w:val="20"/>
        </w:rPr>
        <w:lastRenderedPageBreak/>
        <w:t xml:space="preserve">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Przy wypełnianiu – zgodnie z art. 34 Rozporządzenia (UE) 2016/679 RODO – obowiązku zawiadomienia bez zbędnej zwłoki osoby, której dane dotyczą, o naruszeniu ochrony danych </w:t>
      </w:r>
      <w:r w:rsidRPr="00A73934">
        <w:rPr>
          <w:rFonts w:ascii="Cambria" w:hAnsi="Cambria" w:cstheme="minorHAnsi"/>
          <w:sz w:val="20"/>
          <w:szCs w:val="20"/>
        </w:rPr>
        <w:lastRenderedPageBreak/>
        <w:t>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even" r:id="rId9"/>
      <w:headerReference w:type="default" r:id="rId10"/>
      <w:footerReference w:type="even" r:id="rId11"/>
      <w:footerReference w:type="default" r:id="rId12"/>
      <w:headerReference w:type="first" r:id="rId13"/>
      <w:footerReference w:type="first" r:id="rId14"/>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ED459" w14:textId="77777777" w:rsidR="001850CE" w:rsidRDefault="001850CE" w:rsidP="00444A38">
      <w:r>
        <w:separator/>
      </w:r>
    </w:p>
  </w:endnote>
  <w:endnote w:type="continuationSeparator" w:id="0">
    <w:p w14:paraId="4C1418E4" w14:textId="77777777" w:rsidR="001850CE" w:rsidRDefault="001850CE"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63505" w14:textId="77777777" w:rsidR="001B7B43" w:rsidRDefault="001B7B4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1CEE" w14:textId="77777777" w:rsidR="001B7B43" w:rsidRDefault="001B7B4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E2047" w14:textId="77777777" w:rsidR="001B7B43" w:rsidRDefault="001B7B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6E188" w14:textId="77777777" w:rsidR="001850CE" w:rsidRDefault="001850CE" w:rsidP="00444A38">
      <w:r>
        <w:separator/>
      </w:r>
    </w:p>
  </w:footnote>
  <w:footnote w:type="continuationSeparator" w:id="0">
    <w:p w14:paraId="1782544C" w14:textId="77777777" w:rsidR="001850CE" w:rsidRDefault="001850CE"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F4A3" w14:textId="77777777" w:rsidR="001B7B43" w:rsidRDefault="001B7B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61F8CD32" w:rsidR="00444A38" w:rsidRPr="005965C2" w:rsidRDefault="00444A38" w:rsidP="00444A38">
    <w:pPr>
      <w:pStyle w:val="Nagwek"/>
      <w:jc w:val="right"/>
      <w:rPr>
        <w:rFonts w:ascii="Arial Narrow" w:hAnsi="Arial Narrow"/>
        <w:color w:val="EE0000"/>
        <w:sz w:val="22"/>
        <w:szCs w:val="22"/>
      </w:rPr>
    </w:pPr>
    <w:r w:rsidRPr="005965C2">
      <w:rPr>
        <w:rFonts w:ascii="Arial Narrow" w:hAnsi="Arial Narrow"/>
        <w:color w:val="EE0000"/>
        <w:sz w:val="22"/>
        <w:szCs w:val="22"/>
      </w:rPr>
      <w:t>PROJEKT UMOWY</w:t>
    </w:r>
  </w:p>
  <w:p w14:paraId="719EF270" w14:textId="48E0DE4E" w:rsidR="00681B26" w:rsidRPr="005965C2" w:rsidRDefault="00681B26" w:rsidP="00444A38">
    <w:pPr>
      <w:pStyle w:val="Nagwek"/>
      <w:jc w:val="right"/>
      <w:rPr>
        <w:rFonts w:ascii="Arial Narrow" w:hAnsi="Arial Narrow"/>
        <w:color w:val="EE0000"/>
        <w:sz w:val="22"/>
        <w:szCs w:val="22"/>
      </w:rPr>
    </w:pPr>
    <w:r w:rsidRPr="005965C2">
      <w:rPr>
        <w:rFonts w:ascii="Arial Narrow" w:hAnsi="Arial Narrow"/>
        <w:color w:val="EE0000"/>
        <w:sz w:val="22"/>
        <w:szCs w:val="22"/>
      </w:rPr>
      <w:t>(Załącznik nr</w:t>
    </w:r>
    <w:r w:rsidR="005965C2" w:rsidRPr="005965C2">
      <w:rPr>
        <w:rFonts w:ascii="Arial Narrow" w:hAnsi="Arial Narrow"/>
        <w:color w:val="EE0000"/>
        <w:sz w:val="22"/>
        <w:szCs w:val="22"/>
      </w:rPr>
      <w:t xml:space="preserve"> </w:t>
    </w:r>
    <w:r w:rsidR="0025217B">
      <w:rPr>
        <w:rFonts w:ascii="Arial Narrow" w:hAnsi="Arial Narrow"/>
        <w:color w:val="EE0000"/>
        <w:sz w:val="22"/>
        <w:szCs w:val="22"/>
      </w:rPr>
      <w:t xml:space="preserve">7 </w:t>
    </w:r>
    <w:r w:rsidR="006E7B41" w:rsidRPr="005965C2">
      <w:rPr>
        <w:rFonts w:ascii="Arial Narrow" w:hAnsi="Arial Narrow"/>
        <w:color w:val="EE0000"/>
        <w:sz w:val="22"/>
        <w:szCs w:val="22"/>
      </w:rPr>
      <w:t>do SWZ</w:t>
    </w:r>
    <w:r w:rsidRPr="005965C2">
      <w:rPr>
        <w:rFonts w:ascii="Arial Narrow" w:hAnsi="Arial Narrow"/>
        <w:color w:val="EE0000"/>
        <w:sz w:val="22"/>
        <w:szCs w:val="2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9B8A" w14:textId="77777777" w:rsidR="001B7B43" w:rsidRDefault="001B7B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80517"/>
    <w:rsid w:val="001850CE"/>
    <w:rsid w:val="001954DC"/>
    <w:rsid w:val="001B7B43"/>
    <w:rsid w:val="0025217B"/>
    <w:rsid w:val="003A2F26"/>
    <w:rsid w:val="003B689F"/>
    <w:rsid w:val="00444A38"/>
    <w:rsid w:val="004B3FDB"/>
    <w:rsid w:val="004C2149"/>
    <w:rsid w:val="00502190"/>
    <w:rsid w:val="005965C2"/>
    <w:rsid w:val="00677DC0"/>
    <w:rsid w:val="00681B26"/>
    <w:rsid w:val="006E7B41"/>
    <w:rsid w:val="00850B6F"/>
    <w:rsid w:val="00884409"/>
    <w:rsid w:val="00957728"/>
    <w:rsid w:val="0098178A"/>
    <w:rsid w:val="009B22EF"/>
    <w:rsid w:val="00A41FC4"/>
    <w:rsid w:val="00B4328F"/>
    <w:rsid w:val="00C359C6"/>
    <w:rsid w:val="00C90FCB"/>
    <w:rsid w:val="00CC7716"/>
    <w:rsid w:val="00D17DE1"/>
    <w:rsid w:val="00D507F6"/>
    <w:rsid w:val="00E2715F"/>
    <w:rsid w:val="00E93BC7"/>
    <w:rsid w:val="00F67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sapalski@10wsk.mi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4</cp:revision>
  <cp:lastPrinted>2025-09-04T06:59:00Z</cp:lastPrinted>
  <dcterms:created xsi:type="dcterms:W3CDTF">2026-03-11T09:54:00Z</dcterms:created>
  <dcterms:modified xsi:type="dcterms:W3CDTF">2026-03-11T12:56:00Z</dcterms:modified>
</cp:coreProperties>
</file>