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5218AD1A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B93B29">
        <w:rPr>
          <w:rFonts w:cstheme="minorHAnsi"/>
          <w:b/>
          <w:sz w:val="24"/>
          <w:szCs w:val="24"/>
        </w:rPr>
        <w:t>asortymentowo-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4284B751" w14:textId="03DE87B4" w:rsidR="001F2D1F" w:rsidRPr="00204947" w:rsidRDefault="00204947" w:rsidP="005D4793">
      <w:pPr>
        <w:spacing w:after="0" w:line="240" w:lineRule="auto"/>
        <w:rPr>
          <w:rFonts w:cstheme="minorHAnsi"/>
          <w:b/>
          <w:sz w:val="24"/>
          <w:szCs w:val="24"/>
        </w:rPr>
      </w:pPr>
      <w:r w:rsidRPr="00204947">
        <w:rPr>
          <w:rFonts w:cstheme="minorHAnsi"/>
          <w:b/>
          <w:sz w:val="24"/>
          <w:szCs w:val="24"/>
        </w:rPr>
        <w:t>Sukcesywna dostawa mięsa drobiowego i wieprzowego</w:t>
      </w:r>
    </w:p>
    <w:p w14:paraId="15CCFDCB" w14:textId="77777777" w:rsidR="00204947" w:rsidRDefault="00204947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44"/>
        <w:gridCol w:w="993"/>
        <w:gridCol w:w="992"/>
        <w:gridCol w:w="1559"/>
        <w:gridCol w:w="1276"/>
        <w:gridCol w:w="1417"/>
        <w:gridCol w:w="1701"/>
      </w:tblGrid>
      <w:tr w:rsidR="005D4793" w:rsidRPr="00181277" w14:paraId="012FA4A4" w14:textId="77777777" w:rsidTr="00204947">
        <w:trPr>
          <w:trHeight w:val="5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FECAC5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59BE3D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87F7F7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E4A27C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DE53A4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cena </w:t>
            </w:r>
            <w:proofErr w:type="spellStart"/>
            <w:r w:rsidRPr="00181277">
              <w:rPr>
                <w:rFonts w:cstheme="minorHAnsi"/>
                <w:bCs/>
                <w:sz w:val="20"/>
                <w:szCs w:val="20"/>
              </w:rPr>
              <w:t>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DF8F9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398CDEA" w14:textId="77777777" w:rsidR="005D4793" w:rsidRPr="000C2795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8207B8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676275" w:rsidRPr="00181277" w14:paraId="1577B3DA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DCB4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B6E9" w14:textId="2AFCB516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Karkówka wieprzowa b/kości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C05F6" w14:textId="2F29725E" w:rsidR="00676275" w:rsidRPr="00181277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9399" w14:textId="60EA36A6" w:rsidR="00676275" w:rsidRPr="00181277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745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EDE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B75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50E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48DCB65E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CE6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36112" w14:textId="201EE81F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Żeberka wieprzowe paski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F9707" w14:textId="282BA0A4" w:rsidR="00676275" w:rsidRPr="00181277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B6D1" w14:textId="5D2DF4B9" w:rsidR="00676275" w:rsidRPr="00181277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5C02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67F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33F2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B4A3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3D7465D3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1661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6618" w14:textId="21787F42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Schab wieprzowy z kością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9A546" w14:textId="4CD0B228" w:rsidR="00676275" w:rsidRPr="00181277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4041" w14:textId="24AACCEF" w:rsidR="00676275" w:rsidRPr="00181277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BE93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F9C0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0766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CD4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0CC9434A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369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1D1" w14:textId="6C551EAF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Wieprzowina gulaszowa klasa I, kawałki bez słoniny kostka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89AC" w14:textId="11037C41" w:rsidR="00676275" w:rsidRPr="00181277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4E8C" w14:textId="481483FA" w:rsidR="00676275" w:rsidRPr="00181277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A23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A348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D095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C4A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126299F4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E67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D896" w14:textId="380C5B20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Schab bez 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BF69" w14:textId="132A7EF3" w:rsidR="00676275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D0DC" w14:textId="7004DA35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6279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51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A3E0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B5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09E101A2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2455" w14:textId="5E207F1A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8AA5" w14:textId="375E2A7F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Golonka surowa  kalibrowana 450-550g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7DDDF" w14:textId="0451E8AE" w:rsidR="00676275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6649" w14:textId="3B4CBC52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FA27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78EA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A589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74A1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225DED8B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5FB9" w14:textId="1FB8FD09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F4B5" w14:textId="2C020117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Golonka peklowana kalibrowana 450-550g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47594" w14:textId="1DB54D18" w:rsidR="00676275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A6F4" w14:textId="258A876F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9F9A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C34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FE0E5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AA6D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60DC4329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AE17" w14:textId="16D00E06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4B80" w14:textId="7F99515F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Łopatka wieprzowa b/k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283E" w14:textId="4BA19FFE" w:rsidR="00676275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BBF4" w14:textId="4A7E2C03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22A3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7407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D57D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CA14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65023F77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5CEC" w14:textId="46B6C828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D28D" w14:textId="6041A6F5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Szynka myszka b/k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05F23" w14:textId="3D402F49" w:rsidR="00676275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9B8E" w14:textId="5F9D46D9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26843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855E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3561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6FA1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48EC2184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991D" w14:textId="6D3CC206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C20D" w14:textId="0784F092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Polędwiczka wieprzowa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68BA" w14:textId="33E2BD04" w:rsidR="00676275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69916" w14:textId="212703FE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C1F4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62E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8A78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E0CE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60F8FFEC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B96" w14:textId="5C996897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014E" w14:textId="124BEA0D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Kości wędzone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D1E6" w14:textId="1E9AB958" w:rsidR="00676275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1FC0" w14:textId="1A9DC44F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F42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DE4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38A3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CC3D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028DEDAC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5940" w14:textId="4A728C0D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A785" w14:textId="166CA663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Wątroba wieprzowa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F66CB" w14:textId="39059C8E" w:rsidR="00676275" w:rsidRPr="006F7B6F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4C8B" w14:textId="33F84B6A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3F53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09EE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9A79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D17A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6A177AAE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8361" w14:textId="19D75C58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3D3F1" w14:textId="558F39AC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Serca wieprzowe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9BC5" w14:textId="28586112" w:rsidR="00676275" w:rsidRPr="006F7B6F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9887" w14:textId="4BCCCB1B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24338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7C74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686C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E1D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2646A848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4340" w14:textId="58D57A60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A026" w14:textId="0A456304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Podgardle wieprzowe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6D0F6" w14:textId="13206DA2" w:rsidR="00676275" w:rsidRPr="006F7B6F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2A35" w14:textId="1D8C7EFF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1FFA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A82CD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C92A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302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419C98CD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90A5" w14:textId="16F1C6F6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15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F684" w14:textId="3BA15A0D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Smalec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E113" w14:textId="38FD6B36" w:rsidR="00676275" w:rsidRPr="006F7B6F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5571" w14:textId="7AB50DCA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B975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8EA7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6BA5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5DA8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676275" w:rsidRPr="00181277" w14:paraId="725DAB63" w14:textId="77777777" w:rsidTr="00586BF7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EC5BC" w14:textId="13F5BD21" w:rsidR="00676275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7C9C" w14:textId="35B215A1" w:rsidR="00676275" w:rsidRDefault="00676275" w:rsidP="00676275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Słonina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592C" w14:textId="4276317F" w:rsidR="00676275" w:rsidRPr="006F7B6F" w:rsidRDefault="00676275" w:rsidP="00676275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A110" w14:textId="19FC67B6" w:rsidR="00676275" w:rsidRDefault="00676275" w:rsidP="00676275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9F80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F6A6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0F9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263DB" w14:textId="77777777" w:rsidR="00676275" w:rsidRPr="00181277" w:rsidRDefault="00676275" w:rsidP="00676275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D10223F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7EA3" w14:textId="1B6E1729" w:rsidR="005D4793" w:rsidRPr="00181277" w:rsidRDefault="005D4793" w:rsidP="00511824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E6F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C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A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7E21C7" w14:textId="77777777" w:rsidR="00511824" w:rsidRDefault="00511824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3A96B1F2" w14:textId="77777777" w:rsidR="005D4793" w:rsidRPr="00CA4187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235668F" w14:textId="2679E6E9" w:rsidR="005D4793" w:rsidRPr="00181277" w:rsidRDefault="006C253A" w:rsidP="005D4793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</w:t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</w:r>
      <w:r w:rsidR="005D4793"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955009B" w14:textId="44E2E747" w:rsidR="005D4793" w:rsidRDefault="006C253A" w:rsidP="00540584">
      <w:pPr>
        <w:spacing w:after="0" w:line="240" w:lineRule="auto"/>
        <w:ind w:left="7785"/>
        <w:rPr>
          <w:rFonts w:cstheme="minorHAnsi"/>
          <w:b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    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sectPr w:rsidR="005D4793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0471C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0B30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04947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438E"/>
    <w:rsid w:val="003E6FD9"/>
    <w:rsid w:val="003F0F0E"/>
    <w:rsid w:val="00403527"/>
    <w:rsid w:val="004123A1"/>
    <w:rsid w:val="00416671"/>
    <w:rsid w:val="004223B8"/>
    <w:rsid w:val="00425D62"/>
    <w:rsid w:val="0043612B"/>
    <w:rsid w:val="00445A58"/>
    <w:rsid w:val="00450249"/>
    <w:rsid w:val="00450285"/>
    <w:rsid w:val="00453876"/>
    <w:rsid w:val="004C5B4A"/>
    <w:rsid w:val="004E4E8C"/>
    <w:rsid w:val="00511824"/>
    <w:rsid w:val="0051575B"/>
    <w:rsid w:val="00540584"/>
    <w:rsid w:val="00541095"/>
    <w:rsid w:val="0054711C"/>
    <w:rsid w:val="00554DD4"/>
    <w:rsid w:val="005573B3"/>
    <w:rsid w:val="00565B5C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76275"/>
    <w:rsid w:val="00684A98"/>
    <w:rsid w:val="00691747"/>
    <w:rsid w:val="006C253A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D5A5B"/>
    <w:rsid w:val="007E2AAC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B6B03"/>
    <w:rsid w:val="009C4D4F"/>
    <w:rsid w:val="009E2B7A"/>
    <w:rsid w:val="009E64DD"/>
    <w:rsid w:val="009F4029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76069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3B29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116</cp:revision>
  <dcterms:created xsi:type="dcterms:W3CDTF">2018-09-20T11:21:00Z</dcterms:created>
  <dcterms:modified xsi:type="dcterms:W3CDTF">2026-03-10T09:16:00Z</dcterms:modified>
</cp:coreProperties>
</file>