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91F" w:rsidRDefault="00C9091F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</w:p>
    <w:p w:rsidR="00C9091F" w:rsidRPr="00C9091F" w:rsidRDefault="00C9091F" w:rsidP="00C9091F">
      <w:pPr>
        <w:pStyle w:val="Tytu"/>
        <w:spacing w:before="0" w:after="0" w:line="240" w:lineRule="auto"/>
        <w:jc w:val="left"/>
        <w:rPr>
          <w:rFonts w:ascii="Arial Narrow" w:hAnsi="Arial Narrow"/>
          <w:sz w:val="22"/>
          <w:szCs w:val="22"/>
          <w:lang w:eastAsia="pl-PL"/>
        </w:rPr>
      </w:pPr>
      <w:r w:rsidRPr="00C9091F">
        <w:rPr>
          <w:rFonts w:ascii="Arial Narrow" w:hAnsi="Arial Narrow"/>
          <w:sz w:val="22"/>
          <w:szCs w:val="22"/>
          <w:lang w:eastAsia="pl-PL"/>
        </w:rPr>
        <w:t>Załącznik nr 6 do umowy nr 40-…/P/2026/TU</w:t>
      </w:r>
    </w:p>
    <w:p w:rsidR="00C9091F" w:rsidRDefault="00C9091F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</w:p>
    <w:p w:rsidR="000D030A" w:rsidRPr="0014563D" w:rsidRDefault="00684B46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  <w:r w:rsidRPr="0014563D">
        <w:rPr>
          <w:rFonts w:ascii="Arial Narrow" w:hAnsi="Arial Narrow"/>
          <w:sz w:val="24"/>
          <w:lang w:eastAsia="pl-PL"/>
        </w:rPr>
        <w:t>Przeglądy główne okresowe</w:t>
      </w:r>
      <w:r w:rsidR="00A22168" w:rsidRPr="0014563D">
        <w:rPr>
          <w:rFonts w:ascii="Arial Narrow" w:hAnsi="Arial Narrow"/>
          <w:sz w:val="24"/>
          <w:lang w:eastAsia="pl-PL"/>
        </w:rPr>
        <w:t>.</w:t>
      </w:r>
    </w:p>
    <w:p w:rsidR="000D030A" w:rsidRPr="0014563D" w:rsidRDefault="000D030A" w:rsidP="00CC0543">
      <w:pPr>
        <w:pStyle w:val="Tytu"/>
        <w:spacing w:before="0" w:after="0" w:line="240" w:lineRule="auto"/>
        <w:rPr>
          <w:rFonts w:ascii="Arial Narrow" w:hAnsi="Arial Narrow"/>
          <w:sz w:val="24"/>
          <w:szCs w:val="30"/>
          <w:lang w:eastAsia="pl-PL"/>
        </w:rPr>
      </w:pPr>
      <w:r w:rsidRPr="0014563D">
        <w:rPr>
          <w:rFonts w:ascii="Arial Narrow" w:hAnsi="Arial Narrow"/>
          <w:sz w:val="24"/>
          <w:szCs w:val="30"/>
          <w:lang w:eastAsia="pl-PL"/>
        </w:rPr>
        <w:t xml:space="preserve">Przegląd </w:t>
      </w:r>
      <w:r w:rsidR="00E220F2" w:rsidRPr="0014563D">
        <w:rPr>
          <w:rFonts w:ascii="Arial Narrow" w:hAnsi="Arial Narrow"/>
          <w:sz w:val="24"/>
          <w:szCs w:val="30"/>
          <w:lang w:eastAsia="pl-PL"/>
        </w:rPr>
        <w:t>PT</w:t>
      </w:r>
      <w:r w:rsidR="00B569E4" w:rsidRPr="0014563D">
        <w:rPr>
          <w:rFonts w:ascii="Arial Narrow" w:hAnsi="Arial Narrow"/>
          <w:sz w:val="24"/>
          <w:szCs w:val="30"/>
          <w:lang w:eastAsia="pl-PL"/>
        </w:rPr>
        <w:t>2 (</w:t>
      </w:r>
      <w:r w:rsidR="007154D0">
        <w:rPr>
          <w:rFonts w:ascii="Arial Narrow" w:hAnsi="Arial Narrow"/>
          <w:sz w:val="24"/>
          <w:szCs w:val="30"/>
          <w:lang w:eastAsia="pl-PL"/>
        </w:rPr>
        <w:t>d</w:t>
      </w:r>
      <w:r w:rsidR="00B569E4" w:rsidRPr="0014563D">
        <w:rPr>
          <w:rFonts w:ascii="Arial Narrow" w:hAnsi="Arial Narrow"/>
          <w:sz w:val="24"/>
          <w:szCs w:val="30"/>
          <w:lang w:eastAsia="pl-PL"/>
        </w:rPr>
        <w:t>uży)</w:t>
      </w:r>
    </w:p>
    <w:p w:rsidR="00684B46" w:rsidRPr="0014563D" w:rsidRDefault="000D030A" w:rsidP="00CC0543">
      <w:pPr>
        <w:pStyle w:val="Tytu"/>
        <w:spacing w:before="0" w:after="0" w:line="240" w:lineRule="auto"/>
        <w:rPr>
          <w:rFonts w:ascii="Arial Narrow" w:hAnsi="Arial Narrow"/>
          <w:sz w:val="24"/>
          <w:lang w:eastAsia="pl-PL"/>
        </w:rPr>
      </w:pPr>
      <w:r w:rsidRPr="0014563D">
        <w:rPr>
          <w:rFonts w:ascii="Arial Narrow" w:hAnsi="Arial Narrow"/>
          <w:sz w:val="24"/>
          <w:lang w:eastAsia="pl-PL"/>
        </w:rPr>
        <w:t>Tabelka czynności przegląd</w:t>
      </w:r>
      <w:r w:rsidR="00B569E4" w:rsidRPr="0014563D">
        <w:rPr>
          <w:rFonts w:ascii="Arial Narrow" w:hAnsi="Arial Narrow"/>
          <w:sz w:val="24"/>
          <w:lang w:eastAsia="pl-PL"/>
        </w:rPr>
        <w:t>owych.</w:t>
      </w:r>
    </w:p>
    <w:p w:rsidR="00B85E74" w:rsidRPr="0014563D" w:rsidRDefault="00770FD0" w:rsidP="00B85E74">
      <w:pPr>
        <w:rPr>
          <w:rFonts w:ascii="Arial Narrow" w:hAnsi="Arial Narrow"/>
          <w:lang w:eastAsia="pl-PL"/>
        </w:rPr>
      </w:pPr>
      <w:r w:rsidRPr="00770FD0">
        <w:rPr>
          <w:rFonts w:ascii="Arial Narrow" w:hAnsi="Arial Narrow" w:cs="Arial"/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1" type="#_x0000_t202" style="position:absolute;margin-left:118.4pt;margin-top:23.35pt;width:260.05pt;height:2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" stroked="f">
            <v:textbox>
              <w:txbxContent>
                <w:p w:rsidR="00B85E74" w:rsidRPr="00F24D9C" w:rsidRDefault="00B85E74" w:rsidP="00B85E74">
                  <w:pPr>
                    <w:spacing w:after="0" w:line="240" w:lineRule="auto"/>
                    <w:ind w:left="567" w:hanging="567"/>
                    <w:rPr>
                      <w:rFonts w:ascii="Arial" w:hAnsi="Arial" w:cs="Arial"/>
                    </w:rPr>
                  </w:pPr>
                  <w:r w:rsidRPr="00F24D9C">
                    <w:rPr>
                      <w:rFonts w:ascii="Arial" w:hAnsi="Arial" w:cs="Arial"/>
                    </w:rPr>
                    <w:t>…………………………………………</w:t>
                  </w:r>
                  <w:r>
                    <w:rPr>
                      <w:rFonts w:ascii="Arial" w:hAnsi="Arial" w:cs="Arial"/>
                    </w:rPr>
                    <w:t>…….</w:t>
                  </w:r>
                  <w:r w:rsidRPr="00F24D9C">
                    <w:rPr>
                      <w:rFonts w:ascii="Arial" w:hAnsi="Arial" w:cs="Arial"/>
                    </w:rPr>
                    <w:t>..</w:t>
                  </w:r>
                  <w:r w:rsidR="000A0694">
                    <w:rPr>
                      <w:rFonts w:ascii="Arial" w:hAnsi="Arial" w:cs="Arial"/>
                    </w:rPr>
                    <w:t>.......</w:t>
                  </w:r>
                  <w:r w:rsidRPr="00F24D9C">
                    <w:rPr>
                      <w:rFonts w:ascii="Arial" w:hAnsi="Arial" w:cs="Arial"/>
                    </w:rPr>
                    <w:t>.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 xml:space="preserve">marka/ typ                         </w:t>
                  </w:r>
                  <w:r w:rsidRPr="00F24D9C">
                    <w:rPr>
                      <w:rFonts w:ascii="Arial" w:hAnsi="Arial" w:cs="Arial"/>
                      <w:sz w:val="14"/>
                      <w:szCs w:val="14"/>
                    </w:rPr>
                    <w:tab/>
                    <w:t>nr rejestracyjny</w:t>
                  </w:r>
                </w:p>
              </w:txbxContent>
            </v:textbox>
          </v:shape>
        </w:pict>
      </w:r>
    </w:p>
    <w:p w:rsidR="00B85E74" w:rsidRPr="0014563D" w:rsidRDefault="00B85E74" w:rsidP="00286CCF">
      <w:pPr>
        <w:spacing w:line="600" w:lineRule="auto"/>
        <w:ind w:left="-284"/>
        <w:rPr>
          <w:rFonts w:ascii="Arial Narrow" w:hAnsi="Arial Narrow" w:cs="Arial"/>
          <w:lang w:eastAsia="pl-PL"/>
        </w:rPr>
      </w:pPr>
      <w:r w:rsidRPr="0014563D">
        <w:rPr>
          <w:rFonts w:ascii="Arial Narrow" w:hAnsi="Arial Narrow" w:cs="Arial"/>
          <w:lang w:eastAsia="pl-PL"/>
        </w:rPr>
        <w:t>Wykonanych w samochodzie:</w:t>
      </w:r>
    </w:p>
    <w:p w:rsidR="00CC0543" w:rsidRPr="0014563D" w:rsidRDefault="004408AF" w:rsidP="00286CCF">
      <w:pPr>
        <w:spacing w:after="0" w:line="600" w:lineRule="auto"/>
        <w:ind w:left="-567" w:firstLine="283"/>
        <w:rPr>
          <w:rFonts w:ascii="Arial Narrow" w:hAnsi="Arial Narrow" w:cs="Arial"/>
          <w:lang w:eastAsia="pl-PL"/>
        </w:rPr>
      </w:pPr>
      <w:r w:rsidRPr="0014563D">
        <w:rPr>
          <w:rFonts w:ascii="Arial Narrow" w:hAnsi="Arial Narrow" w:cs="Arial"/>
          <w:lang w:eastAsia="pl-PL"/>
        </w:rPr>
        <w:t>Nr zlecenia</w:t>
      </w:r>
      <w:r w:rsidR="00B85E74" w:rsidRPr="0014563D">
        <w:rPr>
          <w:rFonts w:ascii="Arial Narrow" w:hAnsi="Arial Narrow" w:cs="Arial"/>
          <w:lang w:eastAsia="pl-PL"/>
        </w:rPr>
        <w:t>/ karty naprawy : …………………….</w:t>
      </w:r>
      <w:r w:rsidR="00286CCF" w:rsidRPr="0014563D">
        <w:rPr>
          <w:rFonts w:ascii="Arial Narrow" w:hAnsi="Arial Narrow" w:cs="Arial"/>
          <w:lang w:eastAsia="pl-PL"/>
        </w:rPr>
        <w:tab/>
      </w:r>
      <w:r w:rsidR="00286CCF" w:rsidRPr="0014563D">
        <w:rPr>
          <w:rFonts w:ascii="Arial Narrow" w:hAnsi="Arial Narrow" w:cs="Arial"/>
          <w:lang w:eastAsia="pl-PL"/>
        </w:rPr>
        <w:tab/>
      </w:r>
      <w:r w:rsidR="00286CCF" w:rsidRPr="0014563D">
        <w:rPr>
          <w:rFonts w:ascii="Arial Narrow" w:hAnsi="Arial Narrow" w:cs="Arial"/>
          <w:lang w:eastAsia="pl-PL"/>
        </w:rPr>
        <w:tab/>
      </w:r>
      <w:r w:rsidR="000A4B9C" w:rsidRPr="0014563D">
        <w:rPr>
          <w:rFonts w:ascii="Arial Narrow" w:hAnsi="Arial Narrow" w:cs="Arial"/>
          <w:lang w:eastAsia="pl-PL"/>
        </w:rPr>
        <w:t xml:space="preserve">       Nr </w:t>
      </w:r>
      <w:r w:rsidR="00286CCF" w:rsidRPr="0014563D">
        <w:rPr>
          <w:rFonts w:ascii="Arial Narrow" w:hAnsi="Arial Narrow" w:cs="Arial"/>
          <w:lang w:eastAsia="pl-PL"/>
        </w:rPr>
        <w:t>faktury ………………….……</w:t>
      </w:r>
    </w:p>
    <w:tbl>
      <w:tblPr>
        <w:tblW w:w="1043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7"/>
        <w:gridCol w:w="6914"/>
        <w:gridCol w:w="1552"/>
        <w:gridCol w:w="1390"/>
      </w:tblGrid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CC0543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6914" w:type="dxa"/>
            <w:vAlign w:val="center"/>
          </w:tcPr>
          <w:p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Wykaz czynności</w:t>
            </w:r>
          </w:p>
        </w:tc>
        <w:tc>
          <w:tcPr>
            <w:tcW w:w="1552" w:type="dxa"/>
            <w:vAlign w:val="center"/>
          </w:tcPr>
          <w:p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Potwier</w:t>
            </w:r>
            <w:r w:rsidR="009A735A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dzenie</w:t>
            </w: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 wyk</w:t>
            </w:r>
            <w:r w:rsidR="009A735A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onania</w:t>
            </w:r>
          </w:p>
        </w:tc>
        <w:tc>
          <w:tcPr>
            <w:tcW w:w="1390" w:type="dxa"/>
            <w:vAlign w:val="center"/>
          </w:tcPr>
          <w:p w:rsidR="00B569E4" w:rsidRPr="0014563D" w:rsidRDefault="00B569E4" w:rsidP="00A22168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Uwagi</w:t>
            </w:r>
          </w:p>
        </w:tc>
      </w:tr>
      <w:tr w:rsidR="00B569E4" w:rsidRPr="0014563D" w:rsidTr="00C12D7C">
        <w:trPr>
          <w:trHeight w:val="487"/>
        </w:trPr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oleju silnikowego i filtra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rPr>
          <w:trHeight w:val="553"/>
        </w:trPr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filtra powietrza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70344F" w:rsidRPr="0014563D" w:rsidTr="00C12D7C">
        <w:tc>
          <w:tcPr>
            <w:tcW w:w="577" w:type="dxa"/>
            <w:vAlign w:val="center"/>
          </w:tcPr>
          <w:p w:rsidR="0070344F" w:rsidRPr="0014563D" w:rsidRDefault="0070344F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6914" w:type="dxa"/>
          </w:tcPr>
          <w:p w:rsidR="0070344F" w:rsidRPr="0014563D" w:rsidRDefault="0070344F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Wymiana filtra paliwa</w:t>
            </w:r>
          </w:p>
        </w:tc>
        <w:tc>
          <w:tcPr>
            <w:tcW w:w="1552" w:type="dxa"/>
          </w:tcPr>
          <w:p w:rsidR="0070344F" w:rsidRPr="0014563D" w:rsidRDefault="0070344F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70344F" w:rsidRPr="0014563D" w:rsidRDefault="0070344F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C12D7C" w:rsidRPr="0014563D" w:rsidTr="00C12D7C">
        <w:tc>
          <w:tcPr>
            <w:tcW w:w="577" w:type="dxa"/>
            <w:vAlign w:val="center"/>
          </w:tcPr>
          <w:p w:rsidR="00C12D7C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6914" w:type="dxa"/>
          </w:tcPr>
          <w:p w:rsidR="00C12D7C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Wymiana </w:t>
            </w:r>
            <w:r w:rsidR="00DE2E8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filtra </w:t>
            </w:r>
            <w:proofErr w:type="spellStart"/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przeciwpyłkowego</w:t>
            </w:r>
            <w:proofErr w:type="spellEnd"/>
          </w:p>
        </w:tc>
        <w:tc>
          <w:tcPr>
            <w:tcW w:w="1552" w:type="dxa"/>
          </w:tcPr>
          <w:p w:rsidR="00C12D7C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C12D7C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rPr>
          <w:trHeight w:val="556"/>
        </w:trPr>
        <w:tc>
          <w:tcPr>
            <w:tcW w:w="577" w:type="dxa"/>
            <w:vAlign w:val="center"/>
          </w:tcPr>
          <w:p w:rsidR="00B569E4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5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oświetlenia </w:t>
            </w:r>
            <w:r w:rsidR="00874C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wewnętrznego i 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zewnętrznego - kontrola żarówek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6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</w:t>
            </w:r>
            <w:r w:rsidR="00874C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szczelności układu chłodzenia oraz poziomu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płynu chłodzącego 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7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</w:t>
            </w:r>
            <w:r w:rsidR="00874C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szczelności układu hamulcowego oraz poziomu 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płynu hamulcowego 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8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</w:t>
            </w:r>
            <w:r w:rsidR="0038671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działania oraz szczelności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układ</w:t>
            </w:r>
            <w:r w:rsidR="0038671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u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wspomagania 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9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Sprawdzenie ciśnienia w </w:t>
            </w:r>
            <w:r w:rsidR="006636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oponach,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stanu bieżnika </w:t>
            </w:r>
            <w:r w:rsidR="006636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(w tym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koł</w:t>
            </w:r>
            <w:r w:rsidR="006636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zapasow</w:t>
            </w:r>
            <w:r w:rsidR="006636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ego) oraz smarowanie śruby kosza koła zapasowego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335772" w:rsidRPr="0014563D" w:rsidTr="00C12D7C">
        <w:tc>
          <w:tcPr>
            <w:tcW w:w="577" w:type="dxa"/>
            <w:vAlign w:val="center"/>
          </w:tcPr>
          <w:p w:rsidR="00335772" w:rsidRPr="0014563D" w:rsidRDefault="00C12D7C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10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335772" w:rsidRPr="0014563D" w:rsidRDefault="00335772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hamulców przód + tył oraz oczyszczenie tarcz i bębnów</w:t>
            </w:r>
          </w:p>
        </w:tc>
        <w:tc>
          <w:tcPr>
            <w:tcW w:w="1552" w:type="dxa"/>
          </w:tcPr>
          <w:p w:rsidR="00335772" w:rsidRPr="0014563D" w:rsidRDefault="00335772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335772" w:rsidRPr="0014563D" w:rsidRDefault="00335772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70344F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zawieszenia - luzy i stan osłon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kierowniczego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pasków osprzętu + rolki osprzętu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4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wydechowego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5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spryskiwaczy przód i tył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6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szyb i lusterek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7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układu napędowego - luzy oraz stan osłon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8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sygnału d</w:t>
            </w:r>
            <w:r w:rsidR="004F53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ź</w:t>
            </w: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więkowego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 w:rsidR="00C12D7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9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amortyzatorów - stan szczelności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70344F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A06F2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0</w:t>
            </w:r>
            <w:r w:rsidR="00C424C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stanu akumulatora - szczelność i ładowanie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c>
          <w:tcPr>
            <w:tcW w:w="577" w:type="dxa"/>
            <w:vAlign w:val="center"/>
          </w:tcPr>
          <w:p w:rsidR="00B569E4" w:rsidRPr="0014563D" w:rsidRDefault="00C424C0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A06F2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</w:t>
            </w: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FA7496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Sprawdzenie poziomu oleju w skrzyni biegów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21A18" w:rsidRPr="0014563D" w:rsidTr="00CE43A4">
        <w:tc>
          <w:tcPr>
            <w:tcW w:w="577" w:type="dxa"/>
            <w:vAlign w:val="center"/>
          </w:tcPr>
          <w:p w:rsidR="00B21A18" w:rsidRPr="0014563D" w:rsidRDefault="00B21A18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A06F2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21A18" w:rsidRPr="0014563D" w:rsidRDefault="00B21A18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Smarowanie zawiasów i ograniczników drzwi</w:t>
            </w:r>
          </w:p>
        </w:tc>
        <w:tc>
          <w:tcPr>
            <w:tcW w:w="1552" w:type="dxa"/>
          </w:tcPr>
          <w:p w:rsidR="00B21A18" w:rsidRPr="0014563D" w:rsidRDefault="00B21A18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21A18" w:rsidRPr="0014563D" w:rsidRDefault="00B21A18" w:rsidP="00CE43A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rPr>
          <w:trHeight w:val="582"/>
        </w:trPr>
        <w:tc>
          <w:tcPr>
            <w:tcW w:w="577" w:type="dxa"/>
            <w:vAlign w:val="center"/>
          </w:tcPr>
          <w:p w:rsidR="00B569E4" w:rsidRPr="0014563D" w:rsidRDefault="00C424C0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B21A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3</w:t>
            </w: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Diagnostyka komputerowa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after="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569E4" w:rsidRPr="0014563D" w:rsidTr="00C12D7C">
        <w:trPr>
          <w:trHeight w:val="507"/>
        </w:trPr>
        <w:tc>
          <w:tcPr>
            <w:tcW w:w="577" w:type="dxa"/>
            <w:vAlign w:val="center"/>
          </w:tcPr>
          <w:p w:rsidR="00B569E4" w:rsidRPr="0014563D" w:rsidRDefault="00C424C0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</w:t>
            </w:r>
            <w:r w:rsidR="00B21A1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4</w:t>
            </w:r>
            <w:r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6914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4563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Kontrola zbieżności kół</w:t>
            </w:r>
          </w:p>
        </w:tc>
        <w:tc>
          <w:tcPr>
            <w:tcW w:w="1552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390" w:type="dxa"/>
          </w:tcPr>
          <w:p w:rsidR="00B569E4" w:rsidRPr="0014563D" w:rsidRDefault="00B569E4" w:rsidP="00B569E4">
            <w:pPr>
              <w:pBdr>
                <w:top w:val="single" w:sz="6" w:space="8" w:color="DDDDDD"/>
                <w:left w:val="single" w:sz="2" w:space="13" w:color="DDDDDD"/>
                <w:bottom w:val="single" w:sz="6" w:space="8" w:color="DDDDDD"/>
                <w:right w:val="single" w:sz="2" w:space="13" w:color="DDDDDD"/>
              </w:pBdr>
              <w:shd w:val="clear" w:color="auto" w:fill="FFFFFF"/>
              <w:spacing w:before="100" w:beforeAutospacing="1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CC0543" w:rsidRPr="0014563D" w:rsidRDefault="00CC0543" w:rsidP="00B569E4">
      <w:pPr>
        <w:rPr>
          <w:rFonts w:ascii="Arial Narrow" w:hAnsi="Arial Narrow"/>
        </w:rPr>
      </w:pPr>
    </w:p>
    <w:p w:rsidR="008C5215" w:rsidRPr="0014563D" w:rsidRDefault="008C5215" w:rsidP="008C5215">
      <w:pPr>
        <w:tabs>
          <w:tab w:val="center" w:pos="-15168"/>
          <w:tab w:val="right" w:pos="9072"/>
        </w:tabs>
        <w:spacing w:line="240" w:lineRule="auto"/>
        <w:ind w:hanging="284"/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</w:pPr>
      <w:r w:rsidRPr="0014563D">
        <w:rPr>
          <w:rFonts w:ascii="Arial Narrow" w:eastAsia="Times New Roman" w:hAnsi="Arial Narrow" w:cs="Arial"/>
          <w:sz w:val="23"/>
          <w:szCs w:val="23"/>
          <w:u w:val="single"/>
          <w:lang w:eastAsia="pl-PL"/>
        </w:rPr>
        <w:t xml:space="preserve">Potwierdzenie wykonania zaznaczyć : </w:t>
      </w:r>
      <w:r w:rsidRPr="0014563D">
        <w:rPr>
          <w:rFonts w:ascii="Arial Narrow" w:eastAsia="MS Gothic" w:hAnsi="Arial Narrow" w:cs="Arial"/>
          <w:b/>
          <w:bCs/>
          <w:sz w:val="28"/>
          <w:szCs w:val="24"/>
          <w:u w:val="single"/>
        </w:rPr>
        <w:t>✔</w:t>
      </w:r>
    </w:p>
    <w:p w:rsidR="00CC0543" w:rsidRPr="0014563D" w:rsidRDefault="00770FD0" w:rsidP="00CC0543">
      <w:pPr>
        <w:rPr>
          <w:rFonts w:ascii="Arial Narrow" w:hAnsi="Arial Narrow"/>
        </w:rPr>
      </w:pPr>
      <w:r>
        <w:rPr>
          <w:rFonts w:ascii="Arial Narrow" w:hAnsi="Arial Narrow"/>
          <w:noProof/>
          <w:lang w:eastAsia="pl-PL"/>
        </w:rPr>
        <w:pict>
          <v:shape id="Text Box 2" o:spid="_x0000_s2050" type="#_x0000_t202" style="position:absolute;margin-left:335.05pt;margin-top:14.95pt;width:184.25pt;height:70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" stroked="f">
            <v:textbox>
              <w:txbxContent>
                <w:p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Podpis mechanika</w:t>
                  </w:r>
                </w:p>
                <w:p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</w:p>
                <w:p w:rsidR="00CC0543" w:rsidRPr="00C74996" w:rsidRDefault="00CC0543" w:rsidP="00CC0543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 w:rsidRPr="00C74996">
                    <w:rPr>
                      <w:rFonts w:ascii="Arial" w:hAnsi="Arial" w:cs="Arial"/>
                      <w:sz w:val="24"/>
                    </w:rPr>
                    <w:t>……………………………………..</w:t>
                  </w:r>
                </w:p>
                <w:p w:rsidR="00CC0543" w:rsidRDefault="00CC0543" w:rsidP="00CC0543"/>
              </w:txbxContent>
            </v:textbox>
          </v:shape>
        </w:pict>
      </w:r>
    </w:p>
    <w:p w:rsidR="00CC0543" w:rsidRPr="0014563D" w:rsidRDefault="00CC0543" w:rsidP="00CC0543">
      <w:pPr>
        <w:rPr>
          <w:rFonts w:ascii="Arial Narrow" w:hAnsi="Arial Narrow"/>
        </w:rPr>
      </w:pPr>
    </w:p>
    <w:p w:rsidR="00CC0543" w:rsidRPr="0014563D" w:rsidRDefault="00CC0543" w:rsidP="00CC0543">
      <w:pPr>
        <w:rPr>
          <w:rFonts w:ascii="Arial Narrow" w:hAnsi="Arial Narrow"/>
        </w:rPr>
      </w:pPr>
    </w:p>
    <w:p w:rsidR="00CC0543" w:rsidRPr="0014563D" w:rsidRDefault="00CC0543" w:rsidP="00CC0543">
      <w:pPr>
        <w:rPr>
          <w:rFonts w:ascii="Arial Narrow" w:hAnsi="Arial Narrow" w:cs="Arial"/>
          <w:sz w:val="24"/>
        </w:rPr>
      </w:pPr>
      <w:r w:rsidRPr="0014563D">
        <w:rPr>
          <w:rFonts w:ascii="Arial Narrow" w:hAnsi="Arial Narrow" w:cs="Arial"/>
          <w:sz w:val="24"/>
        </w:rPr>
        <w:t>Data ……………</w:t>
      </w:r>
      <w:r w:rsidR="00F578DA" w:rsidRPr="0014563D">
        <w:rPr>
          <w:rFonts w:ascii="Arial Narrow" w:hAnsi="Arial Narrow" w:cs="Arial"/>
          <w:sz w:val="24"/>
        </w:rPr>
        <w:t>20</w:t>
      </w:r>
      <w:r w:rsidRPr="0014563D">
        <w:rPr>
          <w:rFonts w:ascii="Arial Narrow" w:hAnsi="Arial Narrow" w:cs="Arial"/>
          <w:sz w:val="24"/>
        </w:rPr>
        <w:t>……</w:t>
      </w:r>
      <w:r w:rsidR="00F578DA" w:rsidRPr="0014563D">
        <w:rPr>
          <w:rFonts w:ascii="Arial Narrow" w:hAnsi="Arial Narrow" w:cs="Arial"/>
          <w:sz w:val="24"/>
        </w:rPr>
        <w:t>r.</w:t>
      </w:r>
    </w:p>
    <w:p w:rsidR="00C50E31" w:rsidRPr="0014563D" w:rsidRDefault="00C50E31" w:rsidP="00CC0543">
      <w:pPr>
        <w:jc w:val="center"/>
        <w:rPr>
          <w:rFonts w:ascii="Arial Narrow" w:hAnsi="Arial Narrow"/>
        </w:rPr>
      </w:pPr>
    </w:p>
    <w:sectPr w:rsidR="00C50E31" w:rsidRPr="0014563D" w:rsidSect="00286CCF">
      <w:headerReference w:type="default" r:id="rId7"/>
      <w:footerReference w:type="default" r:id="rId8"/>
      <w:pgSz w:w="11906" w:h="16838"/>
      <w:pgMar w:top="709" w:right="707" w:bottom="426" w:left="1134" w:header="284" w:footer="3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AF3" w:rsidRDefault="00242AF3" w:rsidP="004F123F">
      <w:pPr>
        <w:spacing w:after="0" w:line="240" w:lineRule="auto"/>
      </w:pPr>
      <w:r>
        <w:separator/>
      </w:r>
    </w:p>
  </w:endnote>
  <w:endnote w:type="continuationSeparator" w:id="1">
    <w:p w:rsidR="00242AF3" w:rsidRDefault="00242AF3" w:rsidP="004F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3F" w:rsidRDefault="00770FD0">
    <w:pPr>
      <w:pStyle w:val="Stopka"/>
    </w:pPr>
    <w:r>
      <w:rPr>
        <w:noProof/>
        <w:lang w:eastAsia="zh-TW"/>
      </w:rPr>
      <w:pict>
        <v:rect id="Rectangle 1" o:spid="_x0000_s1028" style="position:absolute;margin-left:537.55pt;margin-top:813.7pt;width:44.55pt;height:15.1pt;rotation:180;flip:x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" filled="f" fillcolor="#c0504d" stroked="f" strokecolor="#4f81bd" strokeweight="2.25pt">
          <v:textbox inset=",0,,0">
            <w:txbxContent>
              <w:p w:rsidR="004F123F" w:rsidRPr="004F123F" w:rsidRDefault="00770FD0" w:rsidP="004F123F">
                <w:pPr>
                  <w:pBdr>
                    <w:top w:val="single" w:sz="4" w:space="1" w:color="7F7F7F"/>
                  </w:pBdr>
                  <w:jc w:val="center"/>
                </w:pPr>
                <w:r w:rsidRPr="00770FD0">
                  <w:fldChar w:fldCharType="begin"/>
                </w:r>
                <w:r w:rsidR="004408AF">
                  <w:instrText xml:space="preserve"> PAGE   \* MERGEFORMAT </w:instrText>
                </w:r>
                <w:r w:rsidRPr="00770FD0">
                  <w:fldChar w:fldCharType="separate"/>
                </w:r>
                <w:r w:rsidR="00C9091F" w:rsidRPr="00C9091F">
                  <w:rPr>
                    <w:noProof/>
                    <w:color w:val="C0504D"/>
                  </w:rPr>
                  <w:t>1</w:t>
                </w:r>
                <w:r>
                  <w:rPr>
                    <w:noProof/>
                    <w:color w:val="C0504D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AF3" w:rsidRDefault="00242AF3" w:rsidP="004F123F">
      <w:pPr>
        <w:spacing w:after="0" w:line="240" w:lineRule="auto"/>
      </w:pPr>
      <w:r>
        <w:separator/>
      </w:r>
    </w:p>
  </w:footnote>
  <w:footnote w:type="continuationSeparator" w:id="1">
    <w:p w:rsidR="00242AF3" w:rsidRDefault="00242AF3" w:rsidP="004F1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23F" w:rsidRPr="00C9091F" w:rsidRDefault="004408AF" w:rsidP="004408AF">
    <w:pPr>
      <w:pStyle w:val="Nagwek"/>
      <w:ind w:left="-284"/>
      <w:jc w:val="right"/>
      <w:rPr>
        <w:rFonts w:ascii="Arial Narrow" w:hAnsi="Arial Narrow" w:cs="Arial"/>
        <w:bCs/>
        <w:sz w:val="20"/>
        <w:szCs w:val="20"/>
      </w:rPr>
    </w:pPr>
    <w:r w:rsidRPr="00C9091F">
      <w:rPr>
        <w:rFonts w:ascii="Arial Narrow" w:hAnsi="Arial Narrow" w:cs="Arial"/>
        <w:bCs/>
        <w:sz w:val="20"/>
        <w:szCs w:val="20"/>
      </w:rPr>
      <w:t xml:space="preserve">Załącznik nr </w:t>
    </w:r>
    <w:r w:rsidR="00C9091F" w:rsidRPr="00C9091F">
      <w:rPr>
        <w:rFonts w:ascii="Arial Narrow" w:hAnsi="Arial Narrow" w:cs="Arial"/>
        <w:bCs/>
        <w:sz w:val="20"/>
        <w:szCs w:val="20"/>
      </w:rPr>
      <w:t>13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233E"/>
    <w:multiLevelType w:val="multilevel"/>
    <w:tmpl w:val="65947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A278C4"/>
    <w:multiLevelType w:val="multilevel"/>
    <w:tmpl w:val="E95E4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82383D"/>
    <w:multiLevelType w:val="multilevel"/>
    <w:tmpl w:val="94EA7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84B46"/>
    <w:rsid w:val="000A0694"/>
    <w:rsid w:val="000A4B9C"/>
    <w:rsid w:val="000D030A"/>
    <w:rsid w:val="001143B5"/>
    <w:rsid w:val="00132B6C"/>
    <w:rsid w:val="0014563D"/>
    <w:rsid w:val="00146144"/>
    <w:rsid w:val="001A0C60"/>
    <w:rsid w:val="001D4586"/>
    <w:rsid w:val="00242AF3"/>
    <w:rsid w:val="00286C61"/>
    <w:rsid w:val="00286CCF"/>
    <w:rsid w:val="00334A72"/>
    <w:rsid w:val="00335772"/>
    <w:rsid w:val="00386715"/>
    <w:rsid w:val="004408AF"/>
    <w:rsid w:val="00467B94"/>
    <w:rsid w:val="00480A5C"/>
    <w:rsid w:val="004D031B"/>
    <w:rsid w:val="004F123F"/>
    <w:rsid w:val="004F53BC"/>
    <w:rsid w:val="00566104"/>
    <w:rsid w:val="00595E49"/>
    <w:rsid w:val="005B7762"/>
    <w:rsid w:val="00646792"/>
    <w:rsid w:val="006636E5"/>
    <w:rsid w:val="00684B46"/>
    <w:rsid w:val="00684E78"/>
    <w:rsid w:val="00691FBF"/>
    <w:rsid w:val="006D4901"/>
    <w:rsid w:val="0070318E"/>
    <w:rsid w:val="0070344F"/>
    <w:rsid w:val="00704162"/>
    <w:rsid w:val="007154D0"/>
    <w:rsid w:val="00770FD0"/>
    <w:rsid w:val="00863D44"/>
    <w:rsid w:val="00874CA1"/>
    <w:rsid w:val="008934E8"/>
    <w:rsid w:val="008C5215"/>
    <w:rsid w:val="008E5FD7"/>
    <w:rsid w:val="00916075"/>
    <w:rsid w:val="009171BC"/>
    <w:rsid w:val="00964978"/>
    <w:rsid w:val="009A735A"/>
    <w:rsid w:val="00A06F2A"/>
    <w:rsid w:val="00A22168"/>
    <w:rsid w:val="00A931F1"/>
    <w:rsid w:val="00B21A18"/>
    <w:rsid w:val="00B569E4"/>
    <w:rsid w:val="00B76F31"/>
    <w:rsid w:val="00B85E74"/>
    <w:rsid w:val="00B8797E"/>
    <w:rsid w:val="00B97996"/>
    <w:rsid w:val="00BC70F0"/>
    <w:rsid w:val="00C03D68"/>
    <w:rsid w:val="00C12D7C"/>
    <w:rsid w:val="00C424C0"/>
    <w:rsid w:val="00C47987"/>
    <w:rsid w:val="00C50E31"/>
    <w:rsid w:val="00C653D9"/>
    <w:rsid w:val="00C9091F"/>
    <w:rsid w:val="00CA574D"/>
    <w:rsid w:val="00CC0543"/>
    <w:rsid w:val="00CE31F8"/>
    <w:rsid w:val="00CF11C9"/>
    <w:rsid w:val="00D00DB3"/>
    <w:rsid w:val="00D81980"/>
    <w:rsid w:val="00DB33A4"/>
    <w:rsid w:val="00DB5719"/>
    <w:rsid w:val="00DE2E89"/>
    <w:rsid w:val="00E220F2"/>
    <w:rsid w:val="00E37DF1"/>
    <w:rsid w:val="00E60A65"/>
    <w:rsid w:val="00EB142D"/>
    <w:rsid w:val="00F355CB"/>
    <w:rsid w:val="00F578DA"/>
    <w:rsid w:val="00F91B2E"/>
    <w:rsid w:val="00FA7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E31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684B4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4B4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84B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49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CC0543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CC0543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4F12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2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F12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23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4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240671">
          <w:marLeft w:val="0"/>
          <w:marRight w:val="0"/>
          <w:marTop w:val="670"/>
          <w:marBottom w:val="335"/>
          <w:divBdr>
            <w:top w:val="none" w:sz="0" w:space="0" w:color="auto"/>
            <w:left w:val="none" w:sz="0" w:space="0" w:color="auto"/>
            <w:bottom w:val="single" w:sz="6" w:space="8" w:color="EEEEEE"/>
            <w:right w:val="none" w:sz="0" w:space="0" w:color="auto"/>
          </w:divBdr>
        </w:div>
        <w:div w:id="12061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04772">
              <w:marLeft w:val="-251"/>
              <w:marRight w:val="-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26740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D6E9C6"/>
                        <w:left w:val="single" w:sz="6" w:space="0" w:color="D6E9C6"/>
                        <w:bottom w:val="single" w:sz="6" w:space="0" w:color="D6E9C6"/>
                        <w:right w:val="single" w:sz="6" w:space="0" w:color="D6E9C6"/>
                      </w:divBdr>
                      <w:divsChild>
                        <w:div w:id="107508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D6E9C6"/>
                            <w:left w:val="none" w:sz="0" w:space="13" w:color="D6E9C6"/>
                            <w:bottom w:val="single" w:sz="6" w:space="8" w:color="D6E9C6"/>
                            <w:right w:val="none" w:sz="0" w:space="13" w:color="D6E9C6"/>
                          </w:divBdr>
                        </w:div>
                        <w:div w:id="109401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52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0243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BCE8F1"/>
                        <w:left w:val="single" w:sz="6" w:space="0" w:color="BCE8F1"/>
                        <w:bottom w:val="single" w:sz="6" w:space="0" w:color="BCE8F1"/>
                        <w:right w:val="single" w:sz="6" w:space="0" w:color="BCE8F1"/>
                      </w:divBdr>
                      <w:divsChild>
                        <w:div w:id="1426877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BCE8F1"/>
                            <w:left w:val="none" w:sz="0" w:space="13" w:color="BCE8F1"/>
                            <w:bottom w:val="single" w:sz="6" w:space="8" w:color="BCE8F1"/>
                            <w:right w:val="none" w:sz="0" w:space="13" w:color="BCE8F1"/>
                          </w:divBdr>
                        </w:div>
                        <w:div w:id="155962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764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575686">
                  <w:marLeft w:val="-251"/>
                  <w:marRight w:val="-2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735095">
                      <w:marLeft w:val="0"/>
                      <w:marRight w:val="0"/>
                      <w:marTop w:val="0"/>
                      <w:marBottom w:val="335"/>
                      <w:divBdr>
                        <w:top w:val="single" w:sz="6" w:space="0" w:color="428BCA"/>
                        <w:left w:val="single" w:sz="6" w:space="0" w:color="428BCA"/>
                        <w:bottom w:val="single" w:sz="6" w:space="0" w:color="428BCA"/>
                        <w:right w:val="single" w:sz="6" w:space="0" w:color="428BCA"/>
                      </w:divBdr>
                      <w:divsChild>
                        <w:div w:id="80997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8" w:color="428BCA"/>
                            <w:left w:val="none" w:sz="0" w:space="13" w:color="428BCA"/>
                            <w:bottom w:val="single" w:sz="6" w:space="8" w:color="428BCA"/>
                            <w:right w:val="none" w:sz="0" w:space="13" w:color="428BCA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cp:lastPrinted>2026-03-16T06:06:00Z</cp:lastPrinted>
  <dcterms:created xsi:type="dcterms:W3CDTF">2026-03-16T06:06:00Z</dcterms:created>
  <dcterms:modified xsi:type="dcterms:W3CDTF">2026-03-16T06:06:00Z</dcterms:modified>
</cp:coreProperties>
</file>