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BB1D054" w14:textId="77777777" w:rsidR="00153317" w:rsidRPr="00B65305" w:rsidRDefault="00FC76F3" w:rsidP="00FC76F3">
      <w:pPr>
        <w:jc w:val="both"/>
        <w:rPr>
          <w:rFonts w:ascii="Arial" w:hAnsi="Arial" w:cs="Arial"/>
          <w:i/>
          <w:sz w:val="22"/>
          <w:szCs w:val="22"/>
        </w:rPr>
      </w:pPr>
      <w:r w:rsidRPr="00B65305">
        <w:rPr>
          <w:rFonts w:ascii="Arial" w:hAnsi="Arial" w:cs="Arial"/>
          <w:i/>
          <w:sz w:val="22"/>
          <w:szCs w:val="22"/>
        </w:rPr>
        <w:t>Zamawiający:</w:t>
      </w:r>
      <w:r w:rsidR="00F733E0" w:rsidRPr="00B65305">
        <w:rPr>
          <w:rFonts w:ascii="Arial" w:hAnsi="Arial" w:cs="Arial"/>
          <w:i/>
          <w:sz w:val="22"/>
          <w:szCs w:val="22"/>
        </w:rPr>
        <w:t xml:space="preserve"> </w:t>
      </w:r>
    </w:p>
    <w:p w14:paraId="3F91D8F1" w14:textId="77777777" w:rsidR="00153317" w:rsidRPr="00B65305" w:rsidRDefault="00FC76F3" w:rsidP="00FC76F3">
      <w:pPr>
        <w:jc w:val="both"/>
        <w:rPr>
          <w:rFonts w:ascii="Arial" w:hAnsi="Arial" w:cs="Arial"/>
          <w:sz w:val="22"/>
          <w:szCs w:val="22"/>
        </w:rPr>
      </w:pPr>
      <w:r w:rsidRPr="00B65305">
        <w:rPr>
          <w:rFonts w:ascii="Arial" w:hAnsi="Arial" w:cs="Arial"/>
          <w:sz w:val="22"/>
          <w:szCs w:val="22"/>
        </w:rPr>
        <w:t>Uniwersytet im. Adama Mickiewicza w Poznaniu</w:t>
      </w:r>
    </w:p>
    <w:p w14:paraId="593C78C1" w14:textId="77777777" w:rsidR="007761F1" w:rsidRPr="00B65305" w:rsidRDefault="00FC76F3" w:rsidP="00FC76F3">
      <w:pPr>
        <w:jc w:val="both"/>
        <w:rPr>
          <w:rFonts w:ascii="Arial" w:hAnsi="Arial" w:cs="Arial"/>
          <w:sz w:val="22"/>
          <w:szCs w:val="22"/>
        </w:rPr>
      </w:pPr>
      <w:r w:rsidRPr="00B65305">
        <w:rPr>
          <w:rFonts w:ascii="Arial" w:hAnsi="Arial" w:cs="Arial"/>
          <w:sz w:val="22"/>
          <w:szCs w:val="22"/>
        </w:rPr>
        <w:t>ul. Wieniawskiego 1, 61-712 Poznań</w:t>
      </w:r>
    </w:p>
    <w:p w14:paraId="7FF170D5" w14:textId="4DB3F25E" w:rsidR="00FC76F3" w:rsidRPr="00B65305" w:rsidRDefault="008D60A1" w:rsidP="00FC76F3">
      <w:pPr>
        <w:jc w:val="both"/>
        <w:rPr>
          <w:rFonts w:ascii="Arial" w:hAnsi="Arial" w:cs="Arial"/>
          <w:sz w:val="22"/>
          <w:szCs w:val="22"/>
        </w:rPr>
      </w:pPr>
      <w:r w:rsidRPr="00B65305">
        <w:rPr>
          <w:rFonts w:ascii="Arial" w:hAnsi="Arial" w:cs="Arial"/>
          <w:sz w:val="22"/>
          <w:szCs w:val="22"/>
        </w:rPr>
        <w:t xml:space="preserve">                                                         </w:t>
      </w:r>
      <w:r w:rsidR="00153317" w:rsidRPr="00B65305">
        <w:rPr>
          <w:rFonts w:ascii="Arial" w:hAnsi="Arial" w:cs="Arial"/>
          <w:sz w:val="22"/>
          <w:szCs w:val="22"/>
        </w:rPr>
        <w:t xml:space="preserve">                                                        Poznań</w:t>
      </w:r>
      <w:r w:rsidRPr="00B65305">
        <w:rPr>
          <w:rFonts w:ascii="Arial" w:hAnsi="Arial" w:cs="Arial"/>
          <w:sz w:val="22"/>
          <w:szCs w:val="22"/>
        </w:rPr>
        <w:t xml:space="preserve">, dnia </w:t>
      </w:r>
      <w:r w:rsidR="002F7BA1">
        <w:rPr>
          <w:rFonts w:ascii="Arial" w:hAnsi="Arial" w:cs="Arial"/>
          <w:sz w:val="22"/>
          <w:szCs w:val="22"/>
        </w:rPr>
        <w:t>18-03</w:t>
      </w:r>
      <w:r w:rsidR="00377C6C" w:rsidRPr="00B65305">
        <w:rPr>
          <w:rFonts w:ascii="Arial" w:hAnsi="Arial" w:cs="Arial"/>
          <w:sz w:val="22"/>
          <w:szCs w:val="22"/>
        </w:rPr>
        <w:t>-2026</w:t>
      </w:r>
      <w:r w:rsidR="00A348D9" w:rsidRPr="00B65305">
        <w:rPr>
          <w:rFonts w:ascii="Arial" w:hAnsi="Arial" w:cs="Arial"/>
          <w:sz w:val="22"/>
          <w:szCs w:val="22"/>
        </w:rPr>
        <w:t xml:space="preserve"> </w:t>
      </w:r>
      <w:r w:rsidRPr="00B65305">
        <w:rPr>
          <w:rFonts w:ascii="Arial" w:hAnsi="Arial" w:cs="Arial"/>
          <w:sz w:val="22"/>
          <w:szCs w:val="22"/>
        </w:rPr>
        <w:t>r.</w:t>
      </w:r>
    </w:p>
    <w:p w14:paraId="6C828AB8" w14:textId="77777777" w:rsidR="00A7498E" w:rsidRPr="00B65305" w:rsidRDefault="00A7498E" w:rsidP="00FC76F3">
      <w:pPr>
        <w:jc w:val="both"/>
        <w:rPr>
          <w:rFonts w:ascii="Arial" w:hAnsi="Arial" w:cs="Arial"/>
          <w:color w:val="FF0000"/>
          <w:sz w:val="22"/>
          <w:szCs w:val="22"/>
        </w:rPr>
      </w:pPr>
    </w:p>
    <w:p w14:paraId="3A95935A" w14:textId="77777777" w:rsidR="00B65305" w:rsidRDefault="00B65305" w:rsidP="00FC76F3">
      <w:pPr>
        <w:jc w:val="center"/>
        <w:rPr>
          <w:rFonts w:ascii="Arial" w:hAnsi="Arial" w:cs="Arial"/>
          <w:b/>
          <w:sz w:val="24"/>
          <w:szCs w:val="24"/>
        </w:rPr>
      </w:pPr>
    </w:p>
    <w:p w14:paraId="74D2F4EF" w14:textId="77777777" w:rsidR="00B65305" w:rsidRDefault="00B65305" w:rsidP="00FC76F3">
      <w:pPr>
        <w:jc w:val="center"/>
        <w:rPr>
          <w:rFonts w:ascii="Arial" w:hAnsi="Arial" w:cs="Arial"/>
          <w:b/>
          <w:sz w:val="24"/>
          <w:szCs w:val="24"/>
        </w:rPr>
      </w:pPr>
    </w:p>
    <w:p w14:paraId="6710B20C" w14:textId="1742B2D3" w:rsidR="00FC76F3" w:rsidRDefault="00FC76F3" w:rsidP="00FC76F3">
      <w:pPr>
        <w:jc w:val="center"/>
        <w:rPr>
          <w:rFonts w:ascii="Arial" w:hAnsi="Arial" w:cs="Arial"/>
          <w:b/>
          <w:sz w:val="24"/>
          <w:szCs w:val="24"/>
        </w:rPr>
      </w:pPr>
      <w:r w:rsidRPr="00B65305">
        <w:rPr>
          <w:rFonts w:ascii="Arial" w:hAnsi="Arial" w:cs="Arial"/>
          <w:b/>
          <w:sz w:val="24"/>
          <w:szCs w:val="24"/>
        </w:rPr>
        <w:t>INFORMACJA Z OTWARCIA OFERT</w:t>
      </w:r>
    </w:p>
    <w:p w14:paraId="3AD82A6E" w14:textId="77777777" w:rsidR="00B65305" w:rsidRDefault="00B65305" w:rsidP="00FC76F3">
      <w:pPr>
        <w:jc w:val="center"/>
        <w:rPr>
          <w:rFonts w:ascii="Arial" w:hAnsi="Arial" w:cs="Arial"/>
          <w:b/>
          <w:sz w:val="24"/>
          <w:szCs w:val="24"/>
        </w:rPr>
      </w:pPr>
    </w:p>
    <w:p w14:paraId="70E17CFF" w14:textId="77777777" w:rsidR="00B65305" w:rsidRPr="00B65305" w:rsidRDefault="00B65305" w:rsidP="00FC76F3">
      <w:pPr>
        <w:jc w:val="center"/>
        <w:rPr>
          <w:rFonts w:ascii="Arial" w:hAnsi="Arial" w:cs="Arial"/>
          <w:b/>
          <w:sz w:val="24"/>
          <w:szCs w:val="24"/>
        </w:rPr>
      </w:pPr>
    </w:p>
    <w:p w14:paraId="068B6448" w14:textId="77777777" w:rsidR="007761F1" w:rsidRPr="007A70B6" w:rsidRDefault="007761F1" w:rsidP="00FC76F3">
      <w:pPr>
        <w:jc w:val="center"/>
        <w:rPr>
          <w:rFonts w:ascii="Arial" w:hAnsi="Arial" w:cs="Arial"/>
          <w:b/>
          <w:sz w:val="22"/>
        </w:rPr>
      </w:pPr>
    </w:p>
    <w:p w14:paraId="403DD212" w14:textId="704E2168" w:rsidR="00B65305" w:rsidRPr="00B65305" w:rsidRDefault="00B12119" w:rsidP="00B65305">
      <w:pPr>
        <w:jc w:val="both"/>
        <w:rPr>
          <w:rFonts w:ascii="Arial" w:hAnsi="Arial" w:cs="Arial"/>
          <w:sz w:val="22"/>
          <w:szCs w:val="22"/>
        </w:rPr>
      </w:pPr>
      <w:r w:rsidRPr="00B65305">
        <w:rPr>
          <w:rFonts w:ascii="Arial" w:hAnsi="Arial" w:cs="Arial"/>
          <w:sz w:val="22"/>
          <w:szCs w:val="22"/>
        </w:rPr>
        <w:t xml:space="preserve">Dnia </w:t>
      </w:r>
      <w:r w:rsidR="00B65305" w:rsidRPr="00B65305">
        <w:rPr>
          <w:rFonts w:ascii="Arial" w:hAnsi="Arial" w:cs="Arial"/>
          <w:sz w:val="22"/>
          <w:szCs w:val="22"/>
        </w:rPr>
        <w:t>18-0</w:t>
      </w:r>
      <w:r w:rsidR="002F7BA1">
        <w:rPr>
          <w:rFonts w:ascii="Arial" w:hAnsi="Arial" w:cs="Arial"/>
          <w:sz w:val="22"/>
          <w:szCs w:val="22"/>
        </w:rPr>
        <w:t>3</w:t>
      </w:r>
      <w:r w:rsidR="00B65305" w:rsidRPr="00B65305">
        <w:rPr>
          <w:rFonts w:ascii="Arial" w:hAnsi="Arial" w:cs="Arial"/>
          <w:sz w:val="22"/>
          <w:szCs w:val="22"/>
        </w:rPr>
        <w:t>-</w:t>
      </w:r>
      <w:r w:rsidR="00377C6C" w:rsidRPr="00B65305">
        <w:rPr>
          <w:rFonts w:ascii="Arial" w:hAnsi="Arial" w:cs="Arial"/>
          <w:sz w:val="22"/>
          <w:szCs w:val="22"/>
        </w:rPr>
        <w:t>2026</w:t>
      </w:r>
      <w:r w:rsidRPr="00B65305">
        <w:rPr>
          <w:rFonts w:ascii="Arial" w:hAnsi="Arial" w:cs="Arial"/>
          <w:sz w:val="22"/>
          <w:szCs w:val="22"/>
        </w:rPr>
        <w:t xml:space="preserve"> r. o godzinie 10</w:t>
      </w:r>
      <w:r w:rsidR="00B80A53" w:rsidRPr="00B65305">
        <w:rPr>
          <w:rFonts w:ascii="Arial" w:hAnsi="Arial" w:cs="Arial"/>
          <w:sz w:val="22"/>
          <w:szCs w:val="22"/>
        </w:rPr>
        <w:t>:</w:t>
      </w:r>
      <w:r w:rsidR="00A42A97" w:rsidRPr="00B65305">
        <w:rPr>
          <w:rFonts w:ascii="Arial" w:hAnsi="Arial" w:cs="Arial"/>
          <w:sz w:val="22"/>
          <w:szCs w:val="22"/>
        </w:rPr>
        <w:t>30</w:t>
      </w:r>
      <w:r w:rsidRPr="00B65305">
        <w:rPr>
          <w:rFonts w:ascii="Arial" w:hAnsi="Arial" w:cs="Arial"/>
          <w:sz w:val="22"/>
          <w:szCs w:val="22"/>
        </w:rPr>
        <w:t xml:space="preserve"> dokonano otwarcia ofert</w:t>
      </w:r>
      <w:r w:rsidR="00F87E7B" w:rsidRPr="00B65305">
        <w:rPr>
          <w:rFonts w:ascii="Arial" w:hAnsi="Arial" w:cs="Arial"/>
          <w:sz w:val="22"/>
          <w:szCs w:val="22"/>
        </w:rPr>
        <w:t xml:space="preserve"> złożonych</w:t>
      </w:r>
      <w:r w:rsidRPr="00B65305">
        <w:rPr>
          <w:rFonts w:ascii="Arial" w:hAnsi="Arial" w:cs="Arial"/>
          <w:sz w:val="22"/>
          <w:szCs w:val="22"/>
        </w:rPr>
        <w:t xml:space="preserve"> w postępowaniu prowadzonym w trybie przetargu nieograniczonego, o</w:t>
      </w:r>
      <w:r w:rsidR="007A70B6" w:rsidRPr="00B65305">
        <w:rPr>
          <w:rFonts w:ascii="Arial" w:hAnsi="Arial" w:cs="Arial"/>
          <w:sz w:val="22"/>
          <w:szCs w:val="22"/>
        </w:rPr>
        <w:t xml:space="preserve"> którym mowa w art.</w:t>
      </w:r>
      <w:r w:rsidRPr="00B65305">
        <w:rPr>
          <w:rFonts w:ascii="Arial" w:hAnsi="Arial" w:cs="Arial"/>
          <w:sz w:val="22"/>
          <w:szCs w:val="22"/>
        </w:rPr>
        <w:t xml:space="preserve"> 129 ust. 1 pkt 1) ustawy </w:t>
      </w:r>
      <w:proofErr w:type="spellStart"/>
      <w:r w:rsidRPr="00B65305">
        <w:rPr>
          <w:rFonts w:ascii="Arial" w:hAnsi="Arial" w:cs="Arial"/>
          <w:sz w:val="22"/>
          <w:szCs w:val="22"/>
        </w:rPr>
        <w:t>Pzp</w:t>
      </w:r>
      <w:proofErr w:type="spellEnd"/>
      <w:r w:rsidRPr="00B65305">
        <w:rPr>
          <w:rFonts w:ascii="Arial" w:hAnsi="Arial" w:cs="Arial"/>
          <w:sz w:val="22"/>
          <w:szCs w:val="22"/>
        </w:rPr>
        <w:t xml:space="preserve"> </w:t>
      </w:r>
      <w:r w:rsidRPr="002F7BA1">
        <w:rPr>
          <w:rFonts w:ascii="Arial" w:hAnsi="Arial" w:cs="Arial"/>
          <w:b/>
          <w:bCs/>
          <w:sz w:val="22"/>
          <w:szCs w:val="22"/>
        </w:rPr>
        <w:t xml:space="preserve">na </w:t>
      </w:r>
      <w:r w:rsidR="002F7BA1" w:rsidRPr="002F7BA1">
        <w:rPr>
          <w:rFonts w:ascii="Arial" w:hAnsi="Arial" w:cs="Arial"/>
          <w:b/>
          <w:bCs/>
          <w:sz w:val="22"/>
          <w:szCs w:val="22"/>
        </w:rPr>
        <w:t>sprzedaż i dostaw</w:t>
      </w:r>
      <w:r w:rsidR="002F7BA1" w:rsidRPr="002F7BA1">
        <w:rPr>
          <w:rFonts w:ascii="Arial" w:hAnsi="Arial" w:cs="Arial"/>
          <w:b/>
          <w:bCs/>
          <w:sz w:val="22"/>
          <w:szCs w:val="22"/>
        </w:rPr>
        <w:t>ę</w:t>
      </w:r>
      <w:r w:rsidR="002F7BA1" w:rsidRPr="002F7BA1">
        <w:rPr>
          <w:rFonts w:ascii="Arial" w:hAnsi="Arial" w:cs="Arial"/>
          <w:b/>
          <w:bCs/>
          <w:sz w:val="22"/>
          <w:szCs w:val="22"/>
        </w:rPr>
        <w:t xml:space="preserve"> z uruchomieniem zestawu MASW+SRT (</w:t>
      </w:r>
      <w:proofErr w:type="spellStart"/>
      <w:r w:rsidR="002F7BA1" w:rsidRPr="002F7BA1">
        <w:rPr>
          <w:rFonts w:ascii="Arial" w:hAnsi="Arial" w:cs="Arial"/>
          <w:b/>
          <w:bCs/>
          <w:sz w:val="22"/>
          <w:szCs w:val="22"/>
        </w:rPr>
        <w:t>Multichannel</w:t>
      </w:r>
      <w:proofErr w:type="spellEnd"/>
      <w:r w:rsidR="002F7BA1" w:rsidRPr="002F7BA1">
        <w:rPr>
          <w:rFonts w:ascii="Arial" w:hAnsi="Arial" w:cs="Arial"/>
          <w:b/>
          <w:bCs/>
          <w:sz w:val="22"/>
          <w:szCs w:val="22"/>
        </w:rPr>
        <w:t xml:space="preserve"> Analysis of Surface </w:t>
      </w:r>
      <w:proofErr w:type="spellStart"/>
      <w:r w:rsidR="002F7BA1" w:rsidRPr="002F7BA1">
        <w:rPr>
          <w:rFonts w:ascii="Arial" w:hAnsi="Arial" w:cs="Arial"/>
          <w:b/>
          <w:bCs/>
          <w:sz w:val="22"/>
          <w:szCs w:val="22"/>
        </w:rPr>
        <w:t>Waves</w:t>
      </w:r>
      <w:proofErr w:type="spellEnd"/>
      <w:r w:rsidR="002F7BA1" w:rsidRPr="002F7BA1">
        <w:rPr>
          <w:rFonts w:ascii="Arial" w:hAnsi="Arial" w:cs="Arial"/>
          <w:b/>
          <w:bCs/>
          <w:sz w:val="22"/>
          <w:szCs w:val="22"/>
        </w:rPr>
        <w:t xml:space="preserve"> / </w:t>
      </w:r>
      <w:proofErr w:type="spellStart"/>
      <w:r w:rsidR="002F7BA1" w:rsidRPr="002F7BA1">
        <w:rPr>
          <w:rFonts w:ascii="Arial" w:hAnsi="Arial" w:cs="Arial"/>
          <w:b/>
          <w:bCs/>
          <w:sz w:val="22"/>
          <w:szCs w:val="22"/>
        </w:rPr>
        <w:t>Seismic</w:t>
      </w:r>
      <w:proofErr w:type="spellEnd"/>
      <w:r w:rsidR="002F7BA1" w:rsidRPr="002F7BA1">
        <w:rPr>
          <w:rFonts w:ascii="Arial" w:hAnsi="Arial" w:cs="Arial"/>
          <w:b/>
          <w:bCs/>
          <w:sz w:val="22"/>
          <w:szCs w:val="22"/>
        </w:rPr>
        <w:t xml:space="preserve"> </w:t>
      </w:r>
      <w:proofErr w:type="spellStart"/>
      <w:r w:rsidR="002F7BA1" w:rsidRPr="002F7BA1">
        <w:rPr>
          <w:rFonts w:ascii="Arial" w:hAnsi="Arial" w:cs="Arial"/>
          <w:b/>
          <w:bCs/>
          <w:sz w:val="22"/>
          <w:szCs w:val="22"/>
        </w:rPr>
        <w:t>Refraction</w:t>
      </w:r>
      <w:proofErr w:type="spellEnd"/>
      <w:r w:rsidR="002F7BA1" w:rsidRPr="002F7BA1">
        <w:rPr>
          <w:rFonts w:ascii="Arial" w:hAnsi="Arial" w:cs="Arial"/>
          <w:b/>
          <w:bCs/>
          <w:sz w:val="22"/>
          <w:szCs w:val="22"/>
        </w:rPr>
        <w:t xml:space="preserve"> </w:t>
      </w:r>
      <w:proofErr w:type="spellStart"/>
      <w:r w:rsidR="002F7BA1" w:rsidRPr="002F7BA1">
        <w:rPr>
          <w:rFonts w:ascii="Arial" w:hAnsi="Arial" w:cs="Arial"/>
          <w:b/>
          <w:bCs/>
          <w:sz w:val="22"/>
          <w:szCs w:val="22"/>
        </w:rPr>
        <w:t>Tomography</w:t>
      </w:r>
      <w:proofErr w:type="spellEnd"/>
      <w:r w:rsidR="002F7BA1" w:rsidRPr="002F7BA1">
        <w:rPr>
          <w:rFonts w:ascii="Arial" w:hAnsi="Arial" w:cs="Arial"/>
          <w:b/>
          <w:bCs/>
          <w:sz w:val="22"/>
          <w:szCs w:val="22"/>
        </w:rPr>
        <w:t>) wraz z wyposażeniem i instruktażem użytkowania</w:t>
      </w:r>
      <w:r w:rsidR="00B65305" w:rsidRPr="00B65305">
        <w:rPr>
          <w:rFonts w:ascii="Arial" w:hAnsi="Arial" w:cs="Arial"/>
          <w:b/>
          <w:sz w:val="22"/>
          <w:szCs w:val="22"/>
        </w:rPr>
        <w:t xml:space="preserve">, </w:t>
      </w:r>
      <w:r w:rsidR="00B65305" w:rsidRPr="00B65305">
        <w:rPr>
          <w:rFonts w:ascii="Arial" w:hAnsi="Arial" w:cs="Arial"/>
          <w:b/>
          <w:bCs/>
          <w:sz w:val="22"/>
          <w:szCs w:val="22"/>
        </w:rPr>
        <w:t xml:space="preserve"> nr przetargu </w:t>
      </w:r>
      <w:r w:rsidR="00B65305" w:rsidRPr="00B65305">
        <w:rPr>
          <w:rFonts w:ascii="Arial" w:hAnsi="Arial" w:cs="Arial"/>
          <w:b/>
          <w:sz w:val="22"/>
          <w:szCs w:val="22"/>
        </w:rPr>
        <w:t>ZP3/</w:t>
      </w:r>
      <w:r w:rsidR="002F7BA1">
        <w:rPr>
          <w:rFonts w:ascii="Arial" w:hAnsi="Arial" w:cs="Arial"/>
          <w:b/>
          <w:sz w:val="22"/>
          <w:szCs w:val="22"/>
        </w:rPr>
        <w:t>7106/26</w:t>
      </w:r>
    </w:p>
    <w:p w14:paraId="1163458C" w14:textId="77777777" w:rsidR="00B65305" w:rsidRPr="00B65305" w:rsidRDefault="00B65305" w:rsidP="00B65305">
      <w:pPr>
        <w:pStyle w:val="Tekstpodstawowywcity"/>
        <w:ind w:left="0" w:firstLine="5"/>
        <w:jc w:val="both"/>
        <w:rPr>
          <w:rFonts w:ascii="Arial" w:hAnsi="Arial" w:cs="Arial"/>
          <w:sz w:val="22"/>
          <w:szCs w:val="22"/>
        </w:rPr>
      </w:pPr>
    </w:p>
    <w:p w14:paraId="3F7A9AF0" w14:textId="66381AA6" w:rsidR="007761F1" w:rsidRPr="00B65305" w:rsidRDefault="007761F1" w:rsidP="00B65305">
      <w:pPr>
        <w:pStyle w:val="Tekstpodstawowywcity"/>
        <w:ind w:left="0" w:firstLine="5"/>
        <w:jc w:val="both"/>
        <w:rPr>
          <w:rFonts w:ascii="Arial" w:hAnsi="Arial" w:cs="Arial"/>
          <w:sz w:val="22"/>
          <w:szCs w:val="22"/>
        </w:rPr>
      </w:pPr>
      <w:r w:rsidRPr="00B65305">
        <w:rPr>
          <w:rFonts w:ascii="Arial" w:hAnsi="Arial" w:cs="Arial"/>
          <w:sz w:val="22"/>
          <w:szCs w:val="22"/>
        </w:rPr>
        <w:t xml:space="preserve">Zamawiający, działając na podstawie art. 222 ust. 5 </w:t>
      </w:r>
      <w:r w:rsidRPr="00B65305">
        <w:rPr>
          <w:rFonts w:ascii="Arial" w:hAnsi="Arial" w:cs="Arial"/>
          <w:bCs/>
          <w:sz w:val="22"/>
          <w:szCs w:val="22"/>
        </w:rPr>
        <w:t>ustawy z dnia 11 września 2019 r. Prawo zamówień publicznych</w:t>
      </w:r>
      <w:r w:rsidRPr="00B65305">
        <w:rPr>
          <w:rFonts w:ascii="Arial" w:hAnsi="Arial" w:cs="Arial"/>
          <w:sz w:val="22"/>
          <w:szCs w:val="22"/>
        </w:rPr>
        <w:t xml:space="preserve"> (Dz.U.</w:t>
      </w:r>
      <w:r w:rsidR="00112FF4" w:rsidRPr="00B65305">
        <w:rPr>
          <w:rFonts w:ascii="Arial" w:hAnsi="Arial" w:cs="Arial"/>
          <w:sz w:val="22"/>
          <w:szCs w:val="22"/>
        </w:rPr>
        <w:t xml:space="preserve"> z 202</w:t>
      </w:r>
      <w:r w:rsidR="002A631A" w:rsidRPr="00B65305">
        <w:rPr>
          <w:rFonts w:ascii="Arial" w:hAnsi="Arial" w:cs="Arial"/>
          <w:sz w:val="22"/>
          <w:szCs w:val="22"/>
        </w:rPr>
        <w:t>4</w:t>
      </w:r>
      <w:r w:rsidR="00112FF4" w:rsidRPr="00B65305">
        <w:rPr>
          <w:rFonts w:ascii="Arial" w:hAnsi="Arial" w:cs="Arial"/>
          <w:sz w:val="22"/>
          <w:szCs w:val="22"/>
        </w:rPr>
        <w:t>,</w:t>
      </w:r>
      <w:r w:rsidRPr="00B65305">
        <w:rPr>
          <w:rFonts w:ascii="Arial" w:hAnsi="Arial" w:cs="Arial"/>
          <w:sz w:val="22"/>
          <w:szCs w:val="22"/>
        </w:rPr>
        <w:t xml:space="preserve"> poz. </w:t>
      </w:r>
      <w:r w:rsidR="002A631A" w:rsidRPr="00B65305">
        <w:rPr>
          <w:rFonts w:ascii="Arial" w:hAnsi="Arial" w:cs="Arial"/>
          <w:sz w:val="22"/>
          <w:szCs w:val="22"/>
        </w:rPr>
        <w:t>1320</w:t>
      </w:r>
      <w:r w:rsidR="00E13279" w:rsidRPr="00B65305">
        <w:rPr>
          <w:rFonts w:ascii="Arial" w:hAnsi="Arial" w:cs="Arial"/>
          <w:sz w:val="22"/>
          <w:szCs w:val="22"/>
        </w:rPr>
        <w:t xml:space="preserve"> ze zm.</w:t>
      </w:r>
      <w:r w:rsidRPr="00B65305">
        <w:rPr>
          <w:rFonts w:ascii="Arial" w:hAnsi="Arial" w:cs="Arial"/>
          <w:sz w:val="22"/>
          <w:szCs w:val="22"/>
        </w:rPr>
        <w:t>) udostępnia informację z otwarcia ofert.</w:t>
      </w:r>
    </w:p>
    <w:p w14:paraId="29132389" w14:textId="77777777" w:rsidR="00F4236B" w:rsidRPr="00B65305" w:rsidRDefault="00F4236B" w:rsidP="009711FE">
      <w:pPr>
        <w:jc w:val="both"/>
        <w:rPr>
          <w:rFonts w:ascii="Arial" w:hAnsi="Arial" w:cs="Arial"/>
          <w:b/>
          <w:bCs/>
          <w:color w:val="FF0000"/>
          <w:sz w:val="22"/>
          <w:szCs w:val="22"/>
        </w:rPr>
      </w:pPr>
    </w:p>
    <w:p w14:paraId="03CDBB34" w14:textId="286FCD46" w:rsidR="00E13279" w:rsidRPr="00B65305" w:rsidRDefault="00E13279" w:rsidP="00E13279">
      <w:pPr>
        <w:keepNext/>
        <w:tabs>
          <w:tab w:val="left" w:pos="426"/>
        </w:tabs>
        <w:ind w:left="426" w:hanging="426"/>
        <w:outlineLvl w:val="1"/>
        <w:rPr>
          <w:rFonts w:ascii="Arial" w:hAnsi="Arial" w:cs="Arial"/>
          <w:b/>
          <w:sz w:val="22"/>
          <w:szCs w:val="22"/>
        </w:rPr>
      </w:pPr>
    </w:p>
    <w:tbl>
      <w:tblPr>
        <w:tblW w:w="988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271"/>
        <w:gridCol w:w="5103"/>
        <w:gridCol w:w="3515"/>
      </w:tblGrid>
      <w:tr w:rsidR="00E13279" w:rsidRPr="00B65305" w14:paraId="2A8C66B2" w14:textId="77777777" w:rsidTr="00B65305">
        <w:tc>
          <w:tcPr>
            <w:tcW w:w="1271" w:type="dxa"/>
            <w:vAlign w:val="center"/>
          </w:tcPr>
          <w:p w14:paraId="06935EAF" w14:textId="77777777" w:rsidR="00E13279" w:rsidRPr="00B65305" w:rsidRDefault="00E13279" w:rsidP="00893562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B65305">
              <w:rPr>
                <w:rFonts w:ascii="Arial" w:hAnsi="Arial" w:cs="Arial"/>
                <w:sz w:val="22"/>
                <w:szCs w:val="22"/>
              </w:rPr>
              <w:t>Numer oferty</w:t>
            </w:r>
          </w:p>
        </w:tc>
        <w:tc>
          <w:tcPr>
            <w:tcW w:w="5103" w:type="dxa"/>
            <w:vAlign w:val="center"/>
          </w:tcPr>
          <w:p w14:paraId="5EA41A2B" w14:textId="77777777" w:rsidR="00E13279" w:rsidRPr="00B65305" w:rsidRDefault="00E13279" w:rsidP="00893562">
            <w:pPr>
              <w:jc w:val="center"/>
              <w:rPr>
                <w:rFonts w:ascii="Arial" w:hAnsi="Arial" w:cs="Arial"/>
                <w:b/>
                <w:sz w:val="22"/>
                <w:szCs w:val="22"/>
              </w:rPr>
            </w:pPr>
            <w:r w:rsidRPr="00B65305">
              <w:rPr>
                <w:rFonts w:ascii="Arial" w:hAnsi="Arial" w:cs="Arial"/>
                <w:b/>
                <w:sz w:val="22"/>
                <w:szCs w:val="22"/>
              </w:rPr>
              <w:t>Nazwa (firma) i adres wykonawcy</w:t>
            </w:r>
          </w:p>
        </w:tc>
        <w:tc>
          <w:tcPr>
            <w:tcW w:w="3515" w:type="dxa"/>
            <w:vAlign w:val="center"/>
          </w:tcPr>
          <w:p w14:paraId="588CBF1B" w14:textId="45EF2924" w:rsidR="00E13279" w:rsidRPr="00B65305" w:rsidRDefault="00E13279" w:rsidP="00893562">
            <w:pPr>
              <w:pStyle w:val="Tekstpodstawowy"/>
              <w:rPr>
                <w:rFonts w:cs="Arial"/>
                <w:szCs w:val="22"/>
              </w:rPr>
            </w:pPr>
            <w:r w:rsidRPr="00B65305">
              <w:rPr>
                <w:rFonts w:cs="Arial"/>
                <w:szCs w:val="22"/>
              </w:rPr>
              <w:t>Cena oferty [zł]</w:t>
            </w:r>
          </w:p>
        </w:tc>
      </w:tr>
      <w:tr w:rsidR="00E13279" w:rsidRPr="00B65305" w14:paraId="0E92684A" w14:textId="77777777" w:rsidTr="00B65305">
        <w:trPr>
          <w:trHeight w:val="464"/>
        </w:trPr>
        <w:tc>
          <w:tcPr>
            <w:tcW w:w="1271" w:type="dxa"/>
            <w:vAlign w:val="center"/>
          </w:tcPr>
          <w:p w14:paraId="674C861D" w14:textId="24273510" w:rsidR="00E13279" w:rsidRPr="00B65305" w:rsidRDefault="00B65305" w:rsidP="00893562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B65305">
              <w:rPr>
                <w:rFonts w:ascii="Arial" w:hAnsi="Arial" w:cs="Arial"/>
                <w:sz w:val="22"/>
                <w:szCs w:val="22"/>
              </w:rPr>
              <w:t>1</w:t>
            </w:r>
          </w:p>
        </w:tc>
        <w:tc>
          <w:tcPr>
            <w:tcW w:w="5103" w:type="dxa"/>
            <w:vAlign w:val="center"/>
          </w:tcPr>
          <w:p w14:paraId="4ED83774" w14:textId="687AF4BE" w:rsidR="00B65305" w:rsidRDefault="002F7BA1" w:rsidP="00B65305">
            <w:pPr>
              <w:rPr>
                <w:rFonts w:ascii="Arial" w:hAnsi="Arial" w:cs="Arial"/>
                <w:sz w:val="22"/>
                <w:szCs w:val="22"/>
              </w:rPr>
            </w:pPr>
            <w:proofErr w:type="spellStart"/>
            <w:r>
              <w:rPr>
                <w:rFonts w:ascii="Arial" w:hAnsi="Arial" w:cs="Arial"/>
                <w:sz w:val="22"/>
                <w:szCs w:val="22"/>
              </w:rPr>
              <w:t>Geo</w:t>
            </w:r>
            <w:proofErr w:type="spellEnd"/>
            <w:r>
              <w:rPr>
                <w:rFonts w:ascii="Arial" w:hAnsi="Arial" w:cs="Arial"/>
                <w:sz w:val="22"/>
                <w:szCs w:val="22"/>
              </w:rPr>
              <w:t xml:space="preserve">-radar Anna </w:t>
            </w:r>
            <w:proofErr w:type="spellStart"/>
            <w:r>
              <w:rPr>
                <w:rFonts w:ascii="Arial" w:hAnsi="Arial" w:cs="Arial"/>
                <w:sz w:val="22"/>
                <w:szCs w:val="22"/>
              </w:rPr>
              <w:t>Groffik</w:t>
            </w:r>
            <w:proofErr w:type="spellEnd"/>
          </w:p>
          <w:p w14:paraId="78745226" w14:textId="53B92F7F" w:rsidR="002F7BA1" w:rsidRDefault="002F7BA1" w:rsidP="00B65305">
            <w:pPr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Wilczyce ul. Malinowa 2c</w:t>
            </w:r>
          </w:p>
          <w:p w14:paraId="36FDE437" w14:textId="7174EF96" w:rsidR="002F7BA1" w:rsidRPr="00B65305" w:rsidRDefault="002F7BA1" w:rsidP="00B65305">
            <w:pPr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51-361 Wrocław</w:t>
            </w:r>
          </w:p>
          <w:p w14:paraId="27C7C344" w14:textId="5C3176F0" w:rsidR="00E13279" w:rsidRPr="00B65305" w:rsidRDefault="00377C6C" w:rsidP="00B65305">
            <w:pPr>
              <w:rPr>
                <w:rFonts w:ascii="Arial" w:hAnsi="Arial" w:cs="Arial"/>
                <w:sz w:val="22"/>
                <w:szCs w:val="22"/>
              </w:rPr>
            </w:pPr>
            <w:r w:rsidRPr="00B65305">
              <w:rPr>
                <w:rFonts w:ascii="Arial" w:hAnsi="Arial" w:cs="Arial"/>
                <w:sz w:val="22"/>
                <w:szCs w:val="22"/>
              </w:rPr>
              <w:t xml:space="preserve">NIP: </w:t>
            </w:r>
            <w:r w:rsidR="002F7BA1">
              <w:rPr>
                <w:rFonts w:ascii="Arial" w:hAnsi="Arial" w:cs="Arial"/>
                <w:sz w:val="22"/>
                <w:szCs w:val="22"/>
              </w:rPr>
              <w:t>898-198-40-39</w:t>
            </w:r>
          </w:p>
        </w:tc>
        <w:tc>
          <w:tcPr>
            <w:tcW w:w="3515" w:type="dxa"/>
            <w:vAlign w:val="center"/>
          </w:tcPr>
          <w:p w14:paraId="359ACC0A" w14:textId="0C8F092C" w:rsidR="00C02E55" w:rsidRPr="00B65305" w:rsidRDefault="002F7BA1" w:rsidP="00893562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597.119,00 zł</w:t>
            </w:r>
            <w:r w:rsidR="00C02E55">
              <w:rPr>
                <w:rFonts w:ascii="Arial" w:hAnsi="Arial" w:cs="Arial"/>
                <w:sz w:val="22"/>
                <w:szCs w:val="22"/>
              </w:rPr>
              <w:t xml:space="preserve"> brutto </w:t>
            </w:r>
          </w:p>
        </w:tc>
      </w:tr>
    </w:tbl>
    <w:p w14:paraId="21B78B64" w14:textId="77777777" w:rsidR="00E13279" w:rsidRPr="00B65305" w:rsidRDefault="00E13279" w:rsidP="00E13279">
      <w:pPr>
        <w:keepNext/>
        <w:tabs>
          <w:tab w:val="left" w:pos="426"/>
        </w:tabs>
        <w:ind w:left="426" w:hanging="426"/>
        <w:outlineLvl w:val="1"/>
        <w:rPr>
          <w:rFonts w:ascii="Arial" w:hAnsi="Arial" w:cs="Arial"/>
          <w:b/>
          <w:sz w:val="22"/>
          <w:szCs w:val="22"/>
        </w:rPr>
      </w:pPr>
    </w:p>
    <w:p w14:paraId="196B5120" w14:textId="77777777" w:rsidR="00E13279" w:rsidRPr="00B65305" w:rsidRDefault="00E13279" w:rsidP="00E13279">
      <w:pPr>
        <w:keepNext/>
        <w:tabs>
          <w:tab w:val="left" w:pos="426"/>
        </w:tabs>
        <w:ind w:left="426" w:hanging="426"/>
        <w:outlineLvl w:val="1"/>
        <w:rPr>
          <w:rFonts w:ascii="Arial" w:hAnsi="Arial" w:cs="Arial"/>
          <w:b/>
          <w:bCs/>
          <w:color w:val="FF0000"/>
          <w:sz w:val="22"/>
          <w:szCs w:val="22"/>
        </w:rPr>
      </w:pPr>
    </w:p>
    <w:p w14:paraId="1C999368" w14:textId="77777777" w:rsidR="002A631A" w:rsidRPr="00B65305" w:rsidRDefault="002A631A" w:rsidP="002A631A">
      <w:pPr>
        <w:keepNext/>
        <w:tabs>
          <w:tab w:val="left" w:pos="426"/>
        </w:tabs>
        <w:ind w:left="426" w:hanging="426"/>
        <w:outlineLvl w:val="1"/>
        <w:rPr>
          <w:rFonts w:ascii="Arial" w:hAnsi="Arial" w:cs="Arial"/>
          <w:b/>
          <w:bCs/>
          <w:color w:val="FF0000"/>
          <w:sz w:val="22"/>
          <w:szCs w:val="22"/>
        </w:rPr>
      </w:pPr>
    </w:p>
    <w:p w14:paraId="22685D27" w14:textId="2BAD6E98" w:rsidR="00B65305" w:rsidRPr="00B65305" w:rsidRDefault="006B2027" w:rsidP="006B2027">
      <w:pPr>
        <w:rPr>
          <w:rFonts w:ascii="Arial" w:hAnsi="Arial" w:cs="Arial"/>
          <w:sz w:val="22"/>
          <w:szCs w:val="22"/>
        </w:rPr>
      </w:pPr>
      <w:r w:rsidRPr="00B65305">
        <w:rPr>
          <w:rFonts w:ascii="Arial" w:hAnsi="Arial" w:cs="Arial"/>
          <w:sz w:val="22"/>
          <w:szCs w:val="22"/>
        </w:rPr>
        <w:t>Zamawiający zamierza przeznaczyć na realizację zamówienia kwot</w:t>
      </w:r>
      <w:r w:rsidR="00B65305" w:rsidRPr="00B65305">
        <w:rPr>
          <w:rFonts w:ascii="Arial" w:hAnsi="Arial" w:cs="Arial"/>
          <w:sz w:val="22"/>
          <w:szCs w:val="22"/>
        </w:rPr>
        <w:t xml:space="preserve">ę </w:t>
      </w:r>
      <w:r w:rsidR="002F7BA1">
        <w:rPr>
          <w:rFonts w:ascii="Arial" w:hAnsi="Arial" w:cs="Arial"/>
          <w:sz w:val="22"/>
          <w:szCs w:val="22"/>
        </w:rPr>
        <w:t>599.502,00</w:t>
      </w:r>
      <w:r w:rsidR="00B65305" w:rsidRPr="00B65305">
        <w:rPr>
          <w:rFonts w:ascii="Arial" w:hAnsi="Arial" w:cs="Arial"/>
          <w:sz w:val="22"/>
          <w:szCs w:val="22"/>
        </w:rPr>
        <w:t xml:space="preserve"> zł brutto</w:t>
      </w:r>
    </w:p>
    <w:p w14:paraId="4AB8B427" w14:textId="1B082461" w:rsidR="006B2027" w:rsidRPr="00B65305" w:rsidRDefault="006B2027" w:rsidP="006B2027">
      <w:pPr>
        <w:rPr>
          <w:rFonts w:ascii="Arial" w:hAnsi="Arial" w:cs="Arial"/>
          <w:sz w:val="22"/>
          <w:szCs w:val="22"/>
        </w:rPr>
      </w:pPr>
      <w:r w:rsidRPr="00B65305">
        <w:rPr>
          <w:rFonts w:ascii="Arial" w:hAnsi="Arial" w:cs="Arial"/>
          <w:sz w:val="22"/>
          <w:szCs w:val="22"/>
        </w:rPr>
        <w:t xml:space="preserve"> </w:t>
      </w:r>
    </w:p>
    <w:p w14:paraId="3192E6B9" w14:textId="7A98F3C1" w:rsidR="008678E7" w:rsidRPr="00B65305" w:rsidRDefault="00302E96" w:rsidP="0016607E">
      <w:pPr>
        <w:jc w:val="both"/>
        <w:rPr>
          <w:rFonts w:ascii="Arial" w:hAnsi="Arial" w:cs="Arial"/>
          <w:b/>
          <w:bCs/>
          <w:color w:val="FF0000"/>
          <w:sz w:val="22"/>
          <w:szCs w:val="22"/>
        </w:rPr>
      </w:pPr>
      <w:r w:rsidRPr="00B65305">
        <w:rPr>
          <w:rFonts w:ascii="Arial" w:hAnsi="Arial" w:cs="Arial"/>
          <w:b/>
          <w:bCs/>
          <w:color w:val="FF0000"/>
          <w:sz w:val="22"/>
          <w:szCs w:val="22"/>
        </w:rPr>
        <w:tab/>
      </w:r>
      <w:r w:rsidRPr="00B65305">
        <w:rPr>
          <w:rFonts w:ascii="Arial" w:hAnsi="Arial" w:cs="Arial"/>
          <w:b/>
          <w:bCs/>
          <w:color w:val="FF0000"/>
          <w:sz w:val="22"/>
          <w:szCs w:val="22"/>
        </w:rPr>
        <w:tab/>
      </w:r>
      <w:r w:rsidRPr="00B65305">
        <w:rPr>
          <w:rFonts w:ascii="Arial" w:hAnsi="Arial" w:cs="Arial"/>
          <w:b/>
          <w:bCs/>
          <w:color w:val="FF0000"/>
          <w:sz w:val="22"/>
          <w:szCs w:val="22"/>
        </w:rPr>
        <w:tab/>
      </w:r>
      <w:r w:rsidRPr="00B65305">
        <w:rPr>
          <w:rFonts w:ascii="Arial" w:hAnsi="Arial" w:cs="Arial"/>
          <w:b/>
          <w:bCs/>
          <w:color w:val="FF0000"/>
          <w:sz w:val="22"/>
          <w:szCs w:val="22"/>
        </w:rPr>
        <w:tab/>
      </w:r>
      <w:r w:rsidRPr="00B65305">
        <w:rPr>
          <w:rFonts w:ascii="Arial" w:hAnsi="Arial" w:cs="Arial"/>
          <w:b/>
          <w:bCs/>
          <w:color w:val="FF0000"/>
          <w:sz w:val="22"/>
          <w:szCs w:val="22"/>
        </w:rPr>
        <w:tab/>
      </w:r>
      <w:r w:rsidRPr="00B65305">
        <w:rPr>
          <w:rFonts w:ascii="Arial" w:hAnsi="Arial" w:cs="Arial"/>
          <w:b/>
          <w:bCs/>
          <w:color w:val="FF0000"/>
          <w:sz w:val="22"/>
          <w:szCs w:val="22"/>
        </w:rPr>
        <w:tab/>
      </w:r>
      <w:r w:rsidRPr="00B65305">
        <w:rPr>
          <w:rFonts w:ascii="Arial" w:hAnsi="Arial" w:cs="Arial"/>
          <w:b/>
          <w:bCs/>
          <w:color w:val="FF0000"/>
          <w:sz w:val="22"/>
          <w:szCs w:val="22"/>
        </w:rPr>
        <w:tab/>
      </w:r>
    </w:p>
    <w:p w14:paraId="6BAA20E5" w14:textId="77777777" w:rsidR="00B33A32" w:rsidRPr="00B65305" w:rsidRDefault="008678E7" w:rsidP="0016607E">
      <w:pPr>
        <w:jc w:val="both"/>
        <w:rPr>
          <w:rFonts w:ascii="Arial" w:hAnsi="Arial" w:cs="Arial"/>
          <w:b/>
          <w:bCs/>
          <w:sz w:val="22"/>
          <w:szCs w:val="22"/>
        </w:rPr>
      </w:pPr>
      <w:r w:rsidRPr="00B65305">
        <w:rPr>
          <w:rFonts w:ascii="Arial" w:hAnsi="Arial" w:cs="Arial"/>
          <w:b/>
          <w:bCs/>
          <w:color w:val="FF0000"/>
          <w:sz w:val="22"/>
          <w:szCs w:val="22"/>
        </w:rPr>
        <w:tab/>
      </w:r>
      <w:r w:rsidRPr="00B65305">
        <w:rPr>
          <w:rFonts w:ascii="Arial" w:hAnsi="Arial" w:cs="Arial"/>
          <w:b/>
          <w:bCs/>
          <w:color w:val="FF0000"/>
          <w:sz w:val="22"/>
          <w:szCs w:val="22"/>
        </w:rPr>
        <w:tab/>
      </w:r>
      <w:r w:rsidRPr="00B65305">
        <w:rPr>
          <w:rFonts w:ascii="Arial" w:hAnsi="Arial" w:cs="Arial"/>
          <w:b/>
          <w:bCs/>
          <w:color w:val="FF0000"/>
          <w:sz w:val="22"/>
          <w:szCs w:val="22"/>
        </w:rPr>
        <w:tab/>
      </w:r>
      <w:r w:rsidRPr="00B65305">
        <w:rPr>
          <w:rFonts w:ascii="Arial" w:hAnsi="Arial" w:cs="Arial"/>
          <w:b/>
          <w:bCs/>
          <w:color w:val="FF0000"/>
          <w:sz w:val="22"/>
          <w:szCs w:val="22"/>
        </w:rPr>
        <w:tab/>
      </w:r>
      <w:r w:rsidRPr="00B65305">
        <w:rPr>
          <w:rFonts w:ascii="Arial" w:hAnsi="Arial" w:cs="Arial"/>
          <w:b/>
          <w:bCs/>
          <w:color w:val="FF0000"/>
          <w:sz w:val="22"/>
          <w:szCs w:val="22"/>
        </w:rPr>
        <w:tab/>
      </w:r>
      <w:r w:rsidRPr="00B65305">
        <w:rPr>
          <w:rFonts w:ascii="Arial" w:hAnsi="Arial" w:cs="Arial"/>
          <w:b/>
          <w:bCs/>
          <w:color w:val="FF0000"/>
          <w:sz w:val="22"/>
          <w:szCs w:val="22"/>
        </w:rPr>
        <w:tab/>
      </w:r>
      <w:r w:rsidR="00302E96" w:rsidRPr="00B65305">
        <w:rPr>
          <w:rFonts w:ascii="Arial" w:hAnsi="Arial" w:cs="Arial"/>
          <w:b/>
          <w:bCs/>
          <w:color w:val="FF0000"/>
          <w:sz w:val="22"/>
          <w:szCs w:val="22"/>
        </w:rPr>
        <w:tab/>
      </w:r>
      <w:r w:rsidR="00302E96" w:rsidRPr="00B65305">
        <w:rPr>
          <w:rFonts w:ascii="Arial" w:hAnsi="Arial" w:cs="Arial"/>
          <w:b/>
          <w:bCs/>
          <w:sz w:val="22"/>
          <w:szCs w:val="22"/>
        </w:rPr>
        <w:t>Sekretarz Komisji</w:t>
      </w:r>
    </w:p>
    <w:p w14:paraId="2D0D39D9" w14:textId="77777777" w:rsidR="00B72820" w:rsidRPr="00B65305" w:rsidRDefault="00B72820" w:rsidP="0016607E">
      <w:pPr>
        <w:jc w:val="both"/>
        <w:rPr>
          <w:rFonts w:ascii="Arial" w:hAnsi="Arial" w:cs="Arial"/>
          <w:b/>
          <w:bCs/>
          <w:sz w:val="22"/>
          <w:szCs w:val="22"/>
        </w:rPr>
      </w:pPr>
    </w:p>
    <w:p w14:paraId="59C34F94" w14:textId="52077DF1" w:rsidR="00B33A32" w:rsidRPr="00B65305" w:rsidRDefault="00302E96" w:rsidP="000A483E">
      <w:pPr>
        <w:jc w:val="both"/>
        <w:rPr>
          <w:rFonts w:ascii="Arial" w:hAnsi="Arial" w:cs="Arial"/>
          <w:b/>
          <w:bCs/>
          <w:sz w:val="22"/>
          <w:szCs w:val="22"/>
        </w:rPr>
      </w:pPr>
      <w:r w:rsidRPr="00B65305">
        <w:rPr>
          <w:rFonts w:ascii="Arial" w:hAnsi="Arial" w:cs="Arial"/>
          <w:b/>
          <w:bCs/>
          <w:sz w:val="22"/>
          <w:szCs w:val="22"/>
        </w:rPr>
        <w:tab/>
      </w:r>
      <w:r w:rsidRPr="00B65305">
        <w:rPr>
          <w:rFonts w:ascii="Arial" w:hAnsi="Arial" w:cs="Arial"/>
          <w:b/>
          <w:bCs/>
          <w:sz w:val="22"/>
          <w:szCs w:val="22"/>
        </w:rPr>
        <w:tab/>
      </w:r>
      <w:r w:rsidRPr="00B65305">
        <w:rPr>
          <w:rFonts w:ascii="Arial" w:hAnsi="Arial" w:cs="Arial"/>
          <w:b/>
          <w:bCs/>
          <w:sz w:val="22"/>
          <w:szCs w:val="22"/>
        </w:rPr>
        <w:tab/>
      </w:r>
      <w:r w:rsidRPr="00B65305">
        <w:rPr>
          <w:rFonts w:ascii="Arial" w:hAnsi="Arial" w:cs="Arial"/>
          <w:b/>
          <w:bCs/>
          <w:sz w:val="22"/>
          <w:szCs w:val="22"/>
        </w:rPr>
        <w:tab/>
      </w:r>
      <w:r w:rsidRPr="00B65305">
        <w:rPr>
          <w:rFonts w:ascii="Arial" w:hAnsi="Arial" w:cs="Arial"/>
          <w:b/>
          <w:bCs/>
          <w:sz w:val="22"/>
          <w:szCs w:val="22"/>
        </w:rPr>
        <w:tab/>
      </w:r>
      <w:r w:rsidRPr="00B65305">
        <w:rPr>
          <w:rFonts w:ascii="Arial" w:hAnsi="Arial" w:cs="Arial"/>
          <w:b/>
          <w:bCs/>
          <w:sz w:val="22"/>
          <w:szCs w:val="22"/>
        </w:rPr>
        <w:tab/>
      </w:r>
      <w:r w:rsidRPr="00B65305">
        <w:rPr>
          <w:rFonts w:ascii="Arial" w:hAnsi="Arial" w:cs="Arial"/>
          <w:b/>
          <w:bCs/>
          <w:sz w:val="22"/>
          <w:szCs w:val="22"/>
        </w:rPr>
        <w:tab/>
      </w:r>
      <w:r w:rsidR="006B54C6" w:rsidRPr="00B65305">
        <w:rPr>
          <w:rFonts w:ascii="Arial" w:hAnsi="Arial" w:cs="Arial"/>
          <w:sz w:val="22"/>
          <w:szCs w:val="22"/>
        </w:rPr>
        <w:t xml:space="preserve">  </w:t>
      </w:r>
      <w:r w:rsidR="00E13279" w:rsidRPr="00B65305">
        <w:rPr>
          <w:rFonts w:ascii="Arial" w:hAnsi="Arial" w:cs="Arial"/>
          <w:sz w:val="22"/>
          <w:szCs w:val="22"/>
        </w:rPr>
        <w:t>mgr</w:t>
      </w:r>
      <w:r w:rsidR="00E13279" w:rsidRPr="00B65305">
        <w:rPr>
          <w:rFonts w:ascii="Arial" w:hAnsi="Arial" w:cs="Arial"/>
          <w:b/>
          <w:bCs/>
          <w:sz w:val="22"/>
          <w:szCs w:val="22"/>
        </w:rPr>
        <w:t xml:space="preserve"> </w:t>
      </w:r>
      <w:r w:rsidRPr="00B65305">
        <w:rPr>
          <w:rFonts w:ascii="Arial" w:hAnsi="Arial" w:cs="Arial"/>
          <w:bCs/>
          <w:sz w:val="22"/>
          <w:szCs w:val="22"/>
        </w:rPr>
        <w:t>Iwona Zerbin</w:t>
      </w:r>
      <w:r w:rsidR="00B33A32" w:rsidRPr="00B65305">
        <w:rPr>
          <w:rFonts w:ascii="Arial" w:hAnsi="Arial" w:cs="Arial"/>
          <w:b/>
          <w:bCs/>
          <w:color w:val="FF0000"/>
          <w:sz w:val="22"/>
          <w:szCs w:val="22"/>
        </w:rPr>
        <w:tab/>
      </w:r>
      <w:r w:rsidR="00B33A32" w:rsidRPr="00B65305">
        <w:rPr>
          <w:rFonts w:ascii="Arial" w:hAnsi="Arial" w:cs="Arial"/>
          <w:b/>
          <w:bCs/>
          <w:color w:val="FF0000"/>
          <w:sz w:val="22"/>
          <w:szCs w:val="22"/>
        </w:rPr>
        <w:tab/>
      </w:r>
      <w:r w:rsidR="00B33A32" w:rsidRPr="00B65305">
        <w:rPr>
          <w:rFonts w:ascii="Arial" w:hAnsi="Arial" w:cs="Arial"/>
          <w:b/>
          <w:bCs/>
          <w:color w:val="FF0000"/>
          <w:sz w:val="22"/>
          <w:szCs w:val="22"/>
        </w:rPr>
        <w:tab/>
      </w:r>
      <w:r w:rsidR="00B33A32" w:rsidRPr="00B65305">
        <w:rPr>
          <w:rFonts w:ascii="Arial" w:hAnsi="Arial" w:cs="Arial"/>
          <w:b/>
          <w:bCs/>
          <w:color w:val="FF0000"/>
          <w:sz w:val="22"/>
          <w:szCs w:val="22"/>
        </w:rPr>
        <w:tab/>
      </w:r>
      <w:r w:rsidR="00B33A32" w:rsidRPr="00B65305">
        <w:rPr>
          <w:rFonts w:ascii="Arial" w:hAnsi="Arial" w:cs="Arial"/>
          <w:b/>
          <w:bCs/>
          <w:color w:val="FF0000"/>
          <w:sz w:val="22"/>
          <w:szCs w:val="22"/>
        </w:rPr>
        <w:tab/>
      </w:r>
    </w:p>
    <w:sectPr w:rsidR="00B33A32" w:rsidRPr="00B65305" w:rsidSect="00302E96">
      <w:headerReference w:type="default" r:id="rId8"/>
      <w:pgSz w:w="11907" w:h="16840" w:code="9"/>
      <w:pgMar w:top="709" w:right="1417" w:bottom="970" w:left="851" w:header="425" w:footer="709" w:gutter="0"/>
      <w:cols w:space="708"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245B0D3" w14:textId="77777777" w:rsidR="006144F4" w:rsidRDefault="006144F4" w:rsidP="008E210A">
      <w:r>
        <w:separator/>
      </w:r>
    </w:p>
  </w:endnote>
  <w:endnote w:type="continuationSeparator" w:id="0">
    <w:p w14:paraId="138A0FD0" w14:textId="77777777" w:rsidR="006144F4" w:rsidRDefault="006144F4" w:rsidP="008E210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3A849E8" w14:textId="77777777" w:rsidR="006144F4" w:rsidRDefault="006144F4" w:rsidP="008E210A">
      <w:r>
        <w:separator/>
      </w:r>
    </w:p>
  </w:footnote>
  <w:footnote w:type="continuationSeparator" w:id="0">
    <w:p w14:paraId="299FE117" w14:textId="77777777" w:rsidR="006144F4" w:rsidRDefault="006144F4" w:rsidP="008E210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A703953" w14:textId="4353B446" w:rsidR="008E210A" w:rsidRPr="006B4EEB" w:rsidRDefault="007A5017" w:rsidP="006B4EEB">
    <w:pPr>
      <w:pStyle w:val="Nagwek2"/>
      <w:pBdr>
        <w:bottom w:val="single" w:sz="4" w:space="1" w:color="auto"/>
      </w:pBdr>
      <w:spacing w:before="0" w:after="0"/>
      <w:rPr>
        <w:rFonts w:ascii="Arial" w:hAnsi="Arial" w:cs="Arial"/>
        <w:b w:val="0"/>
        <w:sz w:val="20"/>
        <w:szCs w:val="20"/>
      </w:rPr>
    </w:pPr>
    <w:r w:rsidRPr="006B4EEB">
      <w:rPr>
        <w:rFonts w:ascii="Arial" w:hAnsi="Arial" w:cs="Arial"/>
        <w:b w:val="0"/>
        <w:sz w:val="20"/>
        <w:szCs w:val="20"/>
      </w:rPr>
      <w:t>O</w:t>
    </w:r>
    <w:r w:rsidR="008E210A" w:rsidRPr="006B4EEB">
      <w:rPr>
        <w:rFonts w:ascii="Arial" w:hAnsi="Arial" w:cs="Arial"/>
        <w:b w:val="0"/>
        <w:sz w:val="20"/>
        <w:szCs w:val="20"/>
      </w:rPr>
      <w:t>znaczenie</w:t>
    </w:r>
    <w:r>
      <w:rPr>
        <w:rFonts w:ascii="Arial" w:hAnsi="Arial" w:cs="Arial"/>
        <w:b w:val="0"/>
        <w:sz w:val="20"/>
        <w:szCs w:val="20"/>
      </w:rPr>
      <w:t xml:space="preserve"> </w:t>
    </w:r>
    <w:r w:rsidR="008E210A" w:rsidRPr="006B4EEB">
      <w:rPr>
        <w:rFonts w:ascii="Arial" w:hAnsi="Arial" w:cs="Arial"/>
        <w:b w:val="0"/>
        <w:sz w:val="20"/>
        <w:szCs w:val="20"/>
      </w:rPr>
      <w:t>sprawy ZP</w:t>
    </w:r>
    <w:r w:rsidR="000A483E">
      <w:rPr>
        <w:rFonts w:ascii="Arial" w:hAnsi="Arial" w:cs="Arial"/>
        <w:b w:val="0"/>
        <w:sz w:val="20"/>
        <w:szCs w:val="20"/>
      </w:rPr>
      <w:t>3</w:t>
    </w:r>
    <w:r w:rsidR="00A42A97">
      <w:rPr>
        <w:rFonts w:ascii="Arial" w:hAnsi="Arial" w:cs="Arial"/>
        <w:b w:val="0"/>
        <w:sz w:val="20"/>
        <w:szCs w:val="20"/>
      </w:rPr>
      <w:t>/</w:t>
    </w:r>
    <w:r w:rsidR="002F7BA1">
      <w:rPr>
        <w:rFonts w:ascii="Arial" w:hAnsi="Arial" w:cs="Arial"/>
        <w:b w:val="0"/>
        <w:sz w:val="20"/>
        <w:szCs w:val="20"/>
      </w:rPr>
      <w:t>7106/26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BEF578A"/>
    <w:multiLevelType w:val="hybridMultilevel"/>
    <w:tmpl w:val="C3FAECCE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62D26C3D"/>
    <w:multiLevelType w:val="hybridMultilevel"/>
    <w:tmpl w:val="80A48876"/>
    <w:lvl w:ilvl="0" w:tplc="BED223E2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  <w:color w:val="auto"/>
      </w:rPr>
    </w:lvl>
    <w:lvl w:ilvl="1" w:tplc="22A0C84A">
      <w:start w:val="1"/>
      <w:numFmt w:val="bullet"/>
      <w:lvlText w:val="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i w:val="0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69B758AB"/>
    <w:multiLevelType w:val="hybridMultilevel"/>
    <w:tmpl w:val="18C4753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295059696">
    <w:abstractNumId w:val="0"/>
  </w:num>
  <w:num w:numId="2" w16cid:durableId="1712919939">
    <w:abstractNumId w:val="1"/>
  </w:num>
  <w:num w:numId="3" w16cid:durableId="379598718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rawingGridHorizontalSpacing w:val="100"/>
  <w:displayHorizontalDrawingGridEvery w:val="0"/>
  <w:displayVerticalDrawingGridEvery w:val="0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A1C97"/>
    <w:rsid w:val="00002346"/>
    <w:rsid w:val="0000363A"/>
    <w:rsid w:val="00003CF2"/>
    <w:rsid w:val="0000564D"/>
    <w:rsid w:val="00006AED"/>
    <w:rsid w:val="000124F3"/>
    <w:rsid w:val="0001711D"/>
    <w:rsid w:val="00022D5E"/>
    <w:rsid w:val="00022E77"/>
    <w:rsid w:val="00023020"/>
    <w:rsid w:val="00023758"/>
    <w:rsid w:val="00025A36"/>
    <w:rsid w:val="00026A3C"/>
    <w:rsid w:val="0002735F"/>
    <w:rsid w:val="00027658"/>
    <w:rsid w:val="00037A72"/>
    <w:rsid w:val="00040969"/>
    <w:rsid w:val="00041CD0"/>
    <w:rsid w:val="00046562"/>
    <w:rsid w:val="000530F3"/>
    <w:rsid w:val="000543B5"/>
    <w:rsid w:val="00063E39"/>
    <w:rsid w:val="0007177B"/>
    <w:rsid w:val="000729DE"/>
    <w:rsid w:val="00076203"/>
    <w:rsid w:val="00077A58"/>
    <w:rsid w:val="00086263"/>
    <w:rsid w:val="000875A7"/>
    <w:rsid w:val="00091AD1"/>
    <w:rsid w:val="00091DF0"/>
    <w:rsid w:val="000925F4"/>
    <w:rsid w:val="00094BCC"/>
    <w:rsid w:val="00095421"/>
    <w:rsid w:val="0009774E"/>
    <w:rsid w:val="000A1968"/>
    <w:rsid w:val="000A2000"/>
    <w:rsid w:val="000A3E7B"/>
    <w:rsid w:val="000A483E"/>
    <w:rsid w:val="000A5F22"/>
    <w:rsid w:val="000A6C89"/>
    <w:rsid w:val="000B1FDF"/>
    <w:rsid w:val="000B7C56"/>
    <w:rsid w:val="000C1B20"/>
    <w:rsid w:val="000C487C"/>
    <w:rsid w:val="000C4F83"/>
    <w:rsid w:val="000C6745"/>
    <w:rsid w:val="000D7430"/>
    <w:rsid w:val="000D7C19"/>
    <w:rsid w:val="000E11F4"/>
    <w:rsid w:val="000E4ED3"/>
    <w:rsid w:val="000E50DF"/>
    <w:rsid w:val="000F2497"/>
    <w:rsid w:val="000F5230"/>
    <w:rsid w:val="000F7582"/>
    <w:rsid w:val="00101904"/>
    <w:rsid w:val="0010278A"/>
    <w:rsid w:val="001077A1"/>
    <w:rsid w:val="00107C6D"/>
    <w:rsid w:val="001104C5"/>
    <w:rsid w:val="00112FF4"/>
    <w:rsid w:val="00113325"/>
    <w:rsid w:val="00114E03"/>
    <w:rsid w:val="00117EFD"/>
    <w:rsid w:val="00125EB8"/>
    <w:rsid w:val="00133684"/>
    <w:rsid w:val="001347F8"/>
    <w:rsid w:val="00137401"/>
    <w:rsid w:val="0013766C"/>
    <w:rsid w:val="001376F8"/>
    <w:rsid w:val="00143A78"/>
    <w:rsid w:val="00151C11"/>
    <w:rsid w:val="00153317"/>
    <w:rsid w:val="00153476"/>
    <w:rsid w:val="00154228"/>
    <w:rsid w:val="0016607E"/>
    <w:rsid w:val="0017094E"/>
    <w:rsid w:val="0017318C"/>
    <w:rsid w:val="00174BE9"/>
    <w:rsid w:val="00177948"/>
    <w:rsid w:val="001812FB"/>
    <w:rsid w:val="00182224"/>
    <w:rsid w:val="00182762"/>
    <w:rsid w:val="00182944"/>
    <w:rsid w:val="00183376"/>
    <w:rsid w:val="00190340"/>
    <w:rsid w:val="00190C79"/>
    <w:rsid w:val="00192C8A"/>
    <w:rsid w:val="00193371"/>
    <w:rsid w:val="00193EF0"/>
    <w:rsid w:val="00194699"/>
    <w:rsid w:val="00195509"/>
    <w:rsid w:val="00195D16"/>
    <w:rsid w:val="001A3917"/>
    <w:rsid w:val="001A555A"/>
    <w:rsid w:val="001A5D02"/>
    <w:rsid w:val="001B0839"/>
    <w:rsid w:val="001B3DD0"/>
    <w:rsid w:val="001B40EF"/>
    <w:rsid w:val="001C3409"/>
    <w:rsid w:val="001D4B77"/>
    <w:rsid w:val="001E0939"/>
    <w:rsid w:val="001E6F15"/>
    <w:rsid w:val="002007E0"/>
    <w:rsid w:val="002067EF"/>
    <w:rsid w:val="002071A5"/>
    <w:rsid w:val="00211652"/>
    <w:rsid w:val="00212E17"/>
    <w:rsid w:val="00223B73"/>
    <w:rsid w:val="002252B5"/>
    <w:rsid w:val="002266C2"/>
    <w:rsid w:val="00230808"/>
    <w:rsid w:val="00231F8B"/>
    <w:rsid w:val="00232D90"/>
    <w:rsid w:val="00250480"/>
    <w:rsid w:val="00251C86"/>
    <w:rsid w:val="00254B7F"/>
    <w:rsid w:val="002579DB"/>
    <w:rsid w:val="00263545"/>
    <w:rsid w:val="00263591"/>
    <w:rsid w:val="00263E00"/>
    <w:rsid w:val="00265AEB"/>
    <w:rsid w:val="00270ACE"/>
    <w:rsid w:val="00271000"/>
    <w:rsid w:val="002737E7"/>
    <w:rsid w:val="002768A1"/>
    <w:rsid w:val="0028026F"/>
    <w:rsid w:val="002A631A"/>
    <w:rsid w:val="002B1ECF"/>
    <w:rsid w:val="002B765C"/>
    <w:rsid w:val="002B7BEF"/>
    <w:rsid w:val="002C20D2"/>
    <w:rsid w:val="002C33E8"/>
    <w:rsid w:val="002C7F4C"/>
    <w:rsid w:val="002E0734"/>
    <w:rsid w:val="002E47FA"/>
    <w:rsid w:val="002E5F66"/>
    <w:rsid w:val="002F1F49"/>
    <w:rsid w:val="002F4697"/>
    <w:rsid w:val="002F4EB1"/>
    <w:rsid w:val="002F527B"/>
    <w:rsid w:val="002F6532"/>
    <w:rsid w:val="002F7BA1"/>
    <w:rsid w:val="00301B36"/>
    <w:rsid w:val="00302E96"/>
    <w:rsid w:val="0030373B"/>
    <w:rsid w:val="00312528"/>
    <w:rsid w:val="00320F8B"/>
    <w:rsid w:val="003257BB"/>
    <w:rsid w:val="00334B9B"/>
    <w:rsid w:val="003350CF"/>
    <w:rsid w:val="003436B3"/>
    <w:rsid w:val="0034455D"/>
    <w:rsid w:val="003502B5"/>
    <w:rsid w:val="00351951"/>
    <w:rsid w:val="00357C01"/>
    <w:rsid w:val="00362072"/>
    <w:rsid w:val="00363121"/>
    <w:rsid w:val="003654D9"/>
    <w:rsid w:val="00365BAE"/>
    <w:rsid w:val="003758A3"/>
    <w:rsid w:val="00376A53"/>
    <w:rsid w:val="00377C6C"/>
    <w:rsid w:val="00385949"/>
    <w:rsid w:val="00390213"/>
    <w:rsid w:val="003A61E9"/>
    <w:rsid w:val="003B07F2"/>
    <w:rsid w:val="003B3B3B"/>
    <w:rsid w:val="003B5AE0"/>
    <w:rsid w:val="003C756D"/>
    <w:rsid w:val="003D1ACB"/>
    <w:rsid w:val="003E54D1"/>
    <w:rsid w:val="003E65AF"/>
    <w:rsid w:val="003F773F"/>
    <w:rsid w:val="003F7BDA"/>
    <w:rsid w:val="004016C6"/>
    <w:rsid w:val="00413BE1"/>
    <w:rsid w:val="00413BFD"/>
    <w:rsid w:val="004158AE"/>
    <w:rsid w:val="00416A4A"/>
    <w:rsid w:val="0042250B"/>
    <w:rsid w:val="004229E1"/>
    <w:rsid w:val="004267E9"/>
    <w:rsid w:val="00426F3C"/>
    <w:rsid w:val="00430186"/>
    <w:rsid w:val="0043360F"/>
    <w:rsid w:val="00433FDF"/>
    <w:rsid w:val="004364E3"/>
    <w:rsid w:val="0043653D"/>
    <w:rsid w:val="0043685C"/>
    <w:rsid w:val="00447112"/>
    <w:rsid w:val="004515D0"/>
    <w:rsid w:val="004535BA"/>
    <w:rsid w:val="0045589B"/>
    <w:rsid w:val="00456429"/>
    <w:rsid w:val="00456B12"/>
    <w:rsid w:val="00462FF9"/>
    <w:rsid w:val="0046377D"/>
    <w:rsid w:val="00464A1D"/>
    <w:rsid w:val="004809E6"/>
    <w:rsid w:val="00480BD8"/>
    <w:rsid w:val="00480FD0"/>
    <w:rsid w:val="00492F42"/>
    <w:rsid w:val="00495302"/>
    <w:rsid w:val="00495BC2"/>
    <w:rsid w:val="004A1930"/>
    <w:rsid w:val="004A1DC0"/>
    <w:rsid w:val="004A5B00"/>
    <w:rsid w:val="004A7532"/>
    <w:rsid w:val="004B0322"/>
    <w:rsid w:val="004B168C"/>
    <w:rsid w:val="004B64F6"/>
    <w:rsid w:val="004C2C5B"/>
    <w:rsid w:val="004C34CE"/>
    <w:rsid w:val="004C5002"/>
    <w:rsid w:val="004C608A"/>
    <w:rsid w:val="004D30EC"/>
    <w:rsid w:val="004D7AFC"/>
    <w:rsid w:val="004E2D61"/>
    <w:rsid w:val="004E4C51"/>
    <w:rsid w:val="004E4F7F"/>
    <w:rsid w:val="004F46BF"/>
    <w:rsid w:val="005102D4"/>
    <w:rsid w:val="00514F97"/>
    <w:rsid w:val="0052221E"/>
    <w:rsid w:val="00522527"/>
    <w:rsid w:val="00522D32"/>
    <w:rsid w:val="00527588"/>
    <w:rsid w:val="0053376A"/>
    <w:rsid w:val="005448C3"/>
    <w:rsid w:val="00552B91"/>
    <w:rsid w:val="00554FC7"/>
    <w:rsid w:val="0056254C"/>
    <w:rsid w:val="00562D62"/>
    <w:rsid w:val="00563F32"/>
    <w:rsid w:val="005645FF"/>
    <w:rsid w:val="00567B12"/>
    <w:rsid w:val="00583440"/>
    <w:rsid w:val="005842A0"/>
    <w:rsid w:val="005976B1"/>
    <w:rsid w:val="005B1C8F"/>
    <w:rsid w:val="005B5FDA"/>
    <w:rsid w:val="005C2559"/>
    <w:rsid w:val="005C4F6F"/>
    <w:rsid w:val="005C536E"/>
    <w:rsid w:val="005C6370"/>
    <w:rsid w:val="005C7DD1"/>
    <w:rsid w:val="005C7F06"/>
    <w:rsid w:val="005D0C42"/>
    <w:rsid w:val="005D2CEC"/>
    <w:rsid w:val="005D3FFA"/>
    <w:rsid w:val="005E18D9"/>
    <w:rsid w:val="005E411B"/>
    <w:rsid w:val="005E7BA8"/>
    <w:rsid w:val="005F04EA"/>
    <w:rsid w:val="005F24FF"/>
    <w:rsid w:val="005F3BDC"/>
    <w:rsid w:val="005F536E"/>
    <w:rsid w:val="006030E6"/>
    <w:rsid w:val="006144F4"/>
    <w:rsid w:val="00627233"/>
    <w:rsid w:val="0063052B"/>
    <w:rsid w:val="00632C60"/>
    <w:rsid w:val="0064007D"/>
    <w:rsid w:val="0064157C"/>
    <w:rsid w:val="006437F1"/>
    <w:rsid w:val="00644DB0"/>
    <w:rsid w:val="00651802"/>
    <w:rsid w:val="0065437D"/>
    <w:rsid w:val="0065582E"/>
    <w:rsid w:val="00664C48"/>
    <w:rsid w:val="00671741"/>
    <w:rsid w:val="006741E1"/>
    <w:rsid w:val="00683A7A"/>
    <w:rsid w:val="00687DED"/>
    <w:rsid w:val="00691811"/>
    <w:rsid w:val="00691E4D"/>
    <w:rsid w:val="00692EA6"/>
    <w:rsid w:val="00696799"/>
    <w:rsid w:val="00697905"/>
    <w:rsid w:val="006A0A28"/>
    <w:rsid w:val="006A0BEF"/>
    <w:rsid w:val="006A0F0E"/>
    <w:rsid w:val="006A28FB"/>
    <w:rsid w:val="006A76B0"/>
    <w:rsid w:val="006A77A2"/>
    <w:rsid w:val="006A7890"/>
    <w:rsid w:val="006B2027"/>
    <w:rsid w:val="006B4EEB"/>
    <w:rsid w:val="006B54C6"/>
    <w:rsid w:val="006C19A9"/>
    <w:rsid w:val="006C3882"/>
    <w:rsid w:val="006C4DF7"/>
    <w:rsid w:val="006D1D1A"/>
    <w:rsid w:val="006D2E4D"/>
    <w:rsid w:val="006D7512"/>
    <w:rsid w:val="006E034B"/>
    <w:rsid w:val="006E42BE"/>
    <w:rsid w:val="006E5CEB"/>
    <w:rsid w:val="006F4A0B"/>
    <w:rsid w:val="007037A6"/>
    <w:rsid w:val="00707993"/>
    <w:rsid w:val="00724271"/>
    <w:rsid w:val="007245F5"/>
    <w:rsid w:val="00726B2C"/>
    <w:rsid w:val="00732161"/>
    <w:rsid w:val="007373F8"/>
    <w:rsid w:val="00742024"/>
    <w:rsid w:val="00753A1B"/>
    <w:rsid w:val="00771E9A"/>
    <w:rsid w:val="007724FD"/>
    <w:rsid w:val="007761F1"/>
    <w:rsid w:val="0078452A"/>
    <w:rsid w:val="0079266D"/>
    <w:rsid w:val="007A0FF8"/>
    <w:rsid w:val="007A2C28"/>
    <w:rsid w:val="007A458E"/>
    <w:rsid w:val="007A5017"/>
    <w:rsid w:val="007A70B6"/>
    <w:rsid w:val="007C0170"/>
    <w:rsid w:val="007C4D80"/>
    <w:rsid w:val="007C52FC"/>
    <w:rsid w:val="007C57BF"/>
    <w:rsid w:val="007D25E1"/>
    <w:rsid w:val="007E3F92"/>
    <w:rsid w:val="007E6798"/>
    <w:rsid w:val="007E7CED"/>
    <w:rsid w:val="007F199A"/>
    <w:rsid w:val="007F6A20"/>
    <w:rsid w:val="008020C9"/>
    <w:rsid w:val="00803428"/>
    <w:rsid w:val="00810C22"/>
    <w:rsid w:val="00811685"/>
    <w:rsid w:val="00813E53"/>
    <w:rsid w:val="00816966"/>
    <w:rsid w:val="0083490E"/>
    <w:rsid w:val="00845AEC"/>
    <w:rsid w:val="008507FC"/>
    <w:rsid w:val="00857729"/>
    <w:rsid w:val="00861436"/>
    <w:rsid w:val="008614C7"/>
    <w:rsid w:val="0086262F"/>
    <w:rsid w:val="008678E7"/>
    <w:rsid w:val="008706BB"/>
    <w:rsid w:val="00871D78"/>
    <w:rsid w:val="00872D86"/>
    <w:rsid w:val="00874B4F"/>
    <w:rsid w:val="00875EC4"/>
    <w:rsid w:val="008761BA"/>
    <w:rsid w:val="00880B2A"/>
    <w:rsid w:val="00881371"/>
    <w:rsid w:val="00881C51"/>
    <w:rsid w:val="00891769"/>
    <w:rsid w:val="0089636F"/>
    <w:rsid w:val="008978D6"/>
    <w:rsid w:val="00897B4E"/>
    <w:rsid w:val="008B0A3C"/>
    <w:rsid w:val="008B3F44"/>
    <w:rsid w:val="008C2DE9"/>
    <w:rsid w:val="008D22E8"/>
    <w:rsid w:val="008D60A1"/>
    <w:rsid w:val="008E13F2"/>
    <w:rsid w:val="008E210A"/>
    <w:rsid w:val="008E714C"/>
    <w:rsid w:val="008E7C8D"/>
    <w:rsid w:val="008F1606"/>
    <w:rsid w:val="008F3A44"/>
    <w:rsid w:val="00900C8B"/>
    <w:rsid w:val="009015EE"/>
    <w:rsid w:val="00920711"/>
    <w:rsid w:val="00925FDE"/>
    <w:rsid w:val="0092786A"/>
    <w:rsid w:val="0093066A"/>
    <w:rsid w:val="00931588"/>
    <w:rsid w:val="009338E8"/>
    <w:rsid w:val="00933C9E"/>
    <w:rsid w:val="00944047"/>
    <w:rsid w:val="00945FEA"/>
    <w:rsid w:val="00947A87"/>
    <w:rsid w:val="00947CE1"/>
    <w:rsid w:val="00951052"/>
    <w:rsid w:val="009530BB"/>
    <w:rsid w:val="009562CD"/>
    <w:rsid w:val="0095637A"/>
    <w:rsid w:val="00957EAB"/>
    <w:rsid w:val="00960D15"/>
    <w:rsid w:val="009711FE"/>
    <w:rsid w:val="00971ADC"/>
    <w:rsid w:val="00972F46"/>
    <w:rsid w:val="00973847"/>
    <w:rsid w:val="00974897"/>
    <w:rsid w:val="0097555E"/>
    <w:rsid w:val="009777E6"/>
    <w:rsid w:val="009840D3"/>
    <w:rsid w:val="00984410"/>
    <w:rsid w:val="00990FE9"/>
    <w:rsid w:val="00996DE0"/>
    <w:rsid w:val="00997FFC"/>
    <w:rsid w:val="009A37D2"/>
    <w:rsid w:val="009B43C5"/>
    <w:rsid w:val="009D0A5C"/>
    <w:rsid w:val="009D71BF"/>
    <w:rsid w:val="009E02B5"/>
    <w:rsid w:val="009E0EE7"/>
    <w:rsid w:val="009E3115"/>
    <w:rsid w:val="009E5FA5"/>
    <w:rsid w:val="009F3C7D"/>
    <w:rsid w:val="009F42D0"/>
    <w:rsid w:val="009F48A3"/>
    <w:rsid w:val="00A02943"/>
    <w:rsid w:val="00A05039"/>
    <w:rsid w:val="00A1183C"/>
    <w:rsid w:val="00A23D42"/>
    <w:rsid w:val="00A279F2"/>
    <w:rsid w:val="00A30618"/>
    <w:rsid w:val="00A33B08"/>
    <w:rsid w:val="00A348D9"/>
    <w:rsid w:val="00A36877"/>
    <w:rsid w:val="00A42A97"/>
    <w:rsid w:val="00A42C29"/>
    <w:rsid w:val="00A43F68"/>
    <w:rsid w:val="00A449AC"/>
    <w:rsid w:val="00A476DE"/>
    <w:rsid w:val="00A51BB0"/>
    <w:rsid w:val="00A64413"/>
    <w:rsid w:val="00A679BF"/>
    <w:rsid w:val="00A733A6"/>
    <w:rsid w:val="00A7374B"/>
    <w:rsid w:val="00A7498E"/>
    <w:rsid w:val="00A77EB8"/>
    <w:rsid w:val="00A81E9E"/>
    <w:rsid w:val="00A86F21"/>
    <w:rsid w:val="00A873E5"/>
    <w:rsid w:val="00A87CBF"/>
    <w:rsid w:val="00A90351"/>
    <w:rsid w:val="00A9343E"/>
    <w:rsid w:val="00A97C35"/>
    <w:rsid w:val="00AA1508"/>
    <w:rsid w:val="00AA275E"/>
    <w:rsid w:val="00AA489E"/>
    <w:rsid w:val="00AA5914"/>
    <w:rsid w:val="00AD1E92"/>
    <w:rsid w:val="00AD60DC"/>
    <w:rsid w:val="00AD62BA"/>
    <w:rsid w:val="00AE2ADB"/>
    <w:rsid w:val="00AE5B66"/>
    <w:rsid w:val="00AF2B3B"/>
    <w:rsid w:val="00AF4273"/>
    <w:rsid w:val="00AF45B0"/>
    <w:rsid w:val="00B02C60"/>
    <w:rsid w:val="00B033F7"/>
    <w:rsid w:val="00B12119"/>
    <w:rsid w:val="00B1356D"/>
    <w:rsid w:val="00B24800"/>
    <w:rsid w:val="00B2571C"/>
    <w:rsid w:val="00B25CAC"/>
    <w:rsid w:val="00B2625B"/>
    <w:rsid w:val="00B302D5"/>
    <w:rsid w:val="00B3073B"/>
    <w:rsid w:val="00B33A32"/>
    <w:rsid w:val="00B33B9C"/>
    <w:rsid w:val="00B46CF1"/>
    <w:rsid w:val="00B50DAB"/>
    <w:rsid w:val="00B530AC"/>
    <w:rsid w:val="00B54BE4"/>
    <w:rsid w:val="00B5598D"/>
    <w:rsid w:val="00B55F26"/>
    <w:rsid w:val="00B610B2"/>
    <w:rsid w:val="00B61B67"/>
    <w:rsid w:val="00B6360A"/>
    <w:rsid w:val="00B63E3F"/>
    <w:rsid w:val="00B65305"/>
    <w:rsid w:val="00B72820"/>
    <w:rsid w:val="00B77FEB"/>
    <w:rsid w:val="00B80A53"/>
    <w:rsid w:val="00B83624"/>
    <w:rsid w:val="00B855B8"/>
    <w:rsid w:val="00B8721E"/>
    <w:rsid w:val="00BA6157"/>
    <w:rsid w:val="00BA6C70"/>
    <w:rsid w:val="00BB319B"/>
    <w:rsid w:val="00BB345D"/>
    <w:rsid w:val="00BB600C"/>
    <w:rsid w:val="00BC014C"/>
    <w:rsid w:val="00BC58FF"/>
    <w:rsid w:val="00BC6A93"/>
    <w:rsid w:val="00BE3D00"/>
    <w:rsid w:val="00BF4463"/>
    <w:rsid w:val="00BF55BC"/>
    <w:rsid w:val="00BF7A69"/>
    <w:rsid w:val="00BF7CAB"/>
    <w:rsid w:val="00C01AAA"/>
    <w:rsid w:val="00C0288E"/>
    <w:rsid w:val="00C02E55"/>
    <w:rsid w:val="00C10514"/>
    <w:rsid w:val="00C136DD"/>
    <w:rsid w:val="00C160AE"/>
    <w:rsid w:val="00C1621A"/>
    <w:rsid w:val="00C206EF"/>
    <w:rsid w:val="00C20F98"/>
    <w:rsid w:val="00C23E9D"/>
    <w:rsid w:val="00C24F4A"/>
    <w:rsid w:val="00C3344F"/>
    <w:rsid w:val="00C34AE3"/>
    <w:rsid w:val="00C42FB9"/>
    <w:rsid w:val="00C459DE"/>
    <w:rsid w:val="00C46DE6"/>
    <w:rsid w:val="00C5319D"/>
    <w:rsid w:val="00C54E73"/>
    <w:rsid w:val="00C55AE8"/>
    <w:rsid w:val="00C615F1"/>
    <w:rsid w:val="00C62E8C"/>
    <w:rsid w:val="00C63612"/>
    <w:rsid w:val="00C646BA"/>
    <w:rsid w:val="00C67D0A"/>
    <w:rsid w:val="00C705EB"/>
    <w:rsid w:val="00C70973"/>
    <w:rsid w:val="00C71FC8"/>
    <w:rsid w:val="00C76EE1"/>
    <w:rsid w:val="00C8013E"/>
    <w:rsid w:val="00C90301"/>
    <w:rsid w:val="00C97316"/>
    <w:rsid w:val="00CA085A"/>
    <w:rsid w:val="00CA2BCF"/>
    <w:rsid w:val="00CA62BE"/>
    <w:rsid w:val="00CB04D7"/>
    <w:rsid w:val="00CC5B33"/>
    <w:rsid w:val="00CC6BCF"/>
    <w:rsid w:val="00CD02EC"/>
    <w:rsid w:val="00CD78DA"/>
    <w:rsid w:val="00CF55AE"/>
    <w:rsid w:val="00D01CAE"/>
    <w:rsid w:val="00D10201"/>
    <w:rsid w:val="00D12399"/>
    <w:rsid w:val="00D157B4"/>
    <w:rsid w:val="00D31842"/>
    <w:rsid w:val="00D31E1E"/>
    <w:rsid w:val="00D35B5F"/>
    <w:rsid w:val="00D36CFF"/>
    <w:rsid w:val="00D37656"/>
    <w:rsid w:val="00D4429D"/>
    <w:rsid w:val="00D445E9"/>
    <w:rsid w:val="00D463E0"/>
    <w:rsid w:val="00D56EE8"/>
    <w:rsid w:val="00D649AE"/>
    <w:rsid w:val="00D64DF8"/>
    <w:rsid w:val="00D67C97"/>
    <w:rsid w:val="00D67FD6"/>
    <w:rsid w:val="00D72498"/>
    <w:rsid w:val="00D75DFD"/>
    <w:rsid w:val="00D838CD"/>
    <w:rsid w:val="00D9242A"/>
    <w:rsid w:val="00D938F7"/>
    <w:rsid w:val="00D9671F"/>
    <w:rsid w:val="00DA0515"/>
    <w:rsid w:val="00DA13BE"/>
    <w:rsid w:val="00DB77BA"/>
    <w:rsid w:val="00DC355B"/>
    <w:rsid w:val="00DC41B7"/>
    <w:rsid w:val="00DD090C"/>
    <w:rsid w:val="00DD4F50"/>
    <w:rsid w:val="00DE2DBA"/>
    <w:rsid w:val="00DE2DE5"/>
    <w:rsid w:val="00DE4CDB"/>
    <w:rsid w:val="00DF08F3"/>
    <w:rsid w:val="00DF0FFA"/>
    <w:rsid w:val="00DF2AEB"/>
    <w:rsid w:val="00DF4785"/>
    <w:rsid w:val="00DF5300"/>
    <w:rsid w:val="00E100C7"/>
    <w:rsid w:val="00E11D11"/>
    <w:rsid w:val="00E13279"/>
    <w:rsid w:val="00E20DF0"/>
    <w:rsid w:val="00E23B22"/>
    <w:rsid w:val="00E24587"/>
    <w:rsid w:val="00E2519A"/>
    <w:rsid w:val="00E3273C"/>
    <w:rsid w:val="00E32CD9"/>
    <w:rsid w:val="00E346BA"/>
    <w:rsid w:val="00E37A51"/>
    <w:rsid w:val="00E37ED8"/>
    <w:rsid w:val="00E430BB"/>
    <w:rsid w:val="00E527D7"/>
    <w:rsid w:val="00E6019E"/>
    <w:rsid w:val="00E61728"/>
    <w:rsid w:val="00E6291C"/>
    <w:rsid w:val="00E63BCB"/>
    <w:rsid w:val="00E675AD"/>
    <w:rsid w:val="00E70C4D"/>
    <w:rsid w:val="00E8512B"/>
    <w:rsid w:val="00EA0F60"/>
    <w:rsid w:val="00EA172C"/>
    <w:rsid w:val="00EA1C97"/>
    <w:rsid w:val="00EA1E8A"/>
    <w:rsid w:val="00EA4D2A"/>
    <w:rsid w:val="00EB1D0A"/>
    <w:rsid w:val="00EC6DE4"/>
    <w:rsid w:val="00EE2AAD"/>
    <w:rsid w:val="00EF00B7"/>
    <w:rsid w:val="00EF276F"/>
    <w:rsid w:val="00EF44E9"/>
    <w:rsid w:val="00F0692F"/>
    <w:rsid w:val="00F208A4"/>
    <w:rsid w:val="00F20C43"/>
    <w:rsid w:val="00F337F0"/>
    <w:rsid w:val="00F355F6"/>
    <w:rsid w:val="00F35640"/>
    <w:rsid w:val="00F35CFA"/>
    <w:rsid w:val="00F35F71"/>
    <w:rsid w:val="00F41EC5"/>
    <w:rsid w:val="00F41FCB"/>
    <w:rsid w:val="00F4236B"/>
    <w:rsid w:val="00F44C1B"/>
    <w:rsid w:val="00F5196F"/>
    <w:rsid w:val="00F63BC2"/>
    <w:rsid w:val="00F64411"/>
    <w:rsid w:val="00F71DDC"/>
    <w:rsid w:val="00F733E0"/>
    <w:rsid w:val="00F74342"/>
    <w:rsid w:val="00F82CCA"/>
    <w:rsid w:val="00F87E7B"/>
    <w:rsid w:val="00F90A76"/>
    <w:rsid w:val="00F93B4A"/>
    <w:rsid w:val="00F956CB"/>
    <w:rsid w:val="00FA2955"/>
    <w:rsid w:val="00FB353A"/>
    <w:rsid w:val="00FB5B19"/>
    <w:rsid w:val="00FB6B8A"/>
    <w:rsid w:val="00FC1875"/>
    <w:rsid w:val="00FC76F3"/>
    <w:rsid w:val="00FD0A58"/>
    <w:rsid w:val="00FD3BDE"/>
    <w:rsid w:val="00FD7EC0"/>
    <w:rsid w:val="00FE1E5F"/>
    <w:rsid w:val="00FE42BB"/>
    <w:rsid w:val="00FF2BCF"/>
    <w:rsid w:val="00FF454F"/>
    <w:rsid w:val="00FF7D4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2F879295"/>
  <w15:chartTrackingRefBased/>
  <w15:docId w15:val="{9A478E42-069E-4D4E-86D3-3610DDC1512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95637A"/>
  </w:style>
  <w:style w:type="paragraph" w:styleId="Nagwek1">
    <w:name w:val="heading 1"/>
    <w:basedOn w:val="Normalny"/>
    <w:next w:val="Normalny"/>
    <w:qFormat/>
    <w:pPr>
      <w:keepNext/>
      <w:outlineLvl w:val="0"/>
    </w:pPr>
    <w:rPr>
      <w:rFonts w:ascii="Courier New" w:hAnsi="Courier New"/>
      <w:b/>
      <w:sz w:val="24"/>
    </w:rPr>
  </w:style>
  <w:style w:type="paragraph" w:styleId="Nagwek2">
    <w:name w:val="heading 2"/>
    <w:basedOn w:val="Normalny"/>
    <w:next w:val="Normalny"/>
    <w:link w:val="Nagwek2Znak"/>
    <w:unhideWhenUsed/>
    <w:qFormat/>
    <w:rsid w:val="00F64411"/>
    <w:pPr>
      <w:keepNext/>
      <w:spacing w:before="240" w:after="60"/>
      <w:outlineLvl w:val="1"/>
    </w:pPr>
    <w:rPr>
      <w:rFonts w:ascii="Cambria" w:hAnsi="Cambria"/>
      <w:b/>
      <w:bCs/>
      <w:i/>
      <w:iCs/>
      <w:sz w:val="28"/>
      <w:szCs w:val="2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">
    <w:name w:val="Body Text"/>
    <w:basedOn w:val="Normalny"/>
    <w:link w:val="TekstpodstawowyZnak"/>
    <w:pPr>
      <w:jc w:val="center"/>
    </w:pPr>
    <w:rPr>
      <w:rFonts w:ascii="Arial" w:hAnsi="Arial"/>
      <w:sz w:val="22"/>
    </w:rPr>
  </w:style>
  <w:style w:type="paragraph" w:styleId="Tekstdymka">
    <w:name w:val="Balloon Text"/>
    <w:basedOn w:val="Normalny"/>
    <w:semiHidden/>
    <w:rsid w:val="00707993"/>
    <w:rPr>
      <w:rFonts w:ascii="Tahoma" w:hAnsi="Tahoma" w:cs="Tahoma"/>
      <w:sz w:val="16"/>
      <w:szCs w:val="16"/>
    </w:rPr>
  </w:style>
  <w:style w:type="character" w:customStyle="1" w:styleId="Nagwek2Znak">
    <w:name w:val="Nagłówek 2 Znak"/>
    <w:link w:val="Nagwek2"/>
    <w:rsid w:val="00F64411"/>
    <w:rPr>
      <w:rFonts w:ascii="Cambria" w:eastAsia="Times New Roman" w:hAnsi="Cambria" w:cs="Times New Roman"/>
      <w:b/>
      <w:bCs/>
      <w:i/>
      <w:iCs/>
      <w:sz w:val="28"/>
      <w:szCs w:val="28"/>
    </w:rPr>
  </w:style>
  <w:style w:type="paragraph" w:styleId="Nagwek">
    <w:name w:val="header"/>
    <w:basedOn w:val="Normalny"/>
    <w:link w:val="NagwekZnak"/>
    <w:rsid w:val="00753A1B"/>
    <w:pPr>
      <w:suppressAutoHyphens/>
    </w:pPr>
    <w:rPr>
      <w:sz w:val="24"/>
      <w:szCs w:val="24"/>
      <w:lang w:val="x-none" w:eastAsia="ar-SA"/>
    </w:rPr>
  </w:style>
  <w:style w:type="character" w:customStyle="1" w:styleId="NagwekZnak">
    <w:name w:val="Nagłówek Znak"/>
    <w:link w:val="Nagwek"/>
    <w:rsid w:val="00753A1B"/>
    <w:rPr>
      <w:sz w:val="24"/>
      <w:szCs w:val="24"/>
      <w:lang w:val="x-none" w:eastAsia="ar-SA"/>
    </w:rPr>
  </w:style>
  <w:style w:type="character" w:styleId="Hipercze">
    <w:name w:val="Hyperlink"/>
    <w:rsid w:val="00DC355B"/>
    <w:rPr>
      <w:color w:val="0000FF"/>
      <w:u w:val="single"/>
    </w:rPr>
  </w:style>
  <w:style w:type="paragraph" w:styleId="Stopka">
    <w:name w:val="footer"/>
    <w:basedOn w:val="Normalny"/>
    <w:link w:val="StopkaZnak"/>
    <w:rsid w:val="008E210A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rsid w:val="008E210A"/>
  </w:style>
  <w:style w:type="table" w:styleId="Tabela-Siatka">
    <w:name w:val="Table Grid"/>
    <w:basedOn w:val="Standardowy"/>
    <w:rsid w:val="0058344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Zwykytekst">
    <w:name w:val="Zwyk?y tekst"/>
    <w:basedOn w:val="Normalny"/>
    <w:rsid w:val="00583440"/>
    <w:pPr>
      <w:suppressAutoHyphens/>
      <w:overflowPunct w:val="0"/>
      <w:autoSpaceDE w:val="0"/>
    </w:pPr>
    <w:rPr>
      <w:rFonts w:ascii="Courier New" w:hAnsi="Courier New" w:cs="Courier New"/>
      <w:lang w:eastAsia="zh-CN"/>
    </w:rPr>
  </w:style>
  <w:style w:type="paragraph" w:customStyle="1" w:styleId="Tekstpodstawowywcity31">
    <w:name w:val="Tekst podstawowy wcięty 31"/>
    <w:basedOn w:val="Normalny"/>
    <w:rsid w:val="00A30618"/>
    <w:pPr>
      <w:suppressAutoHyphens/>
      <w:spacing w:line="360" w:lineRule="auto"/>
      <w:ind w:firstLine="426"/>
      <w:jc w:val="both"/>
    </w:pPr>
    <w:rPr>
      <w:sz w:val="26"/>
      <w:lang w:eastAsia="zh-CN"/>
    </w:rPr>
  </w:style>
  <w:style w:type="character" w:customStyle="1" w:styleId="TekstpodstawowyZnak">
    <w:name w:val="Tekst podstawowy Znak"/>
    <w:link w:val="Tekstpodstawowy"/>
    <w:rsid w:val="003502B5"/>
    <w:rPr>
      <w:rFonts w:ascii="Arial" w:hAnsi="Arial"/>
      <w:sz w:val="22"/>
    </w:rPr>
  </w:style>
  <w:style w:type="paragraph" w:styleId="Tekstpodstawowywcity">
    <w:name w:val="Body Text Indent"/>
    <w:basedOn w:val="Normalny"/>
    <w:link w:val="TekstpodstawowywcityZnak"/>
    <w:rsid w:val="0009774E"/>
    <w:pPr>
      <w:spacing w:after="120"/>
      <w:ind w:left="283"/>
    </w:pPr>
  </w:style>
  <w:style w:type="character" w:customStyle="1" w:styleId="TekstpodstawowywcityZnak">
    <w:name w:val="Tekst podstawowy wcięty Znak"/>
    <w:basedOn w:val="Domylnaczcionkaakapitu"/>
    <w:link w:val="Tekstpodstawowywcity"/>
    <w:rsid w:val="0009774E"/>
  </w:style>
  <w:style w:type="paragraph" w:styleId="Akapitzlist">
    <w:name w:val="List Paragraph"/>
    <w:basedOn w:val="Normalny"/>
    <w:uiPriority w:val="34"/>
    <w:qFormat/>
    <w:rsid w:val="00A42A97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42164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028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08363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278203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9787691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0917041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3068795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043001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4285034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5095562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630215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2503902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0421543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249461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2234238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0383119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558706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0890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470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370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81841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527964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259167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5856348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89076966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77378689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12850414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0931841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65479561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8330266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7434214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6103079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016517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10221578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774936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C760CF1F-FB20-4E54-B14E-0F13F1709B6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132</TotalTime>
  <Pages>1</Pages>
  <Words>166</Words>
  <Characters>1002</Characters>
  <Application>Microsoft Office Word</Application>
  <DocSecurity>0</DocSecurity>
  <Lines>8</Lines>
  <Paragraphs>2</Paragraphs>
  <ScaleCrop>false</ScaleCrop>
  <HeadingPairs>
    <vt:vector size="4" baseType="variant">
      <vt:variant>
        <vt:lpstr>Tytuł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oznaczenie sprawy</vt:lpstr>
      <vt:lpstr>oznaczenie sprawy</vt:lpstr>
    </vt:vector>
  </TitlesOfParts>
  <Company>UZP</Company>
  <LinksUpToDate>false</LinksUpToDate>
  <CharactersWithSpaces>1166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oznaczenie sprawy</dc:title>
  <dc:subject/>
  <dc:creator>UAM</dc:creator>
  <cp:keywords/>
  <cp:lastModifiedBy>Iwona Zerbin</cp:lastModifiedBy>
  <cp:revision>13</cp:revision>
  <cp:lastPrinted>2026-02-18T11:40:00Z</cp:lastPrinted>
  <dcterms:created xsi:type="dcterms:W3CDTF">2025-04-15T12:04:00Z</dcterms:created>
  <dcterms:modified xsi:type="dcterms:W3CDTF">2026-03-18T10:00:00Z</dcterms:modified>
</cp:coreProperties>
</file>