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12771211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6F0967">
        <w:rPr>
          <w:rFonts w:ascii="Arial" w:eastAsia="Times New Roman" w:hAnsi="Arial" w:cs="Arial"/>
          <w:b/>
          <w:sz w:val="24"/>
          <w:lang w:eastAsia="pl-PL"/>
        </w:rPr>
        <w:t>– Część 1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7E4A44EB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</w:t>
      </w:r>
      <w:r w:rsidR="006F0967" w:rsidRPr="00256F3D">
        <w:rPr>
          <w:rFonts w:ascii="Arial" w:hAnsi="Arial" w:cs="Arial"/>
          <w:b/>
          <w:bCs/>
        </w:rPr>
        <w:t xml:space="preserve">sprzedaż  z dostawą </w:t>
      </w:r>
      <w:r w:rsidR="006F0967" w:rsidRPr="004173D9">
        <w:rPr>
          <w:rFonts w:ascii="Arial" w:hAnsi="Arial" w:cs="Arial"/>
          <w:b/>
          <w:bCs/>
        </w:rPr>
        <w:t>przełączników do modernizacji  i rozbudowy infrastruktury informatycznej - 2 części</w:t>
      </w:r>
      <w:r w:rsidR="006F0967">
        <w:t>,</w:t>
      </w:r>
      <w:r w:rsidR="006F0967" w:rsidRPr="00F22829">
        <w:rPr>
          <w:rFonts w:ascii="Arial" w:hAnsi="Arial" w:cs="Arial"/>
          <w:bCs/>
        </w:rPr>
        <w:t xml:space="preserve"> </w:t>
      </w:r>
      <w:r w:rsidR="006F0967" w:rsidRPr="00153F19">
        <w:rPr>
          <w:rFonts w:ascii="Arial" w:hAnsi="Arial" w:cs="Arial"/>
          <w:b/>
          <w:bCs/>
        </w:rPr>
        <w:t xml:space="preserve">nr przetargu </w:t>
      </w:r>
      <w:r w:rsidR="006F0967" w:rsidRPr="00153F19">
        <w:rPr>
          <w:rFonts w:ascii="Arial" w:hAnsi="Arial" w:cs="Arial"/>
          <w:b/>
        </w:rPr>
        <w:t>Z</w:t>
      </w:r>
      <w:r w:rsidR="006F0967">
        <w:rPr>
          <w:rFonts w:ascii="Arial" w:hAnsi="Arial" w:cs="Arial"/>
          <w:b/>
        </w:rPr>
        <w:t>P3/6575/26,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6F0967">
        <w:trPr>
          <w:trHeight w:val="61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27665952" w:rsidR="0028561D" w:rsidRPr="00156C83" w:rsidRDefault="006F0967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61DD9E1B" w:rsidR="0028561D" w:rsidRPr="00156C83" w:rsidRDefault="00E2196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3D5653C4" w14:textId="77777777" w:rsidTr="006F0967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2592B82" w14:textId="33D85B8C" w:rsidR="006F0967" w:rsidRPr="00156C83" w:rsidRDefault="006F0967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1E6DA12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0488EBA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A98332A" w14:textId="0B2C9CA1" w:rsidR="006F0967" w:rsidRDefault="006F0967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BEFA893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422F2D5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BCAB0A5" w14:textId="0A55DE8A" w:rsidR="006F0967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9E7668E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6E217DD7" w14:textId="77777777" w:rsidTr="006F0967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AFDC560" w14:textId="15E5898F" w:rsidR="006F0967" w:rsidRDefault="006F0967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489BE95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3611148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DE09EA5" w14:textId="66FD274D" w:rsidR="006F0967" w:rsidRDefault="006F0967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D32EF37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0FF190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CB30066" w14:textId="6F81B9A0" w:rsidR="006F0967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A230FCA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1D7DBA81" w14:textId="77777777" w:rsidTr="006F0967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8B4D24A" w14:textId="7B68AA38" w:rsidR="006F0967" w:rsidRDefault="006F0967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BF43208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2302BE2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D1041D0" w14:textId="795731DB" w:rsidR="006F0967" w:rsidRDefault="006F0967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3B991B1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11717EE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DFDDD20" w14:textId="7CB96219" w:rsidR="006F0967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F190266" w14:textId="77777777" w:rsidR="006F0967" w:rsidRPr="00156C83" w:rsidRDefault="006F096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lastRenderedPageBreak/>
        <w:t xml:space="preserve">UWAGA - Naliczanie podatku VAT – 0% </w:t>
      </w:r>
    </w:p>
    <w:p w14:paraId="2719F7C4" w14:textId="68897793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</w:t>
      </w:r>
      <w:r w:rsidR="00E21962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E21962">
        <w:rPr>
          <w:rFonts w:ascii="Arial" w:hAnsi="Arial" w:cs="Arial"/>
          <w:b/>
          <w:sz w:val="18"/>
          <w:szCs w:val="18"/>
        </w:rPr>
        <w:t>sw</w:t>
      </w:r>
      <w:r w:rsidR="00001F6B">
        <w:rPr>
          <w:rFonts w:ascii="Arial" w:hAnsi="Arial" w:cs="Arial"/>
          <w:b/>
          <w:sz w:val="18"/>
          <w:szCs w:val="18"/>
        </w:rPr>
        <w:t>i</w:t>
      </w:r>
      <w:r w:rsidR="00E21962">
        <w:rPr>
          <w:rFonts w:ascii="Arial" w:hAnsi="Arial" w:cs="Arial"/>
          <w:b/>
          <w:sz w:val="18"/>
          <w:szCs w:val="18"/>
        </w:rPr>
        <w:t>tche</w:t>
      </w:r>
      <w:proofErr w:type="spellEnd"/>
      <w:r w:rsidR="00E21962">
        <w:rPr>
          <w:rFonts w:ascii="Arial" w:hAnsi="Arial" w:cs="Arial"/>
          <w:b/>
          <w:sz w:val="18"/>
          <w:szCs w:val="18"/>
        </w:rPr>
        <w:t>, routery</w:t>
      </w:r>
      <w:r w:rsidRPr="00B35FE6">
        <w:rPr>
          <w:rFonts w:ascii="Arial" w:hAnsi="Arial" w:cs="Arial"/>
          <w:b/>
          <w:sz w:val="18"/>
          <w:szCs w:val="18"/>
        </w:rPr>
        <w:t xml:space="preserve">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</w:p>
    <w:p w14:paraId="46A80999" w14:textId="77777777" w:rsidR="006F0967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>Dokument  należy wypełnić elektronicznie. Zamawiający zaleca zapisanie dokumentu w formacie PDF i podpisanie kwalifikowanym podpisem elektronicznym.</w:t>
      </w:r>
    </w:p>
    <w:p w14:paraId="07F22920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231AC8BC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1B30A18C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85A2FB4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5DCFD0D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B6E696E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1D1267EF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17232C8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6E009B2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2BF182C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4C64CB8D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D581637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4F8D0C20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1A5DE6E1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201E623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2CBA0188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12373725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E6D0FE4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2D72B936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228D637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6A0DBC7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272CDA85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7BDCEBF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A94DA95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BF0E250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49FFC80D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4CCA6D04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E0DEF92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6B6C9D7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0AB14B92" w14:textId="77777777" w:rsidR="006F0967" w:rsidRDefault="006F0967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0946F74" w14:textId="36DD64B3" w:rsidR="006F0967" w:rsidRDefault="006F0967" w:rsidP="006F096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69849E7D" w14:textId="77777777" w:rsidR="006F0967" w:rsidRPr="00CF076C" w:rsidRDefault="006F0967" w:rsidP="006F096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 </w:t>
      </w:r>
      <w:r w:rsidRPr="00CF076C">
        <w:rPr>
          <w:rFonts w:ascii="Arial" w:eastAsia="Times New Roman" w:hAnsi="Arial" w:cs="Arial"/>
          <w:lang w:eastAsia="pl-PL"/>
        </w:rPr>
        <w:t>Załącznik nr 2 do SWZ</w:t>
      </w:r>
    </w:p>
    <w:p w14:paraId="1FC10A16" w14:textId="77777777" w:rsidR="006F0967" w:rsidRPr="00CF076C" w:rsidRDefault="006F0967" w:rsidP="006F096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4BACBE51" w14:textId="77777777" w:rsidR="006F0967" w:rsidRPr="00CF076C" w:rsidRDefault="006F0967" w:rsidP="006F0967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D0DF87A" w14:textId="77777777" w:rsidR="006F0967" w:rsidRPr="00CF076C" w:rsidRDefault="006F0967" w:rsidP="006F0967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5C022BFF" w14:textId="094BAAA0" w:rsidR="006F0967" w:rsidRPr="00CF076C" w:rsidRDefault="006F0967" w:rsidP="006F0967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14:paraId="5A5EC102" w14:textId="77777777" w:rsidR="006F0967" w:rsidRPr="007842F5" w:rsidRDefault="006F0967" w:rsidP="006F0967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01F4EBC" w14:textId="77777777" w:rsidR="006F0967" w:rsidRPr="00CF076C" w:rsidRDefault="006F0967" w:rsidP="006F096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</w:t>
      </w:r>
      <w:r w:rsidRPr="00256F3D">
        <w:rPr>
          <w:rFonts w:ascii="Arial" w:hAnsi="Arial" w:cs="Arial"/>
          <w:b/>
          <w:bCs/>
        </w:rPr>
        <w:t xml:space="preserve">sprzedaż  z dostawą </w:t>
      </w:r>
      <w:r w:rsidRPr="004173D9">
        <w:rPr>
          <w:rFonts w:ascii="Arial" w:hAnsi="Arial" w:cs="Arial"/>
          <w:b/>
          <w:bCs/>
        </w:rPr>
        <w:t>przełączników do modernizacji  i rozbudowy infrastruktury informatycznej - 2 części</w:t>
      </w:r>
      <w:r>
        <w:t>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P3/6575/26,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4C1C3014" w14:textId="77777777" w:rsidR="006F0967" w:rsidRPr="00CF076C" w:rsidRDefault="006F0967" w:rsidP="006F096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6F0967" w:rsidRPr="00CF076C" w14:paraId="13C5AF1F" w14:textId="77777777" w:rsidTr="005C6056">
        <w:trPr>
          <w:trHeight w:val="1161"/>
        </w:trPr>
        <w:tc>
          <w:tcPr>
            <w:tcW w:w="696" w:type="dxa"/>
            <w:vAlign w:val="center"/>
          </w:tcPr>
          <w:p w14:paraId="706D486E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2B809208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7E6F104C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05D13A2F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46B1D93E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2FE7F3E5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0845FE5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15FCDE1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7369E39D" w14:textId="77777777" w:rsidR="006F0967" w:rsidRPr="00CF076C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04DE4B0" w14:textId="77777777" w:rsidR="006F0967" w:rsidRPr="00CF076C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074B0816" w14:textId="77777777" w:rsidR="006F0967" w:rsidRPr="00CF076C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481E6CB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7FD96D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1C52913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6F0967" w:rsidRPr="00CF076C" w14:paraId="03D61130" w14:textId="77777777" w:rsidTr="005C6056">
        <w:tc>
          <w:tcPr>
            <w:tcW w:w="696" w:type="dxa"/>
            <w:vAlign w:val="center"/>
          </w:tcPr>
          <w:p w14:paraId="21DBFD59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F9304F2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16316194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F791DF0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647E82B6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64696A24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3B19C1BE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662A679E" w14:textId="77777777" w:rsidR="006F0967" w:rsidRPr="00CF076C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6F0967" w:rsidRPr="007842F5" w14:paraId="76EE8895" w14:textId="77777777" w:rsidTr="005C6056">
        <w:trPr>
          <w:trHeight w:val="61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65E0A6C" w14:textId="77777777" w:rsidR="006F0967" w:rsidRPr="00156C83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0C29C9D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4FF028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61110E5" w14:textId="77777777" w:rsidR="006F0967" w:rsidRPr="00156C83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7C1F3D6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6B43FFE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C07D8CE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4150F0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37315D09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FAC4CD" w14:textId="77777777" w:rsidR="006F0967" w:rsidRPr="00156C83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A5CABF0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03CEA42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BF3B82B" w14:textId="7DF6AFBB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FED53CA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EB4441F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4A64E00" w14:textId="77777777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B0B2FB1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7310AD2F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BCB03E6" w14:textId="77777777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6618265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5D42FA3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8345CFA" w14:textId="25FC2E42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BDFB7B7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097B999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7B825C9" w14:textId="77777777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E8E459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0023F007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1D0E387" w14:textId="77777777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5B58AD6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09BF096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96970DA" w14:textId="22708D42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D1B242E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547A90A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2CC48B" w14:textId="77777777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57CCF27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24AA48D3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1C4511E" w14:textId="33B87E53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368B9E6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3B089C4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6A1FC8B" w14:textId="47D30E6B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F624040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747DCB2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EA85D6" w14:textId="6615F199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21D2F3F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4684D0F8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D2AF4B0" w14:textId="705181F3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3F9EF17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655EF1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9C225DD" w14:textId="01F3288A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8336754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0FC567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14C9A0" w14:textId="4DCF6659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F87C45B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37910C8C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B5B6F0C" w14:textId="529B2336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DBFC80C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16A570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799A0EC" w14:textId="24A2ABFB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BBF87D3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DCAA0DD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18A17C0" w14:textId="6721A299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9BDF5F1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795C49E8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7647C14" w14:textId="648C4F53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4F8EC98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C99818D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80BBB49" w14:textId="75CC21B4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1CE124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FF62B92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1F265DE" w14:textId="370E64BB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B3AC9CB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3FE06DF4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6A18386" w14:textId="1FE6F04D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D3F825F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879566B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1F533E4" w14:textId="4679312B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6D496AE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4A57DF0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BDD02CE" w14:textId="2D6603B8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8C16F87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540E9408" w14:textId="77777777" w:rsidTr="005C6056">
        <w:trPr>
          <w:trHeight w:val="69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440677" w14:textId="33EFFEFE" w:rsidR="006F0967" w:rsidRDefault="006F0967" w:rsidP="005C60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BB8CF49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BF4E502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D024E21" w14:textId="7F0D8A92" w:rsidR="006F0967" w:rsidRDefault="006F0967" w:rsidP="005C605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C7BF7A5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AD83C80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495BFE2" w14:textId="5B9CA868" w:rsidR="006F0967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FEF2295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1F4260D6" w14:textId="77777777" w:rsidTr="005C6056">
        <w:trPr>
          <w:trHeight w:val="559"/>
        </w:trPr>
        <w:tc>
          <w:tcPr>
            <w:tcW w:w="9214" w:type="dxa"/>
            <w:gridSpan w:val="5"/>
            <w:vAlign w:val="center"/>
          </w:tcPr>
          <w:p w14:paraId="7DBBDC62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2B02A360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0967" w:rsidRPr="007842F5" w14:paraId="11968315" w14:textId="77777777" w:rsidTr="005C6056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5089A5BE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BA8461C" w14:textId="77777777" w:rsidR="006F0967" w:rsidRPr="00156C83" w:rsidRDefault="006F0967" w:rsidP="005C6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562F671D" w14:textId="77777777" w:rsidR="006F0967" w:rsidRDefault="006F0967" w:rsidP="006F0967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73939CFF" w14:textId="77777777" w:rsidR="006F0967" w:rsidRPr="00B35FE6" w:rsidRDefault="006F0967" w:rsidP="006F0967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00FADE33" w14:textId="6DC6C8AD" w:rsidR="006F0967" w:rsidRPr="00520CC6" w:rsidRDefault="006F0967" w:rsidP="006F0967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sw</w:t>
      </w:r>
      <w:r w:rsidR="00001F6B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tche</w:t>
      </w:r>
      <w:proofErr w:type="spellEnd"/>
      <w:r>
        <w:rPr>
          <w:rFonts w:ascii="Arial" w:hAnsi="Arial" w:cs="Arial"/>
          <w:b/>
          <w:sz w:val="18"/>
          <w:szCs w:val="18"/>
        </w:rPr>
        <w:t>, routery</w:t>
      </w:r>
      <w:r w:rsidRPr="00B35FE6">
        <w:rPr>
          <w:rFonts w:ascii="Arial" w:hAnsi="Arial" w:cs="Arial"/>
          <w:b/>
          <w:sz w:val="18"/>
          <w:szCs w:val="18"/>
        </w:rPr>
        <w:t xml:space="preserve">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</w:p>
    <w:p w14:paraId="332AEBDF" w14:textId="77777777" w:rsidR="006F0967" w:rsidRPr="007842F5" w:rsidRDefault="006F0967" w:rsidP="006F0967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2A42E356" w14:textId="75609125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1A71B" w14:textId="77777777" w:rsidR="00C24034" w:rsidRDefault="00C24034" w:rsidP="00CB56BB">
      <w:pPr>
        <w:spacing w:after="0" w:line="240" w:lineRule="auto"/>
      </w:pPr>
      <w:r>
        <w:separator/>
      </w:r>
    </w:p>
  </w:endnote>
  <w:endnote w:type="continuationSeparator" w:id="0">
    <w:p w14:paraId="0BB42D8C" w14:textId="77777777" w:rsidR="00C24034" w:rsidRDefault="00C24034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C8CCC" w14:textId="77777777" w:rsidR="00C24034" w:rsidRDefault="00C24034" w:rsidP="00CB56BB">
      <w:pPr>
        <w:spacing w:after="0" w:line="240" w:lineRule="auto"/>
      </w:pPr>
      <w:r>
        <w:separator/>
      </w:r>
    </w:p>
  </w:footnote>
  <w:footnote w:type="continuationSeparator" w:id="0">
    <w:p w14:paraId="2445BF73" w14:textId="77777777" w:rsidR="00C24034" w:rsidRDefault="00C24034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30002B71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6F0967">
      <w:rPr>
        <w:rFonts w:ascii="Arial" w:hAnsi="Arial" w:cs="Arial"/>
        <w:i/>
        <w:sz w:val="20"/>
      </w:rPr>
      <w:t>6575</w:t>
    </w:r>
    <w:r w:rsidR="004D7A2F">
      <w:rPr>
        <w:rFonts w:ascii="Arial" w:hAnsi="Arial" w:cs="Arial"/>
        <w:i/>
        <w:sz w:val="20"/>
      </w:rPr>
      <w:t>/2</w:t>
    </w:r>
    <w:r w:rsidR="00E21962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1F6B"/>
    <w:rsid w:val="000C05F6"/>
    <w:rsid w:val="0012449A"/>
    <w:rsid w:val="00156C83"/>
    <w:rsid w:val="001841EF"/>
    <w:rsid w:val="001E6550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664D50"/>
    <w:rsid w:val="006F0967"/>
    <w:rsid w:val="007842F5"/>
    <w:rsid w:val="007F11DD"/>
    <w:rsid w:val="00812D38"/>
    <w:rsid w:val="00925CE3"/>
    <w:rsid w:val="00A206AF"/>
    <w:rsid w:val="00A72D5A"/>
    <w:rsid w:val="00AB311C"/>
    <w:rsid w:val="00AF7280"/>
    <w:rsid w:val="00B35FE6"/>
    <w:rsid w:val="00B704F6"/>
    <w:rsid w:val="00B93FDD"/>
    <w:rsid w:val="00BA7743"/>
    <w:rsid w:val="00BE6F02"/>
    <w:rsid w:val="00C24034"/>
    <w:rsid w:val="00C367BD"/>
    <w:rsid w:val="00CB56BB"/>
    <w:rsid w:val="00CE3C4D"/>
    <w:rsid w:val="00CE4DB0"/>
    <w:rsid w:val="00CF076C"/>
    <w:rsid w:val="00D51228"/>
    <w:rsid w:val="00D5544F"/>
    <w:rsid w:val="00E14ED0"/>
    <w:rsid w:val="00E21962"/>
    <w:rsid w:val="00E23539"/>
    <w:rsid w:val="00E23D82"/>
    <w:rsid w:val="00E45448"/>
    <w:rsid w:val="00EC2974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630</Words>
  <Characters>3781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8</cp:revision>
  <cp:lastPrinted>2024-06-04T07:36:00Z</cp:lastPrinted>
  <dcterms:created xsi:type="dcterms:W3CDTF">2025-06-18T07:52:00Z</dcterms:created>
  <dcterms:modified xsi:type="dcterms:W3CDTF">2026-03-23T09:13:00Z</dcterms:modified>
</cp:coreProperties>
</file>