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3CC6B47E" w:rsidR="004658F6" w:rsidRPr="00195F69" w:rsidRDefault="00AA4CE9" w:rsidP="00AA4CE9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195F69" w:rsidRDefault="005758CE" w:rsidP="00AA4CE9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195F69" w:rsidRDefault="00791F54" w:rsidP="00AA4CE9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UMOWA NR [</w:t>
      </w:r>
      <w:r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195F69">
        <w:rPr>
          <w:rFonts w:ascii="Garamond" w:hAnsi="Garamond" w:cs="Arial"/>
          <w:b/>
          <w:color w:val="000000" w:themeColor="text1"/>
          <w:sz w:val="20"/>
        </w:rPr>
        <w:t>2</w:t>
      </w:r>
      <w:r w:rsidR="00323930" w:rsidRPr="00195F69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195F69" w:rsidRDefault="006C24BD" w:rsidP="00AA4CE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7777777" w:rsidR="00F80F09" w:rsidRPr="00195F69" w:rsidRDefault="00791F54" w:rsidP="00AA4CE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Zawarta w Poznaniu w dniu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>20</w:t>
      </w:r>
      <w:r w:rsidR="00973CA3" w:rsidRPr="00195F69">
        <w:rPr>
          <w:rFonts w:ascii="Garamond" w:hAnsi="Garamond" w:cs="Arial"/>
          <w:color w:val="000000" w:themeColor="text1"/>
          <w:sz w:val="20"/>
        </w:rPr>
        <w:t>2</w:t>
      </w:r>
      <w:r w:rsidR="00DB046A" w:rsidRPr="00195F69">
        <w:rPr>
          <w:rFonts w:ascii="Garamond" w:hAnsi="Garamond" w:cs="Arial"/>
          <w:color w:val="000000" w:themeColor="text1"/>
          <w:sz w:val="20"/>
        </w:rPr>
        <w:t>5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195F69">
        <w:rPr>
          <w:rFonts w:ascii="Garamond" w:hAnsi="Garamond" w:cs="Arial"/>
          <w:color w:val="000000" w:themeColor="text1"/>
          <w:sz w:val="20"/>
        </w:rPr>
        <w:t>/</w:t>
      </w:r>
      <w:r w:rsidRPr="00195F69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195F69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195F69" w:rsidRDefault="00791F54" w:rsidP="00AA4CE9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a</w:t>
      </w:r>
      <w:r w:rsidR="00B7370A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195F69">
        <w:rPr>
          <w:rFonts w:ascii="Garamond" w:hAnsi="Garamond" w:cs="Arial"/>
          <w:i/>
          <w:color w:val="000000" w:themeColor="text1"/>
          <w:sz w:val="20"/>
        </w:rPr>
        <w:br/>
      </w:r>
      <w:r w:rsidRPr="00195F69">
        <w:rPr>
          <w:rFonts w:ascii="Garamond" w:hAnsi="Garamond" w:cs="Arial"/>
          <w:i/>
          <w:color w:val="000000" w:themeColor="text1"/>
          <w:sz w:val="20"/>
        </w:rPr>
        <w:t>NIP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REGON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PESEL [</w:t>
      </w:r>
      <w:r w:rsidRPr="00195F69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195F69" w:rsidRDefault="00791F54" w:rsidP="00AA4CE9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Wykonawcą</w:t>
      </w:r>
      <w:r w:rsidRPr="00195F69">
        <w:rPr>
          <w:rFonts w:ascii="Garamond" w:hAnsi="Garamond" w:cs="Arial"/>
          <w:color w:val="000000" w:themeColor="text1"/>
          <w:sz w:val="20"/>
        </w:rPr>
        <w:t>",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195F69" w:rsidRDefault="00791F54" w:rsidP="00AA4CE9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195F69" w:rsidRDefault="005C6ABA" w:rsidP="00AA4CE9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195F69" w:rsidRDefault="00791F54" w:rsidP="00AA4CE9">
      <w:p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Stronami</w:t>
      </w:r>
      <w:r w:rsidRPr="00195F69">
        <w:rPr>
          <w:rFonts w:ascii="Garamond" w:hAnsi="Garamond" w:cs="Arial"/>
          <w:color w:val="000000" w:themeColor="text1"/>
          <w:sz w:val="20"/>
        </w:rPr>
        <w:t>" a każdy z osobna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Stroną</w:t>
      </w:r>
      <w:r w:rsidRPr="00195F69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195F69" w:rsidRDefault="00791F54" w:rsidP="00AA4CE9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195F69" w:rsidRDefault="00791F54" w:rsidP="00AA4CE9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195F69" w:rsidRDefault="00791F54" w:rsidP="00AA4CE9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195F69" w:rsidRDefault="00791F54" w:rsidP="00AA4CE9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195F69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513ED040" w:rsidR="00851511" w:rsidRPr="00195F69" w:rsidRDefault="00791F54" w:rsidP="00AA4CE9">
      <w:pPr>
        <w:pStyle w:val="Akapitzlist"/>
        <w:numPr>
          <w:ilvl w:val="0"/>
          <w:numId w:val="39"/>
        </w:numPr>
        <w:tabs>
          <w:tab w:val="clear" w:pos="1440"/>
        </w:tabs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Umowa zostaje zawarta</w:t>
      </w:r>
      <w:r w:rsidR="00DC1D1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195F69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195F69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195F69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195F69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195F69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195F69">
        <w:rPr>
          <w:rFonts w:ascii="Garamond" w:hAnsi="Garamond"/>
          <w:color w:val="000000" w:themeColor="text1"/>
          <w:sz w:val="20"/>
        </w:rPr>
        <w:t>)</w:t>
      </w:r>
      <w:r w:rsidR="00973CA3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195F69">
        <w:rPr>
          <w:rFonts w:ascii="Garamond" w:hAnsi="Garamond"/>
          <w:color w:val="000000" w:themeColor="text1"/>
          <w:sz w:val="20"/>
        </w:rPr>
        <w:t xml:space="preserve">na: </w:t>
      </w:r>
      <w:r w:rsidR="00AA4CE9" w:rsidRPr="00CE6E3A">
        <w:rPr>
          <w:rFonts w:ascii="Garamond" w:hAnsi="Garamond"/>
          <w:b/>
          <w:bCs/>
          <w:color w:val="000000" w:themeColor="text1"/>
          <w:sz w:val="20"/>
        </w:rPr>
        <w:t>Zakup lamp operacyjnych, lamp zabiegowych oraz lampy czołowej</w:t>
      </w:r>
      <w:r w:rsidR="00AA4CE9">
        <w:rPr>
          <w:rFonts w:ascii="Garamond" w:hAnsi="Garamond"/>
          <w:color w:val="000000" w:themeColor="text1"/>
          <w:sz w:val="20"/>
        </w:rPr>
        <w:t xml:space="preserve"> – dotyczy zadania nr …….., znak sprawy SZW/DZP/30/2026.</w:t>
      </w:r>
    </w:p>
    <w:p w14:paraId="2D7B472D" w14:textId="5FCE5563" w:rsidR="00A442D1" w:rsidRPr="00195F69" w:rsidRDefault="00851511" w:rsidP="00AA4CE9">
      <w:pPr>
        <w:pStyle w:val="Akapitzlist"/>
        <w:numPr>
          <w:ilvl w:val="0"/>
          <w:numId w:val="39"/>
        </w:numPr>
        <w:tabs>
          <w:tab w:val="clear" w:pos="1440"/>
        </w:tabs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195F69">
        <w:rPr>
          <w:rFonts w:ascii="Garamond" w:hAnsi="Garamond"/>
          <w:b/>
          <w:color w:val="000000" w:themeColor="text1"/>
          <w:sz w:val="20"/>
        </w:rPr>
        <w:t xml:space="preserve">. </w:t>
      </w:r>
      <w:r w:rsidRPr="00CE6E3A">
        <w:rPr>
          <w:rFonts w:ascii="Garamond" w:hAnsi="Garamond"/>
          <w:bCs/>
          <w:color w:val="000000" w:themeColor="text1"/>
          <w:sz w:val="20"/>
        </w:rPr>
        <w:t>118</w:t>
      </w:r>
      <w:r w:rsidR="00CE6E3A">
        <w:rPr>
          <w:rFonts w:ascii="Garamond" w:hAnsi="Garamond"/>
          <w:bCs/>
          <w:color w:val="000000" w:themeColor="text1"/>
          <w:sz w:val="20"/>
        </w:rPr>
        <w:t>.</w:t>
      </w:r>
    </w:p>
    <w:p w14:paraId="7FAE610E" w14:textId="77777777" w:rsidR="00CE6E3A" w:rsidRDefault="00CE6E3A" w:rsidP="00AA4CE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70441A35" w:rsidR="00791F54" w:rsidRPr="00195F69" w:rsidRDefault="00791F54" w:rsidP="00AA4CE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195F69" w:rsidRDefault="00791F54" w:rsidP="00AA4CE9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195F69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195F69" w:rsidRDefault="00791F54" w:rsidP="00AA4CE9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B847E74" w:rsidR="00BA4940" w:rsidRPr="00195F69" w:rsidRDefault="00BA4940" w:rsidP="00AA4CE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Asortyment</w:t>
      </w:r>
      <w:r w:rsidRPr="00195F69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w </w:t>
      </w:r>
      <w:r w:rsidR="00B7370A" w:rsidRPr="00195F69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CE6E3A">
        <w:rPr>
          <w:rFonts w:ascii="Garamond" w:hAnsi="Garamond" w:cs="Arial"/>
          <w:color w:val="000000" w:themeColor="text1"/>
          <w:sz w:val="20"/>
        </w:rPr>
        <w:t>asortymentowo-</w:t>
      </w:r>
      <w:r w:rsidR="00B7370A" w:rsidRPr="00195F69">
        <w:rPr>
          <w:rFonts w:ascii="Garamond" w:hAnsi="Garamond" w:cs="Arial"/>
          <w:color w:val="000000" w:themeColor="text1"/>
          <w:sz w:val="20"/>
        </w:rPr>
        <w:t>cenowym</w:t>
      </w:r>
      <w:r w:rsidRPr="00195F69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195F69" w:rsidRDefault="00791F54" w:rsidP="00AA4CE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Umowa</w:t>
      </w:r>
      <w:r w:rsidRPr="00195F69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195F69" w:rsidRDefault="00791F54" w:rsidP="00AA4CE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</w:t>
      </w:r>
      <w:r w:rsidRPr="00195F69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0C76D829" w14:textId="77777777" w:rsidR="00CE6E3A" w:rsidRDefault="00CE6E3A" w:rsidP="00AA4CE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9AEA82F" w:rsidR="00940F35" w:rsidRPr="00195F69" w:rsidRDefault="00940F35" w:rsidP="00AA4CE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195F69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195F69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195F69" w:rsidRDefault="00A442D1" w:rsidP="00AA4CE9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195F69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195F69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05B8F996" w:rsidR="00BA4940" w:rsidRPr="00195F69" w:rsidRDefault="00791F54" w:rsidP="00AA4CE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 xml:space="preserve">Zamawiający </w:t>
      </w:r>
      <w:r w:rsidR="00D81384" w:rsidRPr="00195F69">
        <w:rPr>
          <w:rFonts w:ascii="Garamond" w:hAnsi="Garamond" w:cs="Arial"/>
          <w:color w:val="000000" w:themeColor="text1"/>
        </w:rPr>
        <w:t>zleca</w:t>
      </w:r>
      <w:r w:rsidR="00A5240E" w:rsidRPr="00195F69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195F69">
        <w:rPr>
          <w:rFonts w:ascii="Garamond" w:hAnsi="Garamond" w:cs="Arial"/>
          <w:color w:val="000000" w:themeColor="text1"/>
        </w:rPr>
        <w:t xml:space="preserve">Asortymentu </w:t>
      </w:r>
      <w:r w:rsidR="00BA4940" w:rsidRPr="00195F69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195F69">
        <w:rPr>
          <w:rFonts w:ascii="Garamond" w:hAnsi="Garamond" w:cs="Arial"/>
          <w:color w:val="000000" w:themeColor="text1"/>
        </w:rPr>
        <w:t xml:space="preserve">asortymentowo </w:t>
      </w:r>
      <w:r w:rsidR="00DC1D1C" w:rsidRPr="00195F69">
        <w:rPr>
          <w:rFonts w:ascii="Garamond" w:hAnsi="Garamond" w:cs="Arial"/>
          <w:color w:val="000000" w:themeColor="text1"/>
        </w:rPr>
        <w:t>–</w:t>
      </w:r>
      <w:r w:rsidR="0072396C" w:rsidRPr="00195F69">
        <w:rPr>
          <w:rFonts w:ascii="Garamond" w:hAnsi="Garamond" w:cs="Arial"/>
          <w:color w:val="000000" w:themeColor="text1"/>
        </w:rPr>
        <w:t xml:space="preserve"> </w:t>
      </w:r>
      <w:r w:rsidR="00BA4940" w:rsidRPr="00195F69">
        <w:rPr>
          <w:rFonts w:ascii="Garamond" w:hAnsi="Garamond" w:cs="Arial"/>
          <w:color w:val="000000" w:themeColor="text1"/>
        </w:rPr>
        <w:t xml:space="preserve">cenowym stanowiącym załącznik nr </w:t>
      </w:r>
      <w:r w:rsidR="00E9214C" w:rsidRPr="00195F69">
        <w:rPr>
          <w:rFonts w:ascii="Garamond" w:hAnsi="Garamond" w:cs="Arial"/>
          <w:color w:val="000000" w:themeColor="text1"/>
        </w:rPr>
        <w:t>1</w:t>
      </w:r>
      <w:r w:rsidR="00BA4940" w:rsidRPr="00195F69">
        <w:rPr>
          <w:rFonts w:ascii="Garamond" w:hAnsi="Garamond" w:cs="Arial"/>
          <w:color w:val="000000" w:themeColor="text1"/>
        </w:rPr>
        <w:t xml:space="preserve"> do Umowy</w:t>
      </w:r>
      <w:r w:rsidR="00FA07AE" w:rsidRPr="00195F69">
        <w:rPr>
          <w:rFonts w:ascii="Garamond" w:hAnsi="Garamond" w:cs="Arial"/>
          <w:color w:val="000000" w:themeColor="text1"/>
        </w:rPr>
        <w:t xml:space="preserve"> </w:t>
      </w:r>
      <w:r w:rsidR="000575E9" w:rsidRPr="00195F69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195F69">
        <w:rPr>
          <w:rFonts w:ascii="Garamond" w:hAnsi="Garamond" w:cs="Arial"/>
          <w:color w:val="000000" w:themeColor="text1"/>
        </w:rPr>
        <w:t>, któr</w:t>
      </w:r>
      <w:r w:rsidR="00CE6E3A">
        <w:rPr>
          <w:rFonts w:ascii="Garamond" w:hAnsi="Garamond" w:cs="Arial"/>
          <w:color w:val="000000" w:themeColor="text1"/>
        </w:rPr>
        <w:t>a</w:t>
      </w:r>
      <w:r w:rsidR="00B53574" w:rsidRPr="00195F69">
        <w:rPr>
          <w:rFonts w:ascii="Garamond" w:hAnsi="Garamond" w:cs="Arial"/>
          <w:color w:val="000000" w:themeColor="text1"/>
        </w:rPr>
        <w:t xml:space="preserve"> jest integralną częścią niniejszej umowy.</w:t>
      </w:r>
    </w:p>
    <w:p w14:paraId="42F3C352" w14:textId="456039B5" w:rsidR="00371548" w:rsidRPr="00195F69" w:rsidRDefault="00791F54" w:rsidP="00AA4CE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195F69" w:rsidRDefault="00271F29" w:rsidP="00AA4CE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195F69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195F69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195F69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195F69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195F69" w:rsidRDefault="00B7370A" w:rsidP="00AA4CE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>nstrukcj</w:t>
      </w:r>
      <w:r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195F69">
        <w:rPr>
          <w:rFonts w:ascii="Garamond" w:hAnsi="Garamond" w:cs="Arial"/>
          <w:color w:val="000000" w:themeColor="text1"/>
          <w:sz w:val="20"/>
        </w:rPr>
        <w:t>ych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195F69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195F69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195F69" w:rsidRDefault="00CF7CF1" w:rsidP="00AA4CE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 w:rsidRPr="00195F69">
        <w:rPr>
          <w:rFonts w:ascii="Garamond" w:hAnsi="Garamond" w:cs="Arial"/>
          <w:color w:val="000000" w:themeColor="text1"/>
          <w:sz w:val="20"/>
        </w:rPr>
        <w:t>uniknięcia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t>wątpliwości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 w:rsidRPr="00195F69">
        <w:rPr>
          <w:rFonts w:ascii="Garamond" w:hAnsi="Garamond" w:cs="Arial"/>
          <w:color w:val="000000" w:themeColor="text1"/>
          <w:sz w:val="20"/>
        </w:rPr>
        <w:t>potwierdzają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6DFF6785" w:rsidR="001C4CC2" w:rsidRPr="00195F69" w:rsidRDefault="00791F54" w:rsidP="00AA4CE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195F69">
        <w:rPr>
          <w:rFonts w:ascii="Garamond" w:hAnsi="Garamond" w:cs="Arial"/>
          <w:color w:val="000000" w:themeColor="text1"/>
          <w:sz w:val="20"/>
        </w:rPr>
        <w:t>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CE6E3A" w:rsidRPr="00195F69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CE6E3A">
        <w:rPr>
          <w:rFonts w:ascii="Garamond" w:hAnsi="Garamond" w:cs="Arial"/>
          <w:color w:val="000000" w:themeColor="text1"/>
          <w:sz w:val="20"/>
        </w:rPr>
        <w:t>asortymentowo-</w:t>
      </w:r>
      <w:r w:rsidR="00CE6E3A" w:rsidRPr="00195F69">
        <w:rPr>
          <w:rFonts w:ascii="Garamond" w:hAnsi="Garamond" w:cs="Arial"/>
          <w:color w:val="000000" w:themeColor="text1"/>
          <w:sz w:val="20"/>
        </w:rPr>
        <w:t>cenowym</w:t>
      </w:r>
      <w:r w:rsidR="00CE6E3A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195F69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195F69">
        <w:rPr>
          <w:rFonts w:ascii="Garamond" w:hAnsi="Garamond" w:cs="Arial"/>
          <w:color w:val="000000" w:themeColor="text1"/>
          <w:sz w:val="20"/>
        </w:rPr>
        <w:t xml:space="preserve"> do </w:t>
      </w:r>
      <w:r w:rsidR="00BD17B4" w:rsidRPr="00195F69">
        <w:rPr>
          <w:rFonts w:ascii="Garamond" w:hAnsi="Garamond" w:cs="Arial"/>
          <w:color w:val="000000" w:themeColor="text1"/>
          <w:sz w:val="20"/>
        </w:rPr>
        <w:lastRenderedPageBreak/>
        <w:t xml:space="preserve">wykonywania przeglądów technicznych w okresie gwarancji </w:t>
      </w:r>
      <w:r w:rsidR="0001333E" w:rsidRPr="00195F69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195F69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195F69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195F69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1A01CE7D" w14:textId="77777777" w:rsidR="00CE6E3A" w:rsidRDefault="00CE6E3A" w:rsidP="00AA4CE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7A33383F" w:rsidR="00700917" w:rsidRPr="00195F69" w:rsidRDefault="00700917" w:rsidP="00AA4CE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195F69" w:rsidRDefault="00A442D1" w:rsidP="00AA4CE9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195F69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195F69" w:rsidRDefault="00700917" w:rsidP="00AA4CE9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Wykonawca 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195F69" w:rsidRDefault="00C27F34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195F69">
        <w:rPr>
          <w:rFonts w:ascii="Garamond" w:hAnsi="Garamond" w:cs="Arial"/>
          <w:color w:val="000000" w:themeColor="text1"/>
          <w:sz w:val="20"/>
        </w:rPr>
        <w:t>prawa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195F69" w:rsidRDefault="00C27F34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z</w:t>
      </w:r>
      <w:r w:rsidR="0072396C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195F69">
        <w:rPr>
          <w:rFonts w:ascii="Garamond" w:hAnsi="Garamond" w:cs="Tahoma"/>
          <w:color w:val="000000" w:themeColor="text1"/>
          <w:sz w:val="20"/>
        </w:rPr>
        <w:t>z realizacja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zobowiązuje się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195F69">
        <w:rPr>
          <w:rFonts w:ascii="Garamond" w:hAnsi="Garamond" w:cs="Garamond"/>
          <w:color w:val="000000" w:themeColor="text1"/>
          <w:sz w:val="20"/>
        </w:rPr>
        <w:t>ą</w:t>
      </w:r>
      <w:r w:rsidRPr="00195F69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195F69" w:rsidRDefault="00700917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195F69">
        <w:rPr>
          <w:rFonts w:ascii="Garamond" w:hAnsi="Garamond" w:cs="Garamond"/>
          <w:color w:val="000000" w:themeColor="text1"/>
          <w:sz w:val="20"/>
        </w:rPr>
        <w:t>ł</w:t>
      </w:r>
      <w:r w:rsidRPr="00195F69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195F69" w:rsidRDefault="00A442D1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="00700917" w:rsidRPr="00195F69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ł</w:t>
      </w:r>
      <w:r w:rsidR="00700917" w:rsidRPr="00195F69">
        <w:rPr>
          <w:rFonts w:ascii="Garamond" w:hAnsi="Garamond" w:cs="Arial"/>
          <w:color w:val="000000" w:themeColor="text1"/>
          <w:sz w:val="20"/>
        </w:rPr>
        <w:t>o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ż</w:t>
      </w:r>
      <w:r w:rsidR="00700917" w:rsidRPr="00195F69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ę</w:t>
      </w:r>
      <w:r w:rsidR="00700917" w:rsidRPr="00195F69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ó</w:t>
      </w:r>
      <w:r w:rsidR="00700917" w:rsidRPr="00195F69">
        <w:rPr>
          <w:rFonts w:ascii="Garamond" w:hAnsi="Garamond" w:cs="Arial"/>
          <w:color w:val="000000" w:themeColor="text1"/>
          <w:sz w:val="20"/>
        </w:rPr>
        <w:t>re maja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195F69">
        <w:rPr>
          <w:rFonts w:ascii="Garamond" w:hAnsi="Garamond" w:cs="Arial"/>
          <w:color w:val="000000" w:themeColor="text1"/>
          <w:sz w:val="20"/>
        </w:rPr>
        <w:t>ą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195F69" w:rsidRDefault="006A7753" w:rsidP="00AA4CE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195F69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195F69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11AB12EF" w14:textId="77777777" w:rsidR="00CE6E3A" w:rsidRDefault="00CE6E3A" w:rsidP="00AA4CE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525B3FCA" w:rsidR="00940F35" w:rsidRPr="00195F69" w:rsidRDefault="00940F35" w:rsidP="00AA4CE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195F69">
        <w:rPr>
          <w:rFonts w:ascii="Garamond" w:hAnsi="Garamond" w:cs="Calibri Light"/>
          <w:b/>
          <w:color w:val="000000" w:themeColor="text1"/>
        </w:rPr>
        <w:t>§</w:t>
      </w:r>
      <w:r w:rsidR="00A442D1" w:rsidRPr="00195F69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195F69" w:rsidRDefault="00A442D1" w:rsidP="00AA4CE9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195F69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34DC6657" w:rsidR="00622FA8" w:rsidRPr="00195F69" w:rsidRDefault="001D26F1" w:rsidP="00AA4CE9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195F69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195F69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195F69">
        <w:rPr>
          <w:rFonts w:ascii="Garamond" w:hAnsi="Garamond" w:cs="Arial"/>
          <w:color w:val="000000" w:themeColor="text1"/>
          <w:sz w:val="20"/>
        </w:rPr>
        <w:t>i prób</w:t>
      </w:r>
      <w:r w:rsidR="004902B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195F69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="00CE6E3A">
        <w:rPr>
          <w:rFonts w:ascii="Garamond" w:hAnsi="Garamond" w:cs="Arial"/>
          <w:color w:val="000000" w:themeColor="text1"/>
          <w:sz w:val="20"/>
        </w:rPr>
        <w:t>6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C09A6" w:rsidRPr="00195F69">
        <w:rPr>
          <w:rFonts w:ascii="Garamond" w:hAnsi="Garamond" w:cs="Arial"/>
          <w:color w:val="000000" w:themeColor="text1"/>
          <w:sz w:val="20"/>
        </w:rPr>
        <w:t>tygodni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CE6E3A">
        <w:rPr>
          <w:rFonts w:ascii="Garamond" w:hAnsi="Garamond" w:cs="Arial"/>
          <w:color w:val="000000" w:themeColor="text1"/>
          <w:sz w:val="20"/>
        </w:rPr>
        <w:t xml:space="preserve">(42 dni) </w:t>
      </w:r>
      <w:r w:rsidR="00622FA8" w:rsidRPr="00195F69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4E3176D0" w:rsidR="00950CE9" w:rsidRPr="00195F69" w:rsidRDefault="00950CE9" w:rsidP="00AA4CE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195F69">
        <w:rPr>
          <w:rFonts w:ascii="Garamond" w:hAnsi="Garamond" w:cs="Calibri Light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195F69">
        <w:rPr>
          <w:rFonts w:ascii="Garamond" w:hAnsi="Garamond" w:cs="Arial"/>
          <w:color w:val="000000" w:themeColor="text1"/>
          <w:sz w:val="20"/>
        </w:rPr>
        <w:t>ować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195F69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r w:rsidR="00195F69" w:rsidRPr="00195F69">
        <w:rPr>
          <w:rFonts w:ascii="Garamond" w:hAnsi="Garamond" w:cs="Arial"/>
          <w:bCs/>
          <w:color w:val="000000" w:themeColor="text1"/>
          <w:sz w:val="20"/>
        </w:rPr>
        <w:t>Zamawiającego</w:t>
      </w:r>
      <w:r w:rsidR="00323930" w:rsidRPr="00195F69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195F69" w:rsidRDefault="00C27F34" w:rsidP="00AA4CE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195F69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195F69" w:rsidRDefault="00025FA8" w:rsidP="00AA4CE9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195F69">
        <w:rPr>
          <w:rFonts w:ascii="Garamond" w:hAnsi="Garamond" w:cs="Arial"/>
          <w:color w:val="000000" w:themeColor="text1"/>
          <w:sz w:val="20"/>
        </w:rPr>
        <w:t>Asortymentu</w:t>
      </w:r>
      <w:r w:rsidRPr="00195F69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195F69" w:rsidRDefault="009D324E" w:rsidP="00AA4CE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195F69">
        <w:rPr>
          <w:rFonts w:ascii="Garamond" w:hAnsi="Garamond" w:cs="Arial"/>
          <w:sz w:val="20"/>
        </w:rPr>
        <w:t>zrealizowania</w:t>
      </w:r>
      <w:r w:rsidR="00AE7894" w:rsidRPr="00195F69">
        <w:rPr>
          <w:rFonts w:ascii="Garamond" w:hAnsi="Garamond" w:cs="Arial"/>
          <w:strike/>
          <w:sz w:val="20"/>
        </w:rPr>
        <w:t xml:space="preserve"> </w:t>
      </w:r>
      <w:r w:rsidR="007402DF" w:rsidRPr="00195F69">
        <w:rPr>
          <w:rFonts w:ascii="Garamond" w:hAnsi="Garamond" w:cs="Arial"/>
          <w:sz w:val="20"/>
        </w:rPr>
        <w:t xml:space="preserve">wszystkich postanowień umowy </w:t>
      </w:r>
      <w:r w:rsidR="00D512A1" w:rsidRPr="00195F69">
        <w:rPr>
          <w:rFonts w:ascii="Garamond" w:hAnsi="Garamond" w:cs="Arial"/>
          <w:sz w:val="20"/>
        </w:rPr>
        <w:t xml:space="preserve">będzie podpisany </w:t>
      </w:r>
      <w:r w:rsidR="00090AA4" w:rsidRPr="00195F69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195F69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195F69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195F69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Pr="00195F69" w:rsidRDefault="001207C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195F69" w:rsidRDefault="00940F35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195F69" w:rsidRDefault="001C4A84" w:rsidP="00AA4CE9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195F69" w:rsidRDefault="001C4A84" w:rsidP="00AA4CE9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195F69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195F69">
        <w:rPr>
          <w:rFonts w:ascii="Garamond" w:hAnsi="Garamond" w:cs="Arial"/>
          <w:color w:val="000000" w:themeColor="text1"/>
          <w:sz w:val="20"/>
        </w:rPr>
        <w:t>)</w:t>
      </w:r>
      <w:r w:rsidR="006805C3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195F69">
        <w:rPr>
          <w:rFonts w:ascii="Garamond" w:hAnsi="Garamond" w:cs="Arial"/>
          <w:color w:val="000000" w:themeColor="text1"/>
          <w:sz w:val="20"/>
        </w:rPr>
        <w:t>.</w:t>
      </w:r>
      <w:r w:rsidR="00EB7155" w:rsidRPr="00195F69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195F69" w:rsidRDefault="00940F35" w:rsidP="00AA4CE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195F69">
        <w:rPr>
          <w:rFonts w:ascii="Garamond" w:hAnsi="Garamond" w:cs="Arial"/>
          <w:color w:val="000000" w:themeColor="text1"/>
          <w:sz w:val="20"/>
        </w:rPr>
        <w:t>U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195F69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195F69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195F69">
        <w:rPr>
          <w:rFonts w:ascii="Garamond" w:hAnsi="Garamond" w:cs="Arial"/>
          <w:color w:val="000000" w:themeColor="text1"/>
          <w:sz w:val="20"/>
        </w:rPr>
        <w:t>9</w:t>
      </w:r>
      <w:r w:rsidR="008149E8" w:rsidRPr="00195F69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764BAEF1" w14:textId="77777777" w:rsidR="002A04C7" w:rsidRPr="0026287B" w:rsidRDefault="002A04C7" w:rsidP="002A04C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>Zapłata nastąpi przelewem wyłącznie na rachunek bankowy Wykonawcy, po wykonaniu dostawy Asortymentu, w terminie do 60 dni, licząc od dnia doręczenia Zamawiającemu prawidłowo wystawionej faktury lub rachunku. 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transakcje objęte tym systemem będą wystawiane i przesyłane przez Wykonawcę oraz odbierane przez </w:t>
      </w:r>
      <w:r w:rsidRPr="0026287B">
        <w:rPr>
          <w:rFonts w:ascii="Garamond" w:hAnsi="Garamond" w:cs="Arial"/>
          <w:color w:val="000000" w:themeColor="text1"/>
          <w:sz w:val="20"/>
        </w:rPr>
        <w:lastRenderedPageBreak/>
        <w:t xml:space="preserve">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5DEA6720" w:rsidR="004B29E1" w:rsidRPr="00195F69" w:rsidRDefault="00A310A6" w:rsidP="00AA4CE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195F69" w:rsidRDefault="00A310A6" w:rsidP="00AA4CE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195F69" w:rsidRDefault="00A310A6" w:rsidP="00AA4CE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195F69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195F69" w:rsidRDefault="00A310A6" w:rsidP="00AA4CE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195F69">
        <w:rPr>
          <w:rFonts w:ascii="Garamond" w:hAnsi="Garamond"/>
          <w:i/>
          <w:color w:val="000000" w:themeColor="text1"/>
        </w:rPr>
        <w:t>zakaz cesji wierzytelności</w:t>
      </w:r>
      <w:r w:rsidRPr="00195F69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195F69" w:rsidRDefault="00A310A6" w:rsidP="00AA4CE9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195F69">
        <w:rPr>
          <w:rFonts w:ascii="Garamond" w:hAnsi="Garamond"/>
          <w:iCs/>
          <w:color w:val="000000" w:themeColor="text1"/>
        </w:rPr>
        <w:t>Z</w:t>
      </w:r>
      <w:r w:rsidRPr="00195F69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195F69">
        <w:rPr>
          <w:rFonts w:ascii="Garamond" w:hAnsi="Garamond"/>
          <w:color w:val="000000" w:themeColor="text1"/>
        </w:rPr>
        <w:t>doręczenia</w:t>
      </w:r>
      <w:r w:rsidR="004B29E1" w:rsidRPr="00195F69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195F69" w:rsidRDefault="00483F15" w:rsidP="00AA4CE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2464D2B5" w14:textId="77777777" w:rsidR="00200FFA" w:rsidRDefault="00200FFA" w:rsidP="00AA4CE9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1B0B87C8" w:rsidR="00940F35" w:rsidRPr="00195F69" w:rsidRDefault="00940F35" w:rsidP="00AA4CE9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195F69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195F69" w:rsidRDefault="00271C09" w:rsidP="00AA4CE9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AF4356E" w:rsidR="00940F35" w:rsidRPr="00195F69" w:rsidRDefault="00940F35" w:rsidP="00AA4CE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195F69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terminie)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195F69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r w:rsidR="00833466" w:rsidRPr="00195F69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195F69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195F69">
        <w:rPr>
          <w:rFonts w:ascii="Garamond" w:hAnsi="Garamond" w:cs="Calibri Light"/>
          <w:color w:val="000000" w:themeColor="text1"/>
        </w:rPr>
        <w:t xml:space="preserve">), </w:t>
      </w:r>
      <w:r w:rsidR="00B70C46" w:rsidRPr="00195F69">
        <w:rPr>
          <w:rFonts w:ascii="Garamond" w:hAnsi="Garamond" w:cs="Calibri Light"/>
          <w:color w:val="000000" w:themeColor="text1"/>
        </w:rPr>
        <w:t xml:space="preserve">lub </w:t>
      </w:r>
      <w:r w:rsidR="00E63888" w:rsidRPr="00195F69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Pr="00195F69">
        <w:rPr>
          <w:rFonts w:ascii="Garamond" w:hAnsi="Garamond" w:cs="Calibri Light"/>
          <w:color w:val="000000" w:themeColor="text1"/>
        </w:rPr>
        <w:t>.</w:t>
      </w:r>
    </w:p>
    <w:p w14:paraId="5F6724D4" w14:textId="3332A50E" w:rsidR="00CC3C17" w:rsidRPr="00195F69" w:rsidRDefault="00C143DF" w:rsidP="00AA4CE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195F69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195F69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00FFA">
        <w:rPr>
          <w:rFonts w:ascii="Garamond" w:hAnsi="Garamond" w:cs="Calibri Light"/>
          <w:iCs/>
          <w:color w:val="000000" w:themeColor="text1"/>
        </w:rPr>
        <w:t>(zgodnie z informacją zawartą w</w:t>
      </w:r>
      <w:r w:rsidR="00C478D2" w:rsidRPr="00195F69">
        <w:rPr>
          <w:rFonts w:ascii="Garamond" w:hAnsi="Garamond" w:cs="Calibri Light"/>
          <w:i/>
          <w:color w:val="000000" w:themeColor="text1"/>
        </w:rPr>
        <w:t xml:space="preserve"> </w:t>
      </w:r>
      <w:r w:rsidR="00200FFA" w:rsidRPr="00195F69">
        <w:rPr>
          <w:rFonts w:ascii="Garamond" w:hAnsi="Garamond" w:cs="Arial"/>
          <w:color w:val="000000" w:themeColor="text1"/>
        </w:rPr>
        <w:t xml:space="preserve">formularzu </w:t>
      </w:r>
      <w:r w:rsidR="00200FFA">
        <w:rPr>
          <w:rFonts w:ascii="Garamond" w:hAnsi="Garamond" w:cs="Arial"/>
          <w:color w:val="000000" w:themeColor="text1"/>
        </w:rPr>
        <w:t>asortymentowo-</w:t>
      </w:r>
      <w:r w:rsidR="00200FFA" w:rsidRPr="00195F69">
        <w:rPr>
          <w:rFonts w:ascii="Garamond" w:hAnsi="Garamond" w:cs="Arial"/>
          <w:color w:val="000000" w:themeColor="text1"/>
        </w:rPr>
        <w:t>cenowym</w:t>
      </w:r>
      <w:r w:rsidR="00C478D2" w:rsidRPr="00200FFA">
        <w:rPr>
          <w:rFonts w:ascii="Garamond" w:hAnsi="Garamond" w:cs="Calibri Light"/>
          <w:iCs/>
          <w:color w:val="000000" w:themeColor="text1"/>
        </w:rPr>
        <w:t xml:space="preserve">) </w:t>
      </w:r>
      <w:r w:rsidR="00200FFA">
        <w:rPr>
          <w:rFonts w:ascii="Garamond" w:hAnsi="Garamond" w:cs="Calibri Light"/>
          <w:color w:val="000000" w:themeColor="text1"/>
        </w:rPr>
        <w:t xml:space="preserve">7 </w:t>
      </w:r>
      <w:r w:rsidR="000473F4" w:rsidRPr="00195F69">
        <w:rPr>
          <w:rFonts w:ascii="Garamond" w:hAnsi="Garamond" w:cs="Calibri Light"/>
          <w:color w:val="000000" w:themeColor="text1"/>
        </w:rPr>
        <w:t xml:space="preserve">dni </w:t>
      </w:r>
      <w:r w:rsidR="00C478D2" w:rsidRPr="00195F69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195F69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195F69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195F69">
        <w:rPr>
          <w:rFonts w:ascii="Garamond" w:hAnsi="Garamond" w:cs="Calibri Light"/>
          <w:color w:val="000000" w:themeColor="text1"/>
        </w:rPr>
        <w:t>nie gorszych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</w:t>
      </w:r>
      <w:r w:rsidR="00CC3C17" w:rsidRPr="00195F69">
        <w:rPr>
          <w:rFonts w:ascii="Garamond" w:hAnsi="Garamond" w:cs="Calibri Light"/>
          <w:color w:val="000000" w:themeColor="text1"/>
        </w:rPr>
        <w:t>parametrach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195F69">
        <w:rPr>
          <w:rFonts w:ascii="Garamond" w:hAnsi="Garamond" w:cs="Calibri Light"/>
          <w:color w:val="000000" w:themeColor="text1"/>
        </w:rPr>
        <w:t>w ofercie</w:t>
      </w:r>
      <w:r w:rsidR="00594DE0" w:rsidRPr="00195F69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195F69" w:rsidRDefault="00B01C14" w:rsidP="00AA4CE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195F69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195F69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195F69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195F69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195F69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195F69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195F69" w:rsidRDefault="00371548" w:rsidP="00AA4CE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195F69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195F69">
        <w:rPr>
          <w:rFonts w:ascii="Garamond" w:hAnsi="Garamond" w:cs="Calibri Light"/>
          <w:color w:val="000000" w:themeColor="text1"/>
        </w:rPr>
        <w:t>Asortymentu</w:t>
      </w:r>
      <w:r w:rsidR="00FB6042" w:rsidRPr="00195F69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195F69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195F69">
        <w:rPr>
          <w:rFonts w:ascii="Garamond" w:hAnsi="Garamond" w:cs="Calibri Light"/>
          <w:color w:val="000000" w:themeColor="text1"/>
        </w:rPr>
        <w:t>.</w:t>
      </w:r>
    </w:p>
    <w:p w14:paraId="57B16138" w14:textId="77777777" w:rsidR="00200FFA" w:rsidRDefault="00200FFA" w:rsidP="00AA4CE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38F2DA67" w:rsidR="00940F35" w:rsidRPr="00195F69" w:rsidRDefault="00940F35" w:rsidP="00AA4CE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195F69" w:rsidRDefault="00E85D59" w:rsidP="00AA4CE9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195F69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195F69" w:rsidRDefault="00F21925" w:rsidP="00AA4CE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195F69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195F69" w:rsidRDefault="00E85D59" w:rsidP="00AA4CE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dla Zamawiającego: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195F69" w:rsidRDefault="00E85D59" w:rsidP="00AA4CE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195F69" w:rsidRDefault="00C478D2" w:rsidP="00AA4CE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195F69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195F69" w:rsidRDefault="00E85D59" w:rsidP="00AA4CE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195F69" w:rsidRDefault="00E85D59" w:rsidP="00AA4CE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195F69" w:rsidRDefault="00E85D59" w:rsidP="00AA4CE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ze strony Wykonawcy:</w:t>
      </w:r>
      <w:r w:rsidR="00C021A8" w:rsidRPr="00195F69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195F69" w:rsidRDefault="00E85D59" w:rsidP="00AA4CE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195F69">
        <w:rPr>
          <w:rFonts w:ascii="Times New Roman" w:hAnsi="Times New Roman"/>
          <w:color w:val="000000" w:themeColor="text1"/>
        </w:rPr>
        <w:t>̨</w:t>
      </w:r>
      <w:r w:rsidRPr="00195F69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195F69" w:rsidRDefault="00E85D59" w:rsidP="00AA4CE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47D5E0C1" w14:textId="77777777" w:rsidR="00200FFA" w:rsidRDefault="00200FFA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4AEB818D" w:rsidR="00940F35" w:rsidRPr="00195F69" w:rsidRDefault="00940F35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195F69" w:rsidRDefault="00E85D59" w:rsidP="00AA4CE9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195F69" w:rsidRDefault="00EA1EC8" w:rsidP="00AA4CE9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195F69" w:rsidRDefault="00F21925" w:rsidP="00AA4CE9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195F69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195F69" w:rsidRDefault="00F21925" w:rsidP="00AA4CE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195F69">
        <w:rPr>
          <w:rFonts w:ascii="Garamond" w:hAnsi="Garamond"/>
          <w:color w:val="000000" w:themeColor="text1"/>
          <w:sz w:val="20"/>
        </w:rPr>
        <w:t>2</w:t>
      </w:r>
      <w:r w:rsidR="001C4CC2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195F69" w:rsidRDefault="00F21925" w:rsidP="00AA4CE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195F69">
        <w:rPr>
          <w:rFonts w:ascii="Garamond" w:hAnsi="Garamond"/>
          <w:color w:val="000000" w:themeColor="text1"/>
          <w:sz w:val="20"/>
        </w:rPr>
        <w:t>3</w:t>
      </w:r>
      <w:r w:rsidRPr="00195F69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195F69" w:rsidRDefault="00F21925" w:rsidP="00AA4CE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195F69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195F69">
        <w:rPr>
          <w:rFonts w:ascii="Garamond" w:hAnsi="Garamond"/>
          <w:color w:val="000000" w:themeColor="text1"/>
          <w:sz w:val="20"/>
        </w:rPr>
        <w:t>jeżeli zwłoka</w:t>
      </w:r>
      <w:r w:rsidR="00A52D51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195F69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195F69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Pr="00195F69" w:rsidRDefault="001207C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195F69" w:rsidRDefault="00940F35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195F69" w:rsidRDefault="00E85D5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195F69" w:rsidRDefault="005543C0" w:rsidP="00AA4CE9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195F69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195F69">
        <w:rPr>
          <w:rFonts w:ascii="Garamond" w:hAnsi="Garamond"/>
          <w:color w:val="000000" w:themeColor="text1"/>
          <w:sz w:val="20"/>
        </w:rPr>
        <w:t>, Zamawiając</w:t>
      </w:r>
      <w:r w:rsidR="007C3D43" w:rsidRPr="00195F69">
        <w:rPr>
          <w:rFonts w:ascii="Garamond" w:hAnsi="Garamond"/>
          <w:color w:val="000000" w:themeColor="text1"/>
          <w:sz w:val="20"/>
        </w:rPr>
        <w:t>y</w:t>
      </w:r>
      <w:r w:rsidRPr="00195F69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195F69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195F69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195F69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195F69" w:rsidRDefault="005543C0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195F69">
        <w:rPr>
          <w:rFonts w:ascii="Garamond" w:hAnsi="Garamond"/>
          <w:color w:val="000000" w:themeColor="text1"/>
          <w:sz w:val="20"/>
        </w:rPr>
        <w:t>dostarczeniu</w:t>
      </w:r>
      <w:r w:rsidR="00270B0E" w:rsidRPr="00195F69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195F69">
        <w:rPr>
          <w:rFonts w:ascii="Garamond" w:hAnsi="Garamond"/>
          <w:color w:val="000000" w:themeColor="text1"/>
          <w:sz w:val="20"/>
        </w:rPr>
        <w:t>§7 ust. 2 Umowy</w:t>
      </w:r>
      <w:r w:rsidRPr="00195F69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195F69">
        <w:rPr>
          <w:rFonts w:ascii="Garamond" w:hAnsi="Garamond"/>
          <w:color w:val="000000" w:themeColor="text1"/>
          <w:sz w:val="20"/>
        </w:rPr>
        <w:t>500,00 zł</w:t>
      </w:r>
      <w:r w:rsidRPr="00195F69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195F69" w:rsidRDefault="005543C0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/odstąpienia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>ą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pił</w:t>
      </w:r>
      <w:r w:rsidRPr="00195F69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195F69" w:rsidRDefault="005543C0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195F69" w:rsidRDefault="005543C0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195F69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195F69" w:rsidRDefault="005543C0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195F69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195F69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195F69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195F69" w:rsidRDefault="0048450C" w:rsidP="00AA4CE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>§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195F69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1916FCC2" w14:textId="77777777" w:rsidR="00200FFA" w:rsidRDefault="00200FFA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731C207B" w:rsidR="00940F35" w:rsidRPr="00195F69" w:rsidRDefault="00940F35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195F69" w:rsidRDefault="00C021A8" w:rsidP="00AA4CE9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195F69" w:rsidRDefault="00E63888" w:rsidP="00AA4CE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195F69" w:rsidRDefault="00E63888" w:rsidP="00AA4CE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195F69" w:rsidRDefault="00E63888" w:rsidP="00AA4CE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28D434A" w14:textId="77777777" w:rsidR="00195F69" w:rsidRDefault="00195F6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315A5C22" w:rsidR="00C021A8" w:rsidRPr="00195F69" w:rsidRDefault="00C021A8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195F69" w:rsidRDefault="00C021A8" w:rsidP="00AA4CE9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C2E2FAD" w:rsidR="00C021A8" w:rsidRPr="00195F69" w:rsidRDefault="00C021A8" w:rsidP="00AA4CE9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195F69">
        <w:rPr>
          <w:rFonts w:ascii="Garamond" w:hAnsi="Garamond"/>
          <w:color w:val="000000" w:themeColor="text1"/>
          <w:sz w:val="20"/>
        </w:rPr>
        <w:t>/</w:t>
      </w:r>
      <w:r w:rsidRPr="00195F69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195F69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195F69">
        <w:rPr>
          <w:rFonts w:ascii="Garamond" w:hAnsi="Garamond"/>
          <w:color w:val="000000" w:themeColor="text1"/>
          <w:sz w:val="20"/>
        </w:rPr>
        <w:t xml:space="preserve">, </w:t>
      </w:r>
      <w:r w:rsidRPr="00195F69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12 221;</w:t>
      </w:r>
      <w:r w:rsidRPr="00195F69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64F12D93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195F69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2A04C7">
        <w:rPr>
          <w:rFonts w:ascii="Garamond" w:hAnsi="Garamond"/>
          <w:color w:val="000000" w:themeColor="text1"/>
          <w:sz w:val="20"/>
        </w:rPr>
        <w:t>SZW/DZP/30/2026</w:t>
      </w:r>
      <w:r w:rsidRPr="00195F69">
        <w:rPr>
          <w:rFonts w:ascii="Garamond" w:hAnsi="Garamond"/>
          <w:color w:val="000000" w:themeColor="text1"/>
          <w:sz w:val="20"/>
        </w:rPr>
        <w:t xml:space="preserve"> pod nazwą </w:t>
      </w:r>
      <w:r w:rsidR="002A04C7" w:rsidRPr="002A04C7">
        <w:rPr>
          <w:rFonts w:ascii="Garamond" w:hAnsi="Garamond" w:cs="Arial"/>
          <w:color w:val="000000" w:themeColor="text1"/>
          <w:sz w:val="20"/>
        </w:rPr>
        <w:t>Zakup lamp operacyjnych, lamp zabiegowych oraz lampy czołowej</w:t>
      </w:r>
      <w:r w:rsidR="002A04C7" w:rsidRPr="002A04C7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 xml:space="preserve">prowadzonym w trybie </w:t>
      </w:r>
      <w:r w:rsidR="002A04C7">
        <w:rPr>
          <w:rFonts w:ascii="Garamond" w:hAnsi="Garamond"/>
          <w:color w:val="000000" w:themeColor="text1"/>
          <w:sz w:val="20"/>
        </w:rPr>
        <w:t>podstawowym bez negocjacji</w:t>
      </w:r>
      <w:r w:rsidRPr="00195F69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195F69" w:rsidRDefault="00C021A8" w:rsidP="00AA4CE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195F69" w:rsidRDefault="00C021A8" w:rsidP="00AA4CE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195F69" w:rsidRDefault="00C021A8" w:rsidP="00AA4CE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195F69" w:rsidRDefault="00C021A8" w:rsidP="00AA4CE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195F69" w:rsidRDefault="00C021A8" w:rsidP="00AA4CE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195F69" w:rsidRDefault="00C021A8" w:rsidP="00AA4CE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195F69" w:rsidRDefault="00C021A8" w:rsidP="00AA4CE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195F69" w:rsidRDefault="00C021A8" w:rsidP="00AA4CE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0A498555" w14:textId="77777777" w:rsidR="002A04C7" w:rsidRDefault="002A04C7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136E51EC" w:rsidR="00CF4176" w:rsidRPr="00195F69" w:rsidRDefault="00CF4176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1B2EE502" w:rsidR="00CF4176" w:rsidRPr="00195F69" w:rsidRDefault="00195F69" w:rsidP="00AA4CE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195F69" w:rsidRDefault="00CF4176" w:rsidP="00AA4CE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195F69" w:rsidRDefault="00CF4176" w:rsidP="00AA4CE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195F69" w:rsidRDefault="00CF4176" w:rsidP="00AA4CE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195F69" w:rsidRDefault="00CF4176" w:rsidP="00AA4CE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195F69" w:rsidRDefault="00CF4176" w:rsidP="00AA4CE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195F69" w:rsidRDefault="00CF4176" w:rsidP="00AA4CE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195F69" w:rsidRDefault="00CF4176" w:rsidP="00AA4CE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195F69" w:rsidRDefault="00902E0D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376129A" w14:textId="21685BDE" w:rsidR="00195F69" w:rsidRPr="00195F69" w:rsidRDefault="00195F6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§14</w:t>
      </w:r>
    </w:p>
    <w:p w14:paraId="5FAEA16B" w14:textId="52E7C1A2" w:rsidR="00195F69" w:rsidRPr="00195F69" w:rsidRDefault="00195F6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[ZASADA NIEWYRZĄDZANIA ZNACZĄCEJ SZKODY ŚRODOWISKU (DNSH)]</w:t>
      </w:r>
    </w:p>
    <w:p w14:paraId="4973737E" w14:textId="77777777" w:rsidR="00195F69" w:rsidRPr="00195F69" w:rsidRDefault="00195F69" w:rsidP="00AA4CE9">
      <w:pPr>
        <w:widowControl w:val="0"/>
        <w:numPr>
          <w:ilvl w:val="0"/>
          <w:numId w:val="45"/>
        </w:numPr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D2278A5" w14:textId="77777777" w:rsidR="00195F69" w:rsidRPr="00195F69" w:rsidRDefault="00195F69" w:rsidP="00AA4CE9">
      <w:pPr>
        <w:widowControl w:val="0"/>
        <w:numPr>
          <w:ilvl w:val="0"/>
          <w:numId w:val="45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5E7B43E8" w14:textId="2F3399E6" w:rsidR="00195F69" w:rsidRPr="00195F69" w:rsidRDefault="00195F69" w:rsidP="00AA4CE9">
      <w:pPr>
        <w:widowControl w:val="0"/>
        <w:numPr>
          <w:ilvl w:val="0"/>
          <w:numId w:val="45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Na żądanie Zamawiającego Wykonawca przekaże informacje lub dokumenty potwierdzające spełnianie wymogów, o których mowa powyżej, w zakresie wymaganym przepisami prawa.</w:t>
      </w:r>
    </w:p>
    <w:p w14:paraId="41126238" w14:textId="77777777" w:rsidR="00195F69" w:rsidRPr="00195F69" w:rsidRDefault="00195F69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6337D51" w14:textId="586AAB44" w:rsidR="00B407BF" w:rsidRPr="00211BEE" w:rsidRDefault="00B407BF" w:rsidP="00B407BF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</w:t>
      </w:r>
      <w:r>
        <w:rPr>
          <w:rFonts w:ascii="Garamond" w:hAnsi="Garamond" w:cs="Calibri Light"/>
          <w:b/>
          <w:bCs/>
          <w:sz w:val="20"/>
          <w:lang w:eastAsia="ar-SA"/>
        </w:rPr>
        <w:t>5</w:t>
      </w:r>
    </w:p>
    <w:p w14:paraId="705B58A0" w14:textId="77777777" w:rsidR="00B407BF" w:rsidRPr="00211BEE" w:rsidRDefault="00B407BF" w:rsidP="00B407BF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7B63E7E9" w14:textId="77777777" w:rsidR="00B407BF" w:rsidRPr="00211BEE" w:rsidRDefault="00B407BF" w:rsidP="00B407BF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lastRenderedPageBreak/>
        <w:t>1.     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42C4C42A" w14:textId="77777777" w:rsidR="00B407BF" w:rsidRPr="00211BEE" w:rsidRDefault="00B407BF" w:rsidP="00B407BF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11A6561A" w14:textId="77777777" w:rsidR="00B407BF" w:rsidRPr="00211BEE" w:rsidRDefault="00B407BF" w:rsidP="00B407BF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0C5F119D" w14:textId="77777777" w:rsidR="00B407BF" w:rsidRDefault="00B407BF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F773113" w:rsidR="00940F35" w:rsidRPr="00195F69" w:rsidRDefault="00940F35" w:rsidP="00AA4CE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B407BF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2B0B58E7" w14:textId="77777777" w:rsidR="002525CA" w:rsidRPr="00195F69" w:rsidRDefault="002525CA" w:rsidP="00AA4CE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195F69" w:rsidRDefault="00F80F09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195F69" w:rsidRDefault="00BB0EAA" w:rsidP="00AA4CE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195F69">
        <w:rPr>
          <w:rFonts w:ascii="Garamond" w:hAnsi="Garamond"/>
          <w:iCs/>
          <w:color w:val="000000" w:themeColor="text1"/>
          <w:sz w:val="20"/>
        </w:rPr>
        <w:t>Poznaniu</w:t>
      </w:r>
      <w:r w:rsidRPr="00195F69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195F69" w:rsidRDefault="00BB0EAA" w:rsidP="00AA4CE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195F69" w:rsidRDefault="00BB0EAA" w:rsidP="00AA4CE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195F69" w:rsidRDefault="00BB0EAA" w:rsidP="00AA4CE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195F69" w:rsidRDefault="00BB0EAA" w:rsidP="00AA4CE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195F69" w:rsidRDefault="002525CA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195F69" w:rsidRDefault="00A014D2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195F69" w:rsidRDefault="00940F35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195F69" w:rsidRDefault="00F80F09" w:rsidP="00AA4CE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237654F" w14:textId="77777777" w:rsidR="00B407BF" w:rsidRDefault="00B407BF" w:rsidP="00AA4CE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3AA25F86" w:rsidR="00940F35" w:rsidRPr="00195F69" w:rsidRDefault="0065439D" w:rsidP="00AA4CE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195F69" w:rsidRDefault="006805C3" w:rsidP="00AA4CE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195F69" w:rsidRDefault="0098373A" w:rsidP="00AA4CE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195F69" w:rsidRDefault="0098373A" w:rsidP="00AA4CE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0175EC" w14:textId="77777777" w:rsidR="00195F69" w:rsidRPr="00195F69" w:rsidRDefault="00195F69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D635E0A" w14:textId="77777777" w:rsidR="00195F69" w:rsidRPr="00195F69" w:rsidRDefault="00195F69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1D3982E" w14:textId="77777777" w:rsidR="00195F69" w:rsidRPr="00195F69" w:rsidRDefault="00195F69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3DE740D" w14:textId="77777777" w:rsidR="00195F69" w:rsidRPr="00195F69" w:rsidRDefault="00195F69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66E6741D" w:rsidR="0098373A" w:rsidRPr="00195F69" w:rsidRDefault="00571C8D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195F69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07146C28" w14:textId="77777777" w:rsidR="0098373A" w:rsidRPr="00195F69" w:rsidRDefault="0098373A" w:rsidP="00AA4CE9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195F69" w:rsidRDefault="0098373A" w:rsidP="00AA4CE9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195F69" w:rsidRDefault="0098373A" w:rsidP="00AA4CE9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195F69" w:rsidRDefault="0098373A" w:rsidP="00AA4CE9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195F69" w:rsidRDefault="0098373A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195F69" w:rsidRDefault="0098373A" w:rsidP="00AA4CE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195F69" w:rsidRDefault="0098373A" w:rsidP="00AA4CE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195F69" w:rsidRDefault="0098373A" w:rsidP="00AA4CE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195F69" w:rsidRDefault="0098373A" w:rsidP="00AA4CE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195F69" w:rsidRDefault="0098373A" w:rsidP="00AA4CE9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195F69" w:rsidRDefault="0098373A" w:rsidP="00AA4CE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195F69" w:rsidRDefault="0098373A" w:rsidP="00AA4CE9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195F69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195F69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195F69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195F69" w:rsidRDefault="0098373A" w:rsidP="00AA4CE9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195F69" w:rsidRDefault="0098373A" w:rsidP="00AA4CE9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195F69" w:rsidRDefault="0098373A" w:rsidP="00AA4CE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195F69" w:rsidRDefault="0098373A" w:rsidP="00AA4CE9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195F69" w:rsidRDefault="0098373A" w:rsidP="00AA4CE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195F69" w:rsidRDefault="0098373A" w:rsidP="00AA4CE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195F69" w:rsidRDefault="0098373A" w:rsidP="00AA4CE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195F69" w:rsidRDefault="0098373A" w:rsidP="00AA4CE9">
      <w:pPr>
        <w:pStyle w:val="Akapitzlist"/>
        <w:numPr>
          <w:ilvl w:val="0"/>
          <w:numId w:val="43"/>
        </w:numPr>
        <w:suppressAutoHyphens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195F69" w:rsidRDefault="0098373A" w:rsidP="00AA4CE9">
      <w:pPr>
        <w:pStyle w:val="Akapitzlist"/>
        <w:numPr>
          <w:ilvl w:val="0"/>
          <w:numId w:val="43"/>
        </w:numPr>
        <w:suppressAutoHyphens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195F69" w:rsidRDefault="0098373A" w:rsidP="00AA4CE9">
      <w:pPr>
        <w:pStyle w:val="Akapitzlist"/>
        <w:numPr>
          <w:ilvl w:val="0"/>
          <w:numId w:val="43"/>
        </w:numPr>
        <w:suppressAutoHyphens/>
        <w:ind w:left="426" w:hanging="369"/>
        <w:contextualSpacing w:val="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195F69" w:rsidRDefault="0098373A" w:rsidP="00AA4CE9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195F69" w:rsidSect="003F4B3E">
      <w:footerReference w:type="default" r:id="rId9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7BA73" w14:textId="77777777" w:rsidR="0069773C" w:rsidRDefault="0069773C" w:rsidP="008F3EB1">
      <w:r>
        <w:separator/>
      </w:r>
    </w:p>
  </w:endnote>
  <w:endnote w:type="continuationSeparator" w:id="0">
    <w:p w14:paraId="642E693C" w14:textId="77777777" w:rsidR="0069773C" w:rsidRDefault="0069773C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DC711" w14:textId="77777777" w:rsidR="0069773C" w:rsidRDefault="0069773C" w:rsidP="008F3EB1">
      <w:r>
        <w:separator/>
      </w:r>
    </w:p>
  </w:footnote>
  <w:footnote w:type="continuationSeparator" w:id="0">
    <w:p w14:paraId="6AD697D3" w14:textId="77777777" w:rsidR="0069773C" w:rsidRDefault="0069773C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8446974"/>
    <w:multiLevelType w:val="hybridMultilevel"/>
    <w:tmpl w:val="5F84E7AC"/>
    <w:lvl w:ilvl="0" w:tplc="974CC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C250E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43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9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7"/>
  </w:num>
  <w:num w:numId="20" w16cid:durableId="756631773">
    <w:abstractNumId w:val="41"/>
  </w:num>
  <w:num w:numId="21" w16cid:durableId="580019178">
    <w:abstractNumId w:val="10"/>
  </w:num>
  <w:num w:numId="22" w16cid:durableId="659234741">
    <w:abstractNumId w:val="35"/>
  </w:num>
  <w:num w:numId="23" w16cid:durableId="505676314">
    <w:abstractNumId w:val="31"/>
  </w:num>
  <w:num w:numId="24" w16cid:durableId="968585262">
    <w:abstractNumId w:val="36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8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40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3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 w:numId="44" w16cid:durableId="1149639696">
    <w:abstractNumId w:val="34"/>
  </w:num>
  <w:num w:numId="45" w16cid:durableId="1196233239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496"/>
    <w:rsid w:val="001258E8"/>
    <w:rsid w:val="001328BF"/>
    <w:rsid w:val="001471A8"/>
    <w:rsid w:val="0016013A"/>
    <w:rsid w:val="00172B1D"/>
    <w:rsid w:val="00172DE7"/>
    <w:rsid w:val="00172E47"/>
    <w:rsid w:val="00195F69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0FFA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04C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034E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9773C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A4CE9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07BF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E6E3A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758D0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3902</Words>
  <Characters>23417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3</cp:revision>
  <cp:lastPrinted>2020-08-13T08:48:00Z</cp:lastPrinted>
  <dcterms:created xsi:type="dcterms:W3CDTF">2026-02-24T13:27:00Z</dcterms:created>
  <dcterms:modified xsi:type="dcterms:W3CDTF">2026-03-27T07:07:00Z</dcterms:modified>
</cp:coreProperties>
</file>