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F1583" w:rsidRPr="004E3C59" w:rsidTr="00E92FBC">
        <w:tc>
          <w:tcPr>
            <w:tcW w:w="2269" w:type="dxa"/>
          </w:tcPr>
          <w:p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3F1583" w:rsidRPr="000A7EDF" w:rsidRDefault="004F723C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bCs/>
                <w:lang w:eastAsia="pl-PL"/>
              </w:rPr>
            </w:pPr>
            <w:r>
              <w:rPr>
                <w:rFonts w:ascii="Arial Narrow" w:eastAsia="Times New Roman" w:hAnsi="Arial Narrow"/>
                <w:b/>
                <w:bCs/>
                <w:lang w:eastAsia="pl-PL"/>
              </w:rPr>
              <w:t>Dostawa sprzętu medycznego</w:t>
            </w:r>
          </w:p>
        </w:tc>
      </w:tr>
      <w:tr w:rsidR="003F1583" w:rsidRPr="004E3C59" w:rsidTr="00E92FBC">
        <w:tc>
          <w:tcPr>
            <w:tcW w:w="2269" w:type="dxa"/>
          </w:tcPr>
          <w:p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1583" w:rsidRPr="00054BF6" w:rsidRDefault="004F723C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58</w:t>
            </w:r>
            <w:r w:rsidR="000A7EDF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:rsidR="003F1583" w:rsidRDefault="003F1583" w:rsidP="003F1583"/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Wykonawca oświadcza, że przedmiot realizacji wskazany w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pkt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A7EDF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lastRenderedPageBreak/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B97E8E" w:rsidP="003F1583">
      <w:pPr>
        <w:rPr>
          <w:rFonts w:ascii="Arial Narrow" w:hAnsi="Arial Narrow"/>
          <w:sz w:val="20"/>
          <w:szCs w:val="20"/>
        </w:rPr>
      </w:pPr>
      <w:r w:rsidRPr="00B97E8E">
        <w:rPr>
          <w:rFonts w:ascii="Arial Narrow" w:hAnsi="Arial Narrow"/>
          <w:noProof/>
          <w:sz w:val="20"/>
          <w:szCs w:val="20"/>
        </w:rPr>
        <w:pict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:rsidR="003F1583" w:rsidRPr="001C678B" w:rsidRDefault="00B97E8E" w:rsidP="003F1583">
      <w:pPr>
        <w:rPr>
          <w:rFonts w:ascii="Arial Narrow" w:hAnsi="Arial Narrow"/>
          <w:sz w:val="20"/>
          <w:szCs w:val="20"/>
        </w:rPr>
      </w:pPr>
      <w:r w:rsidRPr="00B97E8E">
        <w:rPr>
          <w:rFonts w:ascii="Arial Narrow" w:hAnsi="Arial Narrow"/>
          <w:noProof/>
          <w:sz w:val="20"/>
          <w:szCs w:val="20"/>
        </w:rPr>
        <w:pict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(em</w:t>
      </w:r>
      <w:proofErr w:type="spellEnd"/>
      <w:r w:rsidRPr="001C678B">
        <w:rPr>
          <w:rFonts w:ascii="Arial Narrow" w:hAnsi="Arial Narrow" w:cs="Arial"/>
          <w:sz w:val="20"/>
          <w:szCs w:val="20"/>
        </w:rPr>
        <w:t>y) się do przedstawienia dodatkowych informacji lub dokumentów potwierdzających zgodność z zasadą DNSH na żądanie Zamawiającego.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:rsidR="00F65CFA" w:rsidRDefault="00F65CFA"/>
    <w:sectPr w:rsidR="00F65CFA" w:rsidSect="00C727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75D" w:rsidRDefault="00E0175D" w:rsidP="003F1583">
      <w:r>
        <w:separator/>
      </w:r>
    </w:p>
  </w:endnote>
  <w:endnote w:type="continuationSeparator" w:id="1">
    <w:p w:rsidR="00E0175D" w:rsidRDefault="00E0175D" w:rsidP="003F1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75D" w:rsidRDefault="00E0175D" w:rsidP="003F1583">
      <w:r>
        <w:separator/>
      </w:r>
    </w:p>
  </w:footnote>
  <w:footnote w:type="continuationSeparator" w:id="1">
    <w:p w:rsidR="00E0175D" w:rsidRDefault="00E0175D" w:rsidP="003F1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583" w:rsidRPr="004F723C" w:rsidRDefault="003F1583" w:rsidP="003F1583">
    <w:pPr>
      <w:pStyle w:val="Nagwek"/>
      <w:jc w:val="right"/>
      <w:rPr>
        <w:rFonts w:ascii="Arial Narrow" w:hAnsi="Arial Narrow"/>
        <w:sz w:val="20"/>
        <w:szCs w:val="20"/>
      </w:rPr>
    </w:pPr>
    <w:r w:rsidRPr="004F723C">
      <w:rPr>
        <w:rFonts w:ascii="Arial Narrow" w:hAnsi="Arial Narrow"/>
        <w:sz w:val="20"/>
        <w:szCs w:val="20"/>
      </w:rPr>
      <w:t>Załącznik nr 1</w:t>
    </w:r>
    <w:r w:rsidR="009A3F24" w:rsidRPr="004F723C">
      <w:rPr>
        <w:rFonts w:ascii="Arial Narrow" w:hAnsi="Arial Narrow"/>
        <w:sz w:val="20"/>
        <w:szCs w:val="20"/>
      </w:rPr>
      <w:t>0</w:t>
    </w:r>
    <w:r w:rsidRPr="004F723C">
      <w:rPr>
        <w:rFonts w:ascii="Arial Narrow" w:hAnsi="Arial Narrow"/>
        <w:sz w:val="20"/>
        <w:szCs w:val="20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1583"/>
    <w:rsid w:val="00013462"/>
    <w:rsid w:val="000230D2"/>
    <w:rsid w:val="000A7EDF"/>
    <w:rsid w:val="00132E2E"/>
    <w:rsid w:val="001868A1"/>
    <w:rsid w:val="00196B34"/>
    <w:rsid w:val="001C678B"/>
    <w:rsid w:val="00242922"/>
    <w:rsid w:val="002C23D2"/>
    <w:rsid w:val="002F01E7"/>
    <w:rsid w:val="00364532"/>
    <w:rsid w:val="003925D0"/>
    <w:rsid w:val="003F1583"/>
    <w:rsid w:val="0045720E"/>
    <w:rsid w:val="004F723C"/>
    <w:rsid w:val="005A33EB"/>
    <w:rsid w:val="00607BA3"/>
    <w:rsid w:val="00636A31"/>
    <w:rsid w:val="006745AF"/>
    <w:rsid w:val="00710844"/>
    <w:rsid w:val="00711BDF"/>
    <w:rsid w:val="007A79B1"/>
    <w:rsid w:val="00862DD2"/>
    <w:rsid w:val="009A3F24"/>
    <w:rsid w:val="00AD0C40"/>
    <w:rsid w:val="00B13B01"/>
    <w:rsid w:val="00B97E8E"/>
    <w:rsid w:val="00C727CF"/>
    <w:rsid w:val="00CA4EA9"/>
    <w:rsid w:val="00D66B2E"/>
    <w:rsid w:val="00E0175D"/>
    <w:rsid w:val="00F65CFA"/>
    <w:rsid w:val="00F94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3387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2026-02-23T12:00:00Z</cp:lastPrinted>
  <dcterms:created xsi:type="dcterms:W3CDTF">2026-04-14T12:48:00Z</dcterms:created>
  <dcterms:modified xsi:type="dcterms:W3CDTF">2026-04-14T12:48:00Z</dcterms:modified>
</cp:coreProperties>
</file>