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11C73" w14:textId="16B94BB1"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454F3C">
        <w:rPr>
          <w:rFonts w:ascii="Garamond" w:hAnsi="Garamond" w:cs="Arial"/>
          <w:b/>
          <w:sz w:val="22"/>
          <w:szCs w:val="22"/>
        </w:rPr>
        <w:t>4</w:t>
      </w:r>
      <w:r w:rsidR="00545813">
        <w:rPr>
          <w:rFonts w:ascii="Garamond" w:hAnsi="Garamond" w:cs="Arial"/>
          <w:b/>
          <w:sz w:val="22"/>
          <w:szCs w:val="22"/>
        </w:rPr>
        <w:t xml:space="preserve"> do SWZ</w:t>
      </w:r>
    </w:p>
    <w:p w14:paraId="68DD2BE3" w14:textId="40D0E996"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5C35F3">
        <w:rPr>
          <w:rFonts w:ascii="Garamond" w:hAnsi="Garamond" w:cs="Arial"/>
          <w:sz w:val="22"/>
          <w:szCs w:val="22"/>
        </w:rPr>
        <w:t>6</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2E057172"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5C35F3">
        <w:rPr>
          <w:rFonts w:ascii="Garamond" w:hAnsi="Garamond" w:cs="Arial"/>
          <w:sz w:val="22"/>
          <w:szCs w:val="22"/>
        </w:rPr>
        <w:t>6</w:t>
      </w:r>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603EBC41" w:rsidR="00BB3BB9" w:rsidRPr="00327E57" w:rsidRDefault="002F4ED8" w:rsidP="00323697">
      <w:pPr>
        <w:pStyle w:val="Akapitzlist"/>
        <w:numPr>
          <w:ilvl w:val="0"/>
          <w:numId w:val="36"/>
        </w:numPr>
        <w:spacing w:after="279" w:line="259" w:lineRule="auto"/>
        <w:ind w:right="24"/>
        <w:jc w:val="both"/>
        <w:rPr>
          <w:rFonts w:ascii="Garamond" w:hAnsi="Garamond"/>
        </w:rPr>
      </w:pPr>
      <w:r w:rsidRPr="00781CC8">
        <w:rPr>
          <w:rFonts w:ascii="Garamond" w:hAnsi="Garamond" w:cs="Arial"/>
        </w:rPr>
        <w:t>zapewnienie kompetentnego personelu do realizacji usług,</w:t>
      </w:r>
      <w:r w:rsidR="00BB3BB9" w:rsidRPr="00327E57">
        <w:rPr>
          <w:rFonts w:ascii="Garamond" w:hAnsi="Garamond"/>
        </w:rPr>
        <w:t xml:space="preserve">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012B039D" w14:textId="77777777" w:rsidR="002F4ED8"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uprzedzania zamawiającego z co najmniej siedmiodniowym wyprzedzeniem o planowanych przerwach lub zakłóceniach zwykłej działalności sieci informatycznej wynikających z konieczności dokonania konserwacji lub remontów,</w:t>
      </w:r>
    </w:p>
    <w:p w14:paraId="3645885F" w14:textId="6A364D50" w:rsidR="00BB3BB9" w:rsidRPr="00327E57" w:rsidRDefault="002F4ED8" w:rsidP="00323697">
      <w:pPr>
        <w:pStyle w:val="Akapitzlist"/>
        <w:numPr>
          <w:ilvl w:val="0"/>
          <w:numId w:val="36"/>
        </w:numPr>
        <w:spacing w:after="279" w:line="259" w:lineRule="auto"/>
        <w:ind w:right="24"/>
        <w:jc w:val="both"/>
        <w:rPr>
          <w:rFonts w:ascii="Garamond" w:hAnsi="Garamond"/>
        </w:rPr>
      </w:pPr>
      <w:r w:rsidRPr="00327E57">
        <w:rPr>
          <w:rFonts w:ascii="Garamond" w:hAnsi="Garamond"/>
        </w:rPr>
        <w:t>utrzymania systemu informatycznego w stałej gotowości do użytkowania,</w:t>
      </w:r>
      <w:r w:rsidR="00BB3BB9" w:rsidRPr="00327E57">
        <w:rPr>
          <w:rFonts w:ascii="Garamond" w:hAnsi="Garamond"/>
        </w:rPr>
        <w:t xml:space="preserve"> </w:t>
      </w:r>
    </w:p>
    <w:p w14:paraId="248D82EC" w14:textId="3E110A28"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2F4ED8" w:rsidRPr="00781CC8">
        <w:rPr>
          <w:rFonts w:ascii="Garamond" w:hAnsi="Garamond" w:cs="Arial"/>
          <w:sz w:val="22"/>
          <w:szCs w:val="22"/>
        </w:rPr>
        <w:t xml:space="preserve">objęte przedmiotem Umowy wykonywane będą w siedzibie Zamawiającego zlokalizowanej przy ul. Juraszów 7/19 </w:t>
      </w:r>
      <w:r w:rsidR="002F4ED8">
        <w:rPr>
          <w:rFonts w:ascii="Garamond" w:hAnsi="Garamond" w:cs="Arial"/>
          <w:sz w:val="22"/>
          <w:szCs w:val="22"/>
        </w:rPr>
        <w:t xml:space="preserve">w Poznaniu </w:t>
      </w:r>
      <w:r w:rsidR="002F4ED8" w:rsidRPr="00781CC8">
        <w:rPr>
          <w:rFonts w:ascii="Garamond" w:hAnsi="Garamond" w:cs="Arial"/>
          <w:sz w:val="22"/>
          <w:szCs w:val="22"/>
        </w:rPr>
        <w:t>oraz Filii nr 2 i 3.</w:t>
      </w:r>
      <w:r w:rsidRPr="00323697">
        <w:rPr>
          <w:rFonts w:ascii="Garamond" w:eastAsia="Calibri" w:hAnsi="Garamond" w:cs="Arial"/>
          <w:snapToGrid w:val="0"/>
          <w:color w:val="000000"/>
          <w:sz w:val="22"/>
          <w:szCs w:val="22"/>
        </w:rPr>
        <w:t xml:space="preserve">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2F9BC622"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zdalnie,</w:t>
      </w:r>
    </w:p>
    <w:p w14:paraId="6716B362" w14:textId="77777777" w:rsidR="00786CDB" w:rsidRPr="00586C6C" w:rsidRDefault="00786CDB" w:rsidP="00545813">
      <w:pPr>
        <w:pStyle w:val="Akapitzlist"/>
        <w:numPr>
          <w:ilvl w:val="0"/>
          <w:numId w:val="4"/>
        </w:numPr>
        <w:spacing w:after="0" w:line="240" w:lineRule="auto"/>
        <w:contextualSpacing w:val="0"/>
        <w:jc w:val="both"/>
        <w:rPr>
          <w:rFonts w:ascii="Garamond" w:hAnsi="Garamond" w:cs="Arial"/>
        </w:rPr>
      </w:pPr>
      <w:r w:rsidRPr="00586C6C">
        <w:rPr>
          <w:rFonts w:ascii="Garamond" w:hAnsi="Garamond" w:cs="Arial"/>
        </w:rPr>
        <w:t>Wykonawca zapewnia dostępność serwisu 24 godziny na dobę 7 dni w tygodniu.</w:t>
      </w:r>
    </w:p>
    <w:p w14:paraId="6CEC948F" w14:textId="08053B96" w:rsidR="007218AB" w:rsidRPr="00586C6C"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586C6C">
        <w:rPr>
          <w:rFonts w:ascii="Garamond" w:hAnsi="Garamond" w:cs="Arial"/>
        </w:rPr>
        <w:t>g</w:t>
      </w:r>
      <w:r w:rsidR="007218AB" w:rsidRPr="00586C6C">
        <w:rPr>
          <w:rFonts w:ascii="Garamond" w:hAnsi="Garamond" w:cs="Arial"/>
        </w:rPr>
        <w:t xml:space="preserve">łówne czynności serwisowe będą wykonywane od poniedziałku do piątku w czasie </w:t>
      </w:r>
      <w:r w:rsidR="007218AB" w:rsidRPr="00586C6C">
        <w:rPr>
          <w:rFonts w:ascii="Garamond" w:hAnsi="Garamond" w:cs="Arial"/>
        </w:rPr>
        <w:br/>
        <w:t>7 godzinnego dyżuru</w:t>
      </w:r>
      <w:r w:rsidR="00D00098" w:rsidRPr="00586C6C">
        <w:rPr>
          <w:rFonts w:ascii="Garamond" w:hAnsi="Garamond" w:cs="Arial"/>
        </w:rPr>
        <w:t xml:space="preserve"> (od 7:00 do 1</w:t>
      </w:r>
      <w:r w:rsidR="0002622B">
        <w:rPr>
          <w:rFonts w:ascii="Garamond" w:hAnsi="Garamond" w:cs="Arial"/>
        </w:rPr>
        <w:t>5</w:t>
      </w:r>
      <w:r w:rsidR="00D00098" w:rsidRPr="00586C6C">
        <w:rPr>
          <w:rFonts w:ascii="Garamond" w:hAnsi="Garamond" w:cs="Arial"/>
        </w:rPr>
        <w:t>:00)</w:t>
      </w:r>
      <w:r w:rsidRPr="00586C6C">
        <w:rPr>
          <w:rFonts w:ascii="Garamond" w:hAnsi="Garamond" w:cs="Arial"/>
        </w:rPr>
        <w:t xml:space="preserve">. </w:t>
      </w:r>
      <w:r w:rsidR="007218AB" w:rsidRPr="00586C6C">
        <w:rPr>
          <w:rFonts w:ascii="Garamond" w:hAnsi="Garamond" w:cs="Arial"/>
        </w:rPr>
        <w:t>Wykonawca</w:t>
      </w:r>
      <w:r w:rsidRPr="00586C6C">
        <w:rPr>
          <w:rFonts w:ascii="Garamond" w:hAnsi="Garamond" w:cs="Arial"/>
        </w:rPr>
        <w:t xml:space="preserve"> w ramach dyżuru</w:t>
      </w:r>
      <w:r w:rsidR="007218AB" w:rsidRPr="00586C6C">
        <w:rPr>
          <w:rFonts w:ascii="Garamond" w:hAnsi="Garamond" w:cs="Arial"/>
        </w:rPr>
        <w:t xml:space="preserve"> gwarantuje dostępność </w:t>
      </w:r>
      <w:r w:rsidR="0002622B">
        <w:rPr>
          <w:rFonts w:ascii="Garamond" w:hAnsi="Garamond" w:cs="Arial"/>
        </w:rPr>
        <w:t>3</w:t>
      </w:r>
      <w:r w:rsidR="007218AB" w:rsidRPr="00586C6C">
        <w:rPr>
          <w:rFonts w:ascii="Garamond" w:hAnsi="Garamond" w:cs="Arial"/>
        </w:rPr>
        <w:t xml:space="preserve"> informatyków</w:t>
      </w:r>
      <w:r w:rsidRPr="00586C6C">
        <w:rPr>
          <w:rFonts w:ascii="Garamond" w:hAnsi="Garamond" w:cs="Arial"/>
        </w:rPr>
        <w:t xml:space="preserve"> </w:t>
      </w:r>
      <w:r w:rsidR="007218AB" w:rsidRPr="00586C6C">
        <w:rPr>
          <w:rFonts w:ascii="Garamond" w:hAnsi="Garamond" w:cs="Arial"/>
        </w:rPr>
        <w:t>(</w:t>
      </w:r>
      <w:r w:rsidR="0002622B">
        <w:rPr>
          <w:rFonts w:ascii="Garamond" w:hAnsi="Garamond" w:cs="Arial"/>
          <w:i/>
        </w:rPr>
        <w:t>2</w:t>
      </w:r>
      <w:r w:rsidR="007218AB" w:rsidRPr="00586C6C">
        <w:rPr>
          <w:rFonts w:ascii="Garamond" w:hAnsi="Garamond" w:cs="Arial"/>
          <w:i/>
        </w:rPr>
        <w:t xml:space="preserve"> informatyków w siedzibie Zamawiającego i 1 informatyk zdalnie</w:t>
      </w:r>
      <w:r w:rsidR="007218AB" w:rsidRPr="00586C6C">
        <w:rPr>
          <w:rFonts w:ascii="Garamond" w:hAnsi="Garamond" w:cs="Arial"/>
        </w:rPr>
        <w:t>)</w:t>
      </w:r>
      <w:r w:rsidRPr="00586C6C">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lastRenderedPageBreak/>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14A6CF4D"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1B1ADC">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0C68CB9A"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5C35F3">
        <w:rPr>
          <w:rFonts w:ascii="Garamond" w:hAnsi="Garamond"/>
          <w:color w:val="000000"/>
        </w:rPr>
        <w:t>6</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5C35F3">
        <w:rPr>
          <w:rFonts w:ascii="Garamond" w:hAnsi="Garamond"/>
          <w:color w:val="000000"/>
        </w:rPr>
        <w:t>7</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lastRenderedPageBreak/>
        <w:t>[KONTAKTY]</w:t>
      </w:r>
      <w:bookmarkEnd w:id="8"/>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lastRenderedPageBreak/>
        <w:t>[ZATRUDNIANIE NA UMOWĘ O PRACĘ]</w:t>
      </w:r>
      <w:bookmarkEnd w:id="11"/>
      <w:bookmarkEnd w:id="12"/>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Z tytułu niespełnienia przez Wykonawcę lub podwykonawcę wymogu zatrudnienia na podstawie umowy o pracę osób wykonujących czynności wskazane w ust.  Zamawiający przewiduje sankcję w </w:t>
      </w:r>
      <w:r w:rsidRPr="00E21EE5">
        <w:rPr>
          <w:rFonts w:ascii="Garamond" w:hAnsi="Garamond"/>
          <w:sz w:val="22"/>
          <w:szCs w:val="22"/>
        </w:rPr>
        <w:lastRenderedPageBreak/>
        <w:t>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Strona występująca o zmianę postanowień zawartej umowy zobowiązana jest do udokumentowania zaistnienia okoliczności, o których mowa w ust. 1, a w przypadku zmiany wysokości Kwoty 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lastRenderedPageBreak/>
        <w:t xml:space="preserve">Zmiana Umowy może nastąpić wyłącznie w formie pisemnego porozumienia pod rygorem nieważności.  </w:t>
      </w:r>
      <w:bookmarkStart w:id="13" w:name="_Toc412653857"/>
    </w:p>
    <w:bookmarkEnd w:id="13"/>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(t.j.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(t.j.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636E3205"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r w:rsidR="007F3305">
        <w:rPr>
          <w:rFonts w:ascii="Garamond" w:hAnsi="Garamond" w:cs="Arial"/>
        </w:rPr>
        <w:t xml:space="preserve">- załącznik nr 1 do umowy </w:t>
      </w:r>
    </w:p>
    <w:p w14:paraId="468450C3" w14:textId="730DB29E"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r w:rsidR="007F3305">
        <w:rPr>
          <w:rFonts w:ascii="Garamond" w:hAnsi="Garamond" w:cs="Arial"/>
        </w:rPr>
        <w:t xml:space="preserve"> – załącznik nr 3</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0386C64D" w:rsidR="00E11BAA" w:rsidRPr="00D43EA9" w:rsidRDefault="002F4ED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ab/>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t>ZAMAWIAJĄCY</w:t>
      </w:r>
    </w:p>
    <w:p w14:paraId="1C4F665B" w14:textId="77777777" w:rsidR="002F4ED8" w:rsidRDefault="002F4ED8">
      <w:pPr>
        <w:rPr>
          <w:rFonts w:ascii="Garamond" w:hAnsi="Garamond"/>
          <w:b/>
        </w:rPr>
      </w:pPr>
      <w:r>
        <w:rPr>
          <w:rFonts w:ascii="Garamond" w:hAnsi="Garamond"/>
          <w:b/>
        </w:rPr>
        <w:br w:type="page"/>
      </w:r>
    </w:p>
    <w:p w14:paraId="0D43A5BF" w14:textId="6E928669" w:rsidR="002552A0" w:rsidRDefault="002552A0" w:rsidP="002552A0">
      <w:pPr>
        <w:jc w:val="right"/>
        <w:rPr>
          <w:rFonts w:ascii="Garamond" w:hAnsi="Garamond"/>
          <w:b/>
        </w:rPr>
      </w:pPr>
      <w:r>
        <w:rPr>
          <w:rFonts w:ascii="Garamond" w:hAnsi="Garamond"/>
          <w:b/>
        </w:rPr>
        <w:lastRenderedPageBreak/>
        <w:t xml:space="preserve">Załącznik nr 3 do umowy </w:t>
      </w:r>
    </w:p>
    <w:p w14:paraId="052AF1DB" w14:textId="3FE69DE1" w:rsidR="00E37AEB" w:rsidRPr="00E9128A" w:rsidRDefault="00E37AEB" w:rsidP="00545813">
      <w:pPr>
        <w:jc w:val="center"/>
        <w:rPr>
          <w:rFonts w:ascii="Garamond" w:hAnsi="Garamond"/>
          <w:b/>
        </w:rPr>
      </w:pPr>
      <w:r w:rsidRPr="00E9128A">
        <w:rPr>
          <w:rFonts w:ascii="Garamond" w:hAnsi="Garamond"/>
          <w:b/>
        </w:rPr>
        <w:t>Umowa powierzenia przetwarzania danych osobowych</w:t>
      </w:r>
    </w:p>
    <w:p w14:paraId="126821D5" w14:textId="77777777" w:rsidR="002552A0" w:rsidRPr="00E9128A" w:rsidRDefault="002552A0"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lastRenderedPageBreak/>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lastRenderedPageBreak/>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CA1F2" w14:textId="77777777" w:rsidR="005831BA" w:rsidRDefault="005831BA">
      <w:r>
        <w:separator/>
      </w:r>
    </w:p>
  </w:endnote>
  <w:endnote w:type="continuationSeparator" w:id="0">
    <w:p w14:paraId="58F97AD9" w14:textId="77777777" w:rsidR="005831BA" w:rsidRDefault="00583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E896" w14:textId="77777777" w:rsidR="005831BA" w:rsidRDefault="005831BA">
      <w:r>
        <w:separator/>
      </w:r>
    </w:p>
  </w:footnote>
  <w:footnote w:type="continuationSeparator" w:id="0">
    <w:p w14:paraId="0D2A314D" w14:textId="77777777" w:rsidR="005831BA" w:rsidRDefault="00583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483152701">
    <w:abstractNumId w:val="12"/>
  </w:num>
  <w:num w:numId="2" w16cid:durableId="1078868938">
    <w:abstractNumId w:val="4"/>
  </w:num>
  <w:num w:numId="3" w16cid:durableId="550923758">
    <w:abstractNumId w:val="28"/>
  </w:num>
  <w:num w:numId="4" w16cid:durableId="1394430463">
    <w:abstractNumId w:val="8"/>
  </w:num>
  <w:num w:numId="5" w16cid:durableId="522943777">
    <w:abstractNumId w:val="19"/>
  </w:num>
  <w:num w:numId="6" w16cid:durableId="91166063">
    <w:abstractNumId w:val="9"/>
  </w:num>
  <w:num w:numId="7" w16cid:durableId="1365522268">
    <w:abstractNumId w:val="14"/>
  </w:num>
  <w:num w:numId="8" w16cid:durableId="45109403">
    <w:abstractNumId w:val="0"/>
    <w:lvlOverride w:ilvl="0">
      <w:startOverride w:val="1"/>
    </w:lvlOverride>
  </w:num>
  <w:num w:numId="9" w16cid:durableId="1641690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8077762">
    <w:abstractNumId w:val="30"/>
  </w:num>
  <w:num w:numId="11" w16cid:durableId="18876441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426100">
    <w:abstractNumId w:val="33"/>
  </w:num>
  <w:num w:numId="13" w16cid:durableId="1930383866">
    <w:abstractNumId w:val="23"/>
  </w:num>
  <w:num w:numId="14" w16cid:durableId="1562054075">
    <w:abstractNumId w:val="11"/>
  </w:num>
  <w:num w:numId="15" w16cid:durableId="1465804819">
    <w:abstractNumId w:val="2"/>
  </w:num>
  <w:num w:numId="16" w16cid:durableId="731850010">
    <w:abstractNumId w:val="5"/>
  </w:num>
  <w:num w:numId="17" w16cid:durableId="1574927939">
    <w:abstractNumId w:val="7"/>
  </w:num>
  <w:num w:numId="18" w16cid:durableId="856970923">
    <w:abstractNumId w:val="22"/>
  </w:num>
  <w:num w:numId="19" w16cid:durableId="572352031">
    <w:abstractNumId w:val="20"/>
  </w:num>
  <w:num w:numId="20" w16cid:durableId="817841147">
    <w:abstractNumId w:val="24"/>
  </w:num>
  <w:num w:numId="21" w16cid:durableId="1783107708">
    <w:abstractNumId w:val="17"/>
  </w:num>
  <w:num w:numId="22" w16cid:durableId="536697805">
    <w:abstractNumId w:val="31"/>
  </w:num>
  <w:num w:numId="23" w16cid:durableId="692921721">
    <w:abstractNumId w:val="34"/>
  </w:num>
  <w:num w:numId="24" w16cid:durableId="390350860">
    <w:abstractNumId w:val="21"/>
  </w:num>
  <w:num w:numId="25" w16cid:durableId="210927469">
    <w:abstractNumId w:val="35"/>
  </w:num>
  <w:num w:numId="26" w16cid:durableId="1925455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83634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21031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97957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5959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02329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65997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87711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68200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99035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3141615">
    <w:abstractNumId w:val="16"/>
  </w:num>
  <w:num w:numId="37" w16cid:durableId="1228691384">
    <w:abstractNumId w:val="10"/>
  </w:num>
  <w:num w:numId="38" w16cid:durableId="1600334044">
    <w:abstractNumId w:val="12"/>
  </w:num>
  <w:num w:numId="39" w16cid:durableId="335574026">
    <w:abstractNumId w:val="12"/>
  </w:num>
  <w:num w:numId="40" w16cid:durableId="1347369586">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2EEBC755-D6FC-42D6-B032-65D27A79F972}"/>
  </w:docVars>
  <w:rsids>
    <w:rsidRoot w:val="00E95C9C"/>
    <w:rsid w:val="0000223F"/>
    <w:rsid w:val="00002C49"/>
    <w:rsid w:val="00012825"/>
    <w:rsid w:val="000229DA"/>
    <w:rsid w:val="0002622B"/>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1ADC"/>
    <w:rsid w:val="001B2C69"/>
    <w:rsid w:val="001C44FE"/>
    <w:rsid w:val="001D3327"/>
    <w:rsid w:val="001F3D88"/>
    <w:rsid w:val="001F5D09"/>
    <w:rsid w:val="002026D4"/>
    <w:rsid w:val="00226EBF"/>
    <w:rsid w:val="00230EEC"/>
    <w:rsid w:val="00232647"/>
    <w:rsid w:val="00241A81"/>
    <w:rsid w:val="00243DF3"/>
    <w:rsid w:val="002535E3"/>
    <w:rsid w:val="002539C5"/>
    <w:rsid w:val="002552A0"/>
    <w:rsid w:val="00270451"/>
    <w:rsid w:val="0027053D"/>
    <w:rsid w:val="002720C4"/>
    <w:rsid w:val="00292FD1"/>
    <w:rsid w:val="00296450"/>
    <w:rsid w:val="002A0813"/>
    <w:rsid w:val="002A2B0D"/>
    <w:rsid w:val="002A7120"/>
    <w:rsid w:val="002A7D3F"/>
    <w:rsid w:val="002B5FE4"/>
    <w:rsid w:val="002C14DE"/>
    <w:rsid w:val="002C58D1"/>
    <w:rsid w:val="002D3C62"/>
    <w:rsid w:val="002F05E4"/>
    <w:rsid w:val="002F35C4"/>
    <w:rsid w:val="002F4ED8"/>
    <w:rsid w:val="00303446"/>
    <w:rsid w:val="0031542E"/>
    <w:rsid w:val="00323697"/>
    <w:rsid w:val="00327A13"/>
    <w:rsid w:val="00327E57"/>
    <w:rsid w:val="00331150"/>
    <w:rsid w:val="003421CE"/>
    <w:rsid w:val="003627CA"/>
    <w:rsid w:val="003634CF"/>
    <w:rsid w:val="00370164"/>
    <w:rsid w:val="0037427B"/>
    <w:rsid w:val="00386CFB"/>
    <w:rsid w:val="00393109"/>
    <w:rsid w:val="00393807"/>
    <w:rsid w:val="003A0794"/>
    <w:rsid w:val="003B5826"/>
    <w:rsid w:val="003C2A4D"/>
    <w:rsid w:val="003D6E77"/>
    <w:rsid w:val="003E2DE0"/>
    <w:rsid w:val="003E5852"/>
    <w:rsid w:val="003F08B8"/>
    <w:rsid w:val="003F3904"/>
    <w:rsid w:val="0045138D"/>
    <w:rsid w:val="00454F3C"/>
    <w:rsid w:val="004602E1"/>
    <w:rsid w:val="00465AB6"/>
    <w:rsid w:val="0047623F"/>
    <w:rsid w:val="00480768"/>
    <w:rsid w:val="004A2533"/>
    <w:rsid w:val="004B12A1"/>
    <w:rsid w:val="004C61BB"/>
    <w:rsid w:val="004D3D9E"/>
    <w:rsid w:val="004E150A"/>
    <w:rsid w:val="004F6EB8"/>
    <w:rsid w:val="00500C90"/>
    <w:rsid w:val="00510235"/>
    <w:rsid w:val="0051033F"/>
    <w:rsid w:val="00517FCD"/>
    <w:rsid w:val="00520C92"/>
    <w:rsid w:val="00523F1B"/>
    <w:rsid w:val="005259BE"/>
    <w:rsid w:val="00545813"/>
    <w:rsid w:val="00546ACD"/>
    <w:rsid w:val="0054767D"/>
    <w:rsid w:val="005831BA"/>
    <w:rsid w:val="00585516"/>
    <w:rsid w:val="00586C6C"/>
    <w:rsid w:val="00587424"/>
    <w:rsid w:val="005A7926"/>
    <w:rsid w:val="005B0F9A"/>
    <w:rsid w:val="005C35F3"/>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090"/>
    <w:rsid w:val="00641B80"/>
    <w:rsid w:val="00643F3D"/>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D011B"/>
    <w:rsid w:val="006F1095"/>
    <w:rsid w:val="006F3C7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302B"/>
    <w:rsid w:val="007A7AC1"/>
    <w:rsid w:val="007B5632"/>
    <w:rsid w:val="007B666A"/>
    <w:rsid w:val="007C2D59"/>
    <w:rsid w:val="007C3611"/>
    <w:rsid w:val="007D4BC2"/>
    <w:rsid w:val="007F2338"/>
    <w:rsid w:val="007F29BE"/>
    <w:rsid w:val="007F3305"/>
    <w:rsid w:val="00804EAA"/>
    <w:rsid w:val="008050DE"/>
    <w:rsid w:val="0082414F"/>
    <w:rsid w:val="00835D0E"/>
    <w:rsid w:val="00835F81"/>
    <w:rsid w:val="00843696"/>
    <w:rsid w:val="00847E57"/>
    <w:rsid w:val="00852CA2"/>
    <w:rsid w:val="008622DC"/>
    <w:rsid w:val="00865347"/>
    <w:rsid w:val="00871242"/>
    <w:rsid w:val="00883918"/>
    <w:rsid w:val="0088467F"/>
    <w:rsid w:val="008A4FDE"/>
    <w:rsid w:val="008B354F"/>
    <w:rsid w:val="008B4DCE"/>
    <w:rsid w:val="008B56B4"/>
    <w:rsid w:val="008C26E7"/>
    <w:rsid w:val="008C7324"/>
    <w:rsid w:val="008D1250"/>
    <w:rsid w:val="008D3258"/>
    <w:rsid w:val="008E182F"/>
    <w:rsid w:val="008E754B"/>
    <w:rsid w:val="008F3800"/>
    <w:rsid w:val="0091631C"/>
    <w:rsid w:val="009176C7"/>
    <w:rsid w:val="00923B7F"/>
    <w:rsid w:val="00931141"/>
    <w:rsid w:val="00931F3D"/>
    <w:rsid w:val="00941B31"/>
    <w:rsid w:val="00944E5A"/>
    <w:rsid w:val="00952E64"/>
    <w:rsid w:val="00960CF7"/>
    <w:rsid w:val="009820DC"/>
    <w:rsid w:val="00991C95"/>
    <w:rsid w:val="009B6C8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96281"/>
    <w:rsid w:val="00DC6B92"/>
    <w:rsid w:val="00DD37E3"/>
    <w:rsid w:val="00DF056B"/>
    <w:rsid w:val="00E064E9"/>
    <w:rsid w:val="00E11BAA"/>
    <w:rsid w:val="00E15C50"/>
    <w:rsid w:val="00E21EE5"/>
    <w:rsid w:val="00E37AEB"/>
    <w:rsid w:val="00E44E23"/>
    <w:rsid w:val="00E576A2"/>
    <w:rsid w:val="00E645EA"/>
    <w:rsid w:val="00E67FE5"/>
    <w:rsid w:val="00E95C9C"/>
    <w:rsid w:val="00EB18B1"/>
    <w:rsid w:val="00EB5A4C"/>
    <w:rsid w:val="00EE5032"/>
    <w:rsid w:val="00EF51B2"/>
    <w:rsid w:val="00F11C4C"/>
    <w:rsid w:val="00F122A9"/>
    <w:rsid w:val="00F16962"/>
    <w:rsid w:val="00F20982"/>
    <w:rsid w:val="00F40EA4"/>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EEBC755-D6FC-42D6-B032-65D27A79F972}">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4702</Words>
  <Characters>31363</Characters>
  <Application>Microsoft Office Word</Application>
  <DocSecurity>0</DocSecurity>
  <Lines>261</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Monika Ćwiertka</cp:lastModifiedBy>
  <cp:revision>12</cp:revision>
  <cp:lastPrinted>2013-04-11T07:08:00Z</cp:lastPrinted>
  <dcterms:created xsi:type="dcterms:W3CDTF">2026-04-01T07:31:00Z</dcterms:created>
  <dcterms:modified xsi:type="dcterms:W3CDTF">2026-04-27T11:42:00Z</dcterms:modified>
</cp:coreProperties>
</file>