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38B58AC2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387334">
        <w:rPr>
          <w:rFonts w:asciiTheme="minorHAnsi" w:hAnsiTheme="minorHAnsi"/>
          <w:b/>
          <w:bCs/>
          <w:iCs/>
          <w:sz w:val="22"/>
        </w:rPr>
        <w:t>4</w:t>
      </w:r>
      <w:r w:rsidR="00B3096C">
        <w:rPr>
          <w:rFonts w:asciiTheme="minorHAnsi" w:hAnsiTheme="minorHAnsi"/>
          <w:b/>
          <w:bCs/>
          <w:iCs/>
          <w:sz w:val="22"/>
        </w:rPr>
        <w:t>.202</w:t>
      </w:r>
      <w:r w:rsidR="006658DD">
        <w:rPr>
          <w:rFonts w:asciiTheme="minorHAnsi" w:hAnsiTheme="minorHAnsi"/>
          <w:b/>
          <w:bCs/>
          <w:iCs/>
          <w:sz w:val="22"/>
        </w:rPr>
        <w:t>6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43915578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</w:t>
      </w:r>
      <w:r w:rsidR="000A6BE1">
        <w:rPr>
          <w:rFonts w:asciiTheme="minorHAnsi" w:hAnsiTheme="minorHAnsi"/>
          <w:sz w:val="22"/>
        </w:rPr>
        <w:t xml:space="preserve">zadania </w:t>
      </w:r>
      <w:r w:rsidRPr="001D0704">
        <w:rPr>
          <w:rFonts w:asciiTheme="minorHAnsi" w:hAnsiTheme="minorHAnsi"/>
          <w:sz w:val="22"/>
        </w:rPr>
        <w:t xml:space="preserve">pn.: </w:t>
      </w:r>
      <w:r w:rsidR="00A028B3" w:rsidRPr="00A028B3">
        <w:rPr>
          <w:rFonts w:asciiTheme="minorHAnsi" w:hAnsiTheme="minorHAnsi"/>
          <w:sz w:val="22"/>
        </w:rPr>
        <w:t>„</w:t>
      </w:r>
      <w:bookmarkStart w:id="0" w:name="_Hlk203386804"/>
      <w:r w:rsidR="00387334" w:rsidRPr="00387334">
        <w:rPr>
          <w:rFonts w:asciiTheme="minorHAnsi" w:hAnsiTheme="minorHAnsi"/>
          <w:b/>
          <w:bCs/>
          <w:sz w:val="22"/>
        </w:rPr>
        <w:t xml:space="preserve">Przebudowa drogi gminnej </w:t>
      </w:r>
      <w:bookmarkEnd w:id="0"/>
      <w:r w:rsidR="006658DD">
        <w:rPr>
          <w:rFonts w:asciiTheme="minorHAnsi" w:hAnsiTheme="minorHAnsi"/>
          <w:b/>
          <w:bCs/>
          <w:sz w:val="22"/>
        </w:rPr>
        <w:t>Dzierżenin - Trzepowo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CD7E54" w:rsidRPr="00B91EF0" w14:paraId="77768C2B" w14:textId="77777777" w:rsidTr="005B116A">
        <w:trPr>
          <w:trHeight w:val="39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5119144" w14:textId="2CAF7AFB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BD48E6" w14:textId="7A72A507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data uzyskania uprawnień:</w:t>
            </w:r>
          </w:p>
          <w:p w14:paraId="5DFE918D" w14:textId="49A25C5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  <w:tc>
          <w:tcPr>
            <w:tcW w:w="1631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EF99283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6E4D5BC3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BA19F4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82663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98AEF1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30533A" w14:textId="02219F30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nr i opis uprawnień:</w:t>
            </w:r>
          </w:p>
          <w:p w14:paraId="1C7C0E4C" w14:textId="41F5CDA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E3D3CA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0A3C0197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C63A68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7BB774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DBD448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5B3041" w14:textId="6858F999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doświadczenie zawodowe w latach:</w:t>
            </w:r>
          </w:p>
          <w:p w14:paraId="056BA0CE" w14:textId="2056F4B9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04BFBA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24F6734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B15A81E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8DF4B7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5EA91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EA8571" w14:textId="266489EF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wykształcenie:</w:t>
            </w:r>
          </w:p>
          <w:p w14:paraId="7F889151" w14:textId="560DEE48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53BCDB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756A19C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7168C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8DED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999C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54B285" w14:textId="73BFCC34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wpis na listę członków właściwej izby samorządu zawodowego:</w:t>
            </w:r>
          </w:p>
          <w:p w14:paraId="39CC24B4" w14:textId="5251644B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8F1F1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27EBBBF8" w14:textId="6B296EE3" w:rsidR="003C266E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16780"/>
    <w:multiLevelType w:val="hybridMultilevel"/>
    <w:tmpl w:val="38F0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6BE1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7334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0437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658DD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04D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C1C4A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A7309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3424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A7BEB"/>
    <w:rsid w:val="00AB5BBD"/>
    <w:rsid w:val="00AB68F6"/>
    <w:rsid w:val="00AC069B"/>
    <w:rsid w:val="00AD1E0B"/>
    <w:rsid w:val="00AD5AFE"/>
    <w:rsid w:val="00AD741E"/>
    <w:rsid w:val="00AE04D1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096C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D7E54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01A5-243B-4E66-93B1-3AA51CCE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32</cp:revision>
  <cp:lastPrinted>2017-04-04T11:23:00Z</cp:lastPrinted>
  <dcterms:created xsi:type="dcterms:W3CDTF">2019-12-17T07:50:00Z</dcterms:created>
  <dcterms:modified xsi:type="dcterms:W3CDTF">2026-04-27T08:37:00Z</dcterms:modified>
</cp:coreProperties>
</file>