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B4" w:rsidRPr="000D125E" w:rsidRDefault="00114C92" w:rsidP="006663B4">
      <w:pPr>
        <w:pStyle w:val="Nagwek"/>
        <w:rPr>
          <w:b/>
        </w:rPr>
      </w:pPr>
      <w:r>
        <w:rPr>
          <w:rFonts w:ascii="Arial Narrow" w:hAnsi="Arial Narrow"/>
        </w:rPr>
        <w:t>Załącznik nr 2 do umowy nr 67-…/P/2026</w:t>
      </w:r>
      <w:r w:rsidR="006663B4" w:rsidRPr="006663B4">
        <w:rPr>
          <w:rFonts w:ascii="Arial Narrow" w:hAnsi="Arial Narrow"/>
        </w:rPr>
        <w:t>/TU</w:t>
      </w:r>
      <w:r w:rsidR="006663B4">
        <w:rPr>
          <w:rFonts w:ascii="Arial Narrow" w:hAnsi="Arial Narrow"/>
          <w:b/>
        </w:rPr>
        <w:tab/>
      </w:r>
      <w:r w:rsidR="006663B4">
        <w:rPr>
          <w:rFonts w:ascii="Arial Narrow" w:hAnsi="Arial Narrow"/>
          <w:b/>
        </w:rPr>
        <w:tab/>
      </w:r>
      <w:r w:rsidR="006663B4">
        <w:rPr>
          <w:rFonts w:ascii="Arial Narrow" w:hAnsi="Arial Narrow"/>
          <w:b/>
        </w:rPr>
        <w:tab/>
      </w:r>
      <w:r w:rsidR="006663B4">
        <w:rPr>
          <w:rFonts w:ascii="Arial Narrow" w:hAnsi="Arial Narrow"/>
          <w:b/>
        </w:rPr>
        <w:tab/>
      </w:r>
      <w:r w:rsidR="006663B4">
        <w:rPr>
          <w:rFonts w:ascii="Arial Narrow" w:hAnsi="Arial Narrow"/>
          <w:b/>
        </w:rPr>
        <w:tab/>
      </w:r>
      <w:r w:rsidR="006663B4">
        <w:rPr>
          <w:rFonts w:ascii="Arial Narrow" w:hAnsi="Arial Narrow"/>
          <w:b/>
        </w:rPr>
        <w:tab/>
      </w:r>
      <w:r w:rsidR="006663B4">
        <w:rPr>
          <w:rFonts w:ascii="Arial Narrow" w:hAnsi="Arial Narrow"/>
          <w:b/>
        </w:rPr>
        <w:tab/>
      </w:r>
    </w:p>
    <w:p w:rsidR="009E6A3E" w:rsidRPr="00805CBD" w:rsidRDefault="001258CF" w:rsidP="006663B4">
      <w:pPr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:rsidR="009B59F1" w:rsidRPr="00805CBD" w:rsidRDefault="00E10688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Protokół</w:t>
      </w:r>
      <w:r w:rsidRPr="00805CBD">
        <w:rPr>
          <w:rFonts w:ascii="Arial Narrow" w:hAnsi="Arial Narrow"/>
        </w:rPr>
        <w:t xml:space="preserve"> odbioru</w:t>
      </w:r>
      <w:r w:rsidR="009E6A3E" w:rsidRPr="00805CBD">
        <w:rPr>
          <w:rFonts w:ascii="Arial Narrow" w:hAnsi="Arial Narrow"/>
        </w:rPr>
        <w:t xml:space="preserve"> wydzierżawianych urządzeń.</w:t>
      </w:r>
    </w:p>
    <w:p w:rsidR="009E6A3E" w:rsidRPr="00805CBD" w:rsidRDefault="009E6A3E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"/>
        <w:gridCol w:w="2106"/>
        <w:gridCol w:w="1484"/>
        <w:gridCol w:w="2340"/>
        <w:gridCol w:w="1861"/>
        <w:gridCol w:w="2031"/>
        <w:gridCol w:w="1952"/>
        <w:gridCol w:w="1951"/>
      </w:tblGrid>
      <w:tr w:rsidR="00182172" w:rsidRPr="00BB7C28" w:rsidTr="00BB7C28"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:rsidR="009A724E" w:rsidRPr="00BB7C28" w:rsidRDefault="00A31538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 urządzeń</w:t>
            </w: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stan urządzenia</w:t>
            </w:r>
          </w:p>
        </w:tc>
        <w:tc>
          <w:tcPr>
            <w:tcW w:w="1715" w:type="dxa"/>
          </w:tcPr>
          <w:p w:rsidR="009A724E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Wydzierżawiającego</w:t>
            </w:r>
          </w:p>
        </w:tc>
        <w:tc>
          <w:tcPr>
            <w:tcW w:w="2036" w:type="dxa"/>
          </w:tcPr>
          <w:p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  <w:p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182172" w:rsidP="00182172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przez Dzierżawcę</w:t>
            </w:r>
          </w:p>
        </w:tc>
        <w:tc>
          <w:tcPr>
            <w:tcW w:w="1975" w:type="dxa"/>
          </w:tcPr>
          <w:p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65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689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57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default" r:id="rId6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310" w:rsidRDefault="00E86310" w:rsidP="00805CBD">
      <w:pPr>
        <w:spacing w:after="0" w:line="240" w:lineRule="auto"/>
      </w:pPr>
      <w:r>
        <w:separator/>
      </w:r>
    </w:p>
  </w:endnote>
  <w:endnote w:type="continuationSeparator" w:id="1">
    <w:p w:rsidR="00E86310" w:rsidRDefault="00E86310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310" w:rsidRDefault="00E86310" w:rsidP="00805CBD">
      <w:pPr>
        <w:spacing w:after="0" w:line="240" w:lineRule="auto"/>
      </w:pPr>
      <w:r>
        <w:separator/>
      </w:r>
    </w:p>
  </w:footnote>
  <w:footnote w:type="continuationSeparator" w:id="1">
    <w:p w:rsidR="00E86310" w:rsidRDefault="00E86310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B4" w:rsidRPr="006663B4" w:rsidRDefault="006663B4" w:rsidP="006663B4">
    <w:pPr>
      <w:pStyle w:val="Nagwek"/>
      <w:tabs>
        <w:tab w:val="clear" w:pos="4536"/>
        <w:tab w:val="clear" w:pos="9072"/>
        <w:tab w:val="left" w:pos="11130"/>
      </w:tabs>
      <w:rPr>
        <w:rFonts w:ascii="Arial Narrow" w:hAnsi="Arial Narrow"/>
      </w:rPr>
    </w:pPr>
    <w:r w:rsidRPr="006663B4">
      <w:rPr>
        <w:rFonts w:ascii="Arial Narrow" w:hAnsi="Arial Narrow"/>
      </w:rPr>
      <w:t xml:space="preserve">Sprawa nr </w:t>
    </w:r>
    <w:r w:rsidR="00114C92">
      <w:rPr>
        <w:rFonts w:ascii="Arial Narrow" w:hAnsi="Arial Narrow"/>
      </w:rPr>
      <w:t>67/2026</w:t>
    </w:r>
    <w:r w:rsidRPr="006663B4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114C92">
      <w:rPr>
        <w:rFonts w:ascii="Arial Narrow" w:hAnsi="Arial Narrow"/>
      </w:rPr>
      <w:t>Załącznik nr 7</w:t>
    </w:r>
    <w:r w:rsidRPr="006663B4">
      <w:rPr>
        <w:rFonts w:ascii="Arial Narrow" w:hAnsi="Arial Narrow"/>
      </w:rPr>
      <w:t>B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6A3E"/>
    <w:rsid w:val="000156A7"/>
    <w:rsid w:val="00026A75"/>
    <w:rsid w:val="00043C8B"/>
    <w:rsid w:val="00051515"/>
    <w:rsid w:val="000D125E"/>
    <w:rsid w:val="00114C92"/>
    <w:rsid w:val="001258CF"/>
    <w:rsid w:val="00140301"/>
    <w:rsid w:val="00182172"/>
    <w:rsid w:val="001D0590"/>
    <w:rsid w:val="001E4163"/>
    <w:rsid w:val="0022720D"/>
    <w:rsid w:val="002D4D39"/>
    <w:rsid w:val="003A7832"/>
    <w:rsid w:val="003D659E"/>
    <w:rsid w:val="003E7256"/>
    <w:rsid w:val="003F267C"/>
    <w:rsid w:val="004C666B"/>
    <w:rsid w:val="0051360A"/>
    <w:rsid w:val="005422DC"/>
    <w:rsid w:val="005C1B79"/>
    <w:rsid w:val="005E7D5C"/>
    <w:rsid w:val="006146DA"/>
    <w:rsid w:val="0064147E"/>
    <w:rsid w:val="00646667"/>
    <w:rsid w:val="006663B4"/>
    <w:rsid w:val="00723AC6"/>
    <w:rsid w:val="00786AA0"/>
    <w:rsid w:val="007B104B"/>
    <w:rsid w:val="007D16E6"/>
    <w:rsid w:val="007D32EA"/>
    <w:rsid w:val="00805CBD"/>
    <w:rsid w:val="008767A8"/>
    <w:rsid w:val="008C1391"/>
    <w:rsid w:val="00931BD7"/>
    <w:rsid w:val="009A1056"/>
    <w:rsid w:val="009A724E"/>
    <w:rsid w:val="009B59F1"/>
    <w:rsid w:val="009E4BC4"/>
    <w:rsid w:val="009E6A3E"/>
    <w:rsid w:val="00A31538"/>
    <w:rsid w:val="00A576E1"/>
    <w:rsid w:val="00A878CA"/>
    <w:rsid w:val="00A95A45"/>
    <w:rsid w:val="00AA43D5"/>
    <w:rsid w:val="00B311D0"/>
    <w:rsid w:val="00B352CC"/>
    <w:rsid w:val="00BB7141"/>
    <w:rsid w:val="00BB7C28"/>
    <w:rsid w:val="00C22BBB"/>
    <w:rsid w:val="00C52BDA"/>
    <w:rsid w:val="00CB1E56"/>
    <w:rsid w:val="00CF7B0A"/>
    <w:rsid w:val="00D60BC6"/>
    <w:rsid w:val="00D876C9"/>
    <w:rsid w:val="00DB126C"/>
    <w:rsid w:val="00E10688"/>
    <w:rsid w:val="00E86310"/>
    <w:rsid w:val="00EB3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2023-11-29T05:29:00Z</cp:lastPrinted>
  <dcterms:created xsi:type="dcterms:W3CDTF">2026-05-06T12:56:00Z</dcterms:created>
  <dcterms:modified xsi:type="dcterms:W3CDTF">2026-05-06T12:56:00Z</dcterms:modified>
</cp:coreProperties>
</file>