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E649" w14:textId="2B3C7FC1" w:rsidR="007479B4" w:rsidRDefault="00365953" w:rsidP="00365953">
      <w:pPr>
        <w:pStyle w:val="Tytu"/>
        <w:jc w:val="right"/>
        <w:rPr>
          <w:b w:val="0"/>
          <w:bCs w:val="0"/>
        </w:rPr>
      </w:pPr>
      <w:r w:rsidRPr="00365953">
        <w:rPr>
          <w:b w:val="0"/>
          <w:bCs w:val="0"/>
        </w:rPr>
        <w:t>Załącznik A do SWZ</w:t>
      </w:r>
    </w:p>
    <w:p w14:paraId="4F4CC761" w14:textId="77777777" w:rsidR="00365953" w:rsidRDefault="00365953" w:rsidP="00365953">
      <w:pPr>
        <w:pStyle w:val="Tytu"/>
        <w:jc w:val="right"/>
        <w:rPr>
          <w:b w:val="0"/>
          <w:bCs w:val="0"/>
        </w:rPr>
      </w:pPr>
    </w:p>
    <w:p w14:paraId="51404749" w14:textId="4A507C5A" w:rsidR="009267B6" w:rsidRPr="00552AC7" w:rsidRDefault="00365953" w:rsidP="001E5A18">
      <w:pPr>
        <w:pStyle w:val="Tytu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</w:t>
      </w:r>
      <w:r w:rsidR="009267B6" w:rsidRPr="00552AC7">
        <w:rPr>
          <w:sz w:val="28"/>
          <w:szCs w:val="28"/>
        </w:rPr>
        <w:t>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0CBF6A1B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645177" w:rsidRPr="006C10D1">
        <w:t xml:space="preserve">budynku </w:t>
      </w:r>
      <w:r w:rsidR="00DB02DC">
        <w:t xml:space="preserve">Collegium </w:t>
      </w:r>
      <w:proofErr w:type="spellStart"/>
      <w:r w:rsidR="00443A86">
        <w:t>Chemicum</w:t>
      </w:r>
      <w:proofErr w:type="spellEnd"/>
      <w:r w:rsidR="00E65E72">
        <w:t xml:space="preserve"> </w:t>
      </w:r>
      <w:r w:rsidR="001A3D62" w:rsidRPr="006C10D1">
        <w:t xml:space="preserve">przy ulicy Uniwersytetu </w:t>
      </w:r>
      <w:r w:rsidR="00552AC7">
        <w:t>P</w:t>
      </w:r>
      <w:r w:rsidR="00443A86">
        <w:t>oznańskiego 8</w:t>
      </w:r>
      <w:r w:rsidR="001A3D62" w:rsidRPr="006C10D1">
        <w:t xml:space="preserve"> w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6C10D1" w:rsidRDefault="009267B6" w:rsidP="00955504">
      <w:pPr>
        <w:pStyle w:val="Akapitzlist"/>
        <w:numPr>
          <w:ilvl w:val="0"/>
          <w:numId w:val="16"/>
        </w:numPr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6C10D1">
        <w:rPr>
          <w:rFonts w:ascii="Times New Roman" w:hAnsi="Times New Roman"/>
          <w:b/>
          <w:bCs/>
          <w:sz w:val="24"/>
          <w:szCs w:val="24"/>
        </w:rPr>
        <w:t>:</w:t>
      </w:r>
    </w:p>
    <w:p w14:paraId="2BBD662A" w14:textId="77777777" w:rsidR="00902AD1" w:rsidRDefault="00884C99" w:rsidP="009242B5">
      <w:pPr>
        <w:pStyle w:val="Akapitzlist"/>
        <w:numPr>
          <w:ilvl w:val="0"/>
          <w:numId w:val="17"/>
        </w:numPr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w okresie od 1 września do 30 czerwca każdego roku,</w:t>
      </w:r>
      <w:r w:rsidR="00902AD1">
        <w:rPr>
          <w:rFonts w:ascii="Times New Roman" w:hAnsi="Times New Roman"/>
          <w:bCs/>
          <w:sz w:val="24"/>
          <w:szCs w:val="24"/>
        </w:rPr>
        <w:t xml:space="preserve"> usługa sprzątania</w:t>
      </w:r>
      <w:r w:rsidRPr="00884C99">
        <w:rPr>
          <w:rFonts w:ascii="Times New Roman" w:hAnsi="Times New Roman"/>
          <w:bCs/>
          <w:sz w:val="24"/>
          <w:szCs w:val="24"/>
        </w:rPr>
        <w:t xml:space="preserve"> </w:t>
      </w:r>
      <w:r w:rsidR="00902AD1">
        <w:rPr>
          <w:rFonts w:ascii="Times New Roman" w:hAnsi="Times New Roman"/>
          <w:bCs/>
          <w:sz w:val="24"/>
          <w:szCs w:val="24"/>
        </w:rPr>
        <w:t xml:space="preserve">będzie wykonywana </w:t>
      </w:r>
      <w:r w:rsidRPr="00884C99">
        <w:rPr>
          <w:rFonts w:ascii="Times New Roman" w:hAnsi="Times New Roman"/>
          <w:bCs/>
          <w:sz w:val="24"/>
          <w:szCs w:val="24"/>
        </w:rPr>
        <w:t>w godzinach od 13:00 do 21:45, z zastrzeżeniem, że obsługa maszyny czyszczącej odbywać się będzie od godz. 5:00 przez 1 osobę.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342D2B55" w14:textId="2E3E6BE1" w:rsidR="00884C99" w:rsidRDefault="00884C99" w:rsidP="00902AD1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Powierzchnia objęta usługą wynosi:</w:t>
      </w:r>
    </w:p>
    <w:p w14:paraId="766B2373" w14:textId="77777777" w:rsidR="00884C99" w:rsidRDefault="00884C99" w:rsidP="00884C99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– 21 929,50 m² – codziennie, przez 7 dni w tygodniu,</w:t>
      </w:r>
    </w:p>
    <w:p w14:paraId="34F4D73D" w14:textId="77777777" w:rsidR="00902AD1" w:rsidRDefault="00884C99" w:rsidP="00884C99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– 14 028,51 m² – trzy razy w tygodniu,</w:t>
      </w:r>
    </w:p>
    <w:p w14:paraId="6603D72D" w14:textId="090F8F30" w:rsidR="00884C99" w:rsidRDefault="00884C99" w:rsidP="00884C99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– 1 882,08 m² – raz w tygodniu;</w:t>
      </w:r>
    </w:p>
    <w:p w14:paraId="22B5313D" w14:textId="77D28DBF" w:rsidR="00902AD1" w:rsidRPr="00902AD1" w:rsidRDefault="00E502C8" w:rsidP="009242B5">
      <w:pPr>
        <w:pStyle w:val="Akapitzlist"/>
        <w:numPr>
          <w:ilvl w:val="0"/>
          <w:numId w:val="17"/>
        </w:numPr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9B01DF">
        <w:rPr>
          <w:rFonts w:ascii="Times New Roman" w:hAnsi="Times New Roman"/>
          <w:bCs/>
          <w:sz w:val="24"/>
          <w:szCs w:val="24"/>
        </w:rPr>
        <w:t>w okresie od 1 lipca do 31</w:t>
      </w:r>
      <w:r w:rsidR="009200D1" w:rsidRPr="009B01DF">
        <w:rPr>
          <w:rFonts w:ascii="Times New Roman" w:hAnsi="Times New Roman"/>
          <w:bCs/>
          <w:sz w:val="24"/>
          <w:szCs w:val="24"/>
        </w:rPr>
        <w:t xml:space="preserve"> </w:t>
      </w:r>
      <w:r w:rsidRPr="009B01DF">
        <w:rPr>
          <w:rFonts w:ascii="Times New Roman" w:hAnsi="Times New Roman"/>
          <w:bCs/>
          <w:sz w:val="24"/>
          <w:szCs w:val="24"/>
        </w:rPr>
        <w:t>sierpnia</w:t>
      </w:r>
      <w:r w:rsidR="008B6214" w:rsidRPr="009B01DF">
        <w:rPr>
          <w:rFonts w:ascii="Times New Roman" w:hAnsi="Times New Roman"/>
          <w:bCs/>
          <w:sz w:val="24"/>
          <w:szCs w:val="24"/>
        </w:rPr>
        <w:t xml:space="preserve"> każdego roku</w:t>
      </w:r>
      <w:r w:rsidR="00880CB8" w:rsidRPr="009B01DF">
        <w:rPr>
          <w:rFonts w:ascii="Times New Roman" w:hAnsi="Times New Roman"/>
          <w:bCs/>
          <w:sz w:val="24"/>
          <w:szCs w:val="24"/>
        </w:rPr>
        <w:t>,</w:t>
      </w:r>
      <w:r w:rsidR="008B6214" w:rsidRPr="009B01DF">
        <w:rPr>
          <w:rFonts w:ascii="Times New Roman" w:hAnsi="Times New Roman"/>
          <w:bCs/>
          <w:sz w:val="24"/>
          <w:szCs w:val="24"/>
        </w:rPr>
        <w:t xml:space="preserve"> </w:t>
      </w:r>
      <w:r w:rsidR="00902AD1">
        <w:rPr>
          <w:rFonts w:ascii="Times New Roman" w:hAnsi="Times New Roman"/>
          <w:bCs/>
          <w:sz w:val="24"/>
          <w:szCs w:val="24"/>
        </w:rPr>
        <w:t>usługa sprzątania</w:t>
      </w:r>
      <w:r w:rsidR="00902AD1" w:rsidRPr="00884C99">
        <w:rPr>
          <w:rFonts w:ascii="Times New Roman" w:hAnsi="Times New Roman"/>
          <w:bCs/>
          <w:sz w:val="24"/>
          <w:szCs w:val="24"/>
        </w:rPr>
        <w:t xml:space="preserve"> </w:t>
      </w:r>
      <w:r w:rsidR="00902AD1">
        <w:rPr>
          <w:rFonts w:ascii="Times New Roman" w:hAnsi="Times New Roman"/>
          <w:bCs/>
          <w:sz w:val="24"/>
          <w:szCs w:val="24"/>
        </w:rPr>
        <w:t xml:space="preserve">będzie wykonywana </w:t>
      </w:r>
      <w:r w:rsidR="00902AD1" w:rsidRPr="00884C99">
        <w:rPr>
          <w:rFonts w:ascii="Times New Roman" w:hAnsi="Times New Roman"/>
          <w:bCs/>
          <w:sz w:val="24"/>
          <w:szCs w:val="24"/>
        </w:rPr>
        <w:t>w godzinach</w:t>
      </w:r>
      <w:r w:rsidR="00902AD1" w:rsidRPr="009B01DF">
        <w:rPr>
          <w:rFonts w:ascii="Times New Roman" w:hAnsi="Times New Roman"/>
          <w:sz w:val="24"/>
          <w:szCs w:val="24"/>
        </w:rPr>
        <w:t xml:space="preserve"> </w:t>
      </w:r>
      <w:r w:rsidR="00504280" w:rsidRPr="009B01DF">
        <w:rPr>
          <w:rFonts w:ascii="Times New Roman" w:hAnsi="Times New Roman"/>
          <w:sz w:val="24"/>
          <w:szCs w:val="24"/>
        </w:rPr>
        <w:t>od 13:00 do 21:45</w:t>
      </w:r>
      <w:r w:rsidR="009B01DF">
        <w:rPr>
          <w:rFonts w:ascii="Times New Roman" w:hAnsi="Times New Roman"/>
          <w:sz w:val="24"/>
          <w:szCs w:val="24"/>
        </w:rPr>
        <w:t>,</w:t>
      </w:r>
      <w:r w:rsidR="00504280" w:rsidRPr="009B01DF">
        <w:rPr>
          <w:rFonts w:ascii="Times New Roman" w:hAnsi="Times New Roman"/>
          <w:sz w:val="24"/>
          <w:szCs w:val="24"/>
        </w:rPr>
        <w:t xml:space="preserve"> z</w:t>
      </w:r>
      <w:r w:rsidR="003A0E6A" w:rsidRPr="009B01DF">
        <w:rPr>
          <w:rFonts w:ascii="Times New Roman" w:hAnsi="Times New Roman"/>
          <w:sz w:val="24"/>
          <w:szCs w:val="24"/>
        </w:rPr>
        <w:t> </w:t>
      </w:r>
      <w:r w:rsidR="00504280" w:rsidRPr="009B01DF">
        <w:rPr>
          <w:rFonts w:ascii="Times New Roman" w:hAnsi="Times New Roman"/>
          <w:sz w:val="24"/>
          <w:szCs w:val="24"/>
        </w:rPr>
        <w:t xml:space="preserve">zastrzeżeniem, że obsługa maszyny czyszczącej </w:t>
      </w:r>
      <w:r w:rsidR="00902AD1">
        <w:rPr>
          <w:rFonts w:ascii="Times New Roman" w:hAnsi="Times New Roman"/>
          <w:sz w:val="24"/>
          <w:szCs w:val="24"/>
        </w:rPr>
        <w:t xml:space="preserve">odbywać się będzie </w:t>
      </w:r>
      <w:r w:rsidR="00504280" w:rsidRPr="009B01DF">
        <w:rPr>
          <w:rFonts w:ascii="Times New Roman" w:hAnsi="Times New Roman"/>
          <w:sz w:val="24"/>
          <w:szCs w:val="24"/>
        </w:rPr>
        <w:t xml:space="preserve">od godz. 5:00 </w:t>
      </w:r>
      <w:r w:rsidR="00880CB8" w:rsidRPr="009B01DF">
        <w:rPr>
          <w:rFonts w:ascii="Times New Roman" w:hAnsi="Times New Roman"/>
          <w:sz w:val="24"/>
          <w:szCs w:val="24"/>
        </w:rPr>
        <w:t>przez 1 osobę</w:t>
      </w:r>
      <w:r w:rsidR="00902AD1">
        <w:rPr>
          <w:rFonts w:ascii="Times New Roman" w:hAnsi="Times New Roman"/>
          <w:sz w:val="24"/>
          <w:szCs w:val="24"/>
        </w:rPr>
        <w:t>.</w:t>
      </w:r>
      <w:r w:rsidR="00880CB8" w:rsidRPr="009B01DF">
        <w:rPr>
          <w:rFonts w:ascii="Times New Roman" w:hAnsi="Times New Roman"/>
          <w:sz w:val="24"/>
          <w:szCs w:val="24"/>
        </w:rPr>
        <w:t xml:space="preserve"> </w:t>
      </w:r>
    </w:p>
    <w:p w14:paraId="1C9340D9" w14:textId="737AF719" w:rsidR="00902AD1" w:rsidRDefault="00902AD1" w:rsidP="00902AD1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880CB8" w:rsidRPr="009B01DF">
        <w:rPr>
          <w:rFonts w:ascii="Times New Roman" w:hAnsi="Times New Roman"/>
          <w:sz w:val="24"/>
          <w:szCs w:val="24"/>
        </w:rPr>
        <w:t xml:space="preserve">owierzchnia </w:t>
      </w:r>
      <w:r>
        <w:rPr>
          <w:rFonts w:ascii="Times New Roman" w:hAnsi="Times New Roman"/>
          <w:sz w:val="24"/>
          <w:szCs w:val="24"/>
        </w:rPr>
        <w:t>objęta usług</w:t>
      </w:r>
      <w:r w:rsidR="00E3240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sprzątania</w:t>
      </w:r>
      <w:r w:rsidR="00880CB8" w:rsidRPr="009B01DF">
        <w:rPr>
          <w:rFonts w:ascii="Times New Roman" w:hAnsi="Times New Roman"/>
          <w:sz w:val="24"/>
          <w:szCs w:val="24"/>
        </w:rPr>
        <w:t xml:space="preserve"> wynosi:</w:t>
      </w:r>
      <w:r w:rsidR="009242B5" w:rsidRPr="009B01DF">
        <w:rPr>
          <w:rFonts w:ascii="Times New Roman" w:hAnsi="Times New Roman"/>
          <w:bCs/>
          <w:sz w:val="24"/>
          <w:szCs w:val="24"/>
        </w:rPr>
        <w:t xml:space="preserve"> </w:t>
      </w:r>
    </w:p>
    <w:p w14:paraId="45D03F74" w14:textId="2A64E086" w:rsidR="00902AD1" w:rsidRPr="00902AD1" w:rsidRDefault="00A17D7C" w:rsidP="00902AD1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–</w:t>
      </w:r>
      <w:r w:rsidR="00902AD1" w:rsidRPr="00902AD1">
        <w:rPr>
          <w:rFonts w:ascii="Times New Roman" w:hAnsi="Times New Roman"/>
          <w:bCs/>
          <w:sz w:val="24"/>
          <w:szCs w:val="24"/>
        </w:rPr>
        <w:t xml:space="preserve"> 14 028,51 m</w:t>
      </w:r>
      <w:r w:rsidR="00902AD1" w:rsidRPr="00902AD1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902AD1">
        <w:rPr>
          <w:rFonts w:ascii="Times New Roman" w:hAnsi="Times New Roman"/>
          <w:bCs/>
          <w:sz w:val="24"/>
          <w:szCs w:val="24"/>
        </w:rPr>
        <w:t xml:space="preserve"> - t</w:t>
      </w:r>
      <w:r w:rsidR="00EA209E" w:rsidRPr="00902AD1">
        <w:rPr>
          <w:rFonts w:ascii="Times New Roman" w:hAnsi="Times New Roman"/>
          <w:bCs/>
          <w:sz w:val="24"/>
          <w:szCs w:val="24"/>
        </w:rPr>
        <w:t xml:space="preserve">rzy </w:t>
      </w:r>
      <w:r w:rsidR="00784A9D" w:rsidRPr="00902AD1">
        <w:rPr>
          <w:rFonts w:ascii="Times New Roman" w:hAnsi="Times New Roman"/>
          <w:bCs/>
          <w:sz w:val="24"/>
          <w:szCs w:val="24"/>
        </w:rPr>
        <w:t>razy w</w:t>
      </w:r>
      <w:r w:rsidR="003A0E6A" w:rsidRPr="00902AD1">
        <w:rPr>
          <w:rFonts w:ascii="Times New Roman" w:hAnsi="Times New Roman"/>
          <w:bCs/>
          <w:sz w:val="24"/>
          <w:szCs w:val="24"/>
        </w:rPr>
        <w:t> </w:t>
      </w:r>
      <w:r w:rsidR="00784A9D" w:rsidRPr="00902AD1">
        <w:rPr>
          <w:rFonts w:ascii="Times New Roman" w:hAnsi="Times New Roman"/>
          <w:bCs/>
          <w:sz w:val="24"/>
          <w:szCs w:val="24"/>
        </w:rPr>
        <w:t xml:space="preserve">tygodniu (tj. </w:t>
      </w:r>
      <w:r w:rsidR="009200D1" w:rsidRPr="00902AD1">
        <w:rPr>
          <w:rFonts w:ascii="Times New Roman" w:hAnsi="Times New Roman"/>
          <w:bCs/>
          <w:sz w:val="24"/>
          <w:szCs w:val="24"/>
        </w:rPr>
        <w:t>poniedziałek, środa i piątek</w:t>
      </w:r>
      <w:r w:rsidR="00784A9D" w:rsidRPr="00902AD1">
        <w:rPr>
          <w:rFonts w:ascii="Times New Roman" w:hAnsi="Times New Roman"/>
          <w:bCs/>
          <w:sz w:val="24"/>
          <w:szCs w:val="24"/>
        </w:rPr>
        <w:t>)</w:t>
      </w:r>
      <w:r w:rsidR="009200D1" w:rsidRPr="00902AD1">
        <w:rPr>
          <w:rFonts w:ascii="Times New Roman" w:hAnsi="Times New Roman"/>
          <w:bCs/>
          <w:sz w:val="24"/>
          <w:szCs w:val="24"/>
        </w:rPr>
        <w:t xml:space="preserve">, </w:t>
      </w:r>
    </w:p>
    <w:p w14:paraId="451C1403" w14:textId="6B53FDF3" w:rsidR="008B6214" w:rsidRPr="009B01DF" w:rsidRDefault="00A17D7C" w:rsidP="00902AD1">
      <w:pPr>
        <w:pStyle w:val="Akapitzlist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84C99">
        <w:rPr>
          <w:rFonts w:ascii="Times New Roman" w:hAnsi="Times New Roman"/>
          <w:bCs/>
          <w:sz w:val="24"/>
          <w:szCs w:val="24"/>
        </w:rPr>
        <w:t>–</w:t>
      </w:r>
      <w:r w:rsidR="009B01DF" w:rsidRPr="00902AD1">
        <w:rPr>
          <w:rFonts w:ascii="Times New Roman" w:hAnsi="Times New Roman"/>
          <w:bCs/>
          <w:sz w:val="24"/>
          <w:szCs w:val="24"/>
        </w:rPr>
        <w:t xml:space="preserve"> </w:t>
      </w:r>
      <w:r w:rsidR="00011ED9" w:rsidRPr="00902AD1">
        <w:rPr>
          <w:rFonts w:ascii="Times New Roman" w:hAnsi="Times New Roman"/>
          <w:bCs/>
          <w:sz w:val="24"/>
          <w:szCs w:val="24"/>
        </w:rPr>
        <w:t>1</w:t>
      </w:r>
      <w:r w:rsidR="003A0E6A" w:rsidRPr="00902AD1">
        <w:rPr>
          <w:rFonts w:ascii="Times New Roman" w:hAnsi="Times New Roman"/>
          <w:bCs/>
          <w:sz w:val="24"/>
          <w:szCs w:val="24"/>
        </w:rPr>
        <w:t> </w:t>
      </w:r>
      <w:r w:rsidR="00011ED9" w:rsidRPr="00902AD1">
        <w:rPr>
          <w:rFonts w:ascii="Times New Roman" w:hAnsi="Times New Roman"/>
          <w:bCs/>
          <w:sz w:val="24"/>
          <w:szCs w:val="24"/>
        </w:rPr>
        <w:t>8</w:t>
      </w:r>
      <w:r w:rsidR="00501EAC" w:rsidRPr="00902AD1">
        <w:rPr>
          <w:rFonts w:ascii="Times New Roman" w:hAnsi="Times New Roman"/>
          <w:bCs/>
          <w:sz w:val="24"/>
          <w:szCs w:val="24"/>
        </w:rPr>
        <w:t>8</w:t>
      </w:r>
      <w:r w:rsidR="00011ED9" w:rsidRPr="00902AD1">
        <w:rPr>
          <w:rFonts w:ascii="Times New Roman" w:hAnsi="Times New Roman"/>
          <w:bCs/>
          <w:sz w:val="24"/>
          <w:szCs w:val="24"/>
        </w:rPr>
        <w:t>2,08</w:t>
      </w:r>
      <w:r w:rsidR="00DB02DC" w:rsidRPr="00902AD1">
        <w:rPr>
          <w:rFonts w:ascii="Times New Roman" w:hAnsi="Times New Roman"/>
          <w:bCs/>
          <w:sz w:val="24"/>
          <w:szCs w:val="24"/>
        </w:rPr>
        <w:t xml:space="preserve"> </w:t>
      </w:r>
      <w:r w:rsidR="009242B5" w:rsidRPr="00902AD1">
        <w:rPr>
          <w:rFonts w:ascii="Times New Roman" w:hAnsi="Times New Roman"/>
          <w:bCs/>
          <w:sz w:val="24"/>
          <w:szCs w:val="24"/>
        </w:rPr>
        <w:t>m</w:t>
      </w:r>
      <w:r w:rsidR="009242B5" w:rsidRPr="00902AD1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902AD1" w:rsidRPr="00902AD1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="00902AD1" w:rsidRPr="00902AD1">
        <w:rPr>
          <w:rFonts w:ascii="Times New Roman" w:hAnsi="Times New Roman"/>
          <w:bCs/>
          <w:sz w:val="24"/>
          <w:szCs w:val="24"/>
        </w:rPr>
        <w:t>- raz w</w:t>
      </w:r>
      <w:r w:rsidR="00902AD1" w:rsidRPr="009B01DF">
        <w:rPr>
          <w:rFonts w:ascii="Times New Roman" w:hAnsi="Times New Roman"/>
          <w:bCs/>
          <w:sz w:val="24"/>
          <w:szCs w:val="24"/>
        </w:rPr>
        <w:t xml:space="preserve"> tygodniu</w:t>
      </w:r>
      <w:r w:rsidR="009B01DF">
        <w:rPr>
          <w:rFonts w:ascii="Times New Roman" w:hAnsi="Times New Roman"/>
          <w:bCs/>
          <w:sz w:val="24"/>
          <w:szCs w:val="24"/>
        </w:rPr>
        <w:t>;</w:t>
      </w:r>
      <w:r w:rsidR="003B2EBF" w:rsidRPr="009B01DF">
        <w:rPr>
          <w:rFonts w:ascii="Times New Roman" w:hAnsi="Times New Roman"/>
          <w:bCs/>
          <w:sz w:val="24"/>
          <w:szCs w:val="24"/>
        </w:rPr>
        <w:t xml:space="preserve"> </w:t>
      </w:r>
    </w:p>
    <w:p w14:paraId="613897E5" w14:textId="4028D268" w:rsidR="00EA209E" w:rsidRPr="00902AD1" w:rsidRDefault="00C05091" w:rsidP="00955504">
      <w:pPr>
        <w:pStyle w:val="Akapitzlist"/>
        <w:numPr>
          <w:ilvl w:val="0"/>
          <w:numId w:val="17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9B01DF">
        <w:rPr>
          <w:rFonts w:ascii="Times New Roman" w:hAnsi="Times New Roman"/>
          <w:bCs/>
          <w:sz w:val="24"/>
          <w:szCs w:val="24"/>
        </w:rPr>
        <w:t>raz w miesiącu</w:t>
      </w:r>
      <w:r w:rsidR="00005F35" w:rsidRPr="009B01DF">
        <w:rPr>
          <w:rFonts w:ascii="Times New Roman" w:hAnsi="Times New Roman"/>
          <w:bCs/>
          <w:sz w:val="24"/>
          <w:szCs w:val="24"/>
        </w:rPr>
        <w:t xml:space="preserve"> danego roku</w:t>
      </w:r>
      <w:r w:rsidR="009B01DF" w:rsidRPr="009B01DF">
        <w:rPr>
          <w:rFonts w:ascii="Times New Roman" w:hAnsi="Times New Roman"/>
          <w:bCs/>
          <w:sz w:val="24"/>
          <w:szCs w:val="24"/>
        </w:rPr>
        <w:t>,</w:t>
      </w:r>
      <w:r w:rsidR="009242B5" w:rsidRPr="009B01DF">
        <w:rPr>
          <w:rFonts w:ascii="Times New Roman" w:hAnsi="Times New Roman"/>
          <w:sz w:val="24"/>
          <w:szCs w:val="24"/>
        </w:rPr>
        <w:t xml:space="preserve"> w godz</w:t>
      </w:r>
      <w:r w:rsidR="00902AD1">
        <w:rPr>
          <w:rFonts w:ascii="Times New Roman" w:hAnsi="Times New Roman"/>
          <w:sz w:val="24"/>
          <w:szCs w:val="24"/>
        </w:rPr>
        <w:t>inach</w:t>
      </w:r>
      <w:r w:rsidR="009242B5" w:rsidRPr="009B01DF">
        <w:rPr>
          <w:rFonts w:ascii="Times New Roman" w:hAnsi="Times New Roman"/>
          <w:sz w:val="24"/>
          <w:szCs w:val="24"/>
        </w:rPr>
        <w:t xml:space="preserve"> od 13:00 do 21:</w:t>
      </w:r>
      <w:r w:rsidR="009242B5" w:rsidRPr="00902AD1">
        <w:rPr>
          <w:rFonts w:ascii="Times New Roman" w:hAnsi="Times New Roman"/>
          <w:sz w:val="24"/>
          <w:szCs w:val="24"/>
        </w:rPr>
        <w:t>45</w:t>
      </w:r>
      <w:r w:rsidRPr="00902AD1">
        <w:rPr>
          <w:rFonts w:ascii="Times New Roman" w:hAnsi="Times New Roman"/>
          <w:sz w:val="24"/>
          <w:szCs w:val="24"/>
        </w:rPr>
        <w:t xml:space="preserve"> </w:t>
      </w:r>
      <w:r w:rsidR="00902AD1" w:rsidRPr="00902AD1">
        <w:rPr>
          <w:rFonts w:ascii="Times New Roman" w:hAnsi="Times New Roman"/>
          <w:sz w:val="24"/>
          <w:szCs w:val="24"/>
        </w:rPr>
        <w:t xml:space="preserve">- </w:t>
      </w:r>
      <w:r w:rsidRPr="00902AD1">
        <w:rPr>
          <w:rFonts w:ascii="Times New Roman" w:hAnsi="Times New Roman"/>
          <w:sz w:val="24"/>
          <w:szCs w:val="24"/>
        </w:rPr>
        <w:t>984,72</w:t>
      </w:r>
      <w:r w:rsidR="00EA209E" w:rsidRPr="00902AD1">
        <w:rPr>
          <w:rFonts w:ascii="Times New Roman" w:hAnsi="Times New Roman"/>
          <w:sz w:val="24"/>
          <w:szCs w:val="24"/>
        </w:rPr>
        <w:t xml:space="preserve"> m</w:t>
      </w:r>
      <w:r w:rsidR="00EA209E" w:rsidRPr="00902AD1">
        <w:rPr>
          <w:rFonts w:ascii="Times New Roman" w:hAnsi="Times New Roman"/>
          <w:sz w:val="24"/>
          <w:szCs w:val="24"/>
          <w:vertAlign w:val="superscript"/>
        </w:rPr>
        <w:t>2</w:t>
      </w:r>
      <w:r w:rsidR="009B01DF" w:rsidRPr="00902AD1">
        <w:rPr>
          <w:rFonts w:ascii="Times New Roman" w:hAnsi="Times New Roman"/>
          <w:sz w:val="24"/>
          <w:szCs w:val="24"/>
        </w:rPr>
        <w:t>;</w:t>
      </w:r>
      <w:r w:rsidR="003B2EBF" w:rsidRPr="00902AD1">
        <w:rPr>
          <w:rFonts w:ascii="Times New Roman" w:hAnsi="Times New Roman"/>
          <w:sz w:val="24"/>
          <w:szCs w:val="24"/>
        </w:rPr>
        <w:t xml:space="preserve"> </w:t>
      </w:r>
    </w:p>
    <w:p w14:paraId="6BBACD2A" w14:textId="4E974670" w:rsidR="00CC05C7" w:rsidRDefault="005B677F" w:rsidP="00A948DD">
      <w:pPr>
        <w:pStyle w:val="Akapitzlist"/>
        <w:numPr>
          <w:ilvl w:val="0"/>
          <w:numId w:val="17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902AD1">
        <w:rPr>
          <w:rFonts w:ascii="Times New Roman" w:hAnsi="Times New Roman"/>
          <w:sz w:val="24"/>
          <w:szCs w:val="24"/>
        </w:rPr>
        <w:t xml:space="preserve">raz w roku </w:t>
      </w:r>
      <w:r w:rsidR="00005F35" w:rsidRPr="00902AD1">
        <w:rPr>
          <w:rFonts w:ascii="Times New Roman" w:hAnsi="Times New Roman"/>
          <w:sz w:val="24"/>
          <w:szCs w:val="24"/>
        </w:rPr>
        <w:t>danego roku</w:t>
      </w:r>
      <w:r w:rsidR="009B01DF" w:rsidRPr="00902AD1">
        <w:rPr>
          <w:rFonts w:ascii="Times New Roman" w:hAnsi="Times New Roman"/>
          <w:sz w:val="24"/>
          <w:szCs w:val="24"/>
        </w:rPr>
        <w:t>,</w:t>
      </w:r>
      <w:r w:rsidR="009242B5" w:rsidRPr="00902AD1">
        <w:rPr>
          <w:rFonts w:ascii="Times New Roman" w:hAnsi="Times New Roman"/>
          <w:sz w:val="24"/>
          <w:szCs w:val="24"/>
        </w:rPr>
        <w:t xml:space="preserve"> w godz</w:t>
      </w:r>
      <w:r w:rsidR="00902AD1" w:rsidRPr="00902AD1">
        <w:rPr>
          <w:rFonts w:ascii="Times New Roman" w:hAnsi="Times New Roman"/>
          <w:sz w:val="24"/>
          <w:szCs w:val="24"/>
        </w:rPr>
        <w:t>inach</w:t>
      </w:r>
      <w:r w:rsidR="009242B5" w:rsidRPr="00902AD1">
        <w:rPr>
          <w:rFonts w:ascii="Times New Roman" w:hAnsi="Times New Roman"/>
          <w:sz w:val="24"/>
          <w:szCs w:val="24"/>
        </w:rPr>
        <w:t xml:space="preserve"> od 13:00 do 21:45</w:t>
      </w:r>
      <w:r w:rsidR="00E3240A">
        <w:rPr>
          <w:rFonts w:ascii="Times New Roman" w:hAnsi="Times New Roman"/>
          <w:sz w:val="24"/>
          <w:szCs w:val="24"/>
        </w:rPr>
        <w:t xml:space="preserve"> </w:t>
      </w:r>
      <w:r w:rsidR="00902AD1" w:rsidRPr="00902AD1">
        <w:rPr>
          <w:rFonts w:ascii="Times New Roman" w:hAnsi="Times New Roman"/>
          <w:sz w:val="24"/>
          <w:szCs w:val="24"/>
        </w:rPr>
        <w:t xml:space="preserve">- </w:t>
      </w:r>
      <w:r w:rsidR="00C05091" w:rsidRPr="00902AD1">
        <w:rPr>
          <w:rFonts w:ascii="Times New Roman" w:hAnsi="Times New Roman"/>
          <w:sz w:val="24"/>
          <w:szCs w:val="24"/>
        </w:rPr>
        <w:t>1</w:t>
      </w:r>
      <w:r w:rsidR="002B2189" w:rsidRPr="00902AD1">
        <w:rPr>
          <w:rFonts w:ascii="Times New Roman" w:hAnsi="Times New Roman"/>
          <w:sz w:val="24"/>
          <w:szCs w:val="24"/>
        </w:rPr>
        <w:t xml:space="preserve"> </w:t>
      </w:r>
      <w:r w:rsidR="00C05091" w:rsidRPr="00902AD1">
        <w:rPr>
          <w:rFonts w:ascii="Times New Roman" w:hAnsi="Times New Roman"/>
          <w:sz w:val="24"/>
          <w:szCs w:val="24"/>
        </w:rPr>
        <w:t>636,19</w:t>
      </w:r>
      <w:r w:rsidRPr="00902AD1">
        <w:rPr>
          <w:rFonts w:ascii="Times New Roman" w:hAnsi="Times New Roman"/>
          <w:sz w:val="24"/>
          <w:szCs w:val="24"/>
        </w:rPr>
        <w:t xml:space="preserve"> m</w:t>
      </w:r>
      <w:r w:rsidRPr="00902AD1">
        <w:rPr>
          <w:rFonts w:ascii="Times New Roman" w:hAnsi="Times New Roman"/>
          <w:sz w:val="24"/>
          <w:szCs w:val="24"/>
          <w:vertAlign w:val="superscript"/>
        </w:rPr>
        <w:t>2</w:t>
      </w:r>
      <w:r w:rsidR="009242B5" w:rsidRPr="00902AD1">
        <w:rPr>
          <w:rFonts w:ascii="Times New Roman" w:hAnsi="Times New Roman"/>
          <w:sz w:val="24"/>
          <w:szCs w:val="24"/>
        </w:rPr>
        <w:t>.</w:t>
      </w:r>
    </w:p>
    <w:p w14:paraId="0F9587D8" w14:textId="77777777" w:rsidR="00902AD1" w:rsidRPr="00902AD1" w:rsidRDefault="00902AD1" w:rsidP="00902AD1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00C6B8D7" w14:textId="144DD7D1" w:rsidR="00340EDC" w:rsidRPr="00CC05C7" w:rsidRDefault="009267B6" w:rsidP="00CC05C7">
      <w:pPr>
        <w:pStyle w:val="Akapitzlist"/>
        <w:numPr>
          <w:ilvl w:val="0"/>
          <w:numId w:val="16"/>
        </w:numPr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CC05C7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CC05C7">
        <w:rPr>
          <w:rFonts w:ascii="Times New Roman" w:hAnsi="Times New Roman"/>
          <w:sz w:val="24"/>
          <w:szCs w:val="24"/>
        </w:rPr>
        <w:t xml:space="preserve"> świadczona będzie</w:t>
      </w:r>
      <w:r w:rsidRPr="00CC05C7">
        <w:rPr>
          <w:rFonts w:ascii="Times New Roman" w:hAnsi="Times New Roman"/>
          <w:sz w:val="24"/>
          <w:szCs w:val="24"/>
        </w:rPr>
        <w:t xml:space="preserve"> w okresi</w:t>
      </w:r>
      <w:r w:rsidR="00E502C8" w:rsidRPr="00CC05C7">
        <w:rPr>
          <w:rFonts w:ascii="Times New Roman" w:hAnsi="Times New Roman"/>
          <w:sz w:val="24"/>
          <w:szCs w:val="24"/>
        </w:rPr>
        <w:t>e od 1 września</w:t>
      </w:r>
      <w:r w:rsidRPr="00CC05C7">
        <w:rPr>
          <w:rFonts w:ascii="Times New Roman" w:hAnsi="Times New Roman"/>
          <w:sz w:val="24"/>
          <w:szCs w:val="24"/>
        </w:rPr>
        <w:t xml:space="preserve"> do 30 czerwca danego roku</w:t>
      </w:r>
      <w:r w:rsidR="00082571" w:rsidRPr="00CC05C7">
        <w:rPr>
          <w:rFonts w:ascii="Times New Roman" w:hAnsi="Times New Roman"/>
          <w:sz w:val="24"/>
          <w:szCs w:val="24"/>
        </w:rPr>
        <w:t xml:space="preserve"> </w:t>
      </w:r>
      <w:r w:rsidR="003769F8" w:rsidRPr="00CC05C7">
        <w:rPr>
          <w:rFonts w:ascii="Times New Roman" w:hAnsi="Times New Roman"/>
          <w:sz w:val="24"/>
          <w:szCs w:val="24"/>
        </w:rPr>
        <w:t>od poniedziałku do piątku</w:t>
      </w:r>
      <w:r w:rsidR="00A87ADC" w:rsidRPr="00CC05C7">
        <w:rPr>
          <w:rFonts w:ascii="Times New Roman" w:hAnsi="Times New Roman"/>
          <w:sz w:val="24"/>
          <w:szCs w:val="24"/>
        </w:rPr>
        <w:t>,</w:t>
      </w:r>
      <w:r w:rsidR="00E502C8" w:rsidRPr="00CC05C7">
        <w:rPr>
          <w:rFonts w:ascii="Times New Roman" w:hAnsi="Times New Roman"/>
          <w:sz w:val="24"/>
          <w:szCs w:val="24"/>
        </w:rPr>
        <w:t xml:space="preserve"> przez </w:t>
      </w:r>
      <w:r w:rsidR="003769F8" w:rsidRPr="00CC05C7">
        <w:rPr>
          <w:rFonts w:ascii="Times New Roman" w:hAnsi="Times New Roman"/>
          <w:sz w:val="24"/>
          <w:szCs w:val="24"/>
        </w:rPr>
        <w:t>pięć</w:t>
      </w:r>
      <w:r w:rsidR="009200D1" w:rsidRPr="00CC05C7">
        <w:rPr>
          <w:rFonts w:ascii="Times New Roman" w:hAnsi="Times New Roman"/>
          <w:sz w:val="24"/>
          <w:szCs w:val="24"/>
        </w:rPr>
        <w:t xml:space="preserve"> dni w tygodniu</w:t>
      </w:r>
      <w:r w:rsidR="00A87ADC" w:rsidRPr="00CC05C7">
        <w:rPr>
          <w:rFonts w:ascii="Times New Roman" w:hAnsi="Times New Roman"/>
          <w:sz w:val="24"/>
          <w:szCs w:val="24"/>
        </w:rPr>
        <w:t>,</w:t>
      </w:r>
      <w:r w:rsidR="001E5A18" w:rsidRPr="00CC05C7">
        <w:rPr>
          <w:rFonts w:ascii="Times New Roman" w:hAnsi="Times New Roman"/>
          <w:sz w:val="24"/>
          <w:szCs w:val="24"/>
        </w:rPr>
        <w:t xml:space="preserve"> </w:t>
      </w:r>
      <w:r w:rsidR="009200D1" w:rsidRPr="00CC05C7">
        <w:rPr>
          <w:rFonts w:ascii="Times New Roman" w:hAnsi="Times New Roman"/>
          <w:sz w:val="24"/>
          <w:szCs w:val="24"/>
        </w:rPr>
        <w:t xml:space="preserve">w godzinach </w:t>
      </w:r>
      <w:r w:rsidR="000A3660" w:rsidRPr="00CC05C7">
        <w:rPr>
          <w:rFonts w:ascii="Times New Roman" w:hAnsi="Times New Roman"/>
          <w:sz w:val="24"/>
          <w:szCs w:val="24"/>
        </w:rPr>
        <w:t xml:space="preserve">od </w:t>
      </w:r>
      <w:r w:rsidR="000A3660" w:rsidRPr="00CC05C7">
        <w:rPr>
          <w:rFonts w:ascii="Times New Roman" w:hAnsi="Times New Roman"/>
          <w:b/>
          <w:sz w:val="24"/>
          <w:szCs w:val="24"/>
        </w:rPr>
        <w:t>0</w:t>
      </w:r>
      <w:r w:rsidR="00B71D30" w:rsidRPr="00CC05C7">
        <w:rPr>
          <w:rFonts w:ascii="Times New Roman" w:hAnsi="Times New Roman"/>
          <w:b/>
          <w:sz w:val="24"/>
          <w:szCs w:val="24"/>
        </w:rPr>
        <w:t>9</w:t>
      </w:r>
      <w:r w:rsidR="004336F8" w:rsidRPr="00CC05C7">
        <w:rPr>
          <w:rFonts w:ascii="Times New Roman" w:hAnsi="Times New Roman"/>
          <w:b/>
          <w:sz w:val="24"/>
          <w:szCs w:val="24"/>
        </w:rPr>
        <w:t>:00 do 1</w:t>
      </w:r>
      <w:r w:rsidR="009F6A04" w:rsidRPr="00CC05C7">
        <w:rPr>
          <w:rFonts w:ascii="Times New Roman" w:hAnsi="Times New Roman"/>
          <w:b/>
          <w:sz w:val="24"/>
          <w:szCs w:val="24"/>
        </w:rPr>
        <w:t>6</w:t>
      </w:r>
      <w:r w:rsidR="00082571" w:rsidRPr="00CC05C7">
        <w:rPr>
          <w:rFonts w:ascii="Times New Roman" w:hAnsi="Times New Roman"/>
          <w:b/>
          <w:sz w:val="24"/>
          <w:szCs w:val="24"/>
        </w:rPr>
        <w:t>:00</w:t>
      </w:r>
      <w:r w:rsidR="009200D1" w:rsidRPr="00CC05C7">
        <w:rPr>
          <w:rFonts w:ascii="Times New Roman" w:hAnsi="Times New Roman"/>
          <w:sz w:val="24"/>
          <w:szCs w:val="24"/>
        </w:rPr>
        <w:t>,</w:t>
      </w:r>
      <w:r w:rsidR="00365953">
        <w:rPr>
          <w:rFonts w:ascii="Times New Roman" w:hAnsi="Times New Roman"/>
          <w:sz w:val="24"/>
          <w:szCs w:val="24"/>
        </w:rPr>
        <w:t xml:space="preserve"> </w:t>
      </w:r>
      <w:r w:rsidR="00082571" w:rsidRPr="00CC05C7">
        <w:rPr>
          <w:rFonts w:ascii="Times New Roman" w:hAnsi="Times New Roman"/>
          <w:sz w:val="24"/>
          <w:szCs w:val="24"/>
        </w:rPr>
        <w:t>a w okresie</w:t>
      </w:r>
      <w:r w:rsidR="001E5A18" w:rsidRPr="00CC05C7">
        <w:rPr>
          <w:rFonts w:ascii="Times New Roman" w:hAnsi="Times New Roman"/>
          <w:sz w:val="24"/>
          <w:szCs w:val="24"/>
        </w:rPr>
        <w:t xml:space="preserve"> </w:t>
      </w:r>
      <w:r w:rsidR="00C770C7" w:rsidRPr="00CC05C7">
        <w:rPr>
          <w:rFonts w:ascii="Times New Roman" w:hAnsi="Times New Roman"/>
          <w:sz w:val="24"/>
          <w:szCs w:val="24"/>
        </w:rPr>
        <w:t>od 1 </w:t>
      </w:r>
      <w:r w:rsidR="00082571" w:rsidRPr="00CC05C7">
        <w:rPr>
          <w:rFonts w:ascii="Times New Roman" w:hAnsi="Times New Roman"/>
          <w:sz w:val="24"/>
          <w:szCs w:val="24"/>
        </w:rPr>
        <w:t xml:space="preserve">lipca </w:t>
      </w:r>
      <w:r w:rsidR="00C770C7" w:rsidRPr="00CC05C7">
        <w:rPr>
          <w:rFonts w:ascii="Times New Roman" w:hAnsi="Times New Roman"/>
          <w:sz w:val="24"/>
          <w:szCs w:val="24"/>
        </w:rPr>
        <w:t>do 31 </w:t>
      </w:r>
      <w:r w:rsidR="00E502C8" w:rsidRPr="00CC05C7">
        <w:rPr>
          <w:rFonts w:ascii="Times New Roman" w:hAnsi="Times New Roman"/>
          <w:sz w:val="24"/>
          <w:szCs w:val="24"/>
        </w:rPr>
        <w:t>sierpnia</w:t>
      </w:r>
      <w:r w:rsidR="00FC3606" w:rsidRPr="00CC05C7">
        <w:rPr>
          <w:rFonts w:ascii="Times New Roman" w:hAnsi="Times New Roman"/>
          <w:sz w:val="24"/>
          <w:szCs w:val="24"/>
        </w:rPr>
        <w:t xml:space="preserve"> danego roku</w:t>
      </w:r>
      <w:r w:rsidR="009F6A04" w:rsidRPr="00CC05C7">
        <w:rPr>
          <w:rFonts w:ascii="Times New Roman" w:hAnsi="Times New Roman"/>
          <w:sz w:val="24"/>
          <w:szCs w:val="24"/>
        </w:rPr>
        <w:t xml:space="preserve"> </w:t>
      </w:r>
      <w:r w:rsidR="003769F8" w:rsidRPr="00CC05C7">
        <w:rPr>
          <w:rFonts w:ascii="Times New Roman" w:hAnsi="Times New Roman"/>
          <w:sz w:val="24"/>
          <w:szCs w:val="24"/>
        </w:rPr>
        <w:t xml:space="preserve">od poniedziałku do piątku, przez </w:t>
      </w:r>
      <w:r w:rsidR="00C65CFF" w:rsidRPr="00CC05C7">
        <w:rPr>
          <w:rFonts w:ascii="Times New Roman" w:hAnsi="Times New Roman"/>
          <w:sz w:val="24"/>
          <w:szCs w:val="24"/>
        </w:rPr>
        <w:t>pięć</w:t>
      </w:r>
      <w:r w:rsidR="00E502C8" w:rsidRPr="00CC05C7">
        <w:rPr>
          <w:rFonts w:ascii="Times New Roman" w:hAnsi="Times New Roman"/>
          <w:sz w:val="24"/>
          <w:szCs w:val="24"/>
        </w:rPr>
        <w:t xml:space="preserve"> dni w tygodniu</w:t>
      </w:r>
      <w:r w:rsidR="001E5A18" w:rsidRPr="00CC05C7">
        <w:rPr>
          <w:rFonts w:ascii="Times New Roman" w:hAnsi="Times New Roman"/>
          <w:sz w:val="24"/>
          <w:szCs w:val="24"/>
        </w:rPr>
        <w:t xml:space="preserve"> </w:t>
      </w:r>
      <w:r w:rsidR="00C770C7" w:rsidRPr="00CC05C7">
        <w:rPr>
          <w:rFonts w:ascii="Times New Roman" w:hAnsi="Times New Roman"/>
          <w:sz w:val="24"/>
          <w:szCs w:val="24"/>
        </w:rPr>
        <w:t>w </w:t>
      </w:r>
      <w:r w:rsidR="00E502C8" w:rsidRPr="00CC05C7">
        <w:rPr>
          <w:rFonts w:ascii="Times New Roman" w:hAnsi="Times New Roman"/>
          <w:sz w:val="24"/>
          <w:szCs w:val="24"/>
        </w:rPr>
        <w:t>godzinach</w:t>
      </w:r>
      <w:r w:rsidR="00E502C8" w:rsidRPr="00CC05C7">
        <w:rPr>
          <w:rFonts w:ascii="Times New Roman" w:hAnsi="Times New Roman"/>
          <w:b/>
          <w:sz w:val="24"/>
          <w:szCs w:val="24"/>
        </w:rPr>
        <w:t xml:space="preserve"> </w:t>
      </w:r>
      <w:r w:rsidR="00C65CFF" w:rsidRPr="00CC05C7">
        <w:rPr>
          <w:rFonts w:ascii="Times New Roman" w:hAnsi="Times New Roman"/>
          <w:b/>
          <w:sz w:val="24"/>
          <w:szCs w:val="24"/>
        </w:rPr>
        <w:t>10</w:t>
      </w:r>
      <w:r w:rsidR="00E502C8" w:rsidRPr="00CC05C7">
        <w:rPr>
          <w:rFonts w:ascii="Times New Roman" w:hAnsi="Times New Roman"/>
          <w:b/>
          <w:sz w:val="24"/>
          <w:szCs w:val="24"/>
        </w:rPr>
        <w:t>:</w:t>
      </w:r>
      <w:r w:rsidR="00160F20" w:rsidRPr="00CC05C7">
        <w:rPr>
          <w:rFonts w:ascii="Times New Roman" w:hAnsi="Times New Roman"/>
          <w:b/>
          <w:sz w:val="24"/>
          <w:szCs w:val="24"/>
        </w:rPr>
        <w:t>0</w:t>
      </w:r>
      <w:r w:rsidR="00C770C7" w:rsidRPr="00CC05C7">
        <w:rPr>
          <w:rFonts w:ascii="Times New Roman" w:hAnsi="Times New Roman"/>
          <w:b/>
          <w:sz w:val="24"/>
          <w:szCs w:val="24"/>
        </w:rPr>
        <w:t>0 – </w:t>
      </w:r>
      <w:r w:rsidR="00443A86" w:rsidRPr="00CC05C7">
        <w:rPr>
          <w:rFonts w:ascii="Times New Roman" w:hAnsi="Times New Roman"/>
          <w:b/>
          <w:sz w:val="24"/>
          <w:szCs w:val="24"/>
        </w:rPr>
        <w:t>1</w:t>
      </w:r>
      <w:r w:rsidR="00C65CFF" w:rsidRPr="00CC05C7">
        <w:rPr>
          <w:rFonts w:ascii="Times New Roman" w:hAnsi="Times New Roman"/>
          <w:b/>
          <w:sz w:val="24"/>
          <w:szCs w:val="24"/>
        </w:rPr>
        <w:t>4</w:t>
      </w:r>
      <w:r w:rsidR="00160F20" w:rsidRPr="00CC05C7">
        <w:rPr>
          <w:rFonts w:ascii="Times New Roman" w:hAnsi="Times New Roman"/>
          <w:b/>
          <w:sz w:val="24"/>
          <w:szCs w:val="24"/>
        </w:rPr>
        <w:t>:0</w:t>
      </w:r>
      <w:r w:rsidR="00E502C8" w:rsidRPr="00CC05C7">
        <w:rPr>
          <w:rFonts w:ascii="Times New Roman" w:hAnsi="Times New Roman"/>
          <w:b/>
          <w:sz w:val="24"/>
          <w:szCs w:val="24"/>
        </w:rPr>
        <w:t>0.</w:t>
      </w:r>
    </w:p>
    <w:p w14:paraId="0726A0B7" w14:textId="77777777" w:rsidR="00D52BEB" w:rsidRPr="00D52BEB" w:rsidRDefault="00D52BEB" w:rsidP="00D52BEB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4E059" w14:textId="77777777" w:rsidR="00D52BEB" w:rsidRPr="00853D66" w:rsidRDefault="00D52BEB" w:rsidP="00955504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853D66">
        <w:rPr>
          <w:rFonts w:ascii="Times New Roman" w:hAnsi="Times New Roman"/>
          <w:b/>
          <w:bCs/>
          <w:sz w:val="24"/>
          <w:szCs w:val="24"/>
        </w:rPr>
        <w:t>Umowa zostanie zawarta na okres 36 miesięcy.</w:t>
      </w:r>
    </w:p>
    <w:p w14:paraId="25D0D8B5" w14:textId="77777777" w:rsidR="00D52BEB" w:rsidRDefault="00D52BEB" w:rsidP="00D52BEB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3926DE" w14:textId="0DA24656" w:rsidR="00863A13" w:rsidRPr="003D4E0A" w:rsidRDefault="00863A13" w:rsidP="00955504">
      <w:pPr>
        <w:numPr>
          <w:ilvl w:val="0"/>
          <w:numId w:val="16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7594FF97" w14:textId="31CE5761" w:rsidR="00863A13" w:rsidRPr="00A2252F" w:rsidRDefault="00863A13" w:rsidP="00863A13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jak: hol</w:t>
      </w:r>
      <w:r w:rsidR="00821438">
        <w:rPr>
          <w:rFonts w:ascii="Times New Roman" w:hAnsi="Times New Roman"/>
          <w:sz w:val="24"/>
          <w:szCs w:val="24"/>
        </w:rPr>
        <w:t>e</w:t>
      </w:r>
      <w:r w:rsidRPr="00A2252F">
        <w:rPr>
          <w:rFonts w:ascii="Times New Roman" w:hAnsi="Times New Roman"/>
          <w:sz w:val="24"/>
          <w:szCs w:val="24"/>
        </w:rPr>
        <w:t>, korytarze, toalety, klatki schodowe, windy;</w:t>
      </w:r>
    </w:p>
    <w:p w14:paraId="701E481A" w14:textId="5B5BC7D5" w:rsidR="00863A13" w:rsidRPr="00A2252F" w:rsidRDefault="00863A13" w:rsidP="00863A13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 toaletowy, ręczniki papierowe;</w:t>
      </w:r>
    </w:p>
    <w:p w14:paraId="54C0FE36" w14:textId="2CBB85B2" w:rsidR="00863A13" w:rsidRPr="00A2252F" w:rsidRDefault="00863A13" w:rsidP="00863A13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</w:t>
      </w:r>
      <w:r w:rsidR="00201679">
        <w:rPr>
          <w:rFonts w:ascii="Times New Roman" w:hAnsi="Times New Roman"/>
          <w:sz w:val="24"/>
          <w:szCs w:val="24"/>
        </w:rPr>
        <w:t>różniania koszy na śmieci w holach</w:t>
      </w:r>
      <w:r w:rsidRPr="00A2252F">
        <w:rPr>
          <w:rFonts w:ascii="Times New Roman" w:hAnsi="Times New Roman"/>
          <w:sz w:val="24"/>
          <w:szCs w:val="24"/>
        </w:rPr>
        <w:t>, korytarzach,</w:t>
      </w:r>
      <w:r w:rsidR="00201679">
        <w:rPr>
          <w:rFonts w:ascii="Times New Roman" w:hAnsi="Times New Roman"/>
          <w:sz w:val="24"/>
          <w:szCs w:val="24"/>
        </w:rPr>
        <w:t xml:space="preserve"> toaletach oraz wymiany</w:t>
      </w:r>
      <w:r>
        <w:rPr>
          <w:rFonts w:ascii="Times New Roman" w:hAnsi="Times New Roman"/>
          <w:sz w:val="24"/>
          <w:szCs w:val="24"/>
        </w:rPr>
        <w:t xml:space="preserve"> worków na śmieci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0AE545B2" w14:textId="22DD4870" w:rsidR="00863A13" w:rsidRPr="006C10D1" w:rsidRDefault="00863A13" w:rsidP="00863A13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</w:t>
      </w:r>
      <w:r w:rsidR="00201679">
        <w:rPr>
          <w:rFonts w:ascii="Times New Roman" w:hAnsi="Times New Roman"/>
          <w:sz w:val="24"/>
          <w:szCs w:val="24"/>
        </w:rPr>
        <w:t>cach wskazanych przez pracowników</w:t>
      </w:r>
      <w:r w:rsidRPr="006C10D1">
        <w:rPr>
          <w:rFonts w:ascii="Times New Roman" w:hAnsi="Times New Roman"/>
          <w:sz w:val="24"/>
          <w:szCs w:val="24"/>
        </w:rPr>
        <w:t xml:space="preserve"> administracji obiektu;</w:t>
      </w:r>
    </w:p>
    <w:p w14:paraId="6A0DE16E" w14:textId="33061A22" w:rsidR="008E24B0" w:rsidRPr="003131F5" w:rsidRDefault="00863A13" w:rsidP="005B2C48">
      <w:pPr>
        <w:pStyle w:val="Akapitzlist"/>
        <w:numPr>
          <w:ilvl w:val="0"/>
          <w:numId w:val="8"/>
        </w:numPr>
        <w:spacing w:after="240"/>
        <w:jc w:val="both"/>
        <w:rPr>
          <w:sz w:val="24"/>
          <w:szCs w:val="24"/>
        </w:rPr>
      </w:pPr>
      <w:r w:rsidRPr="008E24B0">
        <w:rPr>
          <w:rFonts w:ascii="Times New Roman" w:hAnsi="Times New Roman"/>
          <w:sz w:val="24"/>
          <w:szCs w:val="24"/>
        </w:rPr>
        <w:t>niezwłocznego zgłaszania zauważonych usterek technicznych</w:t>
      </w:r>
      <w:r w:rsidR="008E24B0">
        <w:rPr>
          <w:rFonts w:ascii="Times New Roman" w:hAnsi="Times New Roman"/>
          <w:sz w:val="24"/>
          <w:szCs w:val="24"/>
        </w:rPr>
        <w:t>,</w:t>
      </w:r>
    </w:p>
    <w:p w14:paraId="43EA21D6" w14:textId="3ECD6E51" w:rsidR="008E24B0" w:rsidRPr="008E24B0" w:rsidRDefault="008E24B0" w:rsidP="003131F5">
      <w:pPr>
        <w:pStyle w:val="Akapitzlist"/>
        <w:numPr>
          <w:ilvl w:val="0"/>
          <w:numId w:val="8"/>
        </w:numPr>
        <w:spacing w:after="240"/>
        <w:jc w:val="both"/>
        <w:rPr>
          <w:sz w:val="24"/>
          <w:szCs w:val="24"/>
        </w:rPr>
      </w:pPr>
      <w:r w:rsidRPr="003131F5">
        <w:rPr>
          <w:rFonts w:ascii="Times New Roman" w:hAnsi="Times New Roman"/>
          <w:sz w:val="24"/>
          <w:szCs w:val="24"/>
        </w:rPr>
        <w:t xml:space="preserve">zapewnienie bieżącego wsparcia serwisowego w trakcie organizowanych w obiekcie wydarzeń/konferencji. </w:t>
      </w:r>
    </w:p>
    <w:p w14:paraId="11FC62CA" w14:textId="56EFC739" w:rsidR="008E24B0" w:rsidRDefault="00863A13" w:rsidP="003131F5">
      <w:pPr>
        <w:spacing w:after="240" w:line="276" w:lineRule="auto"/>
        <w:jc w:val="both"/>
        <w:rPr>
          <w:sz w:val="24"/>
          <w:szCs w:val="24"/>
        </w:rPr>
      </w:pPr>
      <w:r w:rsidRPr="003D4E0A">
        <w:rPr>
          <w:sz w:val="24"/>
          <w:szCs w:val="24"/>
        </w:rPr>
        <w:lastRenderedPageBreak/>
        <w:t>Wymienione wyżej czynności</w:t>
      </w:r>
      <w:r>
        <w:rPr>
          <w:sz w:val="24"/>
          <w:szCs w:val="24"/>
        </w:rPr>
        <w:t>,</w:t>
      </w:r>
      <w:r w:rsidRPr="003D4E0A">
        <w:rPr>
          <w:sz w:val="24"/>
          <w:szCs w:val="24"/>
        </w:rPr>
        <w:t xml:space="preserve"> pracownicy serwisu wykonują na bieżąco, bez wezwania przez prac</w:t>
      </w:r>
      <w:r w:rsidR="00201679">
        <w:rPr>
          <w:sz w:val="24"/>
          <w:szCs w:val="24"/>
        </w:rPr>
        <w:t>owników administracji obiektu, z wyłączeniem ust. 4</w:t>
      </w:r>
      <w:r w:rsidR="00365953">
        <w:rPr>
          <w:sz w:val="24"/>
          <w:szCs w:val="24"/>
        </w:rPr>
        <w:t>.</w:t>
      </w:r>
    </w:p>
    <w:p w14:paraId="440D3F69" w14:textId="77777777" w:rsidR="00863A13" w:rsidRPr="003D4E0A" w:rsidRDefault="00863A13" w:rsidP="00955504">
      <w:pPr>
        <w:pStyle w:val="Akapitzlist"/>
        <w:numPr>
          <w:ilvl w:val="0"/>
          <w:numId w:val="16"/>
        </w:numPr>
        <w:spacing w:after="240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>Środki higieniczne, środki czystości i sprzęt mechaniczny niezbędne do wykonania usługi:</w:t>
      </w:r>
    </w:p>
    <w:p w14:paraId="78257D18" w14:textId="22D1517F" w:rsidR="00155D56" w:rsidRPr="00E10979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umowy przy użyciu własnych urządzeń, narzędzi i materiałów</w:t>
      </w:r>
      <w:r w:rsidR="00F269C2" w:rsidRPr="00955504">
        <w:rPr>
          <w:rFonts w:ascii="Times New Roman" w:hAnsi="Times New Roman"/>
          <w:sz w:val="24"/>
          <w:szCs w:val="24"/>
        </w:rPr>
        <w:t>. Urządzenia i narzędzia muszą posiadać certyfikat CE.</w:t>
      </w:r>
      <w:r w:rsidR="00F269C2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 </w:t>
      </w:r>
    </w:p>
    <w:p w14:paraId="513CE872" w14:textId="77777777" w:rsidR="00155D56" w:rsidRPr="00E10979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28AE3874" w14:textId="1C8FD30B" w:rsidR="00155D56" w:rsidRPr="00E10979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</w:t>
      </w:r>
      <w:r w:rsidR="00611716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przepisami.</w:t>
      </w:r>
    </w:p>
    <w:p w14:paraId="3EB88837" w14:textId="1E6C775F" w:rsidR="00155D56" w:rsidRPr="00620446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</w:t>
      </w:r>
      <w:r>
        <w:rPr>
          <w:rFonts w:ascii="Times New Roman" w:hAnsi="Times New Roman"/>
          <w:sz w:val="24"/>
          <w:szCs w:val="24"/>
        </w:rPr>
        <w:t>wymaga, aby usługa była</w:t>
      </w:r>
      <w:r w:rsidRPr="00E10979">
        <w:rPr>
          <w:rFonts w:ascii="Times New Roman" w:hAnsi="Times New Roman"/>
          <w:sz w:val="24"/>
          <w:szCs w:val="24"/>
        </w:rPr>
        <w:t xml:space="preserve"> realizowana przy użyciu </w:t>
      </w:r>
      <w:r w:rsidRPr="00955504">
        <w:rPr>
          <w:rFonts w:ascii="Times New Roman" w:hAnsi="Times New Roman"/>
          <w:sz w:val="24"/>
          <w:szCs w:val="24"/>
        </w:rPr>
        <w:t>minimum 1 maszyny czyszcząco-szorującej podłogi, 16 odkurzaczy czyszczących, 2 odkurzaczy czyszcząco-piorących, 2 odkurzaczy zbierających wodę</w:t>
      </w:r>
      <w:r w:rsidRPr="00E10979">
        <w:rPr>
          <w:rFonts w:ascii="Times New Roman" w:hAnsi="Times New Roman"/>
          <w:sz w:val="24"/>
          <w:szCs w:val="24"/>
        </w:rPr>
        <w:t xml:space="preserve">. </w:t>
      </w:r>
    </w:p>
    <w:p w14:paraId="484E8A29" w14:textId="77777777" w:rsidR="00155D56" w:rsidRPr="00620446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Wykonawca zobowiązany jest:</w:t>
      </w:r>
    </w:p>
    <w:p w14:paraId="08171B1E" w14:textId="77777777" w:rsidR="00155D56" w:rsidRPr="00E10979" w:rsidRDefault="00155D56" w:rsidP="00155D56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zapewnić</w:t>
      </w:r>
      <w:r w:rsidRPr="00E10979">
        <w:rPr>
          <w:rFonts w:ascii="Times New Roman" w:hAnsi="Times New Roman"/>
          <w:sz w:val="24"/>
          <w:szCs w:val="24"/>
        </w:rPr>
        <w:t xml:space="preserve"> profesjonalne środki czystości przeznaczone do sprzątania, pielęgnacji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nabłyszczania wszystkich rodzajów sprzątanych powierzchni, środki dezynfekujące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zapachowe, worki na odpady (do koszy w pokojach i sanitariatach, na korytarzach), papier toaletowy, ręczniki papierowe, mydło w </w:t>
      </w:r>
      <w:r>
        <w:rPr>
          <w:rFonts w:ascii="Times New Roman" w:hAnsi="Times New Roman"/>
          <w:sz w:val="24"/>
          <w:szCs w:val="24"/>
        </w:rPr>
        <w:t>płynie</w:t>
      </w:r>
      <w:r w:rsidRPr="00B71DB0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797807AA" w14:textId="77777777" w:rsidR="00155D56" w:rsidRPr="00E10979" w:rsidRDefault="00155D56" w:rsidP="00155D5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odpowiednie do poszczególnych rodzajów sprzątanych powierzchni,</w:t>
      </w:r>
    </w:p>
    <w:p w14:paraId="0CCB06B0" w14:textId="77777777" w:rsidR="00155D56" w:rsidRPr="00E10979" w:rsidRDefault="00155D56" w:rsidP="00155D5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 jakości zapewniającej wymagany poziom świadczonych usług,</w:t>
      </w:r>
    </w:p>
    <w:p w14:paraId="63CC4036" w14:textId="77777777" w:rsidR="00155D56" w:rsidRPr="00E10979" w:rsidRDefault="00155D56" w:rsidP="00155D5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posiadające karty charakterystyki i karty techniczne/produktu,</w:t>
      </w:r>
    </w:p>
    <w:p w14:paraId="2DC85340" w14:textId="77777777" w:rsidR="00155D56" w:rsidRPr="00E10979" w:rsidRDefault="00155D56" w:rsidP="00155D5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792E8CD9" w14:textId="77777777" w:rsidR="00155D56" w:rsidRPr="00E10979" w:rsidRDefault="00155D56" w:rsidP="00155D5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09DE4F6E" w14:textId="5EAC88FC" w:rsidR="00155D56" w:rsidRPr="00E10979" w:rsidRDefault="00155D56" w:rsidP="00155D5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>na podstawie art. 5 ustawy z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pó</w:t>
      </w:r>
      <w:r w:rsidR="00FD1C64">
        <w:rPr>
          <w:rFonts w:ascii="Times New Roman" w:hAnsi="Times New Roman"/>
          <w:color w:val="000000" w:themeColor="text1"/>
          <w:sz w:val="24"/>
          <w:szCs w:val="24"/>
        </w:rPr>
        <w:t>ź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3099E656" w14:textId="358B2DA5" w:rsidR="00155D56" w:rsidRPr="00E10979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 trakcie trwania umowy zastrzega sobie prawo do zmiany używanych do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sprzątania środków czystości w przypadku stwierdzenia przez Zamawiającego, że środki oddziałują niekorzystnie na czyszczoną powierzchnię (smugi, odbarwienia, nieprzyjemny zapach)</w:t>
      </w:r>
      <w:r w:rsidR="00F269C2">
        <w:rPr>
          <w:rFonts w:ascii="Times New Roman" w:hAnsi="Times New Roman"/>
          <w:sz w:val="24"/>
          <w:szCs w:val="24"/>
        </w:rPr>
        <w:t xml:space="preserve"> </w:t>
      </w:r>
      <w:r w:rsidR="00F269C2" w:rsidRPr="009E0A90">
        <w:rPr>
          <w:rFonts w:ascii="Times New Roman" w:hAnsi="Times New Roman"/>
          <w:sz w:val="24"/>
          <w:szCs w:val="24"/>
        </w:rPr>
        <w:t>lub nie są skuteczne w działaniu.</w:t>
      </w:r>
    </w:p>
    <w:p w14:paraId="1B262DA3" w14:textId="54A00E42" w:rsidR="00155D56" w:rsidRPr="00864FC2" w:rsidRDefault="00155D56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lastRenderedPageBreak/>
        <w:t>Zamawiający wymaga, by Wykonawca dołączył do oferty opis środków, artykułów czystości i</w:t>
      </w:r>
      <w:r w:rsidRPr="00864FC2">
        <w:rPr>
          <w:rFonts w:ascii="Times New Roman" w:hAnsi="Times New Roman"/>
          <w:bCs/>
          <w:sz w:val="24"/>
          <w:szCs w:val="24"/>
        </w:rPr>
        <w:t xml:space="preserve"> higieny</w:t>
      </w:r>
      <w:r w:rsidRPr="00503237">
        <w:rPr>
          <w:rFonts w:ascii="Times New Roman" w:hAnsi="Times New Roman"/>
          <w:bCs/>
          <w:sz w:val="24"/>
          <w:szCs w:val="24"/>
        </w:rPr>
        <w:t>,</w:t>
      </w:r>
      <w:r w:rsidRPr="00864FC2">
        <w:rPr>
          <w:rFonts w:ascii="Times New Roman" w:hAnsi="Times New Roman"/>
          <w:bCs/>
          <w:sz w:val="24"/>
          <w:szCs w:val="24"/>
        </w:rPr>
        <w:t xml:space="preserve"> które będą stosowane przy realizacji zamówienia, wskazanych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64FC2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przez producenta. W przypadku braku karty charakterystyki wymagane jest dostarczenie opisu, karty produktu wystawionej przez producenta</w:t>
      </w:r>
      <w:r w:rsidR="00212526">
        <w:rPr>
          <w:rFonts w:ascii="Times New Roman" w:hAnsi="Times New Roman"/>
          <w:bCs/>
          <w:sz w:val="24"/>
          <w:szCs w:val="24"/>
        </w:rPr>
        <w:t>.</w:t>
      </w:r>
      <w:r w:rsidR="00F269C2">
        <w:rPr>
          <w:rFonts w:ascii="Times New Roman" w:hAnsi="Times New Roman"/>
          <w:bCs/>
          <w:sz w:val="24"/>
          <w:szCs w:val="24"/>
        </w:rPr>
        <w:t xml:space="preserve"> </w:t>
      </w:r>
    </w:p>
    <w:p w14:paraId="1CAA30CD" w14:textId="588E3345" w:rsidR="00863A13" w:rsidRPr="00A51C73" w:rsidRDefault="00863A13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A51C73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481EE4DD" w14:textId="77777777" w:rsidR="00863A13" w:rsidRPr="00AD7FD8" w:rsidRDefault="00863A13" w:rsidP="00955504">
      <w:pPr>
        <w:pStyle w:val="Akapitzlist"/>
        <w:numPr>
          <w:ilvl w:val="0"/>
          <w:numId w:val="6"/>
        </w:numPr>
        <w:spacing w:after="24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sprzątania,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14:paraId="643EDB8F" w14:textId="77777777" w:rsidR="00863A13" w:rsidRPr="006C10D1" w:rsidRDefault="00863A13" w:rsidP="00863A13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5A79DEA8" w14:textId="77777777" w:rsidR="00863A13" w:rsidRPr="007F1D6F" w:rsidRDefault="00863A13" w:rsidP="00955504">
      <w:pPr>
        <w:pStyle w:val="Akapitzlist"/>
        <w:numPr>
          <w:ilvl w:val="0"/>
          <w:numId w:val="16"/>
        </w:numPr>
        <w:spacing w:before="24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1D6F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7F1D6F">
        <w:rPr>
          <w:rFonts w:ascii="Times New Roman" w:hAnsi="Times New Roman"/>
          <w:sz w:val="24"/>
          <w:szCs w:val="24"/>
        </w:rPr>
        <w:t>:</w:t>
      </w:r>
    </w:p>
    <w:p w14:paraId="6B317017" w14:textId="74635249" w:rsidR="00A51C73" w:rsidRPr="005B1602" w:rsidRDefault="00A51C73" w:rsidP="005B1602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B1602">
        <w:rPr>
          <w:rFonts w:ascii="Times New Roman" w:hAnsi="Times New Roman"/>
          <w:sz w:val="24"/>
          <w:szCs w:val="24"/>
        </w:rPr>
        <w:t>Zamawiający wymaga, aby osoby realizujące przedmiot zamówienia były zatrudnione</w:t>
      </w:r>
      <w:r w:rsidR="007517BD">
        <w:rPr>
          <w:rFonts w:ascii="Times New Roman" w:hAnsi="Times New Roman"/>
          <w:sz w:val="24"/>
          <w:szCs w:val="24"/>
        </w:rPr>
        <w:t xml:space="preserve"> </w:t>
      </w:r>
      <w:r w:rsidRPr="005B1602">
        <w:rPr>
          <w:rFonts w:ascii="Times New Roman" w:hAnsi="Times New Roman"/>
          <w:sz w:val="24"/>
          <w:szCs w:val="24"/>
        </w:rPr>
        <w:t xml:space="preserve">przez Wykonawcę na podstawie umowy o pracę. Osoby wyznaczone do realizacji zamówienia (personel sprzątający) mogą być zatrudnione na część etatu. Przy czym </w:t>
      </w:r>
      <w:r w:rsidRPr="005B1602">
        <w:rPr>
          <w:rFonts w:ascii="Times New Roman" w:hAnsi="Times New Roman"/>
          <w:sz w:val="24"/>
          <w:szCs w:val="24"/>
        </w:rPr>
        <w:br/>
        <w:t xml:space="preserve">liczba osób w przeliczeniu na </w:t>
      </w:r>
      <w:r w:rsidRPr="005B1602">
        <w:rPr>
          <w:rFonts w:ascii="Times New Roman" w:hAnsi="Times New Roman"/>
          <w:b/>
          <w:sz w:val="24"/>
          <w:szCs w:val="24"/>
        </w:rPr>
        <w:t>pełne etaty stanowić powinna nie mniej niż 16 etatów</w:t>
      </w:r>
      <w:r w:rsidRPr="005B1602">
        <w:rPr>
          <w:rFonts w:ascii="Times New Roman" w:hAnsi="Times New Roman"/>
          <w:sz w:val="24"/>
          <w:szCs w:val="24"/>
        </w:rPr>
        <w:t xml:space="preserve"> (w tym osoby wyznaczone do serwisu dziennego) z wyłączeniem koordynatora Wykonawca jest zobowiązany do zapewnienia takiej obsady stanowisk, aby codzienne utrzymanie czystości było realizowane z należytą starannością oraz zgodnie z obowiązującymi w tym zakresie przepisami i normami.</w:t>
      </w:r>
      <w:r w:rsidR="007369C7" w:rsidRPr="005B1602">
        <w:rPr>
          <w:rFonts w:ascii="Times New Roman" w:hAnsi="Times New Roman"/>
          <w:sz w:val="24"/>
          <w:szCs w:val="24"/>
        </w:rPr>
        <w:t xml:space="preserve"> </w:t>
      </w:r>
      <w:r w:rsidR="005B1602" w:rsidRPr="005B1602">
        <w:rPr>
          <w:rFonts w:ascii="Times New Roman" w:hAnsi="Times New Roman"/>
          <w:sz w:val="24"/>
          <w:szCs w:val="24"/>
        </w:rPr>
        <w:t>Zamawiający wymaga, aby wszyscy pracownicy wykonywali zamówienie należycie, uwzględniając specyfikę poszczególnych pomieszczeń (np. pomieszczenia laboratoryjne,) wskazanych przez kierownika administracji obiektu.</w:t>
      </w:r>
    </w:p>
    <w:p w14:paraId="62A61598" w14:textId="77777777" w:rsidR="00A51C73" w:rsidRPr="005472E9" w:rsidRDefault="00A51C73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t xml:space="preserve">Zamawiający dopuszcza możliwość osobistego realizowania zamówienia </w:t>
      </w:r>
      <w:r w:rsidRPr="005472E9">
        <w:rPr>
          <w:rFonts w:ascii="Times New Roman" w:hAnsi="Times New Roman"/>
          <w:sz w:val="24"/>
          <w:szCs w:val="24"/>
        </w:rPr>
        <w:t>przez osoby prowadzące działalność gospodarczą lub wspólników spółki, w przypadku świadczenia usługi sprzątania.</w:t>
      </w:r>
    </w:p>
    <w:p w14:paraId="252722D6" w14:textId="360754A1" w:rsidR="00863A13" w:rsidRPr="00955504" w:rsidRDefault="00863A13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437E6F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955504">
        <w:rPr>
          <w:rFonts w:ascii="Times New Roman" w:hAnsi="Times New Roman"/>
          <w:sz w:val="24"/>
          <w:szCs w:val="24"/>
        </w:rPr>
        <w:t>nie później niż w dniu rozpoczęcia pracy</w:t>
      </w:r>
      <w:r w:rsidRPr="00437E6F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</w:t>
      </w:r>
      <w:r w:rsidRPr="003D4E0A">
        <w:rPr>
          <w:rFonts w:ascii="Times New Roman" w:hAnsi="Times New Roman"/>
          <w:sz w:val="24"/>
          <w:szCs w:val="24"/>
        </w:rPr>
        <w:t xml:space="preserve">czasu pracy oraz liczbą osób ze stwierdzonym stopniem </w:t>
      </w:r>
      <w:r w:rsidRPr="00955504">
        <w:rPr>
          <w:rFonts w:ascii="Times New Roman" w:hAnsi="Times New Roman"/>
          <w:sz w:val="24"/>
          <w:szCs w:val="24"/>
        </w:rPr>
        <w:t>niepełnosprawności,</w:t>
      </w:r>
      <w:r w:rsidRPr="003D4E0A">
        <w:rPr>
          <w:rFonts w:ascii="Times New Roman" w:hAnsi="Times New Roman"/>
          <w:sz w:val="24"/>
          <w:szCs w:val="24"/>
        </w:rPr>
        <w:t xml:space="preserve">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</w:t>
      </w:r>
      <w:r w:rsidR="00201679">
        <w:rPr>
          <w:rFonts w:ascii="Times New Roman" w:hAnsi="Times New Roman"/>
          <w:sz w:val="24"/>
          <w:szCs w:val="24"/>
        </w:rPr>
        <w:t>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A8BE5B2" w14:textId="77777777" w:rsidR="00A25CE6" w:rsidRPr="005472E9" w:rsidRDefault="00A25CE6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bezpośrednio czynności sprzątające wg</w:t>
      </w:r>
      <w:r>
        <w:rPr>
          <w:rFonts w:ascii="Times New Roman" w:hAnsi="Times New Roman"/>
          <w:sz w:val="24"/>
          <w:szCs w:val="24"/>
        </w:rPr>
        <w:t> </w:t>
      </w:r>
      <w:r w:rsidRPr="005472E9">
        <w:rPr>
          <w:rFonts w:ascii="Times New Roman" w:hAnsi="Times New Roman"/>
          <w:sz w:val="24"/>
          <w:szCs w:val="24"/>
        </w:rPr>
        <w:t>załącznika.</w:t>
      </w:r>
    </w:p>
    <w:p w14:paraId="13219731" w14:textId="47BFB822" w:rsidR="00863A13" w:rsidRPr="00955504" w:rsidRDefault="00863A13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t xml:space="preserve">W przypadku zmiany osób wyznaczonych do wykonywania usługi sprzątania </w:t>
      </w:r>
      <w:r w:rsidR="006B0A5B" w:rsidRPr="00955504">
        <w:rPr>
          <w:rFonts w:ascii="Times New Roman" w:hAnsi="Times New Roman"/>
          <w:sz w:val="24"/>
          <w:szCs w:val="24"/>
        </w:rPr>
        <w:br/>
      </w:r>
      <w:r w:rsidRPr="00955504">
        <w:rPr>
          <w:rFonts w:ascii="Times New Roman" w:hAnsi="Times New Roman"/>
          <w:sz w:val="24"/>
          <w:szCs w:val="24"/>
        </w:rPr>
        <w:t>u Zamawiającego, Wykonawca zobowiązuje się do przekazania Zamawiającemu kopii umów o pracę zawartych z tymi osobami. Obowiązek ten Wykonawca realizuje najpóźniej w dniu rozpoczęcia pracy przez nowo zatrudnione osoby.</w:t>
      </w:r>
    </w:p>
    <w:p w14:paraId="2DBDD544" w14:textId="77777777" w:rsidR="00A25CE6" w:rsidRPr="00955504" w:rsidRDefault="00A25CE6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t>Zmiana pracownika świadczącego usługę będzie możliwa w następujących sytuacjach:</w:t>
      </w:r>
    </w:p>
    <w:p w14:paraId="0F9B7EE6" w14:textId="77777777" w:rsidR="00611716" w:rsidRDefault="00A25CE6" w:rsidP="00611716">
      <w:pPr>
        <w:pStyle w:val="Akapitzlist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lastRenderedPageBreak/>
        <w:t>- na wniosek Zamawiającego w przypadku nienależytego świadczenia przez niego usług,</w:t>
      </w:r>
    </w:p>
    <w:p w14:paraId="56278940" w14:textId="7E90AF21" w:rsidR="00A25CE6" w:rsidRPr="00611716" w:rsidRDefault="00A25CE6" w:rsidP="00611716">
      <w:pPr>
        <w:pStyle w:val="Akapitzlist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11716">
        <w:rPr>
          <w:rFonts w:ascii="Times New Roman" w:hAnsi="Times New Roman"/>
          <w:sz w:val="24"/>
          <w:szCs w:val="24"/>
        </w:rPr>
        <w:t>- na wniosek Wykonawcy uzasadniony obiektywnymi okolicznościami, przekazany Zamawiającemu (Kierownikowi Obiektu) drogą e-mail co najmniej 1 dzień przed planowana zmianą,</w:t>
      </w:r>
    </w:p>
    <w:p w14:paraId="45C93484" w14:textId="77777777" w:rsidR="00A25CE6" w:rsidRPr="005472E9" w:rsidRDefault="00A25CE6" w:rsidP="00A25CE6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52F084BE" w14:textId="12373445" w:rsidR="00A25CE6" w:rsidRPr="00955504" w:rsidRDefault="00A25CE6" w:rsidP="00955504">
      <w:pPr>
        <w:pStyle w:val="Akapitzlist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</w:t>
      </w:r>
      <w:r w:rsidR="003D3093" w:rsidRPr="00955504">
        <w:rPr>
          <w:rFonts w:ascii="Times New Roman" w:hAnsi="Times New Roman"/>
          <w:sz w:val="24"/>
          <w:szCs w:val="24"/>
        </w:rPr>
        <w:t xml:space="preserve"> lub niewykonującego właściwie swoje obowiązki</w:t>
      </w:r>
      <w:r w:rsidRPr="00955504">
        <w:rPr>
          <w:rFonts w:ascii="Times New Roman" w:hAnsi="Times New Roman"/>
          <w:sz w:val="24"/>
          <w:szCs w:val="24"/>
        </w:rPr>
        <w:t>.</w:t>
      </w:r>
    </w:p>
    <w:p w14:paraId="137068B3" w14:textId="760F44C0" w:rsidR="00955504" w:rsidRDefault="00A25CE6" w:rsidP="00955504">
      <w:pPr>
        <w:pStyle w:val="Akapitzlist"/>
        <w:numPr>
          <w:ilvl w:val="0"/>
          <w:numId w:val="9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sz w:val="24"/>
          <w:szCs w:val="24"/>
        </w:rPr>
        <w:t>Zamawiający wymaga, aby osoby wykonujące usługi posiadali odpowiednie umiejętności i doświadczenie w zakresie prac będących przedmiotem niniejszego zamówienia oraz</w:t>
      </w:r>
      <w:r w:rsidR="00611716">
        <w:rPr>
          <w:rFonts w:ascii="Times New Roman" w:hAnsi="Times New Roman"/>
          <w:sz w:val="24"/>
          <w:szCs w:val="24"/>
        </w:rPr>
        <w:t xml:space="preserve"> </w:t>
      </w:r>
      <w:r w:rsidRPr="00955504">
        <w:rPr>
          <w:rFonts w:ascii="Times New Roman" w:hAnsi="Times New Roman"/>
          <w:sz w:val="24"/>
          <w:szCs w:val="24"/>
        </w:rPr>
        <w:t>że w okresie realizacji usługi byli zatrudnieni przez Wykonawcę na podstawie umowy o pracę w rozumieniu przepisów ustawy z dnia 26 czerwca 1974 r. Kodeks Pracy, posiadali stosowne badania lekarskie oraz zostali przeszkoleni z zakresu BHP, ppoż.</w:t>
      </w:r>
    </w:p>
    <w:p w14:paraId="0AB1F232" w14:textId="5EC700A3" w:rsidR="00863A13" w:rsidRPr="00955504" w:rsidRDefault="00863A13" w:rsidP="002238F1">
      <w:pPr>
        <w:pStyle w:val="Akapitzlist"/>
        <w:numPr>
          <w:ilvl w:val="0"/>
          <w:numId w:val="9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 w:rsidRPr="00955504">
        <w:rPr>
          <w:rFonts w:ascii="Times New Roman" w:hAnsi="Times New Roman"/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7026152F" w14:textId="6A17D0A0" w:rsidR="00D62CDE" w:rsidRPr="00DA18E8" w:rsidRDefault="00FA0728" w:rsidP="006975A6">
      <w:pPr>
        <w:numPr>
          <w:ilvl w:val="0"/>
          <w:numId w:val="9"/>
        </w:num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D62CDE" w:rsidRPr="00DA18E8">
        <w:rPr>
          <w:bCs/>
          <w:sz w:val="24"/>
          <w:szCs w:val="24"/>
        </w:rPr>
        <w:t>Wykonawca zapewni, aby osoby sprzątające:</w:t>
      </w:r>
    </w:p>
    <w:p w14:paraId="0007974D" w14:textId="77777777" w:rsidR="00D62CDE" w:rsidRPr="00DA18E8" w:rsidRDefault="00D62CDE" w:rsidP="00955504">
      <w:pPr>
        <w:spacing w:line="276" w:lineRule="auto"/>
        <w:ind w:left="1134" w:hanging="142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zostały pouczone o sposobie zachowania w pomieszczeniach, do których będą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mieli dostęp do informacji niejawnych lub danych osobowych,</w:t>
      </w:r>
    </w:p>
    <w:p w14:paraId="3E4415C0" w14:textId="77777777" w:rsidR="00D62CDE" w:rsidRPr="00DA18E8" w:rsidRDefault="00D62CDE" w:rsidP="00702903">
      <w:pPr>
        <w:spacing w:line="276" w:lineRule="auto"/>
        <w:ind w:left="709" w:firstLine="283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wprowadzały do pomieszczeń osób trzecich m.in. osób obcych i członków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rodziny,</w:t>
      </w:r>
    </w:p>
    <w:p w14:paraId="55034A1B" w14:textId="77777777" w:rsidR="00D62CDE" w:rsidRPr="00DA18E8" w:rsidRDefault="00D62CDE" w:rsidP="00702903">
      <w:pPr>
        <w:spacing w:line="276" w:lineRule="auto"/>
        <w:ind w:left="709" w:firstLine="283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przemieszczały wewnątrz obiektów oraz nie wynosiły na zewnątrz sprzętu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biurowego,</w:t>
      </w:r>
    </w:p>
    <w:p w14:paraId="7A3ECFBD" w14:textId="77777777" w:rsidR="00D62CDE" w:rsidRPr="00DA18E8" w:rsidRDefault="00D62CDE" w:rsidP="00702903">
      <w:pPr>
        <w:spacing w:line="276" w:lineRule="auto"/>
        <w:ind w:left="992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niezwłocznie powiadomiły przedstawiciela Zamawiającego o zauważonych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przypadkach noszących znamiona kradzieży lub mogących spowodować pożar,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zalanie lub inne zagrożenia,</w:t>
      </w:r>
    </w:p>
    <w:p w14:paraId="56B46F02" w14:textId="3565DD1B" w:rsidR="00D62CDE" w:rsidRDefault="00D62CDE" w:rsidP="00702903">
      <w:pPr>
        <w:spacing w:line="276" w:lineRule="auto"/>
        <w:ind w:left="709" w:firstLine="283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zamykały okna i drzwi po zakończeniu prac, wyłączały światło, zakręcały wodę</w:t>
      </w:r>
      <w:r w:rsidR="003131F5">
        <w:rPr>
          <w:bCs/>
          <w:sz w:val="24"/>
          <w:szCs w:val="24"/>
        </w:rPr>
        <w:t>,</w:t>
      </w:r>
    </w:p>
    <w:p w14:paraId="3C672D21" w14:textId="1FE021B0" w:rsidR="00DC59C5" w:rsidRPr="00DA18E8" w:rsidRDefault="00DC59C5" w:rsidP="00FA0728">
      <w:pPr>
        <w:spacing w:line="276" w:lineRule="auto"/>
        <w:ind w:left="709" w:firstLine="284"/>
        <w:jc w:val="both"/>
        <w:rPr>
          <w:sz w:val="24"/>
          <w:szCs w:val="24"/>
        </w:rPr>
      </w:pPr>
      <w:r w:rsidRPr="003131F5">
        <w:rPr>
          <w:bCs/>
          <w:sz w:val="24"/>
          <w:szCs w:val="24"/>
        </w:rPr>
        <w:t>- powiadomić o zauważonych awariach i uszkodzeniach</w:t>
      </w:r>
      <w:r w:rsidR="003131F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</w:p>
    <w:p w14:paraId="6313888D" w14:textId="77777777" w:rsidR="00D62CDE" w:rsidRPr="00E10979" w:rsidRDefault="00D62CDE" w:rsidP="00FA0728">
      <w:pPr>
        <w:pStyle w:val="Akapitzlist"/>
        <w:numPr>
          <w:ilvl w:val="0"/>
          <w:numId w:val="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6BEFD6DB" w14:textId="77777777" w:rsidR="00863A13" w:rsidRPr="006C10D1" w:rsidRDefault="00863A13" w:rsidP="00955504">
      <w:pPr>
        <w:pStyle w:val="Akapitzlist"/>
        <w:numPr>
          <w:ilvl w:val="0"/>
          <w:numId w:val="9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lastRenderedPageBreak/>
        <w:t>Zamawiający zastrzega sobie prawo do sprawdzenia podstawy zatrudnienia osób wskazanych przez Wykonawcę do realizacji zamówienia. Kontrola może być przeprowadzona bez wcześniejszego uprzedzenia Wykonawcy.</w:t>
      </w:r>
    </w:p>
    <w:p w14:paraId="6B128DBC" w14:textId="366B7209" w:rsidR="00863A13" w:rsidRPr="006C10D1" w:rsidRDefault="00863A13" w:rsidP="00702903">
      <w:pPr>
        <w:pStyle w:val="Akapitzlist"/>
        <w:numPr>
          <w:ilvl w:val="0"/>
          <w:numId w:val="9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201679">
        <w:rPr>
          <w:rFonts w:ascii="Times New Roman" w:hAnsi="Times New Roman"/>
          <w:sz w:val="24"/>
          <w:szCs w:val="24"/>
        </w:rPr>
        <w:t>teks jednolity Dz. U. 2019, 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201679">
        <w:rPr>
          <w:rFonts w:ascii="Times New Roman" w:hAnsi="Times New Roman"/>
          <w:sz w:val="24"/>
          <w:szCs w:val="24"/>
        </w:rPr>
        <w:t xml:space="preserve">tekst jednolity Dz. U. z </w:t>
      </w:r>
      <w:r w:rsidR="006335CF">
        <w:rPr>
          <w:rFonts w:ascii="Times New Roman" w:hAnsi="Times New Roman"/>
          <w:sz w:val="24"/>
          <w:szCs w:val="24"/>
        </w:rPr>
        <w:t xml:space="preserve">2025 </w:t>
      </w:r>
      <w:r w:rsidR="00201679">
        <w:rPr>
          <w:rFonts w:ascii="Times New Roman" w:hAnsi="Times New Roman"/>
          <w:sz w:val="24"/>
          <w:szCs w:val="24"/>
        </w:rPr>
        <w:t>r. poz.</w:t>
      </w:r>
      <w:r w:rsidR="006335CF">
        <w:rPr>
          <w:rFonts w:ascii="Times New Roman" w:hAnsi="Times New Roman"/>
          <w:sz w:val="24"/>
          <w:szCs w:val="24"/>
        </w:rPr>
        <w:t xml:space="preserve"> 1209</w:t>
      </w:r>
      <w:r w:rsidRPr="006C10D1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41D46101" w14:textId="77777777" w:rsidR="00863A13" w:rsidRPr="006C10D1" w:rsidRDefault="00863A13" w:rsidP="00702903">
      <w:pPr>
        <w:pStyle w:val="Akapitzlist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0B9A3903" w14:textId="77777777" w:rsidR="00863A13" w:rsidRPr="006C10D1" w:rsidRDefault="00863A13" w:rsidP="00702903">
      <w:pPr>
        <w:pStyle w:val="Akapitzlist"/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3689CCCE" w14:textId="77777777" w:rsidR="00863A13" w:rsidRPr="006C10D1" w:rsidRDefault="00863A13" w:rsidP="00863A13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14:paraId="5F82D4D3" w14:textId="77777777" w:rsidR="00863A13" w:rsidRPr="006C10D1" w:rsidRDefault="00863A13" w:rsidP="00863A13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531157C" w14:textId="3B84C2BA" w:rsidR="00863A13" w:rsidRPr="00611716" w:rsidRDefault="00863A13" w:rsidP="001C59B4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11716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611716" w:rsidRPr="00611716">
        <w:rPr>
          <w:rFonts w:ascii="Times New Roman" w:hAnsi="Times New Roman"/>
          <w:sz w:val="24"/>
          <w:szCs w:val="24"/>
        </w:rPr>
        <w:t xml:space="preserve"> </w:t>
      </w:r>
      <w:r w:rsidRPr="00611716">
        <w:rPr>
          <w:rFonts w:ascii="Times New Roman" w:hAnsi="Times New Roman"/>
          <w:sz w:val="24"/>
          <w:szCs w:val="24"/>
        </w:rPr>
        <w:t>a także imienne identyfikatory osobiste.</w:t>
      </w:r>
    </w:p>
    <w:p w14:paraId="158B49FC" w14:textId="77777777" w:rsidR="00CF30C6" w:rsidRPr="005472E9" w:rsidRDefault="00CF30C6" w:rsidP="00702903">
      <w:pPr>
        <w:pStyle w:val="Akapitzlist"/>
        <w:numPr>
          <w:ilvl w:val="0"/>
          <w:numId w:val="9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57122B62" w14:textId="77777777" w:rsidR="00863A13" w:rsidRPr="006C10D1" w:rsidRDefault="00863A13" w:rsidP="00863A13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6F1739AC" w14:textId="77777777" w:rsidR="00863A13" w:rsidRPr="006C10D1" w:rsidRDefault="00863A13" w:rsidP="00863A1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690C6AFA" w14:textId="77777777" w:rsidR="00863A13" w:rsidRPr="006C10D1" w:rsidRDefault="00863A13" w:rsidP="00863A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1C70DD74" w14:textId="77777777" w:rsidR="00863A13" w:rsidRPr="006C10D1" w:rsidRDefault="00863A13" w:rsidP="00863A13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i bezpośredni nadzór </w:t>
      </w:r>
      <w:r>
        <w:rPr>
          <w:rFonts w:ascii="Times New Roman" w:hAnsi="Times New Roman"/>
          <w:sz w:val="24"/>
          <w:szCs w:val="24"/>
        </w:rPr>
        <w:t xml:space="preserve">nad </w:t>
      </w:r>
      <w:r w:rsidRPr="006C10D1">
        <w:rPr>
          <w:rFonts w:ascii="Times New Roman" w:hAnsi="Times New Roman"/>
          <w:sz w:val="24"/>
          <w:szCs w:val="24"/>
        </w:rPr>
        <w:t>pracownik</w:t>
      </w:r>
      <w:r>
        <w:rPr>
          <w:rFonts w:ascii="Times New Roman" w:hAnsi="Times New Roman"/>
          <w:sz w:val="24"/>
          <w:szCs w:val="24"/>
        </w:rPr>
        <w:t>ami</w:t>
      </w:r>
      <w:r w:rsidRPr="006C10D1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30EC5C72" w14:textId="77777777" w:rsidR="00863A13" w:rsidRPr="006C10D1" w:rsidRDefault="00863A13" w:rsidP="00863A1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712D7E19" w14:textId="2A9A9699" w:rsidR="00863A13" w:rsidRPr="00C666CC" w:rsidRDefault="00863A13" w:rsidP="003131F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6CC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794B6ECD" w14:textId="77777777" w:rsidR="00863A13" w:rsidRPr="006C10D1" w:rsidRDefault="00863A13" w:rsidP="00863A1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7C430012" w14:textId="07903757" w:rsidR="003131F5" w:rsidRPr="006C10D1" w:rsidRDefault="00863A13" w:rsidP="00863A1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4858B717" w14:textId="5F7C8197" w:rsidR="003131F5" w:rsidRPr="00F23B9E" w:rsidRDefault="00F23B9E" w:rsidP="00F23B9E">
      <w:pPr>
        <w:pStyle w:val="Akapitzlist"/>
        <w:numPr>
          <w:ilvl w:val="0"/>
          <w:numId w:val="11"/>
        </w:numPr>
        <w:spacing w:after="0"/>
        <w:ind w:left="1701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każdej przeprowadzonej kontroli jakości świadczonej usługi sprzątania.</w:t>
      </w:r>
      <w:r w:rsidR="003D3093" w:rsidRPr="00F23B9E">
        <w:rPr>
          <w:sz w:val="24"/>
          <w:szCs w:val="24"/>
        </w:rPr>
        <w:t xml:space="preserve"> </w:t>
      </w:r>
    </w:p>
    <w:p w14:paraId="11D5DBDC" w14:textId="0E341098" w:rsidR="00063327" w:rsidRPr="003131F5" w:rsidRDefault="00863A13" w:rsidP="003131F5">
      <w:pPr>
        <w:pStyle w:val="Akapitzlist"/>
        <w:numPr>
          <w:ilvl w:val="0"/>
          <w:numId w:val="10"/>
        </w:numPr>
        <w:rPr>
          <w:rFonts w:eastAsia="Times New Roman"/>
          <w:lang w:eastAsia="pl-PL"/>
        </w:rPr>
      </w:pPr>
      <w:r w:rsidRPr="003131F5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5C52D5D7" w14:textId="7E8C89A2" w:rsidR="00863A13" w:rsidRDefault="00863A13" w:rsidP="00863A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wymaga, aby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Pr="006C10D1">
        <w:rPr>
          <w:rFonts w:ascii="Times New Roman" w:hAnsi="Times New Roman"/>
          <w:sz w:val="24"/>
          <w:szCs w:val="24"/>
        </w:rPr>
        <w:t>w obiekcie</w:t>
      </w:r>
      <w:r w:rsidR="00C666CC">
        <w:rPr>
          <w:rFonts w:ascii="Times New Roman" w:hAnsi="Times New Roman"/>
          <w:sz w:val="24"/>
          <w:szCs w:val="24"/>
        </w:rPr>
        <w:t>,</w:t>
      </w:r>
      <w:r w:rsidR="00201679">
        <w:rPr>
          <w:rFonts w:ascii="Times New Roman" w:hAnsi="Times New Roman"/>
          <w:sz w:val="24"/>
          <w:szCs w:val="24"/>
        </w:rPr>
        <w:t xml:space="preserve"> w obecności Kierownika administracji o</w:t>
      </w:r>
      <w:r>
        <w:rPr>
          <w:rFonts w:ascii="Times New Roman" w:hAnsi="Times New Roman"/>
          <w:sz w:val="24"/>
          <w:szCs w:val="24"/>
        </w:rPr>
        <w:t>biektu lub osob</w:t>
      </w:r>
      <w:r w:rsidR="00201679">
        <w:rPr>
          <w:rFonts w:ascii="Times New Roman" w:hAnsi="Times New Roman"/>
          <w:sz w:val="24"/>
          <w:szCs w:val="24"/>
        </w:rPr>
        <w:t>y wyznaczonej przez Kierownika administracji o</w:t>
      </w:r>
      <w:r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 w:rsidR="00B6701B" w:rsidRPr="003131F5">
        <w:rPr>
          <w:rFonts w:ascii="Times New Roman" w:hAnsi="Times New Roman"/>
          <w:sz w:val="24"/>
          <w:szCs w:val="24"/>
        </w:rPr>
        <w:t xml:space="preserve">2 razy </w:t>
      </w:r>
      <w:r w:rsidRPr="003131F5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tygodniu w godzi</w:t>
      </w:r>
      <w:r w:rsidR="00201679">
        <w:rPr>
          <w:rFonts w:ascii="Times New Roman" w:hAnsi="Times New Roman"/>
          <w:sz w:val="24"/>
          <w:szCs w:val="24"/>
        </w:rPr>
        <w:t>nach ustalonych z Kierownikiem administracji o</w:t>
      </w:r>
      <w:r>
        <w:rPr>
          <w:rFonts w:ascii="Times New Roman" w:hAnsi="Times New Roman"/>
          <w:sz w:val="24"/>
          <w:szCs w:val="24"/>
        </w:rPr>
        <w:t>biektu</w:t>
      </w:r>
      <w:r w:rsidR="00C666CC">
        <w:rPr>
          <w:rFonts w:ascii="Times New Roman" w:hAnsi="Times New Roman"/>
          <w:sz w:val="24"/>
          <w:szCs w:val="24"/>
        </w:rPr>
        <w:t xml:space="preserve"> dokonywał oceny jakości wykonanej usługi</w:t>
      </w:r>
      <w:r>
        <w:rPr>
          <w:rFonts w:ascii="Times New Roman" w:hAnsi="Times New Roman"/>
          <w:sz w:val="24"/>
          <w:szCs w:val="24"/>
        </w:rPr>
        <w:t>.</w:t>
      </w:r>
    </w:p>
    <w:p w14:paraId="70E274F7" w14:textId="7E6D467F" w:rsidR="00863A13" w:rsidRPr="006C10D1" w:rsidRDefault="00863A13" w:rsidP="00863A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0D4B">
        <w:rPr>
          <w:rFonts w:ascii="Times New Roman" w:hAnsi="Times New Roman"/>
          <w:sz w:val="24"/>
          <w:szCs w:val="24"/>
        </w:rPr>
        <w:lastRenderedPageBreak/>
        <w:t xml:space="preserve">Koordynator </w:t>
      </w:r>
      <w:r w:rsidRPr="00910CCD">
        <w:rPr>
          <w:rFonts w:ascii="Times New Roman" w:hAnsi="Times New Roman"/>
          <w:sz w:val="24"/>
          <w:szCs w:val="24"/>
        </w:rPr>
        <w:t xml:space="preserve">musi posiadać </w:t>
      </w:r>
      <w:r w:rsidRPr="003131F5">
        <w:rPr>
          <w:rFonts w:ascii="Times New Roman" w:hAnsi="Times New Roman"/>
          <w:sz w:val="24"/>
          <w:szCs w:val="24"/>
        </w:rPr>
        <w:t>przynajmniej</w:t>
      </w:r>
      <w:bookmarkStart w:id="0" w:name="_Hlk125887124"/>
      <w:r w:rsidRPr="003131F5">
        <w:rPr>
          <w:rFonts w:ascii="Times New Roman" w:hAnsi="Times New Roman"/>
          <w:sz w:val="24"/>
          <w:szCs w:val="24"/>
        </w:rPr>
        <w:t xml:space="preserve"> </w:t>
      </w:r>
      <w:bookmarkEnd w:id="0"/>
      <w:r w:rsidR="00DC59C5" w:rsidRPr="003131F5">
        <w:rPr>
          <w:rFonts w:ascii="Times New Roman" w:hAnsi="Times New Roman"/>
          <w:sz w:val="24"/>
          <w:szCs w:val="24"/>
        </w:rPr>
        <w:t xml:space="preserve">trzy letnie </w:t>
      </w:r>
      <w:r w:rsidRPr="003131F5">
        <w:rPr>
          <w:rFonts w:ascii="Times New Roman" w:hAnsi="Times New Roman"/>
          <w:sz w:val="24"/>
          <w:szCs w:val="24"/>
        </w:rPr>
        <w:t>doświadczenie</w:t>
      </w:r>
      <w:r w:rsidRPr="00090D4B">
        <w:rPr>
          <w:rFonts w:ascii="Times New Roman" w:hAnsi="Times New Roman"/>
          <w:sz w:val="24"/>
          <w:szCs w:val="24"/>
        </w:rPr>
        <w:t xml:space="preserve"> w zakresie nadzoru nad zespołem sprzątającym oraz wiedzę z zakresu technik </w:t>
      </w:r>
      <w:r w:rsidRPr="006C10D1">
        <w:rPr>
          <w:rFonts w:ascii="Times New Roman" w:hAnsi="Times New Roman"/>
          <w:sz w:val="24"/>
          <w:szCs w:val="24"/>
        </w:rPr>
        <w:t>sprzątania i środków używanych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 xml:space="preserve">wykonywania </w:t>
      </w:r>
      <w:r w:rsidRPr="002C0BBF">
        <w:rPr>
          <w:rFonts w:ascii="Times New Roman" w:hAnsi="Times New Roman"/>
          <w:sz w:val="24"/>
          <w:szCs w:val="24"/>
        </w:rPr>
        <w:t>usługi.</w:t>
      </w:r>
    </w:p>
    <w:p w14:paraId="3AAE1C18" w14:textId="77777777" w:rsidR="00863A13" w:rsidRPr="006C10D1" w:rsidRDefault="00863A13" w:rsidP="00863A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62EBDFAC" w14:textId="08DD0F38" w:rsidR="00863A13" w:rsidRPr="006975A6" w:rsidRDefault="00863A13" w:rsidP="00863A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75A6">
        <w:rPr>
          <w:rFonts w:ascii="Times New Roman" w:hAnsi="Times New Roman"/>
          <w:sz w:val="24"/>
          <w:szCs w:val="24"/>
        </w:rPr>
        <w:t>Zmiana koordynatora wymaga</w:t>
      </w:r>
      <w:r w:rsidR="003131F5" w:rsidRPr="006975A6">
        <w:rPr>
          <w:rFonts w:ascii="Times New Roman" w:hAnsi="Times New Roman"/>
          <w:sz w:val="24"/>
          <w:szCs w:val="24"/>
        </w:rPr>
        <w:t xml:space="preserve"> zgody Zamawiającego.</w:t>
      </w:r>
    </w:p>
    <w:p w14:paraId="6AD2ED22" w14:textId="77777777" w:rsidR="00DD7E08" w:rsidRPr="005472E9" w:rsidRDefault="00DD7E08" w:rsidP="00DD7E08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472E9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38E01A7A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 xml:space="preserve">skutek niewłaściwej eksploatacji elektrycznej (wyrwane gniazdka) lub inne uszkodzenia powstałe w czasie świadczenia usługi. </w:t>
      </w:r>
    </w:p>
    <w:p w14:paraId="08648E2B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zobowiązany jest do bezzwłocznego poinformowania Zamawiającego o wszelkich zauważonych awariach i uszkodzeniach występujących w obiekcie.</w:t>
      </w:r>
    </w:p>
    <w:p w14:paraId="14AEC4EA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dokonania niezwłocznie wszelkich poprawek na żądanie Zamawiającego lub jego przedstawiciela, o ile konieczność ich dokonania wynika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niewłaściwego wykonania usługi.</w:t>
      </w:r>
    </w:p>
    <w:p w14:paraId="0FC50ED1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zniszczenie wszelkiej własności publicznej lub prywatnej w pomieszczeniach objętych usługą sprzątania.</w:t>
      </w:r>
    </w:p>
    <w:p w14:paraId="15D6182F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niezwłocznego naprawienia szkody przez przywrócenie stanu poprzedniego albo przez zwrot równowartości zniszczonego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uszkodzonego mienia wskazanej przez Zamawiającego. Szkoda musi być potwierdzona protokołem sporządzonym nie później niż w ciągu 3 dni roboczych od jej ujawnienia.</w:t>
      </w:r>
    </w:p>
    <w:p w14:paraId="516A75A6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963EAF">
        <w:rPr>
          <w:rFonts w:ascii="Times New Roman" w:hAnsi="Times New Roman"/>
          <w:sz w:val="24"/>
          <w:szCs w:val="24"/>
        </w:rPr>
        <w:t>ppoż</w:t>
      </w:r>
      <w:proofErr w:type="spellEnd"/>
      <w:r w:rsidRPr="00963EAF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7C305271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wykonania prac będących przedmiotem niniejszej umowy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należytą starannością i dokładnością.</w:t>
      </w:r>
    </w:p>
    <w:p w14:paraId="64D7C3E4" w14:textId="77777777" w:rsidR="00DD7E08" w:rsidRPr="00963EAF" w:rsidRDefault="00DD7E08" w:rsidP="00DD7E0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</w:t>
      </w:r>
      <w:r>
        <w:rPr>
          <w:rFonts w:ascii="Times New Roman" w:hAnsi="Times New Roman"/>
          <w:sz w:val="24"/>
          <w:szCs w:val="24"/>
        </w:rPr>
        <w:t xml:space="preserve"> lub osoba wyznaczona przez Kierownika obiektu)</w:t>
      </w:r>
    </w:p>
    <w:p w14:paraId="3B6D0321" w14:textId="77777777" w:rsidR="00863A13" w:rsidRDefault="00863A13" w:rsidP="00863A13">
      <w:pPr>
        <w:spacing w:line="276" w:lineRule="auto"/>
        <w:jc w:val="center"/>
        <w:rPr>
          <w:b/>
          <w:sz w:val="24"/>
          <w:szCs w:val="24"/>
        </w:rPr>
      </w:pPr>
    </w:p>
    <w:p w14:paraId="2EBF806B" w14:textId="601DD6C3" w:rsidR="00863A13" w:rsidRPr="00B71D30" w:rsidRDefault="00863A13" w:rsidP="00863A13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  <w:highlight w:val="cyan"/>
        </w:rPr>
      </w:pPr>
      <w:r>
        <w:rPr>
          <w:b/>
          <w:sz w:val="24"/>
          <w:szCs w:val="24"/>
        </w:rPr>
        <w:br w:type="page"/>
      </w:r>
    </w:p>
    <w:p w14:paraId="5C517265" w14:textId="38C0AE68" w:rsidR="009267B6" w:rsidRPr="006C10D1" w:rsidRDefault="009267B6" w:rsidP="009D08BA">
      <w:pPr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4"/>
        <w:gridCol w:w="4502"/>
        <w:gridCol w:w="1070"/>
        <w:gridCol w:w="1234"/>
        <w:gridCol w:w="1125"/>
        <w:gridCol w:w="7"/>
        <w:gridCol w:w="1284"/>
      </w:tblGrid>
      <w:tr w:rsidR="009267B6" w:rsidRPr="006C10D1" w14:paraId="4CD76738" w14:textId="77777777" w:rsidTr="007E0E14">
        <w:trPr>
          <w:trHeight w:val="486"/>
        </w:trPr>
        <w:tc>
          <w:tcPr>
            <w:tcW w:w="554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2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20" w:type="dxa"/>
            <w:gridSpan w:val="5"/>
          </w:tcPr>
          <w:p w14:paraId="571146D6" w14:textId="6C6A7CE6" w:rsidR="009267B6" w:rsidRPr="006C10D1" w:rsidRDefault="00AD7FD8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7E0E14">
        <w:trPr>
          <w:trHeight w:val="240"/>
        </w:trPr>
        <w:tc>
          <w:tcPr>
            <w:tcW w:w="554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4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2" w:type="dxa"/>
            <w:gridSpan w:val="2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84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7E0E14">
        <w:tc>
          <w:tcPr>
            <w:tcW w:w="554" w:type="dxa"/>
            <w:vAlign w:val="center"/>
          </w:tcPr>
          <w:p w14:paraId="3FF788FB" w14:textId="77777777" w:rsidR="009267B6" w:rsidRPr="00C50E10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64ED5E2" w14:textId="4F9288FC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amiatanie i mycie podłóg </w:t>
            </w:r>
            <w:r w:rsidR="00511E4A">
              <w:rPr>
                <w:rFonts w:ascii="Times New Roman" w:hAnsi="Times New Roman" w:cs="Times New Roman"/>
                <w:sz w:val="24"/>
                <w:szCs w:val="24"/>
              </w:rPr>
              <w:t>(w tym</w:t>
            </w:r>
            <w:r w:rsidR="007E356A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511E4A">
              <w:rPr>
                <w:rFonts w:ascii="Times New Roman" w:hAnsi="Times New Roman" w:cs="Times New Roman"/>
                <w:sz w:val="24"/>
                <w:szCs w:val="24"/>
              </w:rPr>
              <w:t xml:space="preserve"> salkach dydaktycznych)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7E0E14">
        <w:tc>
          <w:tcPr>
            <w:tcW w:w="554" w:type="dxa"/>
            <w:vAlign w:val="center"/>
          </w:tcPr>
          <w:p w14:paraId="6CF8FCDB" w14:textId="77777777" w:rsidR="009267B6" w:rsidRPr="00C50E10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2BEEE424" w14:textId="10CE7609" w:rsidR="009267B6" w:rsidRPr="006C10D1" w:rsidRDefault="00A83FF0" w:rsidP="00611716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</w:t>
            </w:r>
            <w:r w:rsidR="00670B6C">
              <w:rPr>
                <w:rFonts w:ascii="Times New Roman" w:hAnsi="Times New Roman" w:cs="Times New Roman"/>
                <w:sz w:val="24"/>
                <w:szCs w:val="24"/>
              </w:rPr>
              <w:t xml:space="preserve">nserwacja atestowanymi środkami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jącymi, odpowiednimi do danej </w:t>
            </w:r>
            <w:r w:rsidR="009267B6" w:rsidRPr="00A91932"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r w:rsidR="00670B6C" w:rsidRPr="00A91932">
              <w:rPr>
                <w:rFonts w:ascii="Times New Roman" w:hAnsi="Times New Roman" w:cs="Times New Roman"/>
                <w:sz w:val="24"/>
                <w:szCs w:val="24"/>
              </w:rPr>
              <w:t xml:space="preserve"> przy użyciu padów z formułą diamentową 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7E0E14">
        <w:tc>
          <w:tcPr>
            <w:tcW w:w="554" w:type="dxa"/>
            <w:vAlign w:val="center"/>
          </w:tcPr>
          <w:p w14:paraId="0162558E" w14:textId="77777777" w:rsidR="009267B6" w:rsidRPr="00C50E10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7E0E14">
        <w:tc>
          <w:tcPr>
            <w:tcW w:w="554" w:type="dxa"/>
            <w:vAlign w:val="center"/>
          </w:tcPr>
          <w:p w14:paraId="2D396ABF" w14:textId="77777777" w:rsidR="009267B6" w:rsidRPr="00C50E10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0EC0F529" w14:textId="54CEFD64" w:rsidR="009267B6" w:rsidRPr="00A2252F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A2252F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8F5F38" w:rsidRPr="00A225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67B6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  <w:r w:rsidR="00CF30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3013" w:rsidRPr="00365953">
              <w:rPr>
                <w:rFonts w:ascii="Times New Roman" w:hAnsi="Times New Roman" w:cs="Times New Roman"/>
                <w:sz w:val="24"/>
                <w:szCs w:val="24"/>
              </w:rPr>
              <w:t>suchościeralnych</w:t>
            </w:r>
            <w:proofErr w:type="spellEnd"/>
            <w:r w:rsidR="00CF3013" w:rsidRPr="00365953">
              <w:rPr>
                <w:rFonts w:ascii="Times New Roman" w:hAnsi="Times New Roman" w:cs="Times New Roman"/>
                <w:sz w:val="24"/>
                <w:szCs w:val="24"/>
              </w:rPr>
              <w:t>/klasycznych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7E0E14">
        <w:trPr>
          <w:trHeight w:val="1862"/>
        </w:trPr>
        <w:tc>
          <w:tcPr>
            <w:tcW w:w="554" w:type="dxa"/>
            <w:vAlign w:val="center"/>
          </w:tcPr>
          <w:p w14:paraId="345BE466" w14:textId="77777777" w:rsidR="009267B6" w:rsidRPr="00C50E10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3126FE47" w14:textId="793A2B10" w:rsidR="009267B6" w:rsidRPr="00511E4A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E4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511E4A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511E4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7E0E14">
        <w:trPr>
          <w:trHeight w:val="373"/>
        </w:trPr>
        <w:tc>
          <w:tcPr>
            <w:tcW w:w="554" w:type="dxa"/>
            <w:vAlign w:val="center"/>
          </w:tcPr>
          <w:p w14:paraId="78E79BA6" w14:textId="77777777" w:rsidR="009267B6" w:rsidRPr="00C50E10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684B3666" w14:textId="77777777" w:rsidR="009267B6" w:rsidRPr="006C10D1" w:rsidRDefault="00A83FF0" w:rsidP="00A91932">
            <w:pPr>
              <w:pStyle w:val="Akapitzlist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254F2556" w:rsidR="009267B6" w:rsidRPr="006C10D1" w:rsidRDefault="00336327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583EC1C1" w14:textId="68581AE6" w:rsidR="009267B6" w:rsidRPr="006C10D1" w:rsidRDefault="008930C1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</w:tc>
        <w:tc>
          <w:tcPr>
            <w:tcW w:w="1132" w:type="dxa"/>
            <w:gridSpan w:val="2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7E0E14">
        <w:trPr>
          <w:trHeight w:val="279"/>
        </w:trPr>
        <w:tc>
          <w:tcPr>
            <w:tcW w:w="554" w:type="dxa"/>
            <w:vAlign w:val="center"/>
          </w:tcPr>
          <w:p w14:paraId="3C299D0F" w14:textId="77777777" w:rsidR="009267B6" w:rsidRPr="00C50E10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7E0E14">
        <w:tc>
          <w:tcPr>
            <w:tcW w:w="554" w:type="dxa"/>
            <w:vAlign w:val="center"/>
          </w:tcPr>
          <w:p w14:paraId="664965CE" w14:textId="1CDD39D4" w:rsidR="009267B6" w:rsidRPr="00C50E10" w:rsidRDefault="007E0E14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28D38B65" w14:textId="4792ED43" w:rsidR="009267B6" w:rsidRPr="006C10D1" w:rsidRDefault="00A83FF0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09B06182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4E996F39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6F4CC3FB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7E0E14">
        <w:trPr>
          <w:trHeight w:val="1016"/>
        </w:trPr>
        <w:tc>
          <w:tcPr>
            <w:tcW w:w="554" w:type="dxa"/>
            <w:vAlign w:val="center"/>
          </w:tcPr>
          <w:p w14:paraId="0BAFAFA6" w14:textId="7DEC674D" w:rsidR="009267B6" w:rsidRPr="00C50E10" w:rsidRDefault="007E0E14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6DF23311" w14:textId="725485E1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4E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</w:t>
            </w:r>
            <w:r w:rsidR="002C04E2" w:rsidRPr="002C04E2">
              <w:rPr>
                <w:rFonts w:ascii="Times New Roman" w:hAnsi="Times New Roman" w:cs="Times New Roman"/>
                <w:sz w:val="24"/>
                <w:szCs w:val="24"/>
              </w:rPr>
              <w:t xml:space="preserve"> wejściowych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2D028FFF" w:rsidR="009267B6" w:rsidRPr="006C10D1" w:rsidRDefault="002C04E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7E0E14">
        <w:tc>
          <w:tcPr>
            <w:tcW w:w="554" w:type="dxa"/>
            <w:vAlign w:val="center"/>
          </w:tcPr>
          <w:p w14:paraId="0602D3F1" w14:textId="439ECF52" w:rsidR="009267B6" w:rsidRPr="00C50E10" w:rsidRDefault="007E0E14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784C9980" w14:textId="47F47E5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E8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E92E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do czyszczenia powierzchni metalowych 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(stal nierdzewna),</w:t>
            </w:r>
            <w:r w:rsidR="00093D0C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234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7E0E14">
        <w:tc>
          <w:tcPr>
            <w:tcW w:w="554" w:type="dxa"/>
            <w:vAlign w:val="center"/>
          </w:tcPr>
          <w:p w14:paraId="6AF9FB47" w14:textId="42DDFC15" w:rsidR="009267B6" w:rsidRPr="00C50E10" w:rsidRDefault="007E0E14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329B2DB" w14:textId="2A2409EC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ycie </w:t>
            </w:r>
            <w:r w:rsidR="009267B6" w:rsidRPr="003131F5">
              <w:rPr>
                <w:rFonts w:ascii="Times New Roman" w:hAnsi="Times New Roman" w:cs="Times New Roman"/>
                <w:sz w:val="24"/>
                <w:szCs w:val="24"/>
              </w:rPr>
              <w:t>zlewów</w:t>
            </w:r>
            <w:r w:rsidR="00AD489E" w:rsidRPr="003742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D489E" w:rsidRPr="003131F5">
              <w:rPr>
                <w:rFonts w:ascii="Times New Roman" w:hAnsi="Times New Roman" w:cs="Times New Roman"/>
                <w:sz w:val="24"/>
                <w:szCs w:val="24"/>
              </w:rPr>
              <w:t xml:space="preserve"> osuszaczy do naczyń, </w:t>
            </w:r>
            <w:r w:rsidR="009267B6" w:rsidRPr="003131F5">
              <w:rPr>
                <w:rFonts w:ascii="Times New Roman" w:hAnsi="Times New Roman" w:cs="Times New Roman"/>
                <w:sz w:val="24"/>
                <w:szCs w:val="24"/>
              </w:rPr>
              <w:t>blatów kuchennych</w:t>
            </w:r>
            <w:r w:rsidR="009267B6" w:rsidRPr="003742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D489E" w:rsidRPr="0037428A">
              <w:rPr>
                <w:rFonts w:ascii="Times New Roman" w:hAnsi="Times New Roman" w:cs="Times New Roman"/>
                <w:sz w:val="24"/>
                <w:szCs w:val="24"/>
              </w:rPr>
              <w:t xml:space="preserve"> szafek z zewnątrz</w:t>
            </w:r>
            <w:r w:rsidR="003742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1BF29F0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48F3A9CE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umieszczanie trwałych środków zapachowych w pomieszczeniach WC, uzupełnianie papieru toaletowego, ręczników papierowych, mydła w płynie</w:t>
            </w:r>
            <w:r w:rsidR="00860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4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0E14" w:rsidRPr="006C10D1" w14:paraId="08BED6C3" w14:textId="77777777" w:rsidTr="007E0E14">
        <w:tc>
          <w:tcPr>
            <w:tcW w:w="554" w:type="dxa"/>
            <w:vAlign w:val="center"/>
          </w:tcPr>
          <w:p w14:paraId="557F9F7D" w14:textId="150D76A7" w:rsidR="007E0E14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E0E14" w:rsidRPr="00C50E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C165973" w14:textId="15B07D3B" w:rsidR="007E0E14" w:rsidRDefault="007E0E14" w:rsidP="005E2014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D042F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</w:t>
            </w:r>
            <w:r w:rsidR="00AD042F">
              <w:rPr>
                <w:rFonts w:ascii="Times New Roman" w:hAnsi="Times New Roman" w:cs="Times New Roman"/>
                <w:sz w:val="24"/>
                <w:szCs w:val="24"/>
              </w:rPr>
              <w:t xml:space="preserve">i ciągach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komunikacyjnych</w:t>
            </w:r>
          </w:p>
        </w:tc>
        <w:tc>
          <w:tcPr>
            <w:tcW w:w="1070" w:type="dxa"/>
          </w:tcPr>
          <w:p w14:paraId="20725EDB" w14:textId="77777777" w:rsidR="007E0E14" w:rsidRPr="006C10D1" w:rsidRDefault="007E0E14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5EADB55F" w14:textId="30C7CD30" w:rsidR="007E0E14" w:rsidRPr="006C10D1" w:rsidRDefault="007E0E14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4913F818" w14:textId="77777777" w:rsidR="007E0E14" w:rsidRPr="006C10D1" w:rsidRDefault="007E0E14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1E2190DB" w14:textId="77777777" w:rsidR="007E0E14" w:rsidRPr="006C10D1" w:rsidRDefault="007E0E14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7E0E14">
        <w:tc>
          <w:tcPr>
            <w:tcW w:w="554" w:type="dxa"/>
            <w:vAlign w:val="center"/>
          </w:tcPr>
          <w:p w14:paraId="4378E160" w14:textId="798D9D4F" w:rsidR="009267B6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0F6AE6D6" w14:textId="614E258B" w:rsidR="009267B6" w:rsidRPr="006C10D1" w:rsidRDefault="00A83FF0" w:rsidP="005E20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cieranie i mycie na mokro parapetów wewnętrznych, usuwanie pajęczyn, mycie drzwi wewnętrznych i framug 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drzwi wewnętrznych</w:t>
            </w:r>
            <w:r w:rsidR="00AF18F9">
              <w:rPr>
                <w:rFonts w:ascii="Times New Roman" w:hAnsi="Times New Roman" w:cs="Times New Roman"/>
                <w:sz w:val="24"/>
                <w:szCs w:val="24"/>
              </w:rPr>
              <w:t xml:space="preserve"> oraz przeszkleń drzwiowych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7E0E14">
        <w:tc>
          <w:tcPr>
            <w:tcW w:w="554" w:type="dxa"/>
            <w:vAlign w:val="center"/>
          </w:tcPr>
          <w:p w14:paraId="7FCFF457" w14:textId="33BCE313" w:rsidR="009267B6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7E0E14">
        <w:tc>
          <w:tcPr>
            <w:tcW w:w="554" w:type="dxa"/>
            <w:vAlign w:val="center"/>
          </w:tcPr>
          <w:p w14:paraId="5769EE78" w14:textId="1C287626" w:rsidR="009267B6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7E0E14">
        <w:tc>
          <w:tcPr>
            <w:tcW w:w="554" w:type="dxa"/>
            <w:vAlign w:val="center"/>
          </w:tcPr>
          <w:p w14:paraId="5C9518A2" w14:textId="4E2F84D7" w:rsidR="009267B6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5EDEF90F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7E0E14">
        <w:tc>
          <w:tcPr>
            <w:tcW w:w="554" w:type="dxa"/>
            <w:vAlign w:val="center"/>
          </w:tcPr>
          <w:p w14:paraId="529F4468" w14:textId="4E8249B4" w:rsidR="009267B6" w:rsidRPr="00C50E10" w:rsidRDefault="00C272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6023B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  <w:gridSpan w:val="2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0E14" w:rsidRPr="006C10D1" w14:paraId="711535FD" w14:textId="77777777" w:rsidTr="007E0E14">
        <w:tc>
          <w:tcPr>
            <w:tcW w:w="554" w:type="dxa"/>
            <w:vAlign w:val="center"/>
          </w:tcPr>
          <w:p w14:paraId="0B5603B8" w14:textId="21E0F855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50E10" w:rsidRPr="00C50E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7DD9676E" w14:textId="689E45BA" w:rsidR="007E0E14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</w:rPr>
              <w:t xml:space="preserve">Mycie ścian i sufitów przeszklonych wiatrołapów  </w:t>
            </w:r>
          </w:p>
        </w:tc>
        <w:tc>
          <w:tcPr>
            <w:tcW w:w="1070" w:type="dxa"/>
          </w:tcPr>
          <w:p w14:paraId="1861F301" w14:textId="77777777" w:rsidR="007E0E14" w:rsidRPr="006C10D1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00B43393" w14:textId="77777777" w:rsidR="007E0E14" w:rsidRPr="006C10D1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1C2B4973" w14:textId="1AE5D14E" w:rsidR="007E0E14" w:rsidRPr="006C10D1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84" w:type="dxa"/>
          </w:tcPr>
          <w:p w14:paraId="43AD7959" w14:textId="77777777" w:rsidR="007E0E14" w:rsidRPr="006C10D1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E14" w:rsidRPr="006C10D1" w14:paraId="6673366B" w14:textId="77777777" w:rsidTr="007E0E14">
        <w:trPr>
          <w:trHeight w:val="341"/>
        </w:trPr>
        <w:tc>
          <w:tcPr>
            <w:tcW w:w="554" w:type="dxa"/>
            <w:vAlign w:val="center"/>
          </w:tcPr>
          <w:p w14:paraId="047CBD24" w14:textId="1C40900E" w:rsidR="007E0E14" w:rsidRPr="00C50E10" w:rsidRDefault="00C2722A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4070BB2F" w14:textId="77777777" w:rsidR="007E0E14" w:rsidRPr="00380DCB" w:rsidRDefault="007E0E14" w:rsidP="007E0E14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>Pranie mat osuszająco-pyłochłonnych</w:t>
            </w:r>
          </w:p>
        </w:tc>
        <w:tc>
          <w:tcPr>
            <w:tcW w:w="1070" w:type="dxa"/>
          </w:tcPr>
          <w:p w14:paraId="3FC9E140" w14:textId="77777777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3ED332A9" w14:textId="1010DC38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474B5223" w14:textId="71DD0A69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84" w:type="dxa"/>
          </w:tcPr>
          <w:p w14:paraId="2F9AF344" w14:textId="77777777" w:rsidR="007E0E14" w:rsidRPr="006C10D1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0E14" w:rsidRPr="006C10D1" w14:paraId="1F12E7CC" w14:textId="77777777" w:rsidTr="007E0E14">
        <w:tc>
          <w:tcPr>
            <w:tcW w:w="554" w:type="dxa"/>
            <w:vAlign w:val="center"/>
          </w:tcPr>
          <w:p w14:paraId="6CFB81FB" w14:textId="35BD34EB" w:rsidR="007E0E14" w:rsidRPr="00C50E10" w:rsidRDefault="00C2722A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07B67598" w14:textId="1DE8B6A5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>Gruntowne mycie glazury naściennej w pom. sanitarnych</w:t>
            </w:r>
          </w:p>
        </w:tc>
        <w:tc>
          <w:tcPr>
            <w:tcW w:w="1070" w:type="dxa"/>
          </w:tcPr>
          <w:p w14:paraId="7DCA01FC" w14:textId="77777777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49BB2279" w14:textId="77777777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2B265499" w14:textId="1359D429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 </w:t>
            </w:r>
          </w:p>
        </w:tc>
        <w:tc>
          <w:tcPr>
            <w:tcW w:w="1284" w:type="dxa"/>
          </w:tcPr>
          <w:p w14:paraId="788846D9" w14:textId="1B0631AC" w:rsidR="007E0E14" w:rsidRPr="006C10D1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0E14" w:rsidRPr="006C10D1" w14:paraId="1173057D" w14:textId="77777777" w:rsidTr="007E0E14">
        <w:tc>
          <w:tcPr>
            <w:tcW w:w="554" w:type="dxa"/>
            <w:vAlign w:val="center"/>
          </w:tcPr>
          <w:p w14:paraId="3353456B" w14:textId="40607DF4" w:rsidR="007E0E14" w:rsidRPr="00C50E10" w:rsidRDefault="00C2722A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C9AD837" w14:textId="28414E8E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7B656E40" w14:textId="77777777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7D4376E5" w14:textId="48A3C8F8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203533E4" w14:textId="07824EDD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84" w:type="dxa"/>
          </w:tcPr>
          <w:p w14:paraId="34147FAE" w14:textId="77777777" w:rsidR="007E0E14" w:rsidRPr="006C10D1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0E14" w:rsidRPr="006C10D1" w14:paraId="2512E172" w14:textId="77777777" w:rsidTr="007E0E14">
        <w:tc>
          <w:tcPr>
            <w:tcW w:w="554" w:type="dxa"/>
            <w:vAlign w:val="center"/>
          </w:tcPr>
          <w:p w14:paraId="7E032B4F" w14:textId="540694D6" w:rsidR="007E0E14" w:rsidRPr="00C50E10" w:rsidRDefault="00C2722A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  <w:r w:rsidR="00C50E10" w:rsidRPr="00C50E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5AA180C4" w14:textId="656F1E90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0DCB">
              <w:rPr>
                <w:rFonts w:ascii="Times New Roman" w:hAnsi="Times New Roman"/>
                <w:sz w:val="24"/>
                <w:szCs w:val="24"/>
              </w:rPr>
              <w:t>Okresowe czyszczenie wykładziny PCV – zgodnie z instrukcją użytkowania wykładziny</w:t>
            </w:r>
          </w:p>
        </w:tc>
        <w:tc>
          <w:tcPr>
            <w:tcW w:w="1070" w:type="dxa"/>
          </w:tcPr>
          <w:p w14:paraId="00D5BDD7" w14:textId="77777777" w:rsidR="007E0E14" w:rsidRPr="00380DCB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22E0A465" w14:textId="77777777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</w:tcPr>
          <w:p w14:paraId="1F0F6E84" w14:textId="01983CE7" w:rsidR="007E0E14" w:rsidRPr="00380DCB" w:rsidRDefault="007E0E14" w:rsidP="007E0E1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84" w:type="dxa"/>
          </w:tcPr>
          <w:p w14:paraId="2E0F894C" w14:textId="77777777" w:rsidR="007E0E14" w:rsidRPr="006C10D1" w:rsidRDefault="007E0E14" w:rsidP="007E0E1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E14" w:rsidRPr="006C10D1" w14:paraId="3DABCC54" w14:textId="77777777" w:rsidTr="007E0E14">
        <w:tc>
          <w:tcPr>
            <w:tcW w:w="554" w:type="dxa"/>
            <w:vAlign w:val="center"/>
          </w:tcPr>
          <w:p w14:paraId="2820F4EA" w14:textId="4A81F7C7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13606C62" w14:textId="429B8372" w:rsidR="007E0E14" w:rsidRPr="00380DCB" w:rsidRDefault="007E0E14" w:rsidP="007E0E14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611716">
              <w:rPr>
                <w:rFonts w:ascii="Times New Roman" w:hAnsi="Times New Roman" w:cs="Times New Roman"/>
                <w:sz w:val="24"/>
                <w:szCs w:val="24"/>
              </w:rPr>
              <w:t>Konserwacja wykładzin PCV – raz w roku konserwowanie i czyszczenie maszynowe zgodnie z instrukcją użytkowania wykładziny – przy czym Zamawiający wymaga, aby</w:t>
            </w:r>
            <w:r w:rsidRPr="006117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11716">
              <w:rPr>
                <w:rFonts w:ascii="Times New Roman" w:hAnsi="Times New Roman" w:cs="Times New Roman"/>
                <w:sz w:val="24"/>
                <w:szCs w:val="24"/>
              </w:rPr>
              <w:t>konserwacja podłóg polegająca na zdjęciu starej warstwy i nałożeniu warstw akrylowo/ polimerowych odbywała się na wg harmonogramu ustalonego przez kierownika obiektu</w:t>
            </w:r>
            <w:r w:rsidRPr="00380DCB">
              <w:rPr>
                <w:rFonts w:ascii="Times New Roman" w:hAnsi="Times New Roman" w:cs="Times New Roman"/>
              </w:rPr>
              <w:t xml:space="preserve"> </w:t>
            </w: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>(konieczność wyniesienia</w:t>
            </w:r>
            <w:r w:rsidR="00611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>i wniesienia wszystkich wskazanych mebli)</w:t>
            </w:r>
          </w:p>
        </w:tc>
        <w:tc>
          <w:tcPr>
            <w:tcW w:w="1070" w:type="dxa"/>
          </w:tcPr>
          <w:p w14:paraId="752AA7FE" w14:textId="77777777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007BA48D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226470A5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2421EFF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7E0E14" w:rsidRPr="006C10D1" w14:paraId="361CDF3E" w14:textId="77777777" w:rsidTr="007E0E14">
        <w:tc>
          <w:tcPr>
            <w:tcW w:w="554" w:type="dxa"/>
            <w:vAlign w:val="center"/>
          </w:tcPr>
          <w:p w14:paraId="02CA90BF" w14:textId="08CEB920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301F9022" w14:textId="77777777" w:rsidR="007E0E14" w:rsidRPr="006C10D1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070" w:type="dxa"/>
          </w:tcPr>
          <w:p w14:paraId="45E92A4A" w14:textId="77777777" w:rsidR="007E0E14" w:rsidRPr="006C10D1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1D0843BC" w14:textId="77777777" w:rsidR="007E0E14" w:rsidRPr="006C10D1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611B3785" w14:textId="77777777" w:rsidR="007E0E14" w:rsidRPr="006C10D1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6C2DDA4E" w14:textId="77777777" w:rsidR="007E0E14" w:rsidRPr="005121F6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F2375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7E0E14" w:rsidRPr="006C10D1" w14:paraId="2B0CD890" w14:textId="77777777" w:rsidTr="007E0E14">
        <w:tc>
          <w:tcPr>
            <w:tcW w:w="554" w:type="dxa"/>
            <w:vAlign w:val="center"/>
          </w:tcPr>
          <w:p w14:paraId="0CAD1F93" w14:textId="658D8C92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68A0F9E8" w14:textId="77777777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sz w:val="24"/>
                <w:szCs w:val="24"/>
              </w:rPr>
              <w:t xml:space="preserve">Pranie: tapicerki krzeseł i foteli, wykładzin podłogowych, chodników, wycieraczek </w:t>
            </w:r>
            <w:r w:rsidRPr="00380DCB">
              <w:rPr>
                <w:rFonts w:ascii="Times New Roman" w:hAnsi="Times New Roman" w:cs="Times New Roman"/>
                <w:sz w:val="24"/>
                <w:szCs w:val="24"/>
              </w:rPr>
              <w:br/>
              <w:t>z polipropylenu na gumie</w:t>
            </w:r>
          </w:p>
        </w:tc>
        <w:tc>
          <w:tcPr>
            <w:tcW w:w="1070" w:type="dxa"/>
          </w:tcPr>
          <w:p w14:paraId="02A01945" w14:textId="77777777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52F61354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45505E40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73C9AD6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7E0E14" w:rsidRPr="006C10D1" w14:paraId="3320C6F2" w14:textId="77777777" w:rsidTr="007E0E14">
        <w:tc>
          <w:tcPr>
            <w:tcW w:w="554" w:type="dxa"/>
            <w:vAlign w:val="center"/>
          </w:tcPr>
          <w:p w14:paraId="26DCD778" w14:textId="4D1AAD55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E0E14" w:rsidRPr="00C50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0142D131" w14:textId="33E365BB" w:rsidR="007E0E14" w:rsidRPr="00611716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716">
              <w:rPr>
                <w:rFonts w:ascii="Times New Roman" w:hAnsi="Times New Roman" w:cs="Times New Roman"/>
                <w:sz w:val="24"/>
                <w:szCs w:val="24"/>
              </w:rPr>
              <w:t xml:space="preserve">Gruntowne czyszczenie i olejowanie tarasów zewnętrznych </w:t>
            </w:r>
          </w:p>
        </w:tc>
        <w:tc>
          <w:tcPr>
            <w:tcW w:w="1070" w:type="dxa"/>
          </w:tcPr>
          <w:p w14:paraId="7B5FF9EC" w14:textId="77777777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  <w:vAlign w:val="center"/>
          </w:tcPr>
          <w:p w14:paraId="2C03CA9F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28810CC1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9D31D87" w14:textId="7777777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DC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7E0E14" w:rsidRPr="006C10D1" w14:paraId="578C8B2B" w14:textId="151B0D82" w:rsidTr="007E0E14">
        <w:tc>
          <w:tcPr>
            <w:tcW w:w="554" w:type="dxa"/>
            <w:vAlign w:val="center"/>
          </w:tcPr>
          <w:p w14:paraId="52B4648E" w14:textId="2716BBB6" w:rsidR="007E0E14" w:rsidRPr="00C50E10" w:rsidRDefault="00C2722A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7E0E14" w:rsidRPr="00C50E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2" w:type="dxa"/>
          </w:tcPr>
          <w:p w14:paraId="6D826F81" w14:textId="225A3B6A" w:rsidR="007E0E14" w:rsidRPr="00380DCB" w:rsidRDefault="007E0E14" w:rsidP="007E0E14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380DCB">
              <w:rPr>
                <w:rFonts w:ascii="Times New Roman" w:hAnsi="Times New Roman" w:cs="Times New Roman"/>
              </w:rPr>
              <w:t>Gruntowne czyszczenie i  woskowanie parkietu przemysłowego</w:t>
            </w:r>
          </w:p>
        </w:tc>
        <w:tc>
          <w:tcPr>
            <w:tcW w:w="1070" w:type="dxa"/>
          </w:tcPr>
          <w:p w14:paraId="3FFC927D" w14:textId="22BDE9B7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4" w:type="dxa"/>
          </w:tcPr>
          <w:p w14:paraId="5EAB6906" w14:textId="4A611CD1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5" w:type="dxa"/>
          </w:tcPr>
          <w:p w14:paraId="24035CD3" w14:textId="5EFDB523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1" w:type="dxa"/>
            <w:gridSpan w:val="2"/>
          </w:tcPr>
          <w:p w14:paraId="49E201ED" w14:textId="12AADE56" w:rsidR="007E0E14" w:rsidRPr="00380DCB" w:rsidRDefault="007E0E14" w:rsidP="007E0E1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CD800C9" w14:textId="77777777" w:rsidR="00365953" w:rsidRPr="00380DCB" w:rsidRDefault="00365953" w:rsidP="00365953">
      <w:pPr>
        <w:jc w:val="right"/>
        <w:rPr>
          <w:b/>
        </w:rPr>
      </w:pPr>
      <w:r>
        <w:rPr>
          <w:b/>
        </w:rPr>
        <w:lastRenderedPageBreak/>
        <w:t>Załącznik Nr 1</w:t>
      </w:r>
    </w:p>
    <w:p w14:paraId="207C830F" w14:textId="77777777" w:rsidR="00365953" w:rsidRDefault="00365953" w:rsidP="00611716">
      <w:pPr>
        <w:pStyle w:val="Tekstpodstawowy"/>
        <w:rPr>
          <w:b/>
          <w:sz w:val="28"/>
          <w:szCs w:val="28"/>
        </w:rPr>
      </w:pPr>
    </w:p>
    <w:p w14:paraId="75A2ED8B" w14:textId="206902BE" w:rsidR="00365953" w:rsidRPr="00165D75" w:rsidRDefault="00365953" w:rsidP="00365953">
      <w:pPr>
        <w:pStyle w:val="Tekstpodstawowy"/>
        <w:jc w:val="center"/>
        <w:rPr>
          <w:b/>
          <w:sz w:val="28"/>
          <w:szCs w:val="28"/>
        </w:rPr>
      </w:pPr>
      <w:r w:rsidRPr="00165D75">
        <w:rPr>
          <w:b/>
          <w:sz w:val="28"/>
          <w:szCs w:val="28"/>
        </w:rPr>
        <w:t xml:space="preserve">Zamawiający poniżej przedstawia w formie tabelarycznej rodzaje powierzchni do sprzątania ich wielkości oraz częstotliwość wykonywania usługi – Collegium </w:t>
      </w:r>
      <w:proofErr w:type="spellStart"/>
      <w:r w:rsidRPr="00165D75">
        <w:rPr>
          <w:b/>
          <w:sz w:val="28"/>
          <w:szCs w:val="28"/>
        </w:rPr>
        <w:t>Chemicum</w:t>
      </w:r>
      <w:proofErr w:type="spellEnd"/>
      <w:r>
        <w:rPr>
          <w:b/>
          <w:sz w:val="28"/>
          <w:szCs w:val="28"/>
        </w:rPr>
        <w:t>,</w:t>
      </w:r>
      <w:r w:rsidRPr="00165D75">
        <w:rPr>
          <w:b/>
          <w:sz w:val="28"/>
          <w:szCs w:val="28"/>
        </w:rPr>
        <w:t xml:space="preserve"> przy ulicy Uniwersytetu Poznańskiego 8 </w:t>
      </w:r>
      <w:r w:rsidR="00611716">
        <w:rPr>
          <w:b/>
          <w:sz w:val="28"/>
          <w:szCs w:val="28"/>
        </w:rPr>
        <w:br/>
      </w:r>
      <w:r w:rsidRPr="00165D75">
        <w:rPr>
          <w:b/>
          <w:sz w:val="28"/>
          <w:szCs w:val="28"/>
        </w:rPr>
        <w:t>w Poznaniu</w:t>
      </w:r>
    </w:p>
    <w:p w14:paraId="067FD520" w14:textId="77777777" w:rsidR="00365953" w:rsidRPr="00690060" w:rsidRDefault="00365953" w:rsidP="00365953">
      <w:pPr>
        <w:pStyle w:val="Akapitzlist"/>
        <w:ind w:left="709" w:hanging="709"/>
        <w:rPr>
          <w:rFonts w:ascii="Times New Roman" w:hAnsi="Times New Roman"/>
          <w:b/>
          <w:bCs/>
          <w:sz w:val="24"/>
        </w:rPr>
      </w:pPr>
      <w:r w:rsidRPr="00690060">
        <w:rPr>
          <w:rFonts w:ascii="Times New Roman" w:hAnsi="Times New Roman"/>
          <w:b/>
          <w:bCs/>
          <w:sz w:val="24"/>
        </w:rPr>
        <w:t>I.</w:t>
      </w:r>
    </w:p>
    <w:tbl>
      <w:tblPr>
        <w:tblW w:w="9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1766"/>
        <w:gridCol w:w="2078"/>
        <w:gridCol w:w="1373"/>
        <w:gridCol w:w="1753"/>
        <w:gridCol w:w="1193"/>
        <w:gridCol w:w="83"/>
        <w:gridCol w:w="1193"/>
      </w:tblGrid>
      <w:tr w:rsidR="00365953" w:rsidRPr="006B077E" w14:paraId="772F4980" w14:textId="77777777" w:rsidTr="005B4B96">
        <w:trPr>
          <w:trHeight w:val="300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1FE831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7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1B8926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Rodzaj pomieszczenia</w:t>
            </w:r>
          </w:p>
        </w:tc>
        <w:tc>
          <w:tcPr>
            <w:tcW w:w="20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95FA1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Rodzaj powierzchni podłogowej</w:t>
            </w:r>
          </w:p>
        </w:tc>
        <w:tc>
          <w:tcPr>
            <w:tcW w:w="55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8681D3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Częstotliwość wykonywania usługi w m2</w:t>
            </w:r>
          </w:p>
        </w:tc>
      </w:tr>
      <w:tr w:rsidR="00365953" w:rsidRPr="006B077E" w14:paraId="458FDC12" w14:textId="77777777" w:rsidTr="005B4B96">
        <w:trPr>
          <w:trHeight w:val="230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23A923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C8473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11F66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27E52D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953" w:rsidRPr="006B077E" w14:paraId="076AAD98" w14:textId="77777777" w:rsidTr="005B4B96">
        <w:trPr>
          <w:trHeight w:val="758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FA6798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50FE1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F0686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A3014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W okresie wrzesień - czerwiec - codziennie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32A3D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W okresie lipiec- sierpień                     3 razy w tygodniu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1817C4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Raz w miesiącu</w:t>
            </w:r>
          </w:p>
        </w:tc>
        <w:tc>
          <w:tcPr>
            <w:tcW w:w="11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4771F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Raz w roku</w:t>
            </w:r>
          </w:p>
        </w:tc>
      </w:tr>
      <w:tr w:rsidR="00365953" w:rsidRPr="006B077E" w14:paraId="5EDC31A9" w14:textId="77777777" w:rsidTr="005B4B96">
        <w:trPr>
          <w:trHeight w:val="240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924A38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3605B2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855A76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EC4C77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3E44C6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14E13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7D0958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953" w:rsidRPr="006B077E" w14:paraId="717D6DA8" w14:textId="77777777" w:rsidTr="005B4B96">
        <w:trPr>
          <w:trHeight w:val="477"/>
        </w:trPr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69FF2E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3D6F58E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Sale wykładowe, Aule podesty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B39EC4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Wykładzina kauczukowa spawana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DEAC27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1 346,92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7F4430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 xml:space="preserve">686,78                </w:t>
            </w:r>
            <w:r w:rsidRPr="006B077E">
              <w:rPr>
                <w:sz w:val="18"/>
                <w:szCs w:val="18"/>
              </w:rPr>
              <w:t xml:space="preserve">  AULE (1x w tyg.)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67AE1E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8F9614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0575889E" w14:textId="77777777" w:rsidTr="005B4B96">
        <w:trPr>
          <w:trHeight w:val="587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E4B18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7C613D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B341B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Parkiet przemysłowy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ACC91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18,20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6D1EF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 xml:space="preserve">18,20                             </w:t>
            </w:r>
            <w:r w:rsidRPr="006B077E">
              <w:rPr>
                <w:sz w:val="18"/>
                <w:szCs w:val="18"/>
              </w:rPr>
              <w:t>AULE (1 x w tyg.)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308FF3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F13C0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2BCF0E02" w14:textId="77777777" w:rsidTr="005B4B96">
        <w:trPr>
          <w:trHeight w:val="60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6BD0A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2.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628EDF7B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Sala Rady Wydziału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04A07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Parkiet przemysłowy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C4A7F0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179,75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6B8146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 xml:space="preserve">179,75                           </w:t>
            </w:r>
            <w:r w:rsidRPr="006B077E">
              <w:rPr>
                <w:sz w:val="18"/>
                <w:szCs w:val="18"/>
              </w:rPr>
              <w:t>(1 x w tyg.)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4B2129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440DB7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4658244B" w14:textId="77777777" w:rsidTr="005B4B96">
        <w:trPr>
          <w:trHeight w:val="49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92530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13F480B3" w14:textId="77777777" w:rsidR="00365953" w:rsidRPr="006B077E" w:rsidRDefault="00365953" w:rsidP="005B4B96">
            <w:pPr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Gabinety profesorskie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A19D6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Wykładzina dywanowa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DF32C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705,32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269CF3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705,32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FF86F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A9238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5BFCD8E6" w14:textId="77777777" w:rsidTr="005B4B96">
        <w:trPr>
          <w:trHeight w:val="543"/>
        </w:trPr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522B2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CCFF"/>
            <w:vAlign w:val="center"/>
            <w:hideMark/>
          </w:tcPr>
          <w:p w14:paraId="2EC0CB26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Biblioteka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3E4B65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Wykładzina dywanowa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DF2C52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997,35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B41C54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 xml:space="preserve">997,35                      </w:t>
            </w:r>
            <w:r w:rsidRPr="003131F5">
              <w:rPr>
                <w:color w:val="000000" w:themeColor="text1"/>
                <w:sz w:val="18"/>
                <w:szCs w:val="18"/>
              </w:rPr>
              <w:t xml:space="preserve"> (1 x w tyg.)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AFBAD9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A00C19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591C3475" w14:textId="77777777" w:rsidTr="005B4B96">
        <w:trPr>
          <w:trHeight w:val="345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9C3C7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786311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D3860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Wykładzina kauczukowa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E8935F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305,27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A447A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1F987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E7787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2B01278E" w14:textId="77777777" w:rsidTr="005B4B96">
        <w:trPr>
          <w:trHeight w:val="450"/>
        </w:trPr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5521C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6.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0EFBBB57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 xml:space="preserve">Ciągi komunikacyjne, hole,  wiatrołapy, schody 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4EB0C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E18B27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5547,66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A43979" w14:textId="77777777" w:rsidR="00365953" w:rsidRPr="003131F5" w:rsidRDefault="00365953" w:rsidP="005B4B9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131F5">
              <w:rPr>
                <w:b/>
                <w:bCs/>
                <w:color w:val="000000" w:themeColor="text1"/>
                <w:sz w:val="18"/>
                <w:szCs w:val="18"/>
              </w:rPr>
              <w:t>4610,87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3DBCCA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803F17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1DF6CCF3" w14:textId="77777777" w:rsidTr="005B4B96">
        <w:trPr>
          <w:trHeight w:val="480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573B7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207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F58C2A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Płyty kamienne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0F13E8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2 091,78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7B6D71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B077E">
              <w:rPr>
                <w:b/>
                <w:bCs/>
                <w:sz w:val="18"/>
                <w:szCs w:val="18"/>
              </w:rPr>
              <w:t>091,78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2270CC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4E3FEA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3A599C45" w14:textId="77777777" w:rsidTr="005B4B96">
        <w:trPr>
          <w:trHeight w:val="480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21510F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2F6A91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180667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Parkiet przemysłowy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A936F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189,48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B6C018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189,48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F45074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F562C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2A09B74C" w14:textId="77777777" w:rsidTr="005B4B96">
        <w:trPr>
          <w:trHeight w:val="379"/>
        </w:trPr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CC515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7.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3CB16B14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Sanitariaty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65BDCC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2F2BA7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371,83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AA78EB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371,83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ED7B48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9F3D91" w14:textId="77777777" w:rsidR="00365953" w:rsidRPr="006B077E" w:rsidRDefault="00365953" w:rsidP="005B4B9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65953" w:rsidRPr="006B077E" w14:paraId="0ED7D34C" w14:textId="77777777" w:rsidTr="005B4B96">
        <w:trPr>
          <w:trHeight w:val="487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9AD5C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0C7897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7B0E5A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Powierzchnia ścian obłożonych płytkami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granitogresowymi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E24FD7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DA6F9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9B7D50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984,72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23649D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</w:tr>
      <w:tr w:rsidR="00365953" w:rsidRPr="006B077E" w14:paraId="7A12F628" w14:textId="77777777" w:rsidTr="005B4B96">
        <w:trPr>
          <w:trHeight w:val="300"/>
        </w:trPr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D1D28B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8.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DDDD"/>
            <w:vAlign w:val="center"/>
            <w:hideMark/>
          </w:tcPr>
          <w:p w14:paraId="7486E05B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Laboratoria                   segment A,D,E,G</w:t>
            </w:r>
          </w:p>
        </w:tc>
        <w:tc>
          <w:tcPr>
            <w:tcW w:w="207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59F64C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4AA98A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9442,23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56C436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5325,52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9B2247B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2E6CDB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</w:tr>
      <w:tr w:rsidR="00365953" w:rsidRPr="006B077E" w14:paraId="2E33F1E7" w14:textId="77777777" w:rsidTr="005B4B96">
        <w:trPr>
          <w:trHeight w:val="315"/>
        </w:trPr>
        <w:tc>
          <w:tcPr>
            <w:tcW w:w="3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7A4C40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CC067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220869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A9688E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1CE335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453701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5BF788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</w:tr>
      <w:tr w:rsidR="00365953" w:rsidRPr="006B077E" w14:paraId="32D8F103" w14:textId="77777777" w:rsidTr="005B4B96">
        <w:trPr>
          <w:trHeight w:val="1050"/>
        </w:trPr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9D3E810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9.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vAlign w:val="center"/>
            <w:hideMark/>
          </w:tcPr>
          <w:p w14:paraId="717A69AD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 xml:space="preserve">Aneksy </w:t>
            </w:r>
            <w:proofErr w:type="spellStart"/>
            <w:r w:rsidRPr="006B077E">
              <w:rPr>
                <w:b/>
                <w:bCs/>
                <w:color w:val="000000"/>
                <w:sz w:val="18"/>
                <w:szCs w:val="18"/>
              </w:rPr>
              <w:t>kuchenne,szatnie</w:t>
            </w:r>
            <w:proofErr w:type="spellEnd"/>
            <w:r w:rsidRPr="006B077E">
              <w:rPr>
                <w:b/>
                <w:bCs/>
                <w:color w:val="000000"/>
                <w:sz w:val="18"/>
                <w:szCs w:val="18"/>
              </w:rPr>
              <w:t xml:space="preserve"> BHP, pom. </w:t>
            </w:r>
            <w:proofErr w:type="spellStart"/>
            <w:r w:rsidRPr="006B077E">
              <w:rPr>
                <w:b/>
                <w:bCs/>
                <w:color w:val="000000"/>
                <w:sz w:val="18"/>
                <w:szCs w:val="18"/>
              </w:rPr>
              <w:t>sprzątczek</w:t>
            </w:r>
            <w:proofErr w:type="spellEnd"/>
          </w:p>
        </w:tc>
        <w:tc>
          <w:tcPr>
            <w:tcW w:w="2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351713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FC2E5E2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177,10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2F9C880" w14:textId="77777777" w:rsidR="00365953" w:rsidRPr="009752F0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9752F0">
              <w:rPr>
                <w:b/>
                <w:bCs/>
                <w:sz w:val="18"/>
                <w:szCs w:val="18"/>
              </w:rPr>
              <w:t>177,10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8D9D98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E373A8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</w:tr>
      <w:tr w:rsidR="00365953" w:rsidRPr="006B077E" w14:paraId="0BD064EE" w14:textId="77777777" w:rsidTr="005B4B96">
        <w:trPr>
          <w:trHeight w:val="458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A2D908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10.</w:t>
            </w:r>
          </w:p>
        </w:tc>
        <w:tc>
          <w:tcPr>
            <w:tcW w:w="17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D6CD2A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Magazyny, warsztaty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DB680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Podłoga przemysłowa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33AAD1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414,06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2CE393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414,06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235B76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78AEA3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65953" w:rsidRPr="006B077E" w14:paraId="4CB22F54" w14:textId="77777777" w:rsidTr="005B4B96">
        <w:trPr>
          <w:trHeight w:val="518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BCBD66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BAE212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7FBB96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C2450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54,80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19DB17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54,80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F6ECE2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EA4052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65953" w:rsidRPr="006B077E" w14:paraId="2B5FF8B4" w14:textId="77777777" w:rsidTr="005B4B96">
        <w:trPr>
          <w:trHeight w:val="700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CE836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11.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0F94EB9B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Inne pomieszczenia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F4849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Gruntowne czyszczenie i olejowanie tarasów zewnętrznych (deski olejowe) </w:t>
            </w:r>
          </w:p>
        </w:tc>
        <w:tc>
          <w:tcPr>
            <w:tcW w:w="1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51473" w14:textId="77777777" w:rsidR="00365953" w:rsidRPr="006B077E" w:rsidRDefault="00365953" w:rsidP="005B4B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8E6A3F" w14:textId="77777777" w:rsidR="00365953" w:rsidRPr="006B077E" w:rsidRDefault="00365953" w:rsidP="005B4B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8EF75D" w14:textId="77777777" w:rsidR="00365953" w:rsidRPr="006B077E" w:rsidRDefault="00365953" w:rsidP="005B4B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8B463A8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288,00</w:t>
            </w:r>
          </w:p>
        </w:tc>
      </w:tr>
      <w:tr w:rsidR="00365953" w:rsidRPr="006B077E" w14:paraId="5AF9AFEA" w14:textId="77777777" w:rsidTr="005B4B96">
        <w:trPr>
          <w:trHeight w:val="554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D4CE9C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14:paraId="4E06F982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i powierzchnie np. tarasy, podesty przed wejściem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C9ECAF6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 xml:space="preserve">Płytki </w:t>
            </w:r>
            <w:proofErr w:type="spellStart"/>
            <w:r w:rsidRPr="006B077E">
              <w:rPr>
                <w:color w:val="000000"/>
                <w:sz w:val="18"/>
                <w:szCs w:val="18"/>
              </w:rPr>
              <w:t>granitogresowe</w:t>
            </w:r>
            <w:proofErr w:type="spellEnd"/>
          </w:p>
        </w:tc>
        <w:tc>
          <w:tcPr>
            <w:tcW w:w="1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DD3E4B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87,75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BB810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87,75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0F82E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DE9A8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</w:tr>
      <w:tr w:rsidR="00365953" w:rsidRPr="006B077E" w14:paraId="43C17BB2" w14:textId="77777777" w:rsidTr="005B4B96">
        <w:trPr>
          <w:trHeight w:val="367"/>
        </w:trPr>
        <w:tc>
          <w:tcPr>
            <w:tcW w:w="3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DE94B3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12.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14:paraId="70FB780F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 xml:space="preserve">Przeszklenia wewnętrzne </w:t>
            </w:r>
          </w:p>
        </w:tc>
        <w:tc>
          <w:tcPr>
            <w:tcW w:w="2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39B9E7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39DC6D6" w14:textId="77777777" w:rsidR="00365953" w:rsidRPr="006B077E" w:rsidRDefault="00365953" w:rsidP="005B4B9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E1B338" w14:textId="77777777" w:rsidR="00365953" w:rsidRPr="006B077E" w:rsidRDefault="00365953" w:rsidP="005B4B9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53D04" w14:textId="77777777" w:rsidR="00365953" w:rsidRPr="006B077E" w:rsidRDefault="00365953" w:rsidP="005B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229BD8" w14:textId="77777777" w:rsidR="00365953" w:rsidRPr="006B077E" w:rsidRDefault="00365953" w:rsidP="005B4B96">
            <w:pPr>
              <w:jc w:val="center"/>
              <w:rPr>
                <w:b/>
                <w:bCs/>
                <w:sz w:val="18"/>
                <w:szCs w:val="18"/>
              </w:rPr>
            </w:pPr>
            <w:r w:rsidRPr="006B077E">
              <w:rPr>
                <w:b/>
                <w:bCs/>
                <w:sz w:val="18"/>
                <w:szCs w:val="18"/>
              </w:rPr>
              <w:t>1 348,19</w:t>
            </w:r>
          </w:p>
        </w:tc>
      </w:tr>
      <w:tr w:rsidR="00365953" w:rsidRPr="006B077E" w14:paraId="44C7E8BE" w14:textId="77777777" w:rsidTr="005B4B96">
        <w:trPr>
          <w:trHeight w:val="315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B3276A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  <w:r w:rsidRPr="006B077E">
              <w:rPr>
                <w:color w:val="000000"/>
                <w:sz w:val="18"/>
                <w:szCs w:val="18"/>
              </w:rPr>
              <w:t>13.</w:t>
            </w:r>
          </w:p>
        </w:tc>
        <w:tc>
          <w:tcPr>
            <w:tcW w:w="17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23FBFFDA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Inne</w:t>
            </w:r>
          </w:p>
        </w:tc>
        <w:tc>
          <w:tcPr>
            <w:tcW w:w="767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59308DE" w14:textId="77777777" w:rsidR="00365953" w:rsidRPr="006B077E" w:rsidRDefault="00365953" w:rsidP="005B4B96">
            <w:pPr>
              <w:rPr>
                <w:sz w:val="18"/>
                <w:szCs w:val="18"/>
              </w:rPr>
            </w:pPr>
            <w:r w:rsidRPr="006B077E">
              <w:rPr>
                <w:sz w:val="18"/>
                <w:szCs w:val="18"/>
              </w:rPr>
              <w:t>Pranie</w:t>
            </w:r>
            <w:r>
              <w:rPr>
                <w:sz w:val="18"/>
                <w:szCs w:val="18"/>
              </w:rPr>
              <w:t>:</w:t>
            </w:r>
            <w:r w:rsidRPr="006B077E">
              <w:rPr>
                <w:sz w:val="18"/>
                <w:szCs w:val="18"/>
              </w:rPr>
              <w:t xml:space="preserve"> tapicerki krzeseł i foteli ok.</w:t>
            </w:r>
            <w:r w:rsidRPr="006B077E">
              <w:rPr>
                <w:b/>
                <w:bCs/>
                <w:sz w:val="18"/>
                <w:szCs w:val="18"/>
              </w:rPr>
              <w:t xml:space="preserve"> 700 sztuk</w:t>
            </w:r>
            <w:r w:rsidRPr="006B077E">
              <w:rPr>
                <w:sz w:val="18"/>
                <w:szCs w:val="18"/>
              </w:rPr>
              <w:t xml:space="preserve"> raz w roku</w:t>
            </w:r>
          </w:p>
        </w:tc>
      </w:tr>
      <w:tr w:rsidR="00365953" w:rsidRPr="006B077E" w14:paraId="40EFE842" w14:textId="77777777" w:rsidTr="005B4B96">
        <w:trPr>
          <w:trHeight w:val="525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388E6D" w14:textId="77777777" w:rsidR="00365953" w:rsidRPr="006B077E" w:rsidRDefault="00365953" w:rsidP="005B4B9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BCB76D" w14:textId="77777777" w:rsidR="00365953" w:rsidRPr="006B077E" w:rsidRDefault="00365953" w:rsidP="005B4B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7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AD5A38C" w14:textId="77777777" w:rsidR="00365953" w:rsidRPr="009752F0" w:rsidRDefault="00365953" w:rsidP="005B4B96">
            <w:pPr>
              <w:jc w:val="both"/>
              <w:rPr>
                <w:sz w:val="18"/>
                <w:szCs w:val="18"/>
              </w:rPr>
            </w:pPr>
            <w:r w:rsidRPr="009752F0">
              <w:rPr>
                <w:sz w:val="18"/>
                <w:szCs w:val="18"/>
              </w:rPr>
              <w:t xml:space="preserve">Pranie mat osuszająco-pyłochłonnych – 6 </w:t>
            </w:r>
            <w:r w:rsidRPr="009752F0">
              <w:rPr>
                <w:b/>
                <w:bCs/>
                <w:sz w:val="18"/>
                <w:szCs w:val="18"/>
              </w:rPr>
              <w:t>sztuk</w:t>
            </w:r>
            <w:r w:rsidRPr="009752F0">
              <w:rPr>
                <w:sz w:val="18"/>
                <w:szCs w:val="18"/>
              </w:rPr>
              <w:t xml:space="preserve"> – od listopada do kwietnia - raz w tygodniu;                                                                                                                                                                                                                                           w pozostałym okresie</w:t>
            </w:r>
            <w:r>
              <w:rPr>
                <w:sz w:val="18"/>
                <w:szCs w:val="18"/>
              </w:rPr>
              <w:t xml:space="preserve"> </w:t>
            </w:r>
            <w:r w:rsidRPr="009752F0">
              <w:rPr>
                <w:sz w:val="18"/>
                <w:szCs w:val="18"/>
              </w:rPr>
              <w:t xml:space="preserve">raz w miesiącu </w:t>
            </w:r>
          </w:p>
        </w:tc>
      </w:tr>
      <w:tr w:rsidR="00365953" w:rsidRPr="006B077E" w14:paraId="5B6D93AB" w14:textId="77777777" w:rsidTr="005B4B96">
        <w:trPr>
          <w:trHeight w:val="510"/>
        </w:trPr>
        <w:tc>
          <w:tcPr>
            <w:tcW w:w="42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EAE00DF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43D23" w14:textId="77777777" w:rsidR="00365953" w:rsidRPr="009752F0" w:rsidRDefault="00365953" w:rsidP="005B4B9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752F0">
              <w:rPr>
                <w:b/>
                <w:bCs/>
                <w:color w:val="000000"/>
                <w:sz w:val="18"/>
                <w:szCs w:val="18"/>
              </w:rPr>
              <w:t>21 929,50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8A1E31" w14:textId="77777777" w:rsidR="00365953" w:rsidRPr="009752F0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752F0">
              <w:rPr>
                <w:color w:val="000000"/>
                <w:sz w:val="18"/>
                <w:szCs w:val="18"/>
              </w:rPr>
              <w:t>3x tyg.</w:t>
            </w:r>
            <w:r w:rsidRPr="009752F0">
              <w:rPr>
                <w:b/>
                <w:bCs/>
                <w:color w:val="000000"/>
                <w:sz w:val="18"/>
                <w:szCs w:val="18"/>
              </w:rPr>
              <w:t xml:space="preserve">      14 028,51                        </w:t>
            </w:r>
            <w:r w:rsidRPr="009752F0">
              <w:rPr>
                <w:color w:val="000000"/>
                <w:sz w:val="18"/>
                <w:szCs w:val="18"/>
              </w:rPr>
              <w:t>1x tyg.</w:t>
            </w:r>
            <w:r w:rsidRPr="009752F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Pr="009752F0">
              <w:rPr>
                <w:b/>
                <w:bCs/>
                <w:color w:val="000000"/>
                <w:sz w:val="18"/>
                <w:szCs w:val="18"/>
              </w:rPr>
              <w:t>1 882,08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B4F34E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984,72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E69EF9" w14:textId="77777777" w:rsidR="00365953" w:rsidRPr="006B077E" w:rsidRDefault="00365953" w:rsidP="005B4B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077E">
              <w:rPr>
                <w:b/>
                <w:bCs/>
                <w:color w:val="000000"/>
                <w:sz w:val="18"/>
                <w:szCs w:val="18"/>
              </w:rPr>
              <w:t>1 636,19</w:t>
            </w:r>
          </w:p>
        </w:tc>
      </w:tr>
    </w:tbl>
    <w:p w14:paraId="15C6DF77" w14:textId="77777777" w:rsidR="00365953" w:rsidRDefault="00365953" w:rsidP="00365953">
      <w:pPr>
        <w:rPr>
          <w:color w:val="000000"/>
        </w:rPr>
      </w:pPr>
    </w:p>
    <w:p w14:paraId="097791A1" w14:textId="77777777" w:rsidR="00365953" w:rsidRDefault="00365953" w:rsidP="00365953">
      <w:pPr>
        <w:rPr>
          <w:color w:val="000000"/>
        </w:rPr>
      </w:pPr>
    </w:p>
    <w:p w14:paraId="4B1A8635" w14:textId="77777777" w:rsidR="00365953" w:rsidRPr="00690060" w:rsidRDefault="00365953" w:rsidP="00365953">
      <w:pPr>
        <w:tabs>
          <w:tab w:val="left" w:pos="1701"/>
        </w:tabs>
        <w:rPr>
          <w:b/>
          <w:sz w:val="24"/>
          <w:szCs w:val="24"/>
        </w:rPr>
      </w:pPr>
      <w:r w:rsidRPr="00690060">
        <w:rPr>
          <w:b/>
          <w:sz w:val="24"/>
          <w:szCs w:val="24"/>
        </w:rPr>
        <w:t>II. Informacje dodatkowe:</w:t>
      </w:r>
    </w:p>
    <w:p w14:paraId="539B8C59" w14:textId="77777777" w:rsidR="00365953" w:rsidRPr="00380DCB" w:rsidRDefault="00365953" w:rsidP="00365953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 xml:space="preserve">W </w:t>
      </w:r>
      <w:r w:rsidRPr="00380DCB">
        <w:rPr>
          <w:sz w:val="24"/>
          <w:szCs w:val="24"/>
        </w:rPr>
        <w:t>budynku znajduje się:</w:t>
      </w:r>
    </w:p>
    <w:p w14:paraId="11641E28" w14:textId="77777777" w:rsidR="00365953" w:rsidRPr="008E24B0" w:rsidRDefault="00365953" w:rsidP="00365953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8E24B0">
        <w:rPr>
          <w:rFonts w:ascii="Times New Roman" w:hAnsi="Times New Roman"/>
          <w:b/>
          <w:sz w:val="24"/>
          <w:szCs w:val="24"/>
        </w:rPr>
        <w:t xml:space="preserve">25 </w:t>
      </w:r>
      <w:r w:rsidRPr="008E24B0">
        <w:rPr>
          <w:rFonts w:ascii="Times New Roman" w:hAnsi="Times New Roman"/>
          <w:sz w:val="24"/>
          <w:szCs w:val="24"/>
        </w:rPr>
        <w:t>pomieszczeń sanitarnych (sanitariatów) z:</w:t>
      </w:r>
    </w:p>
    <w:p w14:paraId="48E5A69E" w14:textId="77777777" w:rsidR="00365953" w:rsidRPr="008E24B0" w:rsidRDefault="00365953" w:rsidP="00365953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8E24B0">
        <w:rPr>
          <w:rFonts w:ascii="Times New Roman" w:hAnsi="Times New Roman"/>
          <w:sz w:val="24"/>
          <w:szCs w:val="24"/>
        </w:rPr>
        <w:t xml:space="preserve">- </w:t>
      </w:r>
      <w:r w:rsidRPr="008E24B0">
        <w:rPr>
          <w:rFonts w:ascii="Times New Roman" w:hAnsi="Times New Roman"/>
          <w:b/>
          <w:sz w:val="24"/>
          <w:szCs w:val="24"/>
        </w:rPr>
        <w:t>80</w:t>
      </w:r>
      <w:r w:rsidRPr="008E24B0">
        <w:rPr>
          <w:rFonts w:ascii="Times New Roman" w:hAnsi="Times New Roman"/>
          <w:sz w:val="24"/>
          <w:szCs w:val="24"/>
        </w:rPr>
        <w:t xml:space="preserve"> kabiny,</w:t>
      </w:r>
    </w:p>
    <w:p w14:paraId="2D35DD2E" w14:textId="77777777" w:rsidR="00365953" w:rsidRPr="008E24B0" w:rsidRDefault="00365953" w:rsidP="00365953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8E24B0">
        <w:rPr>
          <w:rFonts w:ascii="Times New Roman" w:hAnsi="Times New Roman"/>
          <w:sz w:val="24"/>
          <w:szCs w:val="24"/>
        </w:rPr>
        <w:t xml:space="preserve">- </w:t>
      </w:r>
      <w:r w:rsidRPr="008E24B0">
        <w:rPr>
          <w:rFonts w:ascii="Times New Roman" w:hAnsi="Times New Roman"/>
          <w:b/>
          <w:sz w:val="24"/>
          <w:szCs w:val="24"/>
        </w:rPr>
        <w:t>95</w:t>
      </w:r>
      <w:r w:rsidRPr="008E24B0">
        <w:rPr>
          <w:rFonts w:ascii="Times New Roman" w:hAnsi="Times New Roman"/>
          <w:sz w:val="24"/>
          <w:szCs w:val="24"/>
        </w:rPr>
        <w:t xml:space="preserve"> umywalek,</w:t>
      </w:r>
    </w:p>
    <w:p w14:paraId="06730921" w14:textId="77777777" w:rsidR="00365953" w:rsidRPr="008E24B0" w:rsidRDefault="00365953" w:rsidP="00365953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8E24B0">
        <w:rPr>
          <w:rFonts w:ascii="Times New Roman" w:hAnsi="Times New Roman"/>
          <w:sz w:val="24"/>
          <w:szCs w:val="24"/>
        </w:rPr>
        <w:t xml:space="preserve">- </w:t>
      </w:r>
      <w:r w:rsidRPr="008E24B0">
        <w:rPr>
          <w:rFonts w:ascii="Times New Roman" w:hAnsi="Times New Roman"/>
          <w:b/>
          <w:sz w:val="24"/>
          <w:szCs w:val="24"/>
        </w:rPr>
        <w:t>3</w:t>
      </w:r>
      <w:r w:rsidRPr="008E24B0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131F5">
        <w:rPr>
          <w:rFonts w:ascii="Times New Roman" w:hAnsi="Times New Roman"/>
          <w:sz w:val="24"/>
          <w:szCs w:val="24"/>
        </w:rPr>
        <w:t>pisuarów,</w:t>
      </w:r>
    </w:p>
    <w:p w14:paraId="0631DB2F" w14:textId="77777777" w:rsidR="00365953" w:rsidRPr="008E24B0" w:rsidRDefault="00365953" w:rsidP="00365953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8E24B0">
        <w:rPr>
          <w:rFonts w:ascii="Times New Roman" w:hAnsi="Times New Roman"/>
          <w:sz w:val="24"/>
          <w:szCs w:val="24"/>
        </w:rPr>
        <w:t xml:space="preserve">- </w:t>
      </w:r>
      <w:r w:rsidRPr="008E24B0">
        <w:rPr>
          <w:rFonts w:ascii="Times New Roman" w:hAnsi="Times New Roman"/>
          <w:b/>
          <w:sz w:val="24"/>
          <w:szCs w:val="24"/>
        </w:rPr>
        <w:t>2</w:t>
      </w:r>
      <w:r w:rsidRPr="008E24B0">
        <w:rPr>
          <w:rFonts w:ascii="Times New Roman" w:hAnsi="Times New Roman"/>
          <w:sz w:val="24"/>
          <w:szCs w:val="24"/>
        </w:rPr>
        <w:t xml:space="preserve"> kabin prysznicowych</w:t>
      </w:r>
    </w:p>
    <w:p w14:paraId="41B24349" w14:textId="77777777" w:rsidR="00365953" w:rsidRPr="00BF0DFF" w:rsidRDefault="00365953" w:rsidP="00365953">
      <w:pPr>
        <w:tabs>
          <w:tab w:val="left" w:pos="1701"/>
        </w:tabs>
        <w:rPr>
          <w:sz w:val="24"/>
          <w:szCs w:val="24"/>
        </w:rPr>
      </w:pPr>
      <w:r w:rsidRPr="008E24B0">
        <w:rPr>
          <w:sz w:val="24"/>
          <w:szCs w:val="24"/>
        </w:rPr>
        <w:t xml:space="preserve">      b) kosze na </w:t>
      </w:r>
      <w:r w:rsidRPr="008E24B0">
        <w:rPr>
          <w:b/>
          <w:sz w:val="24"/>
          <w:szCs w:val="24"/>
        </w:rPr>
        <w:t>śmieci -748 szt.</w:t>
      </w:r>
      <w:r w:rsidRPr="008E24B0">
        <w:rPr>
          <w:sz w:val="24"/>
          <w:szCs w:val="24"/>
        </w:rPr>
        <w:t xml:space="preserve">, w tym: </w:t>
      </w:r>
      <w:r w:rsidRPr="008E24B0">
        <w:rPr>
          <w:b/>
          <w:sz w:val="24"/>
          <w:szCs w:val="24"/>
        </w:rPr>
        <w:t>316szt</w:t>
      </w:r>
      <w:r w:rsidRPr="008E24B0">
        <w:rPr>
          <w:sz w:val="24"/>
          <w:szCs w:val="24"/>
        </w:rPr>
        <w:t xml:space="preserve">. worki 35 L, </w:t>
      </w:r>
      <w:r w:rsidRPr="008E24B0">
        <w:rPr>
          <w:b/>
          <w:sz w:val="24"/>
          <w:szCs w:val="24"/>
        </w:rPr>
        <w:t>92 szt.</w:t>
      </w:r>
      <w:r w:rsidRPr="008E24B0">
        <w:rPr>
          <w:sz w:val="24"/>
          <w:szCs w:val="24"/>
        </w:rPr>
        <w:t xml:space="preserve"> worki 60 L, </w:t>
      </w:r>
      <w:r w:rsidRPr="008E24B0">
        <w:rPr>
          <w:b/>
          <w:sz w:val="24"/>
          <w:szCs w:val="24"/>
        </w:rPr>
        <w:t xml:space="preserve">340 szt. </w:t>
      </w:r>
      <w:r w:rsidRPr="008E24B0">
        <w:rPr>
          <w:sz w:val="24"/>
          <w:szCs w:val="24"/>
        </w:rPr>
        <w:t>worki 120 L.</w:t>
      </w:r>
    </w:p>
    <w:p w14:paraId="6ECC1D9C" w14:textId="77777777" w:rsidR="00365953" w:rsidRPr="006C10D1" w:rsidRDefault="00365953" w:rsidP="00365953">
      <w:pPr>
        <w:rPr>
          <w:color w:val="000000"/>
          <w:sz w:val="24"/>
          <w:szCs w:val="24"/>
        </w:rPr>
      </w:pPr>
    </w:p>
    <w:p w14:paraId="2798DE90" w14:textId="77777777" w:rsidR="00365953" w:rsidRPr="006C10D1" w:rsidRDefault="00365953" w:rsidP="00365953">
      <w:pPr>
        <w:rPr>
          <w:color w:val="000000"/>
          <w:sz w:val="24"/>
          <w:szCs w:val="24"/>
        </w:rPr>
      </w:pPr>
    </w:p>
    <w:p w14:paraId="2E9EFB94" w14:textId="77777777" w:rsidR="00365953" w:rsidRDefault="00365953" w:rsidP="00365953">
      <w:pPr>
        <w:spacing w:line="276" w:lineRule="auto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Przy obliczaniu ceny za 1 m²/m-c utrzymania czystości w budynku należy brać pod uwagę</w:t>
      </w:r>
      <w:r>
        <w:rPr>
          <w:sz w:val="24"/>
          <w:szCs w:val="24"/>
        </w:rPr>
        <w:t>:</w:t>
      </w:r>
    </w:p>
    <w:p w14:paraId="24261843" w14:textId="77777777" w:rsidR="00365953" w:rsidRPr="0075067C" w:rsidRDefault="00365953" w:rsidP="00365953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131F5">
        <w:rPr>
          <w:rFonts w:ascii="Times New Roman" w:hAnsi="Times New Roman"/>
          <w:b/>
          <w:bCs/>
          <w:sz w:val="24"/>
          <w:szCs w:val="24"/>
        </w:rPr>
        <w:t xml:space="preserve">21929,50 </w:t>
      </w:r>
      <w:r w:rsidRPr="0075067C">
        <w:rPr>
          <w:rFonts w:ascii="Times New Roman" w:hAnsi="Times New Roman"/>
          <w:b/>
          <w:bCs/>
          <w:sz w:val="24"/>
          <w:szCs w:val="24"/>
        </w:rPr>
        <w:t xml:space="preserve">m² powierzchni do sprzątania w okresie od 1 września do 30 czerwca (codziennie) </w:t>
      </w:r>
    </w:p>
    <w:p w14:paraId="647D7E5B" w14:textId="77777777" w:rsidR="00365953" w:rsidRPr="0075067C" w:rsidRDefault="00365953" w:rsidP="00365953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1639D4">
        <w:rPr>
          <w:rFonts w:ascii="Times New Roman" w:hAnsi="Times New Roman"/>
          <w:b/>
          <w:bCs/>
          <w:sz w:val="24"/>
          <w:szCs w:val="24"/>
        </w:rPr>
        <w:t>14028,51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5067C">
        <w:rPr>
          <w:rFonts w:ascii="Times New Roman" w:hAnsi="Times New Roman"/>
          <w:b/>
          <w:bCs/>
          <w:sz w:val="24"/>
          <w:szCs w:val="24"/>
        </w:rPr>
        <w:t xml:space="preserve">m² w okresie od 1 lipca do 31 sierpnia (trzy razy w tygodniu), </w:t>
      </w:r>
    </w:p>
    <w:p w14:paraId="3D6555DB" w14:textId="77777777" w:rsidR="00365953" w:rsidRPr="0075067C" w:rsidRDefault="00365953" w:rsidP="00365953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75067C">
        <w:rPr>
          <w:rFonts w:ascii="Times New Roman" w:hAnsi="Times New Roman"/>
          <w:b/>
          <w:bCs/>
          <w:sz w:val="24"/>
          <w:szCs w:val="24"/>
        </w:rPr>
        <w:t>1882,08 m² w okresie od 1 lipca do 31 sierpnia (jeden raz w tygodniu),</w:t>
      </w:r>
    </w:p>
    <w:p w14:paraId="739B8281" w14:textId="77777777" w:rsidR="00365953" w:rsidRPr="0075067C" w:rsidRDefault="00365953" w:rsidP="00365953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75067C">
        <w:rPr>
          <w:rFonts w:ascii="Times New Roman" w:hAnsi="Times New Roman"/>
          <w:b/>
          <w:bCs/>
          <w:sz w:val="24"/>
          <w:szCs w:val="24"/>
        </w:rPr>
        <w:t>984,72</w:t>
      </w:r>
      <w:r w:rsidRPr="0075067C">
        <w:rPr>
          <w:rFonts w:ascii="Times New Roman" w:hAnsi="Times New Roman"/>
          <w:bCs/>
          <w:sz w:val="24"/>
          <w:szCs w:val="24"/>
        </w:rPr>
        <w:t xml:space="preserve"> </w:t>
      </w:r>
      <w:r w:rsidRPr="0075067C">
        <w:rPr>
          <w:rFonts w:ascii="Times New Roman" w:hAnsi="Times New Roman"/>
          <w:b/>
          <w:bCs/>
          <w:sz w:val="24"/>
          <w:szCs w:val="24"/>
        </w:rPr>
        <w:t xml:space="preserve">m² </w:t>
      </w:r>
      <w:r>
        <w:rPr>
          <w:rFonts w:ascii="Times New Roman" w:hAnsi="Times New Roman"/>
          <w:b/>
          <w:bCs/>
          <w:sz w:val="24"/>
          <w:szCs w:val="24"/>
        </w:rPr>
        <w:t>w całym okresie trwania umowy (jeden raz w miesiącu),</w:t>
      </w:r>
    </w:p>
    <w:p w14:paraId="2FEA87CD" w14:textId="77777777" w:rsidR="00365953" w:rsidRPr="0075067C" w:rsidRDefault="00365953" w:rsidP="00365953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75067C">
        <w:rPr>
          <w:rFonts w:ascii="Times New Roman" w:hAnsi="Times New Roman"/>
          <w:b/>
          <w:sz w:val="24"/>
          <w:szCs w:val="24"/>
        </w:rPr>
        <w:t>1636,19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067C">
        <w:rPr>
          <w:rFonts w:ascii="Times New Roman" w:hAnsi="Times New Roman"/>
          <w:b/>
          <w:bCs/>
          <w:sz w:val="24"/>
          <w:szCs w:val="24"/>
        </w:rPr>
        <w:t>m²</w:t>
      </w:r>
      <w:r>
        <w:rPr>
          <w:rFonts w:ascii="Times New Roman" w:hAnsi="Times New Roman"/>
          <w:b/>
          <w:bCs/>
          <w:sz w:val="24"/>
          <w:szCs w:val="24"/>
        </w:rPr>
        <w:t xml:space="preserve"> w całym okresie trwania umowy (jeden raz w roku).</w:t>
      </w:r>
    </w:p>
    <w:p w14:paraId="53687D8B" w14:textId="77777777" w:rsidR="00365953" w:rsidRPr="0075067C" w:rsidRDefault="00365953" w:rsidP="00365953">
      <w:pPr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W </w:t>
      </w:r>
      <w:r w:rsidRPr="001D2028">
        <w:rPr>
          <w:bCs/>
          <w:sz w:val="24"/>
          <w:szCs w:val="24"/>
        </w:rPr>
        <w:t>cenie należy uwzględnić wszystkie koszty związane z wykonaniem usługi w tym wykonywanej okresowo</w:t>
      </w:r>
      <w:r w:rsidRPr="001D2028">
        <w:rPr>
          <w:b/>
          <w:bCs/>
          <w:sz w:val="24"/>
          <w:szCs w:val="24"/>
        </w:rPr>
        <w:t xml:space="preserve"> </w:t>
      </w:r>
      <w:r w:rsidRPr="001D2028">
        <w:rPr>
          <w:sz w:val="24"/>
          <w:szCs w:val="24"/>
        </w:rPr>
        <w:t xml:space="preserve">(np. </w:t>
      </w:r>
      <w:proofErr w:type="spellStart"/>
      <w:r w:rsidRPr="001D2028">
        <w:rPr>
          <w:sz w:val="24"/>
          <w:szCs w:val="24"/>
        </w:rPr>
        <w:t>akrylowanie</w:t>
      </w:r>
      <w:proofErr w:type="spellEnd"/>
      <w:r w:rsidRPr="001D2028">
        <w:rPr>
          <w:sz w:val="24"/>
          <w:szCs w:val="24"/>
        </w:rPr>
        <w:t>, pastowanie, olejowanie podłóg, mycie powierzchni przeszklonych i glazury naściennej, pranie wykładzin dywanowych, rolet oraz tapicerki krzeseł i foteli</w:t>
      </w:r>
      <w:r w:rsidRPr="0075067C">
        <w:rPr>
          <w:sz w:val="24"/>
          <w:szCs w:val="24"/>
        </w:rPr>
        <w:t>, mycie fasady przeszklonej).</w:t>
      </w:r>
    </w:p>
    <w:p w14:paraId="011D3F1C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68AF71C6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50D4FDBF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1AA176ED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5DD1A8A7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617CD842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357830DE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5A3EE1CA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0656CE13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7F2347CA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3B5431F7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3094865B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282066F6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60D918C8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118113B8" w14:textId="77777777" w:rsidR="00365953" w:rsidRDefault="00365953" w:rsidP="009267B6">
      <w:pPr>
        <w:jc w:val="right"/>
        <w:rPr>
          <w:b/>
          <w:sz w:val="24"/>
          <w:szCs w:val="24"/>
        </w:rPr>
      </w:pPr>
    </w:p>
    <w:p w14:paraId="3DB704DD" w14:textId="0398A1BA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86BB844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 cm</w:t>
      </w:r>
      <w:r w:rsidR="00621466">
        <w:rPr>
          <w:rFonts w:ascii="Times New Roman" w:hAnsi="Times New Roman"/>
          <w:sz w:val="24"/>
          <w:szCs w:val="24"/>
        </w:rPr>
        <w:t xml:space="preserve"> – 6,5 cm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312E787C" w14:textId="77777777" w:rsidR="009267B6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3288DA2F" w14:textId="77777777" w:rsidR="00D209BC" w:rsidRPr="006C10D1" w:rsidRDefault="00D209BC" w:rsidP="00D209BC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papier powinien być miękki z dobrze rozwłóknionej masy, rozpadający się w kontakcie z wodą;</w:t>
      </w:r>
    </w:p>
    <w:p w14:paraId="125B7727" w14:textId="78C65B95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4E70EE27" w:rsidR="009267B6" w:rsidRPr="003131F5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papierowe makulaturowe:</w:t>
      </w:r>
    </w:p>
    <w:p w14:paraId="5508D5CF" w14:textId="77777777" w:rsidR="00C2542C" w:rsidRDefault="00C2542C" w:rsidP="00C2542C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ręcznika i tworzą tzw. „ZZ”;</w:t>
      </w:r>
    </w:p>
    <w:p w14:paraId="6A4497C7" w14:textId="77777777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6C10D1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18B7277A" w14:textId="02DD081C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Mydło w płynie</w:t>
      </w:r>
      <w:r w:rsidRPr="006C10D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C10D1">
        <w:rPr>
          <w:rFonts w:ascii="Times New Roman" w:hAnsi="Times New Roman"/>
          <w:sz w:val="24"/>
          <w:szCs w:val="24"/>
        </w:rPr>
        <w:t>pH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5,5 </w:t>
      </w:r>
      <w:r w:rsidR="00124C2D"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6</w:t>
      </w:r>
      <w:r w:rsidR="00124C2D">
        <w:rPr>
          <w:rFonts w:ascii="Times New Roman" w:hAnsi="Times New Roman"/>
          <w:sz w:val="24"/>
          <w:szCs w:val="24"/>
        </w:rPr>
        <w:t>,6</w:t>
      </w:r>
      <w:r w:rsidRPr="006C10D1">
        <w:rPr>
          <w:rFonts w:ascii="Times New Roman" w:hAnsi="Times New Roman"/>
          <w:sz w:val="24"/>
          <w:szCs w:val="24"/>
        </w:rPr>
        <w:t xml:space="preserve">; zawartość suchej substancji organicznej min. 6%; w składzie Coco </w:t>
      </w:r>
      <w:proofErr w:type="spellStart"/>
      <w:r w:rsidRPr="006C10D1">
        <w:rPr>
          <w:rFonts w:ascii="Times New Roman" w:hAnsi="Times New Roman"/>
          <w:sz w:val="24"/>
          <w:szCs w:val="24"/>
        </w:rPr>
        <w:t>Glucoside</w:t>
      </w:r>
      <w:proofErr w:type="spellEnd"/>
      <w:r w:rsidRPr="006C10D1">
        <w:rPr>
          <w:rFonts w:ascii="Times New Roman" w:hAnsi="Times New Roman"/>
          <w:sz w:val="24"/>
          <w:szCs w:val="24"/>
        </w:rPr>
        <w:t>, trwałość min. 1 rok</w:t>
      </w:r>
      <w:r w:rsidR="00124C2D">
        <w:rPr>
          <w:rFonts w:ascii="Times New Roman" w:hAnsi="Times New Roman"/>
          <w:sz w:val="24"/>
          <w:szCs w:val="24"/>
        </w:rPr>
        <w:t xml:space="preserve"> od momentu dostarczenia do Zamawiającego, gęstość 1,</w:t>
      </w:r>
      <w:r w:rsidR="00C770C7">
        <w:rPr>
          <w:rFonts w:ascii="Times New Roman" w:hAnsi="Times New Roman"/>
          <w:sz w:val="24"/>
          <w:szCs w:val="24"/>
        </w:rPr>
        <w:t>0</w:t>
      </w:r>
      <w:r w:rsidR="00D362A4">
        <w:rPr>
          <w:rFonts w:ascii="Times New Roman" w:hAnsi="Times New Roman"/>
          <w:sz w:val="24"/>
          <w:szCs w:val="24"/>
        </w:rPr>
        <w:t> -</w:t>
      </w:r>
      <w:r w:rsidR="00C770C7">
        <w:rPr>
          <w:rFonts w:ascii="Times New Roman" w:hAnsi="Times New Roman"/>
          <w:sz w:val="24"/>
          <w:szCs w:val="24"/>
        </w:rPr>
        <w:t> </w:t>
      </w:r>
      <w:r w:rsidR="00124C2D">
        <w:rPr>
          <w:rFonts w:ascii="Times New Roman" w:hAnsi="Times New Roman"/>
          <w:sz w:val="24"/>
          <w:szCs w:val="24"/>
        </w:rPr>
        <w:t>1,</w:t>
      </w:r>
      <w:r w:rsidR="00C770C7">
        <w:rPr>
          <w:rFonts w:ascii="Times New Roman" w:hAnsi="Times New Roman"/>
          <w:sz w:val="24"/>
          <w:szCs w:val="24"/>
        </w:rPr>
        <w:t>05 </w:t>
      </w:r>
      <w:r w:rsidR="00124C2D">
        <w:rPr>
          <w:rFonts w:ascii="Times New Roman" w:hAnsi="Times New Roman"/>
          <w:sz w:val="24"/>
          <w:szCs w:val="24"/>
        </w:rPr>
        <w:t>g/cm³</w:t>
      </w:r>
      <w:r w:rsidRPr="006C10D1">
        <w:rPr>
          <w:rFonts w:ascii="Times New Roman" w:hAnsi="Times New Roman"/>
          <w:sz w:val="24"/>
          <w:szCs w:val="24"/>
        </w:rPr>
        <w:t>.</w:t>
      </w:r>
    </w:p>
    <w:p w14:paraId="457233C7" w14:textId="77777777" w:rsidR="009267B6" w:rsidRPr="006C10D1" w:rsidRDefault="009267B6" w:rsidP="009267B6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49393360" w14:textId="748CC913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6C10D1">
        <w:rPr>
          <w:rFonts w:ascii="Times New Roman" w:hAnsi="Times New Roman"/>
          <w:sz w:val="24"/>
          <w:szCs w:val="24"/>
        </w:rPr>
        <w:t xml:space="preserve"> trwała powłoka polimerow</w:t>
      </w:r>
      <w:r w:rsidR="00124C2D">
        <w:rPr>
          <w:rFonts w:ascii="Times New Roman" w:hAnsi="Times New Roman"/>
          <w:sz w:val="24"/>
          <w:szCs w:val="24"/>
        </w:rPr>
        <w:t>a</w:t>
      </w:r>
      <w:r w:rsidRPr="006C10D1">
        <w:rPr>
          <w:rFonts w:ascii="Times New Roman" w:hAnsi="Times New Roman"/>
          <w:sz w:val="24"/>
          <w:szCs w:val="24"/>
        </w:rPr>
        <w:t xml:space="preserve"> do powlekania gładkich</w:t>
      </w:r>
      <w:r w:rsidR="005B571E" w:rsidRPr="006C10D1">
        <w:rPr>
          <w:rFonts w:ascii="Times New Roman" w:hAnsi="Times New Roman"/>
          <w:sz w:val="24"/>
          <w:szCs w:val="24"/>
        </w:rPr>
        <w:t xml:space="preserve"> podłóg wykonanych </w:t>
      </w:r>
      <w:r w:rsidRPr="006C10D1">
        <w:rPr>
          <w:rFonts w:ascii="Times New Roman" w:hAnsi="Times New Roman"/>
          <w:sz w:val="24"/>
          <w:szCs w:val="24"/>
        </w:rPr>
        <w:t xml:space="preserve">z kamienia naturalnego i sztucznego, lastryko, PCV, </w:t>
      </w:r>
      <w:proofErr w:type="spellStart"/>
      <w:r w:rsidRPr="006C10D1">
        <w:rPr>
          <w:rFonts w:ascii="Times New Roman" w:hAnsi="Times New Roman"/>
          <w:sz w:val="24"/>
          <w:szCs w:val="24"/>
        </w:rPr>
        <w:t>tarketu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6C10D1">
        <w:rPr>
          <w:rFonts w:ascii="Times New Roman" w:hAnsi="Times New Roman"/>
          <w:sz w:val="24"/>
          <w:szCs w:val="24"/>
        </w:rPr>
        <w:t>marmoleum</w:t>
      </w:r>
      <w:proofErr w:type="spellEnd"/>
      <w:r w:rsidRPr="006C10D1">
        <w:rPr>
          <w:rFonts w:ascii="Times New Roman" w:hAnsi="Times New Roman"/>
          <w:sz w:val="24"/>
          <w:szCs w:val="24"/>
        </w:rPr>
        <w:t>, itp. posiadająca właściwości:</w:t>
      </w:r>
    </w:p>
    <w:p w14:paraId="3274C896" w14:textId="77777777" w:rsidR="009267B6" w:rsidRPr="006C10D1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powłoka na bazie pol</w:t>
      </w:r>
      <w:r w:rsidR="00124C2D">
        <w:rPr>
          <w:rFonts w:ascii="Times New Roman" w:hAnsi="Times New Roman"/>
          <w:sz w:val="24"/>
          <w:szCs w:val="24"/>
        </w:rPr>
        <w:t>imerów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453FECBF" w14:textId="77777777" w:rsidR="009267B6" w:rsidRPr="006C10D1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mało wrażliwa na obicia;</w:t>
      </w:r>
    </w:p>
    <w:p w14:paraId="406A3573" w14:textId="77777777" w:rsidR="009267B6" w:rsidRPr="006C10D1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odporna na ścieranie i porysowanie;</w:t>
      </w:r>
    </w:p>
    <w:p w14:paraId="4591635B" w14:textId="580AD2DE" w:rsidR="009267B6" w:rsidRPr="006C10D1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59D6715" w14:textId="77777777" w:rsidR="009267B6" w:rsidRPr="006C10D1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32888658" w14:textId="77777777" w:rsidR="009267B6" w:rsidRPr="006C10D1" w:rsidRDefault="00124C2D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zawiera uretanów.</w:t>
      </w:r>
    </w:p>
    <w:p w14:paraId="3A969F3B" w14:textId="77777777" w:rsidR="00596E60" w:rsidRPr="006C10D1" w:rsidRDefault="00596E60" w:rsidP="009267B6">
      <w:pPr>
        <w:pStyle w:val="Akapitzlist"/>
        <w:ind w:left="1134"/>
        <w:rPr>
          <w:rFonts w:ascii="Times New Roman" w:hAnsi="Times New Roman"/>
          <w:b/>
          <w:sz w:val="24"/>
          <w:szCs w:val="24"/>
        </w:rPr>
      </w:pPr>
    </w:p>
    <w:p w14:paraId="00180545" w14:textId="2CE1A432" w:rsidR="009267B6" w:rsidRPr="00611716" w:rsidRDefault="00621466" w:rsidP="00611716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="00155631" w:rsidRPr="000C7F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</w:t>
      </w:r>
      <w:r w:rsidR="001556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>wykazujący działania wirusobójcze, bakteriobójcze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grzybobójcze, niszczące drobnoustroje, bakterie znajdujące się na przedmiotach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powierzchniach użytkowych, szybko </w:t>
      </w:r>
      <w:r w:rsidRPr="000C7FE0">
        <w:rPr>
          <w:rFonts w:ascii="Times New Roman" w:hAnsi="Times New Roman"/>
          <w:sz w:val="24"/>
          <w:szCs w:val="24"/>
        </w:rPr>
        <w:t>odparowujące</w:t>
      </w:r>
      <w:r w:rsidR="00155631" w:rsidRPr="000C7FE0">
        <w:rPr>
          <w:rFonts w:ascii="Times New Roman" w:hAnsi="Times New Roman"/>
          <w:sz w:val="24"/>
          <w:szCs w:val="24"/>
        </w:rPr>
        <w:t xml:space="preserve"> i usuwających osady wapienne. </w:t>
      </w:r>
    </w:p>
    <w:p w14:paraId="348EC823" w14:textId="77777777" w:rsidR="009267B6" w:rsidRPr="006C10D1" w:rsidRDefault="009267B6" w:rsidP="00F5171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lastRenderedPageBreak/>
        <w:t>Preparat do maszynowego, codziennego mycia i pielęgnacji podłóg który:</w:t>
      </w:r>
    </w:p>
    <w:p w14:paraId="64A0B6AA" w14:textId="77777777" w:rsidR="009267B6" w:rsidRPr="006C10D1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pozostawia smug i zacieków;</w:t>
      </w:r>
    </w:p>
    <w:p w14:paraId="048C77F8" w14:textId="77777777" w:rsidR="009267B6" w:rsidRPr="006C10D1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nadaje powierzchni połysk;</w:t>
      </w:r>
    </w:p>
    <w:p w14:paraId="1BE32144" w14:textId="77777777" w:rsidR="009267B6" w:rsidRPr="006C10D1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skutecznie usuwa wszystkie zabrudzenia;</w:t>
      </w:r>
    </w:p>
    <w:p w14:paraId="3BCF1515" w14:textId="02E60B50" w:rsidR="00C25C8E" w:rsidRPr="005102DD" w:rsidRDefault="009267B6" w:rsidP="005102D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posiada przyjemny zapach.</w:t>
      </w:r>
    </w:p>
    <w:sectPr w:rsidR="00C25C8E" w:rsidRPr="005102DD" w:rsidSect="00365953">
      <w:headerReference w:type="default" r:id="rId8"/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4442" w14:textId="77777777" w:rsidR="00C55724" w:rsidRDefault="00C55724" w:rsidP="00365953">
      <w:r>
        <w:separator/>
      </w:r>
    </w:p>
  </w:endnote>
  <w:endnote w:type="continuationSeparator" w:id="0">
    <w:p w14:paraId="76B8272C" w14:textId="77777777" w:rsidR="00C55724" w:rsidRDefault="00C55724" w:rsidP="0036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364A" w14:textId="77777777" w:rsidR="00C55724" w:rsidRDefault="00C55724" w:rsidP="00365953">
      <w:r>
        <w:separator/>
      </w:r>
    </w:p>
  </w:footnote>
  <w:footnote w:type="continuationSeparator" w:id="0">
    <w:p w14:paraId="0E367B02" w14:textId="77777777" w:rsidR="00C55724" w:rsidRDefault="00C55724" w:rsidP="00365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6CF0C" w14:textId="77777777" w:rsidR="00365953" w:rsidRPr="00BC2A6F" w:rsidRDefault="00365953" w:rsidP="00365953">
    <w:pPr>
      <w:pBdr>
        <w:bottom w:val="single" w:sz="4" w:space="1" w:color="auto"/>
      </w:pBd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ZP3/7947/26</w:t>
    </w:r>
  </w:p>
  <w:p w14:paraId="23792184" w14:textId="77777777" w:rsidR="00365953" w:rsidRDefault="00365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28A6E50A"/>
    <w:lvl w:ilvl="0" w:tplc="455677E8">
      <w:start w:val="1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6E1A6F0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39F245CC"/>
    <w:lvl w:ilvl="0" w:tplc="05E699E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8B43D70"/>
    <w:multiLevelType w:val="hybridMultilevel"/>
    <w:tmpl w:val="D960E71A"/>
    <w:lvl w:ilvl="0" w:tplc="485417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B2A5145"/>
    <w:multiLevelType w:val="hybridMultilevel"/>
    <w:tmpl w:val="0C2A0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E6255"/>
    <w:multiLevelType w:val="hybridMultilevel"/>
    <w:tmpl w:val="313AE4C2"/>
    <w:lvl w:ilvl="0" w:tplc="A9F0EFB8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757897567">
    <w:abstractNumId w:val="6"/>
  </w:num>
  <w:num w:numId="2" w16cid:durableId="231624805">
    <w:abstractNumId w:val="4"/>
  </w:num>
  <w:num w:numId="3" w16cid:durableId="887187345">
    <w:abstractNumId w:val="18"/>
  </w:num>
  <w:num w:numId="4" w16cid:durableId="1398166822">
    <w:abstractNumId w:val="13"/>
  </w:num>
  <w:num w:numId="5" w16cid:durableId="1406955623">
    <w:abstractNumId w:val="19"/>
  </w:num>
  <w:num w:numId="6" w16cid:durableId="1904565070">
    <w:abstractNumId w:val="14"/>
  </w:num>
  <w:num w:numId="7" w16cid:durableId="200900144">
    <w:abstractNumId w:val="8"/>
  </w:num>
  <w:num w:numId="8" w16cid:durableId="1660502073">
    <w:abstractNumId w:val="0"/>
  </w:num>
  <w:num w:numId="9" w16cid:durableId="1461806756">
    <w:abstractNumId w:val="22"/>
  </w:num>
  <w:num w:numId="10" w16cid:durableId="139275085">
    <w:abstractNumId w:val="15"/>
  </w:num>
  <w:num w:numId="11" w16cid:durableId="1289319326">
    <w:abstractNumId w:val="23"/>
  </w:num>
  <w:num w:numId="12" w16cid:durableId="1095830231">
    <w:abstractNumId w:val="10"/>
  </w:num>
  <w:num w:numId="13" w16cid:durableId="1222062909">
    <w:abstractNumId w:val="3"/>
  </w:num>
  <w:num w:numId="14" w16cid:durableId="75829346">
    <w:abstractNumId w:val="5"/>
  </w:num>
  <w:num w:numId="15" w16cid:durableId="1225533091">
    <w:abstractNumId w:val="16"/>
  </w:num>
  <w:num w:numId="16" w16cid:durableId="2070881523">
    <w:abstractNumId w:val="7"/>
  </w:num>
  <w:num w:numId="17" w16cid:durableId="1266032916">
    <w:abstractNumId w:val="12"/>
  </w:num>
  <w:num w:numId="18" w16cid:durableId="321617729">
    <w:abstractNumId w:val="11"/>
  </w:num>
  <w:num w:numId="19" w16cid:durableId="1181621814">
    <w:abstractNumId w:val="1"/>
  </w:num>
  <w:num w:numId="20" w16cid:durableId="975334272">
    <w:abstractNumId w:val="9"/>
  </w:num>
  <w:num w:numId="21" w16cid:durableId="1225797423">
    <w:abstractNumId w:val="17"/>
  </w:num>
  <w:num w:numId="22" w16cid:durableId="491411015">
    <w:abstractNumId w:val="21"/>
  </w:num>
  <w:num w:numId="23" w16cid:durableId="1198735133">
    <w:abstractNumId w:val="20"/>
  </w:num>
  <w:num w:numId="24" w16cid:durableId="735400533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05F35"/>
    <w:rsid w:val="00011ED9"/>
    <w:rsid w:val="00013C73"/>
    <w:rsid w:val="00021D99"/>
    <w:rsid w:val="000272D5"/>
    <w:rsid w:val="00027C01"/>
    <w:rsid w:val="0003435C"/>
    <w:rsid w:val="00041A46"/>
    <w:rsid w:val="00042298"/>
    <w:rsid w:val="000436D6"/>
    <w:rsid w:val="00050803"/>
    <w:rsid w:val="00052332"/>
    <w:rsid w:val="00054FA6"/>
    <w:rsid w:val="00057388"/>
    <w:rsid w:val="00063327"/>
    <w:rsid w:val="00063D87"/>
    <w:rsid w:val="000765F5"/>
    <w:rsid w:val="00082571"/>
    <w:rsid w:val="000855EE"/>
    <w:rsid w:val="00086C29"/>
    <w:rsid w:val="00086D15"/>
    <w:rsid w:val="00087372"/>
    <w:rsid w:val="00090D4B"/>
    <w:rsid w:val="000916D4"/>
    <w:rsid w:val="000923FD"/>
    <w:rsid w:val="00093D0C"/>
    <w:rsid w:val="000A1519"/>
    <w:rsid w:val="000A1BCD"/>
    <w:rsid w:val="000A3660"/>
    <w:rsid w:val="000A58AA"/>
    <w:rsid w:val="000A6BA7"/>
    <w:rsid w:val="000B4767"/>
    <w:rsid w:val="000B5AC2"/>
    <w:rsid w:val="000B63A4"/>
    <w:rsid w:val="000C7FE0"/>
    <w:rsid w:val="000D1287"/>
    <w:rsid w:val="000D4C6A"/>
    <w:rsid w:val="000E1F64"/>
    <w:rsid w:val="000F1D25"/>
    <w:rsid w:val="000F3FE5"/>
    <w:rsid w:val="000F4A42"/>
    <w:rsid w:val="000F5A40"/>
    <w:rsid w:val="000F7B91"/>
    <w:rsid w:val="00101D30"/>
    <w:rsid w:val="00107E50"/>
    <w:rsid w:val="00110174"/>
    <w:rsid w:val="001109E3"/>
    <w:rsid w:val="00111230"/>
    <w:rsid w:val="00112E92"/>
    <w:rsid w:val="001134C6"/>
    <w:rsid w:val="00113DA1"/>
    <w:rsid w:val="00114499"/>
    <w:rsid w:val="00124C2D"/>
    <w:rsid w:val="00127469"/>
    <w:rsid w:val="00131B2C"/>
    <w:rsid w:val="001406E1"/>
    <w:rsid w:val="00143538"/>
    <w:rsid w:val="00150AB5"/>
    <w:rsid w:val="00151FD0"/>
    <w:rsid w:val="00155631"/>
    <w:rsid w:val="00155D56"/>
    <w:rsid w:val="0016023B"/>
    <w:rsid w:val="00160F20"/>
    <w:rsid w:val="001639D4"/>
    <w:rsid w:val="00165D75"/>
    <w:rsid w:val="00166445"/>
    <w:rsid w:val="00174583"/>
    <w:rsid w:val="00176FCE"/>
    <w:rsid w:val="00180830"/>
    <w:rsid w:val="001853DC"/>
    <w:rsid w:val="001A3D62"/>
    <w:rsid w:val="001A6EED"/>
    <w:rsid w:val="001B2143"/>
    <w:rsid w:val="001B62D2"/>
    <w:rsid w:val="001B674C"/>
    <w:rsid w:val="001B6E87"/>
    <w:rsid w:val="001C0231"/>
    <w:rsid w:val="001C5C3A"/>
    <w:rsid w:val="001D03F2"/>
    <w:rsid w:val="001D2028"/>
    <w:rsid w:val="001E34D7"/>
    <w:rsid w:val="001E5A18"/>
    <w:rsid w:val="001E7209"/>
    <w:rsid w:val="001F6326"/>
    <w:rsid w:val="00200F9F"/>
    <w:rsid w:val="00201679"/>
    <w:rsid w:val="00212526"/>
    <w:rsid w:val="00215951"/>
    <w:rsid w:val="002173DC"/>
    <w:rsid w:val="002225D4"/>
    <w:rsid w:val="00222CCC"/>
    <w:rsid w:val="0022381E"/>
    <w:rsid w:val="002238F1"/>
    <w:rsid w:val="00234939"/>
    <w:rsid w:val="002416F0"/>
    <w:rsid w:val="002545EF"/>
    <w:rsid w:val="0025499E"/>
    <w:rsid w:val="0026649C"/>
    <w:rsid w:val="00267034"/>
    <w:rsid w:val="00270886"/>
    <w:rsid w:val="00276BF8"/>
    <w:rsid w:val="0029226B"/>
    <w:rsid w:val="00292AF2"/>
    <w:rsid w:val="0029474F"/>
    <w:rsid w:val="002A1205"/>
    <w:rsid w:val="002B20E6"/>
    <w:rsid w:val="002B2189"/>
    <w:rsid w:val="002B3FD5"/>
    <w:rsid w:val="002B4FB1"/>
    <w:rsid w:val="002C04E2"/>
    <w:rsid w:val="002C607A"/>
    <w:rsid w:val="002D0972"/>
    <w:rsid w:val="002D60D0"/>
    <w:rsid w:val="002E4330"/>
    <w:rsid w:val="002E6640"/>
    <w:rsid w:val="002E7160"/>
    <w:rsid w:val="002F03DC"/>
    <w:rsid w:val="002F065B"/>
    <w:rsid w:val="002F6064"/>
    <w:rsid w:val="0030130B"/>
    <w:rsid w:val="003054C9"/>
    <w:rsid w:val="003058B1"/>
    <w:rsid w:val="00311DF5"/>
    <w:rsid w:val="003131F5"/>
    <w:rsid w:val="003163AE"/>
    <w:rsid w:val="003168A6"/>
    <w:rsid w:val="00320F06"/>
    <w:rsid w:val="00323A4E"/>
    <w:rsid w:val="0032645A"/>
    <w:rsid w:val="00336327"/>
    <w:rsid w:val="00340EDC"/>
    <w:rsid w:val="0034323A"/>
    <w:rsid w:val="003447DE"/>
    <w:rsid w:val="00347928"/>
    <w:rsid w:val="0035117D"/>
    <w:rsid w:val="00354A8C"/>
    <w:rsid w:val="003601E5"/>
    <w:rsid w:val="0036228C"/>
    <w:rsid w:val="003647C5"/>
    <w:rsid w:val="00365953"/>
    <w:rsid w:val="00366BC1"/>
    <w:rsid w:val="00370790"/>
    <w:rsid w:val="003738AB"/>
    <w:rsid w:val="00373940"/>
    <w:rsid w:val="0037428A"/>
    <w:rsid w:val="00374E9F"/>
    <w:rsid w:val="00375CCE"/>
    <w:rsid w:val="003769F8"/>
    <w:rsid w:val="00380DCB"/>
    <w:rsid w:val="003906D7"/>
    <w:rsid w:val="003A0E6A"/>
    <w:rsid w:val="003A2882"/>
    <w:rsid w:val="003A37A4"/>
    <w:rsid w:val="003A5330"/>
    <w:rsid w:val="003A77EB"/>
    <w:rsid w:val="003B2EBF"/>
    <w:rsid w:val="003B3C6D"/>
    <w:rsid w:val="003B693A"/>
    <w:rsid w:val="003C4809"/>
    <w:rsid w:val="003D0E36"/>
    <w:rsid w:val="003D1027"/>
    <w:rsid w:val="003D3093"/>
    <w:rsid w:val="003D4E0A"/>
    <w:rsid w:val="003D57D3"/>
    <w:rsid w:val="003D755F"/>
    <w:rsid w:val="003E3614"/>
    <w:rsid w:val="003F0707"/>
    <w:rsid w:val="003F2483"/>
    <w:rsid w:val="003F4C61"/>
    <w:rsid w:val="003F653E"/>
    <w:rsid w:val="0040542B"/>
    <w:rsid w:val="00407AB7"/>
    <w:rsid w:val="0041286F"/>
    <w:rsid w:val="00417811"/>
    <w:rsid w:val="004241AC"/>
    <w:rsid w:val="0042699A"/>
    <w:rsid w:val="004336F8"/>
    <w:rsid w:val="0043750F"/>
    <w:rsid w:val="00443A86"/>
    <w:rsid w:val="00446CD7"/>
    <w:rsid w:val="0044788B"/>
    <w:rsid w:val="00452B46"/>
    <w:rsid w:val="004548DF"/>
    <w:rsid w:val="00456089"/>
    <w:rsid w:val="00456DAD"/>
    <w:rsid w:val="00461B1F"/>
    <w:rsid w:val="0046335F"/>
    <w:rsid w:val="00472EC9"/>
    <w:rsid w:val="004739C4"/>
    <w:rsid w:val="00473C8A"/>
    <w:rsid w:val="00474B3F"/>
    <w:rsid w:val="0047708D"/>
    <w:rsid w:val="0048723B"/>
    <w:rsid w:val="00492063"/>
    <w:rsid w:val="00492BB2"/>
    <w:rsid w:val="004958EC"/>
    <w:rsid w:val="00497E0F"/>
    <w:rsid w:val="004A06E9"/>
    <w:rsid w:val="004A3D36"/>
    <w:rsid w:val="004B60C4"/>
    <w:rsid w:val="004C1732"/>
    <w:rsid w:val="004C685B"/>
    <w:rsid w:val="004D3147"/>
    <w:rsid w:val="004D7201"/>
    <w:rsid w:val="004D73EE"/>
    <w:rsid w:val="004E3987"/>
    <w:rsid w:val="004E505A"/>
    <w:rsid w:val="00501EAC"/>
    <w:rsid w:val="00504280"/>
    <w:rsid w:val="005057A7"/>
    <w:rsid w:val="00507E11"/>
    <w:rsid w:val="005102DD"/>
    <w:rsid w:val="00511E4A"/>
    <w:rsid w:val="005121F6"/>
    <w:rsid w:val="00516C8F"/>
    <w:rsid w:val="00520711"/>
    <w:rsid w:val="00521D7A"/>
    <w:rsid w:val="00522053"/>
    <w:rsid w:val="0052216A"/>
    <w:rsid w:val="00523D2A"/>
    <w:rsid w:val="00524970"/>
    <w:rsid w:val="00530A3D"/>
    <w:rsid w:val="00531AD0"/>
    <w:rsid w:val="00532AD7"/>
    <w:rsid w:val="00536525"/>
    <w:rsid w:val="00537B08"/>
    <w:rsid w:val="00542467"/>
    <w:rsid w:val="00543401"/>
    <w:rsid w:val="00550E38"/>
    <w:rsid w:val="0055104E"/>
    <w:rsid w:val="00552AC7"/>
    <w:rsid w:val="00553B5D"/>
    <w:rsid w:val="005549F1"/>
    <w:rsid w:val="00560DB6"/>
    <w:rsid w:val="00565D7B"/>
    <w:rsid w:val="005738BC"/>
    <w:rsid w:val="00576983"/>
    <w:rsid w:val="005772A9"/>
    <w:rsid w:val="00581631"/>
    <w:rsid w:val="005824BB"/>
    <w:rsid w:val="00596E60"/>
    <w:rsid w:val="005A7F28"/>
    <w:rsid w:val="005B1602"/>
    <w:rsid w:val="005B571E"/>
    <w:rsid w:val="005B677F"/>
    <w:rsid w:val="005B691F"/>
    <w:rsid w:val="005C7416"/>
    <w:rsid w:val="005D308B"/>
    <w:rsid w:val="005D413D"/>
    <w:rsid w:val="005D6E6E"/>
    <w:rsid w:val="005E1CBA"/>
    <w:rsid w:val="005E2014"/>
    <w:rsid w:val="005E33B7"/>
    <w:rsid w:val="005E7BA1"/>
    <w:rsid w:val="005F0865"/>
    <w:rsid w:val="005F2BBB"/>
    <w:rsid w:val="00601E72"/>
    <w:rsid w:val="00611716"/>
    <w:rsid w:val="00614951"/>
    <w:rsid w:val="00616350"/>
    <w:rsid w:val="00621466"/>
    <w:rsid w:val="00623646"/>
    <w:rsid w:val="006335CF"/>
    <w:rsid w:val="00633E67"/>
    <w:rsid w:val="006354C2"/>
    <w:rsid w:val="006404E8"/>
    <w:rsid w:val="00641E7E"/>
    <w:rsid w:val="00645177"/>
    <w:rsid w:val="00657C22"/>
    <w:rsid w:val="006603AE"/>
    <w:rsid w:val="006709F2"/>
    <w:rsid w:val="00670B6C"/>
    <w:rsid w:val="006713A5"/>
    <w:rsid w:val="00680CCB"/>
    <w:rsid w:val="00682004"/>
    <w:rsid w:val="006829C9"/>
    <w:rsid w:val="006852E3"/>
    <w:rsid w:val="00690060"/>
    <w:rsid w:val="00693CF9"/>
    <w:rsid w:val="006975A6"/>
    <w:rsid w:val="006B077E"/>
    <w:rsid w:val="006B0A5B"/>
    <w:rsid w:val="006B0E6B"/>
    <w:rsid w:val="006B11A0"/>
    <w:rsid w:val="006B14B6"/>
    <w:rsid w:val="006B4B64"/>
    <w:rsid w:val="006C0718"/>
    <w:rsid w:val="006C10D1"/>
    <w:rsid w:val="006C65AC"/>
    <w:rsid w:val="006E22CC"/>
    <w:rsid w:val="006E29EE"/>
    <w:rsid w:val="006E3B62"/>
    <w:rsid w:val="006E545D"/>
    <w:rsid w:val="006E675F"/>
    <w:rsid w:val="006E7848"/>
    <w:rsid w:val="006F2375"/>
    <w:rsid w:val="006F5B98"/>
    <w:rsid w:val="007012E5"/>
    <w:rsid w:val="00702903"/>
    <w:rsid w:val="007076B8"/>
    <w:rsid w:val="007157EA"/>
    <w:rsid w:val="00715A82"/>
    <w:rsid w:val="007210D7"/>
    <w:rsid w:val="00723517"/>
    <w:rsid w:val="0073086D"/>
    <w:rsid w:val="00735FBE"/>
    <w:rsid w:val="007369C7"/>
    <w:rsid w:val="00746BB4"/>
    <w:rsid w:val="007479B4"/>
    <w:rsid w:val="0075067C"/>
    <w:rsid w:val="007517BD"/>
    <w:rsid w:val="007552C4"/>
    <w:rsid w:val="00757ECC"/>
    <w:rsid w:val="00760981"/>
    <w:rsid w:val="00760CA7"/>
    <w:rsid w:val="0077020E"/>
    <w:rsid w:val="00770D9D"/>
    <w:rsid w:val="00772DDF"/>
    <w:rsid w:val="00784A9D"/>
    <w:rsid w:val="00791525"/>
    <w:rsid w:val="0079277B"/>
    <w:rsid w:val="0079765E"/>
    <w:rsid w:val="007A67C0"/>
    <w:rsid w:val="007A685D"/>
    <w:rsid w:val="007B7034"/>
    <w:rsid w:val="007C00B7"/>
    <w:rsid w:val="007C0CF4"/>
    <w:rsid w:val="007C425A"/>
    <w:rsid w:val="007C64B7"/>
    <w:rsid w:val="007D0051"/>
    <w:rsid w:val="007D1624"/>
    <w:rsid w:val="007D36AD"/>
    <w:rsid w:val="007E0E14"/>
    <w:rsid w:val="007E356A"/>
    <w:rsid w:val="007E7B4F"/>
    <w:rsid w:val="007E7CF2"/>
    <w:rsid w:val="007F1D6F"/>
    <w:rsid w:val="007F5916"/>
    <w:rsid w:val="00816115"/>
    <w:rsid w:val="008175DC"/>
    <w:rsid w:val="00821438"/>
    <w:rsid w:val="00830D74"/>
    <w:rsid w:val="0083432D"/>
    <w:rsid w:val="00840D80"/>
    <w:rsid w:val="00841A40"/>
    <w:rsid w:val="0084547D"/>
    <w:rsid w:val="00853D66"/>
    <w:rsid w:val="008608E8"/>
    <w:rsid w:val="00863A13"/>
    <w:rsid w:val="00863C7D"/>
    <w:rsid w:val="00880CB8"/>
    <w:rsid w:val="00884C99"/>
    <w:rsid w:val="00887272"/>
    <w:rsid w:val="008901F9"/>
    <w:rsid w:val="0089170A"/>
    <w:rsid w:val="00892F15"/>
    <w:rsid w:val="008930C1"/>
    <w:rsid w:val="00893DB2"/>
    <w:rsid w:val="008A32F2"/>
    <w:rsid w:val="008B1C23"/>
    <w:rsid w:val="008B2250"/>
    <w:rsid w:val="008B4C9A"/>
    <w:rsid w:val="008B6214"/>
    <w:rsid w:val="008B626D"/>
    <w:rsid w:val="008B6657"/>
    <w:rsid w:val="008C10E4"/>
    <w:rsid w:val="008C1247"/>
    <w:rsid w:val="008C521A"/>
    <w:rsid w:val="008C5EFB"/>
    <w:rsid w:val="008C6598"/>
    <w:rsid w:val="008C75B5"/>
    <w:rsid w:val="008D3188"/>
    <w:rsid w:val="008D61D4"/>
    <w:rsid w:val="008E0D6D"/>
    <w:rsid w:val="008E16E5"/>
    <w:rsid w:val="008E24B0"/>
    <w:rsid w:val="008E55AE"/>
    <w:rsid w:val="008F5F38"/>
    <w:rsid w:val="00902AD1"/>
    <w:rsid w:val="009072B3"/>
    <w:rsid w:val="00907F69"/>
    <w:rsid w:val="00910CCD"/>
    <w:rsid w:val="009200D1"/>
    <w:rsid w:val="0092133F"/>
    <w:rsid w:val="009213BB"/>
    <w:rsid w:val="00921552"/>
    <w:rsid w:val="009242B5"/>
    <w:rsid w:val="009267B6"/>
    <w:rsid w:val="0093041E"/>
    <w:rsid w:val="00931620"/>
    <w:rsid w:val="00935E33"/>
    <w:rsid w:val="0094254B"/>
    <w:rsid w:val="00946D9B"/>
    <w:rsid w:val="009476DF"/>
    <w:rsid w:val="009517EC"/>
    <w:rsid w:val="00951E87"/>
    <w:rsid w:val="00955504"/>
    <w:rsid w:val="0096154B"/>
    <w:rsid w:val="00966712"/>
    <w:rsid w:val="00966B4F"/>
    <w:rsid w:val="00967AA3"/>
    <w:rsid w:val="009704CD"/>
    <w:rsid w:val="00971145"/>
    <w:rsid w:val="009712E1"/>
    <w:rsid w:val="009752F0"/>
    <w:rsid w:val="0097714C"/>
    <w:rsid w:val="00980A5E"/>
    <w:rsid w:val="00984410"/>
    <w:rsid w:val="009857B1"/>
    <w:rsid w:val="00986C64"/>
    <w:rsid w:val="009A283C"/>
    <w:rsid w:val="009B01DF"/>
    <w:rsid w:val="009B08A9"/>
    <w:rsid w:val="009B13FF"/>
    <w:rsid w:val="009B223E"/>
    <w:rsid w:val="009B2B11"/>
    <w:rsid w:val="009B76FA"/>
    <w:rsid w:val="009D08BA"/>
    <w:rsid w:val="009D0B54"/>
    <w:rsid w:val="009E0A90"/>
    <w:rsid w:val="009E2A48"/>
    <w:rsid w:val="009E3DD6"/>
    <w:rsid w:val="009E4358"/>
    <w:rsid w:val="009F195E"/>
    <w:rsid w:val="009F6A04"/>
    <w:rsid w:val="00A02ADC"/>
    <w:rsid w:val="00A144BE"/>
    <w:rsid w:val="00A17D7C"/>
    <w:rsid w:val="00A22323"/>
    <w:rsid w:val="00A2252F"/>
    <w:rsid w:val="00A23E22"/>
    <w:rsid w:val="00A25749"/>
    <w:rsid w:val="00A25CE6"/>
    <w:rsid w:val="00A27638"/>
    <w:rsid w:val="00A34150"/>
    <w:rsid w:val="00A35678"/>
    <w:rsid w:val="00A4581E"/>
    <w:rsid w:val="00A51C73"/>
    <w:rsid w:val="00A52BCB"/>
    <w:rsid w:val="00A6340E"/>
    <w:rsid w:val="00A8071D"/>
    <w:rsid w:val="00A81EB2"/>
    <w:rsid w:val="00A837B5"/>
    <w:rsid w:val="00A83FF0"/>
    <w:rsid w:val="00A85472"/>
    <w:rsid w:val="00A87ADC"/>
    <w:rsid w:val="00A90A23"/>
    <w:rsid w:val="00A91932"/>
    <w:rsid w:val="00A94B02"/>
    <w:rsid w:val="00AA22B2"/>
    <w:rsid w:val="00AB6B01"/>
    <w:rsid w:val="00AC0F6A"/>
    <w:rsid w:val="00AC1102"/>
    <w:rsid w:val="00AC25DA"/>
    <w:rsid w:val="00AC531B"/>
    <w:rsid w:val="00AC772F"/>
    <w:rsid w:val="00AC7909"/>
    <w:rsid w:val="00AD042F"/>
    <w:rsid w:val="00AD0B7D"/>
    <w:rsid w:val="00AD2119"/>
    <w:rsid w:val="00AD2319"/>
    <w:rsid w:val="00AD29C0"/>
    <w:rsid w:val="00AD3410"/>
    <w:rsid w:val="00AD489E"/>
    <w:rsid w:val="00AD7A1E"/>
    <w:rsid w:val="00AD7C27"/>
    <w:rsid w:val="00AD7FD8"/>
    <w:rsid w:val="00AE4F49"/>
    <w:rsid w:val="00AE5639"/>
    <w:rsid w:val="00AF18F9"/>
    <w:rsid w:val="00AF33E6"/>
    <w:rsid w:val="00AF7B65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12CE"/>
    <w:rsid w:val="00B24386"/>
    <w:rsid w:val="00B2472A"/>
    <w:rsid w:val="00B24F5B"/>
    <w:rsid w:val="00B27A58"/>
    <w:rsid w:val="00B32D62"/>
    <w:rsid w:val="00B44A1F"/>
    <w:rsid w:val="00B455FC"/>
    <w:rsid w:val="00B473A3"/>
    <w:rsid w:val="00B55DA9"/>
    <w:rsid w:val="00B66CCF"/>
    <w:rsid w:val="00B6701B"/>
    <w:rsid w:val="00B67D20"/>
    <w:rsid w:val="00B71A84"/>
    <w:rsid w:val="00B71D30"/>
    <w:rsid w:val="00B721C9"/>
    <w:rsid w:val="00B7403F"/>
    <w:rsid w:val="00B74095"/>
    <w:rsid w:val="00B83E34"/>
    <w:rsid w:val="00B855E4"/>
    <w:rsid w:val="00B862DB"/>
    <w:rsid w:val="00B872CB"/>
    <w:rsid w:val="00B94010"/>
    <w:rsid w:val="00B95BA8"/>
    <w:rsid w:val="00BA07BC"/>
    <w:rsid w:val="00BA21E1"/>
    <w:rsid w:val="00BA3D80"/>
    <w:rsid w:val="00BB0C15"/>
    <w:rsid w:val="00BB3BF4"/>
    <w:rsid w:val="00BC3FFA"/>
    <w:rsid w:val="00BD064D"/>
    <w:rsid w:val="00BD327B"/>
    <w:rsid w:val="00BD6273"/>
    <w:rsid w:val="00BE0A67"/>
    <w:rsid w:val="00BE7E9B"/>
    <w:rsid w:val="00BF08CA"/>
    <w:rsid w:val="00BF0DFF"/>
    <w:rsid w:val="00BF6BA0"/>
    <w:rsid w:val="00C0181A"/>
    <w:rsid w:val="00C05091"/>
    <w:rsid w:val="00C06D66"/>
    <w:rsid w:val="00C10416"/>
    <w:rsid w:val="00C13B5A"/>
    <w:rsid w:val="00C20424"/>
    <w:rsid w:val="00C22A51"/>
    <w:rsid w:val="00C2542C"/>
    <w:rsid w:val="00C25564"/>
    <w:rsid w:val="00C25C8E"/>
    <w:rsid w:val="00C2722A"/>
    <w:rsid w:val="00C31811"/>
    <w:rsid w:val="00C340F3"/>
    <w:rsid w:val="00C35D64"/>
    <w:rsid w:val="00C367F1"/>
    <w:rsid w:val="00C3799A"/>
    <w:rsid w:val="00C4282F"/>
    <w:rsid w:val="00C46198"/>
    <w:rsid w:val="00C50E10"/>
    <w:rsid w:val="00C52EF6"/>
    <w:rsid w:val="00C535D8"/>
    <w:rsid w:val="00C55724"/>
    <w:rsid w:val="00C55899"/>
    <w:rsid w:val="00C621CF"/>
    <w:rsid w:val="00C64919"/>
    <w:rsid w:val="00C64F0C"/>
    <w:rsid w:val="00C65CFF"/>
    <w:rsid w:val="00C666CC"/>
    <w:rsid w:val="00C770C7"/>
    <w:rsid w:val="00C93234"/>
    <w:rsid w:val="00C93576"/>
    <w:rsid w:val="00CA21E3"/>
    <w:rsid w:val="00CB2DEB"/>
    <w:rsid w:val="00CB7353"/>
    <w:rsid w:val="00CC05C7"/>
    <w:rsid w:val="00CC5F06"/>
    <w:rsid w:val="00CD7BE2"/>
    <w:rsid w:val="00CE1E3D"/>
    <w:rsid w:val="00CE6498"/>
    <w:rsid w:val="00CF2FCD"/>
    <w:rsid w:val="00CF3013"/>
    <w:rsid w:val="00CF30C6"/>
    <w:rsid w:val="00CF71E3"/>
    <w:rsid w:val="00CF749C"/>
    <w:rsid w:val="00D07039"/>
    <w:rsid w:val="00D11945"/>
    <w:rsid w:val="00D16C1A"/>
    <w:rsid w:val="00D209BC"/>
    <w:rsid w:val="00D25B0E"/>
    <w:rsid w:val="00D25CE6"/>
    <w:rsid w:val="00D26497"/>
    <w:rsid w:val="00D26C50"/>
    <w:rsid w:val="00D35DA1"/>
    <w:rsid w:val="00D362A4"/>
    <w:rsid w:val="00D42579"/>
    <w:rsid w:val="00D43811"/>
    <w:rsid w:val="00D46610"/>
    <w:rsid w:val="00D50D63"/>
    <w:rsid w:val="00D52BEB"/>
    <w:rsid w:val="00D53DF6"/>
    <w:rsid w:val="00D54298"/>
    <w:rsid w:val="00D62CDE"/>
    <w:rsid w:val="00D641E7"/>
    <w:rsid w:val="00D667F2"/>
    <w:rsid w:val="00D80E51"/>
    <w:rsid w:val="00D81F0B"/>
    <w:rsid w:val="00D95460"/>
    <w:rsid w:val="00D95E51"/>
    <w:rsid w:val="00D97374"/>
    <w:rsid w:val="00DA0869"/>
    <w:rsid w:val="00DA0C1B"/>
    <w:rsid w:val="00DA4ACF"/>
    <w:rsid w:val="00DA7281"/>
    <w:rsid w:val="00DB02DC"/>
    <w:rsid w:val="00DB0A96"/>
    <w:rsid w:val="00DB5097"/>
    <w:rsid w:val="00DB67B1"/>
    <w:rsid w:val="00DC1F5F"/>
    <w:rsid w:val="00DC28B3"/>
    <w:rsid w:val="00DC5812"/>
    <w:rsid w:val="00DC59C5"/>
    <w:rsid w:val="00DD6CD5"/>
    <w:rsid w:val="00DD7E08"/>
    <w:rsid w:val="00DF61E4"/>
    <w:rsid w:val="00E02754"/>
    <w:rsid w:val="00E03ED8"/>
    <w:rsid w:val="00E04792"/>
    <w:rsid w:val="00E1411A"/>
    <w:rsid w:val="00E15450"/>
    <w:rsid w:val="00E16643"/>
    <w:rsid w:val="00E17E2A"/>
    <w:rsid w:val="00E211C0"/>
    <w:rsid w:val="00E24527"/>
    <w:rsid w:val="00E27733"/>
    <w:rsid w:val="00E31BFC"/>
    <w:rsid w:val="00E32377"/>
    <w:rsid w:val="00E3240A"/>
    <w:rsid w:val="00E36F0E"/>
    <w:rsid w:val="00E44D3D"/>
    <w:rsid w:val="00E469DD"/>
    <w:rsid w:val="00E46F24"/>
    <w:rsid w:val="00E474FA"/>
    <w:rsid w:val="00E502C8"/>
    <w:rsid w:val="00E61EFA"/>
    <w:rsid w:val="00E65E72"/>
    <w:rsid w:val="00E75BDD"/>
    <w:rsid w:val="00E760B5"/>
    <w:rsid w:val="00E76469"/>
    <w:rsid w:val="00E80542"/>
    <w:rsid w:val="00E80BBA"/>
    <w:rsid w:val="00E8196A"/>
    <w:rsid w:val="00E90861"/>
    <w:rsid w:val="00E90C3B"/>
    <w:rsid w:val="00E92E8E"/>
    <w:rsid w:val="00EA0C64"/>
    <w:rsid w:val="00EA161F"/>
    <w:rsid w:val="00EA209E"/>
    <w:rsid w:val="00ED0402"/>
    <w:rsid w:val="00EE0784"/>
    <w:rsid w:val="00EF1CAA"/>
    <w:rsid w:val="00EF7667"/>
    <w:rsid w:val="00F00D80"/>
    <w:rsid w:val="00F01F80"/>
    <w:rsid w:val="00F03369"/>
    <w:rsid w:val="00F04AAD"/>
    <w:rsid w:val="00F06737"/>
    <w:rsid w:val="00F070A3"/>
    <w:rsid w:val="00F10578"/>
    <w:rsid w:val="00F1211C"/>
    <w:rsid w:val="00F14E8B"/>
    <w:rsid w:val="00F23B9E"/>
    <w:rsid w:val="00F2631F"/>
    <w:rsid w:val="00F269C2"/>
    <w:rsid w:val="00F309F2"/>
    <w:rsid w:val="00F32DD6"/>
    <w:rsid w:val="00F333A2"/>
    <w:rsid w:val="00F46008"/>
    <w:rsid w:val="00F47659"/>
    <w:rsid w:val="00F51712"/>
    <w:rsid w:val="00F55614"/>
    <w:rsid w:val="00F64C15"/>
    <w:rsid w:val="00F6650D"/>
    <w:rsid w:val="00F70E43"/>
    <w:rsid w:val="00F71E77"/>
    <w:rsid w:val="00F74335"/>
    <w:rsid w:val="00F74B50"/>
    <w:rsid w:val="00F77CCD"/>
    <w:rsid w:val="00F83013"/>
    <w:rsid w:val="00F87590"/>
    <w:rsid w:val="00F901FA"/>
    <w:rsid w:val="00F91131"/>
    <w:rsid w:val="00F93021"/>
    <w:rsid w:val="00F94AE1"/>
    <w:rsid w:val="00F95512"/>
    <w:rsid w:val="00F97AFE"/>
    <w:rsid w:val="00FA0728"/>
    <w:rsid w:val="00FA6A03"/>
    <w:rsid w:val="00FB01C1"/>
    <w:rsid w:val="00FB5618"/>
    <w:rsid w:val="00FC1920"/>
    <w:rsid w:val="00FC3606"/>
    <w:rsid w:val="00FC3820"/>
    <w:rsid w:val="00FD1C64"/>
    <w:rsid w:val="00FD51D1"/>
    <w:rsid w:val="00FF3B28"/>
    <w:rsid w:val="00FF4043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D52BEB"/>
  </w:style>
  <w:style w:type="paragraph" w:styleId="Nagwek">
    <w:name w:val="header"/>
    <w:basedOn w:val="Normalny"/>
    <w:link w:val="NagwekZnak"/>
    <w:uiPriority w:val="99"/>
    <w:unhideWhenUsed/>
    <w:rsid w:val="003659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5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66AE9-8D5E-4F07-8BA8-56B45F79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3621</Words>
  <Characters>21732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Edyta Różańska</cp:lastModifiedBy>
  <cp:revision>3</cp:revision>
  <cp:lastPrinted>2026-05-08T05:47:00Z</cp:lastPrinted>
  <dcterms:created xsi:type="dcterms:W3CDTF">2026-05-08T05:44:00Z</dcterms:created>
  <dcterms:modified xsi:type="dcterms:W3CDTF">2026-05-08T06:08:00Z</dcterms:modified>
</cp:coreProperties>
</file>