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3F93F57A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4C3116BF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>pn.</w:t>
      </w:r>
      <w:r w:rsidR="00A8138D" w:rsidRPr="00A8138D">
        <w:rPr>
          <w:rFonts w:ascii="Arial" w:hAnsi="Arial" w:cs="Arial"/>
          <w:b/>
        </w:rPr>
        <w:t xml:space="preserve"> </w:t>
      </w:r>
      <w:r w:rsidR="00763D62">
        <w:rPr>
          <w:rFonts w:ascii="Arial" w:hAnsi="Arial" w:cs="Arial"/>
          <w:b/>
        </w:rPr>
        <w:t>zakup i dostawę chromatografu Flash z wyposażeniem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B145D2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B145D2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043BB" w14:textId="77777777" w:rsidR="00CE7210" w:rsidRDefault="00CE7210" w:rsidP="001103C5">
      <w:pPr>
        <w:spacing w:after="0" w:line="240" w:lineRule="auto"/>
      </w:pPr>
      <w:r>
        <w:separator/>
      </w:r>
    </w:p>
  </w:endnote>
  <w:endnote w:type="continuationSeparator" w:id="0">
    <w:p w14:paraId="04226F69" w14:textId="77777777" w:rsidR="00CE7210" w:rsidRDefault="00CE7210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EEE9D" w14:textId="77777777" w:rsidR="00CE7210" w:rsidRDefault="00CE7210" w:rsidP="001103C5">
      <w:pPr>
        <w:spacing w:after="0" w:line="240" w:lineRule="auto"/>
      </w:pPr>
      <w:r>
        <w:separator/>
      </w:r>
    </w:p>
  </w:footnote>
  <w:footnote w:type="continuationSeparator" w:id="0">
    <w:p w14:paraId="0361E4D1" w14:textId="77777777" w:rsidR="00CE7210" w:rsidRDefault="00CE7210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BA02C7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3B153B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3B153B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7D86C6A2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E86964">
      <w:rPr>
        <w:rFonts w:ascii="Arial" w:hAnsi="Arial" w:cs="Arial"/>
        <w:sz w:val="18"/>
        <w:szCs w:val="18"/>
      </w:rPr>
      <w:t>7</w:t>
    </w:r>
    <w:r w:rsidR="00763D62">
      <w:rPr>
        <w:rFonts w:ascii="Arial" w:hAnsi="Arial" w:cs="Arial"/>
        <w:sz w:val="18"/>
        <w:szCs w:val="18"/>
      </w:rPr>
      <w:t>869</w:t>
    </w:r>
    <w:r w:rsidR="009754FF">
      <w:rPr>
        <w:rFonts w:ascii="Arial" w:hAnsi="Arial" w:cs="Arial"/>
        <w:sz w:val="18"/>
        <w:szCs w:val="18"/>
      </w:rPr>
      <w:t>/2</w:t>
    </w:r>
    <w:r w:rsidR="00E86964">
      <w:rPr>
        <w:rFonts w:ascii="Arial" w:hAnsi="Arial" w:cs="Arial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111914">
    <w:abstractNumId w:val="1"/>
  </w:num>
  <w:num w:numId="2" w16cid:durableId="1941646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32BDE"/>
    <w:rsid w:val="001103C5"/>
    <w:rsid w:val="00281C8F"/>
    <w:rsid w:val="0030412C"/>
    <w:rsid w:val="003B153B"/>
    <w:rsid w:val="003B2FB2"/>
    <w:rsid w:val="005D578B"/>
    <w:rsid w:val="006A6A2F"/>
    <w:rsid w:val="00747F76"/>
    <w:rsid w:val="00754850"/>
    <w:rsid w:val="00763D62"/>
    <w:rsid w:val="008643EA"/>
    <w:rsid w:val="008E42C5"/>
    <w:rsid w:val="009754FF"/>
    <w:rsid w:val="009E18AF"/>
    <w:rsid w:val="009F0C99"/>
    <w:rsid w:val="00A8138D"/>
    <w:rsid w:val="00B145D2"/>
    <w:rsid w:val="00BA0483"/>
    <w:rsid w:val="00BC424A"/>
    <w:rsid w:val="00BF38D6"/>
    <w:rsid w:val="00CE7210"/>
    <w:rsid w:val="00DF5447"/>
    <w:rsid w:val="00E2525F"/>
    <w:rsid w:val="00E86964"/>
    <w:rsid w:val="00F04B4F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13</cp:revision>
  <cp:lastPrinted>2022-05-09T08:29:00Z</cp:lastPrinted>
  <dcterms:created xsi:type="dcterms:W3CDTF">2024-02-22T11:30:00Z</dcterms:created>
  <dcterms:modified xsi:type="dcterms:W3CDTF">2026-04-27T12:05:00Z</dcterms:modified>
</cp:coreProperties>
</file>