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AF0B9" w14:textId="77777777" w:rsidR="00BE54EE" w:rsidRPr="005F2C57" w:rsidRDefault="00BE54EE" w:rsidP="005F2C57">
      <w:pPr>
        <w:spacing w:after="0" w:line="276" w:lineRule="auto"/>
        <w:jc w:val="center"/>
        <w:rPr>
          <w:rFonts w:ascii="Arial Narrow" w:hAnsi="Arial Narrow"/>
        </w:rPr>
      </w:pPr>
      <w:r w:rsidRPr="005F2C57">
        <w:rPr>
          <w:rFonts w:ascii="Arial Narrow" w:hAnsi="Arial Narrow"/>
          <w:b/>
          <w:bCs/>
        </w:rPr>
        <w:t>321713-2026</w:t>
      </w:r>
      <w:r w:rsidRPr="005F2C57">
        <w:rPr>
          <w:rFonts w:ascii="Arial Narrow" w:hAnsi="Arial Narrow"/>
        </w:rPr>
        <w:t xml:space="preserve"> - Procedura konkurencyjna</w:t>
      </w:r>
    </w:p>
    <w:p w14:paraId="0C11ADB2" w14:textId="77777777" w:rsidR="00BE54EE" w:rsidRPr="005F2C57" w:rsidRDefault="00BE54EE" w:rsidP="005F2C57">
      <w:pPr>
        <w:spacing w:after="0" w:line="276" w:lineRule="auto"/>
        <w:jc w:val="center"/>
        <w:rPr>
          <w:rFonts w:ascii="Arial Narrow" w:hAnsi="Arial Narrow"/>
        </w:rPr>
      </w:pPr>
      <w:r w:rsidRPr="005F2C57">
        <w:rPr>
          <w:rFonts w:ascii="Arial Narrow" w:hAnsi="Arial Narrow"/>
        </w:rPr>
        <w:t xml:space="preserve">Polska – Implanty ortopedyczne – </w:t>
      </w:r>
      <w:r w:rsidRPr="005F2C57">
        <w:rPr>
          <w:rFonts w:ascii="Arial Narrow" w:hAnsi="Arial Narrow"/>
          <w:b/>
          <w:bCs/>
        </w:rPr>
        <w:t>Dostawy sukcesywne implantów ortopedycznych, sprzętu do zaopatrzenia złamań i drobnego sprzętu jednorazowego użytku dla Oddziału Ortopedii na okres 24 miesięcy</w:t>
      </w:r>
    </w:p>
    <w:p w14:paraId="1D414565" w14:textId="77777777" w:rsidR="00BE54EE" w:rsidRPr="005F2C57" w:rsidRDefault="00BE54EE" w:rsidP="005F2C57">
      <w:pPr>
        <w:spacing w:after="0" w:line="276" w:lineRule="auto"/>
        <w:jc w:val="center"/>
        <w:rPr>
          <w:rFonts w:ascii="Arial Narrow" w:hAnsi="Arial Narrow"/>
        </w:rPr>
      </w:pPr>
      <w:r w:rsidRPr="005F2C57">
        <w:rPr>
          <w:rFonts w:ascii="Arial Narrow" w:hAnsi="Arial Narrow"/>
        </w:rPr>
        <w:t xml:space="preserve">OJ S </w:t>
      </w:r>
      <w:r w:rsidRPr="005F2C57">
        <w:rPr>
          <w:rFonts w:ascii="Arial Narrow" w:hAnsi="Arial Narrow"/>
          <w:b/>
          <w:bCs/>
        </w:rPr>
        <w:t>90/2026 11/05/2026</w:t>
      </w:r>
    </w:p>
    <w:p w14:paraId="6C0FE69A" w14:textId="77777777" w:rsidR="00BE54EE" w:rsidRPr="005F2C57" w:rsidRDefault="00BE54EE" w:rsidP="005F2C57">
      <w:pPr>
        <w:spacing w:line="276" w:lineRule="auto"/>
        <w:jc w:val="center"/>
        <w:rPr>
          <w:rFonts w:ascii="Arial Narrow" w:hAnsi="Arial Narrow"/>
        </w:rPr>
      </w:pPr>
      <w:r w:rsidRPr="005F2C57">
        <w:rPr>
          <w:rFonts w:ascii="Arial Narrow" w:hAnsi="Arial Narrow"/>
        </w:rPr>
        <w:t>Ogłoszenie o zamówieniu lub ogłoszenie o koncesji – tryb standardowy</w:t>
      </w:r>
    </w:p>
    <w:p w14:paraId="390E9F4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Dostawy</w:t>
      </w:r>
    </w:p>
    <w:p w14:paraId="0100B29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1. Nabywca</w:t>
      </w:r>
    </w:p>
    <w:p w14:paraId="12CF4DB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1.1.</w:t>
      </w:r>
    </w:p>
    <w:p w14:paraId="35E5A56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Nabywca</w:t>
      </w:r>
    </w:p>
    <w:p w14:paraId="460619D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7319697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E-mail: </w:t>
      </w:r>
      <w:hyperlink r:id="rId6" w:history="1">
        <w:r w:rsidRPr="005F2C57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30EF4AA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Status prawny nabywcy: Podmiot prawa publicznego</w:t>
      </w:r>
    </w:p>
    <w:p w14:paraId="670FB57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60B19D6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2. Procedura</w:t>
      </w:r>
    </w:p>
    <w:p w14:paraId="18F045F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2.1.</w:t>
      </w:r>
    </w:p>
    <w:p w14:paraId="54B914D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Procedura</w:t>
      </w:r>
    </w:p>
    <w:p w14:paraId="5B6206A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Tytuł: Dostawy sukcesywne implantów ortopedycznych, sprzętu do zaopatrzenia złamań i drobnego sprzętu jednorazowego użytku dla Oddziału Ortopedii na okres 24 miesięcy</w:t>
      </w:r>
    </w:p>
    <w:p w14:paraId="5AA505A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Dostawy sukcesywne implantów ortopedycznych, sprzętu do zaopatrzenia złamań i drobnego sprzętu jednorazowego użytku dla Oddziału Ortopedii na okres 24 miesięcy - zgodnie z zapisami w formularzu cenowym i SWZ</w:t>
      </w:r>
    </w:p>
    <w:p w14:paraId="07D60C1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Identyfikator procedury: 37c09c88-d05a-41c7-8d4f-434e6ba8ecb4</w:t>
      </w:r>
    </w:p>
    <w:p w14:paraId="3999B77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Wewnętrzny identyfikator: 54/2026</w:t>
      </w:r>
    </w:p>
    <w:p w14:paraId="591F975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 procedury: Otwarta</w:t>
      </w:r>
    </w:p>
    <w:p w14:paraId="2BFE836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Procedura jest przyspieszona: tak</w:t>
      </w:r>
    </w:p>
    <w:p w14:paraId="5E04F91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Uzasadnienie procedury przyspieszonej: Art. 138 ust 2. Procedura obejmuje asortyment, dla którego Zamawiający przeprowadził uprzednio postępowanie przetargowe w trybie przetargu nieograniczonego, które nie zakończyło się zawarciem umowy. Postępowanie dotyczy jednorazowego sprzętu medycznego, wykorzystywanego podczas zabiegów ortopedycznych. Szpital nie dysponuje nieograniczonym zapasem tego rodzaju sprzętu, a pacjenci oczekują na planowane zabiegi przez wiele miesięcy. W związku z tym niezbędne jest, by niezwłocznie uzupełnić wskazany asortyment. Brak dostępności sprzętu jednorazowego stwarza bezpośrednie zagrożenie dla bezpieczeństwa i zdrowia pacjentów oraz uniemożliwia realizację zaplanowanych procedur medycznych ratujących ich zdrowie, tym samym uzasadnia pilną konieczność udzielenia zamówienia.</w:t>
      </w:r>
    </w:p>
    <w:p w14:paraId="7FD4B0E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2.1.1.</w:t>
      </w:r>
    </w:p>
    <w:p w14:paraId="1D94A8E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Przeznaczenie</w:t>
      </w:r>
    </w:p>
    <w:p w14:paraId="6B2064E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Charakter zamówienia: Dostawy</w:t>
      </w:r>
    </w:p>
    <w:p w14:paraId="54CCF57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5F2C57">
        <w:rPr>
          <w:rFonts w:ascii="Arial Narrow" w:hAnsi="Arial Narrow"/>
          <w:sz w:val="20"/>
          <w:szCs w:val="20"/>
        </w:rPr>
        <w:t>cpv</w:t>
      </w:r>
      <w:proofErr w:type="spellEnd"/>
      <w:r w:rsidRPr="005F2C57">
        <w:rPr>
          <w:rFonts w:ascii="Arial Narrow" w:hAnsi="Arial Narrow"/>
          <w:sz w:val="20"/>
          <w:szCs w:val="20"/>
        </w:rPr>
        <w:t>): 33183100 Implanty ortopedyczne</w:t>
      </w:r>
    </w:p>
    <w:p w14:paraId="55F1015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5F2C57">
        <w:rPr>
          <w:rFonts w:ascii="Arial Narrow" w:hAnsi="Arial Narrow"/>
          <w:sz w:val="20"/>
          <w:szCs w:val="20"/>
        </w:rPr>
        <w:t>cpv</w:t>
      </w:r>
      <w:proofErr w:type="spellEnd"/>
      <w:r w:rsidRPr="005F2C57">
        <w:rPr>
          <w:rFonts w:ascii="Arial Narrow" w:hAnsi="Arial Narrow"/>
          <w:sz w:val="20"/>
          <w:szCs w:val="20"/>
        </w:rPr>
        <w:t>): 33183000 Dodatkowe wyroby ortopedyczne, 33183300 Urządzenia do osteosyntezy, 33692100 Roztwory do wstrzykiwania</w:t>
      </w:r>
    </w:p>
    <w:p w14:paraId="19CD21C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2.1.2.</w:t>
      </w:r>
    </w:p>
    <w:p w14:paraId="6D967BF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 realizacji</w:t>
      </w:r>
    </w:p>
    <w:p w14:paraId="411F231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2926AE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Kraj: Polska</w:t>
      </w:r>
    </w:p>
    <w:p w14:paraId="261BB3D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2.1.4.</w:t>
      </w:r>
    </w:p>
    <w:p w14:paraId="0FCF71D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ogólne</w:t>
      </w:r>
    </w:p>
    <w:p w14:paraId="244DF43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5F2C57">
        <w:rPr>
          <w:rFonts w:ascii="Arial Narrow" w:hAnsi="Arial Narrow"/>
          <w:sz w:val="20"/>
          <w:szCs w:val="20"/>
        </w:rPr>
        <w:t>Pzp</w:t>
      </w:r>
      <w:proofErr w:type="spellEnd"/>
      <w:r w:rsidRPr="005F2C57">
        <w:rPr>
          <w:rFonts w:ascii="Arial Narrow" w:hAnsi="Arial Narrow"/>
          <w:sz w:val="20"/>
          <w:szCs w:val="20"/>
        </w:rPr>
        <w:t xml:space="preserve"> z zastrzeżeniem art. 107 ust. 3 ustawy </w:t>
      </w:r>
      <w:proofErr w:type="spellStart"/>
      <w:r w:rsidRPr="005F2C57">
        <w:rPr>
          <w:rFonts w:ascii="Arial Narrow" w:hAnsi="Arial Narrow"/>
          <w:sz w:val="20"/>
          <w:szCs w:val="20"/>
        </w:rPr>
        <w:t>Pzp</w:t>
      </w:r>
      <w:proofErr w:type="spellEnd"/>
      <w:r w:rsidRPr="005F2C57">
        <w:rPr>
          <w:rFonts w:ascii="Arial Narrow" w:hAnsi="Arial Narrow"/>
          <w:sz w:val="20"/>
          <w:szCs w:val="20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5F2C57">
        <w:rPr>
          <w:rFonts w:ascii="Arial Narrow" w:hAnsi="Arial Narrow"/>
          <w:sz w:val="20"/>
          <w:szCs w:val="20"/>
        </w:rPr>
        <w:t>Pzp</w:t>
      </w:r>
      <w:proofErr w:type="spellEnd"/>
      <w:r w:rsidRPr="005F2C57">
        <w:rPr>
          <w:rFonts w:ascii="Arial Narrow" w:hAnsi="Arial Narrow"/>
          <w:sz w:val="20"/>
          <w:szCs w:val="20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Dokumenty wymagane w celu potwierdzenia braku podstaw wykluczenia oraz w celu potwierdzenia spełnienia warunków udziału w postępowaniu zostały wskazane w SWZ, Wykaz przedmiotowych i podmiotowych środków dowodowych, innych dokumentów wymaganych przez Zamawiającego został wskazany w SWZ, wykaz dokumentów składanych wraz z ofertą oraz dokumentów składanych na wezwanie Zamawiającego, w tym dokumentów dla podmiotów zagranicznych został wskazany w SWZ. Nie wymaga się wniesienia wadium ani zabezpieczenia należytego wykonania umowy.</w:t>
      </w:r>
    </w:p>
    <w:p w14:paraId="5D9E5F3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Podstawa prawna: </w:t>
      </w:r>
    </w:p>
    <w:p w14:paraId="1FB758C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Dyrektywa 2014/24/UE</w:t>
      </w:r>
    </w:p>
    <w:p w14:paraId="57D6CDE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2.1.5.</w:t>
      </w:r>
    </w:p>
    <w:p w14:paraId="66A5BC1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udzielenia zamówienia</w:t>
      </w:r>
    </w:p>
    <w:p w14:paraId="7F2D4F1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zgłoszenia: </w:t>
      </w:r>
    </w:p>
    <w:p w14:paraId="083F061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Maksymalna liczba części zamówienia, na które jeden oferent może składać oferty: 19</w:t>
      </w:r>
    </w:p>
    <w:p w14:paraId="74D840F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zamówienia: </w:t>
      </w:r>
    </w:p>
    <w:p w14:paraId="27423E6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Maksymalna liczba części zamówienia, których można udzielić jednemu oferentowi: 19</w:t>
      </w:r>
    </w:p>
    <w:p w14:paraId="3361695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2.1.6.</w:t>
      </w:r>
    </w:p>
    <w:p w14:paraId="3B11DEC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Podstawy wykluczenia</w:t>
      </w:r>
    </w:p>
    <w:p w14:paraId="379B70E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Powody wykluczenia źródła: Uwaga</w:t>
      </w:r>
    </w:p>
    <w:p w14:paraId="6146F8C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Aktywami zarządza likwidator: Dotyczy art. 109 ust. 1 pkt 4 ustawy </w:t>
      </w:r>
      <w:proofErr w:type="spellStart"/>
      <w:r w:rsidRPr="005F2C57">
        <w:rPr>
          <w:rFonts w:ascii="Arial Narrow" w:hAnsi="Arial Narrow"/>
          <w:sz w:val="20"/>
          <w:szCs w:val="20"/>
        </w:rPr>
        <w:t>Pzp</w:t>
      </w:r>
      <w:proofErr w:type="spellEnd"/>
    </w:p>
    <w:p w14:paraId="7AC2C03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5F2C57">
        <w:rPr>
          <w:rFonts w:ascii="Arial Narrow" w:hAnsi="Arial Narrow"/>
          <w:sz w:val="20"/>
          <w:szCs w:val="20"/>
        </w:rPr>
        <w:t>Pzp</w:t>
      </w:r>
      <w:proofErr w:type="spellEnd"/>
    </w:p>
    <w:p w14:paraId="1C55A4C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Działalność gospodarcza jest zawieszona: Dotyczy art. 108 ust. 1 pkt 6 ustawy </w:t>
      </w:r>
      <w:proofErr w:type="spellStart"/>
      <w:r w:rsidRPr="005F2C57">
        <w:rPr>
          <w:rFonts w:ascii="Arial Narrow" w:hAnsi="Arial Narrow"/>
          <w:sz w:val="20"/>
          <w:szCs w:val="20"/>
        </w:rPr>
        <w:t>Pzp</w:t>
      </w:r>
      <w:proofErr w:type="spellEnd"/>
    </w:p>
    <w:p w14:paraId="1C9E236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Inna sytuacja podobna do upadłości wynikająca z prawa krajowego: Dotyczy art. 109 ust. 1 pkt 4 ustawy </w:t>
      </w:r>
      <w:proofErr w:type="spellStart"/>
      <w:r w:rsidRPr="005F2C57">
        <w:rPr>
          <w:rFonts w:ascii="Arial Narrow" w:hAnsi="Arial Narrow"/>
          <w:sz w:val="20"/>
          <w:szCs w:val="20"/>
        </w:rPr>
        <w:t>Pzp</w:t>
      </w:r>
      <w:proofErr w:type="spellEnd"/>
    </w:p>
    <w:p w14:paraId="79C1157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Niewypłacalność: Dotyczy art. 109 ust. 1 pkt 4 ustawy </w:t>
      </w:r>
      <w:proofErr w:type="spellStart"/>
      <w:r w:rsidRPr="005F2C57">
        <w:rPr>
          <w:rFonts w:ascii="Arial Narrow" w:hAnsi="Arial Narrow"/>
          <w:sz w:val="20"/>
          <w:szCs w:val="20"/>
        </w:rPr>
        <w:t>Pzp</w:t>
      </w:r>
      <w:proofErr w:type="spellEnd"/>
    </w:p>
    <w:p w14:paraId="7F61310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Naruszenie obowiązku płatności podatków: Dotyczy art. 108 ust. 1 pkt 3 i art. 109 ust. 1 pkt. 1 stawy </w:t>
      </w:r>
      <w:proofErr w:type="spellStart"/>
      <w:r w:rsidRPr="005F2C57">
        <w:rPr>
          <w:rFonts w:ascii="Arial Narrow" w:hAnsi="Arial Narrow"/>
          <w:sz w:val="20"/>
          <w:szCs w:val="20"/>
        </w:rPr>
        <w:t>Pzep</w:t>
      </w:r>
      <w:proofErr w:type="spellEnd"/>
      <w:r w:rsidRPr="005F2C57">
        <w:rPr>
          <w:rFonts w:ascii="Arial Narrow" w:hAnsi="Arial Narrow"/>
          <w:sz w:val="20"/>
          <w:szCs w:val="20"/>
        </w:rPr>
        <w:t xml:space="preserve"> ustawy </w:t>
      </w:r>
      <w:proofErr w:type="spellStart"/>
      <w:r w:rsidRPr="005F2C57">
        <w:rPr>
          <w:rFonts w:ascii="Arial Narrow" w:hAnsi="Arial Narrow"/>
          <w:sz w:val="20"/>
          <w:szCs w:val="20"/>
        </w:rPr>
        <w:t>Pzp</w:t>
      </w:r>
      <w:proofErr w:type="spellEnd"/>
    </w:p>
    <w:p w14:paraId="4EA389D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Podstawy wykluczenia o charakterze wyłącznie krajowym: Dotyczy art. 108 ust. 1 pkt 1 i pkt 4, art. 109 ust. 1 pkt 1, art. 108 ust. 1 i 2 pkt 4 ustawy </w:t>
      </w:r>
      <w:proofErr w:type="spellStart"/>
      <w:r w:rsidRPr="005F2C57">
        <w:rPr>
          <w:rFonts w:ascii="Arial Narrow" w:hAnsi="Arial Narrow"/>
          <w:sz w:val="20"/>
          <w:szCs w:val="20"/>
        </w:rPr>
        <w:t>Pzp</w:t>
      </w:r>
      <w:proofErr w:type="spellEnd"/>
      <w:r w:rsidRPr="005F2C57">
        <w:rPr>
          <w:rFonts w:ascii="Arial Narrow" w:hAnsi="Arial Narrow"/>
          <w:sz w:val="20"/>
          <w:szCs w:val="20"/>
        </w:rPr>
        <w:t>, podstawy wykluczenia wskazanych w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14:paraId="72EB563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Naruszenie obowiązku opłacenia składek na ubezpieczenie społeczne: Dotyczy art. 108 ust. 1 pkt 3 i art. 109 ust. 1 pkt 1 ustawy </w:t>
      </w:r>
      <w:proofErr w:type="spellStart"/>
      <w:r w:rsidRPr="005F2C57">
        <w:rPr>
          <w:rFonts w:ascii="Arial Narrow" w:hAnsi="Arial Narrow"/>
          <w:sz w:val="20"/>
          <w:szCs w:val="20"/>
        </w:rPr>
        <w:t>Pzp</w:t>
      </w:r>
      <w:proofErr w:type="spellEnd"/>
      <w:r w:rsidRPr="005F2C57">
        <w:rPr>
          <w:rFonts w:ascii="Arial Narrow" w:hAnsi="Arial Narrow"/>
          <w:sz w:val="20"/>
          <w:szCs w:val="20"/>
        </w:rPr>
        <w:t>,</w:t>
      </w:r>
    </w:p>
    <w:p w14:paraId="495771C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Układ z wierzycielami: Dotyczy art. 109 ust. 1 pkt 4 ustawy </w:t>
      </w:r>
      <w:proofErr w:type="spellStart"/>
      <w:r w:rsidRPr="005F2C57">
        <w:rPr>
          <w:rFonts w:ascii="Arial Narrow" w:hAnsi="Arial Narrow"/>
          <w:sz w:val="20"/>
          <w:szCs w:val="20"/>
        </w:rPr>
        <w:t>Pzp</w:t>
      </w:r>
      <w:proofErr w:type="spellEnd"/>
      <w:r w:rsidRPr="005F2C57">
        <w:rPr>
          <w:rFonts w:ascii="Arial Narrow" w:hAnsi="Arial Narrow"/>
          <w:sz w:val="20"/>
          <w:szCs w:val="20"/>
        </w:rPr>
        <w:t>,</w:t>
      </w:r>
    </w:p>
    <w:p w14:paraId="3AB45AB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Upadłość: Dotyczy art. 109 ust. 1 pkt 4 ustawy </w:t>
      </w:r>
      <w:proofErr w:type="spellStart"/>
      <w:r w:rsidRPr="005F2C57">
        <w:rPr>
          <w:rFonts w:ascii="Arial Narrow" w:hAnsi="Arial Narrow"/>
          <w:sz w:val="20"/>
          <w:szCs w:val="20"/>
        </w:rPr>
        <w:t>Pzp</w:t>
      </w:r>
      <w:proofErr w:type="spellEnd"/>
      <w:r w:rsidRPr="005F2C57">
        <w:rPr>
          <w:rFonts w:ascii="Arial Narrow" w:hAnsi="Arial Narrow"/>
          <w:sz w:val="20"/>
          <w:szCs w:val="20"/>
        </w:rPr>
        <w:t>,</w:t>
      </w:r>
    </w:p>
    <w:p w14:paraId="340941F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Wprowadzenie w błąd, zatajenie informacji, niemożność przedstawienia wymaganych dokumentów lub uzyskanie poufnych informacji na temat przedmiotowego postępowania: Dotyczy art. 109 ust. 1 pkt 10 ustawy </w:t>
      </w:r>
      <w:proofErr w:type="spellStart"/>
      <w:r w:rsidRPr="005F2C57">
        <w:rPr>
          <w:rFonts w:ascii="Arial Narrow" w:hAnsi="Arial Narrow"/>
          <w:sz w:val="20"/>
          <w:szCs w:val="20"/>
        </w:rPr>
        <w:t>Pzp</w:t>
      </w:r>
      <w:proofErr w:type="spellEnd"/>
      <w:r w:rsidRPr="005F2C57">
        <w:rPr>
          <w:rFonts w:ascii="Arial Narrow" w:hAnsi="Arial Narrow"/>
          <w:sz w:val="20"/>
          <w:szCs w:val="20"/>
        </w:rPr>
        <w:t>,</w:t>
      </w:r>
    </w:p>
    <w:p w14:paraId="6234D45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Podstawy związane z wyrokami skazującymi za przestępstwo: Dotyczy art. 108 ust. 1 pkt 1 lit a) oraz art. 108 ust 1 pkt. 2 ustawy </w:t>
      </w:r>
      <w:proofErr w:type="spellStart"/>
      <w:r w:rsidRPr="005F2C57">
        <w:rPr>
          <w:rFonts w:ascii="Arial Narrow" w:hAnsi="Arial Narrow"/>
          <w:sz w:val="20"/>
          <w:szCs w:val="20"/>
        </w:rPr>
        <w:t>Pzp</w:t>
      </w:r>
      <w:proofErr w:type="spellEnd"/>
    </w:p>
    <w:p w14:paraId="1FC2A9C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Praca dzieci i inne formy handlu ludźmi: Dotyczy art. 108 ust. 1 pkt 1 lit b, f) oraz art. 108 ust 1 pkt. 2 ustawy </w:t>
      </w:r>
      <w:proofErr w:type="spellStart"/>
      <w:r w:rsidRPr="005F2C57">
        <w:rPr>
          <w:rFonts w:ascii="Arial Narrow" w:hAnsi="Arial Narrow"/>
          <w:sz w:val="20"/>
          <w:szCs w:val="20"/>
        </w:rPr>
        <w:t>Pzp</w:t>
      </w:r>
      <w:proofErr w:type="spellEnd"/>
    </w:p>
    <w:p w14:paraId="09F81C8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Korupcja: Dotyczy art. 108 ust. 1 pkt 1 lit c) oraz art. 108 ust 1 pkt. 2 ustawy </w:t>
      </w:r>
      <w:proofErr w:type="spellStart"/>
      <w:r w:rsidRPr="005F2C57">
        <w:rPr>
          <w:rFonts w:ascii="Arial Narrow" w:hAnsi="Arial Narrow"/>
          <w:sz w:val="20"/>
          <w:szCs w:val="20"/>
        </w:rPr>
        <w:t>Pzp</w:t>
      </w:r>
      <w:proofErr w:type="spellEnd"/>
    </w:p>
    <w:p w14:paraId="0E6B035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Pranie pieniędzy lub finansowanie terroryzmu: Dotyczy art. 108 ust. 1 pkt 1 lit d) oraz art. 108 ust 1 pkt. 2 ustawy </w:t>
      </w:r>
      <w:proofErr w:type="spellStart"/>
      <w:r w:rsidRPr="005F2C57">
        <w:rPr>
          <w:rFonts w:ascii="Arial Narrow" w:hAnsi="Arial Narrow"/>
          <w:sz w:val="20"/>
          <w:szCs w:val="20"/>
        </w:rPr>
        <w:t>Pzp</w:t>
      </w:r>
      <w:proofErr w:type="spellEnd"/>
    </w:p>
    <w:p w14:paraId="3A6CF9F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Przestępstwa terrorystyczne lub przestępstwa związane z działalnością terrorystyczną: Dotyczy art. 108 ust. 1 pkt 1 lit e) oraz art. 108 ust 1 pkt. 2 ustawy </w:t>
      </w:r>
      <w:proofErr w:type="spellStart"/>
      <w:r w:rsidRPr="005F2C57">
        <w:rPr>
          <w:rFonts w:ascii="Arial Narrow" w:hAnsi="Arial Narrow"/>
          <w:sz w:val="20"/>
          <w:szCs w:val="20"/>
        </w:rPr>
        <w:t>Pzp</w:t>
      </w:r>
      <w:proofErr w:type="spellEnd"/>
    </w:p>
    <w:p w14:paraId="01BDC01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Naruszenie obowiązków w dziedzinie prawa pracy: Dotyczy art. 108 ust. 1 pkt 1 lit h) oraz art. 108 ust 1 pkt. 2 ustawy </w:t>
      </w:r>
      <w:proofErr w:type="spellStart"/>
      <w:r w:rsidRPr="005F2C57">
        <w:rPr>
          <w:rFonts w:ascii="Arial Narrow" w:hAnsi="Arial Narrow"/>
          <w:sz w:val="20"/>
          <w:szCs w:val="20"/>
        </w:rPr>
        <w:t>Pzp</w:t>
      </w:r>
      <w:proofErr w:type="spellEnd"/>
    </w:p>
    <w:p w14:paraId="677ED98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 Część zamówienia</w:t>
      </w:r>
    </w:p>
    <w:p w14:paraId="086C834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</w:t>
      </w:r>
    </w:p>
    <w:p w14:paraId="45F4830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Część zamówienia: LOT-0001</w:t>
      </w:r>
    </w:p>
    <w:p w14:paraId="505437C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Tytuł: 1. Endoproteza I</w:t>
      </w:r>
    </w:p>
    <w:p w14:paraId="49EDA88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Endoproteza I - zgodnie z zapisami w formularzu cenowym i SWZ</w:t>
      </w:r>
    </w:p>
    <w:p w14:paraId="3D6678C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Wewnętrzny identyfikator: 1</w:t>
      </w:r>
    </w:p>
    <w:p w14:paraId="1F34B70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5.1.1.</w:t>
      </w:r>
    </w:p>
    <w:p w14:paraId="445D37C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Przeznaczenie</w:t>
      </w:r>
    </w:p>
    <w:p w14:paraId="47313FF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Charakter zamówienia: Dostawy</w:t>
      </w:r>
    </w:p>
    <w:p w14:paraId="476F671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5F2C57">
        <w:rPr>
          <w:rFonts w:ascii="Arial Narrow" w:hAnsi="Arial Narrow"/>
          <w:sz w:val="20"/>
          <w:szCs w:val="20"/>
        </w:rPr>
        <w:t>cpv</w:t>
      </w:r>
      <w:proofErr w:type="spellEnd"/>
      <w:r w:rsidRPr="005F2C57">
        <w:rPr>
          <w:rFonts w:ascii="Arial Narrow" w:hAnsi="Arial Narrow"/>
          <w:sz w:val="20"/>
          <w:szCs w:val="20"/>
        </w:rPr>
        <w:t>): 33183100 Implanty ortopedyczne</w:t>
      </w:r>
    </w:p>
    <w:p w14:paraId="17D34D2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5.1.2.</w:t>
      </w:r>
    </w:p>
    <w:p w14:paraId="2042A80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 realizacji</w:t>
      </w:r>
    </w:p>
    <w:p w14:paraId="3835FC5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A1EC55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Kraj: Polska</w:t>
      </w:r>
    </w:p>
    <w:p w14:paraId="598465E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5.1.3.</w:t>
      </w:r>
    </w:p>
    <w:p w14:paraId="47453E1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Szacowany okres obowiązywania</w:t>
      </w:r>
    </w:p>
    <w:p w14:paraId="466B813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 obowiązywania: 24 Miesiące</w:t>
      </w:r>
    </w:p>
    <w:p w14:paraId="254845A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5.1.6.</w:t>
      </w:r>
    </w:p>
    <w:p w14:paraId="60A45C5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ogólne</w:t>
      </w:r>
    </w:p>
    <w:p w14:paraId="1C76BB6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Zastrzeżony udział: </w:t>
      </w:r>
    </w:p>
    <w:p w14:paraId="11FF99A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Udział nie jest zastrzeżony.</w:t>
      </w:r>
    </w:p>
    <w:p w14:paraId="15B5BF6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Projekt zamówienia niefinansowany z funduszy UE</w:t>
      </w:r>
    </w:p>
    <w:p w14:paraId="787DC82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C74A7A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24FCA7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5.1.9.</w:t>
      </w:r>
    </w:p>
    <w:p w14:paraId="7A18190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kwalifikacji</w:t>
      </w:r>
    </w:p>
    <w:p w14:paraId="098589C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Źródła kryteriów wyboru: Dokumenty zamówienia</w:t>
      </w:r>
    </w:p>
    <w:p w14:paraId="63023AA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5.1.10.</w:t>
      </w:r>
    </w:p>
    <w:p w14:paraId="67900EF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udzielenia zamówienia</w:t>
      </w:r>
    </w:p>
    <w:p w14:paraId="1C9A5FA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6954B8F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Cena</w:t>
      </w:r>
    </w:p>
    <w:p w14:paraId="724A105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Najniższa cena</w:t>
      </w:r>
    </w:p>
    <w:p w14:paraId="1E619D3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1D834A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60</w:t>
      </w:r>
    </w:p>
    <w:p w14:paraId="7E68819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0A40946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6A8970A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uzupełnienia BANKU</w:t>
      </w:r>
    </w:p>
    <w:p w14:paraId="35B3BCF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Najkrótszy termin uzupełnienia Banku</w:t>
      </w:r>
    </w:p>
    <w:p w14:paraId="4B64303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D9A461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25</w:t>
      </w:r>
    </w:p>
    <w:p w14:paraId="0280666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12E478A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61F530E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płatności</w:t>
      </w:r>
    </w:p>
    <w:p w14:paraId="1660F78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Najdłuższy termin płatności</w:t>
      </w:r>
    </w:p>
    <w:p w14:paraId="21052DC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EB9A0B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15</w:t>
      </w:r>
    </w:p>
    <w:p w14:paraId="1257E85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5.1.11.</w:t>
      </w:r>
    </w:p>
    <w:p w14:paraId="5178691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Dokumenty zamówienia</w:t>
      </w:r>
    </w:p>
    <w:p w14:paraId="1364158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19BDB0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32D76D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5.1.12.</w:t>
      </w:r>
    </w:p>
    <w:p w14:paraId="1235599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udzielenia zamówienia</w:t>
      </w:r>
    </w:p>
    <w:p w14:paraId="23BAFDB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zgłoszenia: </w:t>
      </w:r>
    </w:p>
    <w:p w14:paraId="57A3A1E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Zgłoszenie elektroniczne: Wymagane</w:t>
      </w:r>
    </w:p>
    <w:p w14:paraId="3B88028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BD4B69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A6D099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Katalog elektroniczny: Niedozwolone</w:t>
      </w:r>
    </w:p>
    <w:p w14:paraId="24156D6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513AF5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Oferty wariantowe: Niedozwolone</w:t>
      </w:r>
    </w:p>
    <w:p w14:paraId="3F3A4DA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AC30B7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Termin składania ofert: 26/05/2026 08:00:00 (UTC+02:00) czas wschodnioeuropejski, czas środkowoeuropejski letni</w:t>
      </w:r>
    </w:p>
    <w:p w14:paraId="679AB1D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4A62D8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na temat publicznego otwarcia: </w:t>
      </w:r>
    </w:p>
    <w:p w14:paraId="662D370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Data otwarcia: 26/05/2026 08:30:00 (UTC+02:00) czas wschodnioeuropejski, czas środkowoeuropejski letni</w:t>
      </w:r>
    </w:p>
    <w:p w14:paraId="6FA5277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9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5F2C57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DE6E55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zamówienia: </w:t>
      </w:r>
    </w:p>
    <w:p w14:paraId="0DF99CA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BFBFFF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Fakturowanie elektroniczne: Wymagane</w:t>
      </w:r>
    </w:p>
    <w:p w14:paraId="4D97C19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zlecenia elektroniczne: tak</w:t>
      </w:r>
    </w:p>
    <w:p w14:paraId="51EB427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płatności elektroniczne: tak</w:t>
      </w:r>
    </w:p>
    <w:p w14:paraId="4961529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5.1.15.</w:t>
      </w:r>
    </w:p>
    <w:p w14:paraId="35AABE7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Techniki</w:t>
      </w:r>
    </w:p>
    <w:p w14:paraId="7259402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Umowa ramowa: </w:t>
      </w:r>
    </w:p>
    <w:p w14:paraId="65000EF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umowy ramowej</w:t>
      </w:r>
    </w:p>
    <w:p w14:paraId="4E4ABCB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dynamicznym systemie zakupów: </w:t>
      </w:r>
    </w:p>
    <w:p w14:paraId="2436D86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dynamicznego systemu zakupów</w:t>
      </w:r>
    </w:p>
    <w:p w14:paraId="6717CC8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5.1.16.</w:t>
      </w:r>
    </w:p>
    <w:p w14:paraId="170EB90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Dalsze informacje, mediacja i odwołanie</w:t>
      </w:r>
    </w:p>
    <w:p w14:paraId="2ADD14C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E735BA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odwoławczy: KRAJOWA IZBA ODWOŁAWCZA</w:t>
      </w:r>
    </w:p>
    <w:p w14:paraId="2A90007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F2C57">
        <w:rPr>
          <w:rFonts w:ascii="Arial Narrow" w:hAnsi="Arial Narrow"/>
          <w:sz w:val="20"/>
          <w:szCs w:val="20"/>
        </w:rPr>
        <w:t>Pzp</w:t>
      </w:r>
      <w:proofErr w:type="spellEnd"/>
      <w:r w:rsidRPr="005F2C57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5F2C57">
        <w:rPr>
          <w:rFonts w:ascii="Arial Narrow" w:hAnsi="Arial Narrow"/>
          <w:sz w:val="20"/>
          <w:szCs w:val="20"/>
        </w:rPr>
        <w:t>Pzp</w:t>
      </w:r>
      <w:proofErr w:type="spellEnd"/>
      <w:r w:rsidRPr="005F2C57">
        <w:rPr>
          <w:rFonts w:ascii="Arial Narrow" w:hAnsi="Arial Narrow"/>
          <w:sz w:val="20"/>
          <w:szCs w:val="20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</w:t>
      </w:r>
      <w:r w:rsidRPr="005F2C57">
        <w:rPr>
          <w:rFonts w:ascii="Arial Narrow" w:hAnsi="Arial Narrow"/>
          <w:sz w:val="20"/>
          <w:szCs w:val="20"/>
        </w:rPr>
        <w:lastRenderedPageBreak/>
        <w:t>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16DC2B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AD4EF1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5E5B0D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</w:t>
      </w:r>
    </w:p>
    <w:p w14:paraId="07BE976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Część zamówienia: LOT-0002</w:t>
      </w:r>
    </w:p>
    <w:p w14:paraId="35C410B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Tytuł: 2. Endoproteza II</w:t>
      </w:r>
    </w:p>
    <w:p w14:paraId="3DC2B17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Endoproteza Ii - zgodnie z zapisami w formularzu cenowym i SWZ</w:t>
      </w:r>
    </w:p>
    <w:p w14:paraId="71202DA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Wewnętrzny identyfikator: 2</w:t>
      </w:r>
    </w:p>
    <w:p w14:paraId="7A8340D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5.1.1.</w:t>
      </w:r>
    </w:p>
    <w:p w14:paraId="185A8F2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Przeznaczenie</w:t>
      </w:r>
    </w:p>
    <w:p w14:paraId="6531D2E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Charakter zamówienia: Dostawy</w:t>
      </w:r>
    </w:p>
    <w:p w14:paraId="4374FA0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5F2C57">
        <w:rPr>
          <w:rFonts w:ascii="Arial Narrow" w:hAnsi="Arial Narrow"/>
          <w:sz w:val="20"/>
          <w:szCs w:val="20"/>
        </w:rPr>
        <w:t>cpv</w:t>
      </w:r>
      <w:proofErr w:type="spellEnd"/>
      <w:r w:rsidRPr="005F2C57">
        <w:rPr>
          <w:rFonts w:ascii="Arial Narrow" w:hAnsi="Arial Narrow"/>
          <w:sz w:val="20"/>
          <w:szCs w:val="20"/>
        </w:rPr>
        <w:t>): 33183100 Implanty ortopedyczne</w:t>
      </w:r>
    </w:p>
    <w:p w14:paraId="79A8C00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5.1.2.</w:t>
      </w:r>
    </w:p>
    <w:p w14:paraId="59DB8C1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 realizacji</w:t>
      </w:r>
    </w:p>
    <w:p w14:paraId="5699DCA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7B35A3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Kraj: Polska</w:t>
      </w:r>
    </w:p>
    <w:p w14:paraId="6698145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5.1.3.</w:t>
      </w:r>
    </w:p>
    <w:p w14:paraId="7351482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Szacowany okres obowiązywania</w:t>
      </w:r>
    </w:p>
    <w:p w14:paraId="104B399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 obowiązywania: 24 Miesiące</w:t>
      </w:r>
    </w:p>
    <w:p w14:paraId="30EC71A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5.1.6.</w:t>
      </w:r>
    </w:p>
    <w:p w14:paraId="79D1D94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ogólne</w:t>
      </w:r>
    </w:p>
    <w:p w14:paraId="028A6EE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Zastrzeżony udział: </w:t>
      </w:r>
    </w:p>
    <w:p w14:paraId="13CDB7F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Udział nie jest zastrzeżony.</w:t>
      </w:r>
    </w:p>
    <w:p w14:paraId="56163D1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Projekt zamówienia niefinansowany z funduszy UE</w:t>
      </w:r>
    </w:p>
    <w:p w14:paraId="2E338AF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A66916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BE5D3D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5.1.9.</w:t>
      </w:r>
    </w:p>
    <w:p w14:paraId="5AFBF53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kwalifikacji</w:t>
      </w:r>
    </w:p>
    <w:p w14:paraId="0EFBBF6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AEA027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5.1.10.</w:t>
      </w:r>
    </w:p>
    <w:p w14:paraId="2E6D96B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udzielenia zamówienia</w:t>
      </w:r>
    </w:p>
    <w:p w14:paraId="3D3B3A7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243E3D6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Cena</w:t>
      </w:r>
    </w:p>
    <w:p w14:paraId="02C7247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Najniższa cena</w:t>
      </w:r>
    </w:p>
    <w:p w14:paraId="2CCDAC1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9509CB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60</w:t>
      </w:r>
    </w:p>
    <w:p w14:paraId="5498201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6B13305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5A32B00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uzupełnienia BANKU</w:t>
      </w:r>
    </w:p>
    <w:p w14:paraId="6598EE5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Najkrótszy termin uzupełnienia Banku</w:t>
      </w:r>
    </w:p>
    <w:p w14:paraId="36FB5C1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409915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25</w:t>
      </w:r>
    </w:p>
    <w:p w14:paraId="5E19710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1112CD4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1959D03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płatności</w:t>
      </w:r>
    </w:p>
    <w:p w14:paraId="2594D8D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Opis: Najdłuższy termin płatności</w:t>
      </w:r>
    </w:p>
    <w:p w14:paraId="5A509A2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136E4B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15</w:t>
      </w:r>
    </w:p>
    <w:p w14:paraId="11F242A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5.1.11.</w:t>
      </w:r>
    </w:p>
    <w:p w14:paraId="15F42DF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Dokumenty zamówienia</w:t>
      </w:r>
    </w:p>
    <w:p w14:paraId="5394AED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A03E12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dokumentów zamówienia: </w:t>
      </w:r>
      <w:hyperlink r:id="rId10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1E1120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5.1.12.</w:t>
      </w:r>
    </w:p>
    <w:p w14:paraId="427D31E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udzielenia zamówienia</w:t>
      </w:r>
    </w:p>
    <w:p w14:paraId="57EFDD2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zgłoszenia: </w:t>
      </w:r>
    </w:p>
    <w:p w14:paraId="28032B0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Zgłoszenie elektroniczne: Wymagane</w:t>
      </w:r>
    </w:p>
    <w:p w14:paraId="1C95B46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636DAF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17AFFC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Katalog elektroniczny: Niedozwolone</w:t>
      </w:r>
    </w:p>
    <w:p w14:paraId="16B2A10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DD749A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Oferty wariantowe: Niedozwolone</w:t>
      </w:r>
    </w:p>
    <w:p w14:paraId="27315E8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C04A9E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Termin składania ofert: 26/05/2026 08:00:00 (UTC+02:00) czas wschodnioeuropejski, czas środkowoeuropejski letni</w:t>
      </w:r>
    </w:p>
    <w:p w14:paraId="49F7C21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0DEA44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na temat publicznego otwarcia: </w:t>
      </w:r>
    </w:p>
    <w:p w14:paraId="38513E8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Data otwarcia: 26/05/2026 08:30:00 (UTC+02:00) czas wschodnioeuropejski, czas środkowoeuropejski letni</w:t>
      </w:r>
    </w:p>
    <w:p w14:paraId="1FD8180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2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5F2C57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01FC39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zamówienia: </w:t>
      </w:r>
    </w:p>
    <w:p w14:paraId="1D9ECD3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033CFF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Fakturowanie elektroniczne: Wymagane</w:t>
      </w:r>
    </w:p>
    <w:p w14:paraId="0EBECCF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zlecenia elektroniczne: tak</w:t>
      </w:r>
    </w:p>
    <w:p w14:paraId="48C8FDA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płatności elektroniczne: tak</w:t>
      </w:r>
    </w:p>
    <w:p w14:paraId="61B81A8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5.1.15.</w:t>
      </w:r>
    </w:p>
    <w:p w14:paraId="6EDDA61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Techniki</w:t>
      </w:r>
    </w:p>
    <w:p w14:paraId="4839E1C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Umowa ramowa: </w:t>
      </w:r>
    </w:p>
    <w:p w14:paraId="6F96667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umowy ramowej</w:t>
      </w:r>
    </w:p>
    <w:p w14:paraId="77E64D7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dynamicznym systemie zakupów: </w:t>
      </w:r>
    </w:p>
    <w:p w14:paraId="5936542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dynamicznego systemu zakupów</w:t>
      </w:r>
    </w:p>
    <w:p w14:paraId="14471D2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5.1.16.</w:t>
      </w:r>
    </w:p>
    <w:p w14:paraId="0735675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Dalsze informacje, mediacja i odwołanie</w:t>
      </w:r>
    </w:p>
    <w:p w14:paraId="26CA1AB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270D65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odwoławczy: KRAJOWA IZBA ODWOŁAWCZA</w:t>
      </w:r>
    </w:p>
    <w:p w14:paraId="2DDAE5D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1AFA7E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AC9BB2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81DF71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</w:t>
      </w:r>
    </w:p>
    <w:p w14:paraId="309D66C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Część zamówienia: LOT-0003</w:t>
      </w:r>
    </w:p>
    <w:p w14:paraId="217DB5E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Tytuł: 3. Endoproteza V - Endoproteza krętarza stawu biodrowego</w:t>
      </w:r>
    </w:p>
    <w:p w14:paraId="6EB7C97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Endoproteza V - Endoproteza krętarza stawu biodrowego- zgodnie z zapisami w formularzu cenowym i SWZ</w:t>
      </w:r>
    </w:p>
    <w:p w14:paraId="1BB99C3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Wewnętrzny identyfikator: 3</w:t>
      </w:r>
    </w:p>
    <w:p w14:paraId="3AAA17A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5.1.1.</w:t>
      </w:r>
    </w:p>
    <w:p w14:paraId="2A598A2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Przeznaczenie</w:t>
      </w:r>
    </w:p>
    <w:p w14:paraId="4815CE0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Charakter zamówienia: Dostawy</w:t>
      </w:r>
    </w:p>
    <w:p w14:paraId="078D2CC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5F2C57">
        <w:rPr>
          <w:rFonts w:ascii="Arial Narrow" w:hAnsi="Arial Narrow"/>
          <w:sz w:val="20"/>
          <w:szCs w:val="20"/>
        </w:rPr>
        <w:t>cpv</w:t>
      </w:r>
      <w:proofErr w:type="spellEnd"/>
      <w:r w:rsidRPr="005F2C57">
        <w:rPr>
          <w:rFonts w:ascii="Arial Narrow" w:hAnsi="Arial Narrow"/>
          <w:sz w:val="20"/>
          <w:szCs w:val="20"/>
        </w:rPr>
        <w:t>): 33183100 Implanty ortopedyczne</w:t>
      </w:r>
    </w:p>
    <w:p w14:paraId="4DFA653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5.1.2.</w:t>
      </w:r>
    </w:p>
    <w:p w14:paraId="1A08DF6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 realizacji</w:t>
      </w:r>
    </w:p>
    <w:p w14:paraId="616FE4C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CA9CA5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Kraj: Polska</w:t>
      </w:r>
    </w:p>
    <w:p w14:paraId="38C4501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5.1.3.</w:t>
      </w:r>
    </w:p>
    <w:p w14:paraId="5E4125B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Szacowany okres obowiązywania</w:t>
      </w:r>
    </w:p>
    <w:p w14:paraId="0450F9D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 obowiązywania: 24 Miesiące</w:t>
      </w:r>
    </w:p>
    <w:p w14:paraId="318E239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5.1.6.</w:t>
      </w:r>
    </w:p>
    <w:p w14:paraId="34F9552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ogólne</w:t>
      </w:r>
    </w:p>
    <w:p w14:paraId="5C45144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Zastrzeżony udział: </w:t>
      </w:r>
    </w:p>
    <w:p w14:paraId="6127064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Udział nie jest zastrzeżony.</w:t>
      </w:r>
    </w:p>
    <w:p w14:paraId="3129F8D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Projekt zamówienia niefinansowany z funduszy UE</w:t>
      </w:r>
    </w:p>
    <w:p w14:paraId="323C186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468158D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B3A5B7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5.1.9.</w:t>
      </w:r>
    </w:p>
    <w:p w14:paraId="38D3CDE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kwalifikacji</w:t>
      </w:r>
    </w:p>
    <w:p w14:paraId="308E0F1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Źródła kryteriów wyboru: Uwaga</w:t>
      </w:r>
    </w:p>
    <w:p w14:paraId="54E519A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7416F08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Opis kryterium selekcji: Na potwierdzenie spełniania warunków udziału w postępowaniu należy przedłożyć wykaz min. 2 dostaw odpowiadających przedmiotowi zamówienia wraz z dokumentami wskazanymi w pkt. 9.2 </w:t>
      </w:r>
      <w:proofErr w:type="spellStart"/>
      <w:r w:rsidRPr="005F2C57">
        <w:rPr>
          <w:rFonts w:ascii="Arial Narrow" w:hAnsi="Arial Narrow"/>
          <w:sz w:val="20"/>
          <w:szCs w:val="20"/>
        </w:rPr>
        <w:t>ppkt</w:t>
      </w:r>
      <w:proofErr w:type="spellEnd"/>
      <w:r w:rsidRPr="005F2C57">
        <w:rPr>
          <w:rFonts w:ascii="Arial Narrow" w:hAnsi="Arial Narrow"/>
          <w:sz w:val="20"/>
          <w:szCs w:val="20"/>
        </w:rPr>
        <w:t>. 1 SWZ</w:t>
      </w:r>
    </w:p>
    <w:p w14:paraId="2F15DCA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5.1.10.</w:t>
      </w:r>
    </w:p>
    <w:p w14:paraId="74BEF7A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udzielenia zamówienia</w:t>
      </w:r>
    </w:p>
    <w:p w14:paraId="5D301E6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1A0B5A1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Cena</w:t>
      </w:r>
    </w:p>
    <w:p w14:paraId="408CFEA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Najniższa cena</w:t>
      </w:r>
    </w:p>
    <w:p w14:paraId="7C12FB2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F39EBD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60</w:t>
      </w:r>
    </w:p>
    <w:p w14:paraId="6C1AA8A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55C4ABA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74FA7DF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uzupełnienia BANKU</w:t>
      </w:r>
    </w:p>
    <w:p w14:paraId="48C0159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Najkrótszy termin uzupełnienia Banku</w:t>
      </w:r>
    </w:p>
    <w:p w14:paraId="0C095B8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E095F2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25</w:t>
      </w:r>
    </w:p>
    <w:p w14:paraId="2894207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55AEC2D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2C754F6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płatności</w:t>
      </w:r>
    </w:p>
    <w:p w14:paraId="2B73FD1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Najdłuższy termin płatności</w:t>
      </w:r>
    </w:p>
    <w:p w14:paraId="1BC0E03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166E37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15</w:t>
      </w:r>
    </w:p>
    <w:p w14:paraId="73322B1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5.1.11.</w:t>
      </w:r>
    </w:p>
    <w:p w14:paraId="66AD0FA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Dokumenty zamówienia</w:t>
      </w:r>
    </w:p>
    <w:p w14:paraId="183DD63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7504C2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E857EC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5.1.12.</w:t>
      </w:r>
    </w:p>
    <w:p w14:paraId="625C9A1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udzielenia zamówienia</w:t>
      </w:r>
    </w:p>
    <w:p w14:paraId="159128D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zgłoszenia: </w:t>
      </w:r>
    </w:p>
    <w:p w14:paraId="7CD9C0C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Zgłoszenie elektroniczne: Wymagane</w:t>
      </w:r>
    </w:p>
    <w:p w14:paraId="48C5CDB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na potrzeby zgłoszenia: </w:t>
      </w:r>
      <w:hyperlink r:id="rId14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770BDB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B2AFB1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Katalog elektroniczny: Niedozwolone</w:t>
      </w:r>
    </w:p>
    <w:p w14:paraId="6AEF3A2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696EF2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Oferty wariantowe: Niedozwolone</w:t>
      </w:r>
    </w:p>
    <w:p w14:paraId="176207F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6D90D6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Termin składania ofert: 26/05/2026 08:00:00 (UTC+02:00) czas wschodnioeuropejski, czas środkowoeuropejski letni</w:t>
      </w:r>
    </w:p>
    <w:p w14:paraId="6FE45E3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6FE70F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na temat publicznego otwarcia: </w:t>
      </w:r>
    </w:p>
    <w:p w14:paraId="0A40949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Data otwarcia: 26/05/2026 08:30:00 (UTC+02:00) czas wschodnioeuropejski, czas środkowoeuropejski letni</w:t>
      </w:r>
    </w:p>
    <w:p w14:paraId="6A921F8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5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5F2C57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2D1603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zamówienia: </w:t>
      </w:r>
    </w:p>
    <w:p w14:paraId="3565828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24CB59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Fakturowanie elektroniczne: Wymagane</w:t>
      </w:r>
    </w:p>
    <w:p w14:paraId="23DEE56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zlecenia elektroniczne: tak</w:t>
      </w:r>
    </w:p>
    <w:p w14:paraId="3912825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płatności elektroniczne: tak</w:t>
      </w:r>
    </w:p>
    <w:p w14:paraId="161E539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5.1.15.</w:t>
      </w:r>
    </w:p>
    <w:p w14:paraId="24798C7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Techniki</w:t>
      </w:r>
    </w:p>
    <w:p w14:paraId="660F7FE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Umowa ramowa: </w:t>
      </w:r>
    </w:p>
    <w:p w14:paraId="7BABDC9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umowy ramowej</w:t>
      </w:r>
    </w:p>
    <w:p w14:paraId="0B39CAB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dynamicznym systemie zakupów: </w:t>
      </w:r>
    </w:p>
    <w:p w14:paraId="4321D9A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dynamicznego systemu zakupów</w:t>
      </w:r>
    </w:p>
    <w:p w14:paraId="04A8482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5.1.16.</w:t>
      </w:r>
    </w:p>
    <w:p w14:paraId="46E470C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Dalsze informacje, mediacja i odwołanie</w:t>
      </w:r>
    </w:p>
    <w:p w14:paraId="44C885F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BC873F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odwoławczy: KRAJOWA IZBA ODWOŁAWCZA</w:t>
      </w:r>
    </w:p>
    <w:p w14:paraId="341530F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C03EE4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DD8503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E8A199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</w:t>
      </w:r>
    </w:p>
    <w:p w14:paraId="73044D8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Część zamówienia: LOT-0004</w:t>
      </w:r>
    </w:p>
    <w:p w14:paraId="071F438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Tytuł: 4. Proteza obręczy barkowej VI</w:t>
      </w:r>
    </w:p>
    <w:p w14:paraId="556E8C4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Proteza obręczy barkowej VI - zgodnie z zapisami w formularzu cenowym i SWZ</w:t>
      </w:r>
    </w:p>
    <w:p w14:paraId="0D0756E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Wewnętrzny identyfikator: 4</w:t>
      </w:r>
    </w:p>
    <w:p w14:paraId="6D9DCC1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5.1.1.</w:t>
      </w:r>
    </w:p>
    <w:p w14:paraId="59AB3E9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Przeznaczenie</w:t>
      </w:r>
    </w:p>
    <w:p w14:paraId="198DBF9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Charakter zamówienia: Dostawy</w:t>
      </w:r>
    </w:p>
    <w:p w14:paraId="6DFCB4D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5F2C57">
        <w:rPr>
          <w:rFonts w:ascii="Arial Narrow" w:hAnsi="Arial Narrow"/>
          <w:sz w:val="20"/>
          <w:szCs w:val="20"/>
        </w:rPr>
        <w:t>cpv</w:t>
      </w:r>
      <w:proofErr w:type="spellEnd"/>
      <w:r w:rsidRPr="005F2C57">
        <w:rPr>
          <w:rFonts w:ascii="Arial Narrow" w:hAnsi="Arial Narrow"/>
          <w:sz w:val="20"/>
          <w:szCs w:val="20"/>
        </w:rPr>
        <w:t>): 33183100 Implanty ortopedyczne</w:t>
      </w:r>
    </w:p>
    <w:p w14:paraId="12B1740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5.1.2.</w:t>
      </w:r>
    </w:p>
    <w:p w14:paraId="3CBD93C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 realizacji</w:t>
      </w:r>
    </w:p>
    <w:p w14:paraId="4FDBF61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47CA94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Kraj: Polska</w:t>
      </w:r>
    </w:p>
    <w:p w14:paraId="7D77936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5.1.3.</w:t>
      </w:r>
    </w:p>
    <w:p w14:paraId="6F5E217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Szacowany okres obowiązywania</w:t>
      </w:r>
    </w:p>
    <w:p w14:paraId="0935DC3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 obowiązywania: 24 Miesiące</w:t>
      </w:r>
    </w:p>
    <w:p w14:paraId="724E270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5.1.6.</w:t>
      </w:r>
    </w:p>
    <w:p w14:paraId="3B3C642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ogólne</w:t>
      </w:r>
    </w:p>
    <w:p w14:paraId="16DBFF5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Zastrzeżony udział: </w:t>
      </w:r>
    </w:p>
    <w:p w14:paraId="10E09E0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Udział nie jest zastrzeżony.</w:t>
      </w:r>
    </w:p>
    <w:p w14:paraId="141A529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Projekt zamówienia niefinansowany z funduszy UE</w:t>
      </w:r>
    </w:p>
    <w:p w14:paraId="50DE8C7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4BED05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74BC57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5.1.9.</w:t>
      </w:r>
    </w:p>
    <w:p w14:paraId="20E4407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kwalifikacji</w:t>
      </w:r>
    </w:p>
    <w:p w14:paraId="6F8A49A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7389AD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5.1.10.</w:t>
      </w:r>
    </w:p>
    <w:p w14:paraId="4199A1E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udzielenia zamówienia</w:t>
      </w:r>
    </w:p>
    <w:p w14:paraId="3DE49BF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0640416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Cena</w:t>
      </w:r>
    </w:p>
    <w:p w14:paraId="6A19CAC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Najniższa cena</w:t>
      </w:r>
    </w:p>
    <w:p w14:paraId="7A84531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17542D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60</w:t>
      </w:r>
    </w:p>
    <w:p w14:paraId="4A9150A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43CED7E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713D813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uzupełnienia BANKU</w:t>
      </w:r>
    </w:p>
    <w:p w14:paraId="5F934C6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Najkrótszy termin uzupełnienia Banku</w:t>
      </w:r>
    </w:p>
    <w:p w14:paraId="30E736C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12D59F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25</w:t>
      </w:r>
    </w:p>
    <w:p w14:paraId="33E050B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3F86228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17E6590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płatności</w:t>
      </w:r>
    </w:p>
    <w:p w14:paraId="7AF3054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Najdłuższy termin płatności</w:t>
      </w:r>
    </w:p>
    <w:p w14:paraId="581FB3B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33F463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15</w:t>
      </w:r>
    </w:p>
    <w:p w14:paraId="3D7626D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5.1.11.</w:t>
      </w:r>
    </w:p>
    <w:p w14:paraId="78BCE50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Dokumenty zamówienia</w:t>
      </w:r>
    </w:p>
    <w:p w14:paraId="01AB8FC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2DB82C9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dokumentów zamówienia: </w:t>
      </w:r>
      <w:hyperlink r:id="rId16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D93B8D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5.1.12.</w:t>
      </w:r>
    </w:p>
    <w:p w14:paraId="7727A12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udzielenia zamówienia</w:t>
      </w:r>
    </w:p>
    <w:p w14:paraId="465DDE6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zgłoszenia: </w:t>
      </w:r>
    </w:p>
    <w:p w14:paraId="1A293CA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Zgłoszenie elektroniczne: Wymagane</w:t>
      </w:r>
    </w:p>
    <w:p w14:paraId="3B07BCF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na potrzeby zgłoszenia: </w:t>
      </w:r>
      <w:hyperlink r:id="rId17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2E9065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0A5947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Katalog elektroniczny: Niedozwolone</w:t>
      </w:r>
    </w:p>
    <w:p w14:paraId="5B3E91E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A6FDC2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Oferty wariantowe: Niedozwolone</w:t>
      </w:r>
    </w:p>
    <w:p w14:paraId="005D957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13BD32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Termin składania ofert: 26/05/2026 08:00:00 (UTC+02:00) czas wschodnioeuropejski, czas środkowoeuropejski letni</w:t>
      </w:r>
    </w:p>
    <w:p w14:paraId="0F1FEEE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71D38E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na temat publicznego otwarcia: </w:t>
      </w:r>
    </w:p>
    <w:p w14:paraId="171D1B7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Data otwarcia: 26/05/2026 08:30:00 (UTC+02:00) czas wschodnioeuropejski, czas środkowoeuropejski letni</w:t>
      </w:r>
    </w:p>
    <w:p w14:paraId="52B2548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8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5F2C57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E61ABC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zamówienia: </w:t>
      </w:r>
    </w:p>
    <w:p w14:paraId="2407472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642ACC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Fakturowanie elektroniczne: Wymagane</w:t>
      </w:r>
    </w:p>
    <w:p w14:paraId="06EABB1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zlecenia elektroniczne: tak</w:t>
      </w:r>
    </w:p>
    <w:p w14:paraId="76190E3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płatności elektroniczne: tak</w:t>
      </w:r>
    </w:p>
    <w:p w14:paraId="3A4252A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5.1.15.</w:t>
      </w:r>
    </w:p>
    <w:p w14:paraId="1D69BD6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Techniki</w:t>
      </w:r>
    </w:p>
    <w:p w14:paraId="7C936E4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Umowa ramowa: </w:t>
      </w:r>
    </w:p>
    <w:p w14:paraId="3EFBA36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umowy ramowej</w:t>
      </w:r>
    </w:p>
    <w:p w14:paraId="56B8134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dynamicznym systemie zakupów: </w:t>
      </w:r>
    </w:p>
    <w:p w14:paraId="6EC9B1B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dynamicznego systemu zakupów</w:t>
      </w:r>
    </w:p>
    <w:p w14:paraId="4AB28DA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5.1.16.</w:t>
      </w:r>
    </w:p>
    <w:p w14:paraId="3EF1C62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Dalsze informacje, mediacja i odwołanie</w:t>
      </w:r>
    </w:p>
    <w:p w14:paraId="5C4B37E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CAD920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odwoławczy: KRAJOWA IZBA ODWOŁAWCZA</w:t>
      </w:r>
    </w:p>
    <w:p w14:paraId="39C81E5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D3FC1F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20232C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96389C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</w:t>
      </w:r>
    </w:p>
    <w:p w14:paraId="0AAAB1E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Część zamówienia: LOT-0005</w:t>
      </w:r>
    </w:p>
    <w:p w14:paraId="5177AD6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Tytuł: 5. Endoproteza stawu kolanowego VII</w:t>
      </w:r>
    </w:p>
    <w:p w14:paraId="7743407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Endoproteza stawu kolanowego VII - zgodnie z zapisami w formularzu cenowym i SWZ</w:t>
      </w:r>
    </w:p>
    <w:p w14:paraId="6A0E354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Wewnętrzny identyfikator: 5</w:t>
      </w:r>
    </w:p>
    <w:p w14:paraId="3E1FE43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5.1.1.</w:t>
      </w:r>
    </w:p>
    <w:p w14:paraId="688263D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Przeznaczenie</w:t>
      </w:r>
    </w:p>
    <w:p w14:paraId="6D3C73A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Charakter zamówienia: Dostawy</w:t>
      </w:r>
    </w:p>
    <w:p w14:paraId="432EFF3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5F2C57">
        <w:rPr>
          <w:rFonts w:ascii="Arial Narrow" w:hAnsi="Arial Narrow"/>
          <w:sz w:val="20"/>
          <w:szCs w:val="20"/>
        </w:rPr>
        <w:t>cpv</w:t>
      </w:r>
      <w:proofErr w:type="spellEnd"/>
      <w:r w:rsidRPr="005F2C57">
        <w:rPr>
          <w:rFonts w:ascii="Arial Narrow" w:hAnsi="Arial Narrow"/>
          <w:sz w:val="20"/>
          <w:szCs w:val="20"/>
        </w:rPr>
        <w:t>): 33183100 Implanty ortopedyczne</w:t>
      </w:r>
    </w:p>
    <w:p w14:paraId="7D0146D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5.1.2.</w:t>
      </w:r>
    </w:p>
    <w:p w14:paraId="3507242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 realizacji</w:t>
      </w:r>
    </w:p>
    <w:p w14:paraId="6E02F72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2D0B79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Kraj: Polska</w:t>
      </w:r>
    </w:p>
    <w:p w14:paraId="1C1ED6D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5.1.3.</w:t>
      </w:r>
    </w:p>
    <w:p w14:paraId="6625EE6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Szacowany okres obowiązywania</w:t>
      </w:r>
    </w:p>
    <w:p w14:paraId="5837912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 obowiązywania: 24 Miesiące</w:t>
      </w:r>
    </w:p>
    <w:p w14:paraId="66C9482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5.1.6.</w:t>
      </w:r>
    </w:p>
    <w:p w14:paraId="52E30EE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ogólne</w:t>
      </w:r>
    </w:p>
    <w:p w14:paraId="6BC0DB2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Zastrzeżony udział: </w:t>
      </w:r>
    </w:p>
    <w:p w14:paraId="60A59DA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Udział nie jest zastrzeżony.</w:t>
      </w:r>
    </w:p>
    <w:p w14:paraId="4C9DC1A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Projekt zamówienia niefinansowany z funduszy UE</w:t>
      </w:r>
    </w:p>
    <w:p w14:paraId="5B1AB6B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2ADFD01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73FAF4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5.1.9.</w:t>
      </w:r>
    </w:p>
    <w:p w14:paraId="1133AF8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kwalifikacji</w:t>
      </w:r>
    </w:p>
    <w:p w14:paraId="06E1902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66323C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5.1.10.</w:t>
      </w:r>
    </w:p>
    <w:p w14:paraId="746017F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udzielenia zamówienia</w:t>
      </w:r>
    </w:p>
    <w:p w14:paraId="2584C2B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712F9C4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Cena</w:t>
      </w:r>
    </w:p>
    <w:p w14:paraId="4A8C5FC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Najniższa cena</w:t>
      </w:r>
    </w:p>
    <w:p w14:paraId="0642866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12AA04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Kryterium udzielenia - Liczba: 60</w:t>
      </w:r>
    </w:p>
    <w:p w14:paraId="1B5326C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60042EA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1B7DE47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uzupełnienia BANKU</w:t>
      </w:r>
    </w:p>
    <w:p w14:paraId="47B2FE2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Najkrótszy termin uzupełnienia Banku</w:t>
      </w:r>
    </w:p>
    <w:p w14:paraId="38CDE6B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E195A5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25</w:t>
      </w:r>
    </w:p>
    <w:p w14:paraId="3DAC981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2153C9A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266BEBF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płatności</w:t>
      </w:r>
    </w:p>
    <w:p w14:paraId="1547B2C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Najdłuższy termin płatności</w:t>
      </w:r>
    </w:p>
    <w:p w14:paraId="7AA24C8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F5F389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15</w:t>
      </w:r>
    </w:p>
    <w:p w14:paraId="430A55B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5.1.11.</w:t>
      </w:r>
    </w:p>
    <w:p w14:paraId="7E87200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Dokumenty zamówienia</w:t>
      </w:r>
    </w:p>
    <w:p w14:paraId="20E5730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D79D6F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dokumentów zamówienia: </w:t>
      </w:r>
      <w:hyperlink r:id="rId19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6378C6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5.1.12.</w:t>
      </w:r>
    </w:p>
    <w:p w14:paraId="7C1235B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udzielenia zamówienia</w:t>
      </w:r>
    </w:p>
    <w:p w14:paraId="61A48A3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zgłoszenia: </w:t>
      </w:r>
    </w:p>
    <w:p w14:paraId="005687C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Zgłoszenie elektroniczne: Wymagane</w:t>
      </w:r>
    </w:p>
    <w:p w14:paraId="12A4323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na potrzeby zgłoszenia: </w:t>
      </w:r>
      <w:hyperlink r:id="rId20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028308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0DB194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Katalog elektroniczny: Niedozwolone</w:t>
      </w:r>
    </w:p>
    <w:p w14:paraId="50664BA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F70433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Oferty wariantowe: Niedozwolone</w:t>
      </w:r>
    </w:p>
    <w:p w14:paraId="10CF8C1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53F2D8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Termin składania ofert: 26/05/2026 08:00:00 (UTC+02:00) czas wschodnioeuropejski, czas środkowoeuropejski letni</w:t>
      </w:r>
    </w:p>
    <w:p w14:paraId="63C314B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DFFC8C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na temat publicznego otwarcia: </w:t>
      </w:r>
    </w:p>
    <w:p w14:paraId="68C5D7D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Data otwarcia: 26/05/2026 08:30:00 (UTC+02:00) czas wschodnioeuropejski, czas środkowoeuropejski letni</w:t>
      </w:r>
    </w:p>
    <w:p w14:paraId="08F5A49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21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5F2C57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2B77CF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zamówienia: </w:t>
      </w:r>
    </w:p>
    <w:p w14:paraId="6441AFD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704FB4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Fakturowanie elektroniczne: Wymagane</w:t>
      </w:r>
    </w:p>
    <w:p w14:paraId="25293AB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zlecenia elektroniczne: tak</w:t>
      </w:r>
    </w:p>
    <w:p w14:paraId="39BD9F5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płatności elektroniczne: tak</w:t>
      </w:r>
    </w:p>
    <w:p w14:paraId="3A95F2C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5.1.15.</w:t>
      </w:r>
    </w:p>
    <w:p w14:paraId="258F2B3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Techniki</w:t>
      </w:r>
    </w:p>
    <w:p w14:paraId="0079809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Umowa ramowa: </w:t>
      </w:r>
    </w:p>
    <w:p w14:paraId="5046459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umowy ramowej</w:t>
      </w:r>
    </w:p>
    <w:p w14:paraId="32E8A8E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dynamicznym systemie zakupów: </w:t>
      </w:r>
    </w:p>
    <w:p w14:paraId="22A5165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dynamicznego systemu zakupów</w:t>
      </w:r>
    </w:p>
    <w:p w14:paraId="3257C33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5.1.16.</w:t>
      </w:r>
    </w:p>
    <w:p w14:paraId="6BE87E6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Dalsze informacje, mediacja i odwołanie</w:t>
      </w:r>
    </w:p>
    <w:p w14:paraId="514701F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C22A5E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odwoławczy: KRAJOWA IZBA ODWOŁAWCZA</w:t>
      </w:r>
    </w:p>
    <w:p w14:paraId="4843C54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AF4AC6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787DE2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262C1C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</w:t>
      </w:r>
    </w:p>
    <w:p w14:paraId="61B1DFC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Część zamówienia: LOT-0006</w:t>
      </w:r>
    </w:p>
    <w:p w14:paraId="7FE32E0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Tytuł: 6. Zestaw do przygotowania bogato płytkowych czynników wzrostu</w:t>
      </w:r>
    </w:p>
    <w:p w14:paraId="496AE1F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Zestaw do przygotowania bogato płytkowych czynników wzrostu - zgodnie z zapisami w formularzu cenowym i SWZ</w:t>
      </w:r>
    </w:p>
    <w:p w14:paraId="246ADB5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Wewnętrzny identyfikator: 6</w:t>
      </w:r>
    </w:p>
    <w:p w14:paraId="326DEEC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5.1.1.</w:t>
      </w:r>
    </w:p>
    <w:p w14:paraId="3E6D1A8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Przeznaczenie</w:t>
      </w:r>
    </w:p>
    <w:p w14:paraId="7A9FCAF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Charakter zamówienia: Dostawy</w:t>
      </w:r>
    </w:p>
    <w:p w14:paraId="5F3B483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5F2C57">
        <w:rPr>
          <w:rFonts w:ascii="Arial Narrow" w:hAnsi="Arial Narrow"/>
          <w:sz w:val="20"/>
          <w:szCs w:val="20"/>
        </w:rPr>
        <w:t>cpv</w:t>
      </w:r>
      <w:proofErr w:type="spellEnd"/>
      <w:r w:rsidRPr="005F2C57">
        <w:rPr>
          <w:rFonts w:ascii="Arial Narrow" w:hAnsi="Arial Narrow"/>
          <w:sz w:val="20"/>
          <w:szCs w:val="20"/>
        </w:rPr>
        <w:t>): 33692100 Roztwory do wstrzykiwania</w:t>
      </w:r>
    </w:p>
    <w:p w14:paraId="004E4D0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5.1.2.</w:t>
      </w:r>
    </w:p>
    <w:p w14:paraId="56ED163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 realizacji</w:t>
      </w:r>
    </w:p>
    <w:p w14:paraId="60797F8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01DBCC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Kraj: Polska</w:t>
      </w:r>
    </w:p>
    <w:p w14:paraId="7FDFDF4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5.1.3.</w:t>
      </w:r>
    </w:p>
    <w:p w14:paraId="4A84ACF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Szacowany okres obowiązywania</w:t>
      </w:r>
    </w:p>
    <w:p w14:paraId="5EEC260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 obowiązywania: 24 Miesiące</w:t>
      </w:r>
    </w:p>
    <w:p w14:paraId="247B60B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5.1.6.</w:t>
      </w:r>
    </w:p>
    <w:p w14:paraId="2C3915B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ogólne</w:t>
      </w:r>
    </w:p>
    <w:p w14:paraId="25037FF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Zastrzeżony udział: </w:t>
      </w:r>
    </w:p>
    <w:p w14:paraId="12505F0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Udział nie jest zastrzeżony.</w:t>
      </w:r>
    </w:p>
    <w:p w14:paraId="305A498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Projekt zamówienia niefinansowany z funduszy UE</w:t>
      </w:r>
    </w:p>
    <w:p w14:paraId="12C3FD3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3D6D94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45AB45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5.1.9.</w:t>
      </w:r>
    </w:p>
    <w:p w14:paraId="06C539E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kwalifikacji</w:t>
      </w:r>
    </w:p>
    <w:p w14:paraId="574A697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CBDF12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5.1.10.</w:t>
      </w:r>
    </w:p>
    <w:p w14:paraId="7DD9FC1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udzielenia zamówienia</w:t>
      </w:r>
    </w:p>
    <w:p w14:paraId="2EAA3AF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53A583A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Cena</w:t>
      </w:r>
    </w:p>
    <w:p w14:paraId="0FB7862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Najniższa cena</w:t>
      </w:r>
    </w:p>
    <w:p w14:paraId="0EA2C87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5F10A1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60</w:t>
      </w:r>
    </w:p>
    <w:p w14:paraId="5B1E040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298D664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309A3EB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uzupełnienia BANKU</w:t>
      </w:r>
    </w:p>
    <w:p w14:paraId="2864A27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Najkrótszy termin uzupełnienia Banku</w:t>
      </w:r>
    </w:p>
    <w:p w14:paraId="37B85FC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73E4A6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25</w:t>
      </w:r>
    </w:p>
    <w:p w14:paraId="6BB827D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12DDD46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63293C3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płatności</w:t>
      </w:r>
    </w:p>
    <w:p w14:paraId="3FF805E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Najdłuższy termin płatności</w:t>
      </w:r>
    </w:p>
    <w:p w14:paraId="2907A61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57CAB0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15</w:t>
      </w:r>
    </w:p>
    <w:p w14:paraId="3AB94AF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5.1.11.</w:t>
      </w:r>
    </w:p>
    <w:p w14:paraId="717D940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Dokumenty zamówienia</w:t>
      </w:r>
    </w:p>
    <w:p w14:paraId="79A500D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4A1E6E1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dokumentów zamówienia: </w:t>
      </w:r>
      <w:hyperlink r:id="rId22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C72E39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5.1.12.</w:t>
      </w:r>
    </w:p>
    <w:p w14:paraId="2E91F34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udzielenia zamówienia</w:t>
      </w:r>
    </w:p>
    <w:p w14:paraId="302E689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zgłoszenia: </w:t>
      </w:r>
    </w:p>
    <w:p w14:paraId="7F706B5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Zgłoszenie elektroniczne: Wymagane</w:t>
      </w:r>
    </w:p>
    <w:p w14:paraId="16D2985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na potrzeby zgłoszenia: </w:t>
      </w:r>
      <w:hyperlink r:id="rId23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82AE9D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159CBB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Katalog elektroniczny: Niedozwolone</w:t>
      </w:r>
    </w:p>
    <w:p w14:paraId="3CE86FC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C146E9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Oferty wariantowe: Niedozwolone</w:t>
      </w:r>
    </w:p>
    <w:p w14:paraId="76E3A67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1677117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Termin składania ofert: 26/05/2026 08:00:00 (UTC+02:00) czas wschodnioeuropejski, czas środkowoeuropejski letni</w:t>
      </w:r>
    </w:p>
    <w:p w14:paraId="70E6702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36870A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na temat publicznego otwarcia: </w:t>
      </w:r>
    </w:p>
    <w:p w14:paraId="68B6F91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Data otwarcia: 26/05/2026 08:30:00 (UTC+02:00) czas wschodnioeuropejski, czas środkowoeuropejski letni</w:t>
      </w:r>
    </w:p>
    <w:p w14:paraId="4E7F685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24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5F2C57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8D36C5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zamówienia: </w:t>
      </w:r>
    </w:p>
    <w:p w14:paraId="31EEF93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7DB05F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Fakturowanie elektroniczne: Wymagane</w:t>
      </w:r>
    </w:p>
    <w:p w14:paraId="68800EB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zlecenia elektroniczne: tak</w:t>
      </w:r>
    </w:p>
    <w:p w14:paraId="13C29C9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płatności elektroniczne: tak</w:t>
      </w:r>
    </w:p>
    <w:p w14:paraId="2BFD1EB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5.1.15.</w:t>
      </w:r>
    </w:p>
    <w:p w14:paraId="289073F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Techniki</w:t>
      </w:r>
    </w:p>
    <w:p w14:paraId="48BD1BD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Umowa ramowa: </w:t>
      </w:r>
    </w:p>
    <w:p w14:paraId="19E152B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umowy ramowej</w:t>
      </w:r>
    </w:p>
    <w:p w14:paraId="742FAB0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dynamicznym systemie zakupów: </w:t>
      </w:r>
    </w:p>
    <w:p w14:paraId="63C1C06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dynamicznego systemu zakupów</w:t>
      </w:r>
    </w:p>
    <w:p w14:paraId="1AFF0F8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5.1.16.</w:t>
      </w:r>
    </w:p>
    <w:p w14:paraId="46046FC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Dalsze informacje, mediacja i odwołanie</w:t>
      </w:r>
    </w:p>
    <w:p w14:paraId="33414A8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AD44AE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odwoławczy: KRAJOWA IZBA ODWOŁAWCZA</w:t>
      </w:r>
    </w:p>
    <w:p w14:paraId="6D4B169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74ADF35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05C7C9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725553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</w:t>
      </w:r>
    </w:p>
    <w:p w14:paraId="3E4247E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Część zamówienia: LOT-0007</w:t>
      </w:r>
    </w:p>
    <w:p w14:paraId="0FCDB34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Tytuł: 7. </w:t>
      </w:r>
      <w:proofErr w:type="spellStart"/>
      <w:r w:rsidRPr="005F2C57">
        <w:rPr>
          <w:rFonts w:ascii="Arial Narrow" w:hAnsi="Arial Narrow"/>
          <w:sz w:val="20"/>
          <w:szCs w:val="20"/>
        </w:rPr>
        <w:t>Gwóźć</w:t>
      </w:r>
      <w:proofErr w:type="spellEnd"/>
      <w:r w:rsidRPr="005F2C5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F2C57">
        <w:rPr>
          <w:rFonts w:ascii="Arial Narrow" w:hAnsi="Arial Narrow"/>
          <w:sz w:val="20"/>
          <w:szCs w:val="20"/>
        </w:rPr>
        <w:t>odpiętowy</w:t>
      </w:r>
      <w:proofErr w:type="spellEnd"/>
    </w:p>
    <w:p w14:paraId="61645BE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</w:t>
      </w:r>
      <w:proofErr w:type="spellStart"/>
      <w:r w:rsidRPr="005F2C57">
        <w:rPr>
          <w:rFonts w:ascii="Arial Narrow" w:hAnsi="Arial Narrow"/>
          <w:sz w:val="20"/>
          <w:szCs w:val="20"/>
        </w:rPr>
        <w:t>Gwóźć</w:t>
      </w:r>
      <w:proofErr w:type="spellEnd"/>
      <w:r w:rsidRPr="005F2C5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F2C57">
        <w:rPr>
          <w:rFonts w:ascii="Arial Narrow" w:hAnsi="Arial Narrow"/>
          <w:sz w:val="20"/>
          <w:szCs w:val="20"/>
        </w:rPr>
        <w:t>odpiętowy</w:t>
      </w:r>
      <w:proofErr w:type="spellEnd"/>
      <w:r w:rsidRPr="005F2C57">
        <w:rPr>
          <w:rFonts w:ascii="Arial Narrow" w:hAnsi="Arial Narrow"/>
          <w:sz w:val="20"/>
          <w:szCs w:val="20"/>
        </w:rPr>
        <w:t xml:space="preserve"> - zgodnie z zapisami w formularzu cenowym i SWZ</w:t>
      </w:r>
    </w:p>
    <w:p w14:paraId="622678F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Wewnętrzny identyfikator: 7</w:t>
      </w:r>
    </w:p>
    <w:p w14:paraId="78FBA9F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5.1.1.</w:t>
      </w:r>
    </w:p>
    <w:p w14:paraId="69B3794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Przeznaczenie</w:t>
      </w:r>
    </w:p>
    <w:p w14:paraId="2541C82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Charakter zamówienia: Dostawy</w:t>
      </w:r>
    </w:p>
    <w:p w14:paraId="67A8750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5F2C57">
        <w:rPr>
          <w:rFonts w:ascii="Arial Narrow" w:hAnsi="Arial Narrow"/>
          <w:sz w:val="20"/>
          <w:szCs w:val="20"/>
        </w:rPr>
        <w:t>cpv</w:t>
      </w:r>
      <w:proofErr w:type="spellEnd"/>
      <w:r w:rsidRPr="005F2C57">
        <w:rPr>
          <w:rFonts w:ascii="Arial Narrow" w:hAnsi="Arial Narrow"/>
          <w:sz w:val="20"/>
          <w:szCs w:val="20"/>
        </w:rPr>
        <w:t>): 33183100 Implanty ortopedyczne</w:t>
      </w:r>
    </w:p>
    <w:p w14:paraId="449F81B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5.1.2.</w:t>
      </w:r>
    </w:p>
    <w:p w14:paraId="364004F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 realizacji</w:t>
      </w:r>
    </w:p>
    <w:p w14:paraId="510BA6D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70C4C8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Kraj: Polska</w:t>
      </w:r>
    </w:p>
    <w:p w14:paraId="3DE11A1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5.1.3.</w:t>
      </w:r>
    </w:p>
    <w:p w14:paraId="7FB26A3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Szacowany okres obowiązywania</w:t>
      </w:r>
    </w:p>
    <w:p w14:paraId="7AA106C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 obowiązywania: 24 Miesiące</w:t>
      </w:r>
    </w:p>
    <w:p w14:paraId="0E8F1CC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5.1.6.</w:t>
      </w:r>
    </w:p>
    <w:p w14:paraId="234FAF3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ogólne</w:t>
      </w:r>
    </w:p>
    <w:p w14:paraId="4301E8A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Zastrzeżony udział: </w:t>
      </w:r>
    </w:p>
    <w:p w14:paraId="3B46814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Udział nie jest zastrzeżony.</w:t>
      </w:r>
    </w:p>
    <w:p w14:paraId="1AD9F58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Projekt zamówienia niefinansowany z funduszy UE</w:t>
      </w:r>
    </w:p>
    <w:p w14:paraId="36AE18F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5001519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DA2EF3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5.1.9.</w:t>
      </w:r>
    </w:p>
    <w:p w14:paraId="4EC0962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kwalifikacji</w:t>
      </w:r>
    </w:p>
    <w:p w14:paraId="4D4E443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E9AF1B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5.1.10.</w:t>
      </w:r>
    </w:p>
    <w:p w14:paraId="2937616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udzielenia zamówienia</w:t>
      </w:r>
    </w:p>
    <w:p w14:paraId="4CA1870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6BC6487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Cena</w:t>
      </w:r>
    </w:p>
    <w:p w14:paraId="30D637F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Najniższa cena</w:t>
      </w:r>
    </w:p>
    <w:p w14:paraId="252F11C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9C98E2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60</w:t>
      </w:r>
    </w:p>
    <w:p w14:paraId="645E607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13A8160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32616E4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uzupełnienia BANKU</w:t>
      </w:r>
    </w:p>
    <w:p w14:paraId="5ED1211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Najkrótszy termin uzupełnienia Banku</w:t>
      </w:r>
    </w:p>
    <w:p w14:paraId="17EF542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37B81F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25</w:t>
      </w:r>
    </w:p>
    <w:p w14:paraId="4435532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4CC4772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281D026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płatności</w:t>
      </w:r>
    </w:p>
    <w:p w14:paraId="7BF198A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Najdłuższy termin płatności</w:t>
      </w:r>
    </w:p>
    <w:p w14:paraId="7E7964A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2183B5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15</w:t>
      </w:r>
    </w:p>
    <w:p w14:paraId="46A9EB4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5.1.11.</w:t>
      </w:r>
    </w:p>
    <w:p w14:paraId="7FB4A94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Dokumenty zamówienia</w:t>
      </w:r>
    </w:p>
    <w:p w14:paraId="50CE435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3FA058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Adres dokumentów zamówienia: </w:t>
      </w:r>
      <w:hyperlink r:id="rId25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9B3946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5.1.12.</w:t>
      </w:r>
    </w:p>
    <w:p w14:paraId="7950939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udzielenia zamówienia</w:t>
      </w:r>
    </w:p>
    <w:p w14:paraId="233A40C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zgłoszenia: </w:t>
      </w:r>
    </w:p>
    <w:p w14:paraId="0CD2D13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Zgłoszenie elektroniczne: Wymagane</w:t>
      </w:r>
    </w:p>
    <w:p w14:paraId="0EB08E5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na potrzeby zgłoszenia: </w:t>
      </w:r>
      <w:hyperlink r:id="rId26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6522A6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9326A9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Katalog elektroniczny: Niedozwolone</w:t>
      </w:r>
    </w:p>
    <w:p w14:paraId="5E31132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BB7A9C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Oferty wariantowe: Niedozwolone</w:t>
      </w:r>
    </w:p>
    <w:p w14:paraId="6FF8705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8FA6C8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Termin składania ofert: 26/05/2026 08:00:00 (UTC+02:00) czas wschodnioeuropejski, czas środkowoeuropejski letni</w:t>
      </w:r>
    </w:p>
    <w:p w14:paraId="2A23713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CBACE2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na temat publicznego otwarcia: </w:t>
      </w:r>
    </w:p>
    <w:p w14:paraId="1582939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Data otwarcia: 26/05/2026 08:30:00 (UTC+02:00) czas wschodnioeuropejski, czas środkowoeuropejski letni</w:t>
      </w:r>
    </w:p>
    <w:p w14:paraId="4D64EC4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27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5F2C57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3C8891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zamówienia: </w:t>
      </w:r>
    </w:p>
    <w:p w14:paraId="2F407E3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836E0A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Fakturowanie elektroniczne: Wymagane</w:t>
      </w:r>
    </w:p>
    <w:p w14:paraId="4C55CE0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zlecenia elektroniczne: tak</w:t>
      </w:r>
    </w:p>
    <w:p w14:paraId="12CE789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płatności elektroniczne: tak</w:t>
      </w:r>
    </w:p>
    <w:p w14:paraId="15F5886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5.1.15.</w:t>
      </w:r>
    </w:p>
    <w:p w14:paraId="077EDD2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Techniki</w:t>
      </w:r>
    </w:p>
    <w:p w14:paraId="28F776D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Umowa ramowa: </w:t>
      </w:r>
    </w:p>
    <w:p w14:paraId="3897D7A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umowy ramowej</w:t>
      </w:r>
    </w:p>
    <w:p w14:paraId="3437D8B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dynamicznym systemie zakupów: </w:t>
      </w:r>
    </w:p>
    <w:p w14:paraId="5D8191D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dynamicznego systemu zakupów</w:t>
      </w:r>
    </w:p>
    <w:p w14:paraId="4EC3AE4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5.1.16.</w:t>
      </w:r>
    </w:p>
    <w:p w14:paraId="4401D23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Dalsze informacje, mediacja i odwołanie</w:t>
      </w:r>
    </w:p>
    <w:p w14:paraId="14E9EAC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CDFF47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odwoławczy: KRAJOWA IZBA ODWOŁAWCZA</w:t>
      </w:r>
    </w:p>
    <w:p w14:paraId="66B2207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A95628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FF0DBC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62D721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</w:t>
      </w:r>
    </w:p>
    <w:p w14:paraId="587E805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Część zamówienia: LOT-0008</w:t>
      </w:r>
    </w:p>
    <w:p w14:paraId="080DAAD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Tytuł: 8. Silikonowa proteza ścięgna</w:t>
      </w:r>
    </w:p>
    <w:p w14:paraId="0F5F1CC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Silikonowa proteza ścięgna - zgodnie z zapisami w formularzu cenowym i SWZ</w:t>
      </w:r>
    </w:p>
    <w:p w14:paraId="4EDE98C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Wewnętrzny identyfikator: 8</w:t>
      </w:r>
    </w:p>
    <w:p w14:paraId="4C98493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5.1.1.</w:t>
      </w:r>
    </w:p>
    <w:p w14:paraId="093D6F9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Przeznaczenie</w:t>
      </w:r>
    </w:p>
    <w:p w14:paraId="14EDC41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Charakter zamówienia: Dostawy</w:t>
      </w:r>
    </w:p>
    <w:p w14:paraId="0087E1C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5F2C57">
        <w:rPr>
          <w:rFonts w:ascii="Arial Narrow" w:hAnsi="Arial Narrow"/>
          <w:sz w:val="20"/>
          <w:szCs w:val="20"/>
        </w:rPr>
        <w:t>cpv</w:t>
      </w:r>
      <w:proofErr w:type="spellEnd"/>
      <w:r w:rsidRPr="005F2C57">
        <w:rPr>
          <w:rFonts w:ascii="Arial Narrow" w:hAnsi="Arial Narrow"/>
          <w:sz w:val="20"/>
          <w:szCs w:val="20"/>
        </w:rPr>
        <w:t>): 33183100 Implanty ortopedyczne</w:t>
      </w:r>
    </w:p>
    <w:p w14:paraId="77EE213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5.1.2.</w:t>
      </w:r>
    </w:p>
    <w:p w14:paraId="057DB14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 realizacji</w:t>
      </w:r>
    </w:p>
    <w:p w14:paraId="42068B8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024276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Kraj: Polska</w:t>
      </w:r>
    </w:p>
    <w:p w14:paraId="5608F82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5.1.3.</w:t>
      </w:r>
    </w:p>
    <w:p w14:paraId="3123F60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Szacowany okres obowiązywania</w:t>
      </w:r>
    </w:p>
    <w:p w14:paraId="4BA28E4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 obowiązywania: 24 Miesiące</w:t>
      </w:r>
    </w:p>
    <w:p w14:paraId="363875C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5.1.6.</w:t>
      </w:r>
    </w:p>
    <w:p w14:paraId="2F0A700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ogólne</w:t>
      </w:r>
    </w:p>
    <w:p w14:paraId="3E78097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Zastrzeżony udział: </w:t>
      </w:r>
    </w:p>
    <w:p w14:paraId="1E0F128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Udział nie jest zastrzeżony.</w:t>
      </w:r>
    </w:p>
    <w:p w14:paraId="4346ED7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Projekt zamówienia niefinansowany z funduszy UE</w:t>
      </w:r>
    </w:p>
    <w:p w14:paraId="13116E1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1EBA0DA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2A98AB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5.1.9.</w:t>
      </w:r>
    </w:p>
    <w:p w14:paraId="1D3B754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kwalifikacji</w:t>
      </w:r>
    </w:p>
    <w:p w14:paraId="0D0F2D1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Źródła kryteriów wyboru: Dokumenty zamówienia</w:t>
      </w:r>
    </w:p>
    <w:p w14:paraId="1A418E5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5.1.10.</w:t>
      </w:r>
    </w:p>
    <w:p w14:paraId="5FFE884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udzielenia zamówienia</w:t>
      </w:r>
    </w:p>
    <w:p w14:paraId="42BF027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34CEF7B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Cena</w:t>
      </w:r>
    </w:p>
    <w:p w14:paraId="0302B2F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Najniższa cena</w:t>
      </w:r>
    </w:p>
    <w:p w14:paraId="1998E5D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9B5DB0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60</w:t>
      </w:r>
    </w:p>
    <w:p w14:paraId="70A039F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4DDC88D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207A0D9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uzupełnienia BANKU</w:t>
      </w:r>
    </w:p>
    <w:p w14:paraId="0568859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Najkrótszy termin uzupełnienia Banku</w:t>
      </w:r>
    </w:p>
    <w:p w14:paraId="15D9D7F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13FA82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25</w:t>
      </w:r>
    </w:p>
    <w:p w14:paraId="6221BBB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432AA75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5662318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płatności</w:t>
      </w:r>
    </w:p>
    <w:p w14:paraId="10131D7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Najdłuższy termin płatności</w:t>
      </w:r>
    </w:p>
    <w:p w14:paraId="485DA5F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BB4986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15</w:t>
      </w:r>
    </w:p>
    <w:p w14:paraId="6A47463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5.1.11.</w:t>
      </w:r>
    </w:p>
    <w:p w14:paraId="4B5D788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Dokumenty zamówienia</w:t>
      </w:r>
    </w:p>
    <w:p w14:paraId="5BE6D1D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410D721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dokumentów zamówienia: </w:t>
      </w:r>
      <w:hyperlink r:id="rId28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BDF74D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5.1.12.</w:t>
      </w:r>
    </w:p>
    <w:p w14:paraId="069124D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udzielenia zamówienia</w:t>
      </w:r>
    </w:p>
    <w:p w14:paraId="093ECDF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zgłoszenia: </w:t>
      </w:r>
    </w:p>
    <w:p w14:paraId="4970DE6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Zgłoszenie elektroniczne: Wymagane</w:t>
      </w:r>
    </w:p>
    <w:p w14:paraId="0A11663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na potrzeby zgłoszenia: </w:t>
      </w:r>
      <w:hyperlink r:id="rId29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88C3B4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6CAFC1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Katalog elektroniczny: Niedozwolone</w:t>
      </w:r>
    </w:p>
    <w:p w14:paraId="0434F9E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F63278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Oferty wariantowe: Niedozwolone</w:t>
      </w:r>
    </w:p>
    <w:p w14:paraId="19F0F48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BE1FB1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Termin składania ofert: 26/05/2026 08:00:00 (UTC+02:00) czas wschodnioeuropejski, czas środkowoeuropejski letni</w:t>
      </w:r>
    </w:p>
    <w:p w14:paraId="376B957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55137A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na temat publicznego otwarcia: </w:t>
      </w:r>
    </w:p>
    <w:p w14:paraId="07D15B4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Data otwarcia: 26/05/2026 08:30:00 (UTC+02:00) czas wschodnioeuropejski, czas środkowoeuropejski letni</w:t>
      </w:r>
    </w:p>
    <w:p w14:paraId="05A6DF6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30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5F2C57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DD51F8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zamówienia: </w:t>
      </w:r>
    </w:p>
    <w:p w14:paraId="24273ED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0A3360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Fakturowanie elektroniczne: Wymagane</w:t>
      </w:r>
    </w:p>
    <w:p w14:paraId="605D1FB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zlecenia elektroniczne: tak</w:t>
      </w:r>
    </w:p>
    <w:p w14:paraId="6F96492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płatności elektroniczne: tak</w:t>
      </w:r>
    </w:p>
    <w:p w14:paraId="73824F2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5.1.15.</w:t>
      </w:r>
    </w:p>
    <w:p w14:paraId="6923D5F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Techniki</w:t>
      </w:r>
    </w:p>
    <w:p w14:paraId="1ED58C7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Umowa ramowa: </w:t>
      </w:r>
    </w:p>
    <w:p w14:paraId="0179F87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umowy ramowej</w:t>
      </w:r>
    </w:p>
    <w:p w14:paraId="3F3CA04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dynamicznym systemie zakupów: </w:t>
      </w:r>
    </w:p>
    <w:p w14:paraId="13DE8BF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dynamicznego systemu zakupów</w:t>
      </w:r>
    </w:p>
    <w:p w14:paraId="5BACF19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5.1.16.</w:t>
      </w:r>
    </w:p>
    <w:p w14:paraId="14BD7D7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Dalsze informacje, mediacja i odwołanie</w:t>
      </w:r>
    </w:p>
    <w:p w14:paraId="4483BE0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D1E3DC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odwoławczy: KRAJOWA IZBA ODWOŁAWCZA</w:t>
      </w:r>
    </w:p>
    <w:p w14:paraId="5C33F0D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FAAB51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2F1A5B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B6F5B6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</w:t>
      </w:r>
    </w:p>
    <w:p w14:paraId="2A13982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Część zamówienia: LOT-0009</w:t>
      </w:r>
    </w:p>
    <w:p w14:paraId="4CBFE58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Tytuł: 9. System płukania pulsacyjnego</w:t>
      </w:r>
    </w:p>
    <w:p w14:paraId="78D661E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System płukania pulsacyjnego - zgodnie z zapisami w formularzu cenowym i SWZ</w:t>
      </w:r>
    </w:p>
    <w:p w14:paraId="5377F68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Wewnętrzny identyfikator: 9</w:t>
      </w:r>
    </w:p>
    <w:p w14:paraId="3C385CE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5.1.1.</w:t>
      </w:r>
    </w:p>
    <w:p w14:paraId="5950B99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Przeznaczenie</w:t>
      </w:r>
    </w:p>
    <w:p w14:paraId="08EC03F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Charakter zamówienia: Dostawy</w:t>
      </w:r>
    </w:p>
    <w:p w14:paraId="6160B9C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5F2C57">
        <w:rPr>
          <w:rFonts w:ascii="Arial Narrow" w:hAnsi="Arial Narrow"/>
          <w:sz w:val="20"/>
          <w:szCs w:val="20"/>
        </w:rPr>
        <w:t>cpv</w:t>
      </w:r>
      <w:proofErr w:type="spellEnd"/>
      <w:r w:rsidRPr="005F2C57">
        <w:rPr>
          <w:rFonts w:ascii="Arial Narrow" w:hAnsi="Arial Narrow"/>
          <w:sz w:val="20"/>
          <w:szCs w:val="20"/>
        </w:rPr>
        <w:t>): 33183000 Dodatkowe wyroby ortopedyczne</w:t>
      </w:r>
    </w:p>
    <w:p w14:paraId="56C2DC3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5.1.2.</w:t>
      </w:r>
    </w:p>
    <w:p w14:paraId="0C87A95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 realizacji</w:t>
      </w:r>
    </w:p>
    <w:p w14:paraId="4B78234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AEE4F3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Kraj: Polska</w:t>
      </w:r>
    </w:p>
    <w:p w14:paraId="03626E9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5.1.3.</w:t>
      </w:r>
    </w:p>
    <w:p w14:paraId="723A514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Szacowany okres obowiązywania</w:t>
      </w:r>
    </w:p>
    <w:p w14:paraId="424C0AB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 obowiązywania: 24 Miesiące</w:t>
      </w:r>
    </w:p>
    <w:p w14:paraId="7A451D0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5.1.6.</w:t>
      </w:r>
    </w:p>
    <w:p w14:paraId="48774EA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ogólne</w:t>
      </w:r>
    </w:p>
    <w:p w14:paraId="2410ACF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Zastrzeżony udział: </w:t>
      </w:r>
    </w:p>
    <w:p w14:paraId="2EC7585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Udział nie jest zastrzeżony.</w:t>
      </w:r>
    </w:p>
    <w:p w14:paraId="3094E3B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Projekt zamówienia niefinansowany z funduszy UE</w:t>
      </w:r>
    </w:p>
    <w:p w14:paraId="5AEFA7D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3707835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6470B2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5.1.9.</w:t>
      </w:r>
    </w:p>
    <w:p w14:paraId="5E82DF5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kwalifikacji</w:t>
      </w:r>
    </w:p>
    <w:p w14:paraId="5DBF954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9CDA75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5.1.10.</w:t>
      </w:r>
    </w:p>
    <w:p w14:paraId="019AA94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udzielenia zamówienia</w:t>
      </w:r>
    </w:p>
    <w:p w14:paraId="255DB4E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16F107A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Cena</w:t>
      </w:r>
    </w:p>
    <w:p w14:paraId="37BECCC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Najniższa cena</w:t>
      </w:r>
    </w:p>
    <w:p w14:paraId="2DC28DE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BC9A68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60</w:t>
      </w:r>
    </w:p>
    <w:p w14:paraId="2206BFA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77F2E9A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3CFB1EF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uzupełnienia BANKU</w:t>
      </w:r>
    </w:p>
    <w:p w14:paraId="08DF951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Najkrótszy termin uzupełnienia Banku</w:t>
      </w:r>
    </w:p>
    <w:p w14:paraId="046859E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24D704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25</w:t>
      </w:r>
    </w:p>
    <w:p w14:paraId="5FD9DFB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44691E1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0FB5312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płatności</w:t>
      </w:r>
    </w:p>
    <w:p w14:paraId="352C61B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Najdłuższy termin płatności</w:t>
      </w:r>
    </w:p>
    <w:p w14:paraId="02AE7A1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A8D689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15</w:t>
      </w:r>
    </w:p>
    <w:p w14:paraId="1DF24C3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5.1.11.</w:t>
      </w:r>
    </w:p>
    <w:p w14:paraId="73629EF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Dokumenty zamówienia</w:t>
      </w:r>
    </w:p>
    <w:p w14:paraId="297A34E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04CC92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dokumentów zamówienia: </w:t>
      </w:r>
      <w:hyperlink r:id="rId31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CCDB65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5.1.12.</w:t>
      </w:r>
    </w:p>
    <w:p w14:paraId="6AD8BA8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udzielenia zamówienia</w:t>
      </w:r>
    </w:p>
    <w:p w14:paraId="1779FE6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zgłoszenia: </w:t>
      </w:r>
    </w:p>
    <w:p w14:paraId="3E228CD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Zgłoszenie elektroniczne: Wymagane</w:t>
      </w:r>
    </w:p>
    <w:p w14:paraId="4E80F30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na potrzeby zgłoszenia: </w:t>
      </w:r>
      <w:hyperlink r:id="rId32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3F77FB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8EAC60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Katalog elektroniczny: Niedozwolone</w:t>
      </w:r>
    </w:p>
    <w:p w14:paraId="31BCBA4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042788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Oferty wariantowe: Niedozwolone</w:t>
      </w:r>
    </w:p>
    <w:p w14:paraId="0115B06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81C1F9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Termin składania ofert: 26/05/2026 08:00:00 (UTC+02:00) czas wschodnioeuropejski, czas środkowoeuropejski letni</w:t>
      </w:r>
    </w:p>
    <w:p w14:paraId="29F530C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E5D6C2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na temat publicznego otwarcia: </w:t>
      </w:r>
    </w:p>
    <w:p w14:paraId="210B0BE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Data otwarcia: 26/05/2026 08:30:00 (UTC+02:00) czas wschodnioeuropejski, czas środkowoeuropejski letni</w:t>
      </w:r>
    </w:p>
    <w:p w14:paraId="3FD480C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Miejsce: Otwarcie ofert odbędzie się w siedzibie Zamawiającego, za pośrednictwem platformy </w:t>
      </w:r>
      <w:hyperlink r:id="rId33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5F2C57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65DF0D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zamówienia: </w:t>
      </w:r>
    </w:p>
    <w:p w14:paraId="6CEC728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5F3188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Fakturowanie elektroniczne: Wymagane</w:t>
      </w:r>
    </w:p>
    <w:p w14:paraId="1A020CA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zlecenia elektroniczne: tak</w:t>
      </w:r>
    </w:p>
    <w:p w14:paraId="5BAD23C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płatności elektroniczne: tak</w:t>
      </w:r>
    </w:p>
    <w:p w14:paraId="1C43A9A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5.1.15.</w:t>
      </w:r>
    </w:p>
    <w:p w14:paraId="6AD0ED6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Techniki</w:t>
      </w:r>
    </w:p>
    <w:p w14:paraId="6C311C1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Umowa ramowa: </w:t>
      </w:r>
    </w:p>
    <w:p w14:paraId="330F0EF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umowy ramowej</w:t>
      </w:r>
    </w:p>
    <w:p w14:paraId="63BF1D7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dynamicznym systemie zakupów: </w:t>
      </w:r>
    </w:p>
    <w:p w14:paraId="35DAF78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dynamicznego systemu zakupów</w:t>
      </w:r>
    </w:p>
    <w:p w14:paraId="2C5631C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5.1.16.</w:t>
      </w:r>
    </w:p>
    <w:p w14:paraId="01C0B3A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Dalsze informacje, mediacja i odwołanie</w:t>
      </w:r>
    </w:p>
    <w:p w14:paraId="58B8DA0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690CF2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odwoławczy: KRAJOWA IZBA ODWOŁAWCZA</w:t>
      </w:r>
    </w:p>
    <w:p w14:paraId="3C68EEA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09764F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B082BD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386E37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</w:t>
      </w:r>
    </w:p>
    <w:p w14:paraId="58D06E7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Część zamówienia: LOT-0010</w:t>
      </w:r>
    </w:p>
    <w:p w14:paraId="4F2BCF0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Tytuł: 10. Implanty do zaopatrywania złamań w obrębie kości paliczków, śródręcza i </w:t>
      </w:r>
      <w:proofErr w:type="spellStart"/>
      <w:r w:rsidRPr="005F2C57">
        <w:rPr>
          <w:rFonts w:ascii="Arial Narrow" w:hAnsi="Arial Narrow"/>
          <w:sz w:val="20"/>
          <w:szCs w:val="20"/>
        </w:rPr>
        <w:t>przodostopia</w:t>
      </w:r>
      <w:proofErr w:type="spellEnd"/>
    </w:p>
    <w:p w14:paraId="5EB352E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Opis: Implanty do zaopatrywania złamań w obrębie kości paliczków, śródręcza i </w:t>
      </w:r>
      <w:proofErr w:type="spellStart"/>
      <w:r w:rsidRPr="005F2C57">
        <w:rPr>
          <w:rFonts w:ascii="Arial Narrow" w:hAnsi="Arial Narrow"/>
          <w:sz w:val="20"/>
          <w:szCs w:val="20"/>
        </w:rPr>
        <w:t>przodostopia</w:t>
      </w:r>
      <w:proofErr w:type="spellEnd"/>
      <w:r w:rsidRPr="005F2C57">
        <w:rPr>
          <w:rFonts w:ascii="Arial Narrow" w:hAnsi="Arial Narrow"/>
          <w:sz w:val="20"/>
          <w:szCs w:val="20"/>
        </w:rPr>
        <w:t xml:space="preserve"> - zgodnie z zapisami w formularzu cenowym i SWZ</w:t>
      </w:r>
    </w:p>
    <w:p w14:paraId="207F792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Wewnętrzny identyfikator: 10</w:t>
      </w:r>
    </w:p>
    <w:p w14:paraId="55587B5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5.1.1.</w:t>
      </w:r>
    </w:p>
    <w:p w14:paraId="3E811AE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Przeznaczenie</w:t>
      </w:r>
    </w:p>
    <w:p w14:paraId="79F1659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Charakter zamówienia: Dostawy</w:t>
      </w:r>
    </w:p>
    <w:p w14:paraId="3CD2ED4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5F2C57">
        <w:rPr>
          <w:rFonts w:ascii="Arial Narrow" w:hAnsi="Arial Narrow"/>
          <w:sz w:val="20"/>
          <w:szCs w:val="20"/>
        </w:rPr>
        <w:t>cpv</w:t>
      </w:r>
      <w:proofErr w:type="spellEnd"/>
      <w:r w:rsidRPr="005F2C57">
        <w:rPr>
          <w:rFonts w:ascii="Arial Narrow" w:hAnsi="Arial Narrow"/>
          <w:sz w:val="20"/>
          <w:szCs w:val="20"/>
        </w:rPr>
        <w:t>): 33183100 Implanty ortopedyczne</w:t>
      </w:r>
    </w:p>
    <w:p w14:paraId="02E5A93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5.1.2.</w:t>
      </w:r>
    </w:p>
    <w:p w14:paraId="3F99767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 realizacji</w:t>
      </w:r>
    </w:p>
    <w:p w14:paraId="7D6200F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3CB860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Kraj: Polska</w:t>
      </w:r>
    </w:p>
    <w:p w14:paraId="21E292D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5.1.3.</w:t>
      </w:r>
    </w:p>
    <w:p w14:paraId="0C280E1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Szacowany okres obowiązywania</w:t>
      </w:r>
    </w:p>
    <w:p w14:paraId="77B11C8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 obowiązywania: 24 Miesiące</w:t>
      </w:r>
    </w:p>
    <w:p w14:paraId="609FA21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5.1.6.</w:t>
      </w:r>
    </w:p>
    <w:p w14:paraId="671AE1D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ogólne</w:t>
      </w:r>
    </w:p>
    <w:p w14:paraId="0D55DA0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Zastrzeżony udział: </w:t>
      </w:r>
    </w:p>
    <w:p w14:paraId="3199325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Udział nie jest zastrzeżony.</w:t>
      </w:r>
    </w:p>
    <w:p w14:paraId="5D2D864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Projekt zamówienia niefinansowany z funduszy UE</w:t>
      </w:r>
    </w:p>
    <w:p w14:paraId="36862F7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54D8770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F5AE5E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5.1.9.</w:t>
      </w:r>
    </w:p>
    <w:p w14:paraId="2D3224F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kwalifikacji</w:t>
      </w:r>
    </w:p>
    <w:p w14:paraId="77C0AFA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61EB18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5.1.10.</w:t>
      </w:r>
    </w:p>
    <w:p w14:paraId="528D02D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udzielenia zamówienia</w:t>
      </w:r>
    </w:p>
    <w:p w14:paraId="06B410C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44F3C3F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Cena</w:t>
      </w:r>
    </w:p>
    <w:p w14:paraId="56B173E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Najniższa cena</w:t>
      </w:r>
    </w:p>
    <w:p w14:paraId="70B8665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D3A25D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60</w:t>
      </w:r>
    </w:p>
    <w:p w14:paraId="6ACB739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1A1F304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398B7FA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uzupełnienia BANKU</w:t>
      </w:r>
    </w:p>
    <w:p w14:paraId="37AC6F6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Najkrótszy termin uzupełnienia Banku</w:t>
      </w:r>
    </w:p>
    <w:p w14:paraId="6D39839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279861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25</w:t>
      </w:r>
    </w:p>
    <w:p w14:paraId="1B1A7C4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621E415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Rodzaj: Jakość</w:t>
      </w:r>
    </w:p>
    <w:p w14:paraId="3DBCFA5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płatności</w:t>
      </w:r>
    </w:p>
    <w:p w14:paraId="15DC0E9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Najdłuższy termin płatności</w:t>
      </w:r>
    </w:p>
    <w:p w14:paraId="3628281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D9702E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15</w:t>
      </w:r>
    </w:p>
    <w:p w14:paraId="6556234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5.1.11.</w:t>
      </w:r>
    </w:p>
    <w:p w14:paraId="3493C40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Dokumenty zamówienia</w:t>
      </w:r>
    </w:p>
    <w:p w14:paraId="23D39EE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883C86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dokumentów zamówienia: </w:t>
      </w:r>
      <w:hyperlink r:id="rId34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2ABF20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5.1.12.</w:t>
      </w:r>
    </w:p>
    <w:p w14:paraId="5970015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udzielenia zamówienia</w:t>
      </w:r>
    </w:p>
    <w:p w14:paraId="38F0D69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zgłoszenia: </w:t>
      </w:r>
    </w:p>
    <w:p w14:paraId="0A65A3E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Zgłoszenie elektroniczne: Wymagane</w:t>
      </w:r>
    </w:p>
    <w:p w14:paraId="784E3D4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na potrzeby zgłoszenia: </w:t>
      </w:r>
      <w:hyperlink r:id="rId35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C91642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0BCB93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Katalog elektroniczny: Niedozwolone</w:t>
      </w:r>
    </w:p>
    <w:p w14:paraId="031B172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15308C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Oferty wariantowe: Niedozwolone</w:t>
      </w:r>
    </w:p>
    <w:p w14:paraId="2984B88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3A8C62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Termin składania ofert: 26/05/2026 08:00:00 (UTC+02:00) czas wschodnioeuropejski, czas środkowoeuropejski letni</w:t>
      </w:r>
    </w:p>
    <w:p w14:paraId="5CC774B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AD5EF3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na temat publicznego otwarcia: </w:t>
      </w:r>
    </w:p>
    <w:p w14:paraId="2C47F80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Data otwarcia: 26/05/2026 08:30:00 (UTC+02:00) czas wschodnioeuropejski, czas środkowoeuropejski letni</w:t>
      </w:r>
    </w:p>
    <w:p w14:paraId="60035B4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36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5F2C57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BD226E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zamówienia: </w:t>
      </w:r>
    </w:p>
    <w:p w14:paraId="482B8A3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9633F0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Fakturowanie elektroniczne: Wymagane</w:t>
      </w:r>
    </w:p>
    <w:p w14:paraId="7F757C2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zlecenia elektroniczne: tak</w:t>
      </w:r>
    </w:p>
    <w:p w14:paraId="5927EB9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płatności elektroniczne: tak</w:t>
      </w:r>
    </w:p>
    <w:p w14:paraId="6B868F9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5.1.15.</w:t>
      </w:r>
    </w:p>
    <w:p w14:paraId="2440995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Techniki</w:t>
      </w:r>
    </w:p>
    <w:p w14:paraId="5D47324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Umowa ramowa: </w:t>
      </w:r>
    </w:p>
    <w:p w14:paraId="0F61F82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umowy ramowej</w:t>
      </w:r>
    </w:p>
    <w:p w14:paraId="3C791EB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dynamicznym systemie zakupów: </w:t>
      </w:r>
    </w:p>
    <w:p w14:paraId="0D9C680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dynamicznego systemu zakupów</w:t>
      </w:r>
    </w:p>
    <w:p w14:paraId="4450106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5.1.16.</w:t>
      </w:r>
    </w:p>
    <w:p w14:paraId="4E918E1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Dalsze informacje, mediacja i odwołanie</w:t>
      </w:r>
    </w:p>
    <w:p w14:paraId="4105DAC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8A7FCB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odwoławczy: KRAJOWA IZBA ODWOŁAWCZA</w:t>
      </w:r>
    </w:p>
    <w:p w14:paraId="7F97815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724A375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43A79F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26700A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</w:t>
      </w:r>
    </w:p>
    <w:p w14:paraId="7491F34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Część zamówienia: LOT-0011</w:t>
      </w:r>
    </w:p>
    <w:p w14:paraId="1E2E72D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Tytuł: 11. Implanty pod śruby 2.5 mm, do artrodezy nadgarstka, dalszej nasady kości promieniowej i łokciowej</w:t>
      </w:r>
    </w:p>
    <w:p w14:paraId="76F759D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Implanty pod śruby 2.5 mm, do artrodezy nadgarstka, dalszej nasady kości promieniowej i łokciowej - zgodnie z zapisami w formularzu cenowym i SWZ</w:t>
      </w:r>
    </w:p>
    <w:p w14:paraId="0A3DB95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Wewnętrzny identyfikator: 11</w:t>
      </w:r>
    </w:p>
    <w:p w14:paraId="7CFBEF6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5.1.1.</w:t>
      </w:r>
    </w:p>
    <w:p w14:paraId="681B65F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Przeznaczenie</w:t>
      </w:r>
    </w:p>
    <w:p w14:paraId="7E233C7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Charakter zamówienia: Dostawy</w:t>
      </w:r>
    </w:p>
    <w:p w14:paraId="28D2D67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5F2C57">
        <w:rPr>
          <w:rFonts w:ascii="Arial Narrow" w:hAnsi="Arial Narrow"/>
          <w:sz w:val="20"/>
          <w:szCs w:val="20"/>
        </w:rPr>
        <w:t>cpv</w:t>
      </w:r>
      <w:proofErr w:type="spellEnd"/>
      <w:r w:rsidRPr="005F2C57">
        <w:rPr>
          <w:rFonts w:ascii="Arial Narrow" w:hAnsi="Arial Narrow"/>
          <w:sz w:val="20"/>
          <w:szCs w:val="20"/>
        </w:rPr>
        <w:t>): 33183100 Implanty ortopedyczne</w:t>
      </w:r>
    </w:p>
    <w:p w14:paraId="3B79EF7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5.1.2.</w:t>
      </w:r>
    </w:p>
    <w:p w14:paraId="4FE575F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 realizacji</w:t>
      </w:r>
    </w:p>
    <w:p w14:paraId="30EB394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B00591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Kraj: Polska</w:t>
      </w:r>
    </w:p>
    <w:p w14:paraId="676799F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5.1.3.</w:t>
      </w:r>
    </w:p>
    <w:p w14:paraId="0C8A1F7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Szacowany okres obowiązywania</w:t>
      </w:r>
    </w:p>
    <w:p w14:paraId="29E64C2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 obowiązywania: 24 Miesiące</w:t>
      </w:r>
    </w:p>
    <w:p w14:paraId="030392C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5.1.6.</w:t>
      </w:r>
    </w:p>
    <w:p w14:paraId="3B22179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ogólne</w:t>
      </w:r>
    </w:p>
    <w:p w14:paraId="25EF99A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Zastrzeżony udział: </w:t>
      </w:r>
    </w:p>
    <w:p w14:paraId="73E77DE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Udział nie jest zastrzeżony.</w:t>
      </w:r>
    </w:p>
    <w:p w14:paraId="12D6E58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Projekt zamówienia niefinansowany z funduszy UE</w:t>
      </w:r>
    </w:p>
    <w:p w14:paraId="592F822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EA1929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780DAE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5.1.9.</w:t>
      </w:r>
    </w:p>
    <w:p w14:paraId="555AD76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kwalifikacji</w:t>
      </w:r>
    </w:p>
    <w:p w14:paraId="1905DA6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097F79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5.1.10.</w:t>
      </w:r>
    </w:p>
    <w:p w14:paraId="3102E7E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udzielenia zamówienia</w:t>
      </w:r>
    </w:p>
    <w:p w14:paraId="57864BC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5616BFA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Cena</w:t>
      </w:r>
    </w:p>
    <w:p w14:paraId="41C25A4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Najniższa cena</w:t>
      </w:r>
    </w:p>
    <w:p w14:paraId="580D567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2BBE25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60</w:t>
      </w:r>
    </w:p>
    <w:p w14:paraId="4CE5D5E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284CCE2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258D549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uzupełnienia BANKU</w:t>
      </w:r>
    </w:p>
    <w:p w14:paraId="39F39F1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Najkrótszy termin uzupełnienia Banku</w:t>
      </w:r>
    </w:p>
    <w:p w14:paraId="522C0F7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F59888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25</w:t>
      </w:r>
    </w:p>
    <w:p w14:paraId="28D8073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02990D1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4498E65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płatności</w:t>
      </w:r>
    </w:p>
    <w:p w14:paraId="38C9FC3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Najdłuższy termin płatności</w:t>
      </w:r>
    </w:p>
    <w:p w14:paraId="37DD9B9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BA64F3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15</w:t>
      </w:r>
    </w:p>
    <w:p w14:paraId="4638B6C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5.1.11.</w:t>
      </w:r>
    </w:p>
    <w:p w14:paraId="08C9086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Dokumenty zamówienia</w:t>
      </w:r>
    </w:p>
    <w:p w14:paraId="2354008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68A616B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dokumentów zamówienia: </w:t>
      </w:r>
      <w:hyperlink r:id="rId37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6C216C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5.1.12.</w:t>
      </w:r>
    </w:p>
    <w:p w14:paraId="1EF01E1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udzielenia zamówienia</w:t>
      </w:r>
    </w:p>
    <w:p w14:paraId="7CBF3DB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zgłoszenia: </w:t>
      </w:r>
    </w:p>
    <w:p w14:paraId="4FB025E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Zgłoszenie elektroniczne: Wymagane</w:t>
      </w:r>
    </w:p>
    <w:p w14:paraId="33AB934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na potrzeby zgłoszenia: </w:t>
      </w:r>
      <w:hyperlink r:id="rId38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83E85C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19FF65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Katalog elektroniczny: Niedozwolone</w:t>
      </w:r>
    </w:p>
    <w:p w14:paraId="20BA64E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9BD26E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Oferty wariantowe: Niedozwolone</w:t>
      </w:r>
    </w:p>
    <w:p w14:paraId="588ABFA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5DE7C2B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Termin składania ofert: 26/05/2026 08:00:00 (UTC+02:00) czas wschodnioeuropejski, czas środkowoeuropejski letni</w:t>
      </w:r>
    </w:p>
    <w:p w14:paraId="1F26884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447E24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na temat publicznego otwarcia: </w:t>
      </w:r>
    </w:p>
    <w:p w14:paraId="74C1156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Data otwarcia: 26/05/2026 08:30:00 (UTC+02:00) czas wschodnioeuropejski, czas środkowoeuropejski letni</w:t>
      </w:r>
    </w:p>
    <w:p w14:paraId="2E603A6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39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5F2C57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CACB39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zamówienia: </w:t>
      </w:r>
    </w:p>
    <w:p w14:paraId="4871A61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AFD366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Fakturowanie elektroniczne: Wymagane</w:t>
      </w:r>
    </w:p>
    <w:p w14:paraId="6F1C6E1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zlecenia elektroniczne: tak</w:t>
      </w:r>
    </w:p>
    <w:p w14:paraId="30B891C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płatności elektroniczne: tak</w:t>
      </w:r>
    </w:p>
    <w:p w14:paraId="33BD009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5.1.15.</w:t>
      </w:r>
    </w:p>
    <w:p w14:paraId="74CB97E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Techniki</w:t>
      </w:r>
    </w:p>
    <w:p w14:paraId="418EB7C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Umowa ramowa: </w:t>
      </w:r>
    </w:p>
    <w:p w14:paraId="1B2E39A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umowy ramowej</w:t>
      </w:r>
    </w:p>
    <w:p w14:paraId="57673B2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dynamicznym systemie zakupów: </w:t>
      </w:r>
    </w:p>
    <w:p w14:paraId="2E55EFF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dynamicznego systemu zakupów</w:t>
      </w:r>
    </w:p>
    <w:p w14:paraId="31E3763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5.1.16.</w:t>
      </w:r>
    </w:p>
    <w:p w14:paraId="7E3A677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Dalsze informacje, mediacja i odwołanie</w:t>
      </w:r>
    </w:p>
    <w:p w14:paraId="219FC0A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8AFB0A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odwoławczy: KRAJOWA IZBA ODWOŁAWCZA</w:t>
      </w:r>
    </w:p>
    <w:p w14:paraId="5718973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56CDFD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CD3CE9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4A9330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</w:t>
      </w:r>
    </w:p>
    <w:p w14:paraId="6A17418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Część zamówienia: LOT-0012</w:t>
      </w:r>
    </w:p>
    <w:p w14:paraId="193A85E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Tytuł: 12. Implanty pod śruby 2.8 mm, do trzonu dalszej nasady kości promieniowej i łokciowej</w:t>
      </w:r>
    </w:p>
    <w:p w14:paraId="7530CEC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Implanty pod śruby 2.8 mm, do trzonu dalszej nasady kości promieniowej i łokciowej - zgodnie z zapisami w formularzu cenowym i SWZ</w:t>
      </w:r>
    </w:p>
    <w:p w14:paraId="6C79A7E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Wewnętrzny identyfikator: 12</w:t>
      </w:r>
    </w:p>
    <w:p w14:paraId="122AE2E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5.1.1.</w:t>
      </w:r>
    </w:p>
    <w:p w14:paraId="12502C6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Przeznaczenie</w:t>
      </w:r>
    </w:p>
    <w:p w14:paraId="28C4863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Charakter zamówienia: Dostawy</w:t>
      </w:r>
    </w:p>
    <w:p w14:paraId="165DF68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5F2C57">
        <w:rPr>
          <w:rFonts w:ascii="Arial Narrow" w:hAnsi="Arial Narrow"/>
          <w:sz w:val="20"/>
          <w:szCs w:val="20"/>
        </w:rPr>
        <w:t>cpv</w:t>
      </w:r>
      <w:proofErr w:type="spellEnd"/>
      <w:r w:rsidRPr="005F2C57">
        <w:rPr>
          <w:rFonts w:ascii="Arial Narrow" w:hAnsi="Arial Narrow"/>
          <w:sz w:val="20"/>
          <w:szCs w:val="20"/>
        </w:rPr>
        <w:t>): 33183100 Implanty ortopedyczne</w:t>
      </w:r>
    </w:p>
    <w:p w14:paraId="2DC746E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5.1.2.</w:t>
      </w:r>
    </w:p>
    <w:p w14:paraId="50F7C5B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 realizacji</w:t>
      </w:r>
    </w:p>
    <w:p w14:paraId="4C67CC8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51D22F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Kraj: Polska</w:t>
      </w:r>
    </w:p>
    <w:p w14:paraId="09D4319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5.1.3.</w:t>
      </w:r>
    </w:p>
    <w:p w14:paraId="2C7FDE2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Szacowany okres obowiązywania</w:t>
      </w:r>
    </w:p>
    <w:p w14:paraId="407A45A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 obowiązywania: 24 Miesiące</w:t>
      </w:r>
    </w:p>
    <w:p w14:paraId="2DCED61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5.1.6.</w:t>
      </w:r>
    </w:p>
    <w:p w14:paraId="72F7C93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ogólne</w:t>
      </w:r>
    </w:p>
    <w:p w14:paraId="26EFC1F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Zastrzeżony udział: </w:t>
      </w:r>
    </w:p>
    <w:p w14:paraId="56F0D90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Udział nie jest zastrzeżony.</w:t>
      </w:r>
    </w:p>
    <w:p w14:paraId="70C1BEA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Projekt zamówienia niefinansowany z funduszy UE</w:t>
      </w:r>
    </w:p>
    <w:p w14:paraId="53BBC47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656DD5A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1AB987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5.1.9.</w:t>
      </w:r>
    </w:p>
    <w:p w14:paraId="6F0479F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kwalifikacji</w:t>
      </w:r>
    </w:p>
    <w:p w14:paraId="19C82B8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F3A035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5.1.10.</w:t>
      </w:r>
    </w:p>
    <w:p w14:paraId="5F9F677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udzielenia zamówienia</w:t>
      </w:r>
    </w:p>
    <w:p w14:paraId="01511CE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1FCF314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Cena</w:t>
      </w:r>
    </w:p>
    <w:p w14:paraId="6AA306D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Najniższa cena</w:t>
      </w:r>
    </w:p>
    <w:p w14:paraId="0B4AC12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DE1098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60</w:t>
      </w:r>
    </w:p>
    <w:p w14:paraId="4D374C6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5D7A9C0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43C1850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uzupełnienia BANKU</w:t>
      </w:r>
    </w:p>
    <w:p w14:paraId="7218288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Najkrótszy termin uzupełnienia Banku</w:t>
      </w:r>
    </w:p>
    <w:p w14:paraId="23D72FC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151182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25</w:t>
      </w:r>
    </w:p>
    <w:p w14:paraId="6F18336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0E781EA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313DB83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płatności</w:t>
      </w:r>
    </w:p>
    <w:p w14:paraId="27D159B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Najdłuższy termin płatności</w:t>
      </w:r>
    </w:p>
    <w:p w14:paraId="256AC63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C435A4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15</w:t>
      </w:r>
    </w:p>
    <w:p w14:paraId="0EEAA93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5.1.11.</w:t>
      </w:r>
    </w:p>
    <w:p w14:paraId="5B6A538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Dokumenty zamówienia</w:t>
      </w:r>
    </w:p>
    <w:p w14:paraId="19137D3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BB7AE0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dokumentów zamówienia: </w:t>
      </w:r>
      <w:hyperlink r:id="rId40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09B1BF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5.1.12.</w:t>
      </w:r>
    </w:p>
    <w:p w14:paraId="098D27D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udzielenia zamówienia</w:t>
      </w:r>
    </w:p>
    <w:p w14:paraId="073DB9F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zgłoszenia: </w:t>
      </w:r>
    </w:p>
    <w:p w14:paraId="661443A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Zgłoszenie elektroniczne: Wymagane</w:t>
      </w:r>
    </w:p>
    <w:p w14:paraId="3274080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na potrzeby zgłoszenia: </w:t>
      </w:r>
      <w:hyperlink r:id="rId41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863D9E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Języki, w których można składać oferty lub wnioski o dopuszczenie do udziału: polski</w:t>
      </w:r>
    </w:p>
    <w:p w14:paraId="19AADD4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Katalog elektroniczny: Niedozwolone</w:t>
      </w:r>
    </w:p>
    <w:p w14:paraId="4AF7409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A758DE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Oferty wariantowe: Niedozwolone</w:t>
      </w:r>
    </w:p>
    <w:p w14:paraId="5AD11DA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36C320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Termin składania ofert: 26/05/2026 08:00:00 (UTC+02:00) czas wschodnioeuropejski, czas środkowoeuropejski letni</w:t>
      </w:r>
    </w:p>
    <w:p w14:paraId="08C797D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C18415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na temat publicznego otwarcia: </w:t>
      </w:r>
    </w:p>
    <w:p w14:paraId="799039B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Data otwarcia: 26/05/2026 08:30:00 (UTC+02:00) czas wschodnioeuropejski, czas środkowoeuropejski letni</w:t>
      </w:r>
    </w:p>
    <w:p w14:paraId="2D04074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42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5F2C57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E977C1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zamówienia: </w:t>
      </w:r>
    </w:p>
    <w:p w14:paraId="647F732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870F33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Fakturowanie elektroniczne: Wymagane</w:t>
      </w:r>
    </w:p>
    <w:p w14:paraId="702E3A5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zlecenia elektroniczne: tak</w:t>
      </w:r>
    </w:p>
    <w:p w14:paraId="388248B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płatności elektroniczne: tak</w:t>
      </w:r>
    </w:p>
    <w:p w14:paraId="792C9E9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5.1.15.</w:t>
      </w:r>
    </w:p>
    <w:p w14:paraId="3FCC3E2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Techniki</w:t>
      </w:r>
    </w:p>
    <w:p w14:paraId="197A16F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Umowa ramowa: </w:t>
      </w:r>
    </w:p>
    <w:p w14:paraId="7BD0F58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umowy ramowej</w:t>
      </w:r>
    </w:p>
    <w:p w14:paraId="1A67FB0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dynamicznym systemie zakupów: </w:t>
      </w:r>
    </w:p>
    <w:p w14:paraId="22173F2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dynamicznego systemu zakupów</w:t>
      </w:r>
    </w:p>
    <w:p w14:paraId="70DE605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5.1.16.</w:t>
      </w:r>
    </w:p>
    <w:p w14:paraId="1E227A5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Dalsze informacje, mediacja i odwołanie</w:t>
      </w:r>
    </w:p>
    <w:p w14:paraId="2BBB3C6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90855F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odwoławczy: KRAJOWA IZBA ODWOŁAWCZA</w:t>
      </w:r>
    </w:p>
    <w:p w14:paraId="5FD6C0D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CAFF4D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550603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7886A8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</w:t>
      </w:r>
    </w:p>
    <w:p w14:paraId="576BDEF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Część zamówienia: LOT-0013</w:t>
      </w:r>
    </w:p>
    <w:p w14:paraId="6055715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Tytuł: 13. Implanty do zaopatrywania złamań oraz korekcji w obrębie kości stopy, pod śruby 2.8 mm</w:t>
      </w:r>
    </w:p>
    <w:p w14:paraId="48EAC92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Implanty do zaopatrywania złamań oraz korekcji w obrębie kości stopy, pod śruby 2.8 mm - zgodnie z zapisami w formularzu cenowym i SWZ</w:t>
      </w:r>
    </w:p>
    <w:p w14:paraId="7233211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Wewnętrzny identyfikator: 13</w:t>
      </w:r>
    </w:p>
    <w:p w14:paraId="2E88BC2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5.1.1.</w:t>
      </w:r>
    </w:p>
    <w:p w14:paraId="4EA8084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Przeznaczenie</w:t>
      </w:r>
    </w:p>
    <w:p w14:paraId="1F5358C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Charakter zamówienia: Dostawy</w:t>
      </w:r>
    </w:p>
    <w:p w14:paraId="5B8185D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5F2C57">
        <w:rPr>
          <w:rFonts w:ascii="Arial Narrow" w:hAnsi="Arial Narrow"/>
          <w:sz w:val="20"/>
          <w:szCs w:val="20"/>
        </w:rPr>
        <w:t>cpv</w:t>
      </w:r>
      <w:proofErr w:type="spellEnd"/>
      <w:r w:rsidRPr="005F2C57">
        <w:rPr>
          <w:rFonts w:ascii="Arial Narrow" w:hAnsi="Arial Narrow"/>
          <w:sz w:val="20"/>
          <w:szCs w:val="20"/>
        </w:rPr>
        <w:t>): 33183100 Implanty ortopedyczne</w:t>
      </w:r>
    </w:p>
    <w:p w14:paraId="12F9324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5.1.2.</w:t>
      </w:r>
    </w:p>
    <w:p w14:paraId="7D0A69B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 realizacji</w:t>
      </w:r>
    </w:p>
    <w:p w14:paraId="13876E5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DA11B6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Kraj: Polska</w:t>
      </w:r>
    </w:p>
    <w:p w14:paraId="38A44A4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5.1.3.</w:t>
      </w:r>
    </w:p>
    <w:p w14:paraId="11C2712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Szacowany okres obowiązywania</w:t>
      </w:r>
    </w:p>
    <w:p w14:paraId="6B7C3D4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 obowiązywania: 24 Miesiące</w:t>
      </w:r>
    </w:p>
    <w:p w14:paraId="1847077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5.1.6.</w:t>
      </w:r>
    </w:p>
    <w:p w14:paraId="77F6F94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ogólne</w:t>
      </w:r>
    </w:p>
    <w:p w14:paraId="58C64C2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Zastrzeżony udział: </w:t>
      </w:r>
    </w:p>
    <w:p w14:paraId="4A65082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Udział nie jest zastrzeżony.</w:t>
      </w:r>
    </w:p>
    <w:p w14:paraId="20F5B32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Projekt zamówienia niefinansowany z funduszy UE</w:t>
      </w:r>
    </w:p>
    <w:p w14:paraId="0CE6BED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B34895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9848CE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5.1.9.</w:t>
      </w:r>
    </w:p>
    <w:p w14:paraId="6D1ED87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kwalifikacji</w:t>
      </w:r>
    </w:p>
    <w:p w14:paraId="5362C64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F5CD66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5.1.10.</w:t>
      </w:r>
    </w:p>
    <w:p w14:paraId="7798F92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udzielenia zamówienia</w:t>
      </w:r>
    </w:p>
    <w:p w14:paraId="429AB2D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43CCD1E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Cena</w:t>
      </w:r>
    </w:p>
    <w:p w14:paraId="239E64C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Opis: Najniższa cena</w:t>
      </w:r>
    </w:p>
    <w:p w14:paraId="0E8D5E3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065479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60</w:t>
      </w:r>
    </w:p>
    <w:p w14:paraId="2878483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29784AF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06DFBFE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uzupełnienia BANKU</w:t>
      </w:r>
    </w:p>
    <w:p w14:paraId="50D24EF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Najkrótszy termin uzupełnienia Banku</w:t>
      </w:r>
    </w:p>
    <w:p w14:paraId="2F2C6D9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674159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25</w:t>
      </w:r>
    </w:p>
    <w:p w14:paraId="3E6DFBE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1C64CA6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61B54E7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płatności</w:t>
      </w:r>
    </w:p>
    <w:p w14:paraId="039134C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Najdłuższy termin płatności</w:t>
      </w:r>
    </w:p>
    <w:p w14:paraId="74A1A90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8DF48D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15</w:t>
      </w:r>
    </w:p>
    <w:p w14:paraId="28FB2AE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5.1.11.</w:t>
      </w:r>
    </w:p>
    <w:p w14:paraId="46AA2AC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Dokumenty zamówienia</w:t>
      </w:r>
    </w:p>
    <w:p w14:paraId="0936D62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7C1635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dokumentów zamówienia: </w:t>
      </w:r>
      <w:hyperlink r:id="rId43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10BDE2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5.1.12.</w:t>
      </w:r>
    </w:p>
    <w:p w14:paraId="6F56AC8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udzielenia zamówienia</w:t>
      </w:r>
    </w:p>
    <w:p w14:paraId="6B25849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zgłoszenia: </w:t>
      </w:r>
    </w:p>
    <w:p w14:paraId="195C950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Zgłoszenie elektroniczne: Wymagane</w:t>
      </w:r>
    </w:p>
    <w:p w14:paraId="0FCF323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na potrzeby zgłoszenia: </w:t>
      </w:r>
      <w:hyperlink r:id="rId44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AC5888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71346C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Katalog elektroniczny: Niedozwolone</w:t>
      </w:r>
    </w:p>
    <w:p w14:paraId="298F592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B5BCF4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Oferty wariantowe: Niedozwolone</w:t>
      </w:r>
    </w:p>
    <w:p w14:paraId="0C2B099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A1CC8F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Termin składania ofert: 26/05/2026 08:00:00 (UTC+02:00) czas wschodnioeuropejski, czas środkowoeuropejski letni</w:t>
      </w:r>
    </w:p>
    <w:p w14:paraId="6D55978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7A2BE9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na temat publicznego otwarcia: </w:t>
      </w:r>
    </w:p>
    <w:p w14:paraId="097617F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Data otwarcia: 26/05/2026 08:30:00 (UTC+02:00) czas wschodnioeuropejski, czas środkowoeuropejski letni</w:t>
      </w:r>
    </w:p>
    <w:p w14:paraId="1281732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45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5F2C57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B2ABF7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zamówienia: </w:t>
      </w:r>
    </w:p>
    <w:p w14:paraId="0200D39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4C2E02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Fakturowanie elektroniczne: Wymagane</w:t>
      </w:r>
    </w:p>
    <w:p w14:paraId="731E729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zlecenia elektroniczne: tak</w:t>
      </w:r>
    </w:p>
    <w:p w14:paraId="721EF8C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płatności elektroniczne: tak</w:t>
      </w:r>
    </w:p>
    <w:p w14:paraId="293AAFC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5.1.15.</w:t>
      </w:r>
    </w:p>
    <w:p w14:paraId="4B75414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Techniki</w:t>
      </w:r>
    </w:p>
    <w:p w14:paraId="6C56032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Umowa ramowa: </w:t>
      </w:r>
    </w:p>
    <w:p w14:paraId="3AC4D30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umowy ramowej</w:t>
      </w:r>
    </w:p>
    <w:p w14:paraId="2BDF985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dynamicznym systemie zakupów: </w:t>
      </w:r>
    </w:p>
    <w:p w14:paraId="3BE5212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dynamicznego systemu zakupów</w:t>
      </w:r>
    </w:p>
    <w:p w14:paraId="6036525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5.1.16.</w:t>
      </w:r>
    </w:p>
    <w:p w14:paraId="1F02177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Dalsze informacje, mediacja i odwołanie</w:t>
      </w:r>
    </w:p>
    <w:p w14:paraId="2E4B291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47430A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odwoławczy: KRAJOWA IZBA ODWOŁAWCZA</w:t>
      </w:r>
    </w:p>
    <w:p w14:paraId="487BFDB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7C231E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001102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3D5B2E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</w:t>
      </w:r>
    </w:p>
    <w:p w14:paraId="483E63F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Część zamówienia: LOT-0014</w:t>
      </w:r>
    </w:p>
    <w:p w14:paraId="1C8D350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Tytuł: 14. Implanty do korekcji w obrębie kości stopy, pod śruby 2.8 mm oraz 3.5mm</w:t>
      </w:r>
    </w:p>
    <w:p w14:paraId="7038EA0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Implanty do korekcji w obrębie kości stopy, pod śruby 2.8 mm oraz 3.5mm - zgodnie z zapisami w formularzu cenowym i SWZ</w:t>
      </w:r>
    </w:p>
    <w:p w14:paraId="52779C4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Wewnętrzny identyfikator: 14</w:t>
      </w:r>
    </w:p>
    <w:p w14:paraId="51B372C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5.1.1.</w:t>
      </w:r>
    </w:p>
    <w:p w14:paraId="6C467F4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Przeznaczenie</w:t>
      </w:r>
    </w:p>
    <w:p w14:paraId="678E8C5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Charakter zamówienia: Dostawy</w:t>
      </w:r>
    </w:p>
    <w:p w14:paraId="62AB61B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5F2C57">
        <w:rPr>
          <w:rFonts w:ascii="Arial Narrow" w:hAnsi="Arial Narrow"/>
          <w:sz w:val="20"/>
          <w:szCs w:val="20"/>
        </w:rPr>
        <w:t>cpv</w:t>
      </w:r>
      <w:proofErr w:type="spellEnd"/>
      <w:r w:rsidRPr="005F2C57">
        <w:rPr>
          <w:rFonts w:ascii="Arial Narrow" w:hAnsi="Arial Narrow"/>
          <w:sz w:val="20"/>
          <w:szCs w:val="20"/>
        </w:rPr>
        <w:t>): 33183100 Implanty ortopedyczne</w:t>
      </w:r>
    </w:p>
    <w:p w14:paraId="63D171F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5.1.2.</w:t>
      </w:r>
    </w:p>
    <w:p w14:paraId="750DF68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 realizacji</w:t>
      </w:r>
    </w:p>
    <w:p w14:paraId="33B8A00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CDFB22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Kraj: Polska</w:t>
      </w:r>
    </w:p>
    <w:p w14:paraId="3CC2C0A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5.1.3.</w:t>
      </w:r>
    </w:p>
    <w:p w14:paraId="1664FCB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Szacowany okres obowiązywania</w:t>
      </w:r>
    </w:p>
    <w:p w14:paraId="3B3FC79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 obowiązywania: 24 Miesiące</w:t>
      </w:r>
    </w:p>
    <w:p w14:paraId="18D957F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5.1.6.</w:t>
      </w:r>
    </w:p>
    <w:p w14:paraId="651012E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ogólne</w:t>
      </w:r>
    </w:p>
    <w:p w14:paraId="34B19A3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Zastrzeżony udział: </w:t>
      </w:r>
    </w:p>
    <w:p w14:paraId="1C75B3E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Udział nie jest zastrzeżony.</w:t>
      </w:r>
    </w:p>
    <w:p w14:paraId="6A82834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Projekt zamówienia niefinansowany z funduszy UE</w:t>
      </w:r>
    </w:p>
    <w:p w14:paraId="2BF3DC2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4552242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B40DCE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5.1.9.</w:t>
      </w:r>
    </w:p>
    <w:p w14:paraId="02677EB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kwalifikacji</w:t>
      </w:r>
    </w:p>
    <w:p w14:paraId="5775ACA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86DE2B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5.1.10.</w:t>
      </w:r>
    </w:p>
    <w:p w14:paraId="0A9F084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udzielenia zamówienia</w:t>
      </w:r>
    </w:p>
    <w:p w14:paraId="120D736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2911B1B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Cena</w:t>
      </w:r>
    </w:p>
    <w:p w14:paraId="26DC0EF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Najniższa cena</w:t>
      </w:r>
    </w:p>
    <w:p w14:paraId="63366D1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A0341D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60</w:t>
      </w:r>
    </w:p>
    <w:p w14:paraId="2A021AC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2DC9B17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2DAACB8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uzupełnienia BANKU</w:t>
      </w:r>
    </w:p>
    <w:p w14:paraId="0C4F8A1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Najkrótszy termin uzupełnienia Banku</w:t>
      </w:r>
    </w:p>
    <w:p w14:paraId="62721C4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EB2B96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25</w:t>
      </w:r>
    </w:p>
    <w:p w14:paraId="397FDC2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792D399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5707B1B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płatności</w:t>
      </w:r>
    </w:p>
    <w:p w14:paraId="5D38D11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Najdłuższy termin płatności</w:t>
      </w:r>
    </w:p>
    <w:p w14:paraId="67BAD1A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50A9DA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15</w:t>
      </w:r>
    </w:p>
    <w:p w14:paraId="034F1EA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5.1.11.</w:t>
      </w:r>
    </w:p>
    <w:p w14:paraId="0D56F63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Dokumenty zamówienia</w:t>
      </w:r>
    </w:p>
    <w:p w14:paraId="5C30226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DA591E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dokumentów zamówienia: </w:t>
      </w:r>
      <w:hyperlink r:id="rId46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3DAD4B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5.1.12.</w:t>
      </w:r>
    </w:p>
    <w:p w14:paraId="4D20024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udzielenia zamówienia</w:t>
      </w:r>
    </w:p>
    <w:p w14:paraId="6003DFF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zgłoszenia: </w:t>
      </w:r>
    </w:p>
    <w:p w14:paraId="0FB3EAD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Zgłoszenie elektroniczne: Wymagane</w:t>
      </w:r>
    </w:p>
    <w:p w14:paraId="0444E0F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na potrzeby zgłoszenia: </w:t>
      </w:r>
      <w:hyperlink r:id="rId47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178548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04F9A3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Katalog elektroniczny: Niedozwolone</w:t>
      </w:r>
    </w:p>
    <w:p w14:paraId="68DCA57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3C3E25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Oferty wariantowe: Niedozwolone</w:t>
      </w:r>
    </w:p>
    <w:p w14:paraId="3CCF6BA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C6231F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Termin składania ofert: 26/05/2026 08:00:00 (UTC+02:00) czas wschodnioeuropejski, czas środkowoeuropejski letni</w:t>
      </w:r>
    </w:p>
    <w:p w14:paraId="5E24EA4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93CED0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na temat publicznego otwarcia: </w:t>
      </w:r>
    </w:p>
    <w:p w14:paraId="415DFEB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Data otwarcia: 26/05/2026 08:30:00 (UTC+02:00) czas wschodnioeuropejski, czas środkowoeuropejski letni</w:t>
      </w:r>
    </w:p>
    <w:p w14:paraId="4E01457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48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5F2C57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1D1B1C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zamówienia: </w:t>
      </w:r>
    </w:p>
    <w:p w14:paraId="049EF6B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16AA96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Fakturowanie elektroniczne: Wymagane</w:t>
      </w:r>
    </w:p>
    <w:p w14:paraId="53F1009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zlecenia elektroniczne: tak</w:t>
      </w:r>
    </w:p>
    <w:p w14:paraId="5FAFD76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płatności elektroniczne: tak</w:t>
      </w:r>
    </w:p>
    <w:p w14:paraId="77E84A2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5.1.15.</w:t>
      </w:r>
    </w:p>
    <w:p w14:paraId="2570FCE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Techniki</w:t>
      </w:r>
    </w:p>
    <w:p w14:paraId="7AA2076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Umowa ramowa: </w:t>
      </w:r>
    </w:p>
    <w:p w14:paraId="3502AEB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umowy ramowej</w:t>
      </w:r>
    </w:p>
    <w:p w14:paraId="42F59A9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dynamicznym systemie zakupów: </w:t>
      </w:r>
    </w:p>
    <w:p w14:paraId="6338733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dynamicznego systemu zakupów</w:t>
      </w:r>
    </w:p>
    <w:p w14:paraId="07A8CF1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5.1.16.</w:t>
      </w:r>
    </w:p>
    <w:p w14:paraId="721D4B1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Dalsze informacje, mediacja i odwołanie</w:t>
      </w:r>
    </w:p>
    <w:p w14:paraId="68D7ACB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509DB3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odwoławczy: KRAJOWA IZBA ODWOŁAWCZA</w:t>
      </w:r>
    </w:p>
    <w:p w14:paraId="562AEA8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773FCF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7BC1A8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652402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</w:t>
      </w:r>
    </w:p>
    <w:p w14:paraId="6C73D7D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Część zamówienia: LOT-0015</w:t>
      </w:r>
    </w:p>
    <w:p w14:paraId="332CD58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Tytuł: 15. Implanty do zaopatrywania złamań w obrębie kości piszczeli i strzałki, pod śruby 2.8 mm oraz 3.5 mm</w:t>
      </w:r>
    </w:p>
    <w:p w14:paraId="5A08AEA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Implanty do zaopatrywania złamań w obrębie kości piszczeli i strzałki, pod śruby 2.8 mm oraz 3.5 mm - zgodnie z zapisami w formularzu cenowym i SWZ</w:t>
      </w:r>
    </w:p>
    <w:p w14:paraId="1A220EB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Wewnętrzny identyfikator: 15</w:t>
      </w:r>
    </w:p>
    <w:p w14:paraId="279C7E7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5.1.1.</w:t>
      </w:r>
    </w:p>
    <w:p w14:paraId="39AB92B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Przeznaczenie</w:t>
      </w:r>
    </w:p>
    <w:p w14:paraId="06282BE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Charakter zamówienia: Dostawy</w:t>
      </w:r>
    </w:p>
    <w:p w14:paraId="4E292A5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5F2C57">
        <w:rPr>
          <w:rFonts w:ascii="Arial Narrow" w:hAnsi="Arial Narrow"/>
          <w:sz w:val="20"/>
          <w:szCs w:val="20"/>
        </w:rPr>
        <w:t>cpv</w:t>
      </w:r>
      <w:proofErr w:type="spellEnd"/>
      <w:r w:rsidRPr="005F2C57">
        <w:rPr>
          <w:rFonts w:ascii="Arial Narrow" w:hAnsi="Arial Narrow"/>
          <w:sz w:val="20"/>
          <w:szCs w:val="20"/>
        </w:rPr>
        <w:t>): 33183100 Implanty ortopedyczne</w:t>
      </w:r>
    </w:p>
    <w:p w14:paraId="1C49206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5.1.2.</w:t>
      </w:r>
    </w:p>
    <w:p w14:paraId="3C6C9AA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 realizacji</w:t>
      </w:r>
    </w:p>
    <w:p w14:paraId="2D76025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343846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Kraj: Polska</w:t>
      </w:r>
    </w:p>
    <w:p w14:paraId="703AB52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5.1.3.</w:t>
      </w:r>
    </w:p>
    <w:p w14:paraId="1745C98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Szacowany okres obowiązywania</w:t>
      </w:r>
    </w:p>
    <w:p w14:paraId="6B50366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 obowiązywania: 24 Miesiące</w:t>
      </w:r>
    </w:p>
    <w:p w14:paraId="7F43CD6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5.1.6.</w:t>
      </w:r>
    </w:p>
    <w:p w14:paraId="672BED6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ogólne</w:t>
      </w:r>
    </w:p>
    <w:p w14:paraId="1B3FE53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Zastrzeżony udział: </w:t>
      </w:r>
    </w:p>
    <w:p w14:paraId="7D49ED9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Udział nie jest zastrzeżony.</w:t>
      </w:r>
    </w:p>
    <w:p w14:paraId="182C759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Projekt zamówienia niefinansowany z funduszy UE</w:t>
      </w:r>
    </w:p>
    <w:p w14:paraId="7CA7596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3B1D857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695A67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5.1.9.</w:t>
      </w:r>
    </w:p>
    <w:p w14:paraId="661F9EE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kwalifikacji</w:t>
      </w:r>
    </w:p>
    <w:p w14:paraId="661F2FE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57E592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5.1.10.</w:t>
      </w:r>
    </w:p>
    <w:p w14:paraId="6B3041D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udzielenia zamówienia</w:t>
      </w:r>
    </w:p>
    <w:p w14:paraId="355B49F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0A31A00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Cena</w:t>
      </w:r>
    </w:p>
    <w:p w14:paraId="2CD462A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Najniższa cena</w:t>
      </w:r>
    </w:p>
    <w:p w14:paraId="6AD9E9D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4ED1EB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60</w:t>
      </w:r>
    </w:p>
    <w:p w14:paraId="57C0607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0A41BD7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170DC72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uzupełnienia BANKU</w:t>
      </w:r>
    </w:p>
    <w:p w14:paraId="069E365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Najkrótszy termin uzupełnienia Banku</w:t>
      </w:r>
    </w:p>
    <w:p w14:paraId="7E97047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2931BC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25</w:t>
      </w:r>
    </w:p>
    <w:p w14:paraId="609E67E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3805005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32EB821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płatności</w:t>
      </w:r>
    </w:p>
    <w:p w14:paraId="0FE9AC4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Najdłuższy termin płatności</w:t>
      </w:r>
    </w:p>
    <w:p w14:paraId="1283F5E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B7DFA1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Kryterium udzielenia - Liczba: 15</w:t>
      </w:r>
    </w:p>
    <w:p w14:paraId="5AEFDCE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5.1.11.</w:t>
      </w:r>
    </w:p>
    <w:p w14:paraId="3EFB867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Dokumenty zamówienia</w:t>
      </w:r>
    </w:p>
    <w:p w14:paraId="5262E55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70601F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dokumentów zamówienia: </w:t>
      </w:r>
      <w:hyperlink r:id="rId49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C86511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5.1.12.</w:t>
      </w:r>
    </w:p>
    <w:p w14:paraId="47E2FDC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udzielenia zamówienia</w:t>
      </w:r>
    </w:p>
    <w:p w14:paraId="6A2ED4A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zgłoszenia: </w:t>
      </w:r>
    </w:p>
    <w:p w14:paraId="21A19D5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Zgłoszenie elektroniczne: Wymagane</w:t>
      </w:r>
    </w:p>
    <w:p w14:paraId="501E81D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na potrzeby zgłoszenia: </w:t>
      </w:r>
      <w:hyperlink r:id="rId50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D68613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866265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Katalog elektroniczny: Niedozwolone</w:t>
      </w:r>
    </w:p>
    <w:p w14:paraId="31DA9E2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AF1BB8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Oferty wariantowe: Niedozwolone</w:t>
      </w:r>
    </w:p>
    <w:p w14:paraId="16B4B5F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DB6735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Termin składania ofert: 26/05/2026 08:00:00 (UTC+02:00) czas wschodnioeuropejski, czas środkowoeuropejski letni</w:t>
      </w:r>
    </w:p>
    <w:p w14:paraId="4B74A96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59490F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na temat publicznego otwarcia: </w:t>
      </w:r>
    </w:p>
    <w:p w14:paraId="3F8B244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Data otwarcia: 26/05/2026 08:30:00 (UTC+02:00) czas wschodnioeuropejski, czas środkowoeuropejski letni</w:t>
      </w:r>
    </w:p>
    <w:p w14:paraId="57FCC1D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51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5F2C57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6A5387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zamówienia: </w:t>
      </w:r>
    </w:p>
    <w:p w14:paraId="5B73DB2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6AB9B0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Fakturowanie elektroniczne: Wymagane</w:t>
      </w:r>
    </w:p>
    <w:p w14:paraId="0066001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zlecenia elektroniczne: tak</w:t>
      </w:r>
    </w:p>
    <w:p w14:paraId="641DD82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płatności elektroniczne: tak</w:t>
      </w:r>
    </w:p>
    <w:p w14:paraId="67F9542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5.1.15.</w:t>
      </w:r>
    </w:p>
    <w:p w14:paraId="631E9FE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Techniki</w:t>
      </w:r>
    </w:p>
    <w:p w14:paraId="28E865A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Umowa ramowa: </w:t>
      </w:r>
    </w:p>
    <w:p w14:paraId="7690E5F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umowy ramowej</w:t>
      </w:r>
    </w:p>
    <w:p w14:paraId="2FD2882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dynamicznym systemie zakupów: </w:t>
      </w:r>
    </w:p>
    <w:p w14:paraId="3ABDF0C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dynamicznego systemu zakupów</w:t>
      </w:r>
    </w:p>
    <w:p w14:paraId="23CB978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5.1.16.</w:t>
      </w:r>
    </w:p>
    <w:p w14:paraId="5480F29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Dalsze informacje, mediacja i odwołanie</w:t>
      </w:r>
    </w:p>
    <w:p w14:paraId="71E6FE1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5AFA36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odwoławczy: KRAJOWA IZBA ODWOŁAWCZA</w:t>
      </w:r>
    </w:p>
    <w:p w14:paraId="7E1BC26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9FD3D5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327D3C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9F36B1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</w:t>
      </w:r>
    </w:p>
    <w:p w14:paraId="4A5FC18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Część zamówienia: LOT-0016</w:t>
      </w:r>
    </w:p>
    <w:p w14:paraId="5690E52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Tytuł: 16. Implanty do zaopatrywania złamań w obrębie bliższej nasady kości łokciowej oraz dalszej nasady kości ramiennej, pod śruby 2.8 mm</w:t>
      </w:r>
    </w:p>
    <w:p w14:paraId="0FB5274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Implanty do zaopatrywania złamań w obrębie bliższej nasady kości łokciowej oraz dalszej nasady kości ramiennej, pod śruby 2.8 mm - zgodnie z zapisami w formularzu cenowym i SWZ</w:t>
      </w:r>
    </w:p>
    <w:p w14:paraId="33B165A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Wewnętrzny identyfikator: 16</w:t>
      </w:r>
    </w:p>
    <w:p w14:paraId="37967A3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5.1.1.</w:t>
      </w:r>
    </w:p>
    <w:p w14:paraId="22DC283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Przeznaczenie</w:t>
      </w:r>
    </w:p>
    <w:p w14:paraId="72FF865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Charakter zamówienia: Dostawy</w:t>
      </w:r>
    </w:p>
    <w:p w14:paraId="4FD1B8E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5F2C57">
        <w:rPr>
          <w:rFonts w:ascii="Arial Narrow" w:hAnsi="Arial Narrow"/>
          <w:sz w:val="20"/>
          <w:szCs w:val="20"/>
        </w:rPr>
        <w:t>cpv</w:t>
      </w:r>
      <w:proofErr w:type="spellEnd"/>
      <w:r w:rsidRPr="005F2C57">
        <w:rPr>
          <w:rFonts w:ascii="Arial Narrow" w:hAnsi="Arial Narrow"/>
          <w:sz w:val="20"/>
          <w:szCs w:val="20"/>
        </w:rPr>
        <w:t>): 33183100 Implanty ortopedyczne</w:t>
      </w:r>
    </w:p>
    <w:p w14:paraId="3BB0701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5.1.2.</w:t>
      </w:r>
    </w:p>
    <w:p w14:paraId="7AC8A58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 realizacji</w:t>
      </w:r>
    </w:p>
    <w:p w14:paraId="7E82117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EE4E6B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Kraj: Polska</w:t>
      </w:r>
    </w:p>
    <w:p w14:paraId="0E739DE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5.1.3.</w:t>
      </w:r>
    </w:p>
    <w:p w14:paraId="047E3D5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Szacowany okres obowiązywania</w:t>
      </w:r>
    </w:p>
    <w:p w14:paraId="7A047EA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 obowiązywania: 24 Miesiące</w:t>
      </w:r>
    </w:p>
    <w:p w14:paraId="197AFDF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5.1.6.</w:t>
      </w:r>
    </w:p>
    <w:p w14:paraId="1E6EDDE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ogólne</w:t>
      </w:r>
    </w:p>
    <w:p w14:paraId="1E43BE9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Zastrzeżony udział: </w:t>
      </w:r>
    </w:p>
    <w:p w14:paraId="27F347E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Udział nie jest zastrzeżony.</w:t>
      </w:r>
    </w:p>
    <w:p w14:paraId="3B1A205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Projekt zamówienia niefinansowany z funduszy UE</w:t>
      </w:r>
    </w:p>
    <w:p w14:paraId="7458798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13A556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5EA4C7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5.1.9.</w:t>
      </w:r>
    </w:p>
    <w:p w14:paraId="7884767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kwalifikacji</w:t>
      </w:r>
    </w:p>
    <w:p w14:paraId="0CC123C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887131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5.1.10.</w:t>
      </w:r>
    </w:p>
    <w:p w14:paraId="20F3315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udzielenia zamówienia</w:t>
      </w:r>
    </w:p>
    <w:p w14:paraId="2CB9B3D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6B35575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Cena</w:t>
      </w:r>
    </w:p>
    <w:p w14:paraId="786541D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Najniższa cena</w:t>
      </w:r>
    </w:p>
    <w:p w14:paraId="5F9C5BE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C7DA12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60</w:t>
      </w:r>
    </w:p>
    <w:p w14:paraId="4A9D1E6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08A4343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1E73801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uzupełnienia BANKU</w:t>
      </w:r>
    </w:p>
    <w:p w14:paraId="5006AE7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Najkrótszy termin uzupełnienia Banku</w:t>
      </w:r>
    </w:p>
    <w:p w14:paraId="2B60654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C19F7F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25</w:t>
      </w:r>
    </w:p>
    <w:p w14:paraId="7B496CE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4AE4CFE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470800D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płatności</w:t>
      </w:r>
    </w:p>
    <w:p w14:paraId="19144B7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Najdłuższy termin płatności</w:t>
      </w:r>
    </w:p>
    <w:p w14:paraId="3A9FB92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C8F958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15</w:t>
      </w:r>
    </w:p>
    <w:p w14:paraId="4B67BC3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5.1.11.</w:t>
      </w:r>
    </w:p>
    <w:p w14:paraId="65ABC2C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Dokumenty zamówienia</w:t>
      </w:r>
    </w:p>
    <w:p w14:paraId="095CF6E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4E780FB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dokumentów zamówienia: </w:t>
      </w:r>
      <w:hyperlink r:id="rId52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EFFFAF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5.1.12.</w:t>
      </w:r>
    </w:p>
    <w:p w14:paraId="6D4B5F2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udzielenia zamówienia</w:t>
      </w:r>
    </w:p>
    <w:p w14:paraId="7F8EF0A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zgłoszenia: </w:t>
      </w:r>
    </w:p>
    <w:p w14:paraId="29B21BA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Zgłoszenie elektroniczne: Wymagane</w:t>
      </w:r>
    </w:p>
    <w:p w14:paraId="30DB439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na potrzeby zgłoszenia: </w:t>
      </w:r>
      <w:hyperlink r:id="rId53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6BD9A2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2CEB16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Katalog elektroniczny: Niedozwolone</w:t>
      </w:r>
    </w:p>
    <w:p w14:paraId="1E78152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FD0727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Oferty wariantowe: Niedozwolone</w:t>
      </w:r>
    </w:p>
    <w:p w14:paraId="7AC48F1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1B1EDA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Termin składania ofert: 26/05/2026 08:00:00 (UTC+02:00) czas wschodnioeuropejski, czas środkowoeuropejski letni</w:t>
      </w:r>
    </w:p>
    <w:p w14:paraId="01F7BF9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87EEBF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na temat publicznego otwarcia: </w:t>
      </w:r>
    </w:p>
    <w:p w14:paraId="582F14D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Data otwarcia: 26/05/2026 08:30:00 (UTC+02:00) czas wschodnioeuropejski, czas środkowoeuropejski letni</w:t>
      </w:r>
    </w:p>
    <w:p w14:paraId="21401A4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54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5F2C57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33C23C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zamówienia: </w:t>
      </w:r>
    </w:p>
    <w:p w14:paraId="25346B6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709CC9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Fakturowanie elektroniczne: Wymagane</w:t>
      </w:r>
    </w:p>
    <w:p w14:paraId="7DFA020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zlecenia elektroniczne: tak</w:t>
      </w:r>
    </w:p>
    <w:p w14:paraId="7B2CFCE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płatności elektroniczne: tak</w:t>
      </w:r>
    </w:p>
    <w:p w14:paraId="07EFA1B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5.1.15.</w:t>
      </w:r>
    </w:p>
    <w:p w14:paraId="0F1B6A9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Techniki</w:t>
      </w:r>
    </w:p>
    <w:p w14:paraId="29D58B9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Umowa ramowa: </w:t>
      </w:r>
    </w:p>
    <w:p w14:paraId="0058B3B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umowy ramowej</w:t>
      </w:r>
    </w:p>
    <w:p w14:paraId="65F32C2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dynamicznym systemie zakupów: </w:t>
      </w:r>
    </w:p>
    <w:p w14:paraId="3CF0ADC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dynamicznego systemu zakupów</w:t>
      </w:r>
    </w:p>
    <w:p w14:paraId="78469D1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5.1.16.</w:t>
      </w:r>
    </w:p>
    <w:p w14:paraId="4804EB8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Dalsze informacje, mediacja i odwołanie</w:t>
      </w:r>
    </w:p>
    <w:p w14:paraId="7FCD274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C68012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odwoławczy: KRAJOWA IZBA ODWOŁAWCZA</w:t>
      </w:r>
    </w:p>
    <w:p w14:paraId="3D01A19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Informacje o terminach odwołania: jak dla LOT-0001</w:t>
      </w:r>
    </w:p>
    <w:p w14:paraId="02A0148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23FC17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2ED4D2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</w:t>
      </w:r>
    </w:p>
    <w:p w14:paraId="14B5524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Część zamówienia: LOT-0017</w:t>
      </w:r>
    </w:p>
    <w:p w14:paraId="0B22D69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Tytuł: 17. </w:t>
      </w:r>
      <w:proofErr w:type="spellStart"/>
      <w:r w:rsidRPr="005F2C57">
        <w:rPr>
          <w:rFonts w:ascii="Arial Narrow" w:hAnsi="Arial Narrow"/>
          <w:sz w:val="20"/>
          <w:szCs w:val="20"/>
        </w:rPr>
        <w:t>Staplery</w:t>
      </w:r>
      <w:proofErr w:type="spellEnd"/>
    </w:p>
    <w:p w14:paraId="528F6CC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</w:t>
      </w:r>
      <w:proofErr w:type="spellStart"/>
      <w:r w:rsidRPr="005F2C57">
        <w:rPr>
          <w:rFonts w:ascii="Arial Narrow" w:hAnsi="Arial Narrow"/>
          <w:sz w:val="20"/>
          <w:szCs w:val="20"/>
        </w:rPr>
        <w:t>Staplery</w:t>
      </w:r>
      <w:proofErr w:type="spellEnd"/>
      <w:r w:rsidRPr="005F2C57">
        <w:rPr>
          <w:rFonts w:ascii="Arial Narrow" w:hAnsi="Arial Narrow"/>
          <w:sz w:val="20"/>
          <w:szCs w:val="20"/>
        </w:rPr>
        <w:t xml:space="preserve"> - zgodnie z zapisami w formularzu cenowym i SWZ</w:t>
      </w:r>
    </w:p>
    <w:p w14:paraId="634C9C7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Wewnętrzny identyfikator: 17</w:t>
      </w:r>
    </w:p>
    <w:p w14:paraId="0D1AF4A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5.1.1.</w:t>
      </w:r>
    </w:p>
    <w:p w14:paraId="5E2823F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Przeznaczenie</w:t>
      </w:r>
    </w:p>
    <w:p w14:paraId="44F9E77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Charakter zamówienia: Dostawy</w:t>
      </w:r>
    </w:p>
    <w:p w14:paraId="4231CDC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5F2C57">
        <w:rPr>
          <w:rFonts w:ascii="Arial Narrow" w:hAnsi="Arial Narrow"/>
          <w:sz w:val="20"/>
          <w:szCs w:val="20"/>
        </w:rPr>
        <w:t>cpv</w:t>
      </w:r>
      <w:proofErr w:type="spellEnd"/>
      <w:r w:rsidRPr="005F2C57">
        <w:rPr>
          <w:rFonts w:ascii="Arial Narrow" w:hAnsi="Arial Narrow"/>
          <w:sz w:val="20"/>
          <w:szCs w:val="20"/>
        </w:rPr>
        <w:t>): 33183100 Implanty ortopedyczne</w:t>
      </w:r>
    </w:p>
    <w:p w14:paraId="0BAFDCF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5.1.2.</w:t>
      </w:r>
    </w:p>
    <w:p w14:paraId="74BD379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 realizacji</w:t>
      </w:r>
    </w:p>
    <w:p w14:paraId="1A0979D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894D22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Kraj: Polska</w:t>
      </w:r>
    </w:p>
    <w:p w14:paraId="004EE4D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5.1.3.</w:t>
      </w:r>
    </w:p>
    <w:p w14:paraId="6DAE728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Szacowany okres obowiązywania</w:t>
      </w:r>
    </w:p>
    <w:p w14:paraId="586BD3F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 obowiązywania: 24 Miesiące</w:t>
      </w:r>
    </w:p>
    <w:p w14:paraId="3BAFCB2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5.1.6.</w:t>
      </w:r>
    </w:p>
    <w:p w14:paraId="62116CE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ogólne</w:t>
      </w:r>
    </w:p>
    <w:p w14:paraId="518B128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Zastrzeżony udział: </w:t>
      </w:r>
    </w:p>
    <w:p w14:paraId="5F52017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Udział nie jest zastrzeżony.</w:t>
      </w:r>
    </w:p>
    <w:p w14:paraId="680EC57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Projekt zamówienia niefinansowany z funduszy UE</w:t>
      </w:r>
    </w:p>
    <w:p w14:paraId="19BB1A0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39E2AC0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7ED68F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5.1.9.</w:t>
      </w:r>
    </w:p>
    <w:p w14:paraId="79DFE9C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kwalifikacji</w:t>
      </w:r>
    </w:p>
    <w:p w14:paraId="1E1927C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618C48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5.1.10.</w:t>
      </w:r>
    </w:p>
    <w:p w14:paraId="3F376B5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udzielenia zamówienia</w:t>
      </w:r>
    </w:p>
    <w:p w14:paraId="4C1CF63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0E1D81A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Cena</w:t>
      </w:r>
    </w:p>
    <w:p w14:paraId="1D02D07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Najniższa cena</w:t>
      </w:r>
    </w:p>
    <w:p w14:paraId="10030F1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06693E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60</w:t>
      </w:r>
    </w:p>
    <w:p w14:paraId="5A443D9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06FB805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7976F26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uzupełnienia BANKU</w:t>
      </w:r>
    </w:p>
    <w:p w14:paraId="633D413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Najkrótszy termin uzupełnienia Banku</w:t>
      </w:r>
    </w:p>
    <w:p w14:paraId="3FFC9E7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9575AB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25</w:t>
      </w:r>
    </w:p>
    <w:p w14:paraId="074046D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47EAABE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10D28CA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płatności</w:t>
      </w:r>
    </w:p>
    <w:p w14:paraId="786B79B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Najdłuższy termin płatności</w:t>
      </w:r>
    </w:p>
    <w:p w14:paraId="4E28B25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A4EF6F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15</w:t>
      </w:r>
    </w:p>
    <w:p w14:paraId="12646A0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5.1.11.</w:t>
      </w:r>
    </w:p>
    <w:p w14:paraId="31432B7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Dokumenty zamówienia</w:t>
      </w:r>
    </w:p>
    <w:p w14:paraId="78E62C5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13F2E5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dokumentów zamówienia: </w:t>
      </w:r>
      <w:hyperlink r:id="rId55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FE09BE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5.1.12.</w:t>
      </w:r>
    </w:p>
    <w:p w14:paraId="46C931B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udzielenia zamówienia</w:t>
      </w:r>
    </w:p>
    <w:p w14:paraId="2F85736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zgłoszenia: </w:t>
      </w:r>
    </w:p>
    <w:p w14:paraId="2DA81CA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Zgłoszenie elektroniczne: Wymagane</w:t>
      </w:r>
    </w:p>
    <w:p w14:paraId="25608A1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na potrzeby zgłoszenia: </w:t>
      </w:r>
      <w:hyperlink r:id="rId56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39E502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B7599B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Katalog elektroniczny: Niedozwolone</w:t>
      </w:r>
    </w:p>
    <w:p w14:paraId="19961DF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F08D14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Oferty wariantowe: Niedozwolone</w:t>
      </w:r>
    </w:p>
    <w:p w14:paraId="0051088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FC1E3D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Termin składania ofert: 26/05/2026 08:00:00 (UTC+02:00) czas wschodnioeuropejski, czas środkowoeuropejski letni</w:t>
      </w:r>
    </w:p>
    <w:p w14:paraId="0C4D6D3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162D5B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na temat publicznego otwarcia: </w:t>
      </w:r>
    </w:p>
    <w:p w14:paraId="17AE341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Data otwarcia: 26/05/2026 08:30:00 (UTC+02:00) czas wschodnioeuropejski, czas środkowoeuropejski letni</w:t>
      </w:r>
    </w:p>
    <w:p w14:paraId="1111F37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57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5F2C57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8B5AEC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zamówienia: </w:t>
      </w:r>
    </w:p>
    <w:p w14:paraId="6D003D3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D38AD1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Fakturowanie elektroniczne: Wymagane</w:t>
      </w:r>
    </w:p>
    <w:p w14:paraId="4254091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zlecenia elektroniczne: tak</w:t>
      </w:r>
    </w:p>
    <w:p w14:paraId="2CECAB3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płatności elektroniczne: tak</w:t>
      </w:r>
    </w:p>
    <w:p w14:paraId="0E7229B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5.1.15.</w:t>
      </w:r>
    </w:p>
    <w:p w14:paraId="4CB804B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Techniki</w:t>
      </w:r>
    </w:p>
    <w:p w14:paraId="4A98A34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Umowa ramowa: </w:t>
      </w:r>
    </w:p>
    <w:p w14:paraId="5CBD0F1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umowy ramowej</w:t>
      </w:r>
    </w:p>
    <w:p w14:paraId="5BF8006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dynamicznym systemie zakupów: </w:t>
      </w:r>
    </w:p>
    <w:p w14:paraId="54353C1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dynamicznego systemu zakupów</w:t>
      </w:r>
    </w:p>
    <w:p w14:paraId="194F778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5.1.16.</w:t>
      </w:r>
    </w:p>
    <w:p w14:paraId="18A8635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Dalsze informacje, mediacja i odwołanie</w:t>
      </w:r>
    </w:p>
    <w:p w14:paraId="0EF79B0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C04467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odwoławczy: KRAJOWA IZBA ODWOŁAWCZA</w:t>
      </w:r>
    </w:p>
    <w:p w14:paraId="5B114AE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172844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149C99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6C7CDB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</w:t>
      </w:r>
    </w:p>
    <w:p w14:paraId="1A2AFAB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Część zamówienia: LOT-0018</w:t>
      </w:r>
    </w:p>
    <w:p w14:paraId="7DE0D1C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Tytuł: 18. Paluch koślawy</w:t>
      </w:r>
    </w:p>
    <w:p w14:paraId="34DDED2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Paluch koślawy - zgodnie z zapisami w formularzu cenowym i SWZ</w:t>
      </w:r>
    </w:p>
    <w:p w14:paraId="40DFF43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Wewnętrzny identyfikator: 18</w:t>
      </w:r>
    </w:p>
    <w:p w14:paraId="6AA8D64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5.1.1.</w:t>
      </w:r>
    </w:p>
    <w:p w14:paraId="6A30EB4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Przeznaczenie</w:t>
      </w:r>
    </w:p>
    <w:p w14:paraId="71C0122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Charakter zamówienia: Dostawy</w:t>
      </w:r>
    </w:p>
    <w:p w14:paraId="70858E4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5F2C57">
        <w:rPr>
          <w:rFonts w:ascii="Arial Narrow" w:hAnsi="Arial Narrow"/>
          <w:sz w:val="20"/>
          <w:szCs w:val="20"/>
        </w:rPr>
        <w:t>cpv</w:t>
      </w:r>
      <w:proofErr w:type="spellEnd"/>
      <w:r w:rsidRPr="005F2C57">
        <w:rPr>
          <w:rFonts w:ascii="Arial Narrow" w:hAnsi="Arial Narrow"/>
          <w:sz w:val="20"/>
          <w:szCs w:val="20"/>
        </w:rPr>
        <w:t>): 33183100 Implanty ortopedyczne</w:t>
      </w:r>
    </w:p>
    <w:p w14:paraId="4EB01C7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5.1.2.</w:t>
      </w:r>
    </w:p>
    <w:p w14:paraId="5541305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 realizacji</w:t>
      </w:r>
    </w:p>
    <w:p w14:paraId="40E8400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8ED8F9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Kraj: Polska</w:t>
      </w:r>
    </w:p>
    <w:p w14:paraId="3CAA19B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5.1.3.</w:t>
      </w:r>
    </w:p>
    <w:p w14:paraId="64A8C84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Szacowany okres obowiązywania</w:t>
      </w:r>
    </w:p>
    <w:p w14:paraId="3A19683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 obowiązywania: 24 Miesiące</w:t>
      </w:r>
    </w:p>
    <w:p w14:paraId="7BBF3CC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5.1.6.</w:t>
      </w:r>
    </w:p>
    <w:p w14:paraId="728B665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ogólne</w:t>
      </w:r>
    </w:p>
    <w:p w14:paraId="68E340D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Zastrzeżony udział: </w:t>
      </w:r>
    </w:p>
    <w:p w14:paraId="713AB14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Udział nie jest zastrzeżony.</w:t>
      </w:r>
    </w:p>
    <w:p w14:paraId="73B097D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Projekt zamówienia niefinansowany z funduszy UE</w:t>
      </w:r>
    </w:p>
    <w:p w14:paraId="58BEB87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27B6F26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07E8FC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5.1.9.</w:t>
      </w:r>
    </w:p>
    <w:p w14:paraId="025F3CE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kwalifikacji</w:t>
      </w:r>
    </w:p>
    <w:p w14:paraId="1AB15CA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13CB64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5.1.10.</w:t>
      </w:r>
    </w:p>
    <w:p w14:paraId="312AC94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udzielenia zamówienia</w:t>
      </w:r>
    </w:p>
    <w:p w14:paraId="51791ED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2EA1A4E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Cena</w:t>
      </w:r>
    </w:p>
    <w:p w14:paraId="0A3F261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Najniższa cena</w:t>
      </w:r>
    </w:p>
    <w:p w14:paraId="33A58F8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180374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60</w:t>
      </w:r>
    </w:p>
    <w:p w14:paraId="5ED6C8E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70E66C2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52D1233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Nazwa: Termin uzupełnienia BANKU</w:t>
      </w:r>
    </w:p>
    <w:p w14:paraId="3C419ED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Najkrótszy termin uzupełnienia Banku</w:t>
      </w:r>
    </w:p>
    <w:p w14:paraId="3C76B8F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1A23A3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25</w:t>
      </w:r>
    </w:p>
    <w:p w14:paraId="37A1089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37D30E7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36DF29B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płatności</w:t>
      </w:r>
    </w:p>
    <w:p w14:paraId="2A4F878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Najdłuższy termin płatności</w:t>
      </w:r>
    </w:p>
    <w:p w14:paraId="480F152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5ABE54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15</w:t>
      </w:r>
    </w:p>
    <w:p w14:paraId="2E8748F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5.1.11.</w:t>
      </w:r>
    </w:p>
    <w:p w14:paraId="17069E0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Dokumenty zamówienia</w:t>
      </w:r>
    </w:p>
    <w:p w14:paraId="73E8F67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4B43119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dokumentów zamówienia: </w:t>
      </w:r>
      <w:hyperlink r:id="rId58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7076F4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5.1.12.</w:t>
      </w:r>
    </w:p>
    <w:p w14:paraId="2345D0D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udzielenia zamówienia</w:t>
      </w:r>
    </w:p>
    <w:p w14:paraId="48688E5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zgłoszenia: </w:t>
      </w:r>
    </w:p>
    <w:p w14:paraId="6E2A2E3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Zgłoszenie elektroniczne: Wymagane</w:t>
      </w:r>
    </w:p>
    <w:p w14:paraId="633D040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na potrzeby zgłoszenia: </w:t>
      </w:r>
      <w:hyperlink r:id="rId59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6D02BA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B2683F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Katalog elektroniczny: Niedozwolone</w:t>
      </w:r>
    </w:p>
    <w:p w14:paraId="3FA1C20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B9E111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Oferty wariantowe: Niedozwolone</w:t>
      </w:r>
    </w:p>
    <w:p w14:paraId="3A01705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43EEE0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Termin składania ofert: 26/05/2026 08:00:00 (UTC+02:00) czas wschodnioeuropejski, czas środkowoeuropejski letni</w:t>
      </w:r>
    </w:p>
    <w:p w14:paraId="5D3D6BA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8572CC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na temat publicznego otwarcia: </w:t>
      </w:r>
    </w:p>
    <w:p w14:paraId="635E6D1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Data otwarcia: 26/05/2026 08:30:00 (UTC+02:00) czas wschodnioeuropejski, czas środkowoeuropejski letni</w:t>
      </w:r>
    </w:p>
    <w:p w14:paraId="388CFE0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60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5F2C57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3FA1C2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zamówienia: </w:t>
      </w:r>
    </w:p>
    <w:p w14:paraId="7D15B95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573FD8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Fakturowanie elektroniczne: Wymagane</w:t>
      </w:r>
    </w:p>
    <w:p w14:paraId="0DD2AD8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zlecenia elektroniczne: tak</w:t>
      </w:r>
    </w:p>
    <w:p w14:paraId="665769A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płatności elektroniczne: tak</w:t>
      </w:r>
    </w:p>
    <w:p w14:paraId="427C4D0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5.1.15.</w:t>
      </w:r>
    </w:p>
    <w:p w14:paraId="35A41C4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Techniki</w:t>
      </w:r>
    </w:p>
    <w:p w14:paraId="73DE7B2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Umowa ramowa: </w:t>
      </w:r>
    </w:p>
    <w:p w14:paraId="392693E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umowy ramowej</w:t>
      </w:r>
    </w:p>
    <w:p w14:paraId="1805DD8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dynamicznym systemie zakupów: </w:t>
      </w:r>
    </w:p>
    <w:p w14:paraId="340FD27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dynamicznego systemu zakupów</w:t>
      </w:r>
    </w:p>
    <w:p w14:paraId="5E09097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5.1.16.</w:t>
      </w:r>
    </w:p>
    <w:p w14:paraId="1BBC56C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Dalsze informacje, mediacja i odwołanie</w:t>
      </w:r>
    </w:p>
    <w:p w14:paraId="235A97A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579408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odwoławczy: KRAJOWA IZBA ODWOŁAWCZA</w:t>
      </w:r>
    </w:p>
    <w:p w14:paraId="77AC765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E44F3D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64C8D0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1CBF9C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</w:t>
      </w:r>
    </w:p>
    <w:p w14:paraId="693AEB4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Część zamówienia: LOT-0019</w:t>
      </w:r>
    </w:p>
    <w:p w14:paraId="14614A1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Tytuł: 19. Ostrza do piły oscylacyjnej</w:t>
      </w:r>
    </w:p>
    <w:p w14:paraId="7364A79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Ostrza do piły oscylacyjnej - zgodnie z zapisami w formularzu cenowym i SWZ</w:t>
      </w:r>
    </w:p>
    <w:p w14:paraId="777DB45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Wewnętrzny identyfikator: 19</w:t>
      </w:r>
    </w:p>
    <w:p w14:paraId="2C7BD32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5.1.1.</w:t>
      </w:r>
    </w:p>
    <w:p w14:paraId="25607AE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Przeznaczenie</w:t>
      </w:r>
    </w:p>
    <w:p w14:paraId="0156B8F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Charakter zamówienia: Dostawy</w:t>
      </w:r>
    </w:p>
    <w:p w14:paraId="7701E00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5F2C57">
        <w:rPr>
          <w:rFonts w:ascii="Arial Narrow" w:hAnsi="Arial Narrow"/>
          <w:sz w:val="20"/>
          <w:szCs w:val="20"/>
        </w:rPr>
        <w:t>cpv</w:t>
      </w:r>
      <w:proofErr w:type="spellEnd"/>
      <w:r w:rsidRPr="005F2C57">
        <w:rPr>
          <w:rFonts w:ascii="Arial Narrow" w:hAnsi="Arial Narrow"/>
          <w:sz w:val="20"/>
          <w:szCs w:val="20"/>
        </w:rPr>
        <w:t>): 33183300 Urządzenia do osteosyntezy</w:t>
      </w:r>
    </w:p>
    <w:p w14:paraId="1DFC244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5.1.2.</w:t>
      </w:r>
    </w:p>
    <w:p w14:paraId="6D0915A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 realizacji</w:t>
      </w:r>
    </w:p>
    <w:p w14:paraId="1090A1A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796526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Kraj: Polska</w:t>
      </w:r>
    </w:p>
    <w:p w14:paraId="7CE4A90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5.1.3.</w:t>
      </w:r>
    </w:p>
    <w:p w14:paraId="6B35BA2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Szacowany okres obowiązywania</w:t>
      </w:r>
    </w:p>
    <w:p w14:paraId="0732413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 obowiązywania: 24 Miesiące</w:t>
      </w:r>
    </w:p>
    <w:p w14:paraId="2DFC512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5.1.6.</w:t>
      </w:r>
    </w:p>
    <w:p w14:paraId="43C299F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ogólne</w:t>
      </w:r>
    </w:p>
    <w:p w14:paraId="1B996D2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Zastrzeżony udział: </w:t>
      </w:r>
    </w:p>
    <w:p w14:paraId="67FE260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Udział nie jest zastrzeżony.</w:t>
      </w:r>
    </w:p>
    <w:p w14:paraId="1C05836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Projekt zamówienia niefinansowany z funduszy UE</w:t>
      </w:r>
    </w:p>
    <w:p w14:paraId="1A8DF9D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53B7035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F076CE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5.1.9.</w:t>
      </w:r>
    </w:p>
    <w:p w14:paraId="4AE9CD6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kwalifikacji</w:t>
      </w:r>
    </w:p>
    <w:p w14:paraId="0678FEE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AD860C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5.1.10.</w:t>
      </w:r>
    </w:p>
    <w:p w14:paraId="0A0673B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Kryteria udzielenia zamówienia</w:t>
      </w:r>
    </w:p>
    <w:p w14:paraId="3492D66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0038F95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Cena</w:t>
      </w:r>
    </w:p>
    <w:p w14:paraId="24C2BEC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Najniższa cena</w:t>
      </w:r>
    </w:p>
    <w:p w14:paraId="5E1E6E6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07F3D6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60</w:t>
      </w:r>
    </w:p>
    <w:p w14:paraId="3C63E1F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5EE0FED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789CB7A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uzupełnienia BANKU</w:t>
      </w:r>
    </w:p>
    <w:p w14:paraId="2F3F253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Najkrótszy termin uzupełnienia Banku</w:t>
      </w:r>
    </w:p>
    <w:p w14:paraId="24837FD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3CBC17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25</w:t>
      </w:r>
    </w:p>
    <w:p w14:paraId="1ACA60E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Kryterium: </w:t>
      </w:r>
    </w:p>
    <w:p w14:paraId="60F35F5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Rodzaj: Jakość</w:t>
      </w:r>
    </w:p>
    <w:p w14:paraId="739E8BD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Nazwa: Termin płatności</w:t>
      </w:r>
    </w:p>
    <w:p w14:paraId="24687AA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Opis: Najdłuższy termin płatności</w:t>
      </w:r>
    </w:p>
    <w:p w14:paraId="5735F25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B9FE59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Kryterium udzielenia - Liczba: 15</w:t>
      </w:r>
    </w:p>
    <w:p w14:paraId="50381C8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5.1.11.</w:t>
      </w:r>
    </w:p>
    <w:p w14:paraId="13AB9A9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Dokumenty zamówienia</w:t>
      </w:r>
    </w:p>
    <w:p w14:paraId="3955B4F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280C777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dokumentów zamówienia: </w:t>
      </w:r>
      <w:hyperlink r:id="rId61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14F12B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5.1.12.</w:t>
      </w:r>
    </w:p>
    <w:p w14:paraId="518E39E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udzielenia zamówienia</w:t>
      </w:r>
    </w:p>
    <w:p w14:paraId="584FD53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zgłoszenia: </w:t>
      </w:r>
    </w:p>
    <w:p w14:paraId="09B482A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Zgłoszenie elektroniczne: Wymagane</w:t>
      </w:r>
    </w:p>
    <w:p w14:paraId="6D05971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na potrzeby zgłoszenia: </w:t>
      </w:r>
      <w:hyperlink r:id="rId62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A8307D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FD0373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Katalog elektroniczny: Niedozwolone</w:t>
      </w:r>
    </w:p>
    <w:p w14:paraId="51E2313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D86B95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Oferty wariantowe: Niedozwolone</w:t>
      </w:r>
    </w:p>
    <w:p w14:paraId="6481E8F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6D3575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Termin składania ofert: 26/05/2026 08:00:00 (UTC+02:00) czas wschodnioeuropejski, czas środkowoeuropejski letni</w:t>
      </w:r>
    </w:p>
    <w:p w14:paraId="54C9CDD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CEA7DE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na temat publicznego otwarcia: </w:t>
      </w:r>
    </w:p>
    <w:p w14:paraId="2AED0E1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Data otwarcia: 26/05/2026 08:30:00 (UTC+02:00) czas wschodnioeuropejski, czas środkowoeuropejski letni</w:t>
      </w:r>
    </w:p>
    <w:p w14:paraId="634255E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63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5F2C57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2E67F0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Warunki zamówienia: </w:t>
      </w:r>
    </w:p>
    <w:p w14:paraId="5FA4BA1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D82D55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Fakturowanie elektroniczne: Wymagane</w:t>
      </w:r>
    </w:p>
    <w:p w14:paraId="2F3EB60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zlecenia elektroniczne: tak</w:t>
      </w:r>
    </w:p>
    <w:p w14:paraId="13D930F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Stosowane będą płatności elektroniczne: tak</w:t>
      </w:r>
    </w:p>
    <w:p w14:paraId="0E37223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5.1.15.</w:t>
      </w:r>
    </w:p>
    <w:p w14:paraId="7429105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Techniki</w:t>
      </w:r>
    </w:p>
    <w:p w14:paraId="6665C54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Umowa ramowa: </w:t>
      </w:r>
    </w:p>
    <w:p w14:paraId="694F358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Brak umowy ramowej</w:t>
      </w:r>
    </w:p>
    <w:p w14:paraId="1EC6318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dynamicznym systemie zakupów: </w:t>
      </w:r>
    </w:p>
    <w:p w14:paraId="3465B5B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Brak dynamicznego systemu zakupów</w:t>
      </w:r>
    </w:p>
    <w:p w14:paraId="3CF932D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5.1.16.</w:t>
      </w:r>
    </w:p>
    <w:p w14:paraId="3F20BB5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Dalsze informacje, mediacja i odwołanie</w:t>
      </w:r>
    </w:p>
    <w:p w14:paraId="65BF28B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18A760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odwoławczy: KRAJOWA IZBA ODWOŁAWCZA</w:t>
      </w:r>
    </w:p>
    <w:p w14:paraId="67DE100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D19CC8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1C978F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933897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8. Organizacje</w:t>
      </w:r>
    </w:p>
    <w:p w14:paraId="292D179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8.1.</w:t>
      </w:r>
    </w:p>
    <w:p w14:paraId="41EF87C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ORG-0001</w:t>
      </w:r>
    </w:p>
    <w:p w14:paraId="1D398BE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43B9F5B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Numer rejestracyjny: 090538318</w:t>
      </w:r>
    </w:p>
    <w:p w14:paraId="50152A0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Departament: Sekcja Zamówień Publicznych</w:t>
      </w:r>
    </w:p>
    <w:p w14:paraId="56FB1F1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pocztowy: Powstańców Warszawy 5</w:t>
      </w:r>
    </w:p>
    <w:p w14:paraId="7AE5BF6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Miejscowość: Bydgoszcz</w:t>
      </w:r>
    </w:p>
    <w:p w14:paraId="5AECB5C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Kod pocztowy: 85-681</w:t>
      </w:r>
    </w:p>
    <w:p w14:paraId="4606416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906CE8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Kraj: Polska</w:t>
      </w:r>
    </w:p>
    <w:p w14:paraId="152EC66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Punkt kontaktowy: </w:t>
      </w:r>
      <w:hyperlink r:id="rId64" w:history="1">
        <w:r w:rsidRPr="005F2C57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3E7EF6E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E-mail: </w:t>
      </w:r>
      <w:hyperlink r:id="rId65" w:history="1">
        <w:r w:rsidRPr="005F2C57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27D3A5D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Telefon: +48 261 417 449</w:t>
      </w:r>
    </w:p>
    <w:p w14:paraId="7D8DBE0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strony internetowej: </w:t>
      </w:r>
      <w:hyperlink r:id="rId66" w:history="1">
        <w:r w:rsidRPr="005F2C57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41BF469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na potrzeby wymiany informacji (URL): </w:t>
      </w:r>
      <w:hyperlink r:id="rId67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6202FB9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Role tej organizacji: </w:t>
      </w:r>
    </w:p>
    <w:p w14:paraId="277BDF8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Nabywca</w:t>
      </w:r>
    </w:p>
    <w:p w14:paraId="563AEC9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2D92958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8.1.</w:t>
      </w:r>
    </w:p>
    <w:p w14:paraId="6B7F128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ORG-0002</w:t>
      </w:r>
    </w:p>
    <w:p w14:paraId="04F62DD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Oficjalna nazwa: KRAJOWA IZBA ODWOŁAWCZA</w:t>
      </w:r>
    </w:p>
    <w:p w14:paraId="7348791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Numer rejestracyjny: 010828091</w:t>
      </w:r>
    </w:p>
    <w:p w14:paraId="3E59B90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pocztowy: Postępu 17a</w:t>
      </w:r>
    </w:p>
    <w:p w14:paraId="131CF7F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Miejscowość: Warszawa</w:t>
      </w:r>
    </w:p>
    <w:p w14:paraId="5961D38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Kod pocztowy: 02-676</w:t>
      </w:r>
    </w:p>
    <w:p w14:paraId="18FD24E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427EA97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Kraj: Polska</w:t>
      </w:r>
    </w:p>
    <w:p w14:paraId="1037D60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Punkt kontaktowy: </w:t>
      </w:r>
      <w:hyperlink r:id="rId68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491AB34B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E-mail: </w:t>
      </w:r>
      <w:hyperlink r:id="rId69" w:history="1">
        <w:r w:rsidRPr="005F2C57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205D1B8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Telefon: +48 224587809</w:t>
      </w:r>
    </w:p>
    <w:p w14:paraId="2EF6481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Faks: +48 224587800</w:t>
      </w:r>
    </w:p>
    <w:p w14:paraId="393759D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strony internetowej: </w:t>
      </w:r>
      <w:hyperlink r:id="rId70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1B7F5B2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na potrzeby wymiany informacji (URL): </w:t>
      </w:r>
      <w:hyperlink r:id="rId71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7FD81E1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Role tej organizacji: </w:t>
      </w:r>
    </w:p>
    <w:p w14:paraId="2108148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odwoławczy</w:t>
      </w:r>
    </w:p>
    <w:p w14:paraId="4E09532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56C777D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8.1.</w:t>
      </w:r>
    </w:p>
    <w:p w14:paraId="3D4CBB2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ORG-0003</w:t>
      </w:r>
    </w:p>
    <w:p w14:paraId="43B3ED4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68A1B1A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Numer rejestracyjny: 140264957</w:t>
      </w:r>
    </w:p>
    <w:p w14:paraId="1E2921B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pocztowy: ul. Krucza 36 / Wspólna 6</w:t>
      </w:r>
    </w:p>
    <w:p w14:paraId="2B005A3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Miejscowość: Warszawa</w:t>
      </w:r>
    </w:p>
    <w:p w14:paraId="4791511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Kod pocztowy: 00-522</w:t>
      </w:r>
    </w:p>
    <w:p w14:paraId="2CE17F4E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61DDAEE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Kraj: Polska</w:t>
      </w:r>
    </w:p>
    <w:p w14:paraId="108B860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53A241B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E-mail: </w:t>
      </w:r>
      <w:hyperlink r:id="rId72" w:history="1">
        <w:r w:rsidRPr="005F2C57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12BEFA25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Telefon: +48 226958504</w:t>
      </w:r>
    </w:p>
    <w:p w14:paraId="438F24E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strony internetowej: </w:t>
      </w:r>
      <w:hyperlink r:id="rId73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6588568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na potrzeby wymiany informacji (URL): </w:t>
      </w:r>
      <w:hyperlink r:id="rId74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3A6BC53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lastRenderedPageBreak/>
        <w:t>Role tej organizacji: </w:t>
      </w:r>
    </w:p>
    <w:p w14:paraId="5378CE54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Organ mediacyjny</w:t>
      </w:r>
    </w:p>
    <w:p w14:paraId="5C904B13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8.1.</w:t>
      </w:r>
    </w:p>
    <w:p w14:paraId="269CFA9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ORG-0000</w:t>
      </w:r>
    </w:p>
    <w:p w14:paraId="6F46086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5F2C57">
        <w:rPr>
          <w:rFonts w:ascii="Arial Narrow" w:hAnsi="Arial Narrow"/>
          <w:sz w:val="20"/>
          <w:szCs w:val="20"/>
        </w:rPr>
        <w:t>European</w:t>
      </w:r>
      <w:proofErr w:type="spellEnd"/>
      <w:r w:rsidRPr="005F2C57">
        <w:rPr>
          <w:rFonts w:ascii="Arial Narrow" w:hAnsi="Arial Narrow"/>
          <w:sz w:val="20"/>
          <w:szCs w:val="20"/>
        </w:rPr>
        <w:t xml:space="preserve"> Union</w:t>
      </w:r>
    </w:p>
    <w:p w14:paraId="6CBE702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Numer rejestracyjny: PUBL</w:t>
      </w:r>
    </w:p>
    <w:p w14:paraId="60E15C5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Miejscowość: </w:t>
      </w:r>
      <w:proofErr w:type="spellStart"/>
      <w:r w:rsidRPr="005F2C57">
        <w:rPr>
          <w:rFonts w:ascii="Arial Narrow" w:hAnsi="Arial Narrow"/>
          <w:sz w:val="20"/>
          <w:szCs w:val="20"/>
        </w:rPr>
        <w:t>Luxembourg</w:t>
      </w:r>
      <w:proofErr w:type="spellEnd"/>
    </w:p>
    <w:p w14:paraId="409F424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Kod pocztowy: 2417</w:t>
      </w:r>
    </w:p>
    <w:p w14:paraId="38BF6AA0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5F2C57">
        <w:rPr>
          <w:rFonts w:ascii="Arial Narrow" w:hAnsi="Arial Narrow"/>
          <w:sz w:val="20"/>
          <w:szCs w:val="20"/>
        </w:rPr>
        <w:t>Luxembourg</w:t>
      </w:r>
      <w:proofErr w:type="spellEnd"/>
      <w:r w:rsidRPr="005F2C57">
        <w:rPr>
          <w:rFonts w:ascii="Arial Narrow" w:hAnsi="Arial Narrow"/>
          <w:sz w:val="20"/>
          <w:szCs w:val="20"/>
        </w:rPr>
        <w:t> (LU000)</w:t>
      </w:r>
    </w:p>
    <w:p w14:paraId="226A501F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Kraj: Luksemburg</w:t>
      </w:r>
    </w:p>
    <w:p w14:paraId="6390807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E-mail: </w:t>
      </w:r>
      <w:hyperlink r:id="rId75" w:history="1">
        <w:r w:rsidRPr="005F2C57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399E235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Telefon: +352 29291</w:t>
      </w:r>
    </w:p>
    <w:p w14:paraId="02BE719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Adres strony internetowej: </w:t>
      </w:r>
      <w:hyperlink r:id="rId76" w:history="1">
        <w:r w:rsidRPr="005F2C57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5F193F91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Role tej organizacji: </w:t>
      </w:r>
    </w:p>
    <w:p w14:paraId="66A88BF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5F2C57">
        <w:rPr>
          <w:rFonts w:ascii="Arial Narrow" w:hAnsi="Arial Narrow"/>
          <w:sz w:val="20"/>
          <w:szCs w:val="20"/>
        </w:rPr>
        <w:t>eSender</w:t>
      </w:r>
      <w:proofErr w:type="spellEnd"/>
    </w:p>
    <w:p w14:paraId="6B0EA85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Informacje o ogłoszeniu</w:t>
      </w:r>
    </w:p>
    <w:p w14:paraId="2C5C3BF7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Identyfikator/wersja ogłoszenia: 6a78ed9a-cf44-47e4-be27-b04799e</w:t>
      </w:r>
      <w:proofErr w:type="gramStart"/>
      <w:r w:rsidRPr="005F2C57">
        <w:rPr>
          <w:rFonts w:ascii="Arial Narrow" w:hAnsi="Arial Narrow"/>
          <w:sz w:val="20"/>
          <w:szCs w:val="20"/>
        </w:rPr>
        <w:t>10733  -</w:t>
      </w:r>
      <w:proofErr w:type="gramEnd"/>
      <w:r w:rsidRPr="005F2C57">
        <w:rPr>
          <w:rFonts w:ascii="Arial Narrow" w:hAnsi="Arial Narrow"/>
          <w:sz w:val="20"/>
          <w:szCs w:val="20"/>
        </w:rPr>
        <w:t xml:space="preserve">  01</w:t>
      </w:r>
    </w:p>
    <w:p w14:paraId="6975350A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Typ formularza: Procedura konkurencyjna</w:t>
      </w:r>
    </w:p>
    <w:p w14:paraId="5080B752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750593D6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Podrodzaj ogłoszenia: 16</w:t>
      </w:r>
    </w:p>
    <w:p w14:paraId="72056AC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Ogłoszenie – data wysłania: 08/05/2026 04:07:15 (UTC+00:00) czas zachodnioeuropejski, GMT</w:t>
      </w:r>
    </w:p>
    <w:p w14:paraId="54DE662D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7302BF5C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Numer publikacji ogłoszenia: 321713-2026</w:t>
      </w:r>
    </w:p>
    <w:p w14:paraId="4B7425A8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Numer wydania Dz.U. S: 90/2026</w:t>
      </w:r>
    </w:p>
    <w:p w14:paraId="41D573F9" w14:textId="77777777" w:rsidR="00BE54EE" w:rsidRPr="005F2C57" w:rsidRDefault="00BE54EE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5F2C57">
        <w:rPr>
          <w:rFonts w:ascii="Arial Narrow" w:hAnsi="Arial Narrow"/>
          <w:sz w:val="20"/>
          <w:szCs w:val="20"/>
        </w:rPr>
        <w:t>Data publikacji: 11/05/2026</w:t>
      </w:r>
    </w:p>
    <w:p w14:paraId="671B566D" w14:textId="77777777" w:rsidR="00F65CFA" w:rsidRDefault="00F65CFA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177D09F5" w14:textId="77777777" w:rsidR="001C2721" w:rsidRDefault="001C2721" w:rsidP="001C2721">
      <w:pPr>
        <w:spacing w:after="0" w:line="240" w:lineRule="auto"/>
        <w:ind w:left="6372" w:firstLine="708"/>
        <w:rPr>
          <w:rFonts w:ascii="Arial Narrow" w:hAnsi="Arial Narrow"/>
          <w:sz w:val="22"/>
          <w:szCs w:val="22"/>
        </w:rPr>
      </w:pPr>
    </w:p>
    <w:p w14:paraId="2BCCBE3C" w14:textId="0360111C" w:rsidR="001C2721" w:rsidRDefault="001C2721" w:rsidP="001C2721">
      <w:pPr>
        <w:spacing w:after="0" w:line="240" w:lineRule="auto"/>
        <w:ind w:left="6372" w:firstLine="708"/>
        <w:rPr>
          <w:rFonts w:ascii="Arial Narrow" w:hAnsi="Arial Narrow"/>
          <w:sz w:val="20"/>
          <w:szCs w:val="20"/>
        </w:rPr>
      </w:pPr>
      <w:r w:rsidRPr="001C2721">
        <w:rPr>
          <w:rFonts w:ascii="Arial Narrow" w:hAnsi="Arial Narrow"/>
          <w:sz w:val="22"/>
          <w:szCs w:val="22"/>
        </w:rPr>
        <w:t>ZAMAWIAJĄCY</w:t>
      </w:r>
    </w:p>
    <w:p w14:paraId="34A7BC04" w14:textId="77777777" w:rsidR="001C2721" w:rsidRDefault="001C2721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60A2455F" w14:textId="77777777" w:rsidR="001C2721" w:rsidRDefault="001C2721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0D3E8CDF" w14:textId="77777777" w:rsidR="001C2721" w:rsidRDefault="001C2721" w:rsidP="00BE54EE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0288D317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623FD61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9722772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6ACFE4C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F8DCFE8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0B560B7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C2449E7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4EC7CC1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279D5FB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997289D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FF3AF12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0E4FD53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3939398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D6C1A3A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65FE80F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6ADF0BB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6DB62B2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7627273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4EA9EF7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A4B6E4C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EEBC82D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10AC3D1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652E9CA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CC688F7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8A0FDD1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FBB72DD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76728C2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FF3DADA" w14:textId="77777777" w:rsid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32B5F0E" w14:textId="2E15E96A" w:rsidR="001C2721" w:rsidRPr="00906D68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proofErr w:type="gramStart"/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15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.</w:t>
      </w:r>
      <w:proofErr w:type="gramEnd"/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14:paraId="11EA92A0" w14:textId="77777777" w:rsidR="001C2721" w:rsidRPr="00906D68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6F07C53C" w14:textId="77777777" w:rsidR="001C2721" w:rsidRPr="00906D68" w:rsidRDefault="001C2721" w:rsidP="001C2721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77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14:paraId="5D2803EC" w14:textId="56F8018B" w:rsidR="001C2721" w:rsidRPr="001C2721" w:rsidRDefault="001C2721" w:rsidP="001C27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11.05.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1C2721" w:rsidRPr="001C2721" w:rsidSect="001C2721">
      <w:headerReference w:type="default" r:id="rId78"/>
      <w:footerReference w:type="default" r:id="rId79"/>
      <w:pgSz w:w="11906" w:h="16838"/>
      <w:pgMar w:top="1417" w:right="1417" w:bottom="1134" w:left="1417" w:header="708" w:footer="4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6D2E5" w14:textId="77777777" w:rsidR="00C96B04" w:rsidRDefault="00C96B04" w:rsidP="005F2C57">
      <w:pPr>
        <w:spacing w:after="0" w:line="240" w:lineRule="auto"/>
      </w:pPr>
      <w:r>
        <w:separator/>
      </w:r>
    </w:p>
  </w:endnote>
  <w:endnote w:type="continuationSeparator" w:id="0">
    <w:p w14:paraId="64645426" w14:textId="77777777" w:rsidR="00C96B04" w:rsidRDefault="00C96B04" w:rsidP="005F2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6260335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13315828" w14:textId="61AEA13B" w:rsidR="005F2C57" w:rsidRPr="005F2C57" w:rsidRDefault="005F2C57">
        <w:pPr>
          <w:pStyle w:val="Stopka"/>
          <w:jc w:val="right"/>
          <w:rPr>
            <w:sz w:val="16"/>
            <w:szCs w:val="16"/>
          </w:rPr>
        </w:pPr>
        <w:r w:rsidRPr="005F2C57">
          <w:rPr>
            <w:sz w:val="16"/>
            <w:szCs w:val="16"/>
          </w:rPr>
          <w:fldChar w:fldCharType="begin"/>
        </w:r>
        <w:r w:rsidRPr="005F2C57">
          <w:rPr>
            <w:sz w:val="16"/>
            <w:szCs w:val="16"/>
          </w:rPr>
          <w:instrText xml:space="preserve"> PAGE   \* MERGEFORMAT </w:instrText>
        </w:r>
        <w:r w:rsidRPr="005F2C57">
          <w:rPr>
            <w:sz w:val="16"/>
            <w:szCs w:val="16"/>
          </w:rPr>
          <w:fldChar w:fldCharType="separate"/>
        </w:r>
        <w:r w:rsidRPr="005F2C57">
          <w:rPr>
            <w:noProof/>
            <w:sz w:val="16"/>
            <w:szCs w:val="16"/>
          </w:rPr>
          <w:t>1</w:t>
        </w:r>
        <w:r w:rsidRPr="005F2C57">
          <w:rPr>
            <w:noProof/>
            <w:sz w:val="16"/>
            <w:szCs w:val="16"/>
          </w:rPr>
          <w:fldChar w:fldCharType="end"/>
        </w:r>
      </w:p>
    </w:sdtContent>
  </w:sdt>
  <w:p w14:paraId="36559717" w14:textId="77777777" w:rsidR="005F2C57" w:rsidRDefault="005F2C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1E141" w14:textId="77777777" w:rsidR="00C96B04" w:rsidRDefault="00C96B04" w:rsidP="005F2C57">
      <w:pPr>
        <w:spacing w:after="0" w:line="240" w:lineRule="auto"/>
      </w:pPr>
      <w:r>
        <w:separator/>
      </w:r>
    </w:p>
  </w:footnote>
  <w:footnote w:type="continuationSeparator" w:id="0">
    <w:p w14:paraId="22C52CF4" w14:textId="77777777" w:rsidR="00C96B04" w:rsidRDefault="00C96B04" w:rsidP="005F2C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68DA0" w14:textId="10E86C32" w:rsidR="005F2C57" w:rsidRDefault="005F2C57">
    <w:pPr>
      <w:pStyle w:val="Nagwek"/>
    </w:pPr>
    <w:r>
      <w:t>Sprawa nr: 54/2026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4EE"/>
    <w:rsid w:val="001C2721"/>
    <w:rsid w:val="002623E7"/>
    <w:rsid w:val="002C23D2"/>
    <w:rsid w:val="00364532"/>
    <w:rsid w:val="004371E6"/>
    <w:rsid w:val="005B5E7F"/>
    <w:rsid w:val="005F2C57"/>
    <w:rsid w:val="00607BA3"/>
    <w:rsid w:val="007A79B1"/>
    <w:rsid w:val="00BE54EE"/>
    <w:rsid w:val="00C96B04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DF3B36"/>
  <w15:chartTrackingRefBased/>
  <w15:docId w15:val="{019FE19F-C24C-4B8B-AD1A-95534D2D7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E54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E54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E54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E54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E54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E54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E54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E54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E54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E54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E54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E54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E54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E54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E54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E54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E54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E54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E54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E54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E54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E54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E54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E54E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E54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E54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E54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E54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E54EE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BE5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ld">
    <w:name w:val="bold"/>
    <w:basedOn w:val="Domylnaczcionkaakapitu"/>
    <w:rsid w:val="00BE54EE"/>
  </w:style>
  <w:style w:type="character" w:customStyle="1" w:styleId="label">
    <w:name w:val="label"/>
    <w:basedOn w:val="Domylnaczcionkaakapitu"/>
    <w:rsid w:val="00BE54EE"/>
  </w:style>
  <w:style w:type="character" w:customStyle="1" w:styleId="data">
    <w:name w:val="data"/>
    <w:basedOn w:val="Domylnaczcionkaakapitu"/>
    <w:rsid w:val="00BE54EE"/>
  </w:style>
  <w:style w:type="character" w:styleId="Hipercze">
    <w:name w:val="Hyperlink"/>
    <w:basedOn w:val="Domylnaczcionkaakapitu"/>
    <w:uiPriority w:val="99"/>
    <w:unhideWhenUsed/>
    <w:rsid w:val="00BE54E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E54EE"/>
    <w:rPr>
      <w:color w:val="800080"/>
      <w:u w:val="single"/>
    </w:rPr>
  </w:style>
  <w:style w:type="character" w:customStyle="1" w:styleId="line">
    <w:name w:val="line"/>
    <w:basedOn w:val="Domylnaczcionkaakapitu"/>
    <w:rsid w:val="00BE54EE"/>
  </w:style>
  <w:style w:type="character" w:styleId="Nierozpoznanawzmianka">
    <w:name w:val="Unresolved Mention"/>
    <w:basedOn w:val="Domylnaczcionkaakapitu"/>
    <w:uiPriority w:val="99"/>
    <w:semiHidden/>
    <w:unhideWhenUsed/>
    <w:rsid w:val="00BE54E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5F2C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2C57"/>
  </w:style>
  <w:style w:type="paragraph" w:styleId="Stopka">
    <w:name w:val="footer"/>
    <w:basedOn w:val="Normalny"/>
    <w:link w:val="StopkaZnak"/>
    <w:uiPriority w:val="99"/>
    <w:unhideWhenUsed/>
    <w:rsid w:val="005F2C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2C57"/>
  </w:style>
  <w:style w:type="paragraph" w:styleId="NormalnyWeb">
    <w:name w:val="Normal (Web)"/>
    <w:basedOn w:val="Normalny"/>
    <w:uiPriority w:val="99"/>
    <w:unhideWhenUsed/>
    <w:rsid w:val="001C2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1C27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://e-propublico.pl/" TargetMode="External"/><Relationship Id="rId68" Type="http://schemas.openxmlformats.org/officeDocument/2006/relationships/hyperlink" Target="https://www.uzp.gov.pl/kio" TargetMode="External"/><Relationship Id="rId1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www.gov.pl/web/sp-prokuratoria" TargetMode="External"/><Relationship Id="rId79" Type="http://schemas.openxmlformats.org/officeDocument/2006/relationships/footer" Target="footer1.xml"/><Relationship Id="rId5" Type="http://schemas.openxmlformats.org/officeDocument/2006/relationships/endnotes" Target="endnotes.xml"/><Relationship Id="rId61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://www.10wsk.mil.pl/" TargetMode="External"/><Relationship Id="rId69" Type="http://schemas.openxmlformats.org/officeDocument/2006/relationships/hyperlink" Target="mailto:odwolania@uzp.gov.pl" TargetMode="External"/><Relationship Id="rId77" Type="http://schemas.openxmlformats.org/officeDocument/2006/relationships/hyperlink" Target="mailto:choroszynska3292@10wsk.mil.pl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mailto:sp@prokuratoria.gov.pl" TargetMode="External"/><Relationship Id="rId80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www.gov.pl/web/uzp" TargetMode="External"/><Relationship Id="rId75" Type="http://schemas.openxmlformats.org/officeDocument/2006/relationships/hyperlink" Target="mailto:ted@publications.europa.eu" TargetMode="Externa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://e-propublico.pl/" TargetMode="External"/><Relationship Id="rId65" Type="http://schemas.openxmlformats.org/officeDocument/2006/relationships/hyperlink" Target="mailto:choroszynska3292@10wsk.mil.pl" TargetMode="External"/><Relationship Id="rId73" Type="http://schemas.openxmlformats.org/officeDocument/2006/relationships/hyperlink" Target="https://www.gov.pl/web/sp-prokuratoria" TargetMode="External"/><Relationship Id="rId78" Type="http://schemas.openxmlformats.org/officeDocument/2006/relationships/header" Target="header1.xml"/><Relationship Id="rId8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op.europa.eu/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66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30</Pages>
  <Words>11894</Words>
  <Characters>71364</Characters>
  <Application>Microsoft Office Word</Application>
  <DocSecurity>0</DocSecurity>
  <Lines>594</Lines>
  <Paragraphs>166</Paragraphs>
  <ScaleCrop>false</ScaleCrop>
  <Company/>
  <LinksUpToDate>false</LinksUpToDate>
  <CharactersWithSpaces>83092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3</cp:revision>
  <cp:lastPrinted>2026-05-11T07:45:00Z</cp:lastPrinted>
  <dcterms:created xsi:type="dcterms:W3CDTF">2026-05-11T05:43:00Z</dcterms:created>
  <dcterms:modified xsi:type="dcterms:W3CDTF">2026-05-11T07:45:00Z</dcterms:modified>
</cp:coreProperties>
</file>