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A1285" w14:textId="39E5F810" w:rsidR="00EC0B4A" w:rsidRPr="00EC0B4A" w:rsidRDefault="00EC0B4A" w:rsidP="00EC0B4A">
      <w:pPr>
        <w:tabs>
          <w:tab w:val="left" w:pos="1701"/>
        </w:tabs>
        <w:jc w:val="right"/>
        <w:rPr>
          <w:b/>
          <w:sz w:val="24"/>
          <w:szCs w:val="24"/>
        </w:rPr>
      </w:pPr>
      <w:r w:rsidRPr="00EC0B4A">
        <w:rPr>
          <w:b/>
          <w:sz w:val="24"/>
          <w:szCs w:val="24"/>
        </w:rPr>
        <w:t>Załącznik nr 1</w:t>
      </w:r>
    </w:p>
    <w:p w14:paraId="75B0BE96" w14:textId="66899370" w:rsidR="009E3DD6" w:rsidRPr="001F28A5" w:rsidRDefault="007479B4" w:rsidP="0066359C">
      <w:pPr>
        <w:tabs>
          <w:tab w:val="left" w:pos="1701"/>
        </w:tabs>
        <w:rPr>
          <w:b/>
          <w:sz w:val="22"/>
          <w:szCs w:val="22"/>
        </w:rPr>
      </w:pPr>
      <w:r w:rsidRPr="001F28A5">
        <w:rPr>
          <w:b/>
          <w:sz w:val="22"/>
          <w:szCs w:val="22"/>
        </w:rPr>
        <w:t>Zamawiający poniżej przedstawia w formie tabelarycznej rodzaje</w:t>
      </w:r>
      <w:r w:rsidR="006C10D1" w:rsidRPr="001F28A5">
        <w:rPr>
          <w:b/>
          <w:sz w:val="22"/>
          <w:szCs w:val="22"/>
        </w:rPr>
        <w:t xml:space="preserve"> powierzchni </w:t>
      </w:r>
      <w:r w:rsidRPr="001F28A5">
        <w:rPr>
          <w:b/>
          <w:sz w:val="22"/>
          <w:szCs w:val="22"/>
        </w:rPr>
        <w:t>do</w:t>
      </w:r>
      <w:r w:rsidR="008F5F38" w:rsidRPr="001F28A5">
        <w:rPr>
          <w:b/>
          <w:sz w:val="22"/>
          <w:szCs w:val="22"/>
        </w:rPr>
        <w:t> </w:t>
      </w:r>
      <w:r w:rsidRPr="001F28A5">
        <w:rPr>
          <w:b/>
          <w:sz w:val="22"/>
          <w:szCs w:val="22"/>
        </w:rPr>
        <w:t xml:space="preserve">sprzątania, ich wielkości oraz częstotliwość wykonywania usługi – </w:t>
      </w:r>
      <w:r w:rsidR="0029226B" w:rsidRPr="001F28A5">
        <w:rPr>
          <w:b/>
          <w:sz w:val="22"/>
          <w:szCs w:val="22"/>
        </w:rPr>
        <w:br/>
      </w:r>
      <w:r w:rsidR="000A1BCD" w:rsidRPr="001F28A5">
        <w:rPr>
          <w:b/>
          <w:sz w:val="22"/>
          <w:szCs w:val="22"/>
        </w:rPr>
        <w:t xml:space="preserve">Collegium </w:t>
      </w:r>
      <w:proofErr w:type="spellStart"/>
      <w:r w:rsidR="00AD1B31" w:rsidRPr="001F28A5">
        <w:rPr>
          <w:b/>
          <w:sz w:val="22"/>
          <w:szCs w:val="22"/>
        </w:rPr>
        <w:t>Mathematicum</w:t>
      </w:r>
      <w:proofErr w:type="spellEnd"/>
      <w:r w:rsidR="000A1BCD" w:rsidRPr="001F28A5">
        <w:rPr>
          <w:b/>
          <w:sz w:val="22"/>
          <w:szCs w:val="22"/>
        </w:rPr>
        <w:t xml:space="preserve"> przy ul</w:t>
      </w:r>
      <w:r w:rsidR="00747E7B" w:rsidRPr="001F28A5">
        <w:rPr>
          <w:b/>
          <w:sz w:val="22"/>
          <w:szCs w:val="22"/>
        </w:rPr>
        <w:t>icy Uniwersytetu Poznańskiego 4</w:t>
      </w:r>
      <w:r w:rsidR="009E3DD6" w:rsidRPr="001F28A5">
        <w:rPr>
          <w:b/>
          <w:sz w:val="22"/>
          <w:szCs w:val="22"/>
        </w:rPr>
        <w:t xml:space="preserve"> w</w:t>
      </w:r>
      <w:r w:rsidR="008F5F38" w:rsidRPr="001F28A5">
        <w:rPr>
          <w:b/>
          <w:sz w:val="22"/>
          <w:szCs w:val="22"/>
        </w:rPr>
        <w:t> </w:t>
      </w:r>
      <w:r w:rsidR="009E3DD6" w:rsidRPr="001F28A5">
        <w:rPr>
          <w:b/>
          <w:sz w:val="22"/>
          <w:szCs w:val="22"/>
        </w:rPr>
        <w:t>Poznaniu.</w:t>
      </w:r>
    </w:p>
    <w:p w14:paraId="188C7742" w14:textId="4E10B662" w:rsidR="001A6EED" w:rsidRPr="006C10D1" w:rsidRDefault="00AE5639" w:rsidP="009E3DD6">
      <w:pPr>
        <w:tabs>
          <w:tab w:val="left" w:pos="1701"/>
        </w:tabs>
        <w:rPr>
          <w:b/>
          <w:sz w:val="24"/>
          <w:szCs w:val="24"/>
        </w:rPr>
      </w:pPr>
      <w:r>
        <w:rPr>
          <w:b/>
          <w:sz w:val="28"/>
          <w:szCs w:val="28"/>
        </w:rPr>
        <w:br/>
      </w:r>
      <w:r w:rsidR="001A6EED" w:rsidRPr="006C10D1">
        <w:rPr>
          <w:b/>
          <w:sz w:val="24"/>
          <w:szCs w:val="24"/>
        </w:rPr>
        <w:t>I. Powierzchnia</w:t>
      </w:r>
      <w:r w:rsidR="000A1BCD">
        <w:rPr>
          <w:b/>
          <w:sz w:val="24"/>
          <w:szCs w:val="24"/>
        </w:rPr>
        <w:t xml:space="preserve"> do sprzątania.</w:t>
      </w:r>
    </w:p>
    <w:tbl>
      <w:tblPr>
        <w:tblStyle w:val="Tabela-Siatka"/>
        <w:tblpPr w:leftFromText="141" w:rightFromText="141" w:vertAnchor="page" w:horzAnchor="margin" w:tblpY="2686"/>
        <w:tblW w:w="9911" w:type="dxa"/>
        <w:tblLook w:val="04A0" w:firstRow="1" w:lastRow="0" w:firstColumn="1" w:lastColumn="0" w:noHBand="0" w:noVBand="1"/>
      </w:tblPr>
      <w:tblGrid>
        <w:gridCol w:w="537"/>
        <w:gridCol w:w="1696"/>
        <w:gridCol w:w="1470"/>
        <w:gridCol w:w="119"/>
        <w:gridCol w:w="862"/>
        <w:gridCol w:w="534"/>
        <w:gridCol w:w="643"/>
        <w:gridCol w:w="938"/>
        <w:gridCol w:w="993"/>
        <w:gridCol w:w="992"/>
        <w:gridCol w:w="1127"/>
      </w:tblGrid>
      <w:tr w:rsidR="00AF053F" w:rsidRPr="006C10D1" w14:paraId="5539BAF3" w14:textId="77777777" w:rsidTr="003A48C6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7CEB4" w14:textId="77777777" w:rsidR="00160F20" w:rsidRPr="006C10D1" w:rsidRDefault="00160F20" w:rsidP="006F5B98">
            <w:pPr>
              <w:spacing w:before="240"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1C448" w14:textId="77777777" w:rsidR="00160F20" w:rsidRPr="001F28A5" w:rsidRDefault="00160F20" w:rsidP="006F5B98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1F28A5">
              <w:rPr>
                <w:rFonts w:ascii="Times New Roman" w:hAnsi="Times New Roman" w:cs="Times New Roman"/>
                <w:b/>
              </w:rPr>
              <w:t>Rodzaj pomieszczenia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3BF6B" w14:textId="77777777" w:rsidR="00160F20" w:rsidRPr="001F28A5" w:rsidRDefault="00160F20" w:rsidP="006F5B98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1F28A5">
              <w:rPr>
                <w:rFonts w:ascii="Times New Roman" w:hAnsi="Times New Roman" w:cs="Times New Roman"/>
                <w:b/>
              </w:rPr>
              <w:t>Rodzaj powierzchni podłogowej</w:t>
            </w:r>
          </w:p>
        </w:tc>
        <w:tc>
          <w:tcPr>
            <w:tcW w:w="62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4DBB" w14:textId="59325DF1" w:rsidR="00160F20" w:rsidRPr="001F28A5" w:rsidRDefault="00160F20" w:rsidP="00160F20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1F28A5">
              <w:rPr>
                <w:rFonts w:ascii="Times New Roman" w:hAnsi="Times New Roman" w:cs="Times New Roman"/>
                <w:b/>
              </w:rPr>
              <w:t>Powierzchnia do sprzątania (m²)</w:t>
            </w:r>
          </w:p>
        </w:tc>
      </w:tr>
      <w:tr w:rsidR="009942BC" w:rsidRPr="006C10D1" w14:paraId="18353841" w14:textId="77777777" w:rsidTr="0066359C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E913" w14:textId="77777777" w:rsidR="00AF053F" w:rsidRPr="006C10D1" w:rsidRDefault="00AF053F" w:rsidP="006F5B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B4DDA" w14:textId="77777777" w:rsidR="00AF053F" w:rsidRPr="0066359C" w:rsidRDefault="00AF053F" w:rsidP="006F5B98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76C5" w14:textId="77777777" w:rsidR="00AF053F" w:rsidRPr="0066359C" w:rsidRDefault="00AF053F" w:rsidP="006F5B98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0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EF53D" w14:textId="4C19BB7E" w:rsidR="00AF053F" w:rsidRPr="0066359C" w:rsidRDefault="00AF053F" w:rsidP="00AF053F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66359C">
              <w:rPr>
                <w:rFonts w:ascii="Times New Roman" w:hAnsi="Times New Roman" w:cs="Times New Roman"/>
                <w:b/>
              </w:rPr>
              <w:t xml:space="preserve">Wrzesień – czerwiec 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561C" w14:textId="3BC12BBA" w:rsidR="00AF053F" w:rsidRPr="0066359C" w:rsidRDefault="00AF053F" w:rsidP="00AF053F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66359C">
              <w:rPr>
                <w:rFonts w:ascii="Times New Roman" w:hAnsi="Times New Roman" w:cs="Times New Roman"/>
                <w:b/>
              </w:rPr>
              <w:t>Lipiec-Sierpień</w:t>
            </w:r>
          </w:p>
        </w:tc>
      </w:tr>
      <w:tr w:rsidR="009942BC" w:rsidRPr="006C10D1" w14:paraId="1FDC8C7D" w14:textId="77777777" w:rsidTr="003A48C6"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5B9908" w14:textId="77777777" w:rsidR="00AF053F" w:rsidRPr="006C10D1" w:rsidRDefault="00AF053F" w:rsidP="006F5B98">
            <w:pPr>
              <w:rPr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0A8833" w14:textId="77777777" w:rsidR="00AF053F" w:rsidRPr="009F7D3B" w:rsidRDefault="00AF053F" w:rsidP="006F5B98">
            <w:pPr>
              <w:rPr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BA28" w14:textId="77777777" w:rsidR="00AF053F" w:rsidRPr="00921133" w:rsidRDefault="00AF053F" w:rsidP="006F5B98">
            <w:pPr>
              <w:rPr>
                <w:sz w:val="24"/>
                <w:szCs w:val="24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8220" w14:textId="53E7E0A6" w:rsidR="00AF053F" w:rsidRPr="00E74CA1" w:rsidRDefault="00AF053F" w:rsidP="00472EC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4CA1">
              <w:rPr>
                <w:rFonts w:ascii="Times New Roman" w:hAnsi="Times New Roman" w:cs="Times New Roman"/>
                <w:b/>
                <w:sz w:val="16"/>
                <w:szCs w:val="16"/>
              </w:rPr>
              <w:t>Codziennie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C730" w14:textId="03FB44DE" w:rsidR="00AF053F" w:rsidRPr="00E74CA1" w:rsidRDefault="00AF053F" w:rsidP="00472EC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4CA1">
              <w:rPr>
                <w:rFonts w:ascii="Times New Roman" w:hAnsi="Times New Roman" w:cs="Times New Roman"/>
                <w:b/>
                <w:sz w:val="16"/>
                <w:szCs w:val="16"/>
              </w:rPr>
              <w:t>Raz w tygodniu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53CE" w14:textId="1472D5C2" w:rsidR="00AF053F" w:rsidRPr="00E74CA1" w:rsidRDefault="00AF053F" w:rsidP="006F5B9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4CA1">
              <w:rPr>
                <w:rFonts w:ascii="Times New Roman" w:hAnsi="Times New Roman" w:cs="Times New Roman"/>
                <w:b/>
                <w:sz w:val="16"/>
                <w:szCs w:val="16"/>
              </w:rPr>
              <w:t>Raz w miesiącu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D7BB" w14:textId="0627B115" w:rsidR="00AF053F" w:rsidRPr="00E74CA1" w:rsidRDefault="00AF053F" w:rsidP="006F5B9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4CA1">
              <w:rPr>
                <w:rFonts w:ascii="Times New Roman" w:hAnsi="Times New Roman" w:cs="Times New Roman"/>
                <w:b/>
                <w:sz w:val="16"/>
                <w:szCs w:val="16"/>
              </w:rPr>
              <w:t>Dwa razy w roku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0F3B" w14:textId="05002F99" w:rsidR="00AF053F" w:rsidRPr="00E74CA1" w:rsidRDefault="00AF053F" w:rsidP="006F5B9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4CA1">
              <w:rPr>
                <w:rFonts w:ascii="Times New Roman" w:hAnsi="Times New Roman" w:cs="Times New Roman"/>
                <w:b/>
                <w:sz w:val="16"/>
                <w:szCs w:val="16"/>
              </w:rPr>
              <w:t>Codziennie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0C4B" w14:textId="0A1F0BE6" w:rsidR="00AF053F" w:rsidRPr="00E74CA1" w:rsidRDefault="00AF053F" w:rsidP="006F5B9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74CA1">
              <w:rPr>
                <w:rFonts w:ascii="Times New Roman" w:hAnsi="Times New Roman" w:cs="Times New Roman"/>
                <w:b/>
                <w:sz w:val="16"/>
                <w:szCs w:val="16"/>
              </w:rPr>
              <w:t>Trzy razy w tygodniu</w:t>
            </w:r>
          </w:p>
        </w:tc>
      </w:tr>
      <w:tr w:rsidR="009942BC" w:rsidRPr="006C10D1" w14:paraId="4E030697" w14:textId="77777777" w:rsidTr="003A48C6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BBE569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CD824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Sale wykładowe,</w:t>
            </w:r>
          </w:p>
          <w:p w14:paraId="3B958DB2" w14:textId="0E0F93C4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sale ćwiczeniowe, pracownie</w:t>
            </w:r>
            <w:r w:rsidR="004E563F" w:rsidRPr="00E74CA1">
              <w:rPr>
                <w:rFonts w:ascii="Times New Roman" w:hAnsi="Times New Roman" w:cs="Times New Roman"/>
                <w:sz w:val="20"/>
                <w:szCs w:val="20"/>
              </w:rPr>
              <w:t xml:space="preserve"> komputerowe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BCF4" w14:textId="42094B25" w:rsidR="00160F20" w:rsidRPr="00E74CA1" w:rsidRDefault="00921133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wykładzina dywanowa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CDEF" w14:textId="3204C1D7" w:rsidR="00160F20" w:rsidRPr="00953F66" w:rsidRDefault="00772E48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942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E3CBD" w:rsidRPr="00953F6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917CF" w:rsidRPr="00953F66">
              <w:rPr>
                <w:rFonts w:ascii="Times New Roman" w:hAnsi="Times New Roman" w:cs="Times New Roman"/>
                <w:sz w:val="20"/>
                <w:szCs w:val="20"/>
              </w:rPr>
              <w:t>95,90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1A3A" w14:textId="07C738CE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27EB" w14:textId="6ED5F689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4C44" w14:textId="5A1742CA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7BE1" w14:textId="09798527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189D" w14:textId="58D991FF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71,40</w:t>
            </w:r>
          </w:p>
        </w:tc>
      </w:tr>
      <w:tr w:rsidR="009942BC" w:rsidRPr="006C10D1" w14:paraId="79ED868A" w14:textId="77777777" w:rsidTr="003A48C6">
        <w:trPr>
          <w:trHeight w:val="828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20BA9A" w14:textId="77777777" w:rsidR="00BC7C18" w:rsidRPr="00E74CA1" w:rsidRDefault="00BC7C18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3876E" w14:textId="77777777" w:rsidR="00BC7C18" w:rsidRPr="00E74CA1" w:rsidRDefault="00BC7C18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8F4681" w14:textId="3ADDFA3C" w:rsidR="00BC7C18" w:rsidRPr="00E74CA1" w:rsidRDefault="00BC7C18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wykładzina kauczukowa, PCV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90778A" w14:textId="5F22777D" w:rsidR="00BC7C18" w:rsidRPr="00953F66" w:rsidRDefault="00AF053F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1 712,16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46B736" w14:textId="498ED67C" w:rsidR="00BC7C18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49,68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BCC9ED" w14:textId="215FD75D" w:rsidR="00BC7C18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493C7" w14:textId="496A32C6" w:rsidR="00BC7C18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F1A06" w14:textId="15F5E6C3" w:rsidR="00BC7C18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EF506E" w14:textId="2DC2BD41" w:rsidR="00BC7C18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42BC" w:rsidRPr="006C10D1" w14:paraId="1770A671" w14:textId="77777777" w:rsidTr="003A48C6">
        <w:trPr>
          <w:trHeight w:val="42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1D4B56" w14:textId="77777777" w:rsidR="00BC7C18" w:rsidRPr="00E74CA1" w:rsidRDefault="00BC7C18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BBCAFD" w14:textId="67E66DCF" w:rsidR="00BC7C18" w:rsidRPr="00E74CA1" w:rsidRDefault="00BC7C18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Biblioteka, czytelnia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7328F" w14:textId="01454316" w:rsidR="00BC7C18" w:rsidRPr="00E74CA1" w:rsidRDefault="00BC7C18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wykładzina dywanowa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0B924F" w14:textId="18149CA5" w:rsidR="00BC7C18" w:rsidRPr="00953F66" w:rsidRDefault="00AF053F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916,89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F8AC01" w14:textId="00DADD94" w:rsidR="00BC7C18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E9DBF2" w14:textId="74D5CC58" w:rsidR="00BC7C18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CB3D0A" w14:textId="0A2AA548" w:rsidR="00BC7C18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684054" w14:textId="15A28628" w:rsidR="00BC7C18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EB6AE5" w14:textId="71845E95" w:rsidR="00BC7C18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797,90</w:t>
            </w:r>
          </w:p>
        </w:tc>
      </w:tr>
      <w:tr w:rsidR="009942BC" w:rsidRPr="006C10D1" w14:paraId="50DED497" w14:textId="77777777" w:rsidTr="003A48C6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E7C93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E429B5" w14:textId="705A4CD9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Pomieszczenia pracowników naukowo – dydaktycznych oraz administracyjnych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A8F1" w14:textId="4A4AC84F" w:rsidR="00160F20" w:rsidRPr="00E74CA1" w:rsidRDefault="00F501B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BC7C18" w:rsidRPr="00E74CA1">
              <w:rPr>
                <w:rFonts w:ascii="Times New Roman" w:hAnsi="Times New Roman" w:cs="Times New Roman"/>
                <w:sz w:val="20"/>
                <w:szCs w:val="20"/>
              </w:rPr>
              <w:t xml:space="preserve">łytki </w:t>
            </w:r>
            <w:r w:rsidR="00EB7D94" w:rsidRPr="00E74CA1">
              <w:rPr>
                <w:rFonts w:ascii="Times New Roman" w:hAnsi="Times New Roman" w:cs="Times New Roman"/>
                <w:sz w:val="20"/>
                <w:szCs w:val="20"/>
              </w:rPr>
              <w:t>GRESS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1B7E" w14:textId="5285D822" w:rsidR="00160F20" w:rsidRPr="00953F66" w:rsidRDefault="00AF053F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17,40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6081" w14:textId="677326B8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A552" w14:textId="490D49B3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D3AF" w14:textId="21137C59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D90E" w14:textId="170172AB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0364" w14:textId="0C626622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17,40</w:t>
            </w:r>
          </w:p>
        </w:tc>
      </w:tr>
      <w:tr w:rsidR="009942BC" w:rsidRPr="006C10D1" w14:paraId="13D45829" w14:textId="77777777" w:rsidTr="003A48C6"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E86B7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2D67F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B2EE" w14:textId="2E00B0D8" w:rsidR="00160F20" w:rsidRPr="00E74CA1" w:rsidRDefault="00F501B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wykładzina dywanowa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4AC6" w14:textId="7BB60C3D" w:rsidR="00160F20" w:rsidRPr="00953F66" w:rsidRDefault="006170C7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2 616,43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6080" w14:textId="5935BBBD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16,40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E866" w14:textId="1DD12A14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72C8" w14:textId="039616DC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D8A4" w14:textId="2D98BE33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EEC8" w14:textId="3A41A0E3" w:rsidR="00160F20" w:rsidRPr="00953F66" w:rsidRDefault="006170C7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2 632,83</w:t>
            </w:r>
          </w:p>
        </w:tc>
      </w:tr>
      <w:tr w:rsidR="009942BC" w:rsidRPr="006C10D1" w14:paraId="5B057DC0" w14:textId="77777777" w:rsidTr="003A48C6"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46C6C7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4AEBD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5875" w14:textId="27AAAE65" w:rsidR="00160F20" w:rsidRPr="00E74CA1" w:rsidRDefault="00F501B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wykładzina kauczukowa, PCV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6B80" w14:textId="394F04BC" w:rsidR="00160F20" w:rsidRPr="00953F66" w:rsidRDefault="00AF053F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139,60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F606" w14:textId="37ADADC5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39,70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3E28" w14:textId="7C47F0C4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AE15" w14:textId="2FF7B610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F3A2" w14:textId="57C56738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2CED" w14:textId="2359548B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179,30</w:t>
            </w:r>
          </w:p>
        </w:tc>
      </w:tr>
      <w:tr w:rsidR="009942BC" w:rsidRPr="006C10D1" w14:paraId="6790337D" w14:textId="77777777" w:rsidTr="003A48C6">
        <w:trPr>
          <w:trHeight w:val="43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35DD5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4372F2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Korytarze, klatki schodowe, windy</w:t>
            </w:r>
          </w:p>
          <w:p w14:paraId="469D7B17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FEA5" w14:textId="31F3691A" w:rsidR="00160F20" w:rsidRPr="00E74CA1" w:rsidRDefault="00F501B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 xml:space="preserve">płytki </w:t>
            </w:r>
            <w:r w:rsidR="00EB7D94" w:rsidRPr="00E74CA1">
              <w:rPr>
                <w:rFonts w:ascii="Times New Roman" w:hAnsi="Times New Roman" w:cs="Times New Roman"/>
                <w:sz w:val="20"/>
                <w:szCs w:val="20"/>
              </w:rPr>
              <w:t>GRESS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B8E3" w14:textId="755861BC" w:rsidR="00160F20" w:rsidRPr="00953F66" w:rsidRDefault="00AF053F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170C7" w:rsidRPr="00953F66">
              <w:rPr>
                <w:rFonts w:ascii="Times New Roman" w:hAnsi="Times New Roman" w:cs="Times New Roman"/>
                <w:sz w:val="20"/>
                <w:szCs w:val="20"/>
              </w:rPr>
              <w:t> 753,90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B81B" w14:textId="47A14446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8740" w14:textId="6EEC958C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D97C" w14:textId="4D1049DF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9E05" w14:textId="4B15AE21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9CE8" w14:textId="33913373" w:rsidR="00160F20" w:rsidRPr="00953F66" w:rsidRDefault="006170C7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4 753,90</w:t>
            </w:r>
          </w:p>
        </w:tc>
      </w:tr>
      <w:tr w:rsidR="009942BC" w:rsidRPr="006C10D1" w14:paraId="596775A1" w14:textId="77777777" w:rsidTr="003A48C6"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2A3021" w14:textId="77777777" w:rsidR="00F501B0" w:rsidRPr="00E74CA1" w:rsidRDefault="00F501B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8553BC" w14:textId="77777777" w:rsidR="00F501B0" w:rsidRPr="00E74CA1" w:rsidRDefault="00F501B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FC6F" w14:textId="5B64B4B5" w:rsidR="00F501B0" w:rsidRPr="00E74CA1" w:rsidRDefault="00F501B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wykładzina kauczukowa, PCV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FD72" w14:textId="7D46004D" w:rsidR="00F501B0" w:rsidRPr="00953F66" w:rsidRDefault="00AF053F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53,00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F76D" w14:textId="10C51829" w:rsidR="00F501B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D18F" w14:textId="05320FED" w:rsidR="00F501B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474C" w14:textId="04EEC37C" w:rsidR="00F501B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FB1D" w14:textId="19C5F937" w:rsidR="00F501B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4C78" w14:textId="51E3715A" w:rsidR="00F501B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53,00</w:t>
            </w:r>
          </w:p>
        </w:tc>
      </w:tr>
      <w:tr w:rsidR="009942BC" w:rsidRPr="006C10D1" w14:paraId="60407493" w14:textId="77777777" w:rsidTr="003A48C6"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143FFE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7B73B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48F8" w14:textId="6C2B77DD" w:rsidR="00160F20" w:rsidRPr="00E74CA1" w:rsidRDefault="00F501B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beton/posadzka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39B9" w14:textId="27145DA6" w:rsidR="00160F20" w:rsidRPr="00953F66" w:rsidRDefault="00AF053F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29B4" w14:textId="743C917E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4BE3" w14:textId="6C99B882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C8AB" w14:textId="56CE2CDC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468C" w14:textId="5AF6628F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9A68" w14:textId="17DAB9C3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</w:tr>
      <w:tr w:rsidR="009942BC" w:rsidRPr="006C10D1" w14:paraId="7C3D9791" w14:textId="77777777" w:rsidTr="003A48C6">
        <w:trPr>
          <w:trHeight w:val="421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7761B" w14:textId="77777777" w:rsidR="009F7D3B" w:rsidRPr="00E74CA1" w:rsidRDefault="009F7D3B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FB3B37" w14:textId="6BFC5BC6" w:rsidR="009F7D3B" w:rsidRPr="00E74CA1" w:rsidRDefault="009F7D3B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Pomieszczenia sanitarne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65A0" w14:textId="70C55070" w:rsidR="009F7D3B" w:rsidRPr="00E74CA1" w:rsidRDefault="009F7D3B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płytki GRESS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9141" w14:textId="74DF6F81" w:rsidR="009F7D3B" w:rsidRPr="00953F66" w:rsidRDefault="006170C7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608,04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3445" w14:textId="52A67C3E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A69C" w14:textId="60484305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35C6" w14:textId="3E9BD255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E5F6" w14:textId="7DF2C9CE" w:rsidR="009F7D3B" w:rsidRPr="00953F66" w:rsidRDefault="006170C7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608,04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03BE" w14:textId="22E32362" w:rsidR="009F7D3B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42BC" w:rsidRPr="006C10D1" w14:paraId="70FA1DB0" w14:textId="77777777" w:rsidTr="003A48C6">
        <w:trPr>
          <w:trHeight w:val="341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EC8624" w14:textId="77777777" w:rsidR="009F7D3B" w:rsidRPr="00E74CA1" w:rsidRDefault="009F7D3B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E305A5" w14:textId="77777777" w:rsidR="009F7D3B" w:rsidRPr="00E74CA1" w:rsidRDefault="009F7D3B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5A5E" w14:textId="1FCE4C61" w:rsidR="009F7D3B" w:rsidRPr="00E74CA1" w:rsidRDefault="009F7D3B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wykładzina kauczukowa, PCV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904D" w14:textId="1928BD73" w:rsidR="009F7D3B" w:rsidRPr="00953F66" w:rsidRDefault="003A2A49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19,80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D71B" w14:textId="57F93EE6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6123" w14:textId="4F3FF0F4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4857" w14:textId="7AE0DB9F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41EE" w14:textId="2F4BC962" w:rsidR="009F7D3B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19,80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E752" w14:textId="7ED125FD" w:rsidR="009F7D3B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42BC" w:rsidRPr="006C10D1" w14:paraId="00ED1BED" w14:textId="77777777" w:rsidTr="003A48C6">
        <w:trPr>
          <w:trHeight w:val="341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E62B" w14:textId="77777777" w:rsidR="009F7D3B" w:rsidRPr="00E74CA1" w:rsidRDefault="009F7D3B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EA2C" w14:textId="77777777" w:rsidR="009F7D3B" w:rsidRPr="00E74CA1" w:rsidRDefault="009F7D3B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58B3" w14:textId="395E8433" w:rsidR="009F7D3B" w:rsidRPr="00E74CA1" w:rsidRDefault="009F7D3B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powierzchnia ścian obłożonych glazurą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A623" w14:textId="0702874A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8820" w14:textId="0FEED85F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D66" w14:textId="7B8D2427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942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614,00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1742" w14:textId="1F564D50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F11A" w14:textId="392FEEE7" w:rsidR="009F7D3B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6024" w14:textId="38AB4E60" w:rsidR="009F7D3B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42BC" w:rsidRPr="006C10D1" w14:paraId="1A2C1811" w14:textId="77777777" w:rsidTr="003A48C6">
        <w:trPr>
          <w:trHeight w:val="534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51CE2A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5F0A62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Pomieszczenia techniczne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2560" w14:textId="4240AC8B" w:rsidR="00160F20" w:rsidRPr="00E74CA1" w:rsidRDefault="00EB7D94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płytki GRESS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8A32" w14:textId="070CE27A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9474" w14:textId="6EC50B0C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17,40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A34B" w14:textId="2B8AC23B" w:rsidR="00160F20" w:rsidRPr="00953F66" w:rsidRDefault="006170C7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224,27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80A9" w14:textId="4CE0B4ED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7CE9" w14:textId="7EECDD6B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FC61" w14:textId="1EEA8F45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42BC" w:rsidRPr="006C10D1" w14:paraId="69A17011" w14:textId="77777777" w:rsidTr="003A48C6">
        <w:trPr>
          <w:trHeight w:val="414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87F3" w14:textId="77777777" w:rsidR="00EB7D94" w:rsidRPr="00E74CA1" w:rsidRDefault="00EB7D94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35CA" w14:textId="77777777" w:rsidR="00EB7D94" w:rsidRPr="00E74CA1" w:rsidRDefault="00EB7D94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26F48" w14:textId="0F7E5EEF" w:rsidR="00EB7D94" w:rsidRPr="00E74CA1" w:rsidRDefault="00EB7D94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wykładzina dywanowa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0262" w14:textId="14590577" w:rsidR="00EB7D94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52BA" w14:textId="58EF6DAE" w:rsidR="00EB7D94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7D6B" w14:textId="630BAE2F" w:rsidR="00EB7D94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2F2A" w14:textId="6389D125" w:rsidR="00EB7D94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2811" w14:textId="5FF75957" w:rsidR="00EB7D94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D2D0" w14:textId="27870E1A" w:rsidR="00EB7D94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42BC" w:rsidRPr="006C10D1" w14:paraId="6D77D732" w14:textId="77777777" w:rsidTr="003A48C6">
        <w:trPr>
          <w:trHeight w:val="414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6FEA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6B8F" w14:textId="77777777" w:rsidR="00160F20" w:rsidRPr="00E74CA1" w:rsidRDefault="00160F20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F0B1" w14:textId="5ECC23F9" w:rsidR="00160F20" w:rsidRPr="00E74CA1" w:rsidRDefault="00EB7D94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wykładzina kauczukowa, PCV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826E" w14:textId="363360FA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7E6A" w14:textId="744F9CC0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FDB3" w14:textId="52263058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C985" w14:textId="27DCBBA4" w:rsidR="00160F20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B36A" w14:textId="2F2B4808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9B26" w14:textId="0334D297" w:rsidR="00160F20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42BC" w:rsidRPr="006C10D1" w14:paraId="4AF6D6B2" w14:textId="77777777" w:rsidTr="003A48C6">
        <w:trPr>
          <w:trHeight w:val="392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75D43" w14:textId="77777777" w:rsidR="009F7D3B" w:rsidRPr="00E74CA1" w:rsidRDefault="009F7D3B" w:rsidP="00EB7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1A516" w14:textId="77777777" w:rsidR="009F7D3B" w:rsidRPr="00E74CA1" w:rsidRDefault="009F7D3B" w:rsidP="00EB7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Inne pomieszczenia i powierzchnie np. tarasy, podesty przed wejściem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1D5A" w14:textId="6EB4BD45" w:rsidR="009F7D3B" w:rsidRPr="00E74CA1" w:rsidRDefault="009F7D3B" w:rsidP="00EB7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płytki GRESS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CFCD" w14:textId="7A191B46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98,20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B79A" w14:textId="7D162178" w:rsidR="009F7D3B" w:rsidRPr="00953F66" w:rsidRDefault="0026779A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341,90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587C" w14:textId="1E196FB2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3FE4" w14:textId="39296B9B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6143" w14:textId="2A772430" w:rsidR="009F7D3B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5767" w14:textId="269B0EF9" w:rsidR="009F7D3B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38,20</w:t>
            </w:r>
          </w:p>
        </w:tc>
      </w:tr>
      <w:tr w:rsidR="009942BC" w:rsidRPr="006C10D1" w14:paraId="157C84CD" w14:textId="77777777" w:rsidTr="003A48C6">
        <w:trPr>
          <w:trHeight w:val="55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496643" w14:textId="77777777" w:rsidR="009F7D3B" w:rsidRPr="00E74CA1" w:rsidRDefault="009F7D3B" w:rsidP="00EB7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4F793" w14:textId="77777777" w:rsidR="009F7D3B" w:rsidRPr="00E74CA1" w:rsidRDefault="009F7D3B" w:rsidP="00EB7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9712" w14:textId="26CE001F" w:rsidR="009F7D3B" w:rsidRPr="00E74CA1" w:rsidRDefault="009F7D3B" w:rsidP="00EB7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wykładzina dywanowa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711D" w14:textId="6CEBB841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36,95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7519" w14:textId="2D3D6B36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1AD2" w14:textId="50DEBD54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C2DB" w14:textId="0511FA1F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19DC" w14:textId="37B411A4" w:rsidR="009F7D3B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DFA4" w14:textId="4C43276B" w:rsidR="009F7D3B" w:rsidRPr="00953F66" w:rsidDel="007210D7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17,95</w:t>
            </w:r>
          </w:p>
        </w:tc>
      </w:tr>
      <w:tr w:rsidR="009942BC" w:rsidRPr="006C10D1" w14:paraId="518C01BD" w14:textId="77777777" w:rsidTr="003A48C6">
        <w:trPr>
          <w:trHeight w:val="55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97410E" w14:textId="77777777" w:rsidR="009F7D3B" w:rsidRPr="00E74CA1" w:rsidRDefault="009F7D3B" w:rsidP="00EB7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A7A07D" w14:textId="77777777" w:rsidR="009F7D3B" w:rsidRPr="00E74CA1" w:rsidRDefault="009F7D3B" w:rsidP="00EB7D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8C31" w14:textId="47E76912" w:rsidR="009F7D3B" w:rsidRPr="00E74CA1" w:rsidRDefault="009F7D3B" w:rsidP="00EB7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wykładzina kauczukowa, PCV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F0CB" w14:textId="2A0898AA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700A" w14:textId="2846BB07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C71D" w14:textId="75F9FA85" w:rsidR="008C5F2E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33,96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AFAE" w14:textId="1DB51E74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F396" w14:textId="12159001" w:rsidR="009F7D3B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16BC" w14:textId="474C05D8" w:rsidR="009F7D3B" w:rsidRPr="00953F66" w:rsidDel="007210D7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42BC" w:rsidRPr="006C10D1" w14:paraId="13EE829A" w14:textId="77777777" w:rsidTr="003A48C6">
        <w:trPr>
          <w:trHeight w:val="55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6E776" w14:textId="77777777" w:rsidR="009F7D3B" w:rsidRPr="00E74CA1" w:rsidRDefault="009F7D3B" w:rsidP="00EB7D94">
            <w:pPr>
              <w:rPr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FA4EEA" w14:textId="77777777" w:rsidR="009F7D3B" w:rsidRPr="00E74CA1" w:rsidRDefault="009F7D3B" w:rsidP="00EB7D94">
            <w:pPr>
              <w:rPr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57ED" w14:textId="28333013" w:rsidR="009F7D3B" w:rsidRPr="00E74CA1" w:rsidRDefault="009F7D3B" w:rsidP="00EB7D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CA1">
              <w:rPr>
                <w:rFonts w:ascii="Times New Roman" w:hAnsi="Times New Roman" w:cs="Times New Roman"/>
                <w:sz w:val="20"/>
                <w:szCs w:val="20"/>
              </w:rPr>
              <w:t>płyty granitowe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EEAD" w14:textId="26D57FC3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1295" w14:textId="3C81CF2A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864A" w14:textId="0C122C2A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AC82" w14:textId="4C19CAB8" w:rsidR="009F7D3B" w:rsidRPr="00953F66" w:rsidRDefault="008C5F2E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310,00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D914" w14:textId="60423E85" w:rsidR="009F7D3B" w:rsidRPr="00953F66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DD02" w14:textId="1C7FA7D9" w:rsidR="009F7D3B" w:rsidRPr="00953F66" w:rsidDel="007210D7" w:rsidRDefault="00E74CA1" w:rsidP="008C5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3F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F053F" w:rsidRPr="006C10D1" w14:paraId="140B889F" w14:textId="77777777" w:rsidTr="003A48C6">
        <w:trPr>
          <w:trHeight w:val="411"/>
        </w:trPr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</w:tcPr>
          <w:p w14:paraId="0252B118" w14:textId="1BE08893" w:rsidR="008C3DA4" w:rsidRPr="006C10D1" w:rsidRDefault="008C3DA4" w:rsidP="006F5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</w:tcPr>
          <w:p w14:paraId="396094ED" w14:textId="73316336" w:rsidR="008C3DA4" w:rsidRPr="003A48C6" w:rsidRDefault="003A48C6" w:rsidP="003A48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Przeszklenia </w:t>
            </w:r>
            <w:proofErr w:type="spellStart"/>
            <w:r w:rsidR="008C3DA4" w:rsidRPr="003A48C6">
              <w:rPr>
                <w:rFonts w:ascii="Times New Roman" w:hAnsi="Times New Roman" w:cs="Times New Roman"/>
                <w:sz w:val="20"/>
                <w:szCs w:val="20"/>
              </w:rPr>
              <w:t>wew</w:t>
            </w:r>
            <w:proofErr w:type="spellEnd"/>
          </w:p>
        </w:tc>
        <w:tc>
          <w:tcPr>
            <w:tcW w:w="767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B58713" w14:textId="74A32664" w:rsidR="008C3DA4" w:rsidRPr="003A48C6" w:rsidDel="007210D7" w:rsidRDefault="008C3DA4" w:rsidP="008C3D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48C6">
              <w:rPr>
                <w:rFonts w:ascii="Times New Roman" w:hAnsi="Times New Roman" w:cs="Times New Roman"/>
                <w:sz w:val="20"/>
                <w:szCs w:val="20"/>
              </w:rPr>
              <w:t>Przeszklenia wewnętrzne</w:t>
            </w:r>
            <w:r w:rsidR="009942BC" w:rsidRPr="003A48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A48C6">
              <w:rPr>
                <w:rFonts w:ascii="Times New Roman" w:hAnsi="Times New Roman" w:cs="Times New Roman"/>
                <w:sz w:val="20"/>
                <w:szCs w:val="20"/>
              </w:rPr>
              <w:t>– ok. 957 m²</w:t>
            </w:r>
            <w:r w:rsidR="00E17608" w:rsidRPr="003A48C6">
              <w:rPr>
                <w:rFonts w:ascii="Times New Roman" w:hAnsi="Times New Roman" w:cs="Times New Roman"/>
                <w:sz w:val="20"/>
                <w:szCs w:val="20"/>
              </w:rPr>
              <w:t xml:space="preserve"> - dwa razy w roku.</w:t>
            </w:r>
          </w:p>
        </w:tc>
      </w:tr>
      <w:tr w:rsidR="00AF053F" w:rsidRPr="006C10D1" w14:paraId="565DB2B2" w14:textId="77777777" w:rsidTr="003A48C6">
        <w:trPr>
          <w:trHeight w:val="359"/>
        </w:trPr>
        <w:tc>
          <w:tcPr>
            <w:tcW w:w="5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475E29A" w14:textId="2A2EC2D2" w:rsidR="008C3DA4" w:rsidRPr="006C10D1" w:rsidRDefault="008C3DA4" w:rsidP="006F5B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FF754A9" w14:textId="2F7E6514" w:rsidR="008C3DA4" w:rsidRPr="003A48C6" w:rsidRDefault="008C3DA4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48C6"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</w:p>
        </w:tc>
        <w:tc>
          <w:tcPr>
            <w:tcW w:w="767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14:paraId="19831F8A" w14:textId="61831C67" w:rsidR="008C3DA4" w:rsidRPr="003A48C6" w:rsidRDefault="008C3DA4" w:rsidP="006F5B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48C6">
              <w:rPr>
                <w:rFonts w:ascii="Times New Roman" w:hAnsi="Times New Roman" w:cs="Times New Roman"/>
                <w:sz w:val="20"/>
                <w:szCs w:val="20"/>
              </w:rPr>
              <w:t>Pranie tapicerki krzeseł i foteli ok. 1700 sztuk - raz w roku.</w:t>
            </w:r>
          </w:p>
        </w:tc>
      </w:tr>
      <w:tr w:rsidR="00AF053F" w:rsidRPr="006C10D1" w14:paraId="173A38C5" w14:textId="77777777" w:rsidTr="003A48C6">
        <w:trPr>
          <w:trHeight w:val="359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D2E07" w14:textId="73884EEE" w:rsidR="008C3DA4" w:rsidRPr="006C10D1" w:rsidRDefault="008C3DA4" w:rsidP="006F5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BA5DC4" w14:textId="77777777" w:rsidR="008C3DA4" w:rsidRPr="00ED0402" w:rsidRDefault="008C3DA4" w:rsidP="006F5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8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BACE" w14:textId="08A5F3B5" w:rsidR="008C3DA4" w:rsidRPr="003A48C6" w:rsidRDefault="008C3DA4" w:rsidP="009E43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48C6">
              <w:rPr>
                <w:rFonts w:ascii="Times New Roman" w:hAnsi="Times New Roman" w:cs="Times New Roman"/>
                <w:sz w:val="20"/>
                <w:szCs w:val="20"/>
              </w:rPr>
              <w:t>Pranie rolet wykonanych z włókna szklanego/PCV 1661 m² - dwa razy w trakcie trwania umowy.</w:t>
            </w:r>
          </w:p>
        </w:tc>
      </w:tr>
      <w:tr w:rsidR="00AF053F" w:rsidRPr="006C10D1" w14:paraId="68FFF884" w14:textId="77777777" w:rsidTr="003A48C6">
        <w:trPr>
          <w:trHeight w:val="359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9F6E" w14:textId="4F48EBD5" w:rsidR="008C3DA4" w:rsidRPr="00E80542" w:rsidDel="00531AD0" w:rsidRDefault="008C3DA4" w:rsidP="006F5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6FBE" w14:textId="77777777" w:rsidR="008C3DA4" w:rsidRPr="00E80542" w:rsidRDefault="008C3DA4" w:rsidP="006F5B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8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0BD6" w14:textId="5DED9BE7" w:rsidR="008C3DA4" w:rsidRPr="003A48C6" w:rsidRDefault="008C3DA4" w:rsidP="006F5B98">
            <w:pPr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r w:rsidRPr="003A48C6">
              <w:rPr>
                <w:rFonts w:ascii="Times New Roman" w:hAnsi="Times New Roman" w:cs="Times New Roman"/>
                <w:sz w:val="20"/>
                <w:szCs w:val="20"/>
              </w:rPr>
              <w:t xml:space="preserve">Pranie mat osuszająco-pyłochłonnych – </w:t>
            </w:r>
            <w:r w:rsidR="00977412" w:rsidRPr="003A48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3A48C6">
              <w:rPr>
                <w:rFonts w:ascii="Times New Roman" w:hAnsi="Times New Roman" w:cs="Times New Roman"/>
                <w:sz w:val="20"/>
                <w:szCs w:val="20"/>
              </w:rPr>
              <w:t xml:space="preserve"> sztuk – od listopada do kwietnia - raz w tygodniu; w pozostałym okresie - raz w miesiącu</w:t>
            </w:r>
          </w:p>
        </w:tc>
      </w:tr>
      <w:tr w:rsidR="009942BC" w:rsidRPr="006C10D1" w14:paraId="200C9C18" w14:textId="77777777" w:rsidTr="003A48C6"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DCFBF" w14:textId="77777777" w:rsidR="00E74CA1" w:rsidRPr="00ED0402" w:rsidRDefault="00E74CA1" w:rsidP="00970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B27E3A" w14:textId="2AB0435A" w:rsidR="00E74CA1" w:rsidRPr="00ED0402" w:rsidRDefault="00E74CA1" w:rsidP="00970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402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9EB6" w14:textId="3B2AD8F2" w:rsidR="00E74CA1" w:rsidRPr="00953F66" w:rsidRDefault="009942BC" w:rsidP="009942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</w:t>
            </w:r>
            <w:r w:rsidR="008E60C2" w:rsidRPr="00953F66">
              <w:rPr>
                <w:rFonts w:ascii="Times New Roman" w:hAnsi="Times New Roman" w:cs="Times New Roman"/>
                <w:b/>
                <w:sz w:val="24"/>
                <w:szCs w:val="24"/>
              </w:rPr>
              <w:t>283,27</w:t>
            </w:r>
          </w:p>
          <w:p w14:paraId="6320298B" w14:textId="2A9CDC0D" w:rsidR="008E60C2" w:rsidRPr="00ED0402" w:rsidRDefault="008E60C2" w:rsidP="00970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41F6" w14:textId="3A2F041F" w:rsidR="00E74CA1" w:rsidRPr="00ED0402" w:rsidRDefault="00953F66" w:rsidP="00970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465,08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DF8A" w14:textId="19F8791E" w:rsidR="00E74CA1" w:rsidRPr="00977412" w:rsidRDefault="009942BC" w:rsidP="00970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="00953F66">
              <w:rPr>
                <w:rFonts w:ascii="Times New Roman" w:hAnsi="Times New Roman" w:cs="Times New Roman"/>
                <w:b/>
                <w:sz w:val="24"/>
                <w:szCs w:val="24"/>
              </w:rPr>
              <w:t>872,23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C10A" w14:textId="3F9F2BD3" w:rsidR="00E74CA1" w:rsidRPr="00ED0402" w:rsidRDefault="00953F66" w:rsidP="00970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9FBF" w14:textId="2BD53D32" w:rsidR="00E74CA1" w:rsidRPr="00ED0402" w:rsidRDefault="00953F66" w:rsidP="00970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627,84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E7DC" w14:textId="66C5273F" w:rsidR="00E74CA1" w:rsidRPr="00ED0402" w:rsidRDefault="009942BC" w:rsidP="00970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</w:t>
            </w:r>
            <w:r w:rsidR="00953F66">
              <w:rPr>
                <w:rFonts w:ascii="Times New Roman" w:hAnsi="Times New Roman" w:cs="Times New Roman"/>
                <w:b/>
                <w:sz w:val="24"/>
                <w:szCs w:val="24"/>
              </w:rPr>
              <w:t>576,88</w:t>
            </w:r>
          </w:p>
        </w:tc>
      </w:tr>
    </w:tbl>
    <w:p w14:paraId="1ECD0EE6" w14:textId="77777777" w:rsidR="003A37A4" w:rsidRPr="006C10D1" w:rsidRDefault="003A37A4" w:rsidP="00E80BBA">
      <w:pPr>
        <w:tabs>
          <w:tab w:val="left" w:pos="1701"/>
        </w:tabs>
        <w:rPr>
          <w:b/>
          <w:sz w:val="24"/>
          <w:szCs w:val="24"/>
        </w:rPr>
      </w:pPr>
    </w:p>
    <w:p w14:paraId="38B7F89A" w14:textId="77777777" w:rsidR="00EF7667" w:rsidRDefault="00EF7667" w:rsidP="00E80BBA">
      <w:pPr>
        <w:tabs>
          <w:tab w:val="left" w:pos="1701"/>
        </w:tabs>
        <w:rPr>
          <w:b/>
          <w:sz w:val="24"/>
          <w:szCs w:val="24"/>
        </w:rPr>
      </w:pPr>
    </w:p>
    <w:p w14:paraId="3BC160A7" w14:textId="084E2396" w:rsidR="00E80BBA" w:rsidRPr="006C10D1" w:rsidRDefault="00E80BBA" w:rsidP="00E80BBA">
      <w:pPr>
        <w:tabs>
          <w:tab w:val="left" w:pos="1701"/>
        </w:tabs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II. Informacje dodatkowe:</w:t>
      </w:r>
    </w:p>
    <w:p w14:paraId="04A5AB02" w14:textId="77777777" w:rsidR="00E80BBA" w:rsidRPr="006C10D1" w:rsidRDefault="00E80BBA" w:rsidP="00E80BBA">
      <w:pPr>
        <w:tabs>
          <w:tab w:val="left" w:pos="1701"/>
        </w:tabs>
        <w:rPr>
          <w:sz w:val="24"/>
          <w:szCs w:val="24"/>
        </w:rPr>
      </w:pPr>
      <w:r w:rsidRPr="006C10D1">
        <w:rPr>
          <w:sz w:val="24"/>
          <w:szCs w:val="24"/>
        </w:rPr>
        <w:t>W budynku znajduje się:</w:t>
      </w:r>
    </w:p>
    <w:p w14:paraId="629E1203" w14:textId="3C59A41C" w:rsidR="00E80BBA" w:rsidRPr="006C10D1" w:rsidRDefault="00747E7B" w:rsidP="00E80BBA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="00E80BBA" w:rsidRPr="006C10D1">
        <w:rPr>
          <w:rFonts w:ascii="Times New Roman" w:hAnsi="Times New Roman"/>
          <w:sz w:val="24"/>
          <w:szCs w:val="24"/>
        </w:rPr>
        <w:t xml:space="preserve"> pomieszczeń sanitarnych</w:t>
      </w:r>
      <w:r w:rsidR="005E5C66">
        <w:rPr>
          <w:rFonts w:ascii="Times New Roman" w:hAnsi="Times New Roman"/>
          <w:sz w:val="24"/>
          <w:szCs w:val="24"/>
        </w:rPr>
        <w:t xml:space="preserve"> (sanitariatów)</w:t>
      </w:r>
      <w:r w:rsidR="00E80BBA" w:rsidRPr="006C10D1">
        <w:rPr>
          <w:rFonts w:ascii="Times New Roman" w:hAnsi="Times New Roman"/>
          <w:sz w:val="24"/>
          <w:szCs w:val="24"/>
        </w:rPr>
        <w:t xml:space="preserve"> z:</w:t>
      </w:r>
      <w:r w:rsidR="00E80BBA" w:rsidRPr="006C10D1">
        <w:rPr>
          <w:rFonts w:ascii="Times New Roman" w:hAnsi="Times New Roman"/>
          <w:sz w:val="24"/>
          <w:szCs w:val="24"/>
        </w:rPr>
        <w:br/>
        <w:t xml:space="preserve">- </w:t>
      </w:r>
      <w:r>
        <w:rPr>
          <w:rFonts w:ascii="Times New Roman" w:hAnsi="Times New Roman"/>
          <w:sz w:val="24"/>
          <w:szCs w:val="24"/>
        </w:rPr>
        <w:t>88</w:t>
      </w:r>
      <w:r w:rsidR="00BF0DFF">
        <w:rPr>
          <w:rFonts w:ascii="Times New Roman" w:hAnsi="Times New Roman"/>
          <w:sz w:val="24"/>
          <w:szCs w:val="24"/>
        </w:rPr>
        <w:t xml:space="preserve"> szt. kabin,</w:t>
      </w:r>
    </w:p>
    <w:p w14:paraId="6525F652" w14:textId="0D812A28" w:rsidR="00E80BBA" w:rsidRPr="006C10D1" w:rsidRDefault="00747E7B" w:rsidP="00E80BBA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- 77</w:t>
      </w:r>
      <w:r w:rsidR="00BF0DFF">
        <w:rPr>
          <w:rFonts w:ascii="Times New Roman" w:hAnsi="Times New Roman"/>
          <w:sz w:val="24"/>
          <w:szCs w:val="24"/>
        </w:rPr>
        <w:t xml:space="preserve"> szt. umywalek</w:t>
      </w:r>
      <w:r w:rsidR="00E80BBA" w:rsidRPr="006C10D1">
        <w:rPr>
          <w:rFonts w:ascii="Times New Roman" w:hAnsi="Times New Roman"/>
          <w:sz w:val="24"/>
          <w:szCs w:val="24"/>
        </w:rPr>
        <w:t>,</w:t>
      </w:r>
    </w:p>
    <w:p w14:paraId="1A47582F" w14:textId="2DE0CFE5" w:rsidR="00BF0DFF" w:rsidRDefault="00747E7B" w:rsidP="005B677F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- 31</w:t>
      </w:r>
      <w:r w:rsidR="00BF0DFF">
        <w:rPr>
          <w:rFonts w:ascii="Times New Roman" w:hAnsi="Times New Roman"/>
          <w:sz w:val="24"/>
          <w:szCs w:val="24"/>
        </w:rPr>
        <w:t xml:space="preserve"> szt. pisuarów,</w:t>
      </w:r>
    </w:p>
    <w:p w14:paraId="094B90F7" w14:textId="23A80314" w:rsidR="00747E7B" w:rsidRDefault="00747E7B" w:rsidP="00747E7B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BF0DFF">
        <w:rPr>
          <w:sz w:val="24"/>
          <w:szCs w:val="24"/>
        </w:rPr>
        <w:t>b)</w:t>
      </w:r>
      <w:r w:rsidR="00447CEE">
        <w:rPr>
          <w:sz w:val="24"/>
          <w:szCs w:val="24"/>
        </w:rPr>
        <w:t xml:space="preserve"> </w:t>
      </w:r>
      <w:r w:rsidRPr="00BF0DFF">
        <w:rPr>
          <w:sz w:val="24"/>
          <w:szCs w:val="24"/>
        </w:rPr>
        <w:t xml:space="preserve"> </w:t>
      </w:r>
      <w:r w:rsidR="008C3DA4">
        <w:rPr>
          <w:sz w:val="24"/>
          <w:szCs w:val="24"/>
        </w:rPr>
        <w:t>pokoje pracownicze</w:t>
      </w:r>
      <w:r>
        <w:rPr>
          <w:sz w:val="24"/>
          <w:szCs w:val="24"/>
        </w:rPr>
        <w:t xml:space="preserve"> wyposażone w 112 </w:t>
      </w:r>
      <w:r w:rsidRPr="00BF0DFF">
        <w:rPr>
          <w:sz w:val="24"/>
          <w:szCs w:val="24"/>
        </w:rPr>
        <w:t>umywalek,</w:t>
      </w:r>
    </w:p>
    <w:p w14:paraId="2F0953EE" w14:textId="0F57AC8F" w:rsidR="00E80BBA" w:rsidRPr="00BF0DFF" w:rsidRDefault="00E65E72" w:rsidP="00BF0DFF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47E7B">
        <w:rPr>
          <w:sz w:val="24"/>
          <w:szCs w:val="24"/>
        </w:rPr>
        <w:t xml:space="preserve">     c</w:t>
      </w:r>
      <w:r w:rsidR="00E80BBA" w:rsidRPr="00BF0DFF">
        <w:rPr>
          <w:sz w:val="24"/>
          <w:szCs w:val="24"/>
        </w:rPr>
        <w:t>)</w:t>
      </w:r>
      <w:r w:rsidR="00A2252F" w:rsidRPr="00BF0DFF">
        <w:rPr>
          <w:sz w:val="24"/>
          <w:szCs w:val="24"/>
        </w:rPr>
        <w:t xml:space="preserve"> </w:t>
      </w:r>
      <w:r w:rsidR="00447CEE">
        <w:rPr>
          <w:sz w:val="24"/>
          <w:szCs w:val="24"/>
        </w:rPr>
        <w:t xml:space="preserve"> </w:t>
      </w:r>
      <w:r w:rsidR="00EA0C64">
        <w:rPr>
          <w:sz w:val="24"/>
          <w:szCs w:val="24"/>
        </w:rPr>
        <w:t>3</w:t>
      </w:r>
      <w:r w:rsidR="00FC3820" w:rsidRPr="00BF0DFF">
        <w:rPr>
          <w:sz w:val="24"/>
          <w:szCs w:val="24"/>
        </w:rPr>
        <w:t>0</w:t>
      </w:r>
      <w:r w:rsidR="003A37A4" w:rsidRPr="00BF0DFF">
        <w:rPr>
          <w:sz w:val="24"/>
          <w:szCs w:val="24"/>
        </w:rPr>
        <w:t>0</w:t>
      </w:r>
      <w:r w:rsidR="00E80BBA" w:rsidRPr="00BF0DFF">
        <w:rPr>
          <w:sz w:val="24"/>
          <w:szCs w:val="24"/>
        </w:rPr>
        <w:t xml:space="preserve"> koszy na śmieci</w:t>
      </w:r>
      <w:r w:rsidR="00BF0DFF" w:rsidRPr="00BF0DFF">
        <w:rPr>
          <w:sz w:val="24"/>
          <w:szCs w:val="24"/>
        </w:rPr>
        <w:t>.</w:t>
      </w:r>
    </w:p>
    <w:p w14:paraId="13E5A336" w14:textId="77777777" w:rsidR="003A37A4" w:rsidRPr="006C10D1" w:rsidRDefault="003A37A4" w:rsidP="006E545D">
      <w:pPr>
        <w:rPr>
          <w:color w:val="000000"/>
          <w:sz w:val="24"/>
          <w:szCs w:val="24"/>
        </w:rPr>
      </w:pPr>
    </w:p>
    <w:p w14:paraId="6BB3089C" w14:textId="77777777" w:rsidR="003A37A4" w:rsidRPr="006C10D1" w:rsidRDefault="003A37A4" w:rsidP="006E545D">
      <w:pPr>
        <w:rPr>
          <w:color w:val="000000"/>
          <w:sz w:val="24"/>
          <w:szCs w:val="24"/>
        </w:rPr>
      </w:pPr>
    </w:p>
    <w:p w14:paraId="4E5E3924" w14:textId="0E5A677F" w:rsidR="006E545D" w:rsidRPr="006C10D1" w:rsidRDefault="006E545D" w:rsidP="006E545D">
      <w:pPr>
        <w:ind w:firstLine="709"/>
        <w:jc w:val="both"/>
        <w:rPr>
          <w:sz w:val="24"/>
          <w:szCs w:val="24"/>
        </w:rPr>
      </w:pPr>
      <w:r w:rsidRPr="006C10D1">
        <w:rPr>
          <w:sz w:val="24"/>
          <w:szCs w:val="24"/>
        </w:rPr>
        <w:t xml:space="preserve">Przy obliczaniu ceny za 1 m²/m-c utrzymania czystości w budynku należy brać pod uwagę </w:t>
      </w:r>
      <w:r w:rsidR="00DB02DC">
        <w:rPr>
          <w:sz w:val="24"/>
          <w:szCs w:val="24"/>
        </w:rPr>
        <w:br/>
      </w:r>
      <w:r w:rsidR="009942BC">
        <w:rPr>
          <w:b/>
          <w:sz w:val="24"/>
          <w:szCs w:val="24"/>
        </w:rPr>
        <w:t xml:space="preserve">12 </w:t>
      </w:r>
      <w:r w:rsidR="00403B3D" w:rsidRPr="00403B3D">
        <w:rPr>
          <w:b/>
          <w:sz w:val="24"/>
          <w:szCs w:val="24"/>
        </w:rPr>
        <w:t>283,27</w:t>
      </w:r>
      <w:r w:rsidR="008F5F38" w:rsidRPr="00403B3D">
        <w:rPr>
          <w:sz w:val="24"/>
          <w:szCs w:val="24"/>
        </w:rPr>
        <w:t> </w:t>
      </w:r>
      <w:r w:rsidRPr="00403B3D">
        <w:rPr>
          <w:b/>
          <w:bCs/>
          <w:sz w:val="24"/>
          <w:szCs w:val="24"/>
        </w:rPr>
        <w:t>m² powierzchni do sprzątania</w:t>
      </w:r>
      <w:r w:rsidR="001A3D62" w:rsidRPr="00403B3D">
        <w:rPr>
          <w:b/>
          <w:bCs/>
          <w:sz w:val="24"/>
          <w:szCs w:val="24"/>
        </w:rPr>
        <w:t xml:space="preserve"> w okresie </w:t>
      </w:r>
      <w:r w:rsidR="008F5F38" w:rsidRPr="00403B3D">
        <w:rPr>
          <w:b/>
          <w:bCs/>
          <w:sz w:val="24"/>
          <w:szCs w:val="24"/>
        </w:rPr>
        <w:t>od 1 </w:t>
      </w:r>
      <w:r w:rsidR="001A3D62" w:rsidRPr="00403B3D">
        <w:rPr>
          <w:b/>
          <w:bCs/>
          <w:sz w:val="24"/>
          <w:szCs w:val="24"/>
        </w:rPr>
        <w:t>września</w:t>
      </w:r>
      <w:r w:rsidR="000D4C6A" w:rsidRPr="00403B3D">
        <w:rPr>
          <w:b/>
          <w:bCs/>
          <w:sz w:val="24"/>
          <w:szCs w:val="24"/>
        </w:rPr>
        <w:t xml:space="preserve"> </w:t>
      </w:r>
      <w:r w:rsidR="008F5F38" w:rsidRPr="00403B3D">
        <w:rPr>
          <w:b/>
          <w:bCs/>
          <w:sz w:val="24"/>
          <w:szCs w:val="24"/>
        </w:rPr>
        <w:t>do 30 </w:t>
      </w:r>
      <w:r w:rsidR="000D4C6A" w:rsidRPr="00403B3D">
        <w:rPr>
          <w:b/>
          <w:bCs/>
          <w:sz w:val="24"/>
          <w:szCs w:val="24"/>
        </w:rPr>
        <w:t>cz</w:t>
      </w:r>
      <w:r w:rsidR="001A3D62" w:rsidRPr="00403B3D">
        <w:rPr>
          <w:b/>
          <w:bCs/>
          <w:sz w:val="24"/>
          <w:szCs w:val="24"/>
        </w:rPr>
        <w:t>erwca (codziennie)</w:t>
      </w:r>
      <w:r w:rsidR="001A3D62" w:rsidRPr="006C10D1">
        <w:rPr>
          <w:b/>
          <w:bCs/>
          <w:sz w:val="24"/>
          <w:szCs w:val="24"/>
        </w:rPr>
        <w:t xml:space="preserve"> </w:t>
      </w:r>
      <w:r w:rsidR="00DB02DC">
        <w:rPr>
          <w:b/>
          <w:bCs/>
          <w:sz w:val="24"/>
          <w:szCs w:val="24"/>
        </w:rPr>
        <w:br/>
      </w:r>
      <w:r w:rsidR="001A3D62" w:rsidRPr="00403B3D">
        <w:rPr>
          <w:b/>
          <w:bCs/>
          <w:sz w:val="24"/>
          <w:szCs w:val="24"/>
        </w:rPr>
        <w:t>i</w:t>
      </w:r>
      <w:r w:rsidR="008F5F38" w:rsidRPr="00403B3D">
        <w:rPr>
          <w:b/>
          <w:bCs/>
          <w:sz w:val="24"/>
          <w:szCs w:val="24"/>
        </w:rPr>
        <w:t> </w:t>
      </w:r>
      <w:r w:rsidR="009942BC">
        <w:rPr>
          <w:b/>
          <w:sz w:val="24"/>
          <w:szCs w:val="24"/>
        </w:rPr>
        <w:t xml:space="preserve">8 </w:t>
      </w:r>
      <w:r w:rsidR="00403B3D" w:rsidRPr="00403B3D">
        <w:rPr>
          <w:b/>
          <w:sz w:val="24"/>
          <w:szCs w:val="24"/>
        </w:rPr>
        <w:t>576,88</w:t>
      </w:r>
      <w:r w:rsidR="008F5F38" w:rsidRPr="00403B3D">
        <w:rPr>
          <w:sz w:val="24"/>
          <w:szCs w:val="24"/>
        </w:rPr>
        <w:t> </w:t>
      </w:r>
      <w:r w:rsidR="001A3D62" w:rsidRPr="00403B3D">
        <w:rPr>
          <w:b/>
          <w:bCs/>
          <w:sz w:val="24"/>
          <w:szCs w:val="24"/>
        </w:rPr>
        <w:t xml:space="preserve">m² </w:t>
      </w:r>
      <w:r w:rsidR="008F5F38" w:rsidRPr="00403B3D">
        <w:rPr>
          <w:b/>
          <w:bCs/>
          <w:sz w:val="24"/>
          <w:szCs w:val="24"/>
        </w:rPr>
        <w:t>w </w:t>
      </w:r>
      <w:r w:rsidR="000D4C6A" w:rsidRPr="00403B3D">
        <w:rPr>
          <w:b/>
          <w:bCs/>
          <w:sz w:val="24"/>
          <w:szCs w:val="24"/>
        </w:rPr>
        <w:t>o</w:t>
      </w:r>
      <w:r w:rsidR="001A3D62" w:rsidRPr="00403B3D">
        <w:rPr>
          <w:b/>
          <w:bCs/>
          <w:sz w:val="24"/>
          <w:szCs w:val="24"/>
        </w:rPr>
        <w:t xml:space="preserve">kresie </w:t>
      </w:r>
      <w:r w:rsidR="008F5F38" w:rsidRPr="00403B3D">
        <w:rPr>
          <w:b/>
          <w:bCs/>
          <w:sz w:val="24"/>
          <w:szCs w:val="24"/>
        </w:rPr>
        <w:t>od 1 </w:t>
      </w:r>
      <w:r w:rsidR="001A3D62" w:rsidRPr="00403B3D">
        <w:rPr>
          <w:b/>
          <w:bCs/>
          <w:sz w:val="24"/>
          <w:szCs w:val="24"/>
        </w:rPr>
        <w:t xml:space="preserve">lipca </w:t>
      </w:r>
      <w:r w:rsidR="008F5F38" w:rsidRPr="00403B3D">
        <w:rPr>
          <w:b/>
          <w:bCs/>
          <w:sz w:val="24"/>
          <w:szCs w:val="24"/>
        </w:rPr>
        <w:t>do 31 </w:t>
      </w:r>
      <w:r w:rsidR="001A3D62" w:rsidRPr="00403B3D">
        <w:rPr>
          <w:b/>
          <w:bCs/>
          <w:sz w:val="24"/>
          <w:szCs w:val="24"/>
        </w:rPr>
        <w:t>sierpnia</w:t>
      </w:r>
      <w:r w:rsidR="000D4C6A" w:rsidRPr="00403B3D">
        <w:rPr>
          <w:b/>
          <w:bCs/>
          <w:sz w:val="24"/>
          <w:szCs w:val="24"/>
        </w:rPr>
        <w:t xml:space="preserve"> (trzy </w:t>
      </w:r>
      <w:r w:rsidR="001A3D62" w:rsidRPr="00403B3D">
        <w:rPr>
          <w:b/>
          <w:bCs/>
          <w:sz w:val="24"/>
          <w:szCs w:val="24"/>
        </w:rPr>
        <w:t>razy w tygodniu</w:t>
      </w:r>
      <w:r w:rsidR="000D4C6A" w:rsidRPr="00403B3D">
        <w:rPr>
          <w:b/>
          <w:bCs/>
          <w:sz w:val="24"/>
          <w:szCs w:val="24"/>
        </w:rPr>
        <w:t>)</w:t>
      </w:r>
      <w:r w:rsidRPr="00403B3D">
        <w:rPr>
          <w:b/>
          <w:bCs/>
          <w:sz w:val="24"/>
          <w:szCs w:val="24"/>
        </w:rPr>
        <w:t xml:space="preserve">. </w:t>
      </w:r>
      <w:r w:rsidRPr="00403B3D">
        <w:rPr>
          <w:bCs/>
          <w:sz w:val="24"/>
          <w:szCs w:val="24"/>
        </w:rPr>
        <w:t>W cenie należy uwzględnić</w:t>
      </w:r>
      <w:r w:rsidRPr="006C10D1">
        <w:rPr>
          <w:bCs/>
          <w:sz w:val="24"/>
          <w:szCs w:val="24"/>
        </w:rPr>
        <w:t xml:space="preserve"> wszystkie koszty związane z wykonaniem usługi </w:t>
      </w:r>
      <w:r w:rsidR="00C770C7" w:rsidRPr="006C10D1">
        <w:rPr>
          <w:bCs/>
          <w:sz w:val="24"/>
          <w:szCs w:val="24"/>
        </w:rPr>
        <w:t>w</w:t>
      </w:r>
      <w:r w:rsidR="00C770C7">
        <w:rPr>
          <w:bCs/>
          <w:sz w:val="24"/>
          <w:szCs w:val="24"/>
        </w:rPr>
        <w:t> </w:t>
      </w:r>
      <w:r w:rsidRPr="006C10D1">
        <w:rPr>
          <w:bCs/>
          <w:sz w:val="24"/>
          <w:szCs w:val="24"/>
        </w:rPr>
        <w:t>tym wykonywanej okresowo</w:t>
      </w:r>
      <w:r w:rsidRPr="006C10D1">
        <w:rPr>
          <w:b/>
          <w:bCs/>
          <w:sz w:val="24"/>
          <w:szCs w:val="24"/>
        </w:rPr>
        <w:t xml:space="preserve"> </w:t>
      </w:r>
      <w:r w:rsidR="00645177" w:rsidRPr="006C10D1">
        <w:rPr>
          <w:sz w:val="24"/>
          <w:szCs w:val="24"/>
        </w:rPr>
        <w:t xml:space="preserve">(np. </w:t>
      </w:r>
      <w:proofErr w:type="spellStart"/>
      <w:r w:rsidRPr="006C10D1">
        <w:rPr>
          <w:sz w:val="24"/>
          <w:szCs w:val="24"/>
        </w:rPr>
        <w:t>akrylowanie</w:t>
      </w:r>
      <w:proofErr w:type="spellEnd"/>
      <w:r w:rsidRPr="006C10D1">
        <w:rPr>
          <w:sz w:val="24"/>
          <w:szCs w:val="24"/>
        </w:rPr>
        <w:t>, pastowanie</w:t>
      </w:r>
      <w:r w:rsidR="00530A3D" w:rsidRPr="006C10D1">
        <w:rPr>
          <w:sz w:val="24"/>
          <w:szCs w:val="24"/>
        </w:rPr>
        <w:t>, olejowanie</w:t>
      </w:r>
      <w:r w:rsidRPr="006C10D1">
        <w:rPr>
          <w:sz w:val="24"/>
          <w:szCs w:val="24"/>
        </w:rPr>
        <w:t xml:space="preserve"> podłóg, </w:t>
      </w:r>
      <w:r w:rsidR="001A3D62" w:rsidRPr="006C10D1">
        <w:rPr>
          <w:sz w:val="24"/>
          <w:szCs w:val="24"/>
        </w:rPr>
        <w:t xml:space="preserve">mycie powierzchni przeszklonych </w:t>
      </w:r>
      <w:r w:rsidR="00C770C7" w:rsidRPr="006C10D1">
        <w:rPr>
          <w:sz w:val="24"/>
          <w:szCs w:val="24"/>
        </w:rPr>
        <w:t>i</w:t>
      </w:r>
      <w:r w:rsidR="00C770C7">
        <w:rPr>
          <w:sz w:val="24"/>
          <w:szCs w:val="24"/>
        </w:rPr>
        <w:t xml:space="preserve"> </w:t>
      </w:r>
      <w:r w:rsidR="001A3D62" w:rsidRPr="006C10D1">
        <w:rPr>
          <w:sz w:val="24"/>
          <w:szCs w:val="24"/>
        </w:rPr>
        <w:t xml:space="preserve">glazury naściennej, </w:t>
      </w:r>
      <w:r w:rsidRPr="006C10D1">
        <w:rPr>
          <w:sz w:val="24"/>
          <w:szCs w:val="24"/>
        </w:rPr>
        <w:t xml:space="preserve">pranie </w:t>
      </w:r>
      <w:r w:rsidR="00645177" w:rsidRPr="006C10D1">
        <w:rPr>
          <w:sz w:val="24"/>
          <w:szCs w:val="24"/>
        </w:rPr>
        <w:t>wykładzin</w:t>
      </w:r>
      <w:r w:rsidRPr="006C10D1">
        <w:rPr>
          <w:sz w:val="24"/>
          <w:szCs w:val="24"/>
        </w:rPr>
        <w:t xml:space="preserve"> dywanowych</w:t>
      </w:r>
      <w:r w:rsidR="000D4C6A" w:rsidRPr="006C10D1">
        <w:rPr>
          <w:sz w:val="24"/>
          <w:szCs w:val="24"/>
        </w:rPr>
        <w:t>,</w:t>
      </w:r>
      <w:r w:rsidR="001A3D62" w:rsidRPr="006C10D1">
        <w:rPr>
          <w:sz w:val="24"/>
          <w:szCs w:val="24"/>
        </w:rPr>
        <w:t xml:space="preserve"> rolet oraz tapicerki krzeseł i foteli</w:t>
      </w:r>
      <w:r w:rsidR="009072B3" w:rsidRPr="006C10D1">
        <w:rPr>
          <w:sz w:val="24"/>
          <w:szCs w:val="24"/>
        </w:rPr>
        <w:t xml:space="preserve">, </w:t>
      </w:r>
      <w:r w:rsidR="009072B3" w:rsidRPr="00401D19">
        <w:rPr>
          <w:sz w:val="24"/>
          <w:szCs w:val="24"/>
        </w:rPr>
        <w:t>mycie fa</w:t>
      </w:r>
      <w:r w:rsidR="00EA209E" w:rsidRPr="00401D19">
        <w:rPr>
          <w:sz w:val="24"/>
          <w:szCs w:val="24"/>
        </w:rPr>
        <w:t>s</w:t>
      </w:r>
      <w:r w:rsidR="009072B3" w:rsidRPr="00401D19">
        <w:rPr>
          <w:sz w:val="24"/>
          <w:szCs w:val="24"/>
        </w:rPr>
        <w:t>ady przeszklonej</w:t>
      </w:r>
      <w:r w:rsidRPr="006C10D1">
        <w:rPr>
          <w:sz w:val="24"/>
          <w:szCs w:val="24"/>
        </w:rPr>
        <w:t>).</w:t>
      </w:r>
    </w:p>
    <w:p w14:paraId="0FC2E649" w14:textId="77777777" w:rsidR="007479B4" w:rsidRPr="006C10D1" w:rsidRDefault="007479B4" w:rsidP="007479B4">
      <w:pPr>
        <w:pStyle w:val="Tytu"/>
      </w:pP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3327E166" w14:textId="0C26C70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zamówienia jest </w:t>
      </w:r>
      <w:r w:rsidRPr="006C10D1">
        <w:rPr>
          <w:bCs w:val="0"/>
        </w:rPr>
        <w:t xml:space="preserve">stałe utrzymanie czystości w </w:t>
      </w:r>
      <w:r w:rsidR="00645177" w:rsidRPr="006C10D1">
        <w:t xml:space="preserve">budynku </w:t>
      </w:r>
      <w:r w:rsidR="00DB02DC">
        <w:t xml:space="preserve">Collegium </w:t>
      </w:r>
      <w:proofErr w:type="spellStart"/>
      <w:r w:rsidR="00447CEE">
        <w:t>Mathematicum</w:t>
      </w:r>
      <w:proofErr w:type="spellEnd"/>
      <w:r w:rsidR="00457FCC">
        <w:t>,</w:t>
      </w:r>
      <w:r w:rsidR="00447CEE">
        <w:t xml:space="preserve"> </w:t>
      </w:r>
      <w:r w:rsidR="001A3D62" w:rsidRPr="006C10D1">
        <w:t xml:space="preserve">przy ulicy Uniwersytetu </w:t>
      </w:r>
      <w:r w:rsidR="00552AC7">
        <w:t>P</w:t>
      </w:r>
      <w:r w:rsidR="00447CEE">
        <w:t>oznańskiego 4</w:t>
      </w:r>
      <w:r w:rsidR="001A3D62" w:rsidRPr="006C10D1">
        <w:t xml:space="preserve"> w Poznaniu.</w:t>
      </w:r>
    </w:p>
    <w:p w14:paraId="1BFEC898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18622E16" w14:textId="77777777" w:rsidR="008B6214" w:rsidRPr="006C10D1" w:rsidRDefault="009267B6" w:rsidP="001E5A18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6C10D1">
        <w:rPr>
          <w:rFonts w:ascii="Times New Roman" w:hAnsi="Times New Roman"/>
          <w:b/>
          <w:bCs/>
          <w:sz w:val="24"/>
          <w:szCs w:val="24"/>
        </w:rPr>
        <w:t>Powierzchnia do sprzątania</w:t>
      </w:r>
      <w:r w:rsidR="008B6214" w:rsidRPr="006C10D1">
        <w:rPr>
          <w:rFonts w:ascii="Times New Roman" w:hAnsi="Times New Roman"/>
          <w:b/>
          <w:bCs/>
          <w:sz w:val="24"/>
          <w:szCs w:val="24"/>
        </w:rPr>
        <w:t>:</w:t>
      </w:r>
    </w:p>
    <w:p w14:paraId="03AF3A3C" w14:textId="6F66FE90" w:rsidR="00806B0B" w:rsidRDefault="001A3D62" w:rsidP="001E5A18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042C56">
        <w:rPr>
          <w:rFonts w:ascii="Times New Roman" w:hAnsi="Times New Roman"/>
          <w:bCs/>
          <w:sz w:val="24"/>
          <w:szCs w:val="24"/>
        </w:rPr>
        <w:t>w okresie od 1 września</w:t>
      </w:r>
      <w:r w:rsidR="008B6214" w:rsidRPr="00042C56">
        <w:rPr>
          <w:rFonts w:ascii="Times New Roman" w:hAnsi="Times New Roman"/>
          <w:bCs/>
          <w:sz w:val="24"/>
          <w:szCs w:val="24"/>
        </w:rPr>
        <w:t xml:space="preserve"> do 30 czerwca każdego roku</w:t>
      </w:r>
      <w:r w:rsidR="00806B0B">
        <w:rPr>
          <w:rFonts w:ascii="Times New Roman" w:hAnsi="Times New Roman"/>
          <w:bCs/>
          <w:sz w:val="24"/>
          <w:szCs w:val="24"/>
        </w:rPr>
        <w:t xml:space="preserve">, usługa sprzątania będzie wykonywana w godzinach od 16:00 do 21:00, z zastrzeżeniem, że obsługa maszyny czyszczącej odbywać się będzie w godzinach od 21:00 do </w:t>
      </w:r>
      <w:r w:rsidR="00C11555">
        <w:rPr>
          <w:rFonts w:ascii="Times New Roman" w:hAnsi="Times New Roman"/>
          <w:bCs/>
          <w:sz w:val="24"/>
          <w:szCs w:val="24"/>
        </w:rPr>
        <w:t>3</w:t>
      </w:r>
      <w:r w:rsidR="00806B0B">
        <w:rPr>
          <w:rFonts w:ascii="Times New Roman" w:hAnsi="Times New Roman"/>
          <w:bCs/>
          <w:sz w:val="24"/>
          <w:szCs w:val="24"/>
        </w:rPr>
        <w:t>:00 przez 1 osobę.</w:t>
      </w:r>
    </w:p>
    <w:p w14:paraId="2DECD217" w14:textId="77777777" w:rsidR="00806B0B" w:rsidRDefault="00806B0B" w:rsidP="00806B0B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Powierzchnia objęta sprzątaniem wynosi:</w:t>
      </w:r>
    </w:p>
    <w:p w14:paraId="7EC05A00" w14:textId="77777777" w:rsidR="00806B0B" w:rsidRDefault="00806B0B" w:rsidP="00806B0B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 xml:space="preserve">12 </w:t>
      </w:r>
      <w:r w:rsidRPr="00042C56">
        <w:rPr>
          <w:rFonts w:ascii="Times New Roman" w:hAnsi="Times New Roman"/>
          <w:b/>
          <w:sz w:val="24"/>
          <w:szCs w:val="24"/>
        </w:rPr>
        <w:t>283,27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42C56">
        <w:rPr>
          <w:rFonts w:ascii="Times New Roman" w:hAnsi="Times New Roman"/>
          <w:b/>
          <w:bCs/>
          <w:sz w:val="24"/>
          <w:szCs w:val="24"/>
        </w:rPr>
        <w:t>m</w:t>
      </w:r>
      <w:r w:rsidRPr="00042C56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– </w:t>
      </w:r>
      <w:r w:rsidR="00784A9D" w:rsidRPr="00042C56">
        <w:rPr>
          <w:rFonts w:ascii="Times New Roman" w:hAnsi="Times New Roman"/>
          <w:bCs/>
          <w:sz w:val="24"/>
          <w:szCs w:val="24"/>
        </w:rPr>
        <w:t>codziennie</w:t>
      </w:r>
      <w:r>
        <w:rPr>
          <w:rFonts w:ascii="Times New Roman" w:hAnsi="Times New Roman"/>
          <w:bCs/>
          <w:sz w:val="24"/>
          <w:szCs w:val="24"/>
        </w:rPr>
        <w:t>,</w:t>
      </w:r>
      <w:r w:rsidR="00784A9D" w:rsidRPr="00042C56">
        <w:rPr>
          <w:rFonts w:ascii="Times New Roman" w:hAnsi="Times New Roman"/>
          <w:bCs/>
          <w:sz w:val="24"/>
          <w:szCs w:val="24"/>
        </w:rPr>
        <w:t xml:space="preserve"> przez siedem dni</w:t>
      </w:r>
      <w:r w:rsidR="00C770C7" w:rsidRPr="00042C56">
        <w:rPr>
          <w:rFonts w:ascii="Times New Roman" w:hAnsi="Times New Roman"/>
          <w:bCs/>
          <w:sz w:val="24"/>
          <w:szCs w:val="24"/>
        </w:rPr>
        <w:t xml:space="preserve"> </w:t>
      </w:r>
      <w:r w:rsidR="00784A9D" w:rsidRPr="00042C56">
        <w:rPr>
          <w:rFonts w:ascii="Times New Roman" w:hAnsi="Times New Roman"/>
          <w:bCs/>
          <w:sz w:val="24"/>
          <w:szCs w:val="24"/>
        </w:rPr>
        <w:t>w</w:t>
      </w:r>
      <w:r w:rsidR="00C770C7" w:rsidRPr="00042C56">
        <w:rPr>
          <w:rFonts w:ascii="Times New Roman" w:hAnsi="Times New Roman"/>
          <w:bCs/>
          <w:sz w:val="24"/>
          <w:szCs w:val="24"/>
        </w:rPr>
        <w:t> </w:t>
      </w:r>
      <w:r w:rsidR="00784A9D" w:rsidRPr="00042C56">
        <w:rPr>
          <w:rFonts w:ascii="Times New Roman" w:hAnsi="Times New Roman"/>
          <w:bCs/>
          <w:sz w:val="24"/>
          <w:szCs w:val="24"/>
        </w:rPr>
        <w:t>tygodniu</w:t>
      </w:r>
      <w:r w:rsidR="00536525" w:rsidRPr="00042C56">
        <w:rPr>
          <w:rFonts w:ascii="Times New Roman" w:hAnsi="Times New Roman"/>
          <w:bCs/>
          <w:sz w:val="24"/>
          <w:szCs w:val="24"/>
        </w:rPr>
        <w:t>,</w:t>
      </w:r>
    </w:p>
    <w:p w14:paraId="3ED41F15" w14:textId="61775241" w:rsidR="00806B0B" w:rsidRDefault="00806B0B" w:rsidP="00806B0B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Pr="0016778B">
        <w:rPr>
          <w:rFonts w:ascii="Times New Roman" w:hAnsi="Times New Roman"/>
          <w:b/>
          <w:sz w:val="24"/>
          <w:szCs w:val="24"/>
        </w:rPr>
        <w:t>465,</w:t>
      </w:r>
      <w:r w:rsidRPr="00806B0B">
        <w:rPr>
          <w:rFonts w:ascii="Times New Roman" w:hAnsi="Times New Roman"/>
          <w:b/>
          <w:sz w:val="24"/>
          <w:szCs w:val="24"/>
        </w:rPr>
        <w:t>08</w:t>
      </w:r>
      <w:r w:rsidRPr="00806B0B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Pr="00806B0B"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2 </w:t>
      </w:r>
      <w:r w:rsidR="0016778B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536525" w:rsidRPr="00806B0B">
        <w:rPr>
          <w:rFonts w:ascii="Times New Roman" w:hAnsi="Times New Roman"/>
          <w:bCs/>
          <w:sz w:val="24"/>
          <w:szCs w:val="24"/>
        </w:rPr>
        <w:t xml:space="preserve">raz w </w:t>
      </w:r>
      <w:r w:rsidR="00E65E72" w:rsidRPr="00806B0B">
        <w:rPr>
          <w:rFonts w:ascii="Times New Roman" w:hAnsi="Times New Roman"/>
          <w:bCs/>
          <w:sz w:val="24"/>
          <w:szCs w:val="24"/>
        </w:rPr>
        <w:t>tygodniu</w:t>
      </w:r>
      <w:r w:rsidR="0016778B">
        <w:rPr>
          <w:rFonts w:ascii="Times New Roman" w:hAnsi="Times New Roman"/>
          <w:bCs/>
          <w:sz w:val="24"/>
          <w:szCs w:val="24"/>
        </w:rPr>
        <w:t>,</w:t>
      </w:r>
      <w:r w:rsidR="00160F20" w:rsidRPr="00806B0B">
        <w:rPr>
          <w:rFonts w:ascii="Times New Roman" w:hAnsi="Times New Roman"/>
          <w:bCs/>
          <w:sz w:val="24"/>
          <w:szCs w:val="24"/>
        </w:rPr>
        <w:t xml:space="preserve"> </w:t>
      </w:r>
    </w:p>
    <w:p w14:paraId="098EC4AF" w14:textId="3B6CBA1A" w:rsidR="008B6214" w:rsidRPr="00806B0B" w:rsidRDefault="00806B0B" w:rsidP="00806B0B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="009942BC" w:rsidRPr="00806B0B">
        <w:rPr>
          <w:rFonts w:ascii="Times New Roman" w:hAnsi="Times New Roman"/>
          <w:b/>
          <w:sz w:val="24"/>
          <w:szCs w:val="24"/>
        </w:rPr>
        <w:t xml:space="preserve">1 </w:t>
      </w:r>
      <w:r w:rsidR="00403B3D" w:rsidRPr="00806B0B">
        <w:rPr>
          <w:rFonts w:ascii="Times New Roman" w:hAnsi="Times New Roman"/>
          <w:b/>
          <w:sz w:val="24"/>
          <w:szCs w:val="24"/>
        </w:rPr>
        <w:t>872,23</w:t>
      </w:r>
      <w:r w:rsidR="00DB02DC" w:rsidRPr="00806B0B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="00DB02DC" w:rsidRPr="00806B0B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806B0B">
        <w:rPr>
          <w:rFonts w:ascii="Times New Roman" w:hAnsi="Times New Roman"/>
          <w:bCs/>
          <w:sz w:val="24"/>
          <w:szCs w:val="24"/>
        </w:rPr>
        <w:t>raz w miesiącu</w:t>
      </w:r>
      <w:r w:rsidR="0016778B">
        <w:rPr>
          <w:rFonts w:ascii="Times New Roman" w:hAnsi="Times New Roman"/>
          <w:bCs/>
          <w:sz w:val="24"/>
          <w:szCs w:val="24"/>
        </w:rPr>
        <w:t>;</w:t>
      </w:r>
      <w:r w:rsidRPr="00806B0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AA3629B" w14:textId="1DCCAB3B" w:rsidR="0016778B" w:rsidRDefault="00E502C8" w:rsidP="001E5A18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042C56">
        <w:rPr>
          <w:rFonts w:ascii="Times New Roman" w:hAnsi="Times New Roman"/>
          <w:bCs/>
          <w:sz w:val="24"/>
          <w:szCs w:val="24"/>
        </w:rPr>
        <w:t>w okresie od 1 lipca do 31</w:t>
      </w:r>
      <w:r w:rsidR="009200D1" w:rsidRPr="00042C56">
        <w:rPr>
          <w:rFonts w:ascii="Times New Roman" w:hAnsi="Times New Roman"/>
          <w:bCs/>
          <w:sz w:val="24"/>
          <w:szCs w:val="24"/>
        </w:rPr>
        <w:t xml:space="preserve"> </w:t>
      </w:r>
      <w:r w:rsidRPr="00042C56">
        <w:rPr>
          <w:rFonts w:ascii="Times New Roman" w:hAnsi="Times New Roman"/>
          <w:bCs/>
          <w:sz w:val="24"/>
          <w:szCs w:val="24"/>
        </w:rPr>
        <w:t>sierpnia</w:t>
      </w:r>
      <w:r w:rsidR="008B6214" w:rsidRPr="00042C56">
        <w:rPr>
          <w:rFonts w:ascii="Times New Roman" w:hAnsi="Times New Roman"/>
          <w:bCs/>
          <w:sz w:val="24"/>
          <w:szCs w:val="24"/>
        </w:rPr>
        <w:t xml:space="preserve"> każdego roku</w:t>
      </w:r>
      <w:r w:rsidR="0016778B">
        <w:rPr>
          <w:rFonts w:ascii="Times New Roman" w:hAnsi="Times New Roman"/>
          <w:bCs/>
          <w:sz w:val="24"/>
          <w:szCs w:val="24"/>
        </w:rPr>
        <w:t xml:space="preserve">, usługa sprzątania </w:t>
      </w:r>
      <w:r w:rsidR="00C11555">
        <w:rPr>
          <w:rFonts w:ascii="Times New Roman" w:hAnsi="Times New Roman"/>
          <w:bCs/>
          <w:sz w:val="24"/>
          <w:szCs w:val="24"/>
        </w:rPr>
        <w:t xml:space="preserve">wraz z obsługą maszyny czyszczącej, </w:t>
      </w:r>
      <w:r w:rsidR="0016778B">
        <w:rPr>
          <w:rFonts w:ascii="Times New Roman" w:hAnsi="Times New Roman"/>
          <w:bCs/>
          <w:sz w:val="24"/>
          <w:szCs w:val="24"/>
        </w:rPr>
        <w:t>będzie wykonywana w godzinach od 16:00 do 21:00,</w:t>
      </w:r>
    </w:p>
    <w:p w14:paraId="66696046" w14:textId="09490960" w:rsidR="0016778B" w:rsidRDefault="0016778B" w:rsidP="0016778B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Powierzchnia objęta sprzątaniem wynosi:</w:t>
      </w:r>
    </w:p>
    <w:p w14:paraId="35F08775" w14:textId="31DE9DC7" w:rsidR="0016778B" w:rsidRPr="0016778B" w:rsidRDefault="0016778B" w:rsidP="0016778B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Pr="00042C56">
        <w:rPr>
          <w:rFonts w:ascii="Times New Roman" w:hAnsi="Times New Roman"/>
          <w:b/>
          <w:sz w:val="24"/>
          <w:szCs w:val="24"/>
        </w:rPr>
        <w:t>627,84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42C56">
        <w:rPr>
          <w:rFonts w:ascii="Times New Roman" w:hAnsi="Times New Roman"/>
          <w:b/>
          <w:bCs/>
          <w:sz w:val="24"/>
          <w:szCs w:val="24"/>
        </w:rPr>
        <w:t>m</w:t>
      </w:r>
      <w:r w:rsidRPr="00042C56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– </w:t>
      </w:r>
      <w:r w:rsidRPr="00042C56">
        <w:rPr>
          <w:rFonts w:ascii="Times New Roman" w:hAnsi="Times New Roman"/>
          <w:bCs/>
          <w:sz w:val="24"/>
          <w:szCs w:val="24"/>
        </w:rPr>
        <w:t>codziennie</w:t>
      </w:r>
      <w:r>
        <w:rPr>
          <w:rFonts w:ascii="Times New Roman" w:hAnsi="Times New Roman"/>
          <w:bCs/>
          <w:sz w:val="24"/>
          <w:szCs w:val="24"/>
        </w:rPr>
        <w:t>,</w:t>
      </w:r>
      <w:r w:rsidRPr="0016778B">
        <w:rPr>
          <w:rFonts w:ascii="Times New Roman" w:hAnsi="Times New Roman"/>
          <w:bCs/>
          <w:sz w:val="24"/>
          <w:szCs w:val="24"/>
        </w:rPr>
        <w:t xml:space="preserve"> </w:t>
      </w:r>
      <w:r w:rsidRPr="00042C56">
        <w:rPr>
          <w:rFonts w:ascii="Times New Roman" w:hAnsi="Times New Roman"/>
          <w:bCs/>
          <w:sz w:val="24"/>
          <w:szCs w:val="24"/>
        </w:rPr>
        <w:t>przez siedem dni w tygodniu,</w:t>
      </w:r>
    </w:p>
    <w:p w14:paraId="451C1403" w14:textId="778553BB" w:rsidR="008B6214" w:rsidRPr="00042C56" w:rsidRDefault="0016778B" w:rsidP="0016778B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 xml:space="preserve">8 </w:t>
      </w:r>
      <w:r w:rsidRPr="00042C56">
        <w:rPr>
          <w:rFonts w:ascii="Times New Roman" w:hAnsi="Times New Roman"/>
          <w:b/>
          <w:sz w:val="24"/>
          <w:szCs w:val="24"/>
        </w:rPr>
        <w:t>576,88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42C56">
        <w:rPr>
          <w:rFonts w:ascii="Times New Roman" w:hAnsi="Times New Roman"/>
          <w:b/>
          <w:bCs/>
          <w:sz w:val="24"/>
          <w:szCs w:val="24"/>
        </w:rPr>
        <w:t>m</w:t>
      </w:r>
      <w:r w:rsidRPr="00042C56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EA209E" w:rsidRPr="00042C56">
        <w:rPr>
          <w:rFonts w:ascii="Times New Roman" w:hAnsi="Times New Roman"/>
          <w:bCs/>
          <w:sz w:val="24"/>
          <w:szCs w:val="24"/>
        </w:rPr>
        <w:t xml:space="preserve">trzy </w:t>
      </w:r>
      <w:r w:rsidR="00784A9D" w:rsidRPr="00042C56">
        <w:rPr>
          <w:rFonts w:ascii="Times New Roman" w:hAnsi="Times New Roman"/>
          <w:bCs/>
          <w:sz w:val="24"/>
          <w:szCs w:val="24"/>
        </w:rPr>
        <w:t xml:space="preserve">razy w tygodniu (tj. </w:t>
      </w:r>
      <w:r w:rsidR="009200D1" w:rsidRPr="00042C56">
        <w:rPr>
          <w:rFonts w:ascii="Times New Roman" w:hAnsi="Times New Roman"/>
          <w:bCs/>
          <w:sz w:val="24"/>
          <w:szCs w:val="24"/>
        </w:rPr>
        <w:t>poniedziałek, środa i piątek</w:t>
      </w:r>
      <w:r w:rsidR="00784A9D" w:rsidRPr="00042C56">
        <w:rPr>
          <w:rFonts w:ascii="Times New Roman" w:hAnsi="Times New Roman"/>
          <w:bCs/>
          <w:sz w:val="24"/>
          <w:szCs w:val="24"/>
        </w:rPr>
        <w:t xml:space="preserve">) </w:t>
      </w:r>
      <w:r w:rsidR="008B6214" w:rsidRPr="00042C56">
        <w:rPr>
          <w:rFonts w:ascii="Times New Roman" w:hAnsi="Times New Roman"/>
          <w:bCs/>
          <w:sz w:val="24"/>
          <w:szCs w:val="24"/>
        </w:rPr>
        <w:t>wynosi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613897E5" w14:textId="4F3A28EC" w:rsidR="00EA209E" w:rsidRPr="00042C56" w:rsidRDefault="00EA209E" w:rsidP="001E5A18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042C56">
        <w:rPr>
          <w:rFonts w:ascii="Times New Roman" w:hAnsi="Times New Roman"/>
          <w:bCs/>
          <w:sz w:val="24"/>
          <w:szCs w:val="24"/>
        </w:rPr>
        <w:t>dwa razy w roku</w:t>
      </w:r>
      <w:r w:rsidR="0016778B">
        <w:rPr>
          <w:rFonts w:ascii="Times New Roman" w:hAnsi="Times New Roman"/>
          <w:bCs/>
          <w:sz w:val="24"/>
          <w:szCs w:val="24"/>
        </w:rPr>
        <w:t xml:space="preserve">, w godzinach od 16:00 do 21:00 - </w:t>
      </w:r>
      <w:r w:rsidR="00042C56" w:rsidRPr="00042C56">
        <w:rPr>
          <w:rFonts w:ascii="Times New Roman" w:hAnsi="Times New Roman"/>
          <w:b/>
          <w:sz w:val="24"/>
          <w:szCs w:val="24"/>
        </w:rPr>
        <w:t>327</w:t>
      </w:r>
      <w:r w:rsidR="00042C56">
        <w:rPr>
          <w:rFonts w:ascii="Times New Roman" w:hAnsi="Times New Roman"/>
          <w:b/>
          <w:sz w:val="24"/>
          <w:szCs w:val="24"/>
        </w:rPr>
        <w:t xml:space="preserve"> </w:t>
      </w:r>
      <w:r w:rsidRPr="00042C56">
        <w:rPr>
          <w:rFonts w:ascii="Times New Roman" w:hAnsi="Times New Roman"/>
          <w:b/>
          <w:bCs/>
          <w:sz w:val="24"/>
          <w:szCs w:val="24"/>
        </w:rPr>
        <w:t>m</w:t>
      </w:r>
      <w:r w:rsidRPr="00042C56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3A48C6">
        <w:rPr>
          <w:rFonts w:ascii="Times New Roman" w:hAnsi="Times New Roman"/>
          <w:bCs/>
          <w:sz w:val="24"/>
          <w:szCs w:val="24"/>
        </w:rPr>
        <w:t>.</w:t>
      </w:r>
    </w:p>
    <w:p w14:paraId="1EFB8B35" w14:textId="77777777" w:rsidR="00752BB1" w:rsidRPr="00160F20" w:rsidRDefault="00752BB1" w:rsidP="00076BAD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  <w:highlight w:val="yellow"/>
        </w:rPr>
      </w:pPr>
    </w:p>
    <w:p w14:paraId="261337A4" w14:textId="44ADDF59" w:rsidR="009267B6" w:rsidRDefault="009267B6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5E5C66">
        <w:rPr>
          <w:rFonts w:ascii="Times New Roman" w:hAnsi="Times New Roman"/>
          <w:b/>
          <w:sz w:val="24"/>
          <w:szCs w:val="24"/>
        </w:rPr>
        <w:t>Usługa serwisu dziennego</w:t>
      </w:r>
      <w:r w:rsidR="00093D0C" w:rsidRPr="005E5C66">
        <w:rPr>
          <w:rFonts w:ascii="Times New Roman" w:hAnsi="Times New Roman"/>
          <w:sz w:val="24"/>
          <w:szCs w:val="24"/>
        </w:rPr>
        <w:t xml:space="preserve"> świadczona będzie</w:t>
      </w:r>
      <w:r w:rsidRPr="005E5C66">
        <w:rPr>
          <w:rFonts w:ascii="Times New Roman" w:hAnsi="Times New Roman"/>
          <w:sz w:val="24"/>
          <w:szCs w:val="24"/>
        </w:rPr>
        <w:t xml:space="preserve"> w okresi</w:t>
      </w:r>
      <w:r w:rsidR="00E502C8" w:rsidRPr="005E5C66">
        <w:rPr>
          <w:rFonts w:ascii="Times New Roman" w:hAnsi="Times New Roman"/>
          <w:sz w:val="24"/>
          <w:szCs w:val="24"/>
        </w:rPr>
        <w:t>e od 1 września</w:t>
      </w:r>
      <w:r w:rsidRPr="005E5C66">
        <w:rPr>
          <w:rFonts w:ascii="Times New Roman" w:hAnsi="Times New Roman"/>
          <w:sz w:val="24"/>
          <w:szCs w:val="24"/>
        </w:rPr>
        <w:t xml:space="preserve"> do 30 czerwca danego roku</w:t>
      </w:r>
      <w:r w:rsidR="00082571" w:rsidRPr="005E5C66">
        <w:rPr>
          <w:rFonts w:ascii="Times New Roman" w:hAnsi="Times New Roman"/>
          <w:sz w:val="24"/>
          <w:szCs w:val="24"/>
        </w:rPr>
        <w:t xml:space="preserve"> </w:t>
      </w:r>
      <w:r w:rsidR="00E502C8" w:rsidRPr="005E5C66">
        <w:rPr>
          <w:rFonts w:ascii="Times New Roman" w:hAnsi="Times New Roman"/>
          <w:sz w:val="24"/>
          <w:szCs w:val="24"/>
        </w:rPr>
        <w:t>przez siedem</w:t>
      </w:r>
      <w:r w:rsidR="009200D1" w:rsidRPr="005E5C66">
        <w:rPr>
          <w:rFonts w:ascii="Times New Roman" w:hAnsi="Times New Roman"/>
          <w:sz w:val="24"/>
          <w:szCs w:val="24"/>
        </w:rPr>
        <w:t xml:space="preserve"> dni w tygodniu</w:t>
      </w:r>
      <w:r w:rsidR="00A87ADC" w:rsidRPr="005E5C66">
        <w:rPr>
          <w:rFonts w:ascii="Times New Roman" w:hAnsi="Times New Roman"/>
          <w:sz w:val="24"/>
          <w:szCs w:val="24"/>
        </w:rPr>
        <w:t>,</w:t>
      </w:r>
      <w:r w:rsidR="001E5A18" w:rsidRPr="005E5C66">
        <w:rPr>
          <w:rFonts w:ascii="Times New Roman" w:hAnsi="Times New Roman"/>
          <w:sz w:val="24"/>
          <w:szCs w:val="24"/>
        </w:rPr>
        <w:t xml:space="preserve"> </w:t>
      </w:r>
      <w:r w:rsidR="009200D1" w:rsidRPr="005E5C66">
        <w:rPr>
          <w:rFonts w:ascii="Times New Roman" w:hAnsi="Times New Roman"/>
          <w:sz w:val="24"/>
          <w:szCs w:val="24"/>
        </w:rPr>
        <w:t xml:space="preserve">w godzinach </w:t>
      </w:r>
      <w:r w:rsidR="004336F8" w:rsidRPr="005E5C66">
        <w:rPr>
          <w:rFonts w:ascii="Times New Roman" w:hAnsi="Times New Roman"/>
          <w:sz w:val="24"/>
          <w:szCs w:val="24"/>
        </w:rPr>
        <w:t>od 08:00 do 1</w:t>
      </w:r>
      <w:r w:rsidR="009F6A04" w:rsidRPr="005E5C66">
        <w:rPr>
          <w:rFonts w:ascii="Times New Roman" w:hAnsi="Times New Roman"/>
          <w:sz w:val="24"/>
          <w:szCs w:val="24"/>
        </w:rPr>
        <w:t>6</w:t>
      </w:r>
      <w:r w:rsidR="00082571" w:rsidRPr="005E5C66">
        <w:rPr>
          <w:rFonts w:ascii="Times New Roman" w:hAnsi="Times New Roman"/>
          <w:sz w:val="24"/>
          <w:szCs w:val="24"/>
        </w:rPr>
        <w:t>:00</w:t>
      </w:r>
      <w:r w:rsidR="009200D1" w:rsidRPr="005E5C66">
        <w:rPr>
          <w:rFonts w:ascii="Times New Roman" w:hAnsi="Times New Roman"/>
          <w:sz w:val="24"/>
          <w:szCs w:val="24"/>
        </w:rPr>
        <w:t>,</w:t>
      </w:r>
      <w:r w:rsidR="00082571" w:rsidRPr="005E5C66">
        <w:rPr>
          <w:rFonts w:ascii="Times New Roman" w:hAnsi="Times New Roman"/>
          <w:sz w:val="24"/>
          <w:szCs w:val="24"/>
        </w:rPr>
        <w:t xml:space="preserve"> a w okresie</w:t>
      </w:r>
      <w:r w:rsidR="001E5A18" w:rsidRPr="005E5C66">
        <w:rPr>
          <w:rFonts w:ascii="Times New Roman" w:hAnsi="Times New Roman"/>
          <w:sz w:val="24"/>
          <w:szCs w:val="24"/>
        </w:rPr>
        <w:t xml:space="preserve"> </w:t>
      </w:r>
      <w:r w:rsidR="00C770C7" w:rsidRPr="005E5C66">
        <w:rPr>
          <w:rFonts w:ascii="Times New Roman" w:hAnsi="Times New Roman"/>
          <w:sz w:val="24"/>
          <w:szCs w:val="24"/>
        </w:rPr>
        <w:t>od 1 </w:t>
      </w:r>
      <w:r w:rsidR="00082571" w:rsidRPr="005E5C66">
        <w:rPr>
          <w:rFonts w:ascii="Times New Roman" w:hAnsi="Times New Roman"/>
          <w:sz w:val="24"/>
          <w:szCs w:val="24"/>
        </w:rPr>
        <w:t xml:space="preserve">lipca </w:t>
      </w:r>
      <w:r w:rsidR="00C770C7" w:rsidRPr="005E5C66">
        <w:rPr>
          <w:rFonts w:ascii="Times New Roman" w:hAnsi="Times New Roman"/>
          <w:sz w:val="24"/>
          <w:szCs w:val="24"/>
        </w:rPr>
        <w:t>do 31 </w:t>
      </w:r>
      <w:r w:rsidR="00E502C8" w:rsidRPr="005E5C66">
        <w:rPr>
          <w:rFonts w:ascii="Times New Roman" w:hAnsi="Times New Roman"/>
          <w:sz w:val="24"/>
          <w:szCs w:val="24"/>
        </w:rPr>
        <w:t>sierpnia</w:t>
      </w:r>
      <w:r w:rsidR="00FC3606" w:rsidRPr="005E5C66">
        <w:rPr>
          <w:rFonts w:ascii="Times New Roman" w:hAnsi="Times New Roman"/>
          <w:sz w:val="24"/>
          <w:szCs w:val="24"/>
        </w:rPr>
        <w:t xml:space="preserve"> danego roku</w:t>
      </w:r>
      <w:r w:rsidR="009F6A04" w:rsidRPr="005E5C66">
        <w:rPr>
          <w:rFonts w:ascii="Times New Roman" w:hAnsi="Times New Roman"/>
          <w:sz w:val="24"/>
          <w:szCs w:val="24"/>
        </w:rPr>
        <w:t xml:space="preserve"> </w:t>
      </w:r>
      <w:r w:rsidR="005E5C66">
        <w:rPr>
          <w:rFonts w:ascii="Times New Roman" w:hAnsi="Times New Roman"/>
          <w:sz w:val="24"/>
          <w:szCs w:val="24"/>
        </w:rPr>
        <w:t xml:space="preserve">przez pięć dni w tygodniu (poniedziałek – piątek) </w:t>
      </w:r>
      <w:r w:rsidR="00C770C7" w:rsidRPr="005E5C66">
        <w:rPr>
          <w:rFonts w:ascii="Times New Roman" w:hAnsi="Times New Roman"/>
          <w:sz w:val="24"/>
          <w:szCs w:val="24"/>
        </w:rPr>
        <w:t>w </w:t>
      </w:r>
      <w:r w:rsidR="00E502C8" w:rsidRPr="005E5C66">
        <w:rPr>
          <w:rFonts w:ascii="Times New Roman" w:hAnsi="Times New Roman"/>
          <w:sz w:val="24"/>
          <w:szCs w:val="24"/>
        </w:rPr>
        <w:t xml:space="preserve">godzinach </w:t>
      </w:r>
      <w:r w:rsidR="00160F20" w:rsidRPr="005E5C66">
        <w:rPr>
          <w:rFonts w:ascii="Times New Roman" w:hAnsi="Times New Roman"/>
          <w:sz w:val="24"/>
          <w:szCs w:val="24"/>
        </w:rPr>
        <w:t>0</w:t>
      </w:r>
      <w:r w:rsidR="005E5C66" w:rsidRPr="005E5C66">
        <w:rPr>
          <w:rFonts w:ascii="Times New Roman" w:hAnsi="Times New Roman"/>
          <w:sz w:val="24"/>
          <w:szCs w:val="24"/>
        </w:rPr>
        <w:t>7</w:t>
      </w:r>
      <w:r w:rsidR="00E502C8" w:rsidRPr="005E5C66">
        <w:rPr>
          <w:rFonts w:ascii="Times New Roman" w:hAnsi="Times New Roman"/>
          <w:sz w:val="24"/>
          <w:szCs w:val="24"/>
        </w:rPr>
        <w:t>:</w:t>
      </w:r>
      <w:r w:rsidR="00160F20" w:rsidRPr="005E5C66">
        <w:rPr>
          <w:rFonts w:ascii="Times New Roman" w:hAnsi="Times New Roman"/>
          <w:sz w:val="24"/>
          <w:szCs w:val="24"/>
        </w:rPr>
        <w:t>0</w:t>
      </w:r>
      <w:r w:rsidR="00C770C7" w:rsidRPr="005E5C66">
        <w:rPr>
          <w:rFonts w:ascii="Times New Roman" w:hAnsi="Times New Roman"/>
          <w:sz w:val="24"/>
          <w:szCs w:val="24"/>
        </w:rPr>
        <w:t>0 – </w:t>
      </w:r>
      <w:r w:rsidR="00160F20" w:rsidRPr="005E5C66">
        <w:rPr>
          <w:rFonts w:ascii="Times New Roman" w:hAnsi="Times New Roman"/>
          <w:sz w:val="24"/>
          <w:szCs w:val="24"/>
        </w:rPr>
        <w:t>1</w:t>
      </w:r>
      <w:r w:rsidR="005E5C66" w:rsidRPr="005E5C66">
        <w:rPr>
          <w:rFonts w:ascii="Times New Roman" w:hAnsi="Times New Roman"/>
          <w:sz w:val="24"/>
          <w:szCs w:val="24"/>
        </w:rPr>
        <w:t>5</w:t>
      </w:r>
      <w:r w:rsidR="00160F20" w:rsidRPr="005E5C66">
        <w:rPr>
          <w:rFonts w:ascii="Times New Roman" w:hAnsi="Times New Roman"/>
          <w:sz w:val="24"/>
          <w:szCs w:val="24"/>
        </w:rPr>
        <w:t>:0</w:t>
      </w:r>
      <w:r w:rsidR="00E502C8" w:rsidRPr="005E5C66">
        <w:rPr>
          <w:rFonts w:ascii="Times New Roman" w:hAnsi="Times New Roman"/>
          <w:sz w:val="24"/>
          <w:szCs w:val="24"/>
        </w:rPr>
        <w:t>0.</w:t>
      </w:r>
    </w:p>
    <w:p w14:paraId="587823F4" w14:textId="0F48D678" w:rsidR="00BB5F51" w:rsidRPr="005E5C66" w:rsidRDefault="00BB5F51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552AC7">
        <w:rPr>
          <w:rFonts w:ascii="Times New Roman" w:hAnsi="Times New Roman"/>
          <w:sz w:val="24"/>
          <w:szCs w:val="24"/>
        </w:rPr>
        <w:t xml:space="preserve">Umowa zostanie zawarta na okres </w:t>
      </w:r>
      <w:r w:rsidRPr="00921133">
        <w:rPr>
          <w:rFonts w:ascii="Times New Roman" w:hAnsi="Times New Roman"/>
          <w:sz w:val="24"/>
          <w:szCs w:val="24"/>
        </w:rPr>
        <w:t>36 miesięcy.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20D91A0E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</w:t>
      </w:r>
      <w:r w:rsidR="005F4BF6">
        <w:rPr>
          <w:rFonts w:ascii="Times New Roman" w:hAnsi="Times New Roman"/>
          <w:sz w:val="24"/>
          <w:szCs w:val="24"/>
        </w:rPr>
        <w:t>e</w:t>
      </w:r>
      <w:r w:rsidRPr="00A2252F">
        <w:rPr>
          <w:rFonts w:ascii="Times New Roman" w:hAnsi="Times New Roman"/>
          <w:sz w:val="24"/>
          <w:szCs w:val="24"/>
        </w:rPr>
        <w:t xml:space="preserve">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7EA2586C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 toal</w:t>
      </w:r>
      <w:r w:rsidR="00457FCC">
        <w:rPr>
          <w:rFonts w:ascii="Times New Roman" w:hAnsi="Times New Roman"/>
          <w:sz w:val="24"/>
          <w:szCs w:val="24"/>
        </w:rPr>
        <w:t>etowy, ręczniki papierowe</w:t>
      </w:r>
      <w:r w:rsidRPr="00A2252F">
        <w:rPr>
          <w:rFonts w:ascii="Times New Roman" w:hAnsi="Times New Roman"/>
          <w:sz w:val="24"/>
          <w:szCs w:val="24"/>
        </w:rPr>
        <w:t>;</w:t>
      </w:r>
    </w:p>
    <w:p w14:paraId="2E5DB11A" w14:textId="3384CC9A" w:rsidR="009267B6" w:rsidRPr="005E5C66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E5C66">
        <w:rPr>
          <w:rFonts w:ascii="Times New Roman" w:hAnsi="Times New Roman"/>
          <w:sz w:val="24"/>
          <w:szCs w:val="24"/>
        </w:rPr>
        <w:t>bieżącego opróżnia</w:t>
      </w:r>
      <w:r w:rsidR="00457FCC">
        <w:rPr>
          <w:rFonts w:ascii="Times New Roman" w:hAnsi="Times New Roman"/>
          <w:sz w:val="24"/>
          <w:szCs w:val="24"/>
        </w:rPr>
        <w:t>nia koszy na śmieci w holach</w:t>
      </w:r>
      <w:r w:rsidRPr="005E5C66">
        <w:rPr>
          <w:rFonts w:ascii="Times New Roman" w:hAnsi="Times New Roman"/>
          <w:sz w:val="24"/>
          <w:szCs w:val="24"/>
        </w:rPr>
        <w:t>,</w:t>
      </w:r>
      <w:r w:rsidR="00A87ADC" w:rsidRPr="005E5C66">
        <w:rPr>
          <w:rFonts w:ascii="Times New Roman" w:hAnsi="Times New Roman"/>
          <w:sz w:val="24"/>
          <w:szCs w:val="24"/>
        </w:rPr>
        <w:t xml:space="preserve"> korytarzach,</w:t>
      </w:r>
      <w:r w:rsidR="00457FCC">
        <w:rPr>
          <w:rFonts w:ascii="Times New Roman" w:hAnsi="Times New Roman"/>
          <w:sz w:val="24"/>
          <w:szCs w:val="24"/>
        </w:rPr>
        <w:t xml:space="preserve"> toaletach oraz wymiany</w:t>
      </w:r>
      <w:r w:rsidR="00160F20" w:rsidRPr="005E5C66">
        <w:rPr>
          <w:rFonts w:ascii="Times New Roman" w:hAnsi="Times New Roman"/>
          <w:sz w:val="24"/>
          <w:szCs w:val="24"/>
        </w:rPr>
        <w:t xml:space="preserve"> worków na śmieci</w:t>
      </w:r>
      <w:r w:rsidR="00C63B9F">
        <w:rPr>
          <w:rFonts w:ascii="Times New Roman" w:hAnsi="Times New Roman"/>
          <w:sz w:val="24"/>
          <w:szCs w:val="24"/>
        </w:rPr>
        <w:t xml:space="preserve"> </w:t>
      </w:r>
      <w:r w:rsidR="00A41CFF" w:rsidRPr="005E5C66">
        <w:rPr>
          <w:rFonts w:ascii="Times New Roman" w:hAnsi="Times New Roman"/>
          <w:sz w:val="24"/>
          <w:szCs w:val="24"/>
        </w:rPr>
        <w:t>oraz pomieszczeń sanitarnych;</w:t>
      </w:r>
    </w:p>
    <w:p w14:paraId="5B5FFC06" w14:textId="5C0E1893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</w:t>
      </w:r>
      <w:r w:rsidR="00457FCC">
        <w:rPr>
          <w:rFonts w:ascii="Times New Roman" w:hAnsi="Times New Roman"/>
          <w:sz w:val="24"/>
          <w:szCs w:val="24"/>
        </w:rPr>
        <w:t>cach wskazanych przez pracowników</w:t>
      </w:r>
      <w:r w:rsidRPr="006C10D1">
        <w:rPr>
          <w:rFonts w:ascii="Times New Roman" w:hAnsi="Times New Roman"/>
          <w:sz w:val="24"/>
          <w:szCs w:val="24"/>
        </w:rPr>
        <w:t xml:space="preserve"> administracji obiektu;</w:t>
      </w:r>
    </w:p>
    <w:p w14:paraId="0C545A42" w14:textId="35271F32" w:rsidR="009267B6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niezwłocznego zgłaszania </w:t>
      </w:r>
      <w:r w:rsidR="00160F20">
        <w:rPr>
          <w:rFonts w:ascii="Times New Roman" w:hAnsi="Times New Roman"/>
          <w:sz w:val="24"/>
          <w:szCs w:val="24"/>
        </w:rPr>
        <w:t>zauważonych</w:t>
      </w:r>
      <w:r w:rsidRPr="006C10D1">
        <w:rPr>
          <w:rFonts w:ascii="Times New Roman" w:hAnsi="Times New Roman"/>
          <w:sz w:val="24"/>
          <w:szCs w:val="24"/>
        </w:rPr>
        <w:t xml:space="preserve"> usterek technicznych</w:t>
      </w:r>
      <w:r w:rsidR="00BB5F51">
        <w:rPr>
          <w:rFonts w:ascii="Times New Roman" w:hAnsi="Times New Roman"/>
          <w:sz w:val="24"/>
          <w:szCs w:val="24"/>
        </w:rPr>
        <w:t>;</w:t>
      </w:r>
    </w:p>
    <w:p w14:paraId="0C9910DC" w14:textId="77777777" w:rsidR="00BB5F51" w:rsidRPr="006C10D1" w:rsidRDefault="00BB5F51" w:rsidP="00BB5F5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057E0E">
        <w:rPr>
          <w:rFonts w:ascii="Times New Roman" w:hAnsi="Times New Roman"/>
          <w:sz w:val="24"/>
          <w:szCs w:val="24"/>
        </w:rPr>
        <w:t>apewnienia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057E0E">
        <w:rPr>
          <w:rFonts w:ascii="Times New Roman" w:hAnsi="Times New Roman"/>
          <w:sz w:val="24"/>
          <w:szCs w:val="24"/>
        </w:rPr>
        <w:t>bieżącego wsparcia w trakcie organizowanych w obiekcie wydarzeń/konferencji</w:t>
      </w:r>
      <w:r>
        <w:rPr>
          <w:rFonts w:ascii="Times New Roman" w:hAnsi="Times New Roman"/>
          <w:sz w:val="24"/>
          <w:szCs w:val="24"/>
        </w:rPr>
        <w:t>.</w:t>
      </w:r>
    </w:p>
    <w:p w14:paraId="1B1754EB" w14:textId="5C85A6A4" w:rsidR="00093D0C" w:rsidRPr="003D4E0A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</w:t>
      </w:r>
      <w:r w:rsidR="00C22A51">
        <w:rPr>
          <w:sz w:val="24"/>
          <w:szCs w:val="24"/>
        </w:rPr>
        <w:t>,</w:t>
      </w:r>
      <w:r w:rsidRPr="003D4E0A">
        <w:rPr>
          <w:sz w:val="24"/>
          <w:szCs w:val="24"/>
        </w:rPr>
        <w:t xml:space="preserve">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457FCC">
        <w:rPr>
          <w:sz w:val="24"/>
          <w:szCs w:val="24"/>
        </w:rPr>
        <w:t>racowników</w:t>
      </w:r>
      <w:r w:rsidR="00986638">
        <w:rPr>
          <w:sz w:val="24"/>
          <w:szCs w:val="24"/>
        </w:rPr>
        <w:t xml:space="preserve"> administracji obiektu, z wyłączeniem ust. 4.</w:t>
      </w:r>
    </w:p>
    <w:p w14:paraId="69218506" w14:textId="0F3621ED" w:rsidR="009267B6" w:rsidRPr="003D4E0A" w:rsidRDefault="00082571" w:rsidP="001853DC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b/>
          <w:sz w:val="24"/>
          <w:szCs w:val="24"/>
        </w:rPr>
      </w:pPr>
      <w:r w:rsidRPr="003D4E0A">
        <w:rPr>
          <w:rFonts w:ascii="Times New Roman" w:hAnsi="Times New Roman"/>
          <w:b/>
          <w:sz w:val="24"/>
          <w:szCs w:val="24"/>
        </w:rPr>
        <w:t xml:space="preserve">Środki </w:t>
      </w:r>
      <w:r w:rsidR="009267B6" w:rsidRPr="003D4E0A">
        <w:rPr>
          <w:rFonts w:ascii="Times New Roman" w:hAnsi="Times New Roman"/>
          <w:b/>
          <w:sz w:val="24"/>
          <w:szCs w:val="24"/>
        </w:rPr>
        <w:t>higieniczne, środki czystości i</w:t>
      </w:r>
      <w:r w:rsidRPr="003D4E0A">
        <w:rPr>
          <w:rFonts w:ascii="Times New Roman" w:hAnsi="Times New Roman"/>
          <w:b/>
          <w:sz w:val="24"/>
          <w:szCs w:val="24"/>
        </w:rPr>
        <w:t xml:space="preserve"> sprzęt mechaniczny niezbędne </w:t>
      </w:r>
      <w:r w:rsidR="009267B6" w:rsidRPr="003D4E0A">
        <w:rPr>
          <w:rFonts w:ascii="Times New Roman" w:hAnsi="Times New Roman"/>
          <w:b/>
          <w:sz w:val="24"/>
          <w:szCs w:val="24"/>
        </w:rPr>
        <w:t>do wykonania usługi:</w:t>
      </w:r>
    </w:p>
    <w:p w14:paraId="0C297771" w14:textId="77777777" w:rsidR="00606993" w:rsidRPr="00E10979" w:rsidRDefault="00606993" w:rsidP="00606993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2DD7F14F" w14:textId="77777777" w:rsidR="00606993" w:rsidRPr="00E10979" w:rsidRDefault="00606993" w:rsidP="00606993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50513392" w14:textId="77777777" w:rsidR="00606993" w:rsidRPr="00E10979" w:rsidRDefault="00606993" w:rsidP="00606993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>Narzędzia i urządzenia techniczne służące do wykonania przedmiotu umowy muszą być sprawne technicznie i bezpieczne, zgodnie z obowiązującymi wymaganiami i przepisami.</w:t>
      </w:r>
    </w:p>
    <w:p w14:paraId="56345A01" w14:textId="3BB49DEC" w:rsidR="00606993" w:rsidRPr="00620446" w:rsidRDefault="00606993" w:rsidP="00606993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</w:t>
      </w:r>
      <w:r w:rsidR="00260056">
        <w:rPr>
          <w:rFonts w:ascii="Times New Roman" w:hAnsi="Times New Roman"/>
          <w:sz w:val="24"/>
          <w:szCs w:val="24"/>
        </w:rPr>
        <w:t>wymaga,</w:t>
      </w:r>
      <w:r>
        <w:rPr>
          <w:rFonts w:ascii="Times New Roman" w:hAnsi="Times New Roman"/>
          <w:sz w:val="24"/>
          <w:szCs w:val="24"/>
        </w:rPr>
        <w:t xml:space="preserve"> aby usługa była</w:t>
      </w:r>
      <w:r w:rsidRPr="00E10979">
        <w:rPr>
          <w:rFonts w:ascii="Times New Roman" w:hAnsi="Times New Roman"/>
          <w:sz w:val="24"/>
          <w:szCs w:val="24"/>
        </w:rPr>
        <w:t xml:space="preserve"> realizowana przy użyciu </w:t>
      </w:r>
      <w:r w:rsidRPr="00606993">
        <w:rPr>
          <w:rFonts w:ascii="Times New Roman" w:hAnsi="Times New Roman"/>
          <w:b/>
          <w:color w:val="000000" w:themeColor="text1"/>
          <w:sz w:val="24"/>
          <w:szCs w:val="24"/>
        </w:rPr>
        <w:t>minimum 1 maszyn</w:t>
      </w:r>
      <w:r w:rsidR="00260056">
        <w:rPr>
          <w:rFonts w:ascii="Times New Roman" w:hAnsi="Times New Roman"/>
          <w:b/>
          <w:color w:val="000000" w:themeColor="text1"/>
          <w:sz w:val="24"/>
          <w:szCs w:val="24"/>
        </w:rPr>
        <w:t>y</w:t>
      </w:r>
      <w:r w:rsidRPr="006069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czyszcząco-szorując</w:t>
      </w:r>
      <w:r w:rsidR="00260056">
        <w:rPr>
          <w:rFonts w:ascii="Times New Roman" w:hAnsi="Times New Roman"/>
          <w:b/>
          <w:color w:val="000000" w:themeColor="text1"/>
          <w:sz w:val="24"/>
          <w:szCs w:val="24"/>
        </w:rPr>
        <w:t>ej</w:t>
      </w:r>
      <w:r w:rsidRPr="006069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podłogi, 9 odkurzaczy czyszczących, 2 odkurzacz</w:t>
      </w:r>
      <w:r w:rsidR="00260056">
        <w:rPr>
          <w:rFonts w:ascii="Times New Roman" w:hAnsi="Times New Roman"/>
          <w:b/>
          <w:color w:val="000000" w:themeColor="text1"/>
          <w:sz w:val="24"/>
          <w:szCs w:val="24"/>
        </w:rPr>
        <w:t>y</w:t>
      </w:r>
      <w:r w:rsidRPr="006069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czyszcząco-piorąc</w:t>
      </w:r>
      <w:r w:rsidR="00260056">
        <w:rPr>
          <w:rFonts w:ascii="Times New Roman" w:hAnsi="Times New Roman"/>
          <w:b/>
          <w:color w:val="000000" w:themeColor="text1"/>
          <w:sz w:val="24"/>
          <w:szCs w:val="24"/>
        </w:rPr>
        <w:t>ych</w:t>
      </w:r>
      <w:r w:rsidRPr="00606993">
        <w:rPr>
          <w:rFonts w:ascii="Times New Roman" w:hAnsi="Times New Roman"/>
          <w:b/>
          <w:color w:val="000000" w:themeColor="text1"/>
          <w:sz w:val="24"/>
          <w:szCs w:val="24"/>
        </w:rPr>
        <w:t>, 2 odkurzacz</w:t>
      </w:r>
      <w:r w:rsidR="00260056">
        <w:rPr>
          <w:rFonts w:ascii="Times New Roman" w:hAnsi="Times New Roman"/>
          <w:b/>
          <w:color w:val="000000" w:themeColor="text1"/>
          <w:sz w:val="24"/>
          <w:szCs w:val="24"/>
        </w:rPr>
        <w:t>y</w:t>
      </w:r>
      <w:r w:rsidRPr="006069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zbierając</w:t>
      </w:r>
      <w:r w:rsidR="00260056">
        <w:rPr>
          <w:rFonts w:ascii="Times New Roman" w:hAnsi="Times New Roman"/>
          <w:b/>
          <w:color w:val="000000" w:themeColor="text1"/>
          <w:sz w:val="24"/>
          <w:szCs w:val="24"/>
        </w:rPr>
        <w:t>ych</w:t>
      </w:r>
      <w:r w:rsidRPr="0060699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wodę</w:t>
      </w:r>
      <w:r w:rsidRPr="00E10979">
        <w:rPr>
          <w:rFonts w:ascii="Times New Roman" w:hAnsi="Times New Roman"/>
          <w:sz w:val="24"/>
          <w:szCs w:val="24"/>
        </w:rPr>
        <w:t xml:space="preserve">. </w:t>
      </w:r>
    </w:p>
    <w:p w14:paraId="316DBCC5" w14:textId="77777777" w:rsidR="00606993" w:rsidRPr="00620446" w:rsidRDefault="00606993" w:rsidP="00606993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620446">
        <w:rPr>
          <w:rFonts w:ascii="Times New Roman" w:hAnsi="Times New Roman"/>
          <w:sz w:val="24"/>
          <w:szCs w:val="24"/>
        </w:rPr>
        <w:t>Wykonawca zobowiązany jest:</w:t>
      </w:r>
    </w:p>
    <w:p w14:paraId="59EF9454" w14:textId="77777777" w:rsidR="00606993" w:rsidRPr="00E10979" w:rsidRDefault="00606993" w:rsidP="00606993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20446">
        <w:rPr>
          <w:rFonts w:ascii="Times New Roman" w:hAnsi="Times New Roman"/>
          <w:sz w:val="24"/>
          <w:szCs w:val="24"/>
        </w:rPr>
        <w:t>zapewnić</w:t>
      </w:r>
      <w:r w:rsidRPr="00E10979">
        <w:rPr>
          <w:rFonts w:ascii="Times New Roman" w:hAnsi="Times New Roman"/>
          <w:sz w:val="24"/>
          <w:szCs w:val="24"/>
        </w:rPr>
        <w:t xml:space="preserve"> profesjonalne środki czystości przeznaczone do sprzątania, pielęgnacji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>nabłyszczania wszystkich rodzajów sprzątanych powierzchni, środki dezynfekujące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zapachowe, worki na odpady (do koszy w pokojach i sanitariatach, na korytarzach), papier toaletowy, ręczniki papierowe, mydło w </w:t>
      </w:r>
      <w:r>
        <w:rPr>
          <w:rFonts w:ascii="Times New Roman" w:hAnsi="Times New Roman"/>
          <w:sz w:val="24"/>
          <w:szCs w:val="24"/>
        </w:rPr>
        <w:t>płynie</w:t>
      </w:r>
      <w:r w:rsidRPr="00B71DB0">
        <w:rPr>
          <w:rFonts w:ascii="Times New Roman" w:hAnsi="Times New Roman"/>
          <w:sz w:val="24"/>
          <w:szCs w:val="24"/>
        </w:rPr>
        <w:t>.</w:t>
      </w:r>
      <w:r w:rsidRPr="00E10979">
        <w:rPr>
          <w:rFonts w:ascii="Times New Roman" w:hAnsi="Times New Roman"/>
          <w:sz w:val="24"/>
          <w:szCs w:val="24"/>
        </w:rPr>
        <w:t xml:space="preserve"> Stosowane środki czystości muszą odpowiadać wymogom ustawy z dnia 25 lutego 2021 r. o substancjach chemicznych i ich mieszaninach (tekst jednolity Dz. U. z 2022 r. poz. 1816). Środki czystości muszą być dopuszczone do użytkowania i obrotu na rynku polskim, bezpieczne:</w:t>
      </w:r>
    </w:p>
    <w:p w14:paraId="571A2E49" w14:textId="77777777" w:rsidR="00606993" w:rsidRPr="00E10979" w:rsidRDefault="00606993" w:rsidP="00606993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odpowiednie do poszczególnych rodzajów sprzątanych powierzchni,</w:t>
      </w:r>
    </w:p>
    <w:p w14:paraId="226E8335" w14:textId="77777777" w:rsidR="00606993" w:rsidRPr="00E10979" w:rsidRDefault="00606993" w:rsidP="00606993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o jakości zapewniającej wymagany poziom świadczonych usług,</w:t>
      </w:r>
    </w:p>
    <w:p w14:paraId="04AC562F" w14:textId="77777777" w:rsidR="00606993" w:rsidRPr="00E10979" w:rsidRDefault="00606993" w:rsidP="00606993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posiadające karty charakterystyki i karty techniczne/produktu,</w:t>
      </w:r>
    </w:p>
    <w:p w14:paraId="6272F8F4" w14:textId="77777777" w:rsidR="00606993" w:rsidRPr="00E10979" w:rsidRDefault="00606993" w:rsidP="00606993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 producenta,</w:t>
      </w:r>
    </w:p>
    <w:p w14:paraId="6FC58519" w14:textId="77777777" w:rsidR="00606993" w:rsidRPr="00E10979" w:rsidRDefault="00606993" w:rsidP="00606993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079015D5" w14:textId="77777777" w:rsidR="00606993" w:rsidRPr="00E10979" w:rsidRDefault="00606993" w:rsidP="00606993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używać </w:t>
      </w:r>
      <w:r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>
        <w:rPr>
          <w:rFonts w:ascii="Times New Roman" w:hAnsi="Times New Roman"/>
          <w:sz w:val="24"/>
          <w:szCs w:val="24"/>
        </w:rPr>
        <w:t xml:space="preserve">ane </w:t>
      </w:r>
      <w:r w:rsidRPr="00E10979">
        <w:rPr>
          <w:rFonts w:ascii="Times New Roman" w:hAnsi="Times New Roman"/>
          <w:sz w:val="24"/>
          <w:szCs w:val="24"/>
        </w:rPr>
        <w:t>na podstawie art. 5 ustawy z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dnia 9 października 2015 roku o produktach biobójczych 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>(tekst jedn. Dz. U. z 2021 r., poz. 24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póżn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>. zm.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) i zgodnie z art. 7.1 przedmiotowej ustawy winien być wpisany do </w:t>
      </w:r>
      <w:r w:rsidRPr="00E10979">
        <w:rPr>
          <w:rFonts w:ascii="Times New Roman" w:hAnsi="Times New Roman"/>
          <w:sz w:val="24"/>
          <w:szCs w:val="24"/>
        </w:rPr>
        <w:t>Wykazu Produktów Biobójczych.</w:t>
      </w:r>
    </w:p>
    <w:p w14:paraId="3DA248B2" w14:textId="77777777" w:rsidR="00606993" w:rsidRPr="00E10979" w:rsidRDefault="00606993" w:rsidP="00606993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 trakcie trwania umowy zastrzega sobie prawo do zmiany używanych do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sprzątania środków czystości w przypadku stwierdzenia przez Zamawiającego, że środki oddziałują niekorzystnie na czyszczoną powierzchnię (smugi, odbarwienia, nieprzyjemny zapach). </w:t>
      </w:r>
    </w:p>
    <w:p w14:paraId="15CBB6F9" w14:textId="77777777" w:rsidR="00606993" w:rsidRPr="00864FC2" w:rsidRDefault="00606993" w:rsidP="00606993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864FC2">
        <w:rPr>
          <w:rFonts w:ascii="Times New Roman" w:hAnsi="Times New Roman"/>
          <w:bCs/>
          <w:sz w:val="24"/>
          <w:szCs w:val="24"/>
        </w:rPr>
        <w:t>Zamawiający wymaga, by Wykonawca dołączył do oferty opis środków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864FC2">
        <w:rPr>
          <w:rFonts w:ascii="Times New Roman" w:hAnsi="Times New Roman"/>
          <w:bCs/>
          <w:sz w:val="24"/>
          <w:szCs w:val="24"/>
        </w:rPr>
        <w:t>artykułów czystości i higieny</w:t>
      </w:r>
      <w:r w:rsidRPr="00503237">
        <w:rPr>
          <w:rFonts w:ascii="Times New Roman" w:hAnsi="Times New Roman"/>
          <w:bCs/>
          <w:sz w:val="24"/>
          <w:szCs w:val="24"/>
        </w:rPr>
        <w:t>,</w:t>
      </w:r>
      <w:r w:rsidRPr="00864FC2">
        <w:rPr>
          <w:rFonts w:ascii="Times New Roman" w:hAnsi="Times New Roman"/>
          <w:bCs/>
          <w:sz w:val="24"/>
          <w:szCs w:val="24"/>
        </w:rPr>
        <w:t xml:space="preserve"> które będą stosowane przy realizacji zamówienia, wskazanych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864FC2">
        <w:rPr>
          <w:rFonts w:ascii="Times New Roman" w:hAnsi="Times New Roman"/>
          <w:bCs/>
          <w:sz w:val="24"/>
          <w:szCs w:val="24"/>
        </w:rPr>
        <w:t xml:space="preserve">w załączniku </w:t>
      </w:r>
      <w:r>
        <w:rPr>
          <w:rFonts w:ascii="Times New Roman" w:hAnsi="Times New Roman"/>
          <w:bCs/>
          <w:sz w:val="24"/>
          <w:szCs w:val="24"/>
        </w:rPr>
        <w:br/>
      </w:r>
      <w:r w:rsidRPr="00864FC2">
        <w:rPr>
          <w:rFonts w:ascii="Times New Roman" w:hAnsi="Times New Roman"/>
          <w:bCs/>
          <w:sz w:val="24"/>
          <w:szCs w:val="24"/>
        </w:rPr>
        <w:t>nr 2 wraz z kartami charakterystyki i kartami technicznymi produktu, wystawionymi przez producenta. W przypadku braku karty charakterystyki wymagane jest dostarczenie opisu, karty produktu wystawionej przez producenta.</w:t>
      </w:r>
    </w:p>
    <w:p w14:paraId="6068F37A" w14:textId="01095596" w:rsidR="009267B6" w:rsidRPr="00A53981" w:rsidRDefault="009267B6" w:rsidP="00CD475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53981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higienicznych w pełnym asortymencie na poziomie gwarantującym ich bieżące uzupełnianie.</w:t>
      </w:r>
    </w:p>
    <w:p w14:paraId="7FE976CD" w14:textId="5BB62C13" w:rsidR="00D25B0E" w:rsidRPr="00AD7FD8" w:rsidRDefault="009267B6" w:rsidP="00AD7FD8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Wykonawca zobowiązuje się do utrzymania w czystości mobilnych zestawów do sprzątania, oraz używania czystych, niezużytych </w:t>
      </w:r>
      <w:proofErr w:type="spellStart"/>
      <w:r w:rsidRPr="006C10D1">
        <w:rPr>
          <w:rFonts w:ascii="Times New Roman" w:hAnsi="Times New Roman"/>
          <w:sz w:val="24"/>
          <w:szCs w:val="24"/>
        </w:rPr>
        <w:t>mopów</w:t>
      </w:r>
      <w:proofErr w:type="spellEnd"/>
      <w:r w:rsidRPr="006C10D1">
        <w:rPr>
          <w:rFonts w:ascii="Times New Roman" w:hAnsi="Times New Roman"/>
          <w:sz w:val="24"/>
          <w:szCs w:val="24"/>
        </w:rPr>
        <w:t>, szczotek, ścierek itp.</w:t>
      </w:r>
    </w:p>
    <w:p w14:paraId="3A7FA343" w14:textId="77777777" w:rsidR="00D25B0E" w:rsidRPr="006C10D1" w:rsidRDefault="00D25B0E" w:rsidP="006C10D1">
      <w:pPr>
        <w:pStyle w:val="Akapitzlist"/>
        <w:spacing w:before="240" w:after="0"/>
        <w:jc w:val="both"/>
        <w:rPr>
          <w:rFonts w:ascii="Times New Roman" w:hAnsi="Times New Roman"/>
          <w:sz w:val="24"/>
          <w:szCs w:val="24"/>
        </w:rPr>
      </w:pPr>
    </w:p>
    <w:p w14:paraId="4DA726DE" w14:textId="77777777" w:rsidR="009267B6" w:rsidRPr="007F1D6F" w:rsidRDefault="009267B6" w:rsidP="001853DC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7F1D6F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7F1D6F">
        <w:rPr>
          <w:rFonts w:ascii="Times New Roman" w:hAnsi="Times New Roman"/>
          <w:sz w:val="24"/>
          <w:szCs w:val="24"/>
        </w:rPr>
        <w:t>:</w:t>
      </w:r>
    </w:p>
    <w:p w14:paraId="1C2FE80C" w14:textId="2F75C1D8" w:rsidR="004D48F4" w:rsidRPr="006814FE" w:rsidRDefault="004D48F4" w:rsidP="00856F9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814FE">
        <w:rPr>
          <w:rFonts w:ascii="Times New Roman" w:hAnsi="Times New Roman"/>
          <w:sz w:val="24"/>
          <w:szCs w:val="24"/>
        </w:rPr>
        <w:t>Zamawiający wymaga, aby osoby realizujące przedmiot zamówienia były zatrudnione</w:t>
      </w:r>
      <w:r w:rsidR="006814FE">
        <w:rPr>
          <w:rFonts w:ascii="Times New Roman" w:hAnsi="Times New Roman"/>
          <w:sz w:val="24"/>
          <w:szCs w:val="24"/>
        </w:rPr>
        <w:t xml:space="preserve"> </w:t>
      </w:r>
      <w:r w:rsidRPr="006814FE">
        <w:rPr>
          <w:rFonts w:ascii="Times New Roman" w:hAnsi="Times New Roman"/>
          <w:sz w:val="24"/>
          <w:szCs w:val="24"/>
        </w:rPr>
        <w:t xml:space="preserve">przez Wykonawcę na podstawie umowy o pracę. Osoby wyznaczone do realizacji zamówienia (personel sprzątający) mogą być zatrudnione na część etatu. Przy czym </w:t>
      </w:r>
      <w:r w:rsidRPr="006814FE">
        <w:rPr>
          <w:rFonts w:ascii="Times New Roman" w:hAnsi="Times New Roman"/>
          <w:sz w:val="24"/>
          <w:szCs w:val="24"/>
        </w:rPr>
        <w:br/>
        <w:t>liczba osób w</w:t>
      </w:r>
      <w:r w:rsidR="003705C4">
        <w:rPr>
          <w:rFonts w:ascii="Times New Roman" w:hAnsi="Times New Roman"/>
          <w:sz w:val="24"/>
          <w:szCs w:val="24"/>
        </w:rPr>
        <w:t xml:space="preserve"> </w:t>
      </w:r>
      <w:r w:rsidRPr="006814FE">
        <w:rPr>
          <w:rFonts w:ascii="Times New Roman" w:hAnsi="Times New Roman"/>
          <w:sz w:val="24"/>
          <w:szCs w:val="24"/>
        </w:rPr>
        <w:t xml:space="preserve">przeliczeniu na </w:t>
      </w:r>
      <w:r w:rsidRPr="006814FE">
        <w:rPr>
          <w:rFonts w:ascii="Times New Roman" w:hAnsi="Times New Roman"/>
          <w:b/>
          <w:sz w:val="24"/>
          <w:szCs w:val="24"/>
        </w:rPr>
        <w:t>pełne etaty stanowić powinna nie mniej niż 9 etatów</w:t>
      </w:r>
      <w:r w:rsidRPr="006814FE">
        <w:rPr>
          <w:rFonts w:ascii="Times New Roman" w:hAnsi="Times New Roman"/>
          <w:sz w:val="24"/>
          <w:szCs w:val="24"/>
        </w:rPr>
        <w:t xml:space="preserve"> (w tym osoby wyznaczone do serwisu dziennego) z wyłączeniem koordynatora</w:t>
      </w:r>
      <w:r w:rsidR="006814FE">
        <w:rPr>
          <w:rFonts w:ascii="Times New Roman" w:hAnsi="Times New Roman"/>
          <w:sz w:val="24"/>
          <w:szCs w:val="24"/>
        </w:rPr>
        <w:t>.</w:t>
      </w:r>
      <w:r w:rsidRPr="006814FE">
        <w:rPr>
          <w:rFonts w:ascii="Times New Roman" w:hAnsi="Times New Roman"/>
          <w:sz w:val="24"/>
          <w:szCs w:val="24"/>
        </w:rPr>
        <w:t xml:space="preserve"> Wykonawca jest </w:t>
      </w:r>
      <w:r w:rsidRPr="006814FE">
        <w:rPr>
          <w:rFonts w:ascii="Times New Roman" w:hAnsi="Times New Roman"/>
          <w:sz w:val="24"/>
          <w:szCs w:val="24"/>
        </w:rPr>
        <w:lastRenderedPageBreak/>
        <w:t>zobowiązany do zapewnienia takiej obsady stanowisk, aby codzienne utrzymanie czystości było realizowane z należytą starannością oraz zgodnie z obowiązującymi w tym zakresie przepisami i normami.</w:t>
      </w:r>
    </w:p>
    <w:p w14:paraId="0F1A8A64" w14:textId="77777777" w:rsidR="004D48F4" w:rsidRPr="005472E9" w:rsidRDefault="004D48F4" w:rsidP="004D48F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72E9">
        <w:rPr>
          <w:rFonts w:ascii="Times New Roman" w:hAnsi="Times New Roman"/>
          <w:color w:val="000000" w:themeColor="text1"/>
          <w:sz w:val="24"/>
          <w:szCs w:val="24"/>
        </w:rPr>
        <w:t xml:space="preserve">Zamawiający dopuszcza możliwość osobistego realizowania zamówienia </w:t>
      </w:r>
      <w:r w:rsidRPr="005472E9">
        <w:rPr>
          <w:rFonts w:ascii="Times New Roman" w:hAnsi="Times New Roman"/>
          <w:sz w:val="24"/>
          <w:szCs w:val="24"/>
        </w:rPr>
        <w:t>przez osoby prowadzące działalność gospodarczą lub wspólników spółki, w przypadku świadczenia usługi sprzątania.</w:t>
      </w:r>
    </w:p>
    <w:p w14:paraId="3E9AAC12" w14:textId="299FB072" w:rsidR="009267B6" w:rsidRDefault="009267B6" w:rsidP="0089170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3D4E0A">
        <w:rPr>
          <w:rFonts w:ascii="Times New Roman" w:hAnsi="Times New Roman"/>
          <w:b/>
          <w:sz w:val="24"/>
          <w:szCs w:val="24"/>
        </w:rPr>
        <w:t xml:space="preserve">nie później niż </w:t>
      </w:r>
      <w:r w:rsidR="00C770C7" w:rsidRPr="003D4E0A">
        <w:rPr>
          <w:rFonts w:ascii="Times New Roman" w:hAnsi="Times New Roman"/>
          <w:b/>
          <w:sz w:val="24"/>
          <w:szCs w:val="24"/>
        </w:rPr>
        <w:t>w </w:t>
      </w:r>
      <w:r w:rsidRPr="003D4E0A">
        <w:rPr>
          <w:rFonts w:ascii="Times New Roman" w:hAnsi="Times New Roman"/>
          <w:b/>
          <w:sz w:val="24"/>
          <w:szCs w:val="24"/>
        </w:rPr>
        <w:t>dniu rozpoczęcia pracy</w:t>
      </w:r>
      <w:r w:rsidRPr="003D4E0A">
        <w:rPr>
          <w:rFonts w:ascii="Times New Roman" w:hAnsi="Times New Roman"/>
          <w:sz w:val="24"/>
          <w:szCs w:val="24"/>
        </w:rPr>
        <w:t xml:space="preserve">, dostarczy Kierownikowi administracji obiektu imienny wykaz osób zatrudnionych wraz z wymiarem ich czasu pracy oraz liczbą osób ze stwierdzonym stopniem </w:t>
      </w:r>
      <w:r w:rsidRPr="003E5D96">
        <w:rPr>
          <w:rFonts w:ascii="Times New Roman" w:hAnsi="Times New Roman"/>
          <w:sz w:val="24"/>
          <w:szCs w:val="24"/>
        </w:rPr>
        <w:t>niepełnosprawności,</w:t>
      </w:r>
      <w:r w:rsidRPr="003D4E0A">
        <w:rPr>
          <w:rFonts w:ascii="Times New Roman" w:hAnsi="Times New Roman"/>
          <w:sz w:val="24"/>
          <w:szCs w:val="24"/>
        </w:rPr>
        <w:t xml:space="preserve"> które będą świadczyły usługę sprzątania u Zamawiającego i</w:t>
      </w:r>
      <w:r w:rsidR="00C770C7" w:rsidRPr="003D4E0A">
        <w:rPr>
          <w:rFonts w:ascii="Times New Roman" w:hAnsi="Times New Roman"/>
          <w:sz w:val="24"/>
          <w:szCs w:val="24"/>
        </w:rPr>
        <w:t> </w:t>
      </w:r>
      <w:r w:rsidRPr="003D4E0A">
        <w:rPr>
          <w:rFonts w:ascii="Times New Roman" w:hAnsi="Times New Roman"/>
          <w:sz w:val="24"/>
          <w:szCs w:val="24"/>
        </w:rPr>
        <w:t>udokumentuje formę ich zatrudnienia przedstawiając kopie umów o pracę. Każda kopia umowy powinna być poświadczona za zgodność</w:t>
      </w:r>
      <w:r w:rsidR="00A2252F" w:rsidRPr="003D4E0A">
        <w:rPr>
          <w:rFonts w:ascii="Times New Roman" w:hAnsi="Times New Roman"/>
          <w:sz w:val="24"/>
          <w:szCs w:val="24"/>
        </w:rPr>
        <w:t xml:space="preserve"> </w:t>
      </w:r>
      <w:r w:rsidRPr="003D4E0A">
        <w:rPr>
          <w:rFonts w:ascii="Times New Roman" w:hAnsi="Times New Roman"/>
          <w:sz w:val="24"/>
          <w:szCs w:val="24"/>
        </w:rPr>
        <w:t>z oryginałem przez Wykonawcę oraz zanonimizowana w sposób zapewniający ochronę danych osobowych pracowników, zgodn</w:t>
      </w:r>
      <w:r w:rsidR="005F4BF6">
        <w:rPr>
          <w:rFonts w:ascii="Times New Roman" w:hAnsi="Times New Roman"/>
          <w:sz w:val="24"/>
          <w:szCs w:val="24"/>
        </w:rPr>
        <w:t>ie z przepisami ustawy z dnia 10 maja 2018</w:t>
      </w:r>
      <w:r w:rsidRPr="003D4E0A">
        <w:rPr>
          <w:rFonts w:ascii="Times New Roman" w:hAnsi="Times New Roman"/>
          <w:sz w:val="24"/>
          <w:szCs w:val="24"/>
        </w:rPr>
        <w:t xml:space="preserve"> r. o ochronie danych osobowych).</w:t>
      </w:r>
      <w:r w:rsidR="00226691">
        <w:rPr>
          <w:rFonts w:ascii="Times New Roman" w:hAnsi="Times New Roman"/>
          <w:sz w:val="24"/>
          <w:szCs w:val="24"/>
        </w:rPr>
        <w:t xml:space="preserve"> </w:t>
      </w:r>
    </w:p>
    <w:p w14:paraId="24A9EF7F" w14:textId="77777777" w:rsidR="00387E46" w:rsidRPr="005472E9" w:rsidRDefault="00387E46" w:rsidP="00387E46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72E9"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bezpośrednio czynności sprzątające wg</w:t>
      </w:r>
      <w:r>
        <w:rPr>
          <w:rFonts w:ascii="Times New Roman" w:hAnsi="Times New Roman"/>
          <w:sz w:val="24"/>
          <w:szCs w:val="24"/>
        </w:rPr>
        <w:t> </w:t>
      </w:r>
      <w:r w:rsidRPr="005472E9">
        <w:rPr>
          <w:rFonts w:ascii="Times New Roman" w:hAnsi="Times New Roman"/>
          <w:sz w:val="24"/>
          <w:szCs w:val="24"/>
        </w:rPr>
        <w:t>załącznika.</w:t>
      </w:r>
    </w:p>
    <w:p w14:paraId="23F80505" w14:textId="5996435D" w:rsidR="009267B6" w:rsidRPr="00CD4754" w:rsidRDefault="001B674C" w:rsidP="001E5A18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9267B6" w:rsidRPr="006C10D1">
        <w:rPr>
          <w:sz w:val="24"/>
          <w:szCs w:val="24"/>
        </w:rPr>
        <w:t xml:space="preserve"> przypadku zmiany osób wyznaczonych do wykonywania usługi sprzątania </w:t>
      </w:r>
      <w:r w:rsidR="009942BC">
        <w:rPr>
          <w:sz w:val="24"/>
          <w:szCs w:val="24"/>
        </w:rPr>
        <w:br/>
      </w:r>
      <w:r w:rsidR="009267B6" w:rsidRPr="009942BC">
        <w:rPr>
          <w:sz w:val="24"/>
          <w:szCs w:val="24"/>
        </w:rPr>
        <w:t xml:space="preserve">u Zamawiającego, Wykonawca zobowiązuje się do przekazania Zamawiającemu kopii umów o pracę zawartych z tymi osobami. Obowiązek ten Wykonawca realizuje </w:t>
      </w:r>
      <w:r w:rsidR="003E5D96" w:rsidRPr="009942BC">
        <w:rPr>
          <w:b/>
          <w:sz w:val="24"/>
          <w:szCs w:val="24"/>
        </w:rPr>
        <w:t xml:space="preserve">najpóźniej w dniu rozpoczęcia pracy przez nowo </w:t>
      </w:r>
      <w:r w:rsidR="006B27DF" w:rsidRPr="009942BC">
        <w:rPr>
          <w:b/>
          <w:sz w:val="24"/>
          <w:szCs w:val="24"/>
        </w:rPr>
        <w:t>zatrudnione</w:t>
      </w:r>
      <w:r w:rsidR="003E5D96" w:rsidRPr="009942BC">
        <w:rPr>
          <w:b/>
          <w:sz w:val="24"/>
          <w:szCs w:val="24"/>
        </w:rPr>
        <w:t xml:space="preserve"> osoby.</w:t>
      </w:r>
    </w:p>
    <w:p w14:paraId="009938D2" w14:textId="77777777" w:rsidR="00EB374B" w:rsidRPr="005472E9" w:rsidRDefault="00EB374B" w:rsidP="00EB374B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Zmiana pracownika świadczącego usługę będzie możliwa w następujących sytuacjach:</w:t>
      </w:r>
    </w:p>
    <w:p w14:paraId="11258019" w14:textId="77777777" w:rsidR="00EB374B" w:rsidRPr="005472E9" w:rsidRDefault="00EB374B" w:rsidP="00EB374B">
      <w:p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- na wniosek Zamawiającego w przypadku nienależytego świadczenia przez niego usług,</w:t>
      </w:r>
    </w:p>
    <w:p w14:paraId="66AFEE36" w14:textId="77777777" w:rsidR="00EB374B" w:rsidRPr="005472E9" w:rsidRDefault="00EB374B" w:rsidP="00EB374B">
      <w:p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- na wniosek Wykonawcy uzasadniony obiektywnymi okolicznościami, przekazany</w:t>
      </w:r>
      <w:r>
        <w:rPr>
          <w:sz w:val="24"/>
          <w:szCs w:val="24"/>
        </w:rPr>
        <w:t xml:space="preserve"> </w:t>
      </w:r>
      <w:r w:rsidRPr="005472E9">
        <w:rPr>
          <w:sz w:val="24"/>
          <w:szCs w:val="24"/>
        </w:rPr>
        <w:t>Zamawiającemu (Kierownikowi Obiektu) drogą e-mail co najmniej 1 dzień przed planowana zmianą,</w:t>
      </w:r>
    </w:p>
    <w:p w14:paraId="06527CA1" w14:textId="77777777" w:rsidR="00EB374B" w:rsidRPr="005472E9" w:rsidRDefault="00EB374B" w:rsidP="00EB374B">
      <w:p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- z powodu choroby lub urlopu pracownika, Wykonawca zobowiązany jest zapewnić osobę wykonującą usługę sprzątania w ramach zastępstwa. O powyższym fakcie informuje Zamawiającego (Kierownika Obiektu) drogą e-mail bez zbędnej zwłoki, jednak nie później niż w dniu przystąpienia do wykonywania usługi sprzątania.</w:t>
      </w:r>
    </w:p>
    <w:p w14:paraId="2583D09B" w14:textId="77777777" w:rsidR="00EB374B" w:rsidRPr="005472E9" w:rsidRDefault="00EB374B" w:rsidP="00EB374B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Zamawiający zastrzega sobie możliwość natychmiastowego odsunięcia od wykonywania obowiązków pracownika będącego pod wpływem alkoholu bądź innych środków odurzających, zachowujących się niewłaściwie (np. w sposób wulgarny lub lekceważący).</w:t>
      </w:r>
    </w:p>
    <w:p w14:paraId="4CE692EA" w14:textId="77777777" w:rsidR="00EB374B" w:rsidRPr="005472E9" w:rsidRDefault="00EB374B" w:rsidP="00EB374B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Zamawiający wymaga, aby osoby wykonujące usługi posiadali odpowiednie umiejętności i</w:t>
      </w:r>
      <w:r>
        <w:rPr>
          <w:sz w:val="24"/>
          <w:szCs w:val="24"/>
        </w:rPr>
        <w:t> </w:t>
      </w:r>
      <w:r w:rsidRPr="005472E9">
        <w:rPr>
          <w:sz w:val="24"/>
          <w:szCs w:val="24"/>
        </w:rPr>
        <w:t xml:space="preserve">doświadczenie w zakresie prac będących przedmiotem niniejszego zamówienia oraz </w:t>
      </w:r>
      <w:r>
        <w:rPr>
          <w:sz w:val="24"/>
          <w:szCs w:val="24"/>
        </w:rPr>
        <w:br/>
      </w:r>
      <w:r w:rsidRPr="005472E9">
        <w:rPr>
          <w:sz w:val="24"/>
          <w:szCs w:val="24"/>
        </w:rPr>
        <w:t>że w okresie realizacji usługi byli zatrudnieni przez Wykonawcę na podstawie umowy o</w:t>
      </w:r>
      <w:r>
        <w:rPr>
          <w:sz w:val="24"/>
          <w:szCs w:val="24"/>
        </w:rPr>
        <w:t> </w:t>
      </w:r>
      <w:r w:rsidRPr="005472E9">
        <w:rPr>
          <w:sz w:val="24"/>
          <w:szCs w:val="24"/>
        </w:rPr>
        <w:t>pracę w rozumieniu przepisów ustawy z dnia 26 czerwca 1974 r. Kodeks Pracy, posiadali stosowne badania lekarskie oraz zostali przeszkoleni z zakresu BHP, ppoż.</w:t>
      </w:r>
    </w:p>
    <w:p w14:paraId="7CE55BAB" w14:textId="77777777" w:rsidR="009267B6" w:rsidRPr="006C10D1" w:rsidRDefault="001B674C" w:rsidP="001E5A18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P</w:t>
      </w:r>
      <w:r w:rsidR="009267B6" w:rsidRPr="006C10D1">
        <w:rPr>
          <w:bCs/>
          <w:sz w:val="24"/>
          <w:szCs w:val="24"/>
        </w:rPr>
        <w:t>racownicy zatrudnieni przez Wykonawcę do realizacji przedmiotu zamówienia powinni być osobami posiadającymi obywatelstwo polskie lub posiadającymi odpowiednie uprawienia do pracy w Polsce.</w:t>
      </w:r>
      <w:r>
        <w:rPr>
          <w:bCs/>
          <w:sz w:val="24"/>
          <w:szCs w:val="24"/>
        </w:rPr>
        <w:t xml:space="preserve"> Osoby wyznaczone do serwisu dziennego winny posługiwać się językiem polskim w stopniu komunikatywnym. </w:t>
      </w:r>
    </w:p>
    <w:p w14:paraId="2392DB97" w14:textId="77777777" w:rsidR="00EB374B" w:rsidRPr="00DA18E8" w:rsidRDefault="00EB374B" w:rsidP="00EB374B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DA18E8">
        <w:rPr>
          <w:bCs/>
          <w:sz w:val="24"/>
          <w:szCs w:val="24"/>
        </w:rPr>
        <w:t>Wykonawca zapewni, aby osoby sprzątające:</w:t>
      </w:r>
    </w:p>
    <w:p w14:paraId="53FEE68D" w14:textId="77777777" w:rsidR="00EB374B" w:rsidRPr="00DA18E8" w:rsidRDefault="00EB374B" w:rsidP="00EB374B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zostały pouczone o sposobie zachowania w pomieszczeniach, do których będą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mieli dostęp do informacji niejawnych lub danych osobowych,</w:t>
      </w:r>
    </w:p>
    <w:p w14:paraId="74DF9FFD" w14:textId="77777777" w:rsidR="00EB374B" w:rsidRPr="00DA18E8" w:rsidRDefault="00EB374B" w:rsidP="00EB374B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nie wprowadzały do pomieszczeń osób trzecich m.in. osób obcych i członków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rodziny,</w:t>
      </w:r>
    </w:p>
    <w:p w14:paraId="420994E9" w14:textId="77777777" w:rsidR="00EB374B" w:rsidRPr="00DA18E8" w:rsidRDefault="00EB374B" w:rsidP="00EB374B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lastRenderedPageBreak/>
        <w:t>- nie przemieszczały wewnątrz obiektów oraz nie wynosiły na zewnątrz sprzętu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biurowego,</w:t>
      </w:r>
    </w:p>
    <w:p w14:paraId="04A28CFC" w14:textId="77777777" w:rsidR="00EB374B" w:rsidRPr="00DA18E8" w:rsidRDefault="00EB374B" w:rsidP="00EB374B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niezwłocznie powiadomiły przedstawiciela Zamawiającego o zauważonych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przypadkach noszących znamiona kradzieży lub mogących spowodować pożar,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zalanie lub inne zagrożenia,</w:t>
      </w:r>
    </w:p>
    <w:p w14:paraId="6B0746F5" w14:textId="77777777" w:rsidR="00EB374B" w:rsidRPr="00DA18E8" w:rsidRDefault="00EB374B" w:rsidP="00EB374B">
      <w:pPr>
        <w:spacing w:line="276" w:lineRule="auto"/>
        <w:ind w:left="1077"/>
        <w:jc w:val="both"/>
        <w:rPr>
          <w:sz w:val="24"/>
          <w:szCs w:val="24"/>
        </w:rPr>
      </w:pPr>
      <w:r w:rsidRPr="00DA18E8">
        <w:rPr>
          <w:bCs/>
          <w:sz w:val="24"/>
          <w:szCs w:val="24"/>
        </w:rPr>
        <w:t>- zamykały okna i drzwi po zakończeniu prac, wyłączały światło, zakręcały wodę.</w:t>
      </w:r>
    </w:p>
    <w:p w14:paraId="3ECC33D0" w14:textId="77777777" w:rsidR="00EB374B" w:rsidRPr="00E10979" w:rsidRDefault="00EB374B" w:rsidP="00EB374B">
      <w:pPr>
        <w:pStyle w:val="Akapitzlist"/>
        <w:numPr>
          <w:ilvl w:val="0"/>
          <w:numId w:val="9"/>
        </w:numPr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wymaga, aby pracownicy Wykonawcy przed przystąpieniem do wykonywania czynności związanych z realizacją umowy, każdego dnia,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14FD2D66" w14:textId="77777777" w:rsidR="009267B6" w:rsidRPr="006C10D1" w:rsidRDefault="009267B6" w:rsidP="001E5A18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FC3566E" w14:textId="56AD52C0" w:rsidR="009267B6" w:rsidRPr="006C10D1" w:rsidRDefault="009267B6" w:rsidP="001E5A18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</w:t>
      </w:r>
      <w:r w:rsidR="005F4BF6">
        <w:rPr>
          <w:rFonts w:ascii="Times New Roman" w:hAnsi="Times New Roman"/>
          <w:sz w:val="24"/>
          <w:szCs w:val="24"/>
        </w:rPr>
        <w:t xml:space="preserve">tekst jednolity </w:t>
      </w:r>
      <w:r w:rsidRPr="006C10D1">
        <w:rPr>
          <w:rFonts w:ascii="Times New Roman" w:hAnsi="Times New Roman"/>
          <w:sz w:val="24"/>
          <w:szCs w:val="24"/>
        </w:rPr>
        <w:t>Dz. U. 2</w:t>
      </w:r>
      <w:r w:rsidR="005F4BF6">
        <w:rPr>
          <w:rFonts w:ascii="Times New Roman" w:hAnsi="Times New Roman"/>
          <w:sz w:val="24"/>
          <w:szCs w:val="24"/>
        </w:rPr>
        <w:t>019, poz. 1781</w:t>
      </w:r>
      <w:r w:rsidRPr="006C10D1">
        <w:rPr>
          <w:rFonts w:ascii="Times New Roman" w:hAnsi="Times New Roman"/>
          <w:sz w:val="24"/>
          <w:szCs w:val="24"/>
        </w:rPr>
        <w:t>), ustawy z dnia 5 sierpnia 2010 r. o ochronie informacji niejawnych (</w:t>
      </w:r>
      <w:r w:rsidR="005F4BF6">
        <w:rPr>
          <w:rFonts w:ascii="Times New Roman" w:hAnsi="Times New Roman"/>
          <w:sz w:val="24"/>
          <w:szCs w:val="24"/>
        </w:rPr>
        <w:t xml:space="preserve">tekst jednolity Dz. U. z </w:t>
      </w:r>
      <w:r w:rsidR="00A5181F">
        <w:rPr>
          <w:rFonts w:ascii="Times New Roman" w:hAnsi="Times New Roman"/>
          <w:sz w:val="24"/>
          <w:szCs w:val="24"/>
        </w:rPr>
        <w:t>2025</w:t>
      </w:r>
      <w:r w:rsidR="00A5181F" w:rsidRPr="006C10D1">
        <w:rPr>
          <w:rFonts w:ascii="Times New Roman" w:hAnsi="Times New Roman"/>
          <w:sz w:val="24"/>
          <w:szCs w:val="24"/>
        </w:rPr>
        <w:t xml:space="preserve"> </w:t>
      </w:r>
      <w:r w:rsidRPr="006C10D1">
        <w:rPr>
          <w:rFonts w:ascii="Times New Roman" w:hAnsi="Times New Roman"/>
          <w:sz w:val="24"/>
          <w:szCs w:val="24"/>
        </w:rPr>
        <w:t>r. poz</w:t>
      </w:r>
      <w:r w:rsidR="005F4BF6">
        <w:rPr>
          <w:rFonts w:ascii="Times New Roman" w:hAnsi="Times New Roman"/>
          <w:sz w:val="24"/>
          <w:szCs w:val="24"/>
        </w:rPr>
        <w:t xml:space="preserve">. </w:t>
      </w:r>
      <w:r w:rsidR="00A5181F">
        <w:rPr>
          <w:rFonts w:ascii="Times New Roman" w:hAnsi="Times New Roman"/>
          <w:sz w:val="24"/>
          <w:szCs w:val="24"/>
        </w:rPr>
        <w:t>1209</w:t>
      </w:r>
      <w:r w:rsidR="00082571" w:rsidRPr="006C10D1">
        <w:rPr>
          <w:rFonts w:ascii="Times New Roman" w:hAnsi="Times New Roman"/>
          <w:sz w:val="24"/>
          <w:szCs w:val="24"/>
        </w:rPr>
        <w:t xml:space="preserve">) oraz zachowania </w:t>
      </w:r>
      <w:r w:rsidRPr="006C10D1">
        <w:rPr>
          <w:rFonts w:ascii="Times New Roman" w:hAnsi="Times New Roman"/>
          <w:sz w:val="24"/>
          <w:szCs w:val="24"/>
        </w:rPr>
        <w:t>w tajemnicy innych informacji, których ujawnienie mogłoby narazić Zamawiającego na szkodę.</w:t>
      </w:r>
    </w:p>
    <w:p w14:paraId="13D79287" w14:textId="183DA755" w:rsidR="009267B6" w:rsidRPr="006C10D1" w:rsidRDefault="001B674C" w:rsidP="00F5171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9267B6" w:rsidRPr="006C10D1">
        <w:rPr>
          <w:rFonts w:ascii="Times New Roman" w:hAnsi="Times New Roman"/>
          <w:sz w:val="24"/>
          <w:szCs w:val="24"/>
        </w:rPr>
        <w:t>racownicy Wykonawcy zobowiązani są do przestrzegania zasad segregacji odpadów na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etapie sprzątania pomieszczeń oraz wynoszenie ich do oznaczonych pojemników stojących na zewnątrz budynków.</w:t>
      </w:r>
    </w:p>
    <w:p w14:paraId="501D1358" w14:textId="77777777" w:rsidR="009267B6" w:rsidRPr="006C10D1" w:rsidRDefault="001B674C" w:rsidP="00F5171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9267B6" w:rsidRPr="006C10D1">
        <w:rPr>
          <w:rFonts w:ascii="Times New Roman" w:hAnsi="Times New Roman"/>
          <w:sz w:val="24"/>
          <w:szCs w:val="24"/>
        </w:rPr>
        <w:t>soby wykonujące usługę utrzymania czystości u Zamawiającego powinny zostać wyposażone przez Wykonawcę:</w:t>
      </w:r>
    </w:p>
    <w:p w14:paraId="067BE9B2" w14:textId="77777777" w:rsidR="009267B6" w:rsidRPr="006C10D1" w:rsidRDefault="009267B6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6C10D1">
        <w:rPr>
          <w:rFonts w:ascii="Times New Roman" w:hAnsi="Times New Roman"/>
          <w:sz w:val="24"/>
          <w:szCs w:val="24"/>
        </w:rPr>
        <w:t>mopy</w:t>
      </w:r>
      <w:proofErr w:type="spellEnd"/>
      <w:r w:rsidRPr="006C10D1">
        <w:rPr>
          <w:rFonts w:ascii="Times New Roman" w:hAnsi="Times New Roman"/>
          <w:sz w:val="24"/>
          <w:szCs w:val="24"/>
        </w:rPr>
        <w:t>, miotły itp.),</w:t>
      </w:r>
    </w:p>
    <w:p w14:paraId="5AC0F328" w14:textId="77777777" w:rsidR="009267B6" w:rsidRPr="006C10D1" w:rsidRDefault="009267B6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373D26CA" w14:textId="0E46AE64" w:rsidR="009267B6" w:rsidRPr="003D4E0A" w:rsidRDefault="005738BC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 xml:space="preserve">w </w:t>
      </w:r>
      <w:r w:rsidR="009267B6" w:rsidRPr="003D4E0A">
        <w:rPr>
          <w:rFonts w:ascii="Times New Roman" w:hAnsi="Times New Roman"/>
          <w:sz w:val="24"/>
          <w:szCs w:val="24"/>
        </w:rPr>
        <w:t>jednakowe, estetyczne stroje z oznaczeniem identyfikującym Wykonawcę,</w:t>
      </w:r>
    </w:p>
    <w:p w14:paraId="4005E461" w14:textId="77777777" w:rsidR="009267B6" w:rsidRDefault="009267B6" w:rsidP="009267B6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5057A7">
        <w:rPr>
          <w:rFonts w:ascii="Times New Roman" w:hAnsi="Times New Roman"/>
          <w:sz w:val="24"/>
          <w:szCs w:val="24"/>
        </w:rPr>
        <w:t>a także imienne identyfikatory osobiste.</w:t>
      </w:r>
    </w:p>
    <w:p w14:paraId="7B7D184D" w14:textId="77777777" w:rsidR="007A26E9" w:rsidRPr="005472E9" w:rsidRDefault="007A26E9" w:rsidP="007A26E9">
      <w:pPr>
        <w:pStyle w:val="Akapitzlist"/>
        <w:numPr>
          <w:ilvl w:val="0"/>
          <w:numId w:val="9"/>
        </w:numPr>
        <w:spacing w:after="0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5472E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3D1744A4" w14:textId="77777777" w:rsidR="009267B6" w:rsidRPr="006C10D1" w:rsidRDefault="009267B6" w:rsidP="009267B6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</w:p>
    <w:p w14:paraId="40B11488" w14:textId="77777777" w:rsidR="009267B6" w:rsidRPr="006C10D1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5519A3B1" w14:textId="596D0CAA" w:rsidR="009267B6" w:rsidRPr="00A748E2" w:rsidRDefault="009267B6" w:rsidP="00CD475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8E2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  <w:r w:rsidR="00A748E2">
        <w:rPr>
          <w:rFonts w:ascii="Times New Roman" w:hAnsi="Times New Roman"/>
          <w:sz w:val="24"/>
          <w:szCs w:val="24"/>
        </w:rPr>
        <w:t xml:space="preserve"> </w:t>
      </w:r>
      <w:r w:rsidRPr="00A748E2">
        <w:rPr>
          <w:rFonts w:ascii="Times New Roman" w:hAnsi="Times New Roman"/>
          <w:sz w:val="24"/>
          <w:szCs w:val="24"/>
        </w:rPr>
        <w:t>i</w:t>
      </w:r>
      <w:r w:rsidR="00A748E2">
        <w:rPr>
          <w:rFonts w:ascii="Times New Roman" w:hAnsi="Times New Roman"/>
          <w:sz w:val="24"/>
          <w:szCs w:val="24"/>
        </w:rPr>
        <w:t> </w:t>
      </w:r>
      <w:r w:rsidRPr="00A748E2">
        <w:rPr>
          <w:rFonts w:ascii="Times New Roman" w:hAnsi="Times New Roman"/>
          <w:sz w:val="24"/>
          <w:szCs w:val="24"/>
        </w:rPr>
        <w:t xml:space="preserve">bezpośredni nadzór </w:t>
      </w:r>
      <w:r w:rsidR="001B674C" w:rsidRPr="00A748E2">
        <w:rPr>
          <w:rFonts w:ascii="Times New Roman" w:hAnsi="Times New Roman"/>
          <w:sz w:val="24"/>
          <w:szCs w:val="24"/>
        </w:rPr>
        <w:t xml:space="preserve">nad </w:t>
      </w:r>
      <w:r w:rsidRPr="00A748E2">
        <w:rPr>
          <w:rFonts w:ascii="Times New Roman" w:hAnsi="Times New Roman"/>
          <w:sz w:val="24"/>
          <w:szCs w:val="24"/>
        </w:rPr>
        <w:t>pracownik</w:t>
      </w:r>
      <w:r w:rsidR="001B674C" w:rsidRPr="00A748E2">
        <w:rPr>
          <w:rFonts w:ascii="Times New Roman" w:hAnsi="Times New Roman"/>
          <w:sz w:val="24"/>
          <w:szCs w:val="24"/>
        </w:rPr>
        <w:t>ami</w:t>
      </w:r>
      <w:r w:rsidRPr="00A748E2">
        <w:rPr>
          <w:rFonts w:ascii="Times New Roman" w:hAnsi="Times New Roman"/>
          <w:sz w:val="24"/>
          <w:szCs w:val="24"/>
        </w:rPr>
        <w:t xml:space="preserve"> Wykonawcy w trakcie świadczenia usługi oraz kontroli jakości wykonywanej przez nich pracy. Ponadto do zadań koordynatora należy:</w:t>
      </w:r>
    </w:p>
    <w:p w14:paraId="53A997D0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12E78529" w14:textId="478BAE3F" w:rsidR="009267B6" w:rsidRPr="00A748E2" w:rsidRDefault="009267B6" w:rsidP="00CD475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48E2">
        <w:rPr>
          <w:rFonts w:ascii="Times New Roman" w:hAnsi="Times New Roman"/>
          <w:sz w:val="24"/>
          <w:szCs w:val="24"/>
        </w:rPr>
        <w:t>niezwłoczne reagowanie na zgłaszane uwagi i nieprawidłowości w wykonywaniu usługi,</w:t>
      </w:r>
    </w:p>
    <w:p w14:paraId="56EC2121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3BBFC169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466BAB7E" w14:textId="28D204D8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dokonywanie wpisów do Książki Kontroli S</w:t>
      </w:r>
      <w:r w:rsidR="005F4BF6">
        <w:rPr>
          <w:rFonts w:ascii="Times New Roman" w:hAnsi="Times New Roman"/>
          <w:sz w:val="24"/>
          <w:szCs w:val="24"/>
        </w:rPr>
        <w:t>tanu Czystości wyników i oceny</w:t>
      </w:r>
      <w:r w:rsidRPr="006C10D1">
        <w:rPr>
          <w:rFonts w:ascii="Times New Roman" w:hAnsi="Times New Roman"/>
          <w:sz w:val="24"/>
          <w:szCs w:val="24"/>
        </w:rPr>
        <w:t xml:space="preserve"> z każdej przeprowadzonej kontroli jakości świadczonej usługi sprzątania.</w:t>
      </w:r>
    </w:p>
    <w:p w14:paraId="2B9ECC27" w14:textId="77777777" w:rsidR="005D413D" w:rsidRDefault="009267B6" w:rsidP="008D475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lastRenderedPageBreak/>
        <w:t xml:space="preserve">Koordynator </w:t>
      </w:r>
      <w:r w:rsidR="001B674C" w:rsidRPr="006C10D1">
        <w:rPr>
          <w:rFonts w:ascii="Times New Roman" w:hAnsi="Times New Roman"/>
          <w:sz w:val="24"/>
          <w:szCs w:val="24"/>
        </w:rPr>
        <w:t>powinien</w:t>
      </w:r>
      <w:r w:rsidR="001B674C">
        <w:rPr>
          <w:rFonts w:ascii="Times New Roman" w:hAnsi="Times New Roman"/>
          <w:sz w:val="24"/>
          <w:szCs w:val="24"/>
        </w:rPr>
        <w:t xml:space="preserve"> codziennie </w:t>
      </w:r>
      <w:r w:rsidRPr="006C10D1">
        <w:rPr>
          <w:rFonts w:ascii="Times New Roman" w:hAnsi="Times New Roman"/>
          <w:sz w:val="24"/>
          <w:szCs w:val="24"/>
        </w:rPr>
        <w:t>być dostępny „pod telefonem”</w:t>
      </w:r>
      <w:r w:rsidR="005D413D">
        <w:rPr>
          <w:rFonts w:ascii="Times New Roman" w:hAnsi="Times New Roman"/>
          <w:sz w:val="24"/>
          <w:szCs w:val="24"/>
        </w:rPr>
        <w:t>.</w:t>
      </w:r>
    </w:p>
    <w:p w14:paraId="060AC3AC" w14:textId="08D48DF1" w:rsidR="001B674C" w:rsidRDefault="005D413D" w:rsidP="008D475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  <w:r w:rsidRPr="003D4E0A">
        <w:rPr>
          <w:rFonts w:ascii="Times New Roman" w:hAnsi="Times New Roman"/>
          <w:sz w:val="24"/>
          <w:szCs w:val="24"/>
        </w:rPr>
        <w:t>wymaga</w:t>
      </w:r>
      <w:r w:rsidR="00200F9F" w:rsidRPr="003D4E0A">
        <w:rPr>
          <w:rFonts w:ascii="Times New Roman" w:hAnsi="Times New Roman"/>
          <w:sz w:val="24"/>
          <w:szCs w:val="24"/>
        </w:rPr>
        <w:t>, a</w:t>
      </w:r>
      <w:r w:rsidRPr="003D4E0A"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z w:val="24"/>
          <w:szCs w:val="24"/>
        </w:rPr>
        <w:t xml:space="preserve"> Koordynator </w:t>
      </w:r>
      <w:r w:rsidR="009267B6" w:rsidRPr="006C10D1">
        <w:rPr>
          <w:rFonts w:ascii="Times New Roman" w:hAnsi="Times New Roman"/>
          <w:sz w:val="24"/>
          <w:szCs w:val="24"/>
        </w:rPr>
        <w:t>w obiekcie</w:t>
      </w:r>
      <w:r w:rsidR="0063260D">
        <w:rPr>
          <w:rFonts w:ascii="Times New Roman" w:hAnsi="Times New Roman"/>
          <w:sz w:val="24"/>
          <w:szCs w:val="24"/>
        </w:rPr>
        <w:t>,</w:t>
      </w:r>
      <w:r w:rsidR="00986638">
        <w:rPr>
          <w:rFonts w:ascii="Times New Roman" w:hAnsi="Times New Roman"/>
          <w:sz w:val="24"/>
          <w:szCs w:val="24"/>
        </w:rPr>
        <w:t xml:space="preserve"> w obecności Kierownika administracji o</w:t>
      </w:r>
      <w:r w:rsidR="001B674C">
        <w:rPr>
          <w:rFonts w:ascii="Times New Roman" w:hAnsi="Times New Roman"/>
          <w:sz w:val="24"/>
          <w:szCs w:val="24"/>
        </w:rPr>
        <w:t>biektu lub osob</w:t>
      </w:r>
      <w:r w:rsidR="00986638">
        <w:rPr>
          <w:rFonts w:ascii="Times New Roman" w:hAnsi="Times New Roman"/>
          <w:sz w:val="24"/>
          <w:szCs w:val="24"/>
        </w:rPr>
        <w:t>y wyznaczonej przez Kierownika administracji o</w:t>
      </w:r>
      <w:r w:rsidR="001B674C">
        <w:rPr>
          <w:rFonts w:ascii="Times New Roman" w:hAnsi="Times New Roman"/>
          <w:sz w:val="24"/>
          <w:szCs w:val="24"/>
        </w:rPr>
        <w:t>biektu,</w:t>
      </w:r>
      <w:r w:rsidRPr="005D41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 razy w tygodniu</w:t>
      </w:r>
      <w:r w:rsidR="001B674C">
        <w:rPr>
          <w:rFonts w:ascii="Times New Roman" w:hAnsi="Times New Roman"/>
          <w:sz w:val="24"/>
          <w:szCs w:val="24"/>
        </w:rPr>
        <w:t xml:space="preserve"> w godzinach ustalonych z</w:t>
      </w:r>
      <w:r w:rsidR="00C770C7">
        <w:rPr>
          <w:rFonts w:ascii="Times New Roman" w:hAnsi="Times New Roman"/>
          <w:sz w:val="24"/>
          <w:szCs w:val="24"/>
        </w:rPr>
        <w:t> </w:t>
      </w:r>
      <w:r w:rsidR="00986638">
        <w:rPr>
          <w:rFonts w:ascii="Times New Roman" w:hAnsi="Times New Roman"/>
          <w:sz w:val="24"/>
          <w:szCs w:val="24"/>
        </w:rPr>
        <w:t>Kierownikiem administracji o</w:t>
      </w:r>
      <w:r w:rsidR="001B674C">
        <w:rPr>
          <w:rFonts w:ascii="Times New Roman" w:hAnsi="Times New Roman"/>
          <w:sz w:val="24"/>
          <w:szCs w:val="24"/>
        </w:rPr>
        <w:t>biektu</w:t>
      </w:r>
      <w:r w:rsidR="0063260D">
        <w:rPr>
          <w:rFonts w:ascii="Times New Roman" w:hAnsi="Times New Roman"/>
          <w:sz w:val="24"/>
          <w:szCs w:val="24"/>
        </w:rPr>
        <w:t xml:space="preserve"> dokonywał oceny jakości wykonanej usługi</w:t>
      </w:r>
      <w:r w:rsidR="001B674C">
        <w:rPr>
          <w:rFonts w:ascii="Times New Roman" w:hAnsi="Times New Roman"/>
          <w:sz w:val="24"/>
          <w:szCs w:val="24"/>
        </w:rPr>
        <w:t>.</w:t>
      </w:r>
    </w:p>
    <w:p w14:paraId="045524B4" w14:textId="5D5614F7" w:rsidR="00571336" w:rsidRPr="00571336" w:rsidRDefault="00571336" w:rsidP="00CD4754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571336">
        <w:rPr>
          <w:rFonts w:ascii="Times New Roman" w:hAnsi="Times New Roman"/>
          <w:sz w:val="24"/>
          <w:szCs w:val="24"/>
        </w:rPr>
        <w:t xml:space="preserve">Koordynator musi posiadać przynajmniej </w:t>
      </w:r>
      <w:r w:rsidR="008D4750">
        <w:rPr>
          <w:rFonts w:ascii="Times New Roman" w:hAnsi="Times New Roman"/>
          <w:sz w:val="24"/>
          <w:szCs w:val="24"/>
        </w:rPr>
        <w:t>roczne</w:t>
      </w:r>
      <w:r w:rsidRPr="00571336">
        <w:rPr>
          <w:rFonts w:ascii="Times New Roman" w:hAnsi="Times New Roman"/>
          <w:sz w:val="24"/>
          <w:szCs w:val="24"/>
        </w:rPr>
        <w:t xml:space="preserve"> doświadczenie w zakresie nadzoru nad zespołem sprzątającym oraz wiedzę z zakresu technik sprzątania i środków używanych do wykonywania usługi.</w:t>
      </w:r>
    </w:p>
    <w:p w14:paraId="59F0B188" w14:textId="77777777" w:rsidR="009267B6" w:rsidRPr="006C10D1" w:rsidRDefault="009267B6" w:rsidP="008D475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higienicznych i innych, niezbędnych do właściwego i nieprzerwanego świadczenia usługi, na okoliczność której zostanie sporządzona notatka służbowa.</w:t>
      </w:r>
    </w:p>
    <w:p w14:paraId="46953369" w14:textId="77777777" w:rsidR="001B674C" w:rsidRPr="006C10D1" w:rsidRDefault="001B674C" w:rsidP="008D475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64E213C5" w14:textId="77777777" w:rsidR="009267B6" w:rsidRPr="006C10D1" w:rsidRDefault="009267B6" w:rsidP="009267B6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0AAFFFA4" w14:textId="77777777" w:rsidR="008D4750" w:rsidRPr="005472E9" w:rsidRDefault="008D4750" w:rsidP="008D4750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472E9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1CEEEDA7" w14:textId="77777777" w:rsidR="008D4750" w:rsidRPr="00963EAF" w:rsidRDefault="008D4750" w:rsidP="008D4750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ponosi pełną odpowiedzialność za szkody wynikające z niewłaściwie dobranego i zastosowanego środka do sprzątania, uszkodzenia mebli itp. Wykonawca zobowiązany jest do usunięcia na własny koszt usterek spowodowanych przez osoby wykonujące usługę na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 xml:space="preserve">skutek niewłaściwej eksploatacji elektrycznej (wyrwane gniazdka) lub inne uszkodzenia powstałe w czasie świadczenia usługi. </w:t>
      </w:r>
    </w:p>
    <w:p w14:paraId="151FE68E" w14:textId="77777777" w:rsidR="008D4750" w:rsidRPr="00963EAF" w:rsidRDefault="008D4750" w:rsidP="008D4750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zobowiązany jest do bezzwłocznego poinformowania Zamawiającego o wszelkich zauważonych awariach i uszkodzeniach występujących w obiekcie.</w:t>
      </w:r>
    </w:p>
    <w:p w14:paraId="03DC829F" w14:textId="77777777" w:rsidR="008D4750" w:rsidRPr="00963EAF" w:rsidRDefault="008D4750" w:rsidP="008D4750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zobowiązuje się do dokonania niezwłocznie wszelkich poprawek na żądanie Zamawiającego lub jego przedstawiciela, o ile konieczność ich dokonania wynika z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niewłaściwego wykonania usługi.</w:t>
      </w:r>
    </w:p>
    <w:p w14:paraId="3D8BC79B" w14:textId="77777777" w:rsidR="008D4750" w:rsidRPr="00963EAF" w:rsidRDefault="008D4750" w:rsidP="008D4750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zniszczenie wszelkiej własności publicznej lub prywatnej w pomieszczeniach objętych usługą sprzątania.</w:t>
      </w:r>
    </w:p>
    <w:p w14:paraId="367567D7" w14:textId="77777777" w:rsidR="008D4750" w:rsidRPr="00963EAF" w:rsidRDefault="008D4750" w:rsidP="008D4750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niezwłocznego naprawienia szkody przez przywrócenie stanu poprzedniego albo przez zwrot równowartości zniszczonego lub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uszkodzonego mienia wskazanej przez Zamawiającego. Szkoda musi być potwierdzona protokołem sporządzonym nie później niż w ciągu 3 dni roboczych od jej ujawnienia.</w:t>
      </w:r>
    </w:p>
    <w:p w14:paraId="511D7779" w14:textId="77777777" w:rsidR="008D4750" w:rsidRPr="00963EAF" w:rsidRDefault="008D4750" w:rsidP="008D4750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963EAF">
        <w:rPr>
          <w:rFonts w:ascii="Times New Roman" w:hAnsi="Times New Roman"/>
          <w:sz w:val="24"/>
          <w:szCs w:val="24"/>
        </w:rPr>
        <w:t>ppoż</w:t>
      </w:r>
      <w:proofErr w:type="spellEnd"/>
      <w:r w:rsidRPr="00963EAF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727D4B06" w14:textId="77777777" w:rsidR="008D4750" w:rsidRPr="00963EAF" w:rsidRDefault="008D4750" w:rsidP="008D4750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zobowiązuje się do wykonania prac będących przedmiotem niniejszej umowy z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należytą starannością i dokładnością.</w:t>
      </w:r>
    </w:p>
    <w:p w14:paraId="4BB41EDD" w14:textId="262AFB69" w:rsidR="008D4750" w:rsidRPr="00963EAF" w:rsidRDefault="008D4750" w:rsidP="008D4750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Oceny prawidłowości wykonania prac objętych umową dokonuje przedstawiciel wskazany przez zamawiającego (Kierownik obiektu</w:t>
      </w:r>
      <w:r w:rsidR="004D0A0F">
        <w:rPr>
          <w:rFonts w:ascii="Times New Roman" w:hAnsi="Times New Roman"/>
          <w:sz w:val="24"/>
          <w:szCs w:val="24"/>
        </w:rPr>
        <w:t xml:space="preserve"> lub osoba</w:t>
      </w:r>
      <w:r w:rsidR="005E20C3">
        <w:rPr>
          <w:rFonts w:ascii="Times New Roman" w:hAnsi="Times New Roman"/>
          <w:sz w:val="24"/>
          <w:szCs w:val="24"/>
        </w:rPr>
        <w:t xml:space="preserve"> </w:t>
      </w:r>
      <w:r w:rsidR="004D0A0F">
        <w:rPr>
          <w:rFonts w:ascii="Times New Roman" w:hAnsi="Times New Roman"/>
          <w:sz w:val="24"/>
          <w:szCs w:val="24"/>
        </w:rPr>
        <w:t>wyznaczona</w:t>
      </w:r>
      <w:r w:rsidR="005E20C3">
        <w:rPr>
          <w:rFonts w:ascii="Times New Roman" w:hAnsi="Times New Roman"/>
          <w:sz w:val="24"/>
          <w:szCs w:val="24"/>
        </w:rPr>
        <w:t xml:space="preserve"> przez Kierownika obiektu</w:t>
      </w:r>
      <w:r w:rsidR="00F83E27">
        <w:rPr>
          <w:rFonts w:ascii="Times New Roman" w:hAnsi="Times New Roman"/>
          <w:sz w:val="24"/>
          <w:szCs w:val="24"/>
        </w:rPr>
        <w:t>)</w:t>
      </w:r>
    </w:p>
    <w:p w14:paraId="4C0A8649" w14:textId="11BD0F6E" w:rsidR="00552AC7" w:rsidRPr="006C10D1" w:rsidRDefault="00552AC7" w:rsidP="00CD475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2125CE8F" w:rsidR="00C770C7" w:rsidRDefault="00C770C7">
      <w:pPr>
        <w:rPr>
          <w:b/>
          <w:sz w:val="24"/>
          <w:szCs w:val="24"/>
        </w:rPr>
      </w:pPr>
      <w:bookmarkStart w:id="0" w:name="_Hlk126062112"/>
      <w:r>
        <w:rPr>
          <w:b/>
          <w:sz w:val="24"/>
          <w:szCs w:val="24"/>
        </w:rPr>
        <w:br w:type="page"/>
      </w:r>
    </w:p>
    <w:bookmarkEnd w:id="0"/>
    <w:p w14:paraId="5C517265" w14:textId="0C2AD73F" w:rsidR="009267B6" w:rsidRPr="006C10D1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6C10D1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508"/>
        <w:gridCol w:w="1070"/>
        <w:gridCol w:w="1236"/>
        <w:gridCol w:w="1134"/>
        <w:gridCol w:w="1276"/>
      </w:tblGrid>
      <w:tr w:rsidR="009267B6" w:rsidRPr="006C10D1" w14:paraId="4CD76738" w14:textId="77777777" w:rsidTr="009E3DD6">
        <w:trPr>
          <w:trHeight w:val="486"/>
        </w:trPr>
        <w:tc>
          <w:tcPr>
            <w:tcW w:w="552" w:type="dxa"/>
            <w:vMerge w:val="restart"/>
            <w:vAlign w:val="center"/>
          </w:tcPr>
          <w:p w14:paraId="492BE5E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8" w:type="dxa"/>
            <w:vMerge w:val="restart"/>
            <w:vAlign w:val="center"/>
          </w:tcPr>
          <w:p w14:paraId="342052B2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16" w:type="dxa"/>
            <w:gridSpan w:val="4"/>
          </w:tcPr>
          <w:p w14:paraId="571146D6" w14:textId="6C6A7CE6" w:rsidR="009267B6" w:rsidRPr="006C10D1" w:rsidRDefault="00AD7FD8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6C10D1" w14:paraId="3F4E7551" w14:textId="77777777" w:rsidTr="009E3DD6">
        <w:trPr>
          <w:trHeight w:val="240"/>
        </w:trPr>
        <w:tc>
          <w:tcPr>
            <w:tcW w:w="552" w:type="dxa"/>
            <w:vMerge/>
          </w:tcPr>
          <w:p w14:paraId="7E9FA34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8" w:type="dxa"/>
            <w:vMerge/>
          </w:tcPr>
          <w:p w14:paraId="4D472BF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0" w:type="dxa"/>
          </w:tcPr>
          <w:p w14:paraId="3E6E68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236" w:type="dxa"/>
          </w:tcPr>
          <w:p w14:paraId="45C34AC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1276" w:type="dxa"/>
          </w:tcPr>
          <w:p w14:paraId="27854901" w14:textId="77777777" w:rsidR="009267B6" w:rsidRPr="006C10D1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6C10D1" w14:paraId="0B80F30D" w14:textId="77777777" w:rsidTr="009E3DD6">
        <w:tc>
          <w:tcPr>
            <w:tcW w:w="552" w:type="dxa"/>
            <w:vAlign w:val="center"/>
          </w:tcPr>
          <w:p w14:paraId="3FF788F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64ED5E2" w14:textId="4F9288FC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amiatanie i mycie podłóg </w:t>
            </w:r>
            <w:r w:rsidR="00511E4A" w:rsidRPr="00401D19">
              <w:rPr>
                <w:rFonts w:ascii="Times New Roman" w:hAnsi="Times New Roman" w:cs="Times New Roman"/>
                <w:sz w:val="24"/>
                <w:szCs w:val="24"/>
              </w:rPr>
              <w:t>(w tym</w:t>
            </w:r>
            <w:r w:rsidR="007E356A" w:rsidRPr="00401D19">
              <w:rPr>
                <w:rFonts w:ascii="Times New Roman" w:hAnsi="Times New Roman" w:cs="Times New Roman"/>
                <w:sz w:val="24"/>
                <w:szCs w:val="24"/>
              </w:rPr>
              <w:t xml:space="preserve"> w</w:t>
            </w:r>
            <w:r w:rsidR="00511E4A" w:rsidRPr="00401D19">
              <w:rPr>
                <w:rFonts w:ascii="Times New Roman" w:hAnsi="Times New Roman" w:cs="Times New Roman"/>
                <w:sz w:val="24"/>
                <w:szCs w:val="24"/>
              </w:rPr>
              <w:t xml:space="preserve"> salkach dydaktycznych)</w:t>
            </w:r>
            <w:r w:rsidR="00511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oraz listew przyściennych na mokro z użyciem środków przeznaczonych do mycia odpowiednich powierzchni, płynu antypoślizgowego</w:t>
            </w:r>
          </w:p>
        </w:tc>
        <w:tc>
          <w:tcPr>
            <w:tcW w:w="1070" w:type="dxa"/>
            <w:vAlign w:val="center"/>
          </w:tcPr>
          <w:p w14:paraId="69700AA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A549FE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D8D29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040CF6C" w14:textId="77777777" w:rsidTr="009E3DD6">
        <w:tc>
          <w:tcPr>
            <w:tcW w:w="552" w:type="dxa"/>
            <w:vAlign w:val="center"/>
          </w:tcPr>
          <w:p w14:paraId="6CF8FCD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BEEE424" w14:textId="10CE7609" w:rsidR="009267B6" w:rsidRPr="006C10D1" w:rsidRDefault="00A83FF0" w:rsidP="00670B6C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</w:t>
            </w:r>
            <w:r w:rsidR="00670B6C">
              <w:rPr>
                <w:rFonts w:ascii="Times New Roman" w:hAnsi="Times New Roman" w:cs="Times New Roman"/>
                <w:sz w:val="24"/>
                <w:szCs w:val="24"/>
              </w:rPr>
              <w:t xml:space="preserve">nserwacja atestowanymi środkami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jącymi, odpowiednimi do danej </w:t>
            </w:r>
            <w:r w:rsidR="009267B6" w:rsidRPr="00A91932">
              <w:rPr>
                <w:rFonts w:ascii="Times New Roman" w:hAnsi="Times New Roman" w:cs="Times New Roman"/>
                <w:sz w:val="24"/>
                <w:szCs w:val="24"/>
              </w:rPr>
              <w:t>powierzchni</w:t>
            </w:r>
            <w:r w:rsidR="00670B6C" w:rsidRPr="00A919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0B6C" w:rsidRPr="00401D19">
              <w:rPr>
                <w:rFonts w:ascii="Times New Roman" w:hAnsi="Times New Roman" w:cs="Times New Roman"/>
                <w:sz w:val="24"/>
                <w:szCs w:val="24"/>
              </w:rPr>
              <w:t>przy użyciu padów z formułą diamentową</w:t>
            </w:r>
            <w:r w:rsidR="00670B6C" w:rsidRPr="00A919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0" w:type="dxa"/>
            <w:vAlign w:val="center"/>
          </w:tcPr>
          <w:p w14:paraId="06B30FD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E73B85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2EC59E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A3D502B" w14:textId="77777777" w:rsidTr="009E3DD6">
        <w:tc>
          <w:tcPr>
            <w:tcW w:w="552" w:type="dxa"/>
            <w:vAlign w:val="center"/>
          </w:tcPr>
          <w:p w14:paraId="0162558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478CAAE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070" w:type="dxa"/>
            <w:vAlign w:val="center"/>
          </w:tcPr>
          <w:p w14:paraId="53513A4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E36950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4F74B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193F647" w14:textId="77777777" w:rsidTr="009E3DD6">
        <w:tc>
          <w:tcPr>
            <w:tcW w:w="552" w:type="dxa"/>
            <w:vAlign w:val="center"/>
          </w:tcPr>
          <w:p w14:paraId="2D396AB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EC0F529" w14:textId="54CEFD64" w:rsidR="009267B6" w:rsidRPr="00A2252F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E0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3D4E0A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A2252F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  <w:r w:rsidR="008F5F38" w:rsidRPr="00A2252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267B6" w:rsidRPr="00A2252F">
              <w:rPr>
                <w:rFonts w:ascii="Times New Roman" w:hAnsi="Times New Roman"/>
                <w:sz w:val="24"/>
                <w:szCs w:val="24"/>
              </w:rPr>
              <w:t>czyszczenie tablic szkolnych</w:t>
            </w:r>
            <w:r w:rsidR="00CF30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F3013" w:rsidRPr="00401D19">
              <w:rPr>
                <w:rFonts w:ascii="Times New Roman" w:hAnsi="Times New Roman" w:cs="Times New Roman"/>
              </w:rPr>
              <w:t>suchościeralnych</w:t>
            </w:r>
            <w:proofErr w:type="spellEnd"/>
            <w:r w:rsidR="00CF3013" w:rsidRPr="00401D19">
              <w:rPr>
                <w:rFonts w:ascii="Times New Roman" w:hAnsi="Times New Roman" w:cs="Times New Roman"/>
              </w:rPr>
              <w:t>/klasycznych</w:t>
            </w:r>
          </w:p>
        </w:tc>
        <w:tc>
          <w:tcPr>
            <w:tcW w:w="1070" w:type="dxa"/>
            <w:vAlign w:val="center"/>
          </w:tcPr>
          <w:p w14:paraId="1B89DC3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2D21E4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519A2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0F6A37B4" w14:textId="77777777" w:rsidTr="0079277B">
        <w:trPr>
          <w:trHeight w:val="1862"/>
        </w:trPr>
        <w:tc>
          <w:tcPr>
            <w:tcW w:w="552" w:type="dxa"/>
            <w:vAlign w:val="center"/>
          </w:tcPr>
          <w:p w14:paraId="345BE466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126FE47" w14:textId="644F87AF" w:rsidR="009267B6" w:rsidRPr="00511E4A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E4A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511E4A">
              <w:rPr>
                <w:rFonts w:ascii="Times New Roman" w:hAnsi="Times New Roman" w:cs="Times New Roman"/>
                <w:sz w:val="24"/>
                <w:szCs w:val="24"/>
              </w:rPr>
              <w:t xml:space="preserve">ycieranie kurzu </w:t>
            </w:r>
            <w:r w:rsidR="00401D1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267B6" w:rsidRPr="00511E4A">
              <w:rPr>
                <w:rFonts w:ascii="Times New Roman" w:hAnsi="Times New Roman" w:cs="Times New Roman"/>
                <w:sz w:val="24"/>
                <w:szCs w:val="24"/>
              </w:rPr>
              <w:t xml:space="preserve">z mebli, regałów, </w:t>
            </w:r>
            <w:r w:rsidR="008F5F38" w:rsidRPr="00511E4A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401D19">
              <w:rPr>
                <w:rFonts w:ascii="Times New Roman" w:hAnsi="Times New Roman" w:cs="Times New Roman"/>
                <w:sz w:val="24"/>
                <w:szCs w:val="24"/>
              </w:rPr>
              <w:t xml:space="preserve">wieszaków w szatni, </w:t>
            </w:r>
            <w:r w:rsidR="009267B6" w:rsidRPr="00511E4A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511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511E4A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511E4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511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511E4A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070" w:type="dxa"/>
            <w:vAlign w:val="center"/>
          </w:tcPr>
          <w:p w14:paraId="3FF5BD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1733A2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E4ED2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9974B1D" w14:textId="77777777" w:rsidTr="00D16C1A">
        <w:trPr>
          <w:trHeight w:val="373"/>
        </w:trPr>
        <w:tc>
          <w:tcPr>
            <w:tcW w:w="552" w:type="dxa"/>
            <w:vAlign w:val="center"/>
          </w:tcPr>
          <w:p w14:paraId="78E79BA6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84B3666" w14:textId="77777777" w:rsidR="009267B6" w:rsidRPr="006C10D1" w:rsidRDefault="00A83FF0" w:rsidP="00A91932">
            <w:pPr>
              <w:pStyle w:val="Akapitzlist"/>
              <w:spacing w:before="24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070" w:type="dxa"/>
            <w:vAlign w:val="center"/>
          </w:tcPr>
          <w:p w14:paraId="2872D414" w14:textId="77777777" w:rsidR="009267B6" w:rsidRPr="006C10D1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83EC1C1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2D1BFB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BEB3A7B" w14:textId="77777777" w:rsidTr="00D16C1A">
        <w:trPr>
          <w:trHeight w:val="279"/>
        </w:trPr>
        <w:tc>
          <w:tcPr>
            <w:tcW w:w="552" w:type="dxa"/>
            <w:vAlign w:val="center"/>
          </w:tcPr>
          <w:p w14:paraId="3C299D0F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37B164D" w14:textId="77777777" w:rsidR="009267B6" w:rsidRPr="006C10D1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070" w:type="dxa"/>
            <w:vAlign w:val="center"/>
          </w:tcPr>
          <w:p w14:paraId="4413573F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3506EC78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607812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56A9F96" w14:textId="77777777" w:rsidTr="009E3DD6">
        <w:tc>
          <w:tcPr>
            <w:tcW w:w="552" w:type="dxa"/>
            <w:vAlign w:val="center"/>
          </w:tcPr>
          <w:p w14:paraId="0A2F68C3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7D2BFDA" w14:textId="659C50DB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poręczy i balustrad (tralek) na klatkach schodowych i ciągach komunikacyjnych</w:t>
            </w:r>
          </w:p>
        </w:tc>
        <w:tc>
          <w:tcPr>
            <w:tcW w:w="1070" w:type="dxa"/>
            <w:vAlign w:val="center"/>
          </w:tcPr>
          <w:p w14:paraId="4B17052E" w14:textId="77777777" w:rsidR="009267B6" w:rsidRPr="006C10D1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D2EA0A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47AAA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6C10D1" w14:paraId="27724838" w14:textId="77777777" w:rsidTr="00D16C1A">
        <w:trPr>
          <w:trHeight w:val="601"/>
        </w:trPr>
        <w:tc>
          <w:tcPr>
            <w:tcW w:w="552" w:type="dxa"/>
            <w:vAlign w:val="center"/>
          </w:tcPr>
          <w:p w14:paraId="36790BF1" w14:textId="77777777" w:rsidR="00F47659" w:rsidRPr="00552AC7" w:rsidRDefault="00F47659" w:rsidP="00D16C1A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08" w:type="dxa"/>
          </w:tcPr>
          <w:p w14:paraId="5CCBFD35" w14:textId="38D6DF4A" w:rsidR="00F47659" w:rsidRPr="00552AC7" w:rsidRDefault="00A83FF0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552AC7">
              <w:rPr>
                <w:rFonts w:ascii="Times New Roman" w:hAnsi="Times New Roman" w:cs="Times New Roman"/>
                <w:sz w:val="24"/>
                <w:szCs w:val="24"/>
              </w:rPr>
              <w:t>ycieranie klamek drzwiowych</w:t>
            </w:r>
          </w:p>
        </w:tc>
        <w:tc>
          <w:tcPr>
            <w:tcW w:w="1070" w:type="dxa"/>
            <w:vAlign w:val="center"/>
          </w:tcPr>
          <w:p w14:paraId="18BDC03C" w14:textId="77777777" w:rsidR="00F47659" w:rsidRPr="00552AC7" w:rsidRDefault="00F47659" w:rsidP="00D16C1A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2847971" w14:textId="77777777" w:rsidR="00F47659" w:rsidRPr="006C10D1" w:rsidRDefault="00F47659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6C10D1" w:rsidRDefault="00F47659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A740EB" w14:textId="77777777" w:rsidR="00F47659" w:rsidRPr="006C10D1" w:rsidRDefault="00F47659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6F077210" w14:textId="77777777" w:rsidTr="009E3DD6">
        <w:tc>
          <w:tcPr>
            <w:tcW w:w="552" w:type="dxa"/>
            <w:vAlign w:val="center"/>
          </w:tcPr>
          <w:p w14:paraId="664965CE" w14:textId="77777777" w:rsidR="009267B6" w:rsidRPr="006C10D1" w:rsidRDefault="00F47659" w:rsidP="00D16C1A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8D38B65" w14:textId="4792ED43" w:rsidR="009267B6" w:rsidRPr="006C10D1" w:rsidRDefault="00A83FF0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6C10D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="00C770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miejsc wyznaczonych, wymiana worków plastikowych</w:t>
            </w:r>
          </w:p>
        </w:tc>
        <w:tc>
          <w:tcPr>
            <w:tcW w:w="1070" w:type="dxa"/>
            <w:vAlign w:val="center"/>
          </w:tcPr>
          <w:p w14:paraId="56976952" w14:textId="77777777" w:rsidR="009267B6" w:rsidRPr="006C10D1" w:rsidRDefault="009267B6" w:rsidP="00D16C1A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9B06182" w14:textId="77777777" w:rsidR="009267B6" w:rsidRPr="006C10D1" w:rsidRDefault="009267B6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6C10D1" w:rsidRDefault="009267B6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4CC3FB" w14:textId="77777777" w:rsidR="009267B6" w:rsidRPr="006C10D1" w:rsidRDefault="009267B6" w:rsidP="00D16C1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55982FB" w14:textId="77777777" w:rsidTr="009E3DD6">
        <w:trPr>
          <w:trHeight w:val="1016"/>
        </w:trPr>
        <w:tc>
          <w:tcPr>
            <w:tcW w:w="552" w:type="dxa"/>
            <w:vAlign w:val="center"/>
          </w:tcPr>
          <w:p w14:paraId="0BAFAFA6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F47659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DF23311" w14:textId="725485E1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4E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2C04E2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</w:t>
            </w:r>
            <w:r w:rsidR="002C04E2" w:rsidRPr="002C04E2">
              <w:rPr>
                <w:rFonts w:ascii="Times New Roman" w:hAnsi="Times New Roman" w:cs="Times New Roman"/>
                <w:sz w:val="24"/>
                <w:szCs w:val="24"/>
              </w:rPr>
              <w:t xml:space="preserve"> wejściowych</w:t>
            </w:r>
            <w:r w:rsidR="009267B6" w:rsidRPr="002C04E2">
              <w:rPr>
                <w:rFonts w:ascii="Times New Roman" w:hAnsi="Times New Roman" w:cs="Times New Roman"/>
                <w:sz w:val="24"/>
                <w:szCs w:val="24"/>
              </w:rPr>
              <w:t>, mat podłogowych przy drzwiach wejściowych</w:t>
            </w:r>
          </w:p>
        </w:tc>
        <w:tc>
          <w:tcPr>
            <w:tcW w:w="1070" w:type="dxa"/>
            <w:vAlign w:val="center"/>
          </w:tcPr>
          <w:p w14:paraId="7F9E031D" w14:textId="2D028FFF" w:rsidR="009267B6" w:rsidRPr="006C10D1" w:rsidRDefault="002C04E2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BEA7E1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693A1C38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6B3636C" w14:textId="77777777" w:rsidTr="009E3DD6">
        <w:tc>
          <w:tcPr>
            <w:tcW w:w="552" w:type="dxa"/>
            <w:vAlign w:val="center"/>
          </w:tcPr>
          <w:p w14:paraId="0602D3F1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784C9980" w14:textId="47F47E54" w:rsidR="00A83FF0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2E8E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E92E8E">
              <w:rPr>
                <w:rFonts w:ascii="Times New Roman" w:hAnsi="Times New Roman" w:cs="Times New Roman"/>
                <w:sz w:val="24"/>
                <w:szCs w:val="24"/>
              </w:rPr>
              <w:t xml:space="preserve">ycie kabin wind (w tym podłóg, ścian, luster, drzwi) środkami przeznaczonymi </w:t>
            </w:r>
            <w:r w:rsidRPr="00E92E8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267B6" w:rsidRPr="00E92E8E">
              <w:rPr>
                <w:rFonts w:ascii="Times New Roman" w:hAnsi="Times New Roman" w:cs="Times New Roman"/>
                <w:sz w:val="24"/>
                <w:szCs w:val="24"/>
              </w:rPr>
              <w:t>do czyszczenia powierzchni metalowych (stal nierdzewna),</w:t>
            </w:r>
            <w:r w:rsidR="00093D0C" w:rsidRPr="00E92E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E92E8E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070" w:type="dxa"/>
            <w:vAlign w:val="center"/>
          </w:tcPr>
          <w:p w14:paraId="2DA9C91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59498D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7BA69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7DFE59F" w14:textId="77777777" w:rsidTr="009E3DD6">
        <w:tc>
          <w:tcPr>
            <w:tcW w:w="552" w:type="dxa"/>
            <w:vAlign w:val="center"/>
          </w:tcPr>
          <w:p w14:paraId="6AF9FB47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ADD003A" w14:textId="54087EF4" w:rsidR="005E20C3" w:rsidRDefault="00A83FF0" w:rsidP="005E20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  <w:r w:rsidR="005E20C3">
              <w:rPr>
                <w:rFonts w:ascii="Times New Roman" w:hAnsi="Times New Roman" w:cs="Times New Roman"/>
                <w:sz w:val="24"/>
                <w:szCs w:val="24"/>
              </w:rPr>
              <w:t xml:space="preserve"> stołów</w:t>
            </w:r>
            <w:r w:rsidR="005E20C3" w:rsidRPr="006C10D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329B2DB" w14:textId="64FB2F21" w:rsidR="009267B6" w:rsidRPr="006C10D1" w:rsidRDefault="005E20C3" w:rsidP="005E20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armatury, frontów szafek kuchennych, czajników (powierzchnie zewnętrzne), lodówek i kuchenek mikrofalowych (wewnętrzne i zewnętrzne)</w:t>
            </w:r>
          </w:p>
          <w:p w14:paraId="41BF29F0" w14:textId="77777777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w sanitariatach: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mycie i dezynfekcja wszystkich urządzeń sanitarnych (zlewów, muszli klozetowych, pisuarów i desek klozetowych, czyszczenie luster, mycie glazury oraz podłóg, czyszczenie pojemników na mydło, papier toaletowy, ręczniki papierowe (stal nierdzewna), opróżnianie w toaletach koszy oraz uzupełnianie ich workami, usuwanie nalotów i kamienia, mycie drzwi, armatury, klamek, utrzymanie w czystości szczotek klozetowych i mycie pojemników </w:t>
            </w:r>
            <w:r w:rsidR="00A83F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63A9FA6A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Zawieszanie kostek dezynfekujących </w:t>
            </w:r>
            <w:r w:rsidR="00A83F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w muszlach, umieszczanie trwałych środków zapachowych w pomieszczeniach WC, uzupełnianie papieru toaletowego, ręczników papierowych, mydła w płynie</w:t>
            </w:r>
            <w:r w:rsidR="003B1F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– na bieżąco</w:t>
            </w:r>
          </w:p>
        </w:tc>
        <w:tc>
          <w:tcPr>
            <w:tcW w:w="1070" w:type="dxa"/>
            <w:vAlign w:val="center"/>
          </w:tcPr>
          <w:p w14:paraId="14ACFF6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BCDE0F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D956B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F7FAB00" w14:textId="77777777" w:rsidTr="009E3DD6">
        <w:tc>
          <w:tcPr>
            <w:tcW w:w="552" w:type="dxa"/>
            <w:vAlign w:val="center"/>
          </w:tcPr>
          <w:p w14:paraId="4378E160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F6AE6D6" w14:textId="415CEF15" w:rsidR="006117A1" w:rsidRPr="006C10D1" w:rsidRDefault="00A83FF0" w:rsidP="005E20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</w:t>
            </w:r>
            <w:r w:rsidR="00E17608" w:rsidRPr="00401D19">
              <w:rPr>
                <w:rFonts w:ascii="Times New Roman" w:hAnsi="Times New Roman" w:cs="Times New Roman"/>
                <w:sz w:val="24"/>
                <w:szCs w:val="24"/>
              </w:rPr>
              <w:t xml:space="preserve"> gablot i tablic informacyjnych</w:t>
            </w:r>
            <w:r w:rsidR="00E17608">
              <w:rPr>
                <w:rFonts w:ascii="Times New Roman" w:hAnsi="Times New Roman" w:cs="Times New Roman"/>
                <w:sz w:val="24"/>
                <w:szCs w:val="24"/>
              </w:rPr>
              <w:t>, mycie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drzwi wewnętrznych i framug </w:t>
            </w:r>
            <w:r w:rsidR="005E2014">
              <w:rPr>
                <w:rFonts w:ascii="Times New Roman" w:hAnsi="Times New Roman" w:cs="Times New Roman"/>
                <w:sz w:val="24"/>
                <w:szCs w:val="24"/>
              </w:rPr>
              <w:t>drzwi wewnętrznych</w:t>
            </w:r>
            <w:r w:rsidR="00AF18F9">
              <w:rPr>
                <w:rFonts w:ascii="Times New Roman" w:hAnsi="Times New Roman" w:cs="Times New Roman"/>
                <w:sz w:val="24"/>
                <w:szCs w:val="24"/>
              </w:rPr>
              <w:t xml:space="preserve"> oraz przeszkleń drzwiowych</w:t>
            </w:r>
            <w:r w:rsidR="005E20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0" w:type="dxa"/>
          </w:tcPr>
          <w:p w14:paraId="132653B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0677C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2ECD1C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168AAB6" w14:textId="77777777" w:rsidTr="009E3DD6">
        <w:tc>
          <w:tcPr>
            <w:tcW w:w="552" w:type="dxa"/>
            <w:vAlign w:val="center"/>
          </w:tcPr>
          <w:p w14:paraId="7FCFF457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7DDA989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</w:t>
            </w:r>
            <w:r w:rsidR="007A67C0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zęści metalowych, plastikowych,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drewnianych</w:t>
            </w:r>
          </w:p>
        </w:tc>
        <w:tc>
          <w:tcPr>
            <w:tcW w:w="1070" w:type="dxa"/>
          </w:tcPr>
          <w:p w14:paraId="3DBDD76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6FD0360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33662A1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26A6804F" w14:textId="77777777" w:rsidTr="009E3DD6">
        <w:tc>
          <w:tcPr>
            <w:tcW w:w="552" w:type="dxa"/>
            <w:vAlign w:val="center"/>
          </w:tcPr>
          <w:p w14:paraId="5769EE78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5EE503B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070" w:type="dxa"/>
          </w:tcPr>
          <w:p w14:paraId="7288AAB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0A330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D244C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3EAB7473" w14:textId="77777777" w:rsidTr="009E3DD6">
        <w:tc>
          <w:tcPr>
            <w:tcW w:w="552" w:type="dxa"/>
            <w:vAlign w:val="center"/>
          </w:tcPr>
          <w:p w14:paraId="5C9518A2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EDEF90F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070" w:type="dxa"/>
          </w:tcPr>
          <w:p w14:paraId="2B05981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0A90D9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7DDD9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2EF21EEB" w14:textId="77777777" w:rsidTr="009E3DD6">
        <w:tc>
          <w:tcPr>
            <w:tcW w:w="552" w:type="dxa"/>
            <w:vAlign w:val="center"/>
          </w:tcPr>
          <w:p w14:paraId="529F4468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43102173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icerowanych, usuwanie kurzu z kr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atek wentylacyjnych, mycie koszy na śmieci</w:t>
            </w:r>
          </w:p>
        </w:tc>
        <w:tc>
          <w:tcPr>
            <w:tcW w:w="1070" w:type="dxa"/>
          </w:tcPr>
          <w:p w14:paraId="5CE0002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873E8E3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1BA0FD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9FDF6C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5450" w:rsidRPr="006C10D1" w14:paraId="6673366B" w14:textId="77777777" w:rsidTr="00D16C1A">
        <w:trPr>
          <w:trHeight w:val="341"/>
        </w:trPr>
        <w:tc>
          <w:tcPr>
            <w:tcW w:w="552" w:type="dxa"/>
            <w:vAlign w:val="center"/>
          </w:tcPr>
          <w:p w14:paraId="047CBD24" w14:textId="21424B77" w:rsidR="00E15450" w:rsidRPr="006C10D1" w:rsidRDefault="00BA3D80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19.</w:t>
            </w:r>
          </w:p>
        </w:tc>
        <w:tc>
          <w:tcPr>
            <w:tcW w:w="4508" w:type="dxa"/>
          </w:tcPr>
          <w:p w14:paraId="4070BB2F" w14:textId="77777777" w:rsidR="00E15450" w:rsidRPr="006C10D1" w:rsidRDefault="00A83FF0" w:rsidP="00B12CBE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15450" w:rsidRPr="006C10D1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070" w:type="dxa"/>
          </w:tcPr>
          <w:p w14:paraId="3FC9E140" w14:textId="77777777" w:rsidR="00E15450" w:rsidRPr="006C10D1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ED332A9" w14:textId="77777777" w:rsidR="00E15450" w:rsidRPr="006C10D1" w:rsidRDefault="00E15450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74B5223" w14:textId="77777777" w:rsidR="00E15450" w:rsidRPr="006C10D1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F9AF344" w14:textId="77777777" w:rsidR="00E15450" w:rsidRPr="006C10D1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1A40" w:rsidRPr="006C10D1" w14:paraId="711BBDC3" w14:textId="77777777" w:rsidTr="00841A40">
        <w:trPr>
          <w:trHeight w:val="545"/>
        </w:trPr>
        <w:tc>
          <w:tcPr>
            <w:tcW w:w="552" w:type="dxa"/>
            <w:vAlign w:val="center"/>
          </w:tcPr>
          <w:p w14:paraId="1AC9B5DD" w14:textId="3C04D9B6" w:rsidR="00841A40" w:rsidRDefault="00841A4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20.</w:t>
            </w:r>
          </w:p>
        </w:tc>
        <w:tc>
          <w:tcPr>
            <w:tcW w:w="4508" w:type="dxa"/>
          </w:tcPr>
          <w:p w14:paraId="4752B035" w14:textId="05EF402B" w:rsidR="00841A40" w:rsidRDefault="00841A4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Okresowe czyszczenie wykładziny PCV – zgodnie z instrukcją użytkowania wykładziny</w:t>
            </w:r>
          </w:p>
        </w:tc>
        <w:tc>
          <w:tcPr>
            <w:tcW w:w="1070" w:type="dxa"/>
          </w:tcPr>
          <w:p w14:paraId="4A3EC1B0" w14:textId="77777777" w:rsidR="00841A40" w:rsidRPr="006C10D1" w:rsidRDefault="00841A4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64994E02" w14:textId="77777777" w:rsidR="00841A40" w:rsidRPr="006C10D1" w:rsidRDefault="00841A4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529118" w14:textId="1ACEC7DF" w:rsidR="00841A40" w:rsidRDefault="00841A40" w:rsidP="00E15450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2x w miesiącu</w:t>
            </w:r>
          </w:p>
        </w:tc>
        <w:tc>
          <w:tcPr>
            <w:tcW w:w="1276" w:type="dxa"/>
          </w:tcPr>
          <w:p w14:paraId="429534EA" w14:textId="77777777" w:rsidR="00841A40" w:rsidRPr="006C10D1" w:rsidRDefault="00841A4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67B6" w:rsidRPr="006C10D1" w14:paraId="1F12E7CC" w14:textId="77777777" w:rsidTr="009E3DD6">
        <w:tc>
          <w:tcPr>
            <w:tcW w:w="552" w:type="dxa"/>
            <w:vAlign w:val="center"/>
          </w:tcPr>
          <w:p w14:paraId="6CFB81FB" w14:textId="08AA0972" w:rsidR="009267B6" w:rsidRPr="006C10D1" w:rsidRDefault="00841A4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7B67598" w14:textId="1DE8B6A5" w:rsidR="009267B6" w:rsidRPr="006C10D1" w:rsidRDefault="00AF18F9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Gruntowne 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  <w:r w:rsidR="00AD7FD8">
              <w:rPr>
                <w:rFonts w:ascii="Times New Roman" w:hAnsi="Times New Roman" w:cs="Times New Roman"/>
                <w:sz w:val="24"/>
                <w:szCs w:val="24"/>
              </w:rPr>
              <w:t xml:space="preserve"> w pom. </w:t>
            </w:r>
            <w:r w:rsidR="002416F0">
              <w:rPr>
                <w:rFonts w:ascii="Times New Roman" w:hAnsi="Times New Roman" w:cs="Times New Roman"/>
                <w:sz w:val="24"/>
                <w:szCs w:val="24"/>
              </w:rPr>
              <w:t>sanitarnych</w:t>
            </w:r>
          </w:p>
        </w:tc>
        <w:tc>
          <w:tcPr>
            <w:tcW w:w="1070" w:type="dxa"/>
          </w:tcPr>
          <w:p w14:paraId="7DCA01FC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9BB2279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65499" w14:textId="12DE6FE5" w:rsidR="009267B6" w:rsidRPr="006C10D1" w:rsidRDefault="002416F0" w:rsidP="00E15450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2x w miesiącu</w:t>
            </w:r>
          </w:p>
        </w:tc>
        <w:tc>
          <w:tcPr>
            <w:tcW w:w="1276" w:type="dxa"/>
          </w:tcPr>
          <w:p w14:paraId="788846D9" w14:textId="1B0631AC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173057D" w14:textId="77777777" w:rsidTr="009E3DD6">
        <w:tc>
          <w:tcPr>
            <w:tcW w:w="552" w:type="dxa"/>
            <w:vAlign w:val="center"/>
          </w:tcPr>
          <w:p w14:paraId="3353456B" w14:textId="6F944174" w:rsidR="009267B6" w:rsidRPr="006C10D1" w:rsidRDefault="00841A4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AF18F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C9AD837" w14:textId="28414E8E" w:rsidR="009267B6" w:rsidRPr="00AD7FD8" w:rsidRDefault="00F46008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46008">
              <w:rPr>
                <w:rFonts w:ascii="Times New Roman" w:hAnsi="Times New Roman" w:cs="Times New Roman"/>
                <w:sz w:val="24"/>
                <w:szCs w:val="24"/>
              </w:rPr>
              <w:t>Mycie przeszkleń balustrad i szklanych ścianek wewnętrznych</w:t>
            </w:r>
          </w:p>
        </w:tc>
        <w:tc>
          <w:tcPr>
            <w:tcW w:w="1070" w:type="dxa"/>
          </w:tcPr>
          <w:p w14:paraId="7B656E40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7D4376E5" w14:textId="48A3C8F8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03533E4" w14:textId="1937078D" w:rsidR="009267B6" w:rsidRPr="006C10D1" w:rsidRDefault="00D16C1A" w:rsidP="00F46008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4600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  <w:r w:rsidR="00FA6A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miesiącu</w:t>
            </w:r>
          </w:p>
        </w:tc>
        <w:tc>
          <w:tcPr>
            <w:tcW w:w="1276" w:type="dxa"/>
          </w:tcPr>
          <w:p w14:paraId="34147FAE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DCEF886" w14:textId="77777777" w:rsidTr="009E3DD6">
        <w:tc>
          <w:tcPr>
            <w:tcW w:w="552" w:type="dxa"/>
            <w:vAlign w:val="center"/>
          </w:tcPr>
          <w:p w14:paraId="3FEE1A7A" w14:textId="0248106F" w:rsidR="009267B6" w:rsidRPr="006C10D1" w:rsidRDefault="00841A4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C7A86E6" w14:textId="77777777" w:rsidR="009267B6" w:rsidRPr="006C10D1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</w:p>
        </w:tc>
        <w:tc>
          <w:tcPr>
            <w:tcW w:w="1070" w:type="dxa"/>
          </w:tcPr>
          <w:p w14:paraId="7395F174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A5CEF6B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6" w:type="dxa"/>
            <w:vAlign w:val="center"/>
          </w:tcPr>
          <w:p w14:paraId="1E6EDADC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3DABCC54" w14:textId="77777777" w:rsidTr="009E3DD6">
        <w:tc>
          <w:tcPr>
            <w:tcW w:w="552" w:type="dxa"/>
            <w:vAlign w:val="center"/>
          </w:tcPr>
          <w:p w14:paraId="2820F4EA" w14:textId="3AD67DAD" w:rsidR="009267B6" w:rsidRPr="006C10D1" w:rsidRDefault="00841A4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3606C62" w14:textId="7113597B" w:rsidR="009267B6" w:rsidRPr="009D0B54" w:rsidRDefault="005E2014" w:rsidP="009D0B54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Konserwacja wykładzin</w:t>
            </w:r>
            <w:r w:rsidR="00E92E8E" w:rsidRPr="00E92E8E">
              <w:rPr>
                <w:rFonts w:ascii="Times New Roman" w:hAnsi="Times New Roman" w:cs="Times New Roman"/>
              </w:rPr>
              <w:t xml:space="preserve"> PCV –</w:t>
            </w:r>
            <w:r w:rsidR="009B76FA">
              <w:rPr>
                <w:rFonts w:ascii="Times New Roman" w:hAnsi="Times New Roman" w:cs="Times New Roman"/>
              </w:rPr>
              <w:t xml:space="preserve"> </w:t>
            </w:r>
            <w:r w:rsidR="00E92E8E" w:rsidRPr="009D0B54">
              <w:rPr>
                <w:rFonts w:ascii="Times New Roman" w:hAnsi="Times New Roman" w:cs="Times New Roman"/>
              </w:rPr>
              <w:t xml:space="preserve">raz w roku konserwowanie i czyszczenie maszynowe zgodnie z instrukcją użytkowania wykładziny – </w:t>
            </w:r>
            <w:r w:rsidR="00E92E8E" w:rsidRPr="00E17608">
              <w:rPr>
                <w:rFonts w:ascii="Times New Roman" w:hAnsi="Times New Roman" w:cs="Times New Roman"/>
              </w:rPr>
              <w:t>przy czym Zamawiający wymaga, aby</w:t>
            </w:r>
            <w:r w:rsidR="00E92E8E" w:rsidRPr="00E17608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E92E8E" w:rsidRPr="00E17608">
              <w:rPr>
                <w:rFonts w:ascii="Times New Roman" w:hAnsi="Times New Roman" w:cs="Times New Roman"/>
              </w:rPr>
              <w:t xml:space="preserve">konserwacja podłóg polegająca na zdjęciu starej warstwy i </w:t>
            </w:r>
            <w:r w:rsidR="00D16C1A" w:rsidRPr="00E17608">
              <w:rPr>
                <w:rFonts w:ascii="Times New Roman" w:hAnsi="Times New Roman" w:cs="Times New Roman"/>
              </w:rPr>
              <w:t xml:space="preserve">nałożeniu warstw </w:t>
            </w:r>
            <w:r w:rsidR="00E92E8E" w:rsidRPr="00E17608">
              <w:rPr>
                <w:rFonts w:ascii="Times New Roman" w:hAnsi="Times New Roman" w:cs="Times New Roman"/>
              </w:rPr>
              <w:t>akrylowo/</w:t>
            </w:r>
            <w:r w:rsidR="00D16C1A" w:rsidRPr="00E17608">
              <w:rPr>
                <w:rFonts w:ascii="Times New Roman" w:hAnsi="Times New Roman" w:cs="Times New Roman"/>
              </w:rPr>
              <w:t xml:space="preserve"> </w:t>
            </w:r>
            <w:r w:rsidR="00E92E8E" w:rsidRPr="00E17608">
              <w:rPr>
                <w:rFonts w:ascii="Times New Roman" w:hAnsi="Times New Roman" w:cs="Times New Roman"/>
              </w:rPr>
              <w:t>polimerowych odbywała się na wg harmonogramu ustalonego przez kierownika obiektu</w:t>
            </w:r>
            <w:r w:rsidR="009D0B54" w:rsidRPr="009D0B54">
              <w:rPr>
                <w:rFonts w:ascii="Times New Roman" w:hAnsi="Times New Roman" w:cs="Times New Roman"/>
              </w:rPr>
              <w:t xml:space="preserve"> </w:t>
            </w:r>
            <w:r w:rsidR="00D16C1A">
              <w:rPr>
                <w:rFonts w:ascii="Times New Roman" w:hAnsi="Times New Roman" w:cs="Times New Roman"/>
                <w:sz w:val="24"/>
                <w:szCs w:val="24"/>
              </w:rPr>
              <w:t>(konieczność wyniesienia</w:t>
            </w:r>
            <w:r w:rsidR="00D16C1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i wniesienia </w:t>
            </w:r>
            <w:r w:rsidR="00C770C7">
              <w:rPr>
                <w:rFonts w:ascii="Times New Roman" w:hAnsi="Times New Roman" w:cs="Times New Roman"/>
                <w:sz w:val="24"/>
                <w:szCs w:val="24"/>
              </w:rPr>
              <w:t>wszystkich wskazanych</w:t>
            </w:r>
            <w:r w:rsidR="00C770C7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mebli)</w:t>
            </w:r>
          </w:p>
        </w:tc>
        <w:tc>
          <w:tcPr>
            <w:tcW w:w="1070" w:type="dxa"/>
          </w:tcPr>
          <w:p w14:paraId="752AA7F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7BA48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26470A5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2421EFF" w14:textId="77777777" w:rsidR="009267B6" w:rsidRPr="006C10D1" w:rsidRDefault="002D60D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9267B6" w:rsidRPr="006C10D1" w14:paraId="361CDF3E" w14:textId="77777777" w:rsidTr="009E3DD6">
        <w:tc>
          <w:tcPr>
            <w:tcW w:w="552" w:type="dxa"/>
            <w:vAlign w:val="center"/>
          </w:tcPr>
          <w:p w14:paraId="02CA90BF" w14:textId="0ADEF2C4" w:rsidR="009267B6" w:rsidRPr="006C10D1" w:rsidRDefault="00841A4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301F9022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k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loszy, opraw oświetleniowych, kr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atek wentylacyjnych</w:t>
            </w:r>
          </w:p>
        </w:tc>
        <w:tc>
          <w:tcPr>
            <w:tcW w:w="1070" w:type="dxa"/>
          </w:tcPr>
          <w:p w14:paraId="45E92A4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D0843B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C2DDA4E" w14:textId="77777777" w:rsidR="009267B6" w:rsidRPr="006C10D1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9267B6" w:rsidRPr="006C10D1" w14:paraId="2B0CD890" w14:textId="77777777" w:rsidTr="009E3DD6">
        <w:tc>
          <w:tcPr>
            <w:tcW w:w="552" w:type="dxa"/>
            <w:vAlign w:val="center"/>
          </w:tcPr>
          <w:p w14:paraId="0CAD1F93" w14:textId="68C2E604" w:rsidR="009267B6" w:rsidRPr="006C10D1" w:rsidRDefault="00841A4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8A0F9E8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ranie: tapicerki krzeseł i foteli, wykładzin podłogowych, chodników, wycieraczek </w:t>
            </w:r>
            <w:r w:rsidR="007A67C0" w:rsidRPr="006C10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z polipropylenu na gumie</w:t>
            </w:r>
          </w:p>
        </w:tc>
        <w:tc>
          <w:tcPr>
            <w:tcW w:w="1070" w:type="dxa"/>
          </w:tcPr>
          <w:p w14:paraId="02A0194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2F61354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505E40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73C9AD6" w14:textId="77777777" w:rsidR="009267B6" w:rsidRPr="006C10D1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C607A" w:rsidRPr="006C10D1" w14:paraId="3320C6F2" w14:textId="77777777" w:rsidTr="00877655">
        <w:trPr>
          <w:trHeight w:val="602"/>
        </w:trPr>
        <w:tc>
          <w:tcPr>
            <w:tcW w:w="552" w:type="dxa"/>
            <w:vAlign w:val="center"/>
          </w:tcPr>
          <w:p w14:paraId="26DCD778" w14:textId="326D6C08" w:rsidR="002C607A" w:rsidRPr="006C10D1" w:rsidRDefault="00841A4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142D131" w14:textId="33E365BB" w:rsidR="002C607A" w:rsidRPr="00D07039" w:rsidRDefault="00A83FF0" w:rsidP="003168A6">
            <w:pPr>
              <w:pStyle w:val="Akapitzlist"/>
              <w:ind w:left="0"/>
              <w:jc w:val="both"/>
              <w:rPr>
                <w:rFonts w:ascii="Times New Roman" w:hAnsi="Times New Roman" w:cs="Times New Roman"/>
              </w:rPr>
            </w:pPr>
            <w:r w:rsidRPr="009D0B54">
              <w:rPr>
                <w:rFonts w:ascii="Times New Roman" w:hAnsi="Times New Roman" w:cs="Times New Roman"/>
              </w:rPr>
              <w:t>G</w:t>
            </w:r>
            <w:r w:rsidR="002C04E2" w:rsidRPr="009D0B54">
              <w:rPr>
                <w:rFonts w:ascii="Times New Roman" w:hAnsi="Times New Roman" w:cs="Times New Roman"/>
              </w:rPr>
              <w:t>runtowne czyszczenie</w:t>
            </w:r>
            <w:r w:rsidR="00B2472A" w:rsidRPr="009D0B54">
              <w:rPr>
                <w:rFonts w:ascii="Times New Roman" w:hAnsi="Times New Roman" w:cs="Times New Roman"/>
              </w:rPr>
              <w:t xml:space="preserve"> </w:t>
            </w:r>
            <w:r w:rsidR="003168A6" w:rsidRPr="009D0B54">
              <w:rPr>
                <w:rFonts w:ascii="Times New Roman" w:hAnsi="Times New Roman" w:cs="Times New Roman"/>
              </w:rPr>
              <w:t xml:space="preserve">i olejowanie tarasów zewnętrznych </w:t>
            </w:r>
          </w:p>
        </w:tc>
        <w:tc>
          <w:tcPr>
            <w:tcW w:w="1070" w:type="dxa"/>
          </w:tcPr>
          <w:p w14:paraId="7B5FF9EC" w14:textId="77777777" w:rsidR="002C607A" w:rsidRPr="006C10D1" w:rsidRDefault="002C607A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2C03CA9F" w14:textId="77777777" w:rsidR="002C607A" w:rsidRPr="006C10D1" w:rsidRDefault="002C607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810CC1" w14:textId="77777777" w:rsidR="002C607A" w:rsidRPr="006C10D1" w:rsidRDefault="002C607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9D31D87" w14:textId="77777777" w:rsidR="002C607A" w:rsidRPr="006C10D1" w:rsidRDefault="00B2472A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9D0B54" w:rsidRPr="006C10D1" w14:paraId="29595170" w14:textId="77777777" w:rsidTr="009E3DD6">
        <w:tc>
          <w:tcPr>
            <w:tcW w:w="552" w:type="dxa"/>
            <w:vAlign w:val="center"/>
          </w:tcPr>
          <w:p w14:paraId="3DCC5B71" w14:textId="21F6F02E" w:rsidR="009D0B54" w:rsidRPr="00E17608" w:rsidRDefault="00877655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  <w:r w:rsidR="009D0B54" w:rsidRPr="00E1760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3DCD783" w14:textId="3653F48D" w:rsidR="009D0B54" w:rsidRPr="00E17608" w:rsidRDefault="009D0B54" w:rsidP="009D0B54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E17608">
              <w:rPr>
                <w:rFonts w:ascii="Times New Roman" w:hAnsi="Times New Roman" w:cs="Times New Roman"/>
              </w:rPr>
              <w:t xml:space="preserve">Mycie ścian i sufitów przeszklonych wiatrołapów  </w:t>
            </w:r>
          </w:p>
        </w:tc>
        <w:tc>
          <w:tcPr>
            <w:tcW w:w="4716" w:type="dxa"/>
            <w:gridSpan w:val="4"/>
          </w:tcPr>
          <w:p w14:paraId="2A44B826" w14:textId="428A6DD3" w:rsidR="009D0B54" w:rsidRPr="00E17608" w:rsidRDefault="009D0B54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7608">
              <w:rPr>
                <w:rFonts w:ascii="Times New Roman" w:hAnsi="Times New Roman"/>
                <w:b/>
                <w:sz w:val="24"/>
                <w:szCs w:val="24"/>
              </w:rPr>
              <w:t>2x w roku</w:t>
            </w:r>
          </w:p>
        </w:tc>
      </w:tr>
      <w:tr w:rsidR="00E15450" w:rsidRPr="006C10D1" w14:paraId="0E54789F" w14:textId="77777777" w:rsidTr="00D16C1A">
        <w:trPr>
          <w:trHeight w:val="318"/>
        </w:trPr>
        <w:tc>
          <w:tcPr>
            <w:tcW w:w="552" w:type="dxa"/>
            <w:vAlign w:val="center"/>
          </w:tcPr>
          <w:p w14:paraId="0B7CF1FB" w14:textId="5A923ACA" w:rsidR="00E15450" w:rsidRPr="006C10D1" w:rsidRDefault="00877655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9D0B5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35BE946" w14:textId="00279928" w:rsidR="00E15450" w:rsidRPr="006C10D1" w:rsidRDefault="00447CE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Pranie rolet wykonanych</w:t>
            </w:r>
            <w:r w:rsidRPr="00ED0402">
              <w:rPr>
                <w:rFonts w:ascii="Times New Roman" w:hAnsi="Times New Roman" w:cs="Times New Roman"/>
                <w:sz w:val="24"/>
                <w:szCs w:val="24"/>
              </w:rPr>
              <w:t xml:space="preserve"> z włókna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szklanego/PCV</w:t>
            </w:r>
          </w:p>
        </w:tc>
        <w:tc>
          <w:tcPr>
            <w:tcW w:w="4716" w:type="dxa"/>
            <w:gridSpan w:val="4"/>
          </w:tcPr>
          <w:p w14:paraId="0810FA06" w14:textId="77777777" w:rsidR="00E15450" w:rsidRPr="006C10D1" w:rsidRDefault="00E1545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2x w trakcie trwania umowy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07BC9F4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DB704DD" w14:textId="450F8C07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33741ED3" w14:textId="6C4372DC" w:rsidR="009267B6" w:rsidRPr="006C10D1" w:rsidRDefault="009267B6" w:rsidP="0066359C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14DC2B4C" w14:textId="729A4713" w:rsidR="009267B6" w:rsidRPr="006C10D1" w:rsidRDefault="009267B6" w:rsidP="0066359C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5D75AEE4" w14:textId="77777777" w:rsidR="009267B6" w:rsidRPr="0066359C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proofErr w:type="spellStart"/>
      <w:r w:rsidRPr="0066359C">
        <w:rPr>
          <w:rFonts w:ascii="Times New Roman" w:hAnsi="Times New Roman"/>
          <w:b/>
          <w:sz w:val="23"/>
          <w:szCs w:val="23"/>
        </w:rPr>
        <w:t>Papier</w:t>
      </w:r>
      <w:proofErr w:type="spellEnd"/>
      <w:r w:rsidRPr="0066359C">
        <w:rPr>
          <w:rFonts w:ascii="Times New Roman" w:hAnsi="Times New Roman"/>
          <w:b/>
          <w:sz w:val="23"/>
          <w:szCs w:val="23"/>
        </w:rPr>
        <w:t xml:space="preserve"> toaletowy – duże rolki</w:t>
      </w:r>
      <w:r w:rsidRPr="0066359C">
        <w:rPr>
          <w:rFonts w:ascii="Times New Roman" w:hAnsi="Times New Roman"/>
          <w:sz w:val="23"/>
          <w:szCs w:val="23"/>
        </w:rPr>
        <w:t>:</w:t>
      </w:r>
    </w:p>
    <w:p w14:paraId="06C34815" w14:textId="77777777" w:rsidR="009267B6" w:rsidRPr="0066359C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papier 100% makulatury, bezzapachowy, gofrowany;</w:t>
      </w:r>
    </w:p>
    <w:p w14:paraId="0CB10CA6" w14:textId="77777777" w:rsidR="009267B6" w:rsidRPr="0066359C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kolor biały (białość 65% lub więcej);</w:t>
      </w:r>
    </w:p>
    <w:p w14:paraId="7F3EE690" w14:textId="77777777" w:rsidR="009267B6" w:rsidRPr="0066359C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długość wstęgi 130 m – 150 m;</w:t>
      </w:r>
    </w:p>
    <w:p w14:paraId="2B200D3D" w14:textId="6B7F5F1A" w:rsidR="009267B6" w:rsidRPr="0066359C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szerokość wstęgi 9,</w:t>
      </w:r>
      <w:r w:rsidR="00124C2D" w:rsidRPr="0066359C">
        <w:rPr>
          <w:rFonts w:ascii="Times New Roman" w:hAnsi="Times New Roman"/>
          <w:sz w:val="23"/>
          <w:szCs w:val="23"/>
        </w:rPr>
        <w:t>0</w:t>
      </w:r>
      <w:r w:rsidRPr="0066359C">
        <w:rPr>
          <w:rFonts w:ascii="Times New Roman" w:hAnsi="Times New Roman"/>
          <w:sz w:val="23"/>
          <w:szCs w:val="23"/>
        </w:rPr>
        <w:t xml:space="preserve"> cm - 9,6 cm;</w:t>
      </w:r>
    </w:p>
    <w:p w14:paraId="07A8986F" w14:textId="4FB7D762" w:rsidR="009267B6" w:rsidRPr="0066359C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średnica zewnętrzna rolki 18</w:t>
      </w:r>
      <w:r w:rsidR="003B1FE2" w:rsidRPr="0066359C">
        <w:rPr>
          <w:rFonts w:ascii="Times New Roman" w:hAnsi="Times New Roman"/>
          <w:sz w:val="23"/>
          <w:szCs w:val="23"/>
        </w:rPr>
        <w:t xml:space="preserve"> cm</w:t>
      </w:r>
      <w:r w:rsidRPr="0066359C">
        <w:rPr>
          <w:rFonts w:ascii="Times New Roman" w:hAnsi="Times New Roman"/>
          <w:sz w:val="23"/>
          <w:szCs w:val="23"/>
        </w:rPr>
        <w:t xml:space="preserve"> - 19 cm;</w:t>
      </w:r>
    </w:p>
    <w:p w14:paraId="69EC816F" w14:textId="70C41653" w:rsidR="009267B6" w:rsidRPr="0066359C" w:rsidRDefault="009942BC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średnica tulei 6</w:t>
      </w:r>
      <w:r w:rsidR="003B1FE2" w:rsidRPr="0066359C">
        <w:rPr>
          <w:rFonts w:ascii="Times New Roman" w:hAnsi="Times New Roman"/>
          <w:sz w:val="23"/>
          <w:szCs w:val="23"/>
        </w:rPr>
        <w:t xml:space="preserve"> </w:t>
      </w:r>
      <w:r w:rsidRPr="0066359C">
        <w:rPr>
          <w:rFonts w:ascii="Times New Roman" w:hAnsi="Times New Roman"/>
          <w:sz w:val="23"/>
          <w:szCs w:val="23"/>
        </w:rPr>
        <w:t>cm - 6,5</w:t>
      </w:r>
      <w:r w:rsidR="009267B6" w:rsidRPr="0066359C">
        <w:rPr>
          <w:rFonts w:ascii="Times New Roman" w:hAnsi="Times New Roman"/>
          <w:sz w:val="23"/>
          <w:szCs w:val="23"/>
        </w:rPr>
        <w:t>cm;</w:t>
      </w:r>
    </w:p>
    <w:p w14:paraId="312E787C" w14:textId="77777777" w:rsidR="009267B6" w:rsidRPr="0066359C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gramatura papieru 36 – 38g/ m²;</w:t>
      </w:r>
    </w:p>
    <w:p w14:paraId="0E8C59C8" w14:textId="77777777" w:rsidR="008B534D" w:rsidRPr="0066359C" w:rsidRDefault="008B534D" w:rsidP="008B534D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papier winien być miękki z dobrze rozwłóknionej masy, rozpadający się w kontakcie z wodą;</w:t>
      </w:r>
    </w:p>
    <w:p w14:paraId="125B7727" w14:textId="78C65B95" w:rsidR="009267B6" w:rsidRPr="0066359C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dwuwarstwowy.</w:t>
      </w:r>
    </w:p>
    <w:p w14:paraId="59F6BE2D" w14:textId="77777777" w:rsidR="009267B6" w:rsidRPr="0066359C" w:rsidRDefault="009267B6" w:rsidP="009267B6">
      <w:pPr>
        <w:pStyle w:val="Akapitzlist"/>
        <w:ind w:left="660"/>
        <w:jc w:val="both"/>
        <w:rPr>
          <w:rFonts w:ascii="Times New Roman" w:hAnsi="Times New Roman"/>
          <w:sz w:val="23"/>
          <w:szCs w:val="23"/>
        </w:rPr>
      </w:pPr>
    </w:p>
    <w:p w14:paraId="69EAA83A" w14:textId="6A26E16B" w:rsidR="009267B6" w:rsidRPr="0066359C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b/>
          <w:sz w:val="23"/>
          <w:szCs w:val="23"/>
        </w:rPr>
        <w:t>Ręczniki papierowe makulaturowe:</w:t>
      </w:r>
    </w:p>
    <w:p w14:paraId="30BFC7BF" w14:textId="77777777" w:rsidR="003B1FE2" w:rsidRPr="0066359C" w:rsidRDefault="003B1FE2" w:rsidP="003B1FE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składane, które ułożone w pakietach zazębiają się z następującymi po sobie listkami ręcznika i tworzą tzw. „ZZ”;</w:t>
      </w:r>
    </w:p>
    <w:p w14:paraId="6A4497C7" w14:textId="4D28D3CF" w:rsidR="004E505A" w:rsidRPr="0066359C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o niskim stopniu pylności</w:t>
      </w:r>
      <w:r w:rsidR="009267B6" w:rsidRPr="0066359C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="009267B6" w:rsidRPr="0066359C">
        <w:rPr>
          <w:rFonts w:ascii="Times New Roman" w:hAnsi="Times New Roman"/>
          <w:sz w:val="23"/>
          <w:szCs w:val="23"/>
        </w:rPr>
        <w:t>wodoutwardzone</w:t>
      </w:r>
      <w:proofErr w:type="spellEnd"/>
      <w:r w:rsidR="009267B6" w:rsidRPr="0066359C">
        <w:rPr>
          <w:rFonts w:ascii="Times New Roman" w:hAnsi="Times New Roman"/>
          <w:sz w:val="23"/>
          <w:szCs w:val="23"/>
        </w:rPr>
        <w:t>, wytrzymałe, gofrowane;</w:t>
      </w:r>
    </w:p>
    <w:p w14:paraId="647F9DE9" w14:textId="77777777" w:rsidR="004E505A" w:rsidRPr="0066359C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kolor biały (białość 65% lub więcej);</w:t>
      </w:r>
    </w:p>
    <w:p w14:paraId="0ED9CDB6" w14:textId="70A2A82D" w:rsidR="004E505A" w:rsidRPr="0066359C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gramatura ręczników min. 38 g/m</w:t>
      </w:r>
      <w:r w:rsidRPr="0066359C">
        <w:rPr>
          <w:rFonts w:ascii="Times New Roman" w:hAnsi="Times New Roman"/>
          <w:sz w:val="23"/>
          <w:szCs w:val="23"/>
          <w:vertAlign w:val="superscript"/>
        </w:rPr>
        <w:t>2</w:t>
      </w:r>
      <w:r w:rsidRPr="0066359C">
        <w:rPr>
          <w:rFonts w:ascii="Times New Roman" w:hAnsi="Times New Roman"/>
          <w:sz w:val="23"/>
          <w:szCs w:val="23"/>
        </w:rPr>
        <w:t>;</w:t>
      </w:r>
    </w:p>
    <w:p w14:paraId="54B57F54" w14:textId="77777777" w:rsidR="004E505A" w:rsidRPr="0066359C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wymiar listka min. 23x25 cm;</w:t>
      </w:r>
    </w:p>
    <w:p w14:paraId="00100FA2" w14:textId="77777777" w:rsidR="004E505A" w:rsidRPr="0066359C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nie rozpuszczają się w kontakcie z wodą;</w:t>
      </w:r>
    </w:p>
    <w:p w14:paraId="03347B0B" w14:textId="77777777" w:rsidR="009267B6" w:rsidRPr="0066359C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jednowarstwowe lub dwuwarstwowe.</w:t>
      </w:r>
    </w:p>
    <w:p w14:paraId="0F610987" w14:textId="77777777" w:rsidR="009267B6" w:rsidRPr="0066359C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3"/>
          <w:szCs w:val="23"/>
        </w:rPr>
      </w:pPr>
    </w:p>
    <w:p w14:paraId="18B7277A" w14:textId="02DD081C" w:rsidR="009267B6" w:rsidRPr="0066359C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b/>
          <w:sz w:val="23"/>
          <w:szCs w:val="23"/>
        </w:rPr>
        <w:t>Mydło w płynie</w:t>
      </w:r>
      <w:r w:rsidRPr="0066359C">
        <w:rPr>
          <w:rFonts w:ascii="Times New Roman" w:hAnsi="Times New Roman"/>
          <w:sz w:val="23"/>
          <w:szCs w:val="23"/>
        </w:rPr>
        <w:t xml:space="preserve">: </w:t>
      </w:r>
      <w:proofErr w:type="spellStart"/>
      <w:r w:rsidRPr="0066359C">
        <w:rPr>
          <w:rFonts w:ascii="Times New Roman" w:hAnsi="Times New Roman"/>
          <w:sz w:val="23"/>
          <w:szCs w:val="23"/>
        </w:rPr>
        <w:t>pH</w:t>
      </w:r>
      <w:proofErr w:type="spellEnd"/>
      <w:r w:rsidRPr="0066359C">
        <w:rPr>
          <w:rFonts w:ascii="Times New Roman" w:hAnsi="Times New Roman"/>
          <w:sz w:val="23"/>
          <w:szCs w:val="23"/>
        </w:rPr>
        <w:t xml:space="preserve"> 5,5 </w:t>
      </w:r>
      <w:r w:rsidR="00124C2D" w:rsidRPr="0066359C">
        <w:rPr>
          <w:rFonts w:ascii="Times New Roman" w:hAnsi="Times New Roman"/>
          <w:sz w:val="23"/>
          <w:szCs w:val="23"/>
        </w:rPr>
        <w:t>–</w:t>
      </w:r>
      <w:r w:rsidRPr="0066359C">
        <w:rPr>
          <w:rFonts w:ascii="Times New Roman" w:hAnsi="Times New Roman"/>
          <w:sz w:val="23"/>
          <w:szCs w:val="23"/>
        </w:rPr>
        <w:t xml:space="preserve"> 6</w:t>
      </w:r>
      <w:r w:rsidR="00124C2D" w:rsidRPr="0066359C">
        <w:rPr>
          <w:rFonts w:ascii="Times New Roman" w:hAnsi="Times New Roman"/>
          <w:sz w:val="23"/>
          <w:szCs w:val="23"/>
        </w:rPr>
        <w:t>,6</w:t>
      </w:r>
      <w:r w:rsidRPr="0066359C">
        <w:rPr>
          <w:rFonts w:ascii="Times New Roman" w:hAnsi="Times New Roman"/>
          <w:sz w:val="23"/>
          <w:szCs w:val="23"/>
        </w:rPr>
        <w:t xml:space="preserve">; zawartość suchej substancji organicznej min. 6%; w składzie Coco </w:t>
      </w:r>
      <w:proofErr w:type="spellStart"/>
      <w:r w:rsidRPr="0066359C">
        <w:rPr>
          <w:rFonts w:ascii="Times New Roman" w:hAnsi="Times New Roman"/>
          <w:sz w:val="23"/>
          <w:szCs w:val="23"/>
        </w:rPr>
        <w:t>Glucoside</w:t>
      </w:r>
      <w:proofErr w:type="spellEnd"/>
      <w:r w:rsidRPr="0066359C">
        <w:rPr>
          <w:rFonts w:ascii="Times New Roman" w:hAnsi="Times New Roman"/>
          <w:sz w:val="23"/>
          <w:szCs w:val="23"/>
        </w:rPr>
        <w:t>, trwałość min. 1 rok</w:t>
      </w:r>
      <w:r w:rsidR="00124C2D" w:rsidRPr="0066359C">
        <w:rPr>
          <w:rFonts w:ascii="Times New Roman" w:hAnsi="Times New Roman"/>
          <w:sz w:val="23"/>
          <w:szCs w:val="23"/>
        </w:rPr>
        <w:t xml:space="preserve"> od momentu dostarczenia do Zamawiającego, gęstość 1,</w:t>
      </w:r>
      <w:r w:rsidR="00C770C7" w:rsidRPr="0066359C">
        <w:rPr>
          <w:rFonts w:ascii="Times New Roman" w:hAnsi="Times New Roman"/>
          <w:sz w:val="23"/>
          <w:szCs w:val="23"/>
        </w:rPr>
        <w:t>0</w:t>
      </w:r>
      <w:r w:rsidR="00D362A4" w:rsidRPr="0066359C">
        <w:rPr>
          <w:rFonts w:ascii="Times New Roman" w:hAnsi="Times New Roman"/>
          <w:sz w:val="23"/>
          <w:szCs w:val="23"/>
        </w:rPr>
        <w:t> -</w:t>
      </w:r>
      <w:r w:rsidR="00C770C7" w:rsidRPr="0066359C">
        <w:rPr>
          <w:rFonts w:ascii="Times New Roman" w:hAnsi="Times New Roman"/>
          <w:sz w:val="23"/>
          <w:szCs w:val="23"/>
        </w:rPr>
        <w:t> </w:t>
      </w:r>
      <w:r w:rsidR="00124C2D" w:rsidRPr="0066359C">
        <w:rPr>
          <w:rFonts w:ascii="Times New Roman" w:hAnsi="Times New Roman"/>
          <w:sz w:val="23"/>
          <w:szCs w:val="23"/>
        </w:rPr>
        <w:t>1,</w:t>
      </w:r>
      <w:r w:rsidR="00C770C7" w:rsidRPr="0066359C">
        <w:rPr>
          <w:rFonts w:ascii="Times New Roman" w:hAnsi="Times New Roman"/>
          <w:sz w:val="23"/>
          <w:szCs w:val="23"/>
        </w:rPr>
        <w:t>05 </w:t>
      </w:r>
      <w:r w:rsidR="00124C2D" w:rsidRPr="0066359C">
        <w:rPr>
          <w:rFonts w:ascii="Times New Roman" w:hAnsi="Times New Roman"/>
          <w:sz w:val="23"/>
          <w:szCs w:val="23"/>
        </w:rPr>
        <w:t>g/cm³</w:t>
      </w:r>
      <w:r w:rsidRPr="0066359C">
        <w:rPr>
          <w:rFonts w:ascii="Times New Roman" w:hAnsi="Times New Roman"/>
          <w:sz w:val="23"/>
          <w:szCs w:val="23"/>
        </w:rPr>
        <w:t>.</w:t>
      </w:r>
    </w:p>
    <w:p w14:paraId="457233C7" w14:textId="77777777" w:rsidR="009267B6" w:rsidRPr="0066359C" w:rsidRDefault="009267B6" w:rsidP="009267B6">
      <w:pPr>
        <w:pStyle w:val="Akapitzlist"/>
        <w:jc w:val="both"/>
        <w:rPr>
          <w:rFonts w:ascii="Times New Roman" w:hAnsi="Times New Roman"/>
          <w:sz w:val="23"/>
          <w:szCs w:val="23"/>
        </w:rPr>
      </w:pPr>
    </w:p>
    <w:p w14:paraId="49393360" w14:textId="748CC913" w:rsidR="009267B6" w:rsidRPr="0066359C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b/>
          <w:sz w:val="23"/>
          <w:szCs w:val="23"/>
        </w:rPr>
        <w:t>Emulsja na bazie polimerów do nabłyszczania i zabezpieczenia podłóg -</w:t>
      </w:r>
      <w:r w:rsidRPr="0066359C">
        <w:rPr>
          <w:rFonts w:ascii="Times New Roman" w:hAnsi="Times New Roman"/>
          <w:sz w:val="23"/>
          <w:szCs w:val="23"/>
        </w:rPr>
        <w:t xml:space="preserve"> trwała powłoka polimerow</w:t>
      </w:r>
      <w:r w:rsidR="00124C2D" w:rsidRPr="0066359C">
        <w:rPr>
          <w:rFonts w:ascii="Times New Roman" w:hAnsi="Times New Roman"/>
          <w:sz w:val="23"/>
          <w:szCs w:val="23"/>
        </w:rPr>
        <w:t>a</w:t>
      </w:r>
      <w:r w:rsidRPr="0066359C">
        <w:rPr>
          <w:rFonts w:ascii="Times New Roman" w:hAnsi="Times New Roman"/>
          <w:sz w:val="23"/>
          <w:szCs w:val="23"/>
        </w:rPr>
        <w:t xml:space="preserve"> do powlekania gładkich</w:t>
      </w:r>
      <w:r w:rsidR="005B571E" w:rsidRPr="0066359C">
        <w:rPr>
          <w:rFonts w:ascii="Times New Roman" w:hAnsi="Times New Roman"/>
          <w:sz w:val="23"/>
          <w:szCs w:val="23"/>
        </w:rPr>
        <w:t xml:space="preserve"> podłóg wykonanych </w:t>
      </w:r>
      <w:r w:rsidRPr="0066359C">
        <w:rPr>
          <w:rFonts w:ascii="Times New Roman" w:hAnsi="Times New Roman"/>
          <w:sz w:val="23"/>
          <w:szCs w:val="23"/>
        </w:rPr>
        <w:t xml:space="preserve">z kamienia naturalnego i sztucznego, lastryko, PCV, </w:t>
      </w:r>
      <w:proofErr w:type="spellStart"/>
      <w:r w:rsidRPr="0066359C">
        <w:rPr>
          <w:rFonts w:ascii="Times New Roman" w:hAnsi="Times New Roman"/>
          <w:sz w:val="23"/>
          <w:szCs w:val="23"/>
        </w:rPr>
        <w:t>tarketu</w:t>
      </w:r>
      <w:proofErr w:type="spellEnd"/>
      <w:r w:rsidRPr="0066359C">
        <w:rPr>
          <w:rFonts w:ascii="Times New Roman" w:hAnsi="Times New Roman"/>
          <w:sz w:val="23"/>
          <w:szCs w:val="23"/>
        </w:rPr>
        <w:t xml:space="preserve">, linoleum, </w:t>
      </w:r>
      <w:proofErr w:type="spellStart"/>
      <w:r w:rsidRPr="0066359C">
        <w:rPr>
          <w:rFonts w:ascii="Times New Roman" w:hAnsi="Times New Roman"/>
          <w:sz w:val="23"/>
          <w:szCs w:val="23"/>
        </w:rPr>
        <w:t>marmoleum</w:t>
      </w:r>
      <w:proofErr w:type="spellEnd"/>
      <w:r w:rsidRPr="0066359C">
        <w:rPr>
          <w:rFonts w:ascii="Times New Roman" w:hAnsi="Times New Roman"/>
          <w:sz w:val="23"/>
          <w:szCs w:val="23"/>
        </w:rPr>
        <w:t>, itp. posiadająca właściwości:</w:t>
      </w:r>
    </w:p>
    <w:p w14:paraId="3274C896" w14:textId="77777777" w:rsidR="009267B6" w:rsidRPr="0066359C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powłoka na bazie pol</w:t>
      </w:r>
      <w:r w:rsidR="00124C2D" w:rsidRPr="0066359C">
        <w:rPr>
          <w:rFonts w:ascii="Times New Roman" w:hAnsi="Times New Roman"/>
          <w:sz w:val="23"/>
          <w:szCs w:val="23"/>
        </w:rPr>
        <w:t>imerów</w:t>
      </w:r>
      <w:r w:rsidRPr="0066359C">
        <w:rPr>
          <w:rFonts w:ascii="Times New Roman" w:hAnsi="Times New Roman"/>
          <w:sz w:val="23"/>
          <w:szCs w:val="23"/>
        </w:rPr>
        <w:t>;</w:t>
      </w:r>
    </w:p>
    <w:p w14:paraId="453FECBF" w14:textId="77777777" w:rsidR="009267B6" w:rsidRPr="0066359C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mało wrażliwa na obicia;</w:t>
      </w:r>
    </w:p>
    <w:p w14:paraId="406A3573" w14:textId="77777777" w:rsidR="009267B6" w:rsidRPr="0066359C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odporna na ścieranie i porysowanie;</w:t>
      </w:r>
    </w:p>
    <w:p w14:paraId="4591635B" w14:textId="580AD2DE" w:rsidR="009267B6" w:rsidRPr="0066359C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szybko schnąca, nabłyszczająca, zapewniająca bardzo wysoki połysk;</w:t>
      </w:r>
    </w:p>
    <w:p w14:paraId="759D6715" w14:textId="77777777" w:rsidR="009267B6" w:rsidRPr="0066359C" w:rsidRDefault="009267B6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nie przyjmuje kurzu, brudu oraz nie powoduje śliskości;</w:t>
      </w:r>
    </w:p>
    <w:p w14:paraId="32888658" w14:textId="77777777" w:rsidR="009267B6" w:rsidRPr="0066359C" w:rsidRDefault="00124C2D" w:rsidP="00F51712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nie zawiera uretanów.</w:t>
      </w:r>
    </w:p>
    <w:p w14:paraId="3A969F3B" w14:textId="77777777" w:rsidR="00596E60" w:rsidRPr="006C10D1" w:rsidRDefault="00596E60" w:rsidP="009267B6">
      <w:pPr>
        <w:pStyle w:val="Akapitzlist"/>
        <w:ind w:left="1134"/>
        <w:rPr>
          <w:rFonts w:ascii="Times New Roman" w:hAnsi="Times New Roman"/>
          <w:b/>
          <w:sz w:val="24"/>
          <w:szCs w:val="24"/>
        </w:rPr>
      </w:pPr>
    </w:p>
    <w:p w14:paraId="18BAB79D" w14:textId="36FB1F0E" w:rsidR="00FB1DFA" w:rsidRPr="0066359C" w:rsidRDefault="00FB1DFA" w:rsidP="00FB1DFA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b/>
          <w:sz w:val="23"/>
          <w:szCs w:val="23"/>
        </w:rPr>
        <w:t>Środki do mycia i dezynfekcji pomieszczeń sanitarnych:</w:t>
      </w:r>
      <w:r w:rsidRPr="0066359C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preparat na bazie kwasów </w:t>
      </w:r>
      <w:r w:rsidRPr="0066359C">
        <w:rPr>
          <w:rFonts w:ascii="Times New Roman" w:hAnsi="Times New Roman"/>
          <w:sz w:val="23"/>
          <w:szCs w:val="23"/>
        </w:rPr>
        <w:t>lub alkoholu etylowego</w:t>
      </w:r>
      <w:r w:rsidRPr="0066359C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, dezynfekujący, </w:t>
      </w:r>
      <w:r w:rsidRPr="0066359C">
        <w:rPr>
          <w:rFonts w:ascii="Times New Roman" w:hAnsi="Times New Roman"/>
          <w:sz w:val="23"/>
          <w:szCs w:val="23"/>
        </w:rPr>
        <w:t>wykazujący działania wirusobójcze, bakteriobójcze i grzybobójcze, niszczące drobnoustroje, bakterie znajdujące się na przedmiotach i powierzchniach użytkowych, szybko odparowujące.</w:t>
      </w:r>
    </w:p>
    <w:p w14:paraId="00180545" w14:textId="77777777" w:rsidR="009267B6" w:rsidRPr="0066359C" w:rsidRDefault="009267B6" w:rsidP="009267B6">
      <w:pPr>
        <w:pStyle w:val="Akapitzlist"/>
        <w:ind w:left="1080"/>
        <w:jc w:val="both"/>
        <w:rPr>
          <w:rFonts w:ascii="Times New Roman" w:hAnsi="Times New Roman"/>
          <w:sz w:val="23"/>
          <w:szCs w:val="23"/>
        </w:rPr>
      </w:pPr>
    </w:p>
    <w:p w14:paraId="348EC823" w14:textId="77777777" w:rsidR="009267B6" w:rsidRPr="0066359C" w:rsidRDefault="009267B6" w:rsidP="005F4BF6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66359C">
        <w:rPr>
          <w:rFonts w:ascii="Times New Roman" w:hAnsi="Times New Roman"/>
          <w:b/>
          <w:sz w:val="23"/>
          <w:szCs w:val="23"/>
        </w:rPr>
        <w:t>Preparat do maszynowego, codziennego mycia i pielęgnacji podłóg który:</w:t>
      </w:r>
    </w:p>
    <w:p w14:paraId="64A0B6AA" w14:textId="77777777" w:rsidR="009267B6" w:rsidRPr="0066359C" w:rsidRDefault="009267B6" w:rsidP="005F4BF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nie pozostawia smug i zacieków;</w:t>
      </w:r>
    </w:p>
    <w:p w14:paraId="048C77F8" w14:textId="77777777" w:rsidR="009267B6" w:rsidRPr="0066359C" w:rsidRDefault="009267B6" w:rsidP="005F4BF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nadaje powierzchni połysk;</w:t>
      </w:r>
    </w:p>
    <w:p w14:paraId="1BE32144" w14:textId="77777777" w:rsidR="009267B6" w:rsidRPr="0066359C" w:rsidRDefault="009267B6" w:rsidP="005F4BF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skutecznie usuwa wszystkie zabrudzenia;</w:t>
      </w:r>
    </w:p>
    <w:p w14:paraId="737FDBB5" w14:textId="77777777" w:rsidR="009267B6" w:rsidRPr="0066359C" w:rsidRDefault="009267B6" w:rsidP="005F4BF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3"/>
          <w:szCs w:val="23"/>
        </w:rPr>
      </w:pPr>
      <w:r w:rsidRPr="0066359C">
        <w:rPr>
          <w:rFonts w:ascii="Times New Roman" w:hAnsi="Times New Roman"/>
          <w:sz w:val="23"/>
          <w:szCs w:val="23"/>
        </w:rPr>
        <w:t>posiada przyjemny zapach.</w:t>
      </w:r>
    </w:p>
    <w:p w14:paraId="0B1C9CD4" w14:textId="77777777" w:rsidR="009267B6" w:rsidRPr="006C10D1" w:rsidRDefault="009267B6" w:rsidP="009267B6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sectPr w:rsidR="009267B6" w:rsidRPr="006C10D1" w:rsidSect="0066359C">
      <w:headerReference w:type="default" r:id="rId11"/>
      <w:footerReference w:type="default" r:id="rId12"/>
      <w:pgSz w:w="11906" w:h="16838"/>
      <w:pgMar w:top="709" w:right="851" w:bottom="1276" w:left="1134" w:header="56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C1160" w14:textId="77777777" w:rsidR="00E16390" w:rsidRDefault="00E16390" w:rsidP="001F28A5">
      <w:r>
        <w:separator/>
      </w:r>
    </w:p>
  </w:endnote>
  <w:endnote w:type="continuationSeparator" w:id="0">
    <w:p w14:paraId="73019B05" w14:textId="77777777" w:rsidR="00E16390" w:rsidRDefault="00E16390" w:rsidP="001F2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51128591"/>
      <w:docPartObj>
        <w:docPartGallery w:val="Page Numbers (Bottom of Page)"/>
        <w:docPartUnique/>
      </w:docPartObj>
    </w:sdtPr>
    <w:sdtContent>
      <w:p w14:paraId="1508F9E1" w14:textId="5696C1B9" w:rsidR="0066359C" w:rsidRDefault="006635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0CE4E1" w14:textId="77777777" w:rsidR="0066359C" w:rsidRDefault="006635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EE672" w14:textId="77777777" w:rsidR="00E16390" w:rsidRDefault="00E16390" w:rsidP="001F28A5">
      <w:r>
        <w:separator/>
      </w:r>
    </w:p>
  </w:footnote>
  <w:footnote w:type="continuationSeparator" w:id="0">
    <w:p w14:paraId="658B8F90" w14:textId="77777777" w:rsidR="00E16390" w:rsidRDefault="00E16390" w:rsidP="001F2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3688D" w14:textId="2EE242AE" w:rsidR="001F28A5" w:rsidRPr="001F28A5" w:rsidRDefault="001F28A5" w:rsidP="001F28A5">
    <w:pPr>
      <w:pStyle w:val="Nagwek"/>
    </w:pPr>
    <w:r w:rsidRPr="001F28A5">
      <w:t xml:space="preserve">ZP3/7887/26 </w:t>
    </w:r>
    <w:r w:rsidRPr="001F28A5">
      <w:tab/>
    </w:r>
    <w:r w:rsidRPr="001F28A5">
      <w:tab/>
      <w:t xml:space="preserve">Załącznik </w:t>
    </w:r>
    <w:r>
      <w:t>A</w:t>
    </w:r>
    <w:r w:rsidRPr="001F28A5">
      <w:t xml:space="preserve"> do SWZ – opis przedmiotu zamówienia - część </w:t>
    </w:r>
    <w:r>
      <w:t>1</w:t>
    </w:r>
  </w:p>
  <w:p w14:paraId="1C70C504" w14:textId="77777777" w:rsidR="001F28A5" w:rsidRPr="001F28A5" w:rsidRDefault="001F28A5" w:rsidP="001F28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F13B64"/>
    <w:multiLevelType w:val="hybridMultilevel"/>
    <w:tmpl w:val="AD8454B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4044C77E"/>
    <w:lvl w:ilvl="0" w:tplc="A81E2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7CF2EC0A"/>
    <w:lvl w:ilvl="0" w:tplc="44FAB6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8B43D70"/>
    <w:multiLevelType w:val="hybridMultilevel"/>
    <w:tmpl w:val="D960E71A"/>
    <w:lvl w:ilvl="0" w:tplc="4854177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 w16cid:durableId="416944971">
    <w:abstractNumId w:val="6"/>
  </w:num>
  <w:num w:numId="2" w16cid:durableId="1298877014">
    <w:abstractNumId w:val="4"/>
  </w:num>
  <w:num w:numId="3" w16cid:durableId="1995523277">
    <w:abstractNumId w:val="18"/>
  </w:num>
  <w:num w:numId="4" w16cid:durableId="1084256307">
    <w:abstractNumId w:val="13"/>
  </w:num>
  <w:num w:numId="5" w16cid:durableId="788164121">
    <w:abstractNumId w:val="19"/>
  </w:num>
  <w:num w:numId="6" w16cid:durableId="1442455065">
    <w:abstractNumId w:val="14"/>
  </w:num>
  <w:num w:numId="7" w16cid:durableId="591162355">
    <w:abstractNumId w:val="8"/>
  </w:num>
  <w:num w:numId="8" w16cid:durableId="1316298561">
    <w:abstractNumId w:val="0"/>
  </w:num>
  <w:num w:numId="9" w16cid:durableId="161284640">
    <w:abstractNumId w:val="21"/>
  </w:num>
  <w:num w:numId="10" w16cid:durableId="196477626">
    <w:abstractNumId w:val="15"/>
  </w:num>
  <w:num w:numId="11" w16cid:durableId="2117482071">
    <w:abstractNumId w:val="22"/>
  </w:num>
  <w:num w:numId="12" w16cid:durableId="454373052">
    <w:abstractNumId w:val="10"/>
  </w:num>
  <w:num w:numId="13" w16cid:durableId="806775151">
    <w:abstractNumId w:val="3"/>
  </w:num>
  <w:num w:numId="14" w16cid:durableId="397484419">
    <w:abstractNumId w:val="5"/>
  </w:num>
  <w:num w:numId="15" w16cid:durableId="292058000">
    <w:abstractNumId w:val="16"/>
  </w:num>
  <w:num w:numId="16" w16cid:durableId="1393116603">
    <w:abstractNumId w:val="7"/>
  </w:num>
  <w:num w:numId="17" w16cid:durableId="1009910406">
    <w:abstractNumId w:val="12"/>
  </w:num>
  <w:num w:numId="18" w16cid:durableId="707072281">
    <w:abstractNumId w:val="11"/>
  </w:num>
  <w:num w:numId="19" w16cid:durableId="323120873">
    <w:abstractNumId w:val="1"/>
  </w:num>
  <w:num w:numId="20" w16cid:durableId="955987420">
    <w:abstractNumId w:val="9"/>
  </w:num>
  <w:num w:numId="21" w16cid:durableId="1713075452">
    <w:abstractNumId w:val="17"/>
  </w:num>
  <w:num w:numId="22" w16cid:durableId="13195035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65911810">
    <w:abstractNumId w:val="20"/>
  </w:num>
  <w:num w:numId="24" w16cid:durableId="675615706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BE"/>
    <w:rsid w:val="000041E3"/>
    <w:rsid w:val="00005CEF"/>
    <w:rsid w:val="00013C73"/>
    <w:rsid w:val="00021D99"/>
    <w:rsid w:val="00027C01"/>
    <w:rsid w:val="0003435C"/>
    <w:rsid w:val="00041A46"/>
    <w:rsid w:val="00042298"/>
    <w:rsid w:val="00042C56"/>
    <w:rsid w:val="000436D6"/>
    <w:rsid w:val="00057388"/>
    <w:rsid w:val="00060DBB"/>
    <w:rsid w:val="00063D87"/>
    <w:rsid w:val="000765F5"/>
    <w:rsid w:val="00076BAD"/>
    <w:rsid w:val="00082571"/>
    <w:rsid w:val="00086D15"/>
    <w:rsid w:val="000916D4"/>
    <w:rsid w:val="000923FD"/>
    <w:rsid w:val="00093D0C"/>
    <w:rsid w:val="000A1519"/>
    <w:rsid w:val="000A1BCD"/>
    <w:rsid w:val="000B4767"/>
    <w:rsid w:val="000B5AC2"/>
    <w:rsid w:val="000B63A4"/>
    <w:rsid w:val="000D1287"/>
    <w:rsid w:val="000D4C6A"/>
    <w:rsid w:val="000E1F64"/>
    <w:rsid w:val="000F1D25"/>
    <w:rsid w:val="000F3FE5"/>
    <w:rsid w:val="000F4A42"/>
    <w:rsid w:val="000F7B91"/>
    <w:rsid w:val="00101D30"/>
    <w:rsid w:val="00106FB4"/>
    <w:rsid w:val="00107E50"/>
    <w:rsid w:val="00110174"/>
    <w:rsid w:val="001109E3"/>
    <w:rsid w:val="00111230"/>
    <w:rsid w:val="001134C6"/>
    <w:rsid w:val="00113DA1"/>
    <w:rsid w:val="00114499"/>
    <w:rsid w:val="00120F9D"/>
    <w:rsid w:val="00124C2D"/>
    <w:rsid w:val="00131B2C"/>
    <w:rsid w:val="001332CC"/>
    <w:rsid w:val="0013439E"/>
    <w:rsid w:val="001406E1"/>
    <w:rsid w:val="00150AB5"/>
    <w:rsid w:val="00151FD0"/>
    <w:rsid w:val="0016023B"/>
    <w:rsid w:val="00160F20"/>
    <w:rsid w:val="00166445"/>
    <w:rsid w:val="0016778B"/>
    <w:rsid w:val="00180830"/>
    <w:rsid w:val="001853DC"/>
    <w:rsid w:val="001A3D62"/>
    <w:rsid w:val="001A6EED"/>
    <w:rsid w:val="001B62D2"/>
    <w:rsid w:val="001B674C"/>
    <w:rsid w:val="001B6E87"/>
    <w:rsid w:val="001C0231"/>
    <w:rsid w:val="001C5C3A"/>
    <w:rsid w:val="001E3CBD"/>
    <w:rsid w:val="001E5A18"/>
    <w:rsid w:val="001E7209"/>
    <w:rsid w:val="001F28A5"/>
    <w:rsid w:val="001F6326"/>
    <w:rsid w:val="00200F9F"/>
    <w:rsid w:val="00215951"/>
    <w:rsid w:val="00215FE3"/>
    <w:rsid w:val="002173DC"/>
    <w:rsid w:val="002225D4"/>
    <w:rsid w:val="00222CCC"/>
    <w:rsid w:val="0022381E"/>
    <w:rsid w:val="00226691"/>
    <w:rsid w:val="002416F0"/>
    <w:rsid w:val="002545EF"/>
    <w:rsid w:val="0025499E"/>
    <w:rsid w:val="00260056"/>
    <w:rsid w:val="00267034"/>
    <w:rsid w:val="0026779A"/>
    <w:rsid w:val="00270886"/>
    <w:rsid w:val="00276BF8"/>
    <w:rsid w:val="0029226B"/>
    <w:rsid w:val="00292AF2"/>
    <w:rsid w:val="0029474F"/>
    <w:rsid w:val="002A0BD4"/>
    <w:rsid w:val="002A1205"/>
    <w:rsid w:val="002B3A4A"/>
    <w:rsid w:val="002B3FD5"/>
    <w:rsid w:val="002B4FB1"/>
    <w:rsid w:val="002C04E2"/>
    <w:rsid w:val="002C607A"/>
    <w:rsid w:val="002D0972"/>
    <w:rsid w:val="002D60D0"/>
    <w:rsid w:val="002E4330"/>
    <w:rsid w:val="002E7160"/>
    <w:rsid w:val="002F03DC"/>
    <w:rsid w:val="002F065B"/>
    <w:rsid w:val="002F6064"/>
    <w:rsid w:val="003054C9"/>
    <w:rsid w:val="003058B1"/>
    <w:rsid w:val="00311DF5"/>
    <w:rsid w:val="003163AE"/>
    <w:rsid w:val="003168A6"/>
    <w:rsid w:val="00322379"/>
    <w:rsid w:val="0032645A"/>
    <w:rsid w:val="0034323A"/>
    <w:rsid w:val="003447DE"/>
    <w:rsid w:val="00345D80"/>
    <w:rsid w:val="00347928"/>
    <w:rsid w:val="0035117D"/>
    <w:rsid w:val="003601E5"/>
    <w:rsid w:val="0036228C"/>
    <w:rsid w:val="003647C5"/>
    <w:rsid w:val="00366BC1"/>
    <w:rsid w:val="003705C4"/>
    <w:rsid w:val="00370790"/>
    <w:rsid w:val="003738AB"/>
    <w:rsid w:val="00373940"/>
    <w:rsid w:val="00374E9F"/>
    <w:rsid w:val="00375CCE"/>
    <w:rsid w:val="00387E46"/>
    <w:rsid w:val="003906D7"/>
    <w:rsid w:val="003A2882"/>
    <w:rsid w:val="003A2A49"/>
    <w:rsid w:val="003A37A4"/>
    <w:rsid w:val="003A48C6"/>
    <w:rsid w:val="003A77EB"/>
    <w:rsid w:val="003B1FE2"/>
    <w:rsid w:val="003B3C6D"/>
    <w:rsid w:val="003B693A"/>
    <w:rsid w:val="003C4809"/>
    <w:rsid w:val="003D1027"/>
    <w:rsid w:val="003D4E0A"/>
    <w:rsid w:val="003D57D3"/>
    <w:rsid w:val="003D755F"/>
    <w:rsid w:val="003E3614"/>
    <w:rsid w:val="003E5D96"/>
    <w:rsid w:val="003F0707"/>
    <w:rsid w:val="003F2483"/>
    <w:rsid w:val="003F4C61"/>
    <w:rsid w:val="003F653E"/>
    <w:rsid w:val="00401D19"/>
    <w:rsid w:val="00403B3D"/>
    <w:rsid w:val="00407AB7"/>
    <w:rsid w:val="0041286F"/>
    <w:rsid w:val="0042699A"/>
    <w:rsid w:val="004336F8"/>
    <w:rsid w:val="00435ECB"/>
    <w:rsid w:val="00446CD7"/>
    <w:rsid w:val="0044788B"/>
    <w:rsid w:val="00447CEE"/>
    <w:rsid w:val="00452B46"/>
    <w:rsid w:val="004548DF"/>
    <w:rsid w:val="00456089"/>
    <w:rsid w:val="00457FCC"/>
    <w:rsid w:val="0046335F"/>
    <w:rsid w:val="00472EC9"/>
    <w:rsid w:val="00474B3F"/>
    <w:rsid w:val="0047708D"/>
    <w:rsid w:val="0048723B"/>
    <w:rsid w:val="0049203A"/>
    <w:rsid w:val="00492BB2"/>
    <w:rsid w:val="00497E0F"/>
    <w:rsid w:val="004A06E9"/>
    <w:rsid w:val="004A3D36"/>
    <w:rsid w:val="004B5FE9"/>
    <w:rsid w:val="004B60C4"/>
    <w:rsid w:val="004C1732"/>
    <w:rsid w:val="004C685B"/>
    <w:rsid w:val="004D0A0F"/>
    <w:rsid w:val="004D3147"/>
    <w:rsid w:val="004D48F4"/>
    <w:rsid w:val="004E3987"/>
    <w:rsid w:val="004E505A"/>
    <w:rsid w:val="004E563F"/>
    <w:rsid w:val="005057A7"/>
    <w:rsid w:val="00507E11"/>
    <w:rsid w:val="00511E4A"/>
    <w:rsid w:val="00515427"/>
    <w:rsid w:val="00521D7A"/>
    <w:rsid w:val="00522053"/>
    <w:rsid w:val="0052216A"/>
    <w:rsid w:val="00524970"/>
    <w:rsid w:val="00530A3D"/>
    <w:rsid w:val="00531AD0"/>
    <w:rsid w:val="00532AD7"/>
    <w:rsid w:val="00536525"/>
    <w:rsid w:val="00537B08"/>
    <w:rsid w:val="00543401"/>
    <w:rsid w:val="00550E38"/>
    <w:rsid w:val="0055104E"/>
    <w:rsid w:val="00552AC7"/>
    <w:rsid w:val="00560DB6"/>
    <w:rsid w:val="00571336"/>
    <w:rsid w:val="005738BC"/>
    <w:rsid w:val="00576983"/>
    <w:rsid w:val="005772A9"/>
    <w:rsid w:val="005824BB"/>
    <w:rsid w:val="0058293C"/>
    <w:rsid w:val="00596E60"/>
    <w:rsid w:val="005A7F28"/>
    <w:rsid w:val="005B571E"/>
    <w:rsid w:val="005B677F"/>
    <w:rsid w:val="005B691F"/>
    <w:rsid w:val="005C7416"/>
    <w:rsid w:val="005D308B"/>
    <w:rsid w:val="005D413D"/>
    <w:rsid w:val="005D6E6E"/>
    <w:rsid w:val="005E1CBA"/>
    <w:rsid w:val="005E2014"/>
    <w:rsid w:val="005E20C3"/>
    <w:rsid w:val="005E33B7"/>
    <w:rsid w:val="005E5C66"/>
    <w:rsid w:val="005F0865"/>
    <w:rsid w:val="005F4BF6"/>
    <w:rsid w:val="00601E72"/>
    <w:rsid w:val="00606993"/>
    <w:rsid w:val="006117A1"/>
    <w:rsid w:val="00614951"/>
    <w:rsid w:val="00616350"/>
    <w:rsid w:val="006170C7"/>
    <w:rsid w:val="00623646"/>
    <w:rsid w:val="0063260D"/>
    <w:rsid w:val="00633E67"/>
    <w:rsid w:val="006354C2"/>
    <w:rsid w:val="00641E7E"/>
    <w:rsid w:val="00645177"/>
    <w:rsid w:val="00651146"/>
    <w:rsid w:val="00657C22"/>
    <w:rsid w:val="006603AE"/>
    <w:rsid w:val="0066359C"/>
    <w:rsid w:val="00670B6C"/>
    <w:rsid w:val="006713A5"/>
    <w:rsid w:val="006747A3"/>
    <w:rsid w:val="00680CCB"/>
    <w:rsid w:val="006814FE"/>
    <w:rsid w:val="00682004"/>
    <w:rsid w:val="006829C9"/>
    <w:rsid w:val="006852E3"/>
    <w:rsid w:val="006917CF"/>
    <w:rsid w:val="00693CF9"/>
    <w:rsid w:val="006B0E6B"/>
    <w:rsid w:val="006B11A0"/>
    <w:rsid w:val="006B14B6"/>
    <w:rsid w:val="006B27DF"/>
    <w:rsid w:val="006B4B64"/>
    <w:rsid w:val="006C0718"/>
    <w:rsid w:val="006C0D08"/>
    <w:rsid w:val="006C10D1"/>
    <w:rsid w:val="006C65AC"/>
    <w:rsid w:val="006E22CC"/>
    <w:rsid w:val="006E29EE"/>
    <w:rsid w:val="006E3E5F"/>
    <w:rsid w:val="006E545D"/>
    <w:rsid w:val="006E7848"/>
    <w:rsid w:val="006F5B98"/>
    <w:rsid w:val="007012E5"/>
    <w:rsid w:val="007076B8"/>
    <w:rsid w:val="00714028"/>
    <w:rsid w:val="007157EA"/>
    <w:rsid w:val="007205FD"/>
    <w:rsid w:val="007210D7"/>
    <w:rsid w:val="00722348"/>
    <w:rsid w:val="00723517"/>
    <w:rsid w:val="0073086D"/>
    <w:rsid w:val="00735FBE"/>
    <w:rsid w:val="00746BB4"/>
    <w:rsid w:val="007479B4"/>
    <w:rsid w:val="00747E7B"/>
    <w:rsid w:val="00752BB1"/>
    <w:rsid w:val="00757ECC"/>
    <w:rsid w:val="00760981"/>
    <w:rsid w:val="00760CA7"/>
    <w:rsid w:val="00772DDF"/>
    <w:rsid w:val="00772E48"/>
    <w:rsid w:val="00784A9D"/>
    <w:rsid w:val="00791525"/>
    <w:rsid w:val="0079277B"/>
    <w:rsid w:val="0079765E"/>
    <w:rsid w:val="007A26E9"/>
    <w:rsid w:val="007A67C0"/>
    <w:rsid w:val="007A685D"/>
    <w:rsid w:val="007B53AE"/>
    <w:rsid w:val="007B7034"/>
    <w:rsid w:val="007C0CF4"/>
    <w:rsid w:val="007C425A"/>
    <w:rsid w:val="007C64B7"/>
    <w:rsid w:val="007D1624"/>
    <w:rsid w:val="007D36AD"/>
    <w:rsid w:val="007E356A"/>
    <w:rsid w:val="007E7CF2"/>
    <w:rsid w:val="007F1D6F"/>
    <w:rsid w:val="007F5916"/>
    <w:rsid w:val="00806B0B"/>
    <w:rsid w:val="00811BD3"/>
    <w:rsid w:val="00816115"/>
    <w:rsid w:val="008175DC"/>
    <w:rsid w:val="00830D74"/>
    <w:rsid w:val="00840D80"/>
    <w:rsid w:val="00841A40"/>
    <w:rsid w:val="0084547D"/>
    <w:rsid w:val="00863C7D"/>
    <w:rsid w:val="00877655"/>
    <w:rsid w:val="00882F28"/>
    <w:rsid w:val="008901F9"/>
    <w:rsid w:val="0089170A"/>
    <w:rsid w:val="00892F15"/>
    <w:rsid w:val="00893DB2"/>
    <w:rsid w:val="008A32F2"/>
    <w:rsid w:val="008B1C23"/>
    <w:rsid w:val="008B2250"/>
    <w:rsid w:val="008B4C9A"/>
    <w:rsid w:val="008B534D"/>
    <w:rsid w:val="008B6214"/>
    <w:rsid w:val="008B626D"/>
    <w:rsid w:val="008B6657"/>
    <w:rsid w:val="008C1247"/>
    <w:rsid w:val="008C3DA4"/>
    <w:rsid w:val="008C521A"/>
    <w:rsid w:val="008C5EFB"/>
    <w:rsid w:val="008C5F2E"/>
    <w:rsid w:val="008C6598"/>
    <w:rsid w:val="008C75B5"/>
    <w:rsid w:val="008D3188"/>
    <w:rsid w:val="008D4750"/>
    <w:rsid w:val="008D61D4"/>
    <w:rsid w:val="008E0D6D"/>
    <w:rsid w:val="008E5781"/>
    <w:rsid w:val="008E60C2"/>
    <w:rsid w:val="008F473C"/>
    <w:rsid w:val="008F5F38"/>
    <w:rsid w:val="009072B3"/>
    <w:rsid w:val="00907E54"/>
    <w:rsid w:val="00907F69"/>
    <w:rsid w:val="00911494"/>
    <w:rsid w:val="009200D1"/>
    <w:rsid w:val="00921133"/>
    <w:rsid w:val="0092133F"/>
    <w:rsid w:val="009213BB"/>
    <w:rsid w:val="00921552"/>
    <w:rsid w:val="009267B6"/>
    <w:rsid w:val="0093041E"/>
    <w:rsid w:val="00931620"/>
    <w:rsid w:val="009367F8"/>
    <w:rsid w:val="00936AEF"/>
    <w:rsid w:val="00936E61"/>
    <w:rsid w:val="00937741"/>
    <w:rsid w:val="0094254B"/>
    <w:rsid w:val="00946D9B"/>
    <w:rsid w:val="009476DF"/>
    <w:rsid w:val="009517EC"/>
    <w:rsid w:val="00953F66"/>
    <w:rsid w:val="0096154B"/>
    <w:rsid w:val="00965FD0"/>
    <w:rsid w:val="00966B4F"/>
    <w:rsid w:val="00967AA3"/>
    <w:rsid w:val="009704CD"/>
    <w:rsid w:val="00971145"/>
    <w:rsid w:val="009712E1"/>
    <w:rsid w:val="0097714C"/>
    <w:rsid w:val="00977412"/>
    <w:rsid w:val="00980A5E"/>
    <w:rsid w:val="00984410"/>
    <w:rsid w:val="009857B1"/>
    <w:rsid w:val="00986638"/>
    <w:rsid w:val="00986C64"/>
    <w:rsid w:val="009942BC"/>
    <w:rsid w:val="009A283C"/>
    <w:rsid w:val="009B08A9"/>
    <w:rsid w:val="009B13FF"/>
    <w:rsid w:val="009B223E"/>
    <w:rsid w:val="009B25A7"/>
    <w:rsid w:val="009B2B11"/>
    <w:rsid w:val="009B76FA"/>
    <w:rsid w:val="009D0B54"/>
    <w:rsid w:val="009E2A48"/>
    <w:rsid w:val="009E3DD6"/>
    <w:rsid w:val="009E4358"/>
    <w:rsid w:val="009F6A04"/>
    <w:rsid w:val="009F7D3B"/>
    <w:rsid w:val="00A02ADC"/>
    <w:rsid w:val="00A14120"/>
    <w:rsid w:val="00A144BE"/>
    <w:rsid w:val="00A22323"/>
    <w:rsid w:val="00A2252F"/>
    <w:rsid w:val="00A25749"/>
    <w:rsid w:val="00A27638"/>
    <w:rsid w:val="00A41CFF"/>
    <w:rsid w:val="00A4581E"/>
    <w:rsid w:val="00A5181F"/>
    <w:rsid w:val="00A53981"/>
    <w:rsid w:val="00A6340E"/>
    <w:rsid w:val="00A72D96"/>
    <w:rsid w:val="00A748E2"/>
    <w:rsid w:val="00A81EB2"/>
    <w:rsid w:val="00A837B5"/>
    <w:rsid w:val="00A83FF0"/>
    <w:rsid w:val="00A85472"/>
    <w:rsid w:val="00A87ADC"/>
    <w:rsid w:val="00A90A23"/>
    <w:rsid w:val="00A91932"/>
    <w:rsid w:val="00A94B02"/>
    <w:rsid w:val="00AA1071"/>
    <w:rsid w:val="00AB6B01"/>
    <w:rsid w:val="00AB6C3B"/>
    <w:rsid w:val="00AC0F6A"/>
    <w:rsid w:val="00AC25DA"/>
    <w:rsid w:val="00AC772F"/>
    <w:rsid w:val="00AD0B7D"/>
    <w:rsid w:val="00AD1B31"/>
    <w:rsid w:val="00AD2119"/>
    <w:rsid w:val="00AD2319"/>
    <w:rsid w:val="00AD3410"/>
    <w:rsid w:val="00AD7C27"/>
    <w:rsid w:val="00AD7FD8"/>
    <w:rsid w:val="00AE3810"/>
    <w:rsid w:val="00AE4F49"/>
    <w:rsid w:val="00AE5639"/>
    <w:rsid w:val="00AF053F"/>
    <w:rsid w:val="00AF18F9"/>
    <w:rsid w:val="00AF33E6"/>
    <w:rsid w:val="00AF56F4"/>
    <w:rsid w:val="00AF7B65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0EB2"/>
    <w:rsid w:val="00B212CE"/>
    <w:rsid w:val="00B2207C"/>
    <w:rsid w:val="00B24386"/>
    <w:rsid w:val="00B2472A"/>
    <w:rsid w:val="00B24F5B"/>
    <w:rsid w:val="00B27A58"/>
    <w:rsid w:val="00B44A1F"/>
    <w:rsid w:val="00B455FC"/>
    <w:rsid w:val="00B473A3"/>
    <w:rsid w:val="00B55DA9"/>
    <w:rsid w:val="00B67D20"/>
    <w:rsid w:val="00B71A84"/>
    <w:rsid w:val="00B7403F"/>
    <w:rsid w:val="00B83E34"/>
    <w:rsid w:val="00B855E4"/>
    <w:rsid w:val="00B872CB"/>
    <w:rsid w:val="00B94010"/>
    <w:rsid w:val="00B95BA8"/>
    <w:rsid w:val="00BA07BC"/>
    <w:rsid w:val="00BA21E1"/>
    <w:rsid w:val="00BA3D80"/>
    <w:rsid w:val="00BB3BF4"/>
    <w:rsid w:val="00BB5F51"/>
    <w:rsid w:val="00BC3FFA"/>
    <w:rsid w:val="00BC7C18"/>
    <w:rsid w:val="00BD064D"/>
    <w:rsid w:val="00BD327B"/>
    <w:rsid w:val="00BD6273"/>
    <w:rsid w:val="00BE0A67"/>
    <w:rsid w:val="00BF0193"/>
    <w:rsid w:val="00BF08CA"/>
    <w:rsid w:val="00BF0DFF"/>
    <w:rsid w:val="00BF6BA0"/>
    <w:rsid w:val="00C0181A"/>
    <w:rsid w:val="00C06D66"/>
    <w:rsid w:val="00C10416"/>
    <w:rsid w:val="00C11555"/>
    <w:rsid w:val="00C20424"/>
    <w:rsid w:val="00C22A51"/>
    <w:rsid w:val="00C25564"/>
    <w:rsid w:val="00C25C8E"/>
    <w:rsid w:val="00C31811"/>
    <w:rsid w:val="00C340F3"/>
    <w:rsid w:val="00C3799A"/>
    <w:rsid w:val="00C46198"/>
    <w:rsid w:val="00C535D8"/>
    <w:rsid w:val="00C63B9F"/>
    <w:rsid w:val="00C64919"/>
    <w:rsid w:val="00C770C7"/>
    <w:rsid w:val="00C93234"/>
    <w:rsid w:val="00C93576"/>
    <w:rsid w:val="00CA21E3"/>
    <w:rsid w:val="00CB2F58"/>
    <w:rsid w:val="00CB7353"/>
    <w:rsid w:val="00CC5F06"/>
    <w:rsid w:val="00CD4754"/>
    <w:rsid w:val="00CD7BE2"/>
    <w:rsid w:val="00CE1E3D"/>
    <w:rsid w:val="00CF3013"/>
    <w:rsid w:val="00CF3514"/>
    <w:rsid w:val="00CF71E3"/>
    <w:rsid w:val="00CF749C"/>
    <w:rsid w:val="00D07039"/>
    <w:rsid w:val="00D11945"/>
    <w:rsid w:val="00D13959"/>
    <w:rsid w:val="00D16C1A"/>
    <w:rsid w:val="00D25B0E"/>
    <w:rsid w:val="00D25CE6"/>
    <w:rsid w:val="00D362A4"/>
    <w:rsid w:val="00D42579"/>
    <w:rsid w:val="00D46610"/>
    <w:rsid w:val="00D53DF6"/>
    <w:rsid w:val="00D54298"/>
    <w:rsid w:val="00D641E7"/>
    <w:rsid w:val="00D667F2"/>
    <w:rsid w:val="00D95E51"/>
    <w:rsid w:val="00D97374"/>
    <w:rsid w:val="00DA22F7"/>
    <w:rsid w:val="00DA30DE"/>
    <w:rsid w:val="00DA4ACF"/>
    <w:rsid w:val="00DA68E4"/>
    <w:rsid w:val="00DA7281"/>
    <w:rsid w:val="00DB02DC"/>
    <w:rsid w:val="00DB0A96"/>
    <w:rsid w:val="00DB6F6D"/>
    <w:rsid w:val="00DC1F5F"/>
    <w:rsid w:val="00DC5812"/>
    <w:rsid w:val="00DD6CD5"/>
    <w:rsid w:val="00DF61E4"/>
    <w:rsid w:val="00E02754"/>
    <w:rsid w:val="00E1411A"/>
    <w:rsid w:val="00E15450"/>
    <w:rsid w:val="00E16390"/>
    <w:rsid w:val="00E16643"/>
    <w:rsid w:val="00E17608"/>
    <w:rsid w:val="00E17E2A"/>
    <w:rsid w:val="00E211C0"/>
    <w:rsid w:val="00E2331E"/>
    <w:rsid w:val="00E24527"/>
    <w:rsid w:val="00E31BFC"/>
    <w:rsid w:val="00E32377"/>
    <w:rsid w:val="00E36F0E"/>
    <w:rsid w:val="00E44D3D"/>
    <w:rsid w:val="00E469DD"/>
    <w:rsid w:val="00E502C8"/>
    <w:rsid w:val="00E61EFA"/>
    <w:rsid w:val="00E65E72"/>
    <w:rsid w:val="00E74CA1"/>
    <w:rsid w:val="00E75BDD"/>
    <w:rsid w:val="00E760B5"/>
    <w:rsid w:val="00E76469"/>
    <w:rsid w:val="00E80542"/>
    <w:rsid w:val="00E80BBA"/>
    <w:rsid w:val="00E8196A"/>
    <w:rsid w:val="00E90861"/>
    <w:rsid w:val="00E90C3B"/>
    <w:rsid w:val="00E92E8E"/>
    <w:rsid w:val="00EA0C64"/>
    <w:rsid w:val="00EA161F"/>
    <w:rsid w:val="00EA209E"/>
    <w:rsid w:val="00EB374B"/>
    <w:rsid w:val="00EB7D94"/>
    <w:rsid w:val="00EC0B4A"/>
    <w:rsid w:val="00ED0402"/>
    <w:rsid w:val="00EE0784"/>
    <w:rsid w:val="00EF7667"/>
    <w:rsid w:val="00F00D80"/>
    <w:rsid w:val="00F01F80"/>
    <w:rsid w:val="00F03369"/>
    <w:rsid w:val="00F04AAD"/>
    <w:rsid w:val="00F070A3"/>
    <w:rsid w:val="00F10578"/>
    <w:rsid w:val="00F1211C"/>
    <w:rsid w:val="00F14E8B"/>
    <w:rsid w:val="00F157E9"/>
    <w:rsid w:val="00F2631F"/>
    <w:rsid w:val="00F309F2"/>
    <w:rsid w:val="00F32DD6"/>
    <w:rsid w:val="00F333A2"/>
    <w:rsid w:val="00F46008"/>
    <w:rsid w:val="00F47659"/>
    <w:rsid w:val="00F501B0"/>
    <w:rsid w:val="00F51712"/>
    <w:rsid w:val="00F55614"/>
    <w:rsid w:val="00F64C15"/>
    <w:rsid w:val="00F65EFB"/>
    <w:rsid w:val="00F6650D"/>
    <w:rsid w:val="00F70E43"/>
    <w:rsid w:val="00F71E77"/>
    <w:rsid w:val="00F74335"/>
    <w:rsid w:val="00F74B50"/>
    <w:rsid w:val="00F83013"/>
    <w:rsid w:val="00F83E27"/>
    <w:rsid w:val="00F87590"/>
    <w:rsid w:val="00F901FA"/>
    <w:rsid w:val="00F91131"/>
    <w:rsid w:val="00F93021"/>
    <w:rsid w:val="00F94AE1"/>
    <w:rsid w:val="00F95512"/>
    <w:rsid w:val="00F97AFE"/>
    <w:rsid w:val="00FA6A03"/>
    <w:rsid w:val="00FB1DFA"/>
    <w:rsid w:val="00FB5618"/>
    <w:rsid w:val="00FC3606"/>
    <w:rsid w:val="00FC3820"/>
    <w:rsid w:val="00FE483E"/>
    <w:rsid w:val="00FF19DC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CAC29D8"/>
  <w15:docId w15:val="{29F12491-F4CF-46F5-97A5-DA85DDED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Poprawka">
    <w:name w:val="Revision"/>
    <w:hidden/>
    <w:uiPriority w:val="99"/>
    <w:semiHidden/>
    <w:rsid w:val="00BB5F51"/>
  </w:style>
  <w:style w:type="paragraph" w:styleId="Nagwek">
    <w:name w:val="header"/>
    <w:basedOn w:val="Normalny"/>
    <w:link w:val="NagwekZnak"/>
    <w:uiPriority w:val="99"/>
    <w:unhideWhenUsed/>
    <w:rsid w:val="001F28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2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07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2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4C0EEDD8A16D41909D1AD6D81041ED" ma:contentTypeVersion="4" ma:contentTypeDescription="Utwórz nowy dokument." ma:contentTypeScope="" ma:versionID="c97b8c7c87945140858abde10c773bb9">
  <xsd:schema xmlns:xsd="http://www.w3.org/2001/XMLSchema" xmlns:xs="http://www.w3.org/2001/XMLSchema" xmlns:p="http://schemas.microsoft.com/office/2006/metadata/properties" xmlns:ns3="279975e7-b508-42fd-9439-4a7c0aae5c45" targetNamespace="http://schemas.microsoft.com/office/2006/metadata/properties" ma:root="true" ma:fieldsID="e7a3cbdd71a7422b7a510c0b85a66f7b" ns3:_="">
    <xsd:import namespace="279975e7-b508-42fd-9439-4a7c0aae5c4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975e7-b508-42fd-9439-4a7c0aae5c4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6AF10B-904C-4C65-AC39-C089F4D16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9975e7-b508-42fd-9439-4a7c0aae5c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0D53D8-7FD1-4F88-88CD-A41BFE9944A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28C6B9-B11E-4E41-BF78-A8B800B708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CC490CC-62C4-4D2C-9894-38D01DEF40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3521</Words>
  <Characters>21126</Characters>
  <Application>Microsoft Office Word</Application>
  <DocSecurity>0</DocSecurity>
  <Lines>176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Iwona Zerbin</cp:lastModifiedBy>
  <cp:revision>2</cp:revision>
  <cp:lastPrinted>2026-05-11T08:57:00Z</cp:lastPrinted>
  <dcterms:created xsi:type="dcterms:W3CDTF">2026-05-11T08:57:00Z</dcterms:created>
  <dcterms:modified xsi:type="dcterms:W3CDTF">2026-05-11T08:57:00Z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0x010100E94C0EEDD8A16D41909D1AD6D81041ED</vt:lpwstr>
  </property>
</Properties>
</file>