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5A90F" w14:textId="77777777" w:rsidR="00471F4F" w:rsidRPr="00E4279F" w:rsidRDefault="004C1732" w:rsidP="00471F4F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E24ADF">
        <w:rPr>
          <w:rFonts w:ascii="Arial" w:hAnsi="Arial" w:cs="Arial"/>
          <w:color w:val="FF0000"/>
          <w:sz w:val="22"/>
          <w:szCs w:val="22"/>
        </w:rPr>
        <w:t xml:space="preserve"> </w:t>
      </w:r>
      <w:r w:rsidR="00471F4F" w:rsidRPr="00E4279F">
        <w:rPr>
          <w:rFonts w:ascii="Arial" w:hAnsi="Arial" w:cs="Arial"/>
          <w:sz w:val="22"/>
        </w:rPr>
        <w:t>Załącznik nr 4 do SWZ</w:t>
      </w:r>
    </w:p>
    <w:p w14:paraId="5D1374FF" w14:textId="77777777" w:rsidR="00471F4F" w:rsidRPr="00E4279F" w:rsidRDefault="00471F4F" w:rsidP="00471F4F">
      <w:pPr>
        <w:pStyle w:val="Tekstpodstawowywcity"/>
        <w:ind w:left="0"/>
      </w:pPr>
    </w:p>
    <w:p w14:paraId="4E7C3E97" w14:textId="77777777" w:rsidR="00471F4F" w:rsidRPr="00E4279F" w:rsidRDefault="00471F4F" w:rsidP="00471F4F">
      <w:pPr>
        <w:pStyle w:val="Tekstpodstawowywcity"/>
        <w:ind w:left="0"/>
      </w:pPr>
    </w:p>
    <w:p w14:paraId="0F7A0C89" w14:textId="77777777" w:rsidR="00471F4F" w:rsidRPr="00E4279F" w:rsidRDefault="00471F4F" w:rsidP="00471F4F">
      <w:pPr>
        <w:pStyle w:val="Tekstpodstawowywcity"/>
        <w:ind w:left="0"/>
      </w:pPr>
    </w:p>
    <w:p w14:paraId="583FA9E7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  <w:r w:rsidRPr="00E4279F">
        <w:t xml:space="preserve">..............................................                                                              </w:t>
      </w:r>
    </w:p>
    <w:p w14:paraId="1D65DD5C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67E9CF1D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</w:p>
    <w:p w14:paraId="0FBB6A53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4279F">
        <w:rPr>
          <w:rFonts w:ascii="Arial" w:hAnsi="Arial" w:cs="Arial"/>
          <w:i/>
          <w:sz w:val="22"/>
          <w:u w:val="single"/>
        </w:rPr>
        <w:t>Wzór</w:t>
      </w:r>
    </w:p>
    <w:p w14:paraId="23EA9D03" w14:textId="77777777" w:rsidR="00471F4F" w:rsidRPr="00E4279F" w:rsidRDefault="00471F4F" w:rsidP="00471F4F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4279F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7A965208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10F26763" w14:textId="77777777" w:rsidR="00EE7C28" w:rsidRDefault="00471F4F" w:rsidP="00471F4F">
      <w:pPr>
        <w:jc w:val="both"/>
        <w:rPr>
          <w:rFonts w:ascii="Arial" w:hAnsi="Arial" w:cs="Arial"/>
          <w:b/>
          <w:bCs/>
          <w:iCs/>
          <w:sz w:val="22"/>
          <w:szCs w:val="20"/>
          <w:lang w:eastAsia="x-none"/>
        </w:rPr>
      </w:pPr>
      <w:r w:rsidRPr="00E4279F">
        <w:rPr>
          <w:rFonts w:ascii="Arial" w:hAnsi="Arial" w:cs="Arial"/>
          <w:sz w:val="22"/>
        </w:rPr>
        <w:t>Składając ofertę w postępowaniu</w:t>
      </w:r>
      <w:r w:rsidR="002A6D1A">
        <w:rPr>
          <w:rFonts w:ascii="Arial" w:hAnsi="Arial" w:cs="Arial"/>
          <w:sz w:val="22"/>
        </w:rPr>
        <w:t xml:space="preserve"> na </w:t>
      </w:r>
      <w:r w:rsidR="00EE7C28" w:rsidRPr="00EE7C28">
        <w:rPr>
          <w:rFonts w:ascii="Arial" w:hAnsi="Arial" w:cs="Arial"/>
          <w:b/>
          <w:sz w:val="22"/>
          <w:szCs w:val="16"/>
        </w:rPr>
        <w:t xml:space="preserve">usługę sprzątania i utrzymania czystości w budynkach UAM – przedmiot zamówienia został podzielony na 2 części: </w:t>
      </w:r>
      <w:r w:rsidR="00EE7C28">
        <w:rPr>
          <w:rFonts w:ascii="Arial" w:hAnsi="Arial" w:cs="Arial"/>
          <w:b/>
          <w:sz w:val="22"/>
          <w:szCs w:val="16"/>
        </w:rPr>
        <w:br/>
      </w:r>
      <w:r w:rsidR="00EE7C28" w:rsidRPr="00EE7C28">
        <w:rPr>
          <w:rFonts w:ascii="Arial" w:hAnsi="Arial" w:cs="Arial"/>
          <w:b/>
          <w:sz w:val="22"/>
          <w:szCs w:val="16"/>
        </w:rPr>
        <w:t>Część ………….</w:t>
      </w:r>
      <w:r w:rsidR="00EE7C28">
        <w:rPr>
          <w:rFonts w:ascii="Arial" w:hAnsi="Arial" w:cs="Arial"/>
          <w:b/>
          <w:sz w:val="22"/>
          <w:szCs w:val="16"/>
        </w:rPr>
        <w:t>……</w:t>
      </w:r>
      <w:r>
        <w:rPr>
          <w:rFonts w:ascii="Arial" w:hAnsi="Arial" w:cs="Arial"/>
          <w:b/>
          <w:bCs/>
          <w:iCs/>
          <w:sz w:val="22"/>
          <w:szCs w:val="20"/>
          <w:lang w:eastAsia="x-none"/>
        </w:rPr>
        <w:t xml:space="preserve">, </w:t>
      </w:r>
    </w:p>
    <w:p w14:paraId="73D5E3DB" w14:textId="169944D5" w:rsidR="00471F4F" w:rsidRPr="00E4279F" w:rsidRDefault="00471F4F" w:rsidP="00471F4F">
      <w:pPr>
        <w:jc w:val="both"/>
        <w:rPr>
          <w:rFonts w:ascii="Arial" w:hAnsi="Arial" w:cs="Arial"/>
          <w:sz w:val="22"/>
        </w:rPr>
      </w:pPr>
      <w:r w:rsidRPr="00E4279F">
        <w:rPr>
          <w:rFonts w:ascii="Arial" w:hAnsi="Arial" w:cs="Arial"/>
          <w:sz w:val="22"/>
        </w:rPr>
        <w:t xml:space="preserve">oświadczamy, że wykonaliśmy następujące </w:t>
      </w:r>
      <w:r>
        <w:rPr>
          <w:rFonts w:ascii="Arial" w:hAnsi="Arial" w:cs="Arial"/>
          <w:sz w:val="22"/>
        </w:rPr>
        <w:t>usługi</w:t>
      </w:r>
      <w:r w:rsidRPr="00E4279F">
        <w:rPr>
          <w:rFonts w:ascii="Arial" w:hAnsi="Arial" w:cs="Arial"/>
          <w:sz w:val="22"/>
        </w:rPr>
        <w:t xml:space="preserve"> zgodnie z warunkiem określonym w</w:t>
      </w:r>
      <w:r>
        <w:rPr>
          <w:rFonts w:ascii="Arial" w:hAnsi="Arial" w:cs="Arial"/>
          <w:sz w:val="22"/>
        </w:rPr>
        <w:t xml:space="preserve"> rozdz. V</w:t>
      </w:r>
      <w:r w:rsidRPr="00E4279F">
        <w:rPr>
          <w:rFonts w:ascii="Arial" w:hAnsi="Arial" w:cs="Arial"/>
          <w:sz w:val="22"/>
        </w:rPr>
        <w:t xml:space="preserve"> SWZ:</w:t>
      </w:r>
    </w:p>
    <w:p w14:paraId="6F933893" w14:textId="77777777" w:rsidR="00471F4F" w:rsidRPr="00462BC1" w:rsidRDefault="00471F4F" w:rsidP="00471F4F">
      <w:pPr>
        <w:jc w:val="both"/>
        <w:rPr>
          <w:rFonts w:ascii="Arial" w:hAnsi="Arial" w:cs="Arial"/>
          <w:color w:val="FF0000"/>
          <w:sz w:val="16"/>
        </w:rPr>
      </w:pPr>
    </w:p>
    <w:tbl>
      <w:tblPr>
        <w:tblpPr w:leftFromText="141" w:rightFromText="141" w:vertAnchor="text" w:horzAnchor="margin" w:tblpXSpec="center" w:tblpY="133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1535"/>
        <w:gridCol w:w="1535"/>
        <w:gridCol w:w="1535"/>
        <w:gridCol w:w="1662"/>
      </w:tblGrid>
      <w:tr w:rsidR="00471F4F" w:rsidRPr="00E24ADF" w14:paraId="6673DC67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DEE4E84" w14:textId="77777777" w:rsidR="00471F4F" w:rsidRPr="00471F4F" w:rsidRDefault="00464074" w:rsidP="009F7E4C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p</w:t>
            </w:r>
            <w:r w:rsidR="00471F4F" w:rsidRPr="00471F4F">
              <w:rPr>
                <w:rFonts w:ascii="Arial" w:hAnsi="Arial" w:cs="Arial"/>
                <w:sz w:val="22"/>
                <w:szCs w:val="22"/>
              </w:rPr>
              <w:t>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472C8B" w14:textId="77777777" w:rsidR="00471F4F" w:rsidRPr="00464074" w:rsidRDefault="00471F4F" w:rsidP="009F7E4C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4074">
              <w:rPr>
                <w:rFonts w:ascii="Arial" w:hAnsi="Arial" w:cs="Arial"/>
                <w:sz w:val="22"/>
                <w:szCs w:val="22"/>
              </w:rPr>
              <w:t>Metraż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14:paraId="57849D72" w14:textId="77777777" w:rsidR="00471F4F" w:rsidRPr="00464074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4074">
              <w:rPr>
                <w:rFonts w:ascii="Arial" w:hAnsi="Arial" w:cs="Arial"/>
                <w:sz w:val="22"/>
                <w:szCs w:val="22"/>
              </w:rPr>
              <w:t>Roczna wartość usług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15990D29" w14:textId="77777777" w:rsidR="00471F4F" w:rsidRPr="00471F4F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9AA334" w14:textId="77777777" w:rsidR="00471F4F" w:rsidRPr="00471F4F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471F4F" w:rsidRPr="00E24ADF" w14:paraId="70DB3B19" w14:textId="77777777" w:rsidTr="009F7E4C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B4572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3DAB7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A7014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A81AF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BAE0F49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F8D2EF9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FDCE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71F4F" w:rsidRPr="00E24ADF" w14:paraId="245DC5AD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7278B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4C3E7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C6EE6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762A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EA1105E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3FD9C40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FFC45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71F4F" w:rsidRPr="00E24ADF" w14:paraId="5220300B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532D3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B8C3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FD3DB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F4E5A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34DABB6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5C136DE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29CA5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7E0087D" w14:textId="77777777" w:rsidR="00471F4F" w:rsidRPr="00E4279F" w:rsidRDefault="00471F4F" w:rsidP="00471F4F">
      <w:pPr>
        <w:jc w:val="both"/>
        <w:rPr>
          <w:rFonts w:ascii="Arial" w:hAnsi="Arial" w:cs="Arial"/>
          <w:sz w:val="16"/>
        </w:rPr>
      </w:pPr>
    </w:p>
    <w:p w14:paraId="28B26BDE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5FE0EFEC" w14:textId="77777777" w:rsidR="00471F4F" w:rsidRPr="00E4279F" w:rsidRDefault="00471F4F" w:rsidP="00471F4F">
      <w:pPr>
        <w:jc w:val="both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W załączeniu przedstawiamy dowody określające czy wymienione wyżej </w:t>
      </w:r>
      <w:r>
        <w:rPr>
          <w:rFonts w:ascii="Arial" w:hAnsi="Arial" w:cs="Arial"/>
          <w:sz w:val="18"/>
        </w:rPr>
        <w:t xml:space="preserve">usługi </w:t>
      </w:r>
      <w:r w:rsidRPr="00E4279F">
        <w:rPr>
          <w:rFonts w:ascii="Arial" w:hAnsi="Arial" w:cs="Arial"/>
          <w:sz w:val="18"/>
        </w:rPr>
        <w:t>zostały wykonane lub są wykonywane należycie.</w:t>
      </w:r>
    </w:p>
    <w:p w14:paraId="53612D7D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521AFECF" w14:textId="77777777" w:rsidR="00471F4F" w:rsidRPr="00462BC1" w:rsidRDefault="00471F4F" w:rsidP="00471F4F">
      <w:pPr>
        <w:pStyle w:val="Tekstpodstawowywcity"/>
        <w:ind w:left="0"/>
        <w:rPr>
          <w:b/>
          <w:color w:val="FF0000"/>
        </w:rPr>
      </w:pPr>
      <w:r w:rsidRPr="00462BC1">
        <w:rPr>
          <w:rFonts w:ascii="Arial" w:hAnsi="Arial" w:cs="Arial"/>
          <w:color w:val="FF0000"/>
          <w:sz w:val="18"/>
        </w:rPr>
        <w:t xml:space="preserve">                  </w:t>
      </w:r>
    </w:p>
    <w:p w14:paraId="70AE2257" w14:textId="77777777" w:rsidR="00132FE4" w:rsidRPr="00E24ADF" w:rsidRDefault="00132FE4">
      <w:pPr>
        <w:pStyle w:val="Tekstpodstawowywcity"/>
        <w:ind w:left="0"/>
        <w:rPr>
          <w:color w:val="FF0000"/>
          <w:sz w:val="20"/>
        </w:rPr>
      </w:pPr>
    </w:p>
    <w:sectPr w:rsidR="00132FE4" w:rsidRPr="00E24ADF" w:rsidSect="00471F4F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C1FBE" w14:textId="77777777" w:rsidR="00FE0651" w:rsidRDefault="00FE0651">
      <w:r>
        <w:separator/>
      </w:r>
    </w:p>
  </w:endnote>
  <w:endnote w:type="continuationSeparator" w:id="0">
    <w:p w14:paraId="005D5250" w14:textId="77777777" w:rsidR="00FE0651" w:rsidRDefault="00FE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04916" w14:textId="77777777" w:rsidR="00FE0651" w:rsidRDefault="00FE0651">
      <w:r>
        <w:separator/>
      </w:r>
    </w:p>
  </w:footnote>
  <w:footnote w:type="continuationSeparator" w:id="0">
    <w:p w14:paraId="2695AFFB" w14:textId="77777777" w:rsidR="00FE0651" w:rsidRDefault="00FE0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D212F" w14:textId="7ED330A6" w:rsidR="00132FE4" w:rsidRPr="00471F4F" w:rsidRDefault="00132FE4" w:rsidP="00471F4F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71F4F">
      <w:rPr>
        <w:rFonts w:ascii="Arial" w:hAnsi="Arial" w:cs="Arial"/>
        <w:i/>
        <w:iCs/>
      </w:rPr>
      <w:t>ZP</w:t>
    </w:r>
    <w:r w:rsidR="00976042" w:rsidRPr="00471F4F">
      <w:rPr>
        <w:rFonts w:ascii="Arial" w:hAnsi="Arial" w:cs="Arial"/>
        <w:i/>
        <w:iCs/>
      </w:rPr>
      <w:t>3/</w:t>
    </w:r>
    <w:r w:rsidR="00EB01A4">
      <w:rPr>
        <w:rFonts w:ascii="Arial" w:hAnsi="Arial" w:cs="Arial"/>
        <w:i/>
        <w:iCs/>
      </w:rPr>
      <w:t>7887</w:t>
    </w:r>
    <w:r w:rsidR="00976042" w:rsidRPr="00471F4F">
      <w:rPr>
        <w:rFonts w:ascii="Arial" w:hAnsi="Arial" w:cs="Arial"/>
        <w:i/>
        <w:iCs/>
      </w:rPr>
      <w:t>/2</w:t>
    </w:r>
    <w:r w:rsidR="009A65C5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0058179">
    <w:abstractNumId w:val="2"/>
  </w:num>
  <w:num w:numId="2" w16cid:durableId="49232104">
    <w:abstractNumId w:val="4"/>
  </w:num>
  <w:num w:numId="3" w16cid:durableId="1703239724">
    <w:abstractNumId w:val="1"/>
  </w:num>
  <w:num w:numId="4" w16cid:durableId="936014956">
    <w:abstractNumId w:val="3"/>
  </w:num>
  <w:num w:numId="5" w16cid:durableId="73154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56B7"/>
    <w:rsid w:val="0006595A"/>
    <w:rsid w:val="000E3393"/>
    <w:rsid w:val="00132FE4"/>
    <w:rsid w:val="0016510D"/>
    <w:rsid w:val="00172684"/>
    <w:rsid w:val="001B206B"/>
    <w:rsid w:val="00220C48"/>
    <w:rsid w:val="00257E2B"/>
    <w:rsid w:val="002A309C"/>
    <w:rsid w:val="002A3D5C"/>
    <w:rsid w:val="002A6A8C"/>
    <w:rsid w:val="002A6D1A"/>
    <w:rsid w:val="002D4ABE"/>
    <w:rsid w:val="00325956"/>
    <w:rsid w:val="00342566"/>
    <w:rsid w:val="00343D20"/>
    <w:rsid w:val="003738B6"/>
    <w:rsid w:val="003D78E5"/>
    <w:rsid w:val="0042443D"/>
    <w:rsid w:val="004466DB"/>
    <w:rsid w:val="00464074"/>
    <w:rsid w:val="00471F4F"/>
    <w:rsid w:val="004A580E"/>
    <w:rsid w:val="004C1732"/>
    <w:rsid w:val="00520657"/>
    <w:rsid w:val="0052295B"/>
    <w:rsid w:val="00532B09"/>
    <w:rsid w:val="005348EA"/>
    <w:rsid w:val="0054128E"/>
    <w:rsid w:val="00583335"/>
    <w:rsid w:val="005B4761"/>
    <w:rsid w:val="00622A9A"/>
    <w:rsid w:val="00631EE3"/>
    <w:rsid w:val="0065041D"/>
    <w:rsid w:val="00671166"/>
    <w:rsid w:val="006A4D64"/>
    <w:rsid w:val="006F3E13"/>
    <w:rsid w:val="00742E65"/>
    <w:rsid w:val="00760143"/>
    <w:rsid w:val="00774A0D"/>
    <w:rsid w:val="00780D7D"/>
    <w:rsid w:val="00783C30"/>
    <w:rsid w:val="007B7B29"/>
    <w:rsid w:val="007D1A08"/>
    <w:rsid w:val="007F0D7B"/>
    <w:rsid w:val="007F34D7"/>
    <w:rsid w:val="00833BF2"/>
    <w:rsid w:val="00866297"/>
    <w:rsid w:val="00876086"/>
    <w:rsid w:val="0088098A"/>
    <w:rsid w:val="008A1C96"/>
    <w:rsid w:val="008A6DB5"/>
    <w:rsid w:val="00937F8F"/>
    <w:rsid w:val="009648FA"/>
    <w:rsid w:val="00976042"/>
    <w:rsid w:val="009A65C5"/>
    <w:rsid w:val="009D1FFB"/>
    <w:rsid w:val="009D714F"/>
    <w:rsid w:val="009F7E4C"/>
    <w:rsid w:val="00A279B8"/>
    <w:rsid w:val="00A336B0"/>
    <w:rsid w:val="00A36820"/>
    <w:rsid w:val="00A75995"/>
    <w:rsid w:val="00A82A45"/>
    <w:rsid w:val="00AB536D"/>
    <w:rsid w:val="00B23C55"/>
    <w:rsid w:val="00B246DF"/>
    <w:rsid w:val="00B53F00"/>
    <w:rsid w:val="00B9544D"/>
    <w:rsid w:val="00C1649C"/>
    <w:rsid w:val="00C4195E"/>
    <w:rsid w:val="00CA25F4"/>
    <w:rsid w:val="00CF53F8"/>
    <w:rsid w:val="00CF6652"/>
    <w:rsid w:val="00D01DD7"/>
    <w:rsid w:val="00D31991"/>
    <w:rsid w:val="00D47B0B"/>
    <w:rsid w:val="00D70B4A"/>
    <w:rsid w:val="00D75309"/>
    <w:rsid w:val="00E24ADF"/>
    <w:rsid w:val="00EA4DDC"/>
    <w:rsid w:val="00EB01A4"/>
    <w:rsid w:val="00ED19FC"/>
    <w:rsid w:val="00EE4B9F"/>
    <w:rsid w:val="00EE7C28"/>
    <w:rsid w:val="00EF12A3"/>
    <w:rsid w:val="00EF22C0"/>
    <w:rsid w:val="00F307C5"/>
    <w:rsid w:val="00F52D59"/>
    <w:rsid w:val="00F70CEA"/>
    <w:rsid w:val="00F8185B"/>
    <w:rsid w:val="00F83B17"/>
    <w:rsid w:val="00FD041B"/>
    <w:rsid w:val="00FE0651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92DDF"/>
  <w15:chartTrackingRefBased/>
  <w15:docId w15:val="{FC8D5147-23E8-4D5C-B0D2-FB587781A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4C1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3738B6"/>
    <w:pPr>
      <w:suppressAutoHyphens/>
      <w:jc w:val="both"/>
    </w:pPr>
    <w:rPr>
      <w:b/>
      <w:bCs/>
      <w:lang w:eastAsia="ar-SA"/>
    </w:rPr>
  </w:style>
  <w:style w:type="character" w:styleId="Uwydatnienie">
    <w:name w:val="Emphasis"/>
    <w:qFormat/>
    <w:rsid w:val="00976042"/>
    <w:rPr>
      <w:i/>
      <w:iCs/>
    </w:rPr>
  </w:style>
  <w:style w:type="character" w:customStyle="1" w:styleId="NagwekZnak">
    <w:name w:val="Nagłówek Znak"/>
    <w:basedOn w:val="Domylnaczcionkaakapitu"/>
    <w:link w:val="Nagwek"/>
    <w:rsid w:val="00471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Iwona Zerbin</cp:lastModifiedBy>
  <cp:revision>5</cp:revision>
  <cp:lastPrinted>2019-06-19T10:27:00Z</cp:lastPrinted>
  <dcterms:created xsi:type="dcterms:W3CDTF">2026-05-08T07:30:00Z</dcterms:created>
  <dcterms:modified xsi:type="dcterms:W3CDTF">2026-05-11T12:02:00Z</dcterms:modified>
</cp:coreProperties>
</file>