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1D054" w14:textId="77777777" w:rsidR="00153317" w:rsidRPr="00B65305" w:rsidRDefault="00FC76F3" w:rsidP="00FC76F3">
      <w:pPr>
        <w:jc w:val="both"/>
        <w:rPr>
          <w:rFonts w:ascii="Arial" w:hAnsi="Arial" w:cs="Arial"/>
          <w:i/>
          <w:sz w:val="22"/>
          <w:szCs w:val="22"/>
        </w:rPr>
      </w:pPr>
      <w:r w:rsidRPr="00B65305">
        <w:rPr>
          <w:rFonts w:ascii="Arial" w:hAnsi="Arial" w:cs="Arial"/>
          <w:i/>
          <w:sz w:val="22"/>
          <w:szCs w:val="22"/>
        </w:rPr>
        <w:t>Zamawiający:</w:t>
      </w:r>
      <w:r w:rsidR="00F733E0" w:rsidRPr="00B65305">
        <w:rPr>
          <w:rFonts w:ascii="Arial" w:hAnsi="Arial" w:cs="Arial"/>
          <w:i/>
          <w:sz w:val="22"/>
          <w:szCs w:val="22"/>
        </w:rPr>
        <w:t xml:space="preserve"> </w:t>
      </w:r>
    </w:p>
    <w:p w14:paraId="3F91D8F1" w14:textId="77777777" w:rsidR="00153317" w:rsidRPr="00B65305" w:rsidRDefault="00FC76F3" w:rsidP="00FC76F3">
      <w:pPr>
        <w:jc w:val="both"/>
        <w:rPr>
          <w:rFonts w:ascii="Arial" w:hAnsi="Arial" w:cs="Arial"/>
          <w:sz w:val="22"/>
          <w:szCs w:val="22"/>
        </w:rPr>
      </w:pPr>
      <w:r w:rsidRPr="00B65305">
        <w:rPr>
          <w:rFonts w:ascii="Arial" w:hAnsi="Arial" w:cs="Arial"/>
          <w:sz w:val="22"/>
          <w:szCs w:val="22"/>
        </w:rPr>
        <w:t>Uniwersytet im. Adama Mickiewicza w Poznaniu</w:t>
      </w:r>
    </w:p>
    <w:p w14:paraId="593C78C1" w14:textId="77777777" w:rsidR="007761F1" w:rsidRPr="00B65305" w:rsidRDefault="00FC76F3" w:rsidP="00FC76F3">
      <w:pPr>
        <w:jc w:val="both"/>
        <w:rPr>
          <w:rFonts w:ascii="Arial" w:hAnsi="Arial" w:cs="Arial"/>
          <w:sz w:val="22"/>
          <w:szCs w:val="22"/>
        </w:rPr>
      </w:pPr>
      <w:r w:rsidRPr="00B65305">
        <w:rPr>
          <w:rFonts w:ascii="Arial" w:hAnsi="Arial" w:cs="Arial"/>
          <w:sz w:val="22"/>
          <w:szCs w:val="22"/>
        </w:rPr>
        <w:t>ul. Wieniawskiego 1, 61-712 Poznań</w:t>
      </w:r>
    </w:p>
    <w:p w14:paraId="7FF170D5" w14:textId="6AABA1CE" w:rsidR="00FC76F3" w:rsidRPr="00B65305" w:rsidRDefault="008D60A1" w:rsidP="00FC76F3">
      <w:pPr>
        <w:jc w:val="both"/>
        <w:rPr>
          <w:rFonts w:ascii="Arial" w:hAnsi="Arial" w:cs="Arial"/>
          <w:sz w:val="22"/>
          <w:szCs w:val="22"/>
        </w:rPr>
      </w:pPr>
      <w:r w:rsidRPr="00B65305">
        <w:rPr>
          <w:rFonts w:ascii="Arial" w:hAnsi="Arial" w:cs="Arial"/>
          <w:sz w:val="22"/>
          <w:szCs w:val="22"/>
        </w:rPr>
        <w:t xml:space="preserve">                                                         </w:t>
      </w:r>
      <w:r w:rsidR="00153317" w:rsidRPr="00B65305">
        <w:rPr>
          <w:rFonts w:ascii="Arial" w:hAnsi="Arial" w:cs="Arial"/>
          <w:sz w:val="22"/>
          <w:szCs w:val="22"/>
        </w:rPr>
        <w:t xml:space="preserve">                                                        Poznań</w:t>
      </w:r>
      <w:r w:rsidRPr="00B65305">
        <w:rPr>
          <w:rFonts w:ascii="Arial" w:hAnsi="Arial" w:cs="Arial"/>
          <w:sz w:val="22"/>
          <w:szCs w:val="22"/>
        </w:rPr>
        <w:t xml:space="preserve">, dnia </w:t>
      </w:r>
      <w:r w:rsidR="00E26EF9">
        <w:rPr>
          <w:rFonts w:ascii="Arial" w:hAnsi="Arial" w:cs="Arial"/>
          <w:sz w:val="22"/>
          <w:szCs w:val="22"/>
        </w:rPr>
        <w:t>13-05-</w:t>
      </w:r>
      <w:r w:rsidR="00377C6C" w:rsidRPr="00B65305">
        <w:rPr>
          <w:rFonts w:ascii="Arial" w:hAnsi="Arial" w:cs="Arial"/>
          <w:sz w:val="22"/>
          <w:szCs w:val="22"/>
        </w:rPr>
        <w:t>2026</w:t>
      </w:r>
      <w:r w:rsidR="00A348D9" w:rsidRPr="00B65305">
        <w:rPr>
          <w:rFonts w:ascii="Arial" w:hAnsi="Arial" w:cs="Arial"/>
          <w:sz w:val="22"/>
          <w:szCs w:val="22"/>
        </w:rPr>
        <w:t xml:space="preserve"> </w:t>
      </w:r>
      <w:r w:rsidRPr="00B65305">
        <w:rPr>
          <w:rFonts w:ascii="Arial" w:hAnsi="Arial" w:cs="Arial"/>
          <w:sz w:val="22"/>
          <w:szCs w:val="22"/>
        </w:rPr>
        <w:t>r.</w:t>
      </w:r>
    </w:p>
    <w:p w14:paraId="6C828AB8" w14:textId="77777777" w:rsidR="00A7498E" w:rsidRPr="00B65305" w:rsidRDefault="00A7498E" w:rsidP="00FC76F3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3A95935A" w14:textId="77777777" w:rsidR="00B65305" w:rsidRDefault="00B65305" w:rsidP="00FC76F3">
      <w:pPr>
        <w:jc w:val="center"/>
        <w:rPr>
          <w:rFonts w:ascii="Arial" w:hAnsi="Arial" w:cs="Arial"/>
          <w:b/>
          <w:sz w:val="24"/>
          <w:szCs w:val="24"/>
        </w:rPr>
      </w:pPr>
    </w:p>
    <w:p w14:paraId="74D2F4EF" w14:textId="77777777" w:rsidR="00B65305" w:rsidRDefault="00B65305" w:rsidP="00FC76F3">
      <w:pPr>
        <w:jc w:val="center"/>
        <w:rPr>
          <w:rFonts w:ascii="Arial" w:hAnsi="Arial" w:cs="Arial"/>
          <w:b/>
          <w:sz w:val="24"/>
          <w:szCs w:val="24"/>
        </w:rPr>
      </w:pPr>
    </w:p>
    <w:p w14:paraId="6710B20C" w14:textId="1742B2D3" w:rsidR="00FC76F3" w:rsidRDefault="00FC76F3" w:rsidP="00FC76F3">
      <w:pPr>
        <w:jc w:val="center"/>
        <w:rPr>
          <w:rFonts w:ascii="Arial" w:hAnsi="Arial" w:cs="Arial"/>
          <w:b/>
          <w:sz w:val="24"/>
          <w:szCs w:val="24"/>
        </w:rPr>
      </w:pPr>
      <w:r w:rsidRPr="00B65305">
        <w:rPr>
          <w:rFonts w:ascii="Arial" w:hAnsi="Arial" w:cs="Arial"/>
          <w:b/>
          <w:sz w:val="24"/>
          <w:szCs w:val="24"/>
        </w:rPr>
        <w:t>INFORMACJA Z OTWARCIA OFERT</w:t>
      </w:r>
    </w:p>
    <w:p w14:paraId="3AD82A6E" w14:textId="77777777" w:rsidR="00B65305" w:rsidRDefault="00B65305" w:rsidP="00FC76F3">
      <w:pPr>
        <w:jc w:val="center"/>
        <w:rPr>
          <w:rFonts w:ascii="Arial" w:hAnsi="Arial" w:cs="Arial"/>
          <w:b/>
          <w:sz w:val="24"/>
          <w:szCs w:val="24"/>
        </w:rPr>
      </w:pPr>
    </w:p>
    <w:p w14:paraId="70E17CFF" w14:textId="77777777" w:rsidR="00B65305" w:rsidRPr="00B65305" w:rsidRDefault="00B65305" w:rsidP="00FC76F3">
      <w:pPr>
        <w:jc w:val="center"/>
        <w:rPr>
          <w:rFonts w:ascii="Arial" w:hAnsi="Arial" w:cs="Arial"/>
          <w:b/>
          <w:sz w:val="24"/>
          <w:szCs w:val="24"/>
        </w:rPr>
      </w:pPr>
    </w:p>
    <w:p w14:paraId="068B6448" w14:textId="77777777" w:rsidR="007761F1" w:rsidRPr="007A70B6" w:rsidRDefault="007761F1" w:rsidP="00FC76F3">
      <w:pPr>
        <w:jc w:val="center"/>
        <w:rPr>
          <w:rFonts w:ascii="Arial" w:hAnsi="Arial" w:cs="Arial"/>
          <w:b/>
          <w:sz w:val="22"/>
        </w:rPr>
      </w:pPr>
    </w:p>
    <w:p w14:paraId="3F7A9AF0" w14:textId="0815934C" w:rsidR="007761F1" w:rsidRPr="00B65305" w:rsidRDefault="00B12119" w:rsidP="00E26EF9">
      <w:pPr>
        <w:jc w:val="both"/>
        <w:rPr>
          <w:rFonts w:ascii="Arial" w:hAnsi="Arial" w:cs="Arial"/>
          <w:sz w:val="22"/>
          <w:szCs w:val="22"/>
        </w:rPr>
      </w:pPr>
      <w:r w:rsidRPr="00B65305">
        <w:rPr>
          <w:rFonts w:ascii="Arial" w:hAnsi="Arial" w:cs="Arial"/>
          <w:sz w:val="22"/>
          <w:szCs w:val="22"/>
        </w:rPr>
        <w:t xml:space="preserve">Dnia </w:t>
      </w:r>
      <w:r w:rsidR="00E26EF9">
        <w:rPr>
          <w:rFonts w:ascii="Arial" w:hAnsi="Arial" w:cs="Arial"/>
          <w:sz w:val="22"/>
          <w:szCs w:val="22"/>
        </w:rPr>
        <w:t>13-05</w:t>
      </w:r>
      <w:r w:rsidR="00B65305" w:rsidRPr="00B65305">
        <w:rPr>
          <w:rFonts w:ascii="Arial" w:hAnsi="Arial" w:cs="Arial"/>
          <w:sz w:val="22"/>
          <w:szCs w:val="22"/>
        </w:rPr>
        <w:t>-</w:t>
      </w:r>
      <w:r w:rsidR="00377C6C" w:rsidRPr="00B65305">
        <w:rPr>
          <w:rFonts w:ascii="Arial" w:hAnsi="Arial" w:cs="Arial"/>
          <w:sz w:val="22"/>
          <w:szCs w:val="22"/>
        </w:rPr>
        <w:t>2026</w:t>
      </w:r>
      <w:r w:rsidRPr="00B65305">
        <w:rPr>
          <w:rFonts w:ascii="Arial" w:hAnsi="Arial" w:cs="Arial"/>
          <w:sz w:val="22"/>
          <w:szCs w:val="22"/>
        </w:rPr>
        <w:t xml:space="preserve"> r. o godzinie 10</w:t>
      </w:r>
      <w:r w:rsidR="00B80A53" w:rsidRPr="00B65305">
        <w:rPr>
          <w:rFonts w:ascii="Arial" w:hAnsi="Arial" w:cs="Arial"/>
          <w:sz w:val="22"/>
          <w:szCs w:val="22"/>
        </w:rPr>
        <w:t>:</w:t>
      </w:r>
      <w:r w:rsidR="00A42A97" w:rsidRPr="00B65305">
        <w:rPr>
          <w:rFonts w:ascii="Arial" w:hAnsi="Arial" w:cs="Arial"/>
          <w:sz w:val="22"/>
          <w:szCs w:val="22"/>
        </w:rPr>
        <w:t>30</w:t>
      </w:r>
      <w:r w:rsidRPr="00B65305">
        <w:rPr>
          <w:rFonts w:ascii="Arial" w:hAnsi="Arial" w:cs="Arial"/>
          <w:sz w:val="22"/>
          <w:szCs w:val="22"/>
        </w:rPr>
        <w:t xml:space="preserve"> dokonano otwarcia ofert</w:t>
      </w:r>
      <w:r w:rsidR="00F87E7B" w:rsidRPr="00B65305">
        <w:rPr>
          <w:rFonts w:ascii="Arial" w:hAnsi="Arial" w:cs="Arial"/>
          <w:sz w:val="22"/>
          <w:szCs w:val="22"/>
        </w:rPr>
        <w:t xml:space="preserve"> złożonych</w:t>
      </w:r>
      <w:r w:rsidRPr="00B65305">
        <w:rPr>
          <w:rFonts w:ascii="Arial" w:hAnsi="Arial" w:cs="Arial"/>
          <w:sz w:val="22"/>
          <w:szCs w:val="22"/>
        </w:rPr>
        <w:t xml:space="preserve"> w postępowaniu prowadzonym w trybie przetargu nieograniczonego, o</w:t>
      </w:r>
      <w:r w:rsidR="007A70B6" w:rsidRPr="00B65305">
        <w:rPr>
          <w:rFonts w:ascii="Arial" w:hAnsi="Arial" w:cs="Arial"/>
          <w:sz w:val="22"/>
          <w:szCs w:val="22"/>
        </w:rPr>
        <w:t xml:space="preserve"> którym mowa w art.</w:t>
      </w:r>
      <w:r w:rsidRPr="00B65305">
        <w:rPr>
          <w:rFonts w:ascii="Arial" w:hAnsi="Arial" w:cs="Arial"/>
          <w:sz w:val="22"/>
          <w:szCs w:val="22"/>
        </w:rPr>
        <w:t xml:space="preserve"> 129 ust. 1 pkt 1) ustawy Pzp </w:t>
      </w:r>
      <w:r w:rsidRPr="00E26EF9">
        <w:rPr>
          <w:rFonts w:ascii="Arial" w:hAnsi="Arial" w:cs="Arial"/>
          <w:sz w:val="22"/>
          <w:szCs w:val="22"/>
        </w:rPr>
        <w:t xml:space="preserve">na </w:t>
      </w:r>
      <w:r w:rsidR="00E26EF9" w:rsidRPr="00E26EF9">
        <w:rPr>
          <w:rFonts w:ascii="Arial" w:hAnsi="Arial" w:cs="Arial"/>
          <w:b/>
          <w:bCs/>
          <w:sz w:val="22"/>
          <w:szCs w:val="22"/>
        </w:rPr>
        <w:t>sprzedaż  z dostawą przełączników do modernizacji  i rozbudowy infrastruktury informatycznej - 2 części</w:t>
      </w:r>
      <w:r w:rsidR="00E26EF9" w:rsidRPr="00E26EF9">
        <w:rPr>
          <w:rFonts w:ascii="Arial" w:hAnsi="Arial" w:cs="Arial"/>
          <w:sz w:val="22"/>
          <w:szCs w:val="22"/>
        </w:rPr>
        <w:t>,</w:t>
      </w:r>
      <w:r w:rsidR="00E26EF9" w:rsidRPr="00E26EF9">
        <w:rPr>
          <w:rFonts w:ascii="Arial" w:hAnsi="Arial" w:cs="Arial"/>
          <w:bCs/>
          <w:sz w:val="22"/>
          <w:szCs w:val="22"/>
        </w:rPr>
        <w:t xml:space="preserve"> </w:t>
      </w:r>
      <w:r w:rsidR="00E26EF9" w:rsidRPr="00E26EF9">
        <w:rPr>
          <w:rFonts w:ascii="Arial" w:hAnsi="Arial" w:cs="Arial"/>
          <w:b/>
          <w:bCs/>
          <w:sz w:val="22"/>
          <w:szCs w:val="22"/>
        </w:rPr>
        <w:t xml:space="preserve">nr przetargu </w:t>
      </w:r>
      <w:r w:rsidR="00E26EF9" w:rsidRPr="00E26EF9">
        <w:rPr>
          <w:rFonts w:ascii="Arial" w:hAnsi="Arial" w:cs="Arial"/>
          <w:b/>
          <w:sz w:val="22"/>
          <w:szCs w:val="22"/>
        </w:rPr>
        <w:t>ZP3/6575/26</w:t>
      </w:r>
      <w:r w:rsidR="00E26EF9">
        <w:rPr>
          <w:rFonts w:ascii="Arial" w:hAnsi="Arial" w:cs="Arial"/>
          <w:b/>
          <w:sz w:val="22"/>
          <w:szCs w:val="22"/>
        </w:rPr>
        <w:t xml:space="preserve">. </w:t>
      </w:r>
      <w:r w:rsidR="007761F1" w:rsidRPr="00E26EF9">
        <w:rPr>
          <w:rFonts w:ascii="Arial" w:hAnsi="Arial" w:cs="Arial"/>
          <w:sz w:val="22"/>
          <w:szCs w:val="22"/>
        </w:rPr>
        <w:t>Zamawiający</w:t>
      </w:r>
      <w:r w:rsidR="007761F1" w:rsidRPr="00B65305">
        <w:rPr>
          <w:rFonts w:ascii="Arial" w:hAnsi="Arial" w:cs="Arial"/>
          <w:sz w:val="22"/>
          <w:szCs w:val="22"/>
        </w:rPr>
        <w:t xml:space="preserve">, działając na podstawie art. 222 ust. 5 </w:t>
      </w:r>
      <w:r w:rsidR="007761F1" w:rsidRPr="00B65305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="007761F1" w:rsidRPr="00B65305">
        <w:rPr>
          <w:rFonts w:ascii="Arial" w:hAnsi="Arial" w:cs="Arial"/>
          <w:sz w:val="22"/>
          <w:szCs w:val="22"/>
        </w:rPr>
        <w:t xml:space="preserve"> (Dz.U.</w:t>
      </w:r>
      <w:r w:rsidR="00112FF4" w:rsidRPr="00B65305">
        <w:rPr>
          <w:rFonts w:ascii="Arial" w:hAnsi="Arial" w:cs="Arial"/>
          <w:sz w:val="22"/>
          <w:szCs w:val="22"/>
        </w:rPr>
        <w:t xml:space="preserve"> z 202</w:t>
      </w:r>
      <w:r w:rsidR="002A631A" w:rsidRPr="00B65305">
        <w:rPr>
          <w:rFonts w:ascii="Arial" w:hAnsi="Arial" w:cs="Arial"/>
          <w:sz w:val="22"/>
          <w:szCs w:val="22"/>
        </w:rPr>
        <w:t>4</w:t>
      </w:r>
      <w:r w:rsidR="00112FF4" w:rsidRPr="00B65305">
        <w:rPr>
          <w:rFonts w:ascii="Arial" w:hAnsi="Arial" w:cs="Arial"/>
          <w:sz w:val="22"/>
          <w:szCs w:val="22"/>
        </w:rPr>
        <w:t>,</w:t>
      </w:r>
      <w:r w:rsidR="007761F1" w:rsidRPr="00B65305">
        <w:rPr>
          <w:rFonts w:ascii="Arial" w:hAnsi="Arial" w:cs="Arial"/>
          <w:sz w:val="22"/>
          <w:szCs w:val="22"/>
        </w:rPr>
        <w:t xml:space="preserve"> poz. </w:t>
      </w:r>
      <w:r w:rsidR="002A631A" w:rsidRPr="00B65305">
        <w:rPr>
          <w:rFonts w:ascii="Arial" w:hAnsi="Arial" w:cs="Arial"/>
          <w:sz w:val="22"/>
          <w:szCs w:val="22"/>
        </w:rPr>
        <w:t>1320</w:t>
      </w:r>
      <w:r w:rsidR="00E13279" w:rsidRPr="00B65305">
        <w:rPr>
          <w:rFonts w:ascii="Arial" w:hAnsi="Arial" w:cs="Arial"/>
          <w:sz w:val="22"/>
          <w:szCs w:val="22"/>
        </w:rPr>
        <w:t xml:space="preserve"> ze zm.</w:t>
      </w:r>
      <w:r w:rsidR="007761F1" w:rsidRPr="00B65305">
        <w:rPr>
          <w:rFonts w:ascii="Arial" w:hAnsi="Arial" w:cs="Arial"/>
          <w:sz w:val="22"/>
          <w:szCs w:val="22"/>
        </w:rPr>
        <w:t>) udostępnia informację z otwarcia ofert.</w:t>
      </w:r>
    </w:p>
    <w:p w14:paraId="29132389" w14:textId="77777777" w:rsidR="00F4236B" w:rsidRDefault="00F4236B" w:rsidP="009711FE">
      <w:pPr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0ED65EAF" w14:textId="47C564AA" w:rsidR="006E18BF" w:rsidRPr="006E18BF" w:rsidRDefault="006E18BF" w:rsidP="009711FE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E18BF">
        <w:rPr>
          <w:rFonts w:ascii="Arial" w:hAnsi="Arial" w:cs="Arial"/>
          <w:b/>
          <w:bCs/>
          <w:sz w:val="22"/>
          <w:szCs w:val="22"/>
        </w:rPr>
        <w:t>Część 1</w:t>
      </w:r>
    </w:p>
    <w:p w14:paraId="03CDBB34" w14:textId="286FCD46" w:rsidR="00E13279" w:rsidRPr="00B65305" w:rsidRDefault="00E13279" w:rsidP="00E13279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sz w:val="22"/>
          <w:szCs w:val="22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3827"/>
        <w:gridCol w:w="1843"/>
        <w:gridCol w:w="1701"/>
        <w:gridCol w:w="1672"/>
      </w:tblGrid>
      <w:tr w:rsidR="008517F5" w:rsidRPr="00B65305" w14:paraId="2A8C66B2" w14:textId="40E911E9" w:rsidTr="008517F5">
        <w:tc>
          <w:tcPr>
            <w:tcW w:w="846" w:type="dxa"/>
            <w:vAlign w:val="center"/>
          </w:tcPr>
          <w:p w14:paraId="06935EAF" w14:textId="77777777" w:rsidR="008517F5" w:rsidRPr="008517F5" w:rsidRDefault="008517F5" w:rsidP="008935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517F5">
              <w:rPr>
                <w:rFonts w:ascii="Arial" w:hAnsi="Arial" w:cs="Arial"/>
                <w:sz w:val="18"/>
                <w:szCs w:val="18"/>
              </w:rPr>
              <w:t>Numer oferty</w:t>
            </w:r>
          </w:p>
        </w:tc>
        <w:tc>
          <w:tcPr>
            <w:tcW w:w="3827" w:type="dxa"/>
            <w:vAlign w:val="center"/>
          </w:tcPr>
          <w:p w14:paraId="5EA41A2B" w14:textId="77777777" w:rsidR="008517F5" w:rsidRPr="00B65305" w:rsidRDefault="008517F5" w:rsidP="0089356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65305">
              <w:rPr>
                <w:rFonts w:ascii="Arial" w:hAnsi="Arial" w:cs="Arial"/>
                <w:b/>
                <w:sz w:val="22"/>
                <w:szCs w:val="22"/>
              </w:rPr>
              <w:t>Nazwa (firma) i adres wykonawcy</w:t>
            </w:r>
          </w:p>
        </w:tc>
        <w:tc>
          <w:tcPr>
            <w:tcW w:w="1843" w:type="dxa"/>
            <w:vAlign w:val="center"/>
          </w:tcPr>
          <w:p w14:paraId="588CBF1B" w14:textId="45EF2924" w:rsidR="008517F5" w:rsidRPr="00B65305" w:rsidRDefault="008517F5" w:rsidP="00893562">
            <w:pPr>
              <w:pStyle w:val="Tekstpodstawowy"/>
              <w:rPr>
                <w:rFonts w:cs="Arial"/>
                <w:szCs w:val="22"/>
              </w:rPr>
            </w:pPr>
            <w:r w:rsidRPr="00B65305">
              <w:rPr>
                <w:rFonts w:cs="Arial"/>
                <w:szCs w:val="22"/>
              </w:rPr>
              <w:t>Cena oferty [zł]</w:t>
            </w:r>
          </w:p>
        </w:tc>
        <w:tc>
          <w:tcPr>
            <w:tcW w:w="1701" w:type="dxa"/>
            <w:vAlign w:val="center"/>
          </w:tcPr>
          <w:p w14:paraId="1A315740" w14:textId="722C904E" w:rsidR="008517F5" w:rsidRPr="00B65305" w:rsidRDefault="008517F5" w:rsidP="00893562">
            <w:pPr>
              <w:pStyle w:val="Tekstpodstawowy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Termin realizacji</w:t>
            </w:r>
          </w:p>
        </w:tc>
        <w:tc>
          <w:tcPr>
            <w:tcW w:w="1672" w:type="dxa"/>
            <w:vAlign w:val="center"/>
          </w:tcPr>
          <w:p w14:paraId="4860E33F" w14:textId="7A30E585" w:rsidR="008517F5" w:rsidRPr="00B65305" w:rsidRDefault="008517F5" w:rsidP="00893562">
            <w:pPr>
              <w:pStyle w:val="Tekstpodstawowy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Termin płatności faktury</w:t>
            </w:r>
          </w:p>
        </w:tc>
      </w:tr>
      <w:tr w:rsidR="008517F5" w:rsidRPr="00B65305" w14:paraId="0E92684A" w14:textId="101B0B9A" w:rsidTr="008517F5">
        <w:trPr>
          <w:trHeight w:val="464"/>
        </w:trPr>
        <w:tc>
          <w:tcPr>
            <w:tcW w:w="846" w:type="dxa"/>
            <w:vAlign w:val="center"/>
          </w:tcPr>
          <w:p w14:paraId="674C861D" w14:textId="60B058F5" w:rsidR="008517F5" w:rsidRPr="00B65305" w:rsidRDefault="006E18BF" w:rsidP="008935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827" w:type="dxa"/>
            <w:vAlign w:val="center"/>
          </w:tcPr>
          <w:p w14:paraId="7A0FDE83" w14:textId="77777777" w:rsidR="006E18BF" w:rsidRDefault="006E18BF" w:rsidP="006E18B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Clarifity sp. z o.o.</w:t>
            </w:r>
          </w:p>
          <w:p w14:paraId="4DD85188" w14:textId="77777777" w:rsidR="006E18BF" w:rsidRDefault="006E18BF" w:rsidP="006E18B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ul. Św. Marcin 29/8</w:t>
            </w:r>
          </w:p>
          <w:p w14:paraId="7EBCB7AD" w14:textId="77777777" w:rsidR="006E18BF" w:rsidRDefault="006E18BF" w:rsidP="006E18B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61-806 Poznań</w:t>
            </w:r>
          </w:p>
          <w:p w14:paraId="27C7C344" w14:textId="28DF6FEB" w:rsidR="008517F5" w:rsidRPr="00B65305" w:rsidRDefault="006E18BF" w:rsidP="006E18B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NIP: 7831818244</w:t>
            </w:r>
          </w:p>
        </w:tc>
        <w:tc>
          <w:tcPr>
            <w:tcW w:w="1843" w:type="dxa"/>
            <w:vAlign w:val="center"/>
          </w:tcPr>
          <w:p w14:paraId="359ACC0A" w14:textId="297608E4" w:rsidR="008517F5" w:rsidRPr="00B65305" w:rsidRDefault="006E18BF" w:rsidP="008935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179.800,00</w:t>
            </w:r>
            <w:r w:rsidR="003D530B">
              <w:rPr>
                <w:rFonts w:ascii="Arial" w:hAnsi="Arial" w:cs="Arial"/>
                <w:sz w:val="22"/>
                <w:szCs w:val="22"/>
              </w:rPr>
              <w:t xml:space="preserve"> zł</w:t>
            </w:r>
          </w:p>
        </w:tc>
        <w:tc>
          <w:tcPr>
            <w:tcW w:w="1701" w:type="dxa"/>
            <w:vAlign w:val="center"/>
          </w:tcPr>
          <w:p w14:paraId="6B88FD19" w14:textId="6EFC61FB" w:rsidR="008517F5" w:rsidRPr="00B65305" w:rsidRDefault="008517F5" w:rsidP="008935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 dni</w:t>
            </w:r>
          </w:p>
        </w:tc>
        <w:tc>
          <w:tcPr>
            <w:tcW w:w="1672" w:type="dxa"/>
            <w:vAlign w:val="center"/>
          </w:tcPr>
          <w:p w14:paraId="7898CC0A" w14:textId="61AC7D7C" w:rsidR="008517F5" w:rsidRPr="00B65305" w:rsidRDefault="008517F5" w:rsidP="008935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 dni</w:t>
            </w:r>
          </w:p>
        </w:tc>
      </w:tr>
    </w:tbl>
    <w:p w14:paraId="21B78B64" w14:textId="77777777" w:rsidR="00E13279" w:rsidRDefault="00E13279" w:rsidP="00E13279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sz w:val="22"/>
          <w:szCs w:val="22"/>
        </w:rPr>
      </w:pPr>
    </w:p>
    <w:p w14:paraId="21B24173" w14:textId="7ABE4E15" w:rsidR="006E18BF" w:rsidRPr="006E18BF" w:rsidRDefault="006E18BF" w:rsidP="006E18B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E18BF">
        <w:rPr>
          <w:rFonts w:ascii="Arial" w:hAnsi="Arial" w:cs="Arial"/>
          <w:b/>
          <w:bCs/>
          <w:sz w:val="22"/>
          <w:szCs w:val="22"/>
        </w:rPr>
        <w:t xml:space="preserve">Część </w:t>
      </w:r>
      <w:r>
        <w:rPr>
          <w:rFonts w:ascii="Arial" w:hAnsi="Arial" w:cs="Arial"/>
          <w:b/>
          <w:bCs/>
          <w:sz w:val="22"/>
          <w:szCs w:val="22"/>
        </w:rPr>
        <w:t xml:space="preserve"> 2</w:t>
      </w:r>
    </w:p>
    <w:p w14:paraId="4E85AE1F" w14:textId="77777777" w:rsidR="006E18BF" w:rsidRPr="00B65305" w:rsidRDefault="006E18BF" w:rsidP="006E18BF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sz w:val="22"/>
          <w:szCs w:val="22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3827"/>
        <w:gridCol w:w="1843"/>
        <w:gridCol w:w="1701"/>
        <w:gridCol w:w="1672"/>
      </w:tblGrid>
      <w:tr w:rsidR="006E18BF" w:rsidRPr="00B65305" w14:paraId="568720AF" w14:textId="77777777" w:rsidTr="00F71BA7">
        <w:tc>
          <w:tcPr>
            <w:tcW w:w="846" w:type="dxa"/>
            <w:vAlign w:val="center"/>
          </w:tcPr>
          <w:p w14:paraId="7975B0D4" w14:textId="77777777" w:rsidR="006E18BF" w:rsidRPr="008517F5" w:rsidRDefault="006E18BF" w:rsidP="00F71B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517F5">
              <w:rPr>
                <w:rFonts w:ascii="Arial" w:hAnsi="Arial" w:cs="Arial"/>
                <w:sz w:val="18"/>
                <w:szCs w:val="18"/>
              </w:rPr>
              <w:t>Numer oferty</w:t>
            </w:r>
          </w:p>
        </w:tc>
        <w:tc>
          <w:tcPr>
            <w:tcW w:w="3827" w:type="dxa"/>
            <w:vAlign w:val="center"/>
          </w:tcPr>
          <w:p w14:paraId="330D9F7D" w14:textId="77777777" w:rsidR="006E18BF" w:rsidRPr="00B65305" w:rsidRDefault="006E18BF" w:rsidP="00F71BA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65305">
              <w:rPr>
                <w:rFonts w:ascii="Arial" w:hAnsi="Arial" w:cs="Arial"/>
                <w:b/>
                <w:sz w:val="22"/>
                <w:szCs w:val="22"/>
              </w:rPr>
              <w:t>Nazwa (firma) i adres wykonawcy</w:t>
            </w:r>
          </w:p>
        </w:tc>
        <w:tc>
          <w:tcPr>
            <w:tcW w:w="1843" w:type="dxa"/>
            <w:vAlign w:val="center"/>
          </w:tcPr>
          <w:p w14:paraId="2CAC5C99" w14:textId="77777777" w:rsidR="006E18BF" w:rsidRPr="00B65305" w:rsidRDefault="006E18BF" w:rsidP="00F71BA7">
            <w:pPr>
              <w:pStyle w:val="Tekstpodstawowy"/>
              <w:rPr>
                <w:rFonts w:cs="Arial"/>
                <w:szCs w:val="22"/>
              </w:rPr>
            </w:pPr>
            <w:r w:rsidRPr="00B65305">
              <w:rPr>
                <w:rFonts w:cs="Arial"/>
                <w:szCs w:val="22"/>
              </w:rPr>
              <w:t>Cena oferty [zł]</w:t>
            </w:r>
          </w:p>
        </w:tc>
        <w:tc>
          <w:tcPr>
            <w:tcW w:w="1701" w:type="dxa"/>
            <w:vAlign w:val="center"/>
          </w:tcPr>
          <w:p w14:paraId="6B69196B" w14:textId="77777777" w:rsidR="006E18BF" w:rsidRPr="00B65305" w:rsidRDefault="006E18BF" w:rsidP="00F71BA7">
            <w:pPr>
              <w:pStyle w:val="Tekstpodstawowy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Termin realizacji</w:t>
            </w:r>
          </w:p>
        </w:tc>
        <w:tc>
          <w:tcPr>
            <w:tcW w:w="1672" w:type="dxa"/>
            <w:vAlign w:val="center"/>
          </w:tcPr>
          <w:p w14:paraId="3A0114C8" w14:textId="77777777" w:rsidR="006E18BF" w:rsidRPr="00B65305" w:rsidRDefault="006E18BF" w:rsidP="00F71BA7">
            <w:pPr>
              <w:pStyle w:val="Tekstpodstawowy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Termin płatności faktury</w:t>
            </w:r>
          </w:p>
        </w:tc>
      </w:tr>
      <w:tr w:rsidR="006E18BF" w:rsidRPr="00B65305" w14:paraId="4DE95958" w14:textId="77777777" w:rsidTr="00F71BA7">
        <w:trPr>
          <w:trHeight w:val="464"/>
        </w:trPr>
        <w:tc>
          <w:tcPr>
            <w:tcW w:w="846" w:type="dxa"/>
            <w:vAlign w:val="center"/>
          </w:tcPr>
          <w:p w14:paraId="18FDC639" w14:textId="67A03F81" w:rsidR="006E18BF" w:rsidRPr="00B65305" w:rsidRDefault="006E18BF" w:rsidP="00F71BA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827" w:type="dxa"/>
            <w:vAlign w:val="center"/>
          </w:tcPr>
          <w:p w14:paraId="05FB8022" w14:textId="77777777" w:rsidR="006E18BF" w:rsidRDefault="006E18BF" w:rsidP="006E18B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Ventus Communications sp. z o.o.</w:t>
            </w:r>
          </w:p>
          <w:p w14:paraId="1C6F4217" w14:textId="77777777" w:rsidR="006E18BF" w:rsidRDefault="006E18BF" w:rsidP="006E18B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ul. Swoboda 12</w:t>
            </w:r>
          </w:p>
          <w:p w14:paraId="7347267F" w14:textId="77777777" w:rsidR="006E18BF" w:rsidRDefault="006E18BF" w:rsidP="006E18B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60-391 Poznań</w:t>
            </w:r>
          </w:p>
          <w:p w14:paraId="2C9697DB" w14:textId="0B9CD48B" w:rsidR="006E18BF" w:rsidRPr="00B65305" w:rsidRDefault="006E18BF" w:rsidP="006E18B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NIP: 7790034154</w:t>
            </w:r>
          </w:p>
        </w:tc>
        <w:tc>
          <w:tcPr>
            <w:tcW w:w="1843" w:type="dxa"/>
            <w:vAlign w:val="center"/>
          </w:tcPr>
          <w:p w14:paraId="284C7FA8" w14:textId="3E41247B" w:rsidR="006E18BF" w:rsidRPr="00B65305" w:rsidRDefault="006E18BF" w:rsidP="00F71BA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808.805,00 </w:t>
            </w:r>
            <w:r w:rsidR="003D530B">
              <w:rPr>
                <w:rFonts w:ascii="Arial" w:hAnsi="Arial" w:cs="Arial"/>
                <w:sz w:val="22"/>
                <w:szCs w:val="22"/>
              </w:rPr>
              <w:t>zł</w:t>
            </w:r>
          </w:p>
        </w:tc>
        <w:tc>
          <w:tcPr>
            <w:tcW w:w="1701" w:type="dxa"/>
            <w:vAlign w:val="center"/>
          </w:tcPr>
          <w:p w14:paraId="19CA145E" w14:textId="77777777" w:rsidR="006E18BF" w:rsidRPr="00B65305" w:rsidRDefault="006E18BF" w:rsidP="00F71BA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 dni</w:t>
            </w:r>
          </w:p>
        </w:tc>
        <w:tc>
          <w:tcPr>
            <w:tcW w:w="1672" w:type="dxa"/>
            <w:vAlign w:val="center"/>
          </w:tcPr>
          <w:p w14:paraId="787C26CC" w14:textId="77777777" w:rsidR="006E18BF" w:rsidRPr="00B65305" w:rsidRDefault="006E18BF" w:rsidP="00F71BA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 dni</w:t>
            </w:r>
          </w:p>
        </w:tc>
      </w:tr>
    </w:tbl>
    <w:p w14:paraId="05E0F20B" w14:textId="77777777" w:rsidR="006E18BF" w:rsidRPr="00B65305" w:rsidRDefault="006E18BF" w:rsidP="00E13279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sz w:val="22"/>
          <w:szCs w:val="22"/>
        </w:rPr>
      </w:pPr>
    </w:p>
    <w:p w14:paraId="196B5120" w14:textId="77777777" w:rsidR="00E13279" w:rsidRPr="00B65305" w:rsidRDefault="00E13279" w:rsidP="00E13279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1C999368" w14:textId="77777777" w:rsidR="002A631A" w:rsidRPr="00B65305" w:rsidRDefault="002A631A" w:rsidP="002A631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0DEDBF34" w14:textId="77777777" w:rsidR="006E18BF" w:rsidRDefault="006B2027" w:rsidP="006B2027">
      <w:pPr>
        <w:rPr>
          <w:rFonts w:ascii="Arial" w:hAnsi="Arial" w:cs="Arial"/>
          <w:sz w:val="22"/>
          <w:szCs w:val="22"/>
        </w:rPr>
      </w:pPr>
      <w:r w:rsidRPr="00B65305">
        <w:rPr>
          <w:rFonts w:ascii="Arial" w:hAnsi="Arial" w:cs="Arial"/>
          <w:sz w:val="22"/>
          <w:szCs w:val="22"/>
        </w:rPr>
        <w:t>Zamawiający zamierza przeznaczyć na realizację zamówienia kwot</w:t>
      </w:r>
      <w:r w:rsidR="006E18BF">
        <w:rPr>
          <w:rFonts w:ascii="Arial" w:hAnsi="Arial" w:cs="Arial"/>
          <w:sz w:val="22"/>
          <w:szCs w:val="22"/>
        </w:rPr>
        <w:t>y:</w:t>
      </w:r>
    </w:p>
    <w:p w14:paraId="22685D27" w14:textId="04CBF342" w:rsidR="00B65305" w:rsidRDefault="006E18BF" w:rsidP="006B202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Część 1:</w:t>
      </w:r>
      <w:r w:rsidR="00B65305" w:rsidRPr="00B6530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112.462,26</w:t>
      </w:r>
      <w:r w:rsidR="00B65305" w:rsidRPr="00B65305">
        <w:rPr>
          <w:rFonts w:ascii="Arial" w:hAnsi="Arial" w:cs="Arial"/>
          <w:sz w:val="22"/>
          <w:szCs w:val="22"/>
        </w:rPr>
        <w:t xml:space="preserve"> zł brutto</w:t>
      </w:r>
    </w:p>
    <w:p w14:paraId="17016192" w14:textId="20CB8774" w:rsidR="006E18BF" w:rsidRDefault="006E18BF" w:rsidP="006E18B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Część 2:</w:t>
      </w:r>
      <w:r w:rsidRPr="00B6530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773.168,64</w:t>
      </w:r>
      <w:r w:rsidRPr="00B65305">
        <w:rPr>
          <w:rFonts w:ascii="Arial" w:hAnsi="Arial" w:cs="Arial"/>
          <w:sz w:val="22"/>
          <w:szCs w:val="22"/>
        </w:rPr>
        <w:t xml:space="preserve"> zł brutto</w:t>
      </w:r>
    </w:p>
    <w:p w14:paraId="6D631B0C" w14:textId="77777777" w:rsidR="006E18BF" w:rsidRPr="00B65305" w:rsidRDefault="006E18BF" w:rsidP="006B2027">
      <w:pPr>
        <w:rPr>
          <w:rFonts w:ascii="Arial" w:hAnsi="Arial" w:cs="Arial"/>
          <w:sz w:val="22"/>
          <w:szCs w:val="22"/>
        </w:rPr>
      </w:pPr>
    </w:p>
    <w:p w14:paraId="4AB8B427" w14:textId="1B082461" w:rsidR="006B2027" w:rsidRPr="00B65305" w:rsidRDefault="006B2027" w:rsidP="006B2027">
      <w:pPr>
        <w:rPr>
          <w:rFonts w:ascii="Arial" w:hAnsi="Arial" w:cs="Arial"/>
          <w:sz w:val="22"/>
          <w:szCs w:val="22"/>
        </w:rPr>
      </w:pPr>
      <w:r w:rsidRPr="00B65305">
        <w:rPr>
          <w:rFonts w:ascii="Arial" w:hAnsi="Arial" w:cs="Arial"/>
          <w:sz w:val="22"/>
          <w:szCs w:val="22"/>
        </w:rPr>
        <w:t xml:space="preserve"> </w:t>
      </w:r>
    </w:p>
    <w:p w14:paraId="3192E6B9" w14:textId="7A98F3C1" w:rsidR="008678E7" w:rsidRPr="00B65305" w:rsidRDefault="00302E96" w:rsidP="0016607E">
      <w:pPr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</w:p>
    <w:p w14:paraId="6BAA20E5" w14:textId="77777777" w:rsidR="00B33A32" w:rsidRPr="00B65305" w:rsidRDefault="008678E7" w:rsidP="0016607E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="00302E96"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="00302E96" w:rsidRPr="00B65305">
        <w:rPr>
          <w:rFonts w:ascii="Arial" w:hAnsi="Arial" w:cs="Arial"/>
          <w:b/>
          <w:bCs/>
          <w:sz w:val="22"/>
          <w:szCs w:val="22"/>
        </w:rPr>
        <w:t>Sekretarz Komisji</w:t>
      </w:r>
    </w:p>
    <w:p w14:paraId="2D0D39D9" w14:textId="77777777" w:rsidR="00B72820" w:rsidRPr="00B65305" w:rsidRDefault="00B72820" w:rsidP="0016607E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9C34F94" w14:textId="52077DF1" w:rsidR="00B33A32" w:rsidRPr="00B65305" w:rsidRDefault="00302E96" w:rsidP="000A483E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B65305">
        <w:rPr>
          <w:rFonts w:ascii="Arial" w:hAnsi="Arial" w:cs="Arial"/>
          <w:b/>
          <w:bCs/>
          <w:sz w:val="22"/>
          <w:szCs w:val="22"/>
        </w:rPr>
        <w:tab/>
      </w:r>
      <w:r w:rsidRPr="00B65305">
        <w:rPr>
          <w:rFonts w:ascii="Arial" w:hAnsi="Arial" w:cs="Arial"/>
          <w:b/>
          <w:bCs/>
          <w:sz w:val="22"/>
          <w:szCs w:val="22"/>
        </w:rPr>
        <w:tab/>
      </w:r>
      <w:r w:rsidRPr="00B65305">
        <w:rPr>
          <w:rFonts w:ascii="Arial" w:hAnsi="Arial" w:cs="Arial"/>
          <w:b/>
          <w:bCs/>
          <w:sz w:val="22"/>
          <w:szCs w:val="22"/>
        </w:rPr>
        <w:tab/>
      </w:r>
      <w:r w:rsidRPr="00B65305">
        <w:rPr>
          <w:rFonts w:ascii="Arial" w:hAnsi="Arial" w:cs="Arial"/>
          <w:b/>
          <w:bCs/>
          <w:sz w:val="22"/>
          <w:szCs w:val="22"/>
        </w:rPr>
        <w:tab/>
      </w:r>
      <w:r w:rsidRPr="00B65305">
        <w:rPr>
          <w:rFonts w:ascii="Arial" w:hAnsi="Arial" w:cs="Arial"/>
          <w:b/>
          <w:bCs/>
          <w:sz w:val="22"/>
          <w:szCs w:val="22"/>
        </w:rPr>
        <w:tab/>
      </w:r>
      <w:r w:rsidRPr="00B65305">
        <w:rPr>
          <w:rFonts w:ascii="Arial" w:hAnsi="Arial" w:cs="Arial"/>
          <w:b/>
          <w:bCs/>
          <w:sz w:val="22"/>
          <w:szCs w:val="22"/>
        </w:rPr>
        <w:tab/>
      </w:r>
      <w:r w:rsidRPr="00B65305">
        <w:rPr>
          <w:rFonts w:ascii="Arial" w:hAnsi="Arial" w:cs="Arial"/>
          <w:b/>
          <w:bCs/>
          <w:sz w:val="22"/>
          <w:szCs w:val="22"/>
        </w:rPr>
        <w:tab/>
      </w:r>
      <w:r w:rsidR="006B54C6" w:rsidRPr="00B65305">
        <w:rPr>
          <w:rFonts w:ascii="Arial" w:hAnsi="Arial" w:cs="Arial"/>
          <w:sz w:val="22"/>
          <w:szCs w:val="22"/>
        </w:rPr>
        <w:t xml:space="preserve">  </w:t>
      </w:r>
      <w:r w:rsidR="00E13279" w:rsidRPr="00B65305">
        <w:rPr>
          <w:rFonts w:ascii="Arial" w:hAnsi="Arial" w:cs="Arial"/>
          <w:sz w:val="22"/>
          <w:szCs w:val="22"/>
        </w:rPr>
        <w:t>mgr</w:t>
      </w:r>
      <w:r w:rsidR="00E13279" w:rsidRPr="00B65305">
        <w:rPr>
          <w:rFonts w:ascii="Arial" w:hAnsi="Arial" w:cs="Arial"/>
          <w:b/>
          <w:bCs/>
          <w:sz w:val="22"/>
          <w:szCs w:val="22"/>
        </w:rPr>
        <w:t xml:space="preserve"> </w:t>
      </w:r>
      <w:r w:rsidRPr="00B65305">
        <w:rPr>
          <w:rFonts w:ascii="Arial" w:hAnsi="Arial" w:cs="Arial"/>
          <w:bCs/>
          <w:sz w:val="22"/>
          <w:szCs w:val="22"/>
        </w:rPr>
        <w:t>Iwona Zerbin</w:t>
      </w:r>
      <w:r w:rsidR="00B33A32"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="00B33A32"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="00B33A32"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="00B33A32"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="00B33A32"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</w:p>
    <w:sectPr w:rsidR="00B33A32" w:rsidRPr="00B65305" w:rsidSect="00302E96">
      <w:headerReference w:type="default" r:id="rId8"/>
      <w:pgSz w:w="11907" w:h="16840" w:code="9"/>
      <w:pgMar w:top="709" w:right="1417" w:bottom="970" w:left="851" w:header="425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60697F" w14:textId="77777777" w:rsidR="00120184" w:rsidRDefault="00120184" w:rsidP="008E210A">
      <w:r>
        <w:separator/>
      </w:r>
    </w:p>
  </w:endnote>
  <w:endnote w:type="continuationSeparator" w:id="0">
    <w:p w14:paraId="3D80DE2E" w14:textId="77777777" w:rsidR="00120184" w:rsidRDefault="00120184" w:rsidP="008E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DB1736" w14:textId="77777777" w:rsidR="00120184" w:rsidRDefault="00120184" w:rsidP="008E210A">
      <w:r>
        <w:separator/>
      </w:r>
    </w:p>
  </w:footnote>
  <w:footnote w:type="continuationSeparator" w:id="0">
    <w:p w14:paraId="3BA2D71C" w14:textId="77777777" w:rsidR="00120184" w:rsidRDefault="00120184" w:rsidP="008E2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03953" w14:textId="4C796E96" w:rsidR="008E210A" w:rsidRPr="006B4EEB" w:rsidRDefault="007A5017" w:rsidP="006B4EEB">
    <w:pPr>
      <w:pStyle w:val="Nagwek2"/>
      <w:pBdr>
        <w:bottom w:val="single" w:sz="4" w:space="1" w:color="auto"/>
      </w:pBdr>
      <w:spacing w:before="0" w:after="0"/>
      <w:rPr>
        <w:rFonts w:ascii="Arial" w:hAnsi="Arial" w:cs="Arial"/>
        <w:b w:val="0"/>
        <w:sz w:val="20"/>
        <w:szCs w:val="20"/>
      </w:rPr>
    </w:pPr>
    <w:r w:rsidRPr="006B4EEB">
      <w:rPr>
        <w:rFonts w:ascii="Arial" w:hAnsi="Arial" w:cs="Arial"/>
        <w:b w:val="0"/>
        <w:sz w:val="20"/>
        <w:szCs w:val="20"/>
      </w:rPr>
      <w:t>O</w:t>
    </w:r>
    <w:r w:rsidR="008E210A" w:rsidRPr="006B4EEB">
      <w:rPr>
        <w:rFonts w:ascii="Arial" w:hAnsi="Arial" w:cs="Arial"/>
        <w:b w:val="0"/>
        <w:sz w:val="20"/>
        <w:szCs w:val="20"/>
      </w:rPr>
      <w:t>znaczenie</w:t>
    </w:r>
    <w:r>
      <w:rPr>
        <w:rFonts w:ascii="Arial" w:hAnsi="Arial" w:cs="Arial"/>
        <w:b w:val="0"/>
        <w:sz w:val="20"/>
        <w:szCs w:val="20"/>
      </w:rPr>
      <w:t xml:space="preserve"> </w:t>
    </w:r>
    <w:r w:rsidR="008E210A" w:rsidRPr="006B4EEB">
      <w:rPr>
        <w:rFonts w:ascii="Arial" w:hAnsi="Arial" w:cs="Arial"/>
        <w:b w:val="0"/>
        <w:sz w:val="20"/>
        <w:szCs w:val="20"/>
      </w:rPr>
      <w:t>sprawy ZP</w:t>
    </w:r>
    <w:r w:rsidR="000A483E">
      <w:rPr>
        <w:rFonts w:ascii="Arial" w:hAnsi="Arial" w:cs="Arial"/>
        <w:b w:val="0"/>
        <w:sz w:val="20"/>
        <w:szCs w:val="20"/>
      </w:rPr>
      <w:t>3</w:t>
    </w:r>
    <w:r w:rsidR="00A42A97">
      <w:rPr>
        <w:rFonts w:ascii="Arial" w:hAnsi="Arial" w:cs="Arial"/>
        <w:b w:val="0"/>
        <w:sz w:val="20"/>
        <w:szCs w:val="20"/>
      </w:rPr>
      <w:t>/</w:t>
    </w:r>
    <w:r w:rsidR="00E26EF9">
      <w:rPr>
        <w:rFonts w:ascii="Arial" w:hAnsi="Arial" w:cs="Arial"/>
        <w:b w:val="0"/>
        <w:sz w:val="20"/>
        <w:szCs w:val="20"/>
      </w:rPr>
      <w:t>6575</w:t>
    </w:r>
    <w:r w:rsidR="00D56EE8">
      <w:rPr>
        <w:rFonts w:ascii="Arial" w:hAnsi="Arial" w:cs="Arial"/>
        <w:b w:val="0"/>
        <w:sz w:val="20"/>
        <w:szCs w:val="20"/>
      </w:rPr>
      <w:t>/2</w:t>
    </w:r>
    <w:r w:rsidR="008517F5">
      <w:rPr>
        <w:rFonts w:ascii="Arial" w:hAnsi="Arial" w:cs="Arial"/>
        <w:b w:val="0"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F578A"/>
    <w:multiLevelType w:val="hybridMultilevel"/>
    <w:tmpl w:val="C3FAE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D26C3D"/>
    <w:multiLevelType w:val="hybridMultilevel"/>
    <w:tmpl w:val="80A48876"/>
    <w:lvl w:ilvl="0" w:tplc="BED22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B758AB"/>
    <w:multiLevelType w:val="hybridMultilevel"/>
    <w:tmpl w:val="18C475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5059696">
    <w:abstractNumId w:val="0"/>
  </w:num>
  <w:num w:numId="2" w16cid:durableId="1712919939">
    <w:abstractNumId w:val="1"/>
  </w:num>
  <w:num w:numId="3" w16cid:durableId="3795987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C97"/>
    <w:rsid w:val="00002346"/>
    <w:rsid w:val="0000363A"/>
    <w:rsid w:val="00003CF2"/>
    <w:rsid w:val="0000564D"/>
    <w:rsid w:val="00006AED"/>
    <w:rsid w:val="000124F3"/>
    <w:rsid w:val="0001711D"/>
    <w:rsid w:val="00022D5E"/>
    <w:rsid w:val="00022E77"/>
    <w:rsid w:val="00023020"/>
    <w:rsid w:val="00023758"/>
    <w:rsid w:val="00025A36"/>
    <w:rsid w:val="00026A3C"/>
    <w:rsid w:val="0002735F"/>
    <w:rsid w:val="00027658"/>
    <w:rsid w:val="00037A72"/>
    <w:rsid w:val="00040969"/>
    <w:rsid w:val="00041CD0"/>
    <w:rsid w:val="00046562"/>
    <w:rsid w:val="000530F3"/>
    <w:rsid w:val="000543B5"/>
    <w:rsid w:val="00063E39"/>
    <w:rsid w:val="0007177B"/>
    <w:rsid w:val="000729DE"/>
    <w:rsid w:val="00076203"/>
    <w:rsid w:val="00077A58"/>
    <w:rsid w:val="00086263"/>
    <w:rsid w:val="000875A7"/>
    <w:rsid w:val="00091AD1"/>
    <w:rsid w:val="00091DF0"/>
    <w:rsid w:val="000925F4"/>
    <w:rsid w:val="00094BCC"/>
    <w:rsid w:val="00095421"/>
    <w:rsid w:val="0009774E"/>
    <w:rsid w:val="000A1968"/>
    <w:rsid w:val="000A2000"/>
    <w:rsid w:val="000A3E7B"/>
    <w:rsid w:val="000A483E"/>
    <w:rsid w:val="000A5F22"/>
    <w:rsid w:val="000A6C89"/>
    <w:rsid w:val="000B1FDF"/>
    <w:rsid w:val="000B7C56"/>
    <w:rsid w:val="000C1B20"/>
    <w:rsid w:val="000C487C"/>
    <w:rsid w:val="000C4F83"/>
    <w:rsid w:val="000C6745"/>
    <w:rsid w:val="000D7430"/>
    <w:rsid w:val="000D7C19"/>
    <w:rsid w:val="000E11F4"/>
    <w:rsid w:val="000E4ED3"/>
    <w:rsid w:val="000E50DF"/>
    <w:rsid w:val="000F2497"/>
    <w:rsid w:val="000F5230"/>
    <w:rsid w:val="000F7582"/>
    <w:rsid w:val="00101904"/>
    <w:rsid w:val="0010278A"/>
    <w:rsid w:val="001077A1"/>
    <w:rsid w:val="00107C6D"/>
    <w:rsid w:val="001104C5"/>
    <w:rsid w:val="00112FF4"/>
    <w:rsid w:val="00113325"/>
    <w:rsid w:val="00114E03"/>
    <w:rsid w:val="00117EFD"/>
    <w:rsid w:val="00120184"/>
    <w:rsid w:val="00125EB8"/>
    <w:rsid w:val="00133684"/>
    <w:rsid w:val="001347F8"/>
    <w:rsid w:val="00137401"/>
    <w:rsid w:val="0013766C"/>
    <w:rsid w:val="001376F8"/>
    <w:rsid w:val="00143A78"/>
    <w:rsid w:val="00151C11"/>
    <w:rsid w:val="00153317"/>
    <w:rsid w:val="00153476"/>
    <w:rsid w:val="00154228"/>
    <w:rsid w:val="0016607E"/>
    <w:rsid w:val="0017094E"/>
    <w:rsid w:val="0017318C"/>
    <w:rsid w:val="00174BE9"/>
    <w:rsid w:val="00177948"/>
    <w:rsid w:val="001812FB"/>
    <w:rsid w:val="00182224"/>
    <w:rsid w:val="00182762"/>
    <w:rsid w:val="00182944"/>
    <w:rsid w:val="00183376"/>
    <w:rsid w:val="00190340"/>
    <w:rsid w:val="00190C79"/>
    <w:rsid w:val="00192C8A"/>
    <w:rsid w:val="00193371"/>
    <w:rsid w:val="00193EF0"/>
    <w:rsid w:val="00194699"/>
    <w:rsid w:val="00195509"/>
    <w:rsid w:val="00195D16"/>
    <w:rsid w:val="001A3917"/>
    <w:rsid w:val="001A555A"/>
    <w:rsid w:val="001A5D02"/>
    <w:rsid w:val="001B0839"/>
    <w:rsid w:val="001B3DD0"/>
    <w:rsid w:val="001B40EF"/>
    <w:rsid w:val="001C3409"/>
    <w:rsid w:val="001D4B77"/>
    <w:rsid w:val="001E0939"/>
    <w:rsid w:val="001E6F15"/>
    <w:rsid w:val="002007E0"/>
    <w:rsid w:val="002067EF"/>
    <w:rsid w:val="002071A5"/>
    <w:rsid w:val="00211652"/>
    <w:rsid w:val="00212E17"/>
    <w:rsid w:val="00223B73"/>
    <w:rsid w:val="002252B5"/>
    <w:rsid w:val="002266C2"/>
    <w:rsid w:val="00230808"/>
    <w:rsid w:val="00231F8B"/>
    <w:rsid w:val="00232D90"/>
    <w:rsid w:val="00250480"/>
    <w:rsid w:val="00251C86"/>
    <w:rsid w:val="00254B7F"/>
    <w:rsid w:val="002579DB"/>
    <w:rsid w:val="00263545"/>
    <w:rsid w:val="00263591"/>
    <w:rsid w:val="00263E00"/>
    <w:rsid w:val="00265AEB"/>
    <w:rsid w:val="00270ACE"/>
    <w:rsid w:val="00271000"/>
    <w:rsid w:val="002737E7"/>
    <w:rsid w:val="002768A1"/>
    <w:rsid w:val="0028026F"/>
    <w:rsid w:val="002A631A"/>
    <w:rsid w:val="002B1ECF"/>
    <w:rsid w:val="002B765C"/>
    <w:rsid w:val="002B7BEF"/>
    <w:rsid w:val="002C20D2"/>
    <w:rsid w:val="002C33E8"/>
    <w:rsid w:val="002C7F4C"/>
    <w:rsid w:val="002E0734"/>
    <w:rsid w:val="002E47FA"/>
    <w:rsid w:val="002E5F66"/>
    <w:rsid w:val="002F1F49"/>
    <w:rsid w:val="002F4697"/>
    <w:rsid w:val="002F4EB1"/>
    <w:rsid w:val="002F527B"/>
    <w:rsid w:val="002F6532"/>
    <w:rsid w:val="00301B36"/>
    <w:rsid w:val="00302E96"/>
    <w:rsid w:val="0030373B"/>
    <w:rsid w:val="00312528"/>
    <w:rsid w:val="00320F8B"/>
    <w:rsid w:val="003257BB"/>
    <w:rsid w:val="00334B9B"/>
    <w:rsid w:val="003350CF"/>
    <w:rsid w:val="003436B3"/>
    <w:rsid w:val="0034455D"/>
    <w:rsid w:val="003502B5"/>
    <w:rsid w:val="00351951"/>
    <w:rsid w:val="00362072"/>
    <w:rsid w:val="00363121"/>
    <w:rsid w:val="003654D9"/>
    <w:rsid w:val="00365BAE"/>
    <w:rsid w:val="003758A3"/>
    <w:rsid w:val="00376A53"/>
    <w:rsid w:val="00377C6C"/>
    <w:rsid w:val="00385949"/>
    <w:rsid w:val="00390213"/>
    <w:rsid w:val="003A61E9"/>
    <w:rsid w:val="003B07F2"/>
    <w:rsid w:val="003B3B3B"/>
    <w:rsid w:val="003B5AE0"/>
    <w:rsid w:val="003C756D"/>
    <w:rsid w:val="003D1ACB"/>
    <w:rsid w:val="003D530B"/>
    <w:rsid w:val="003E54D1"/>
    <w:rsid w:val="003E65AF"/>
    <w:rsid w:val="003F773F"/>
    <w:rsid w:val="003F7BDA"/>
    <w:rsid w:val="004016C6"/>
    <w:rsid w:val="00413BE1"/>
    <w:rsid w:val="00413BFD"/>
    <w:rsid w:val="004158AE"/>
    <w:rsid w:val="00416A4A"/>
    <w:rsid w:val="0042250B"/>
    <w:rsid w:val="004229E1"/>
    <w:rsid w:val="004267E9"/>
    <w:rsid w:val="00426F3C"/>
    <w:rsid w:val="00430186"/>
    <w:rsid w:val="0043360F"/>
    <w:rsid w:val="00433FDF"/>
    <w:rsid w:val="004364E3"/>
    <w:rsid w:val="0043653D"/>
    <w:rsid w:val="0043685C"/>
    <w:rsid w:val="00447112"/>
    <w:rsid w:val="004515D0"/>
    <w:rsid w:val="00452897"/>
    <w:rsid w:val="004535BA"/>
    <w:rsid w:val="0045589B"/>
    <w:rsid w:val="00456429"/>
    <w:rsid w:val="00456B12"/>
    <w:rsid w:val="00462FF9"/>
    <w:rsid w:val="0046377D"/>
    <w:rsid w:val="00464A1D"/>
    <w:rsid w:val="00470781"/>
    <w:rsid w:val="004809E6"/>
    <w:rsid w:val="00480BD8"/>
    <w:rsid w:val="00480FD0"/>
    <w:rsid w:val="00492F42"/>
    <w:rsid w:val="00495302"/>
    <w:rsid w:val="00495BC2"/>
    <w:rsid w:val="004A1930"/>
    <w:rsid w:val="004A1DC0"/>
    <w:rsid w:val="004A5B00"/>
    <w:rsid w:val="004A7532"/>
    <w:rsid w:val="004B0322"/>
    <w:rsid w:val="004B168C"/>
    <w:rsid w:val="004B64F6"/>
    <w:rsid w:val="004C2C5B"/>
    <w:rsid w:val="004C34CE"/>
    <w:rsid w:val="004C5002"/>
    <w:rsid w:val="004C608A"/>
    <w:rsid w:val="004D30EC"/>
    <w:rsid w:val="004D7AFC"/>
    <w:rsid w:val="004E2D61"/>
    <w:rsid w:val="004E4C51"/>
    <w:rsid w:val="004E4F7F"/>
    <w:rsid w:val="004F46BF"/>
    <w:rsid w:val="005102D4"/>
    <w:rsid w:val="00514F97"/>
    <w:rsid w:val="0052221E"/>
    <w:rsid w:val="00522527"/>
    <w:rsid w:val="00522D32"/>
    <w:rsid w:val="00527588"/>
    <w:rsid w:val="0053376A"/>
    <w:rsid w:val="005448C3"/>
    <w:rsid w:val="00552B91"/>
    <w:rsid w:val="00554FC7"/>
    <w:rsid w:val="0056254C"/>
    <w:rsid w:val="00562D62"/>
    <w:rsid w:val="00563F32"/>
    <w:rsid w:val="005645FF"/>
    <w:rsid w:val="00567B12"/>
    <w:rsid w:val="00583440"/>
    <w:rsid w:val="005842A0"/>
    <w:rsid w:val="005976B1"/>
    <w:rsid w:val="005B1C8F"/>
    <w:rsid w:val="005B5FDA"/>
    <w:rsid w:val="005C2559"/>
    <w:rsid w:val="005C4F6F"/>
    <w:rsid w:val="005C536E"/>
    <w:rsid w:val="005C6370"/>
    <w:rsid w:val="005C7DD1"/>
    <w:rsid w:val="005C7F06"/>
    <w:rsid w:val="005D0C42"/>
    <w:rsid w:val="005D2CEC"/>
    <w:rsid w:val="005D3FFA"/>
    <w:rsid w:val="005E0AED"/>
    <w:rsid w:val="005E18D9"/>
    <w:rsid w:val="005E411B"/>
    <w:rsid w:val="005E7BA8"/>
    <w:rsid w:val="005F04EA"/>
    <w:rsid w:val="005F24FF"/>
    <w:rsid w:val="005F3BDC"/>
    <w:rsid w:val="005F536E"/>
    <w:rsid w:val="006030E6"/>
    <w:rsid w:val="00627233"/>
    <w:rsid w:val="0063052B"/>
    <w:rsid w:val="00632C60"/>
    <w:rsid w:val="0064007D"/>
    <w:rsid w:val="0064157C"/>
    <w:rsid w:val="006437F1"/>
    <w:rsid w:val="00644DB0"/>
    <w:rsid w:val="00651802"/>
    <w:rsid w:val="0065437D"/>
    <w:rsid w:val="0065582E"/>
    <w:rsid w:val="00656772"/>
    <w:rsid w:val="00664C48"/>
    <w:rsid w:val="00671741"/>
    <w:rsid w:val="006741E1"/>
    <w:rsid w:val="00683A7A"/>
    <w:rsid w:val="00687DED"/>
    <w:rsid w:val="00691811"/>
    <w:rsid w:val="00691E4D"/>
    <w:rsid w:val="00692EA6"/>
    <w:rsid w:val="00696799"/>
    <w:rsid w:val="00697905"/>
    <w:rsid w:val="006A0A28"/>
    <w:rsid w:val="006A0BEF"/>
    <w:rsid w:val="006A0F0E"/>
    <w:rsid w:val="006A28FB"/>
    <w:rsid w:val="006A76B0"/>
    <w:rsid w:val="006A77A2"/>
    <w:rsid w:val="006A7890"/>
    <w:rsid w:val="006B2027"/>
    <w:rsid w:val="006B4EEB"/>
    <w:rsid w:val="006B54C6"/>
    <w:rsid w:val="006C19A9"/>
    <w:rsid w:val="006C3882"/>
    <w:rsid w:val="006C4DF7"/>
    <w:rsid w:val="006D1D1A"/>
    <w:rsid w:val="006D2E4D"/>
    <w:rsid w:val="006D7512"/>
    <w:rsid w:val="006E034B"/>
    <w:rsid w:val="006E18BF"/>
    <w:rsid w:val="006E42BE"/>
    <w:rsid w:val="006E5CEB"/>
    <w:rsid w:val="006F4A0B"/>
    <w:rsid w:val="007037A6"/>
    <w:rsid w:val="00707993"/>
    <w:rsid w:val="00724271"/>
    <w:rsid w:val="007245F5"/>
    <w:rsid w:val="00726B2C"/>
    <w:rsid w:val="00732161"/>
    <w:rsid w:val="007373F8"/>
    <w:rsid w:val="00742024"/>
    <w:rsid w:val="00753A1B"/>
    <w:rsid w:val="00771E9A"/>
    <w:rsid w:val="007724FD"/>
    <w:rsid w:val="007761F1"/>
    <w:rsid w:val="0078452A"/>
    <w:rsid w:val="0079266D"/>
    <w:rsid w:val="007A0FF8"/>
    <w:rsid w:val="007A2C28"/>
    <w:rsid w:val="007A458E"/>
    <w:rsid w:val="007A5017"/>
    <w:rsid w:val="007A70B6"/>
    <w:rsid w:val="007C0170"/>
    <w:rsid w:val="007C4D80"/>
    <w:rsid w:val="007C52FC"/>
    <w:rsid w:val="007C57BF"/>
    <w:rsid w:val="007D25E1"/>
    <w:rsid w:val="007E3F92"/>
    <w:rsid w:val="007E6798"/>
    <w:rsid w:val="007E7CED"/>
    <w:rsid w:val="007F199A"/>
    <w:rsid w:val="007F6A20"/>
    <w:rsid w:val="008020C9"/>
    <w:rsid w:val="00803428"/>
    <w:rsid w:val="00810C22"/>
    <w:rsid w:val="00811685"/>
    <w:rsid w:val="00813E53"/>
    <w:rsid w:val="00816966"/>
    <w:rsid w:val="0083490E"/>
    <w:rsid w:val="00845AEC"/>
    <w:rsid w:val="008507FC"/>
    <w:rsid w:val="008517F5"/>
    <w:rsid w:val="00857729"/>
    <w:rsid w:val="00861436"/>
    <w:rsid w:val="008614C7"/>
    <w:rsid w:val="0086262F"/>
    <w:rsid w:val="008678E7"/>
    <w:rsid w:val="008706BB"/>
    <w:rsid w:val="00871D78"/>
    <w:rsid w:val="00872D86"/>
    <w:rsid w:val="00874B4F"/>
    <w:rsid w:val="00875EC4"/>
    <w:rsid w:val="008761BA"/>
    <w:rsid w:val="00880B2A"/>
    <w:rsid w:val="00881371"/>
    <w:rsid w:val="00881C51"/>
    <w:rsid w:val="00891769"/>
    <w:rsid w:val="0089636F"/>
    <w:rsid w:val="008978D6"/>
    <w:rsid w:val="00897B4E"/>
    <w:rsid w:val="008B0A3C"/>
    <w:rsid w:val="008B3F44"/>
    <w:rsid w:val="008C2DE9"/>
    <w:rsid w:val="008D22E8"/>
    <w:rsid w:val="008D60A1"/>
    <w:rsid w:val="008E13F2"/>
    <w:rsid w:val="008E210A"/>
    <w:rsid w:val="008E714C"/>
    <w:rsid w:val="008E7C8D"/>
    <w:rsid w:val="008F1606"/>
    <w:rsid w:val="008F3A44"/>
    <w:rsid w:val="00900C8B"/>
    <w:rsid w:val="009015EE"/>
    <w:rsid w:val="00920711"/>
    <w:rsid w:val="00925FDE"/>
    <w:rsid w:val="0092786A"/>
    <w:rsid w:val="0093066A"/>
    <w:rsid w:val="00931588"/>
    <w:rsid w:val="009338E8"/>
    <w:rsid w:val="00933C9E"/>
    <w:rsid w:val="00944047"/>
    <w:rsid w:val="00945FEA"/>
    <w:rsid w:val="00947A87"/>
    <w:rsid w:val="00947CE1"/>
    <w:rsid w:val="00951052"/>
    <w:rsid w:val="009530BB"/>
    <w:rsid w:val="009562CD"/>
    <w:rsid w:val="0095637A"/>
    <w:rsid w:val="00957EAB"/>
    <w:rsid w:val="00960D15"/>
    <w:rsid w:val="009711FE"/>
    <w:rsid w:val="00971ADC"/>
    <w:rsid w:val="00972F46"/>
    <w:rsid w:val="00973847"/>
    <w:rsid w:val="00974897"/>
    <w:rsid w:val="0097555E"/>
    <w:rsid w:val="009777E6"/>
    <w:rsid w:val="009840D3"/>
    <w:rsid w:val="00984410"/>
    <w:rsid w:val="00990FE9"/>
    <w:rsid w:val="00996DE0"/>
    <w:rsid w:val="00997FFC"/>
    <w:rsid w:val="009A37D2"/>
    <w:rsid w:val="009B43C5"/>
    <w:rsid w:val="009D0A5C"/>
    <w:rsid w:val="009D71BF"/>
    <w:rsid w:val="009E02B5"/>
    <w:rsid w:val="009E0EE7"/>
    <w:rsid w:val="009E3115"/>
    <w:rsid w:val="009E5FA5"/>
    <w:rsid w:val="009F3C7D"/>
    <w:rsid w:val="009F42D0"/>
    <w:rsid w:val="009F48A3"/>
    <w:rsid w:val="00A02943"/>
    <w:rsid w:val="00A05039"/>
    <w:rsid w:val="00A1183C"/>
    <w:rsid w:val="00A23D42"/>
    <w:rsid w:val="00A279F2"/>
    <w:rsid w:val="00A30618"/>
    <w:rsid w:val="00A33B08"/>
    <w:rsid w:val="00A348D9"/>
    <w:rsid w:val="00A36877"/>
    <w:rsid w:val="00A42A97"/>
    <w:rsid w:val="00A42C29"/>
    <w:rsid w:val="00A43F68"/>
    <w:rsid w:val="00A449AC"/>
    <w:rsid w:val="00A476DE"/>
    <w:rsid w:val="00A51BB0"/>
    <w:rsid w:val="00A64413"/>
    <w:rsid w:val="00A679BF"/>
    <w:rsid w:val="00A733A6"/>
    <w:rsid w:val="00A7374B"/>
    <w:rsid w:val="00A7498E"/>
    <w:rsid w:val="00A77EB8"/>
    <w:rsid w:val="00A81E9E"/>
    <w:rsid w:val="00A86F21"/>
    <w:rsid w:val="00A873E5"/>
    <w:rsid w:val="00A87CBF"/>
    <w:rsid w:val="00A90351"/>
    <w:rsid w:val="00A9343E"/>
    <w:rsid w:val="00A97C35"/>
    <w:rsid w:val="00AA1508"/>
    <w:rsid w:val="00AA275E"/>
    <w:rsid w:val="00AA489E"/>
    <w:rsid w:val="00AA5914"/>
    <w:rsid w:val="00AD1E92"/>
    <w:rsid w:val="00AD60DC"/>
    <w:rsid w:val="00AD62BA"/>
    <w:rsid w:val="00AE2ADB"/>
    <w:rsid w:val="00AE5B66"/>
    <w:rsid w:val="00AF2B3B"/>
    <w:rsid w:val="00AF4273"/>
    <w:rsid w:val="00AF45B0"/>
    <w:rsid w:val="00B02C60"/>
    <w:rsid w:val="00B033F7"/>
    <w:rsid w:val="00B12119"/>
    <w:rsid w:val="00B1356D"/>
    <w:rsid w:val="00B24800"/>
    <w:rsid w:val="00B2571C"/>
    <w:rsid w:val="00B25CAC"/>
    <w:rsid w:val="00B2625B"/>
    <w:rsid w:val="00B302D5"/>
    <w:rsid w:val="00B3073B"/>
    <w:rsid w:val="00B33A32"/>
    <w:rsid w:val="00B33B9C"/>
    <w:rsid w:val="00B46CF1"/>
    <w:rsid w:val="00B50DAB"/>
    <w:rsid w:val="00B530AC"/>
    <w:rsid w:val="00B54BE4"/>
    <w:rsid w:val="00B5598D"/>
    <w:rsid w:val="00B55F26"/>
    <w:rsid w:val="00B610B2"/>
    <w:rsid w:val="00B61B67"/>
    <w:rsid w:val="00B6360A"/>
    <w:rsid w:val="00B63E3F"/>
    <w:rsid w:val="00B65305"/>
    <w:rsid w:val="00B72820"/>
    <w:rsid w:val="00B77FEB"/>
    <w:rsid w:val="00B80A53"/>
    <w:rsid w:val="00B83624"/>
    <w:rsid w:val="00B855B8"/>
    <w:rsid w:val="00B8721E"/>
    <w:rsid w:val="00BA6157"/>
    <w:rsid w:val="00BA6C70"/>
    <w:rsid w:val="00BB319B"/>
    <w:rsid w:val="00BB345D"/>
    <w:rsid w:val="00BB600C"/>
    <w:rsid w:val="00BC014C"/>
    <w:rsid w:val="00BC58FF"/>
    <w:rsid w:val="00BC6A93"/>
    <w:rsid w:val="00BE3D00"/>
    <w:rsid w:val="00BF4463"/>
    <w:rsid w:val="00BF55BC"/>
    <w:rsid w:val="00BF7A69"/>
    <w:rsid w:val="00BF7CAB"/>
    <w:rsid w:val="00C01AAA"/>
    <w:rsid w:val="00C0288E"/>
    <w:rsid w:val="00C02E55"/>
    <w:rsid w:val="00C10514"/>
    <w:rsid w:val="00C136DD"/>
    <w:rsid w:val="00C160AE"/>
    <w:rsid w:val="00C1621A"/>
    <w:rsid w:val="00C206EF"/>
    <w:rsid w:val="00C20F98"/>
    <w:rsid w:val="00C23E9D"/>
    <w:rsid w:val="00C24F4A"/>
    <w:rsid w:val="00C3344F"/>
    <w:rsid w:val="00C34AE3"/>
    <w:rsid w:val="00C42FB9"/>
    <w:rsid w:val="00C459DE"/>
    <w:rsid w:val="00C46DE6"/>
    <w:rsid w:val="00C5319D"/>
    <w:rsid w:val="00C54E73"/>
    <w:rsid w:val="00C55AE8"/>
    <w:rsid w:val="00C615F1"/>
    <w:rsid w:val="00C62E8C"/>
    <w:rsid w:val="00C63612"/>
    <w:rsid w:val="00C646BA"/>
    <w:rsid w:val="00C67D0A"/>
    <w:rsid w:val="00C705EB"/>
    <w:rsid w:val="00C70973"/>
    <w:rsid w:val="00C71FC8"/>
    <w:rsid w:val="00C76EE1"/>
    <w:rsid w:val="00C8013E"/>
    <w:rsid w:val="00C90301"/>
    <w:rsid w:val="00C97316"/>
    <w:rsid w:val="00CA085A"/>
    <w:rsid w:val="00CA2BCF"/>
    <w:rsid w:val="00CA62BE"/>
    <w:rsid w:val="00CB04D7"/>
    <w:rsid w:val="00CC5B33"/>
    <w:rsid w:val="00CC6BCF"/>
    <w:rsid w:val="00CD02EC"/>
    <w:rsid w:val="00CD78DA"/>
    <w:rsid w:val="00CF55AE"/>
    <w:rsid w:val="00D01CAE"/>
    <w:rsid w:val="00D10201"/>
    <w:rsid w:val="00D12399"/>
    <w:rsid w:val="00D157B4"/>
    <w:rsid w:val="00D31842"/>
    <w:rsid w:val="00D31E1E"/>
    <w:rsid w:val="00D35B5F"/>
    <w:rsid w:val="00D36CFF"/>
    <w:rsid w:val="00D37656"/>
    <w:rsid w:val="00D4429D"/>
    <w:rsid w:val="00D445E9"/>
    <w:rsid w:val="00D463E0"/>
    <w:rsid w:val="00D56EE8"/>
    <w:rsid w:val="00D649AE"/>
    <w:rsid w:val="00D64DF8"/>
    <w:rsid w:val="00D67C97"/>
    <w:rsid w:val="00D67FD6"/>
    <w:rsid w:val="00D72498"/>
    <w:rsid w:val="00D75DFD"/>
    <w:rsid w:val="00D838CD"/>
    <w:rsid w:val="00D9242A"/>
    <w:rsid w:val="00D938F7"/>
    <w:rsid w:val="00D9671F"/>
    <w:rsid w:val="00DA0515"/>
    <w:rsid w:val="00DA13BE"/>
    <w:rsid w:val="00DB77BA"/>
    <w:rsid w:val="00DC355B"/>
    <w:rsid w:val="00DC41B7"/>
    <w:rsid w:val="00DD090C"/>
    <w:rsid w:val="00DD4F50"/>
    <w:rsid w:val="00DE2DBA"/>
    <w:rsid w:val="00DE2DE5"/>
    <w:rsid w:val="00DE4CDB"/>
    <w:rsid w:val="00DF08F3"/>
    <w:rsid w:val="00DF0FFA"/>
    <w:rsid w:val="00DF2AEB"/>
    <w:rsid w:val="00DF4785"/>
    <w:rsid w:val="00DF5300"/>
    <w:rsid w:val="00E100C7"/>
    <w:rsid w:val="00E11D11"/>
    <w:rsid w:val="00E13279"/>
    <w:rsid w:val="00E20DF0"/>
    <w:rsid w:val="00E23B22"/>
    <w:rsid w:val="00E24587"/>
    <w:rsid w:val="00E2519A"/>
    <w:rsid w:val="00E26EF9"/>
    <w:rsid w:val="00E3273C"/>
    <w:rsid w:val="00E32CD9"/>
    <w:rsid w:val="00E346BA"/>
    <w:rsid w:val="00E37A51"/>
    <w:rsid w:val="00E37ED8"/>
    <w:rsid w:val="00E430BB"/>
    <w:rsid w:val="00E527D7"/>
    <w:rsid w:val="00E548FA"/>
    <w:rsid w:val="00E6019E"/>
    <w:rsid w:val="00E61728"/>
    <w:rsid w:val="00E6291C"/>
    <w:rsid w:val="00E63BCB"/>
    <w:rsid w:val="00E675AD"/>
    <w:rsid w:val="00E70C4D"/>
    <w:rsid w:val="00E8512B"/>
    <w:rsid w:val="00EA0F60"/>
    <w:rsid w:val="00EA172C"/>
    <w:rsid w:val="00EA1C97"/>
    <w:rsid w:val="00EA1E8A"/>
    <w:rsid w:val="00EA4D2A"/>
    <w:rsid w:val="00EB1D0A"/>
    <w:rsid w:val="00EC6DE4"/>
    <w:rsid w:val="00EE2AAD"/>
    <w:rsid w:val="00EF00B7"/>
    <w:rsid w:val="00EF276F"/>
    <w:rsid w:val="00EF44E9"/>
    <w:rsid w:val="00F0692F"/>
    <w:rsid w:val="00F208A4"/>
    <w:rsid w:val="00F20C43"/>
    <w:rsid w:val="00F337F0"/>
    <w:rsid w:val="00F355F6"/>
    <w:rsid w:val="00F35640"/>
    <w:rsid w:val="00F35CFA"/>
    <w:rsid w:val="00F35F71"/>
    <w:rsid w:val="00F41EC5"/>
    <w:rsid w:val="00F41FCB"/>
    <w:rsid w:val="00F4236B"/>
    <w:rsid w:val="00F44C1B"/>
    <w:rsid w:val="00F5196F"/>
    <w:rsid w:val="00F63BC2"/>
    <w:rsid w:val="00F64411"/>
    <w:rsid w:val="00F71DDC"/>
    <w:rsid w:val="00F733E0"/>
    <w:rsid w:val="00F74342"/>
    <w:rsid w:val="00F82CCA"/>
    <w:rsid w:val="00F87E7B"/>
    <w:rsid w:val="00F90A76"/>
    <w:rsid w:val="00F93B4A"/>
    <w:rsid w:val="00F944CB"/>
    <w:rsid w:val="00F956CB"/>
    <w:rsid w:val="00FA2955"/>
    <w:rsid w:val="00FB353A"/>
    <w:rsid w:val="00FB5B19"/>
    <w:rsid w:val="00FB6B8A"/>
    <w:rsid w:val="00FC1875"/>
    <w:rsid w:val="00FC76F3"/>
    <w:rsid w:val="00FD0A58"/>
    <w:rsid w:val="00FD3BDE"/>
    <w:rsid w:val="00FD7EC0"/>
    <w:rsid w:val="00FE1E5F"/>
    <w:rsid w:val="00FE42BB"/>
    <w:rsid w:val="00FF2BCF"/>
    <w:rsid w:val="00FF454F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879295"/>
  <w15:chartTrackingRefBased/>
  <w15:docId w15:val="{9A478E42-069E-4D4E-86D3-3610DDC15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5637A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  <w:style w:type="paragraph" w:styleId="Akapitzlist">
    <w:name w:val="List Paragraph"/>
    <w:basedOn w:val="Normalny"/>
    <w:uiPriority w:val="34"/>
    <w:qFormat/>
    <w:rsid w:val="00A42A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1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3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876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0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8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955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02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03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215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494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34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83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87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84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91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563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76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78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504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31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79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30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342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30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21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49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60CF1F-FB20-4E54-B14E-0F13F1709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201</Words>
  <Characters>1211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oznaczenie sprawy</vt:lpstr>
      <vt:lpstr>oznaczenie sprawy</vt:lpstr>
    </vt:vector>
  </TitlesOfParts>
  <Company>UZP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UAM</dc:creator>
  <cp:keywords/>
  <cp:lastModifiedBy>Iwona Zerbin</cp:lastModifiedBy>
  <cp:revision>4</cp:revision>
  <cp:lastPrinted>2026-05-13T08:46:00Z</cp:lastPrinted>
  <dcterms:created xsi:type="dcterms:W3CDTF">2026-04-15T09:28:00Z</dcterms:created>
  <dcterms:modified xsi:type="dcterms:W3CDTF">2026-05-13T08:48:00Z</dcterms:modified>
</cp:coreProperties>
</file>