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4CBC8E" w14:textId="5FF5B30C" w:rsidR="00350BEB" w:rsidRDefault="00350BEB" w:rsidP="00350BEB"/>
    <w:tbl>
      <w:tblPr>
        <w:tblW w:w="2809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0"/>
        <w:gridCol w:w="12694"/>
        <w:gridCol w:w="2100"/>
        <w:gridCol w:w="780"/>
        <w:gridCol w:w="3280"/>
        <w:gridCol w:w="940"/>
        <w:gridCol w:w="2860"/>
        <w:gridCol w:w="940"/>
        <w:gridCol w:w="4160"/>
      </w:tblGrid>
      <w:tr w:rsidR="001D6D26" w:rsidRPr="001D6D26" w14:paraId="0B1194AC" w14:textId="77777777" w:rsidTr="001D6D26">
        <w:trPr>
          <w:trHeight w:val="285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F3A9A7" w14:textId="77777777" w:rsidR="001D6D26" w:rsidRPr="001D6D26" w:rsidRDefault="001D6D26" w:rsidP="001D6D26">
            <w:pPr>
              <w:suppressAutoHyphens w:val="0"/>
              <w:autoSpaceDN/>
              <w:textAlignment w:val="auto"/>
              <w:rPr>
                <w:sz w:val="24"/>
                <w:szCs w:val="24"/>
              </w:rPr>
            </w:pPr>
          </w:p>
        </w:tc>
        <w:tc>
          <w:tcPr>
            <w:tcW w:w="1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B911C96" w14:textId="6E2AF193" w:rsidR="001D6D26" w:rsidRPr="0006528A" w:rsidRDefault="001D6D26" w:rsidP="001D6D26">
            <w:pPr>
              <w:rPr>
                <w:rFonts w:ascii="Arial" w:hAnsi="Arial" w:cs="Arial"/>
                <w:b/>
                <w:sz w:val="22"/>
              </w:rPr>
            </w:pPr>
            <w:r w:rsidRPr="0006528A">
              <w:rPr>
                <w:rFonts w:ascii="Arial" w:hAnsi="Arial" w:cs="Arial"/>
                <w:b/>
                <w:sz w:val="22"/>
              </w:rPr>
              <w:t>Wykonawca:</w:t>
            </w:r>
          </w:p>
          <w:p w14:paraId="00827464" w14:textId="27B7C7AB" w:rsidR="001D6D26" w:rsidRPr="0006528A" w:rsidRDefault="001D6D26" w:rsidP="001D6D26">
            <w:pPr>
              <w:rPr>
                <w:rFonts w:ascii="Arial" w:hAnsi="Arial" w:cs="Arial"/>
                <w:b/>
                <w:sz w:val="22"/>
              </w:rPr>
            </w:pPr>
          </w:p>
          <w:p w14:paraId="5073AC76" w14:textId="00ABF8D6" w:rsidR="001D6D26" w:rsidRPr="0006528A" w:rsidRDefault="001D6D26" w:rsidP="001D6D26">
            <w:pPr>
              <w:rPr>
                <w:rFonts w:ascii="Arial" w:hAnsi="Arial" w:cs="Arial"/>
                <w:b/>
                <w:sz w:val="22"/>
              </w:rPr>
            </w:pPr>
          </w:p>
          <w:p w14:paraId="6075C9F6" w14:textId="77777777" w:rsidR="001D6D26" w:rsidRPr="0006528A" w:rsidRDefault="001D6D26" w:rsidP="001D6D26">
            <w:pPr>
              <w:rPr>
                <w:rFonts w:ascii="Arial" w:hAnsi="Arial" w:cs="Arial"/>
                <w:b/>
                <w:sz w:val="22"/>
              </w:rPr>
            </w:pPr>
          </w:p>
          <w:p w14:paraId="19029311" w14:textId="77777777" w:rsidR="001D6D26" w:rsidRPr="0006528A" w:rsidRDefault="001D6D26" w:rsidP="001D6D26">
            <w:pPr>
              <w:spacing w:line="480" w:lineRule="auto"/>
              <w:ind w:right="5954"/>
              <w:rPr>
                <w:rFonts w:ascii="Arial" w:hAnsi="Arial" w:cs="Arial"/>
                <w:sz w:val="22"/>
              </w:rPr>
            </w:pPr>
            <w:r w:rsidRPr="0006528A">
              <w:rPr>
                <w:rFonts w:ascii="Arial" w:hAnsi="Arial" w:cs="Arial"/>
                <w:sz w:val="22"/>
              </w:rPr>
              <w:t>………………………………………………………………………………</w:t>
            </w:r>
          </w:p>
          <w:p w14:paraId="12D0C53A" w14:textId="77777777" w:rsidR="001D6D26" w:rsidRPr="0006528A" w:rsidRDefault="001D6D26" w:rsidP="001D6D26">
            <w:pPr>
              <w:ind w:right="5953"/>
              <w:rPr>
                <w:rFonts w:ascii="Arial" w:hAnsi="Arial" w:cs="Arial"/>
                <w:i/>
                <w:sz w:val="18"/>
              </w:rPr>
            </w:pPr>
            <w:r w:rsidRPr="0006528A">
              <w:rPr>
                <w:rFonts w:ascii="Arial" w:hAnsi="Arial" w:cs="Arial"/>
                <w:i/>
                <w:sz w:val="18"/>
              </w:rPr>
              <w:t>(pełna nazwa/firma, adres, w zależności od podmiotu: NIP/PESEL, KRS/</w:t>
            </w:r>
            <w:proofErr w:type="spellStart"/>
            <w:r w:rsidRPr="0006528A">
              <w:rPr>
                <w:rFonts w:ascii="Arial" w:hAnsi="Arial" w:cs="Arial"/>
                <w:i/>
                <w:sz w:val="18"/>
              </w:rPr>
              <w:t>CEiDG</w:t>
            </w:r>
            <w:proofErr w:type="spellEnd"/>
            <w:r w:rsidRPr="0006528A">
              <w:rPr>
                <w:rFonts w:ascii="Arial" w:hAnsi="Arial" w:cs="Arial"/>
                <w:i/>
                <w:sz w:val="18"/>
              </w:rPr>
              <w:t>)</w:t>
            </w:r>
          </w:p>
          <w:p w14:paraId="78C02CA1" w14:textId="22968114" w:rsidR="001D6D26" w:rsidRPr="0006528A" w:rsidRDefault="001D6D26" w:rsidP="001D6D26">
            <w:pPr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sz w:val="22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D08D5" w14:textId="77777777" w:rsidR="001D6D26" w:rsidRPr="001D6D26" w:rsidRDefault="001D6D26" w:rsidP="001D6D26">
            <w:pPr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8C664" w14:textId="77777777" w:rsidR="001D6D26" w:rsidRPr="001D6D26" w:rsidRDefault="001D6D26" w:rsidP="001D6D26">
            <w:pPr>
              <w:suppressAutoHyphens w:val="0"/>
              <w:autoSpaceDN/>
              <w:textAlignment w:val="auto"/>
            </w:pP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FE3A4" w14:textId="77777777" w:rsidR="001D6D26" w:rsidRPr="001D6D26" w:rsidRDefault="001D6D26" w:rsidP="001D6D26">
            <w:pPr>
              <w:suppressAutoHyphens w:val="0"/>
              <w:autoSpaceDN/>
              <w:textAlignment w:val="auto"/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CC10C" w14:textId="77777777" w:rsidR="001D6D26" w:rsidRPr="001D6D26" w:rsidRDefault="001D6D26" w:rsidP="001D6D26">
            <w:pPr>
              <w:suppressAutoHyphens w:val="0"/>
              <w:autoSpaceDN/>
              <w:textAlignment w:val="auto"/>
            </w:pPr>
          </w:p>
        </w:tc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6EB96" w14:textId="77777777" w:rsidR="001D6D26" w:rsidRPr="001D6D26" w:rsidRDefault="001D6D26" w:rsidP="001D6D26">
            <w:pPr>
              <w:suppressAutoHyphens w:val="0"/>
              <w:autoSpaceDN/>
              <w:textAlignment w:val="auto"/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8A7A4" w14:textId="77777777" w:rsidR="001D6D26" w:rsidRPr="001D6D26" w:rsidRDefault="001D6D26" w:rsidP="001D6D26">
            <w:pPr>
              <w:suppressAutoHyphens w:val="0"/>
              <w:autoSpaceDN/>
              <w:textAlignment w:val="auto"/>
            </w:pPr>
          </w:p>
        </w:tc>
        <w:tc>
          <w:tcPr>
            <w:tcW w:w="4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429B9" w14:textId="77777777" w:rsidR="001D6D26" w:rsidRPr="001D6D26" w:rsidRDefault="001D6D26" w:rsidP="001D6D26">
            <w:pPr>
              <w:suppressAutoHyphens w:val="0"/>
              <w:autoSpaceDN/>
              <w:textAlignment w:val="auto"/>
            </w:pPr>
          </w:p>
        </w:tc>
      </w:tr>
      <w:tr w:rsidR="001D6D26" w:rsidRPr="001D6D26" w14:paraId="294F3BAF" w14:textId="77777777" w:rsidTr="001D6D26">
        <w:trPr>
          <w:trHeight w:val="600"/>
        </w:trPr>
        <w:tc>
          <w:tcPr>
            <w:tcW w:w="2809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925AA" w14:textId="357B99CA" w:rsidR="00D90133" w:rsidRPr="00D90133" w:rsidRDefault="00D90133" w:rsidP="00D90133">
            <w:pPr>
              <w:ind w:right="-1829"/>
              <w:rPr>
                <w:rFonts w:ascii="Arial" w:hAnsi="Arial" w:cs="Arial"/>
                <w:b/>
                <w:i/>
                <w:sz w:val="22"/>
              </w:rPr>
            </w:pPr>
            <w:r w:rsidRPr="00D90133">
              <w:rPr>
                <w:rFonts w:ascii="Arial" w:hAnsi="Arial" w:cs="Arial"/>
                <w:b/>
                <w:i/>
                <w:sz w:val="22"/>
              </w:rPr>
              <w:t xml:space="preserve"> </w:t>
            </w:r>
          </w:p>
          <w:p w14:paraId="028A16B4" w14:textId="77777777" w:rsidR="00D90133" w:rsidRDefault="00D90133" w:rsidP="00D90133">
            <w:pPr>
              <w:ind w:right="-1829"/>
              <w:rPr>
                <w:rFonts w:ascii="Arial" w:hAnsi="Arial" w:cs="Arial"/>
                <w:b/>
                <w:i/>
                <w:sz w:val="22"/>
              </w:rPr>
            </w:pPr>
            <w:r w:rsidRPr="00D90133">
              <w:rPr>
                <w:rFonts w:ascii="Arial" w:hAnsi="Arial" w:cs="Arial"/>
                <w:b/>
                <w:i/>
                <w:sz w:val="22"/>
              </w:rPr>
              <w:t xml:space="preserve">Część 1 - Sprzedaż, dostawa, montaż, uruchomienie wraz instruktażem pracowników w zakresie wyposażenia sali umiejętności technicznych, </w:t>
            </w:r>
          </w:p>
          <w:p w14:paraId="71A6D754" w14:textId="2B38537A" w:rsidR="00D90133" w:rsidRPr="00D90133" w:rsidRDefault="00D90133" w:rsidP="00D90133">
            <w:pPr>
              <w:ind w:right="-1829"/>
              <w:rPr>
                <w:rFonts w:ascii="Arial" w:hAnsi="Arial" w:cs="Arial"/>
                <w:b/>
                <w:i/>
                <w:sz w:val="22"/>
              </w:rPr>
            </w:pPr>
            <w:r>
              <w:rPr>
                <w:rFonts w:ascii="Arial" w:hAnsi="Arial" w:cs="Arial"/>
                <w:b/>
                <w:i/>
                <w:sz w:val="22"/>
              </w:rPr>
              <w:t>sali chirurgicznej</w:t>
            </w:r>
          </w:p>
          <w:p w14:paraId="018A27F9" w14:textId="3559F689" w:rsidR="00705840" w:rsidRDefault="00705840" w:rsidP="001D6D26">
            <w:pPr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sz w:val="22"/>
              </w:rPr>
            </w:pPr>
          </w:p>
          <w:p w14:paraId="586764D5" w14:textId="11017FA2" w:rsidR="001D6D26" w:rsidRPr="0006528A" w:rsidRDefault="001D6D26" w:rsidP="001D6D26">
            <w:pPr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sz w:val="22"/>
              </w:rPr>
            </w:pPr>
            <w:r w:rsidRPr="0006528A">
              <w:rPr>
                <w:rFonts w:ascii="Arial" w:hAnsi="Arial" w:cs="Arial"/>
                <w:color w:val="000000"/>
                <w:sz w:val="22"/>
              </w:rPr>
              <w:t xml:space="preserve">Składając ofertę w przetargu nieograniczonym oferujemy realizację zamówienia zgodnie z poniższym asortymentem, jaki zostanie dostarczony </w:t>
            </w:r>
          </w:p>
          <w:p w14:paraId="30723B07" w14:textId="54F865D4" w:rsidR="001D6D26" w:rsidRPr="0006528A" w:rsidRDefault="001D6D26" w:rsidP="001D6D26">
            <w:pPr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sz w:val="22"/>
              </w:rPr>
            </w:pPr>
            <w:r w:rsidRPr="0006528A">
              <w:rPr>
                <w:rFonts w:ascii="Arial" w:hAnsi="Arial" w:cs="Arial"/>
                <w:color w:val="000000"/>
                <w:sz w:val="22"/>
              </w:rPr>
              <w:t xml:space="preserve">po podpisaniu umowy </w:t>
            </w:r>
          </w:p>
        </w:tc>
      </w:tr>
    </w:tbl>
    <w:p w14:paraId="2D6B4EFA" w14:textId="7D814BC1" w:rsidR="001D6D26" w:rsidRPr="00583D46" w:rsidRDefault="001D6D26" w:rsidP="00350BEB">
      <w:bookmarkStart w:id="0" w:name="_GoBack"/>
      <w:bookmarkEnd w:id="0"/>
    </w:p>
    <w:tbl>
      <w:tblPr>
        <w:tblW w:w="14182" w:type="dxa"/>
        <w:tblInd w:w="-1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"/>
        <w:gridCol w:w="6"/>
        <w:gridCol w:w="561"/>
        <w:gridCol w:w="123"/>
        <w:gridCol w:w="12"/>
        <w:gridCol w:w="149"/>
        <w:gridCol w:w="6093"/>
        <w:gridCol w:w="1276"/>
        <w:gridCol w:w="426"/>
        <w:gridCol w:w="1683"/>
        <w:gridCol w:w="3846"/>
      </w:tblGrid>
      <w:tr w:rsidR="006003C1" w:rsidRPr="00E47F99" w14:paraId="0F0F1BD2" w14:textId="77777777" w:rsidTr="004D3E83">
        <w:trPr>
          <w:gridBefore w:val="1"/>
          <w:wBefore w:w="7" w:type="dxa"/>
          <w:trHeight w:val="20"/>
        </w:trPr>
        <w:tc>
          <w:tcPr>
            <w:tcW w:w="141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DBA40" w14:textId="088F0EB8" w:rsidR="006003C1" w:rsidRPr="00E47F99" w:rsidRDefault="006003C1" w:rsidP="006003C1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7F99">
              <w:rPr>
                <w:rFonts w:ascii="Arial" w:hAnsi="Arial" w:cs="Arial"/>
                <w:b/>
                <w:sz w:val="20"/>
                <w:szCs w:val="20"/>
              </w:rPr>
              <w:t xml:space="preserve">Trenażer do nauki zabezpieczania dróg oddechowych dorosłego – </w:t>
            </w:r>
            <w:r w:rsidR="009948A0" w:rsidRPr="00E47F99"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Pr="00E47F99">
              <w:rPr>
                <w:rFonts w:ascii="Arial" w:hAnsi="Arial" w:cs="Arial"/>
                <w:b/>
                <w:sz w:val="20"/>
                <w:szCs w:val="20"/>
              </w:rPr>
              <w:t xml:space="preserve"> szt.</w:t>
            </w:r>
          </w:p>
        </w:tc>
      </w:tr>
      <w:tr w:rsidR="006003C1" w:rsidRPr="00E47F99" w14:paraId="39A2CCB4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D79AA3" w14:textId="3F2F2CE8" w:rsidR="006003C1" w:rsidRPr="00E47F99" w:rsidRDefault="006003C1" w:rsidP="006003C1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Producent: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4852F1" w14:textId="77777777" w:rsidR="006003C1" w:rsidRPr="00E47F99" w:rsidRDefault="006003C1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003C1" w:rsidRPr="00E47F99" w14:paraId="3A5BBE4B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0A8255" w14:textId="37301057" w:rsidR="006003C1" w:rsidRPr="00E47F99" w:rsidRDefault="006003C1" w:rsidP="006003C1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Nazwa i typ: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224FCA" w14:textId="77777777" w:rsidR="006003C1" w:rsidRPr="00E47F99" w:rsidRDefault="006003C1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003C1" w:rsidRPr="00E47F99" w14:paraId="39A3B156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2C4AAE" w14:textId="396272EF" w:rsidR="006003C1" w:rsidRPr="00E47F99" w:rsidRDefault="006003C1" w:rsidP="006003C1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Rok produkcji: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78FD8C" w14:textId="77777777" w:rsidR="006003C1" w:rsidRPr="00E47F99" w:rsidRDefault="006003C1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350BEB" w:rsidRPr="00E47F99" w14:paraId="4160EDDC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EA7631" w14:textId="77777777" w:rsidR="00350BEB" w:rsidRPr="00E47F99" w:rsidRDefault="00350BEB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C51124" w14:textId="77777777" w:rsidR="00350BEB" w:rsidRPr="00E47F99" w:rsidRDefault="00350BEB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2F55AA" w14:textId="77777777" w:rsidR="00350BEB" w:rsidRPr="00E47F99" w:rsidRDefault="00350BEB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graniczne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F62E74" w14:textId="77777777" w:rsidR="00350BEB" w:rsidRPr="00E47F99" w:rsidRDefault="00350BEB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Odpowiedź „TAK” lub wymagana informacja (wg kolumny „wymagania graniczne”)</w:t>
            </w:r>
          </w:p>
        </w:tc>
      </w:tr>
      <w:tr w:rsidR="00350BEB" w:rsidRPr="00E47F99" w14:paraId="3B74CE65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91E2F8" w14:textId="77777777" w:rsidR="00350BEB" w:rsidRPr="00E47F99" w:rsidRDefault="00350BEB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BD19F5" w14:textId="77777777" w:rsidR="00350BEB" w:rsidRPr="00E47F99" w:rsidRDefault="00350BEB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ogólne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99D259" w14:textId="77777777" w:rsidR="00350BEB" w:rsidRPr="00E47F99" w:rsidRDefault="00350BEB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X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279465" w14:textId="77777777" w:rsidR="00350BEB" w:rsidRPr="00E47F99" w:rsidRDefault="00350BEB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350BEB" w:rsidRPr="00E47F99" w14:paraId="5C2C6C9A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1EBB28" w14:textId="77777777" w:rsidR="00350BEB" w:rsidRPr="00E47F99" w:rsidRDefault="00350BEB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FEA56E" w14:textId="77777777" w:rsidR="00350BEB" w:rsidRPr="00E47F99" w:rsidRDefault="00350BEB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1D33C5" w14:textId="77777777" w:rsidR="00350BEB" w:rsidRPr="00E47F99" w:rsidRDefault="00350BEB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57D8FF" w14:textId="77777777" w:rsidR="00350BEB" w:rsidRPr="00E47F99" w:rsidRDefault="00350BEB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350BEB" w:rsidRPr="00E47F99" w14:paraId="6F22ACC0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4F321A" w14:textId="77777777" w:rsidR="00350BEB" w:rsidRPr="00E47F99" w:rsidRDefault="00350BEB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41E757" w14:textId="55CD10B9" w:rsidR="00350BEB" w:rsidRPr="00E47F99" w:rsidRDefault="00350BEB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Rok produkcji- nie wcześniej niż 202</w:t>
            </w:r>
            <w:r w:rsidR="00677C71" w:rsidRPr="00E47F99">
              <w:rPr>
                <w:rFonts w:ascii="Arial" w:hAnsi="Arial" w:cs="Arial"/>
              </w:rPr>
              <w:t>5</w:t>
            </w:r>
            <w:r w:rsidRPr="00E47F99">
              <w:rPr>
                <w:rFonts w:ascii="Arial" w:hAnsi="Arial" w:cs="Arial"/>
              </w:rPr>
              <w:t xml:space="preserve"> r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54AA8E" w14:textId="77777777" w:rsidR="00350BEB" w:rsidRPr="00E47F99" w:rsidRDefault="00350BEB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1FDB08" w14:textId="77777777" w:rsidR="00350BEB" w:rsidRPr="00E47F99" w:rsidRDefault="00350BEB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350BEB" w:rsidRPr="00E47F99" w14:paraId="3B920CCB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4A42B4" w14:textId="77777777" w:rsidR="00350BEB" w:rsidRPr="00E47F99" w:rsidRDefault="00350BEB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EDBE18" w14:textId="77777777" w:rsidR="00350BEB" w:rsidRPr="00E47F99" w:rsidRDefault="00350BEB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Typ, nazwa oferowanego urządzenia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A27C3B" w14:textId="77777777" w:rsidR="00350BEB" w:rsidRPr="00E47F99" w:rsidRDefault="00350BEB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4B148" w14:textId="77777777" w:rsidR="00350BEB" w:rsidRPr="00E47F99" w:rsidRDefault="00350BEB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350BEB" w:rsidRPr="00E47F99" w14:paraId="28FB2B3E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01A854" w14:textId="77777777" w:rsidR="00350BEB" w:rsidRPr="00E47F99" w:rsidRDefault="00350BEB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A37D86" w14:textId="77777777" w:rsidR="00350BEB" w:rsidRPr="00E47F99" w:rsidRDefault="00350BEB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1363CE" w14:textId="77777777" w:rsidR="00350BEB" w:rsidRPr="00E47F99" w:rsidRDefault="00350BEB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X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E8C5DB" w14:textId="77777777" w:rsidR="00350BEB" w:rsidRPr="00E47F99" w:rsidRDefault="00350BEB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583D46" w:rsidRPr="00E47F99" w14:paraId="7E27EDDB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B6A458" w14:textId="77777777" w:rsidR="00583D46" w:rsidRPr="00E47F99" w:rsidRDefault="00583D46" w:rsidP="00583D46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CB8DFF" w14:textId="0A692800" w:rsidR="00583D46" w:rsidRPr="00E47F99" w:rsidRDefault="00583D46" w:rsidP="00583D46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>Trenażer o budowie anatomicznej osoby dorosłej (głowa w całości pokryta sztuczną skórą + płuca)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135B2A" w14:textId="2252C11F" w:rsidR="00583D46" w:rsidRPr="00E47F99" w:rsidRDefault="00583D46" w:rsidP="00583D46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9D007A" w14:textId="77777777" w:rsidR="00583D46" w:rsidRPr="00E47F99" w:rsidRDefault="00583D46" w:rsidP="00583D46">
            <w:pPr>
              <w:jc w:val="center"/>
              <w:rPr>
                <w:rFonts w:ascii="Arial" w:hAnsi="Arial" w:cs="Arial"/>
              </w:rPr>
            </w:pPr>
          </w:p>
        </w:tc>
      </w:tr>
      <w:tr w:rsidR="00583D46" w:rsidRPr="00E47F99" w14:paraId="5BA54444" w14:textId="77777777" w:rsidTr="008B2CA0">
        <w:trPr>
          <w:gridBefore w:val="1"/>
          <w:wBefore w:w="7" w:type="dxa"/>
          <w:cantSplit/>
          <w:trHeight w:val="145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DCEAD6" w14:textId="77777777" w:rsidR="00583D46" w:rsidRPr="00E47F99" w:rsidRDefault="00583D46" w:rsidP="00583D46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29EC62" w14:textId="771ED7BB" w:rsidR="00583D46" w:rsidRPr="00E47F99" w:rsidRDefault="00583D46" w:rsidP="00583D46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Trenażer z możliwością intubacji dotchawiczej poprzez usta oraz nos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5E40DF" w14:textId="5BC77D87" w:rsidR="00583D46" w:rsidRPr="00E47F99" w:rsidRDefault="00583D46" w:rsidP="00583D46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EB799C" w14:textId="77777777" w:rsidR="00583D46" w:rsidRPr="00E47F99" w:rsidRDefault="00583D46" w:rsidP="00583D46">
            <w:pPr>
              <w:jc w:val="center"/>
              <w:rPr>
                <w:rFonts w:ascii="Arial" w:hAnsi="Arial" w:cs="Arial"/>
              </w:rPr>
            </w:pPr>
          </w:p>
        </w:tc>
      </w:tr>
      <w:tr w:rsidR="00583D46" w:rsidRPr="00E47F99" w14:paraId="456A5E26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38C270" w14:textId="77777777" w:rsidR="00583D46" w:rsidRPr="00E47F99" w:rsidRDefault="00583D46" w:rsidP="00583D46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882572" w14:textId="4627FDF1" w:rsidR="00583D46" w:rsidRPr="00E47F99" w:rsidRDefault="00583D46" w:rsidP="00583D46">
            <w:pPr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Trenażer z możliwością symulacji skurczu krtani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11497A" w14:textId="0F2797E3" w:rsidR="00583D46" w:rsidRPr="00E47F99" w:rsidRDefault="00583D46" w:rsidP="00583D46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3C969B" w14:textId="77777777" w:rsidR="00583D46" w:rsidRPr="00E47F99" w:rsidRDefault="00583D46" w:rsidP="00583D46">
            <w:pPr>
              <w:jc w:val="center"/>
              <w:rPr>
                <w:rFonts w:ascii="Arial" w:hAnsi="Arial" w:cs="Arial"/>
              </w:rPr>
            </w:pPr>
          </w:p>
        </w:tc>
      </w:tr>
      <w:tr w:rsidR="00583D46" w:rsidRPr="00E47F99" w14:paraId="794A9F90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942991" w14:textId="77777777" w:rsidR="00583D46" w:rsidRPr="00E47F99" w:rsidRDefault="00583D46" w:rsidP="00583D46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0B4BCE" w14:textId="205C1B61" w:rsidR="00583D46" w:rsidRPr="00E47F99" w:rsidRDefault="00583D46" w:rsidP="00583D46">
            <w:pPr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Trenażer z możliwością wzrokowej oceny rozprężania płuc i oceny poprawności intubacji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681D83" w14:textId="2A0AFB83" w:rsidR="00583D46" w:rsidRPr="00E47F99" w:rsidRDefault="00604F01" w:rsidP="00583D46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411836" w14:textId="77777777" w:rsidR="00583D46" w:rsidRPr="00E47F99" w:rsidRDefault="00583D46" w:rsidP="00583D46">
            <w:pPr>
              <w:jc w:val="center"/>
              <w:rPr>
                <w:rFonts w:ascii="Arial" w:hAnsi="Arial" w:cs="Arial"/>
              </w:rPr>
            </w:pPr>
          </w:p>
        </w:tc>
      </w:tr>
      <w:tr w:rsidR="00583D46" w:rsidRPr="00E47F99" w14:paraId="1AF3C91E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AAA73B" w14:textId="77777777" w:rsidR="00583D46" w:rsidRPr="00E47F99" w:rsidRDefault="00583D46" w:rsidP="00583D46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DE4A97" w14:textId="0F31DAC1" w:rsidR="00583D46" w:rsidRPr="00E47F99" w:rsidRDefault="00583D46" w:rsidP="00583D46">
            <w:pPr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Trenażer z możliwością wykonania zabiegu </w:t>
            </w:r>
            <w:proofErr w:type="spellStart"/>
            <w:r w:rsidRPr="00E47F99">
              <w:rPr>
                <w:rFonts w:ascii="Arial" w:hAnsi="Arial" w:cs="Arial"/>
              </w:rPr>
              <w:t>Sellicka</w:t>
            </w:r>
            <w:proofErr w:type="spellEnd"/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E0599F" w14:textId="7CFA8BE5" w:rsidR="00583D46" w:rsidRPr="00E47F99" w:rsidRDefault="00583D46" w:rsidP="00583D46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DB0FA4" w14:textId="77777777" w:rsidR="00583D46" w:rsidRPr="00E47F99" w:rsidRDefault="00583D46" w:rsidP="00583D46">
            <w:pPr>
              <w:jc w:val="center"/>
              <w:rPr>
                <w:rFonts w:ascii="Arial" w:hAnsi="Arial" w:cs="Arial"/>
              </w:rPr>
            </w:pPr>
          </w:p>
        </w:tc>
      </w:tr>
      <w:tr w:rsidR="00583D46" w:rsidRPr="00E47F99" w14:paraId="29700429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7742C4" w14:textId="77777777" w:rsidR="00583D46" w:rsidRPr="00E47F99" w:rsidRDefault="00583D46" w:rsidP="00583D46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491BE4" w14:textId="0B53C41D" w:rsidR="00583D46" w:rsidRPr="00E47F99" w:rsidRDefault="00583D46" w:rsidP="00583D46">
            <w:pPr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Możliwość stosowania rurek intubacyjnych i masek krtaniowych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BFC6A1" w14:textId="32D5C561" w:rsidR="00583D46" w:rsidRPr="00E47F99" w:rsidRDefault="00583D46" w:rsidP="00583D46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33EF4B" w14:textId="77777777" w:rsidR="00583D46" w:rsidRPr="00E47F99" w:rsidRDefault="00583D46" w:rsidP="00583D46">
            <w:pPr>
              <w:jc w:val="center"/>
              <w:rPr>
                <w:rFonts w:ascii="Arial" w:hAnsi="Arial" w:cs="Arial"/>
              </w:rPr>
            </w:pPr>
          </w:p>
        </w:tc>
      </w:tr>
      <w:tr w:rsidR="00604F01" w:rsidRPr="00E47F99" w14:paraId="3BE8EA2F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64FAD7" w14:textId="77777777" w:rsidR="00604F01" w:rsidRPr="00E47F99" w:rsidRDefault="00604F01" w:rsidP="00604F01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F7CA65" w14:textId="3E21CA14" w:rsidR="00604F01" w:rsidRPr="00E47F99" w:rsidRDefault="00604F01" w:rsidP="00604F01">
            <w:pPr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Możliwość symulacji wymiotów i odsysania treści z górnych dróg oddechowych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1C58B1" w14:textId="3437A376" w:rsidR="00604F01" w:rsidRPr="00E47F99" w:rsidRDefault="00604F01" w:rsidP="00604F01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83232A" w14:textId="77777777" w:rsidR="00604F01" w:rsidRPr="00E47F99" w:rsidRDefault="00604F01" w:rsidP="00604F01">
            <w:pPr>
              <w:jc w:val="center"/>
              <w:rPr>
                <w:rFonts w:ascii="Arial" w:hAnsi="Arial" w:cs="Arial"/>
              </w:rPr>
            </w:pPr>
          </w:p>
        </w:tc>
      </w:tr>
      <w:tr w:rsidR="00604F01" w:rsidRPr="00E47F99" w14:paraId="28015E7C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2A9BBD" w14:textId="77777777" w:rsidR="00604F01" w:rsidRPr="00E47F99" w:rsidRDefault="00604F01" w:rsidP="00604F01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56352C" w14:textId="77777777" w:rsidR="00604F01" w:rsidRPr="00E47F99" w:rsidRDefault="00604F01" w:rsidP="00604F01">
            <w:pPr>
              <w:pStyle w:val="Bezodstpw"/>
              <w:rPr>
                <w:rFonts w:ascii="Arial" w:hAnsi="Arial" w:cs="Arial"/>
                <w:lang w:bidi="my-MM"/>
              </w:rPr>
            </w:pPr>
            <w:r w:rsidRPr="00E47F99">
              <w:rPr>
                <w:rFonts w:ascii="Arial" w:hAnsi="Arial" w:cs="Arial"/>
                <w:lang w:bidi="my-MM"/>
              </w:rPr>
              <w:t>Wyposażenie zawierające:</w:t>
            </w:r>
          </w:p>
          <w:p w14:paraId="4142CA20" w14:textId="63F497CC" w:rsidR="00604F01" w:rsidRPr="00E47F99" w:rsidRDefault="00604F01" w:rsidP="00604F01">
            <w:pPr>
              <w:pStyle w:val="Bezodstpw"/>
              <w:rPr>
                <w:rFonts w:ascii="Arial" w:hAnsi="Arial" w:cs="Arial"/>
                <w:b/>
                <w:lang w:bidi="my-MM"/>
              </w:rPr>
            </w:pPr>
            <w:r w:rsidRPr="00E47F99">
              <w:rPr>
                <w:rFonts w:ascii="Arial" w:hAnsi="Arial" w:cs="Arial"/>
                <w:lang w:bidi="my-MM"/>
              </w:rPr>
              <w:t>- Spray silikonowy (</w:t>
            </w:r>
            <w:proofErr w:type="spellStart"/>
            <w:r w:rsidRPr="00E47F99">
              <w:rPr>
                <w:rFonts w:ascii="Arial" w:hAnsi="Arial" w:cs="Arial"/>
                <w:lang w:bidi="my-MM"/>
              </w:rPr>
              <w:t>lubrykant</w:t>
            </w:r>
            <w:proofErr w:type="spellEnd"/>
            <w:r w:rsidRPr="00E47F99">
              <w:rPr>
                <w:rFonts w:ascii="Arial" w:hAnsi="Arial" w:cs="Arial"/>
                <w:lang w:bidi="my-MM"/>
              </w:rPr>
              <w:t xml:space="preserve"> ułatwiający wprowadzenie łyżki laryngoskopu i rurki intubacyjnej)</w:t>
            </w:r>
          </w:p>
          <w:p w14:paraId="3A511241" w14:textId="373981F7" w:rsidR="00604F01" w:rsidRPr="00E47F99" w:rsidRDefault="00604F01" w:rsidP="00604F01">
            <w:pPr>
              <w:pStyle w:val="Bezodstpw"/>
              <w:rPr>
                <w:rFonts w:ascii="Arial" w:hAnsi="Arial" w:cs="Arial"/>
                <w:b/>
              </w:rPr>
            </w:pPr>
            <w:r w:rsidRPr="00E47F99">
              <w:rPr>
                <w:rFonts w:ascii="Arial" w:hAnsi="Arial" w:cs="Arial"/>
                <w:lang w:bidi="my-MM"/>
              </w:rPr>
              <w:t>- dedykowana walizka lub torba umożliwiająca - bezpieczny transport trenażera wraz z kompletnym wyposażeniem wchodzącym w jego skład</w:t>
            </w:r>
          </w:p>
          <w:p w14:paraId="41A54FAB" w14:textId="6FEE8052" w:rsidR="00604F01" w:rsidRPr="00E47F99" w:rsidRDefault="00604F01" w:rsidP="00604F01">
            <w:pPr>
              <w:pStyle w:val="Bezodstpw"/>
              <w:rPr>
                <w:rFonts w:ascii="Arial" w:hAnsi="Arial" w:cs="Arial"/>
                <w:b/>
                <w:lang w:bidi="my-MM"/>
              </w:rPr>
            </w:pPr>
            <w:r w:rsidRPr="00E47F99">
              <w:rPr>
                <w:rFonts w:ascii="Arial" w:hAnsi="Arial" w:cs="Arial"/>
                <w:lang w:bidi="my-MM"/>
              </w:rPr>
              <w:t xml:space="preserve">- Instrukcja obsługi w języku polskim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EE1AD3" w14:textId="5586A28F" w:rsidR="00604F01" w:rsidRPr="00E47F99" w:rsidRDefault="00604F01" w:rsidP="00604F01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880A56" w14:textId="77777777" w:rsidR="00604F01" w:rsidRPr="00E47F99" w:rsidRDefault="00604F01" w:rsidP="00604F01">
            <w:pPr>
              <w:jc w:val="center"/>
              <w:rPr>
                <w:rFonts w:ascii="Arial" w:hAnsi="Arial" w:cs="Arial"/>
              </w:rPr>
            </w:pPr>
          </w:p>
        </w:tc>
      </w:tr>
      <w:tr w:rsidR="00350BEB" w:rsidRPr="00E47F99" w14:paraId="0A9E57EA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5572D0" w14:textId="77777777" w:rsidR="00350BEB" w:rsidRPr="00E47F99" w:rsidRDefault="00350BEB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225A7E" w14:textId="77777777" w:rsidR="00350BEB" w:rsidRPr="00E47F99" w:rsidRDefault="00350BEB" w:rsidP="009948A0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E47F99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F6982D" w14:textId="77777777" w:rsidR="00350BEB" w:rsidRPr="00E47F99" w:rsidRDefault="00350BEB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38A854" w14:textId="77777777" w:rsidR="00350BEB" w:rsidRPr="00E47F99" w:rsidRDefault="00350BEB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7A4562" w:rsidRPr="00E47F99" w14:paraId="30601086" w14:textId="77777777" w:rsidTr="004D3E83">
        <w:trPr>
          <w:gridBefore w:val="1"/>
          <w:wBefore w:w="7" w:type="dxa"/>
          <w:trHeight w:val="20"/>
        </w:trPr>
        <w:tc>
          <w:tcPr>
            <w:tcW w:w="141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739677" w14:textId="34BAE4BF" w:rsidR="007A4562" w:rsidRPr="00E47F99" w:rsidRDefault="007A4562" w:rsidP="007A4562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7F99">
              <w:rPr>
                <w:rFonts w:ascii="Arial" w:hAnsi="Arial" w:cs="Arial"/>
                <w:b/>
                <w:sz w:val="20"/>
                <w:szCs w:val="20"/>
              </w:rPr>
              <w:t xml:space="preserve">Trenażer do nauki zabezpieczania dróg oddechowych dziecko - </w:t>
            </w:r>
            <w:r w:rsidR="006E4795" w:rsidRPr="00E47F99"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Pr="00E47F99">
              <w:rPr>
                <w:rFonts w:ascii="Arial" w:hAnsi="Arial" w:cs="Arial"/>
                <w:b/>
                <w:sz w:val="20"/>
                <w:szCs w:val="20"/>
              </w:rPr>
              <w:t xml:space="preserve"> szt.</w:t>
            </w:r>
          </w:p>
        </w:tc>
      </w:tr>
      <w:tr w:rsidR="007A4562" w:rsidRPr="00E47F99" w14:paraId="0086CFB4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66AE7B" w14:textId="77777777" w:rsidR="007A4562" w:rsidRPr="00E47F99" w:rsidRDefault="007A4562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Producent: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40A1AA" w14:textId="77777777" w:rsidR="007A4562" w:rsidRPr="00E47F99" w:rsidRDefault="007A4562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7A4562" w:rsidRPr="00E47F99" w14:paraId="1E4E1F9F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DAD0CE" w14:textId="77777777" w:rsidR="007A4562" w:rsidRPr="00E47F99" w:rsidRDefault="007A4562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Nazwa i typ: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895351" w14:textId="77777777" w:rsidR="007A4562" w:rsidRPr="00E47F99" w:rsidRDefault="007A4562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7A4562" w:rsidRPr="00E47F99" w14:paraId="4199A45B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1FDE65" w14:textId="77777777" w:rsidR="007A4562" w:rsidRPr="00E47F99" w:rsidRDefault="007A4562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Rok produkcji: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A3950A" w14:textId="77777777" w:rsidR="007A4562" w:rsidRPr="00E47F99" w:rsidRDefault="007A4562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7A4562" w:rsidRPr="00E47F99" w14:paraId="4BD91A61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35AA05" w14:textId="77777777" w:rsidR="007A4562" w:rsidRPr="00E47F99" w:rsidRDefault="007A4562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C82AF3" w14:textId="77777777" w:rsidR="007A4562" w:rsidRPr="00E47F99" w:rsidRDefault="007A4562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24A1C5" w14:textId="77777777" w:rsidR="007A4562" w:rsidRPr="00E47F99" w:rsidRDefault="007A4562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graniczne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5EC5DB" w14:textId="77777777" w:rsidR="007A4562" w:rsidRPr="00E47F99" w:rsidRDefault="007A4562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Odpowiedź „TAK” lub wymagana informacja (wg kolumny „wymagania graniczne”)</w:t>
            </w:r>
          </w:p>
        </w:tc>
      </w:tr>
      <w:tr w:rsidR="007A4562" w:rsidRPr="00E47F99" w14:paraId="2BCD1FE9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D5E170" w14:textId="77777777" w:rsidR="007A4562" w:rsidRPr="00E47F99" w:rsidRDefault="007A4562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367C99" w14:textId="77777777" w:rsidR="007A4562" w:rsidRPr="00E47F99" w:rsidRDefault="007A4562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ogólne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56DD89" w14:textId="77777777" w:rsidR="007A4562" w:rsidRPr="00E47F99" w:rsidRDefault="007A4562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X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7DB674" w14:textId="77777777" w:rsidR="007A4562" w:rsidRPr="00E47F99" w:rsidRDefault="007A4562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7A4562" w:rsidRPr="00E47F99" w14:paraId="515CA206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4E0815" w14:textId="77777777" w:rsidR="007A4562" w:rsidRPr="00E47F99" w:rsidRDefault="007A4562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9907B1" w14:textId="77777777" w:rsidR="007A4562" w:rsidRPr="00E47F99" w:rsidRDefault="007A4562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C8C0BC" w14:textId="77777777" w:rsidR="007A4562" w:rsidRPr="00E47F99" w:rsidRDefault="007A4562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969EF2" w14:textId="77777777" w:rsidR="007A4562" w:rsidRPr="00E47F99" w:rsidRDefault="007A4562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7A4562" w:rsidRPr="00E47F99" w14:paraId="76F41840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0A09C" w14:textId="77777777" w:rsidR="007A4562" w:rsidRPr="00E47F99" w:rsidRDefault="007A4562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DE781C" w14:textId="3B30DB98" w:rsidR="007A4562" w:rsidRPr="00E47F99" w:rsidRDefault="007A4562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Rok produkcji- nie wcześniej niż 202</w:t>
            </w:r>
            <w:r w:rsidR="006E4795" w:rsidRPr="00E47F99">
              <w:rPr>
                <w:rFonts w:ascii="Arial" w:hAnsi="Arial" w:cs="Arial"/>
              </w:rPr>
              <w:t>5</w:t>
            </w:r>
            <w:r w:rsidRPr="00E47F99">
              <w:rPr>
                <w:rFonts w:ascii="Arial" w:hAnsi="Arial" w:cs="Arial"/>
              </w:rPr>
              <w:t xml:space="preserve"> r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B2922D" w14:textId="77777777" w:rsidR="007A4562" w:rsidRPr="00E47F99" w:rsidRDefault="007A4562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9EB78B" w14:textId="77777777" w:rsidR="007A4562" w:rsidRPr="00E47F99" w:rsidRDefault="007A4562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7A4562" w:rsidRPr="00E47F99" w14:paraId="45BA6B5C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533767" w14:textId="77777777" w:rsidR="007A4562" w:rsidRPr="00E47F99" w:rsidRDefault="007A4562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81307A" w14:textId="77777777" w:rsidR="007A4562" w:rsidRPr="00E47F99" w:rsidRDefault="007A4562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Typ, nazwa oferowanego urządzenia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2D8BCB" w14:textId="77777777" w:rsidR="007A4562" w:rsidRPr="00E47F99" w:rsidRDefault="007A4562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58AB8F" w14:textId="77777777" w:rsidR="007A4562" w:rsidRPr="00E47F99" w:rsidRDefault="007A4562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7A4562" w:rsidRPr="00E47F99" w14:paraId="3613674E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B57D2B" w14:textId="77777777" w:rsidR="007A4562" w:rsidRPr="00E47F99" w:rsidRDefault="007A4562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8F9ECF" w14:textId="77777777" w:rsidR="007A4562" w:rsidRPr="00E47F99" w:rsidRDefault="007A4562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CC29EA" w14:textId="77777777" w:rsidR="007A4562" w:rsidRPr="00E47F99" w:rsidRDefault="007A4562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X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70D11F" w14:textId="77777777" w:rsidR="007A4562" w:rsidRPr="00E47F99" w:rsidRDefault="007A4562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7A4562" w:rsidRPr="00E47F99" w14:paraId="2AD56710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6EFB65" w14:textId="77777777" w:rsidR="007A4562" w:rsidRPr="00E47F99" w:rsidRDefault="007A4562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AF2649" w14:textId="77777777" w:rsidR="007A4562" w:rsidRPr="00E47F99" w:rsidRDefault="007A4562" w:rsidP="009948A0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  <w:lang w:eastAsia="en-US" w:bidi="my-MM"/>
              </w:rPr>
              <w:t>Trenażer o budowie anatomicznej dziecka (</w:t>
            </w:r>
            <w:r w:rsidRPr="00E47F99">
              <w:rPr>
                <w:b w:val="0"/>
                <w:bCs w:val="0"/>
                <w:sz w:val="20"/>
                <w:szCs w:val="20"/>
              </w:rPr>
              <w:t>minimum głowa w całości pokryta sztuczną skórą oraz tors)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5C9B22" w14:textId="77777777" w:rsidR="007A4562" w:rsidRPr="00E47F99" w:rsidRDefault="007A4562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B82E4E" w14:textId="77777777" w:rsidR="007A4562" w:rsidRPr="00E47F99" w:rsidRDefault="007A4562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7A4562" w:rsidRPr="00E47F99" w14:paraId="0012BDDA" w14:textId="77777777" w:rsidTr="008B2CA0">
        <w:trPr>
          <w:gridBefore w:val="1"/>
          <w:wBefore w:w="7" w:type="dxa"/>
          <w:cantSplit/>
          <w:trHeight w:val="145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DFAD0C" w14:textId="77777777" w:rsidR="007A4562" w:rsidRPr="00E47F99" w:rsidRDefault="007A4562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FE9634" w14:textId="77777777" w:rsidR="007A4562" w:rsidRPr="00E47F99" w:rsidRDefault="007A4562" w:rsidP="009948A0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Trenażer do ćwiczenia procedur przyrządowego udrożniania dróg oddechowych dziecka.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D5117F" w14:textId="77777777" w:rsidR="007A4562" w:rsidRPr="00E47F99" w:rsidRDefault="007A4562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0D0F5A" w14:textId="77777777" w:rsidR="007A4562" w:rsidRPr="00E47F99" w:rsidRDefault="007A4562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7A4562" w:rsidRPr="00E47F99" w14:paraId="469DA788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09F29D" w14:textId="77777777" w:rsidR="007A4562" w:rsidRPr="00E47F99" w:rsidRDefault="007A4562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AD6780" w14:textId="77777777" w:rsidR="007A4562" w:rsidRPr="00E47F99" w:rsidRDefault="007A4562" w:rsidP="009948A0">
            <w:pPr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spacing w:val="-1"/>
              </w:rPr>
              <w:t>Budowa trenażera odwzorowuje anatomiczne struktury ludzkich: warg, dziąseł, języka, podniebienia, przełyku, wejścia do krtani, nagłośni, płuc oraz żołądka.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686149" w14:textId="77777777" w:rsidR="007A4562" w:rsidRPr="00E47F99" w:rsidRDefault="007A4562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68E173" w14:textId="77777777" w:rsidR="007A4562" w:rsidRPr="00E47F99" w:rsidRDefault="007A4562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7A4562" w:rsidRPr="00E47F99" w14:paraId="4BD7B213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30F36F" w14:textId="77777777" w:rsidR="007A4562" w:rsidRPr="00E47F99" w:rsidRDefault="007A4562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F7B9CC" w14:textId="77777777" w:rsidR="007A4562" w:rsidRPr="00E47F99" w:rsidRDefault="007A4562" w:rsidP="009948A0">
            <w:pPr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spacing w:val="-1"/>
              </w:rPr>
              <w:t xml:space="preserve">Możliwość wentylacji workiem </w:t>
            </w:r>
            <w:proofErr w:type="spellStart"/>
            <w:r w:rsidRPr="00E47F99">
              <w:rPr>
                <w:rFonts w:ascii="Arial" w:hAnsi="Arial" w:cs="Arial"/>
                <w:spacing w:val="-1"/>
              </w:rPr>
              <w:t>samorozprężalnym</w:t>
            </w:r>
            <w:proofErr w:type="spellEnd"/>
            <w:r w:rsidRPr="00E47F99">
              <w:rPr>
                <w:rFonts w:ascii="Arial" w:hAnsi="Arial" w:cs="Arial"/>
                <w:spacing w:val="-1"/>
              </w:rPr>
              <w:t>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9FA419" w14:textId="13A83530" w:rsidR="007A4562" w:rsidRPr="00E47F99" w:rsidRDefault="00604F01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671684" w14:textId="77777777" w:rsidR="007A4562" w:rsidRPr="00E47F99" w:rsidRDefault="007A4562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7A4562" w:rsidRPr="00E47F99" w14:paraId="2467AD43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D760DD" w14:textId="77777777" w:rsidR="007A4562" w:rsidRPr="00E47F99" w:rsidRDefault="007A4562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ABCF95" w14:textId="77777777" w:rsidR="007A4562" w:rsidRPr="00E47F99" w:rsidRDefault="007A4562" w:rsidP="009948A0">
            <w:pPr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Trenażer umożliwia symulację minimum:</w:t>
            </w:r>
          </w:p>
          <w:p w14:paraId="2347640B" w14:textId="77777777" w:rsidR="007A4562" w:rsidRPr="00E47F99" w:rsidRDefault="007A4562" w:rsidP="009948A0">
            <w:pPr>
              <w:rPr>
                <w:rFonts w:ascii="Arial" w:hAnsi="Arial" w:cs="Arial"/>
                <w:spacing w:val="-1"/>
              </w:rPr>
            </w:pPr>
            <w:r w:rsidRPr="00E47F99">
              <w:rPr>
                <w:rFonts w:ascii="Arial" w:hAnsi="Arial" w:cs="Arial"/>
                <w:spacing w:val="-1"/>
              </w:rPr>
              <w:t xml:space="preserve">- intubacji dotchawiczej przez usta i nos, </w:t>
            </w:r>
          </w:p>
          <w:p w14:paraId="04D5B678" w14:textId="77777777" w:rsidR="007A4562" w:rsidRPr="00E47F99" w:rsidRDefault="007A4562" w:rsidP="009948A0">
            <w:pPr>
              <w:rPr>
                <w:rFonts w:ascii="Arial" w:hAnsi="Arial" w:cs="Arial"/>
                <w:spacing w:val="-1"/>
              </w:rPr>
            </w:pPr>
            <w:r w:rsidRPr="00E47F99">
              <w:rPr>
                <w:rFonts w:ascii="Arial" w:hAnsi="Arial" w:cs="Arial"/>
                <w:spacing w:val="-1"/>
              </w:rPr>
              <w:t xml:space="preserve">- zakładania maski krtaniowej, </w:t>
            </w:r>
          </w:p>
          <w:p w14:paraId="15C5BD1D" w14:textId="77777777" w:rsidR="007A4562" w:rsidRPr="00E47F99" w:rsidRDefault="007A4562" w:rsidP="009948A0">
            <w:pPr>
              <w:rPr>
                <w:rFonts w:ascii="Arial" w:hAnsi="Arial" w:cs="Arial"/>
                <w:spacing w:val="-1"/>
              </w:rPr>
            </w:pPr>
            <w:r w:rsidRPr="00E47F99">
              <w:rPr>
                <w:rFonts w:ascii="Arial" w:hAnsi="Arial" w:cs="Arial"/>
                <w:spacing w:val="-1"/>
              </w:rPr>
              <w:t xml:space="preserve">- zakładania rurki </w:t>
            </w:r>
            <w:proofErr w:type="spellStart"/>
            <w:r w:rsidRPr="00E47F99">
              <w:rPr>
                <w:rFonts w:ascii="Arial" w:hAnsi="Arial" w:cs="Arial"/>
                <w:spacing w:val="-1"/>
              </w:rPr>
              <w:t>Combitube</w:t>
            </w:r>
            <w:proofErr w:type="spellEnd"/>
            <w:r w:rsidRPr="00E47F99">
              <w:rPr>
                <w:rFonts w:ascii="Arial" w:hAnsi="Arial" w:cs="Arial"/>
                <w:spacing w:val="-1"/>
              </w:rPr>
              <w:t xml:space="preserve">, </w:t>
            </w:r>
          </w:p>
          <w:p w14:paraId="5DF4B8C1" w14:textId="77777777" w:rsidR="007A4562" w:rsidRPr="00E47F99" w:rsidRDefault="007A4562" w:rsidP="009948A0">
            <w:pPr>
              <w:rPr>
                <w:rFonts w:ascii="Arial" w:hAnsi="Arial" w:cs="Arial"/>
                <w:spacing w:val="-1"/>
              </w:rPr>
            </w:pPr>
            <w:r w:rsidRPr="00E47F99">
              <w:rPr>
                <w:rFonts w:ascii="Arial" w:hAnsi="Arial" w:cs="Arial"/>
                <w:spacing w:val="-1"/>
              </w:rPr>
              <w:t xml:space="preserve">- zakładania rurki krtaniowej, </w:t>
            </w:r>
          </w:p>
          <w:p w14:paraId="1060BF4C" w14:textId="77777777" w:rsidR="007A4562" w:rsidRPr="00E47F99" w:rsidRDefault="007A4562" w:rsidP="009948A0">
            <w:pPr>
              <w:rPr>
                <w:rFonts w:ascii="Arial" w:hAnsi="Arial" w:cs="Arial"/>
                <w:spacing w:val="-1"/>
              </w:rPr>
            </w:pPr>
            <w:r w:rsidRPr="00E47F99">
              <w:rPr>
                <w:rFonts w:ascii="Arial" w:hAnsi="Arial" w:cs="Arial"/>
                <w:spacing w:val="-1"/>
              </w:rPr>
              <w:t>- zakładania rurek ustno-gardłowych,</w:t>
            </w:r>
          </w:p>
          <w:p w14:paraId="6A9791C3" w14:textId="77777777" w:rsidR="007A4562" w:rsidRPr="00E47F99" w:rsidRDefault="007A4562" w:rsidP="009948A0">
            <w:pPr>
              <w:rPr>
                <w:rFonts w:ascii="Arial" w:hAnsi="Arial" w:cs="Arial"/>
                <w:spacing w:val="-1"/>
              </w:rPr>
            </w:pPr>
            <w:r w:rsidRPr="00E47F99">
              <w:rPr>
                <w:rFonts w:ascii="Arial" w:hAnsi="Arial" w:cs="Arial"/>
                <w:spacing w:val="-1"/>
              </w:rPr>
              <w:t xml:space="preserve">- wykonywania manewru </w:t>
            </w:r>
            <w:proofErr w:type="spellStart"/>
            <w:r w:rsidRPr="00E47F99">
              <w:rPr>
                <w:rFonts w:ascii="Arial" w:hAnsi="Arial" w:cs="Arial"/>
                <w:spacing w:val="-1"/>
              </w:rPr>
              <w:t>Sellica</w:t>
            </w:r>
            <w:proofErr w:type="spellEnd"/>
          </w:p>
          <w:p w14:paraId="53BFC6CC" w14:textId="77777777" w:rsidR="007A4562" w:rsidRPr="00E47F99" w:rsidRDefault="007A4562" w:rsidP="009948A0">
            <w:pPr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spacing w:val="-1"/>
              </w:rPr>
              <w:t>- symulacja wymiotów i odsysania treści z dróg oddechowych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3A5B98" w14:textId="77777777" w:rsidR="007A4562" w:rsidRPr="00E47F99" w:rsidRDefault="007A4562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D8CE1A" w14:textId="77777777" w:rsidR="007A4562" w:rsidRPr="00E47F99" w:rsidRDefault="007A4562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7A4562" w:rsidRPr="00E47F99" w14:paraId="23FB9575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6EB9E2" w14:textId="77777777" w:rsidR="007A4562" w:rsidRPr="00E47F99" w:rsidRDefault="007A4562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DDE514" w14:textId="77777777" w:rsidR="007A4562" w:rsidRPr="00E47F99" w:rsidRDefault="007A4562" w:rsidP="009948A0">
            <w:pPr>
              <w:spacing w:line="360" w:lineRule="auto"/>
              <w:jc w:val="both"/>
              <w:rPr>
                <w:rFonts w:ascii="Arial" w:hAnsi="Arial" w:cs="Arial"/>
                <w:lang w:bidi="my-MM"/>
              </w:rPr>
            </w:pPr>
            <w:r w:rsidRPr="00E47F99">
              <w:rPr>
                <w:rFonts w:ascii="Arial" w:hAnsi="Arial" w:cs="Arial"/>
                <w:lang w:bidi="my-MM"/>
              </w:rPr>
              <w:t>Wyposażenie zawierające:</w:t>
            </w:r>
          </w:p>
          <w:p w14:paraId="7DA9D8CC" w14:textId="77777777" w:rsidR="007A4562" w:rsidRPr="00E47F99" w:rsidRDefault="007A4562" w:rsidP="009948A0">
            <w:pPr>
              <w:pStyle w:val="Akapitzlist"/>
              <w:numPr>
                <w:ilvl w:val="0"/>
                <w:numId w:val="5"/>
              </w:numPr>
              <w:suppressAutoHyphens/>
              <w:spacing w:after="0" w:line="360" w:lineRule="auto"/>
              <w:ind w:left="313" w:hanging="141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bidi="my-MM"/>
              </w:rPr>
            </w:pPr>
            <w:r w:rsidRPr="00E47F99">
              <w:rPr>
                <w:rFonts w:ascii="Arial" w:hAnsi="Arial" w:cs="Arial"/>
                <w:sz w:val="20"/>
                <w:szCs w:val="20"/>
                <w:lang w:bidi="my-MM"/>
              </w:rPr>
              <w:t>Spray silikonowy (</w:t>
            </w:r>
            <w:proofErr w:type="spellStart"/>
            <w:r w:rsidRPr="00E47F99">
              <w:rPr>
                <w:rFonts w:ascii="Arial" w:hAnsi="Arial" w:cs="Arial"/>
                <w:sz w:val="20"/>
                <w:szCs w:val="20"/>
                <w:lang w:bidi="my-MM"/>
              </w:rPr>
              <w:t>lubrykant</w:t>
            </w:r>
            <w:proofErr w:type="spellEnd"/>
            <w:r w:rsidRPr="00E47F99">
              <w:rPr>
                <w:rFonts w:ascii="Arial" w:hAnsi="Arial" w:cs="Arial"/>
                <w:sz w:val="20"/>
                <w:szCs w:val="20"/>
                <w:lang w:bidi="my-MM"/>
              </w:rPr>
              <w:t xml:space="preserve"> ułatwiający wprowadzenie łyżki laryngoskopu i rurki intubacyjnej)</w:t>
            </w:r>
          </w:p>
          <w:p w14:paraId="77EF1493" w14:textId="77777777" w:rsidR="007A4562" w:rsidRPr="00E47F99" w:rsidRDefault="007A4562" w:rsidP="009948A0">
            <w:pPr>
              <w:pStyle w:val="Akapitzlist"/>
              <w:numPr>
                <w:ilvl w:val="0"/>
                <w:numId w:val="5"/>
              </w:numPr>
              <w:suppressAutoHyphens/>
              <w:spacing w:after="0" w:line="240" w:lineRule="auto"/>
              <w:ind w:left="313" w:hanging="14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7F99">
              <w:rPr>
                <w:rFonts w:ascii="Arial" w:hAnsi="Arial" w:cs="Arial"/>
                <w:sz w:val="20"/>
                <w:szCs w:val="20"/>
                <w:lang w:bidi="my-MM"/>
              </w:rPr>
              <w:t>Dedykowana walizka lub torba wielorazowego użytku, umożliwiająca bezpieczny transport trenażera wraz z w kompletnym wyposażeniem wchodzącym w jego skład</w:t>
            </w:r>
          </w:p>
          <w:p w14:paraId="29F53F05" w14:textId="77777777" w:rsidR="007A4562" w:rsidRPr="00E47F99" w:rsidRDefault="007A4562" w:rsidP="009948A0">
            <w:pPr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lang w:bidi="my-MM"/>
              </w:rPr>
              <w:t>Instrukcja obsługi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7F60C8" w14:textId="77777777" w:rsidR="007A4562" w:rsidRPr="00E47F99" w:rsidRDefault="007A4562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B0BACF" w14:textId="77777777" w:rsidR="007A4562" w:rsidRPr="00E47F99" w:rsidRDefault="007A4562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7A4562" w:rsidRPr="00E47F99" w14:paraId="2BB6CF2A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A15F88" w14:textId="77777777" w:rsidR="007A4562" w:rsidRPr="00E47F99" w:rsidRDefault="007A4562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DA9676" w14:textId="77777777" w:rsidR="007A4562" w:rsidRPr="00E47F99" w:rsidRDefault="007A4562" w:rsidP="009948A0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E47F99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CAED3B" w14:textId="77777777" w:rsidR="007A4562" w:rsidRPr="00E47F99" w:rsidRDefault="007A4562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FBCB65" w14:textId="77777777" w:rsidR="007A4562" w:rsidRPr="00E47F99" w:rsidRDefault="007A4562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8A3147" w:rsidRPr="00E47F99" w14:paraId="611A13DB" w14:textId="77777777" w:rsidTr="004D3E83">
        <w:trPr>
          <w:gridBefore w:val="1"/>
          <w:wBefore w:w="7" w:type="dxa"/>
          <w:trHeight w:val="20"/>
        </w:trPr>
        <w:tc>
          <w:tcPr>
            <w:tcW w:w="141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FE4141" w14:textId="1AC3A30F" w:rsidR="008A3147" w:rsidRPr="00E47F99" w:rsidRDefault="008A3147" w:rsidP="008A3147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7F99">
              <w:rPr>
                <w:rFonts w:ascii="Arial" w:hAnsi="Arial" w:cs="Arial"/>
                <w:b/>
                <w:sz w:val="20"/>
                <w:szCs w:val="20"/>
              </w:rPr>
              <w:t xml:space="preserve">Trenażer do nauki zabezpieczania dróg oddechowych niemowlę - </w:t>
            </w:r>
            <w:r w:rsidR="006E4795" w:rsidRPr="00E47F99"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Pr="00E47F99">
              <w:rPr>
                <w:rFonts w:ascii="Arial" w:hAnsi="Arial" w:cs="Arial"/>
                <w:b/>
                <w:sz w:val="20"/>
                <w:szCs w:val="20"/>
              </w:rPr>
              <w:t xml:space="preserve"> szt.</w:t>
            </w:r>
          </w:p>
        </w:tc>
      </w:tr>
      <w:tr w:rsidR="008A3147" w:rsidRPr="00E47F99" w14:paraId="459A99AA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78B012" w14:textId="77777777" w:rsidR="008A3147" w:rsidRPr="00E47F99" w:rsidRDefault="008A3147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Producent: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077183" w14:textId="77777777" w:rsidR="008A3147" w:rsidRPr="00E47F99" w:rsidRDefault="008A3147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8A3147" w:rsidRPr="00E47F99" w14:paraId="6C484E46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05D7F6" w14:textId="77777777" w:rsidR="008A3147" w:rsidRPr="00E47F99" w:rsidRDefault="008A3147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Nazwa i typ: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3AE3F8" w14:textId="77777777" w:rsidR="008A3147" w:rsidRPr="00E47F99" w:rsidRDefault="008A3147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8A3147" w:rsidRPr="00E47F99" w14:paraId="6CFA6129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EFC193" w14:textId="77777777" w:rsidR="008A3147" w:rsidRPr="00E47F99" w:rsidRDefault="008A3147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Rok produkcji: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E1FED8" w14:textId="77777777" w:rsidR="008A3147" w:rsidRPr="00E47F99" w:rsidRDefault="008A3147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280264" w:rsidRPr="00E47F99" w14:paraId="7ED9766B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59B12E" w14:textId="77777777" w:rsidR="00280264" w:rsidRPr="00E47F99" w:rsidRDefault="00280264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EEFD2A" w14:textId="77777777" w:rsidR="00280264" w:rsidRPr="00E47F99" w:rsidRDefault="00280264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730AB9" w14:textId="77777777" w:rsidR="00280264" w:rsidRPr="00E47F99" w:rsidRDefault="00280264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graniczne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6F4C93" w14:textId="77777777" w:rsidR="00280264" w:rsidRPr="00E47F99" w:rsidRDefault="00280264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Odpowiedź „TAK” lub wymagana informacja (wg kolumny „wymagania graniczne”)</w:t>
            </w:r>
          </w:p>
        </w:tc>
      </w:tr>
      <w:tr w:rsidR="00280264" w:rsidRPr="00E47F99" w14:paraId="180E40E2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A0F0F6" w14:textId="77777777" w:rsidR="00280264" w:rsidRPr="00E47F99" w:rsidRDefault="00280264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490493" w14:textId="77777777" w:rsidR="00280264" w:rsidRPr="00E47F99" w:rsidRDefault="00280264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ogólne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417B4E" w14:textId="77777777" w:rsidR="00280264" w:rsidRPr="00E47F99" w:rsidRDefault="00280264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X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243B92" w14:textId="77777777" w:rsidR="00280264" w:rsidRPr="00E47F99" w:rsidRDefault="00280264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280264" w:rsidRPr="00E47F99" w14:paraId="73CA3294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DBE6B4" w14:textId="77777777" w:rsidR="00280264" w:rsidRPr="00E47F99" w:rsidRDefault="00280264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2E87F9" w14:textId="77777777" w:rsidR="00280264" w:rsidRPr="00E47F99" w:rsidRDefault="00280264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23033E" w14:textId="77777777" w:rsidR="00280264" w:rsidRPr="00E47F99" w:rsidRDefault="00280264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404CAC" w14:textId="77777777" w:rsidR="00280264" w:rsidRPr="00E47F99" w:rsidRDefault="00280264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280264" w:rsidRPr="00E47F99" w14:paraId="635EC801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035EA3" w14:textId="77777777" w:rsidR="00280264" w:rsidRPr="00E47F99" w:rsidRDefault="00280264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526B42" w14:textId="307BA66D" w:rsidR="00280264" w:rsidRPr="00E47F99" w:rsidRDefault="00280264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Rok produkcji- nie wcześniej niż 202</w:t>
            </w:r>
            <w:r w:rsidR="006E4795" w:rsidRPr="00E47F99">
              <w:rPr>
                <w:rFonts w:ascii="Arial" w:hAnsi="Arial" w:cs="Arial"/>
              </w:rPr>
              <w:t>5</w:t>
            </w:r>
            <w:r w:rsidRPr="00E47F99">
              <w:rPr>
                <w:rFonts w:ascii="Arial" w:hAnsi="Arial" w:cs="Arial"/>
              </w:rPr>
              <w:t xml:space="preserve"> r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986DE" w14:textId="77777777" w:rsidR="00280264" w:rsidRPr="00E47F99" w:rsidRDefault="00280264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E7957E" w14:textId="77777777" w:rsidR="00280264" w:rsidRPr="00E47F99" w:rsidRDefault="00280264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280264" w:rsidRPr="00E47F99" w14:paraId="100D9F16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2BC846" w14:textId="77777777" w:rsidR="00280264" w:rsidRPr="00E47F99" w:rsidRDefault="00280264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AEED37" w14:textId="77777777" w:rsidR="00280264" w:rsidRPr="00E47F99" w:rsidRDefault="00280264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Typ, nazwa oferowanego urządzenia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CF0AE9" w14:textId="77777777" w:rsidR="00280264" w:rsidRPr="00E47F99" w:rsidRDefault="00280264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E23B66" w14:textId="77777777" w:rsidR="00280264" w:rsidRPr="00E47F99" w:rsidRDefault="00280264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280264" w:rsidRPr="00E47F99" w14:paraId="344A9B6F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9CB919" w14:textId="77777777" w:rsidR="00280264" w:rsidRPr="00E47F99" w:rsidRDefault="00280264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75F76F" w14:textId="77777777" w:rsidR="00280264" w:rsidRPr="00E47F99" w:rsidRDefault="00280264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A220D7" w14:textId="77777777" w:rsidR="00280264" w:rsidRPr="00E47F99" w:rsidRDefault="00280264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X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D27E77" w14:textId="77777777" w:rsidR="00280264" w:rsidRPr="00E47F99" w:rsidRDefault="00280264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280264" w:rsidRPr="00E47F99" w14:paraId="5F2F62C5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39CE76" w14:textId="77777777" w:rsidR="00280264" w:rsidRPr="00E47F99" w:rsidRDefault="00280264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B2563E" w14:textId="77777777" w:rsidR="00280264" w:rsidRPr="00E47F99" w:rsidRDefault="00280264" w:rsidP="009948A0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  <w:lang w:eastAsia="en-US" w:bidi="my-MM"/>
              </w:rPr>
              <w:t>Trenażer o budowie anatomicznej niemowlęcia (</w:t>
            </w:r>
            <w:r w:rsidRPr="00E47F99">
              <w:rPr>
                <w:b w:val="0"/>
                <w:bCs w:val="0"/>
                <w:sz w:val="20"/>
                <w:szCs w:val="20"/>
              </w:rPr>
              <w:t>Minimum głowa w całości pokryta sztuczną skórą i płuca)</w:t>
            </w:r>
          </w:p>
          <w:p w14:paraId="5DA3460A" w14:textId="77777777" w:rsidR="00280264" w:rsidRPr="00E47F99" w:rsidRDefault="00280264" w:rsidP="009948A0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C2CC57" w14:textId="77777777" w:rsidR="00280264" w:rsidRPr="00E47F99" w:rsidRDefault="00280264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261639" w14:textId="77777777" w:rsidR="00280264" w:rsidRPr="00E47F99" w:rsidRDefault="00280264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280264" w:rsidRPr="00E47F99" w14:paraId="28F3C956" w14:textId="77777777" w:rsidTr="008B2CA0">
        <w:trPr>
          <w:gridBefore w:val="1"/>
          <w:wBefore w:w="7" w:type="dxa"/>
          <w:cantSplit/>
          <w:trHeight w:val="145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ED0625" w14:textId="77777777" w:rsidR="00280264" w:rsidRPr="00E47F99" w:rsidRDefault="00280264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118678" w14:textId="77777777" w:rsidR="00280264" w:rsidRPr="00E47F99" w:rsidRDefault="00280264" w:rsidP="009948A0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Trenażer do ćwiczenia procedur przyrządowego udrożniania dróg oddechowych niemowlęcia. Głowa niemowlęcia na stabilnej podstawie.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6078F2" w14:textId="77777777" w:rsidR="00280264" w:rsidRPr="00E47F99" w:rsidRDefault="00280264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0C9D1A" w14:textId="77777777" w:rsidR="00280264" w:rsidRPr="00E47F99" w:rsidRDefault="00280264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280264" w:rsidRPr="00E47F99" w14:paraId="6E57A546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7FA862" w14:textId="77777777" w:rsidR="00280264" w:rsidRPr="00E47F99" w:rsidRDefault="00280264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6B7DA8" w14:textId="77777777" w:rsidR="00280264" w:rsidRPr="00E47F99" w:rsidRDefault="00280264" w:rsidP="009948A0">
            <w:pPr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spacing w:val="-1"/>
              </w:rPr>
              <w:t>Budowa trenażera odwzorowuje anatomiczne struktury ludzkich: warg, dziąseł, języka, podniebienia, przełyku, wejścia do krtani, nagłośni, płuc oraz żołądka.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C08FDD" w14:textId="77777777" w:rsidR="00280264" w:rsidRPr="00E47F99" w:rsidRDefault="00280264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5BF877" w14:textId="77777777" w:rsidR="00280264" w:rsidRPr="00E47F99" w:rsidRDefault="00280264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280264" w:rsidRPr="00E47F99" w14:paraId="5230EA11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6C698A" w14:textId="77777777" w:rsidR="00280264" w:rsidRPr="00E47F99" w:rsidRDefault="00280264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199764" w14:textId="77777777" w:rsidR="00280264" w:rsidRPr="00E47F99" w:rsidRDefault="00280264" w:rsidP="009948A0">
            <w:pPr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spacing w:val="-1"/>
              </w:rPr>
              <w:t xml:space="preserve">Możliwość wentylacji workiem </w:t>
            </w:r>
            <w:proofErr w:type="spellStart"/>
            <w:r w:rsidRPr="00E47F99">
              <w:rPr>
                <w:rFonts w:ascii="Arial" w:hAnsi="Arial" w:cs="Arial"/>
                <w:spacing w:val="-1"/>
              </w:rPr>
              <w:t>samorozprężalnym</w:t>
            </w:r>
            <w:proofErr w:type="spellEnd"/>
            <w:r w:rsidRPr="00E47F99">
              <w:rPr>
                <w:rFonts w:ascii="Arial" w:hAnsi="Arial" w:cs="Arial"/>
                <w:spacing w:val="-1"/>
              </w:rPr>
              <w:t>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1C360" w14:textId="0FACF608" w:rsidR="00280264" w:rsidRPr="00E47F99" w:rsidRDefault="00604F01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4110DD" w14:textId="77777777" w:rsidR="00280264" w:rsidRPr="00E47F99" w:rsidRDefault="00280264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280264" w:rsidRPr="00E47F99" w14:paraId="0A33FF1F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906AB7" w14:textId="77777777" w:rsidR="00280264" w:rsidRPr="00E47F99" w:rsidRDefault="00280264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5AAE77" w14:textId="77777777" w:rsidR="00280264" w:rsidRPr="00E47F99" w:rsidRDefault="00280264" w:rsidP="009948A0">
            <w:pPr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spacing w:val="-1"/>
              </w:rPr>
              <w:t>Sygnalizacja rozdęcia żołądka poprzez widoczne napełnianie się symulowanego żołądka.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E41014" w14:textId="77777777" w:rsidR="00280264" w:rsidRPr="00E47F99" w:rsidRDefault="00280264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49AB0E" w14:textId="77777777" w:rsidR="00280264" w:rsidRPr="00E47F99" w:rsidRDefault="00280264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280264" w:rsidRPr="00E47F99" w14:paraId="42BC8D93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CF033C" w14:textId="77777777" w:rsidR="00280264" w:rsidRPr="00E47F99" w:rsidRDefault="00280264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BBC667" w14:textId="77777777" w:rsidR="00280264" w:rsidRPr="00E47F99" w:rsidRDefault="00280264" w:rsidP="009948A0">
            <w:pPr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Trenażer umożliwia symulację minimum:</w:t>
            </w:r>
          </w:p>
          <w:p w14:paraId="5DB71A55" w14:textId="77777777" w:rsidR="00280264" w:rsidRPr="00E47F99" w:rsidRDefault="00280264" w:rsidP="009948A0">
            <w:pPr>
              <w:rPr>
                <w:rFonts w:ascii="Arial" w:hAnsi="Arial" w:cs="Arial"/>
                <w:spacing w:val="-1"/>
              </w:rPr>
            </w:pPr>
            <w:r w:rsidRPr="00E47F99">
              <w:rPr>
                <w:rFonts w:ascii="Arial" w:hAnsi="Arial" w:cs="Arial"/>
                <w:spacing w:val="-1"/>
              </w:rPr>
              <w:t xml:space="preserve">- intubacji dotchawiczej przez usta i nos, </w:t>
            </w:r>
          </w:p>
          <w:p w14:paraId="547A2291" w14:textId="77777777" w:rsidR="00280264" w:rsidRPr="00E47F99" w:rsidRDefault="00280264" w:rsidP="009948A0">
            <w:pPr>
              <w:rPr>
                <w:rFonts w:ascii="Arial" w:hAnsi="Arial" w:cs="Arial"/>
                <w:spacing w:val="-1"/>
              </w:rPr>
            </w:pPr>
            <w:r w:rsidRPr="00E47F99">
              <w:rPr>
                <w:rFonts w:ascii="Arial" w:hAnsi="Arial" w:cs="Arial"/>
                <w:spacing w:val="-1"/>
              </w:rPr>
              <w:t xml:space="preserve">- zakładania maski krtaniowej, </w:t>
            </w:r>
          </w:p>
          <w:p w14:paraId="6C8CFFE5" w14:textId="77777777" w:rsidR="00280264" w:rsidRPr="00E47F99" w:rsidRDefault="00280264" w:rsidP="009948A0">
            <w:pPr>
              <w:rPr>
                <w:rFonts w:ascii="Arial" w:hAnsi="Arial" w:cs="Arial"/>
                <w:spacing w:val="-1"/>
              </w:rPr>
            </w:pPr>
            <w:r w:rsidRPr="00E47F99">
              <w:rPr>
                <w:rFonts w:ascii="Arial" w:hAnsi="Arial" w:cs="Arial"/>
                <w:spacing w:val="-1"/>
              </w:rPr>
              <w:t xml:space="preserve">- zakładania rurki </w:t>
            </w:r>
            <w:proofErr w:type="spellStart"/>
            <w:r w:rsidRPr="00E47F99">
              <w:rPr>
                <w:rFonts w:ascii="Arial" w:hAnsi="Arial" w:cs="Arial"/>
                <w:spacing w:val="-1"/>
              </w:rPr>
              <w:t>Combitube</w:t>
            </w:r>
            <w:proofErr w:type="spellEnd"/>
            <w:r w:rsidRPr="00E47F99">
              <w:rPr>
                <w:rFonts w:ascii="Arial" w:hAnsi="Arial" w:cs="Arial"/>
                <w:spacing w:val="-1"/>
              </w:rPr>
              <w:t xml:space="preserve">, </w:t>
            </w:r>
          </w:p>
          <w:p w14:paraId="7841F19E" w14:textId="77777777" w:rsidR="00280264" w:rsidRPr="00E47F99" w:rsidRDefault="00280264" w:rsidP="009948A0">
            <w:pPr>
              <w:rPr>
                <w:rFonts w:ascii="Arial" w:hAnsi="Arial" w:cs="Arial"/>
                <w:spacing w:val="-1"/>
              </w:rPr>
            </w:pPr>
            <w:r w:rsidRPr="00E47F99">
              <w:rPr>
                <w:rFonts w:ascii="Arial" w:hAnsi="Arial" w:cs="Arial"/>
                <w:spacing w:val="-1"/>
              </w:rPr>
              <w:t xml:space="preserve">- zakładania rurki krtaniowej, </w:t>
            </w:r>
          </w:p>
          <w:p w14:paraId="14DF3D4D" w14:textId="77777777" w:rsidR="00280264" w:rsidRPr="00E47F99" w:rsidRDefault="00280264" w:rsidP="009948A0">
            <w:pPr>
              <w:rPr>
                <w:rFonts w:ascii="Arial" w:hAnsi="Arial" w:cs="Arial"/>
                <w:spacing w:val="-1"/>
              </w:rPr>
            </w:pPr>
            <w:r w:rsidRPr="00E47F99">
              <w:rPr>
                <w:rFonts w:ascii="Arial" w:hAnsi="Arial" w:cs="Arial"/>
                <w:spacing w:val="-1"/>
              </w:rPr>
              <w:t>- zakładania rurek ustno-gardłowych,</w:t>
            </w:r>
          </w:p>
          <w:p w14:paraId="533F7309" w14:textId="77777777" w:rsidR="00280264" w:rsidRPr="00E47F99" w:rsidRDefault="00280264" w:rsidP="009948A0">
            <w:pPr>
              <w:rPr>
                <w:rFonts w:ascii="Arial" w:hAnsi="Arial" w:cs="Arial"/>
                <w:spacing w:val="-1"/>
              </w:rPr>
            </w:pPr>
            <w:r w:rsidRPr="00E47F99">
              <w:rPr>
                <w:rFonts w:ascii="Arial" w:hAnsi="Arial" w:cs="Arial"/>
                <w:spacing w:val="-1"/>
              </w:rPr>
              <w:t xml:space="preserve">- wykonywania manewru </w:t>
            </w:r>
            <w:proofErr w:type="spellStart"/>
            <w:r w:rsidRPr="00E47F99">
              <w:rPr>
                <w:rFonts w:ascii="Arial" w:hAnsi="Arial" w:cs="Arial"/>
                <w:spacing w:val="-1"/>
              </w:rPr>
              <w:t>Sellica</w:t>
            </w:r>
            <w:proofErr w:type="spellEnd"/>
          </w:p>
          <w:p w14:paraId="442D05B9" w14:textId="77777777" w:rsidR="00280264" w:rsidRPr="00E47F99" w:rsidRDefault="00280264" w:rsidP="009948A0">
            <w:pPr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spacing w:val="-1"/>
              </w:rPr>
              <w:t>- symulacja wymiotów i odsysania treści z dróg oddechowych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4161CD" w14:textId="77777777" w:rsidR="00280264" w:rsidRPr="00E47F99" w:rsidRDefault="00280264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51B5E8" w14:textId="77777777" w:rsidR="00280264" w:rsidRPr="00E47F99" w:rsidRDefault="00280264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280264" w:rsidRPr="00E47F99" w14:paraId="2A3E8E46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9029D3" w14:textId="77777777" w:rsidR="00280264" w:rsidRPr="00E47F99" w:rsidRDefault="00280264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A1734B" w14:textId="77777777" w:rsidR="00280264" w:rsidRPr="00E47F99" w:rsidRDefault="00280264" w:rsidP="009948A0">
            <w:pPr>
              <w:pStyle w:val="Bezodstpw"/>
              <w:rPr>
                <w:rFonts w:ascii="Arial" w:hAnsi="Arial" w:cs="Arial"/>
                <w:lang w:bidi="my-MM"/>
              </w:rPr>
            </w:pPr>
            <w:r w:rsidRPr="00E47F99">
              <w:rPr>
                <w:rFonts w:ascii="Arial" w:hAnsi="Arial" w:cs="Arial"/>
                <w:lang w:bidi="my-MM"/>
              </w:rPr>
              <w:t>Wyposażenie zawierające:</w:t>
            </w:r>
          </w:p>
          <w:p w14:paraId="13D0F6D1" w14:textId="77777777" w:rsidR="00280264" w:rsidRPr="00E47F99" w:rsidRDefault="00280264" w:rsidP="009948A0">
            <w:pPr>
              <w:pStyle w:val="Bezodstpw"/>
              <w:rPr>
                <w:rFonts w:ascii="Arial" w:hAnsi="Arial" w:cs="Arial"/>
                <w:b/>
                <w:lang w:bidi="my-MM"/>
              </w:rPr>
            </w:pPr>
            <w:r w:rsidRPr="00E47F99">
              <w:rPr>
                <w:rFonts w:ascii="Arial" w:hAnsi="Arial" w:cs="Arial"/>
                <w:lang w:bidi="my-MM"/>
              </w:rPr>
              <w:t>- Spray silikonowy (</w:t>
            </w:r>
            <w:proofErr w:type="spellStart"/>
            <w:r w:rsidRPr="00E47F99">
              <w:rPr>
                <w:rFonts w:ascii="Arial" w:hAnsi="Arial" w:cs="Arial"/>
                <w:lang w:bidi="my-MM"/>
              </w:rPr>
              <w:t>lubrykant</w:t>
            </w:r>
            <w:proofErr w:type="spellEnd"/>
            <w:r w:rsidRPr="00E47F99">
              <w:rPr>
                <w:rFonts w:ascii="Arial" w:hAnsi="Arial" w:cs="Arial"/>
                <w:lang w:bidi="my-MM"/>
              </w:rPr>
              <w:t xml:space="preserve"> ułatwiający wprowadzenie łyżki laryngoskopu i rurki intubacyjnej)</w:t>
            </w:r>
          </w:p>
          <w:p w14:paraId="52995910" w14:textId="77777777" w:rsidR="00280264" w:rsidRPr="00E47F99" w:rsidRDefault="00280264" w:rsidP="009948A0">
            <w:pPr>
              <w:pStyle w:val="Bezodstpw"/>
              <w:rPr>
                <w:rFonts w:ascii="Arial" w:hAnsi="Arial" w:cs="Arial"/>
                <w:b/>
              </w:rPr>
            </w:pPr>
            <w:r w:rsidRPr="00E47F99">
              <w:rPr>
                <w:rFonts w:ascii="Arial" w:hAnsi="Arial" w:cs="Arial"/>
                <w:lang w:bidi="my-MM"/>
              </w:rPr>
              <w:t>- Dedykowana walizka lub torba umożliwiająca - bezpieczny transport trenażera wraz z kompletnym wyposażeniem wchodzącym w jego skład</w:t>
            </w:r>
          </w:p>
          <w:p w14:paraId="298A8ED6" w14:textId="087543C3" w:rsidR="00280264" w:rsidRPr="00E47F99" w:rsidRDefault="00280264" w:rsidP="009948A0">
            <w:pPr>
              <w:pStyle w:val="Bezodstpw"/>
              <w:rPr>
                <w:rFonts w:ascii="Arial" w:hAnsi="Arial" w:cs="Arial"/>
                <w:b/>
                <w:lang w:bidi="my-MM"/>
              </w:rPr>
            </w:pPr>
            <w:r w:rsidRPr="00E47F99">
              <w:rPr>
                <w:rFonts w:ascii="Arial" w:hAnsi="Arial" w:cs="Arial"/>
                <w:lang w:bidi="my-MM"/>
              </w:rPr>
              <w:t xml:space="preserve">- Instrukcja obsługi w języku polskim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9668A1" w14:textId="0BF31AA3" w:rsidR="00280264" w:rsidRPr="00E47F99" w:rsidRDefault="00604F01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38CDDD" w14:textId="77777777" w:rsidR="00280264" w:rsidRPr="00E47F99" w:rsidRDefault="00280264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280264" w:rsidRPr="00E47F99" w14:paraId="5B61DA3C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E4D7FD" w14:textId="77777777" w:rsidR="00280264" w:rsidRPr="00E47F99" w:rsidRDefault="00280264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3EE678" w14:textId="77777777" w:rsidR="00280264" w:rsidRPr="00E47F99" w:rsidRDefault="00280264" w:rsidP="009948A0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E47F99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1C501A" w14:textId="77777777" w:rsidR="00280264" w:rsidRPr="00E47F99" w:rsidRDefault="00280264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39CC5E" w14:textId="77777777" w:rsidR="00280264" w:rsidRPr="00E47F99" w:rsidRDefault="00280264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280264" w:rsidRPr="00E47F99" w14:paraId="23BFF465" w14:textId="77777777" w:rsidTr="004D3E83">
        <w:trPr>
          <w:gridBefore w:val="1"/>
          <w:wBefore w:w="7" w:type="dxa"/>
          <w:trHeight w:val="20"/>
        </w:trPr>
        <w:tc>
          <w:tcPr>
            <w:tcW w:w="141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8025F" w14:textId="1E977E36" w:rsidR="00280264" w:rsidRPr="00E47F99" w:rsidRDefault="00280264" w:rsidP="00280264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>Trenażer - dostępy naczyniowe – 3 szt.</w:t>
            </w:r>
          </w:p>
        </w:tc>
      </w:tr>
      <w:tr w:rsidR="00280264" w:rsidRPr="00E47F99" w14:paraId="08434EE4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0F802A" w14:textId="77777777" w:rsidR="00280264" w:rsidRPr="00E47F99" w:rsidRDefault="00280264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Producent: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B48AF2" w14:textId="77777777" w:rsidR="00280264" w:rsidRPr="00E47F99" w:rsidRDefault="00280264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280264" w:rsidRPr="00E47F99" w14:paraId="29DCF539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3646BD" w14:textId="77777777" w:rsidR="00280264" w:rsidRPr="00E47F99" w:rsidRDefault="00280264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Nazwa i typ: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448631" w14:textId="77777777" w:rsidR="00280264" w:rsidRPr="00E47F99" w:rsidRDefault="00280264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280264" w:rsidRPr="00E47F99" w14:paraId="703BF433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B84302" w14:textId="77777777" w:rsidR="00280264" w:rsidRPr="00E47F99" w:rsidRDefault="00280264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Rok produkcji: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EF5926" w14:textId="77777777" w:rsidR="00280264" w:rsidRPr="00E47F99" w:rsidRDefault="00280264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2935A2" w:rsidRPr="00E47F99" w14:paraId="041F01D9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EDA36B" w14:textId="77777777" w:rsidR="002935A2" w:rsidRPr="00E47F99" w:rsidRDefault="002935A2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A329E5" w14:textId="77777777" w:rsidR="002935A2" w:rsidRPr="00E47F99" w:rsidRDefault="002935A2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8B10ED" w14:textId="77777777" w:rsidR="002935A2" w:rsidRPr="00E47F99" w:rsidRDefault="002935A2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graniczne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155307" w14:textId="77777777" w:rsidR="002935A2" w:rsidRPr="00E47F99" w:rsidRDefault="002935A2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Odpowiedź „TAK” lub wymagana informacja (wg kolumny „wymagania graniczne”)</w:t>
            </w:r>
          </w:p>
        </w:tc>
      </w:tr>
      <w:tr w:rsidR="002935A2" w:rsidRPr="00E47F99" w14:paraId="69071123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968E31" w14:textId="77777777" w:rsidR="002935A2" w:rsidRPr="00E47F99" w:rsidRDefault="002935A2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D9B5A9" w14:textId="77777777" w:rsidR="002935A2" w:rsidRPr="00E47F99" w:rsidRDefault="002935A2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ogólne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1ACF4A" w14:textId="77777777" w:rsidR="002935A2" w:rsidRPr="00E47F99" w:rsidRDefault="002935A2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X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8F1AE2" w14:textId="77777777" w:rsidR="002935A2" w:rsidRPr="00E47F99" w:rsidRDefault="002935A2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2935A2" w:rsidRPr="00E47F99" w14:paraId="72604E96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295F07" w14:textId="77777777" w:rsidR="002935A2" w:rsidRPr="00E47F99" w:rsidRDefault="002935A2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2F7E4B" w14:textId="77777777" w:rsidR="002935A2" w:rsidRPr="00E47F99" w:rsidRDefault="002935A2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0CA232" w14:textId="77777777" w:rsidR="002935A2" w:rsidRPr="00E47F99" w:rsidRDefault="002935A2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B70C50" w14:textId="77777777" w:rsidR="002935A2" w:rsidRPr="00E47F99" w:rsidRDefault="002935A2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2935A2" w:rsidRPr="00E47F99" w14:paraId="20EC47F0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B3B9EA" w14:textId="77777777" w:rsidR="002935A2" w:rsidRPr="00E47F99" w:rsidRDefault="002935A2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F035BA" w14:textId="6D9BE191" w:rsidR="002935A2" w:rsidRPr="00E47F99" w:rsidRDefault="002935A2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Rok produkcji- nie wcześniej niż 202</w:t>
            </w:r>
            <w:r w:rsidR="00E31725" w:rsidRPr="00E47F99">
              <w:rPr>
                <w:rFonts w:ascii="Arial" w:hAnsi="Arial" w:cs="Arial"/>
              </w:rPr>
              <w:t>5</w:t>
            </w:r>
            <w:r w:rsidRPr="00E47F99">
              <w:rPr>
                <w:rFonts w:ascii="Arial" w:hAnsi="Arial" w:cs="Arial"/>
              </w:rPr>
              <w:t xml:space="preserve"> r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49F3D1" w14:textId="77777777" w:rsidR="002935A2" w:rsidRPr="00E47F99" w:rsidRDefault="002935A2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1B6B32" w14:textId="77777777" w:rsidR="002935A2" w:rsidRPr="00E47F99" w:rsidRDefault="002935A2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2935A2" w:rsidRPr="00E47F99" w14:paraId="65086506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9095E2" w14:textId="77777777" w:rsidR="002935A2" w:rsidRPr="00E47F99" w:rsidRDefault="002935A2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D2D4D1" w14:textId="77777777" w:rsidR="002935A2" w:rsidRPr="00E47F99" w:rsidRDefault="002935A2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Typ, nazwa oferowanego urządzenia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3B4E56" w14:textId="77777777" w:rsidR="002935A2" w:rsidRPr="00E47F99" w:rsidRDefault="002935A2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390F2F" w14:textId="77777777" w:rsidR="002935A2" w:rsidRPr="00E47F99" w:rsidRDefault="002935A2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2935A2" w:rsidRPr="00E47F99" w14:paraId="2F98ED45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18870D" w14:textId="77777777" w:rsidR="002935A2" w:rsidRPr="00E47F99" w:rsidRDefault="002935A2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01B877" w14:textId="77777777" w:rsidR="002935A2" w:rsidRPr="00E47F99" w:rsidRDefault="002935A2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0E96A9" w14:textId="77777777" w:rsidR="002935A2" w:rsidRPr="00E47F99" w:rsidRDefault="002935A2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X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B6744F" w14:textId="77777777" w:rsidR="002935A2" w:rsidRPr="00E47F99" w:rsidRDefault="002935A2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2935A2" w:rsidRPr="00E47F99" w14:paraId="7071760A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D33022" w14:textId="77777777" w:rsidR="002935A2" w:rsidRPr="00E47F99" w:rsidRDefault="002935A2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EA4770" w14:textId="77777777" w:rsidR="002935A2" w:rsidRPr="00E47F99" w:rsidRDefault="002935A2" w:rsidP="009948A0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>Trenażer do ćwiczenia procedur wkłucia dożylnego pacjentów dorosłych odwzorowujący cechy ciała ludzkiego takie jak wygląd i rozmiar fizjologiczny. Trenażer w postaci ręki osoby dorosłej z możliwością wkłucia w dole łokciowym i grzbiecie dłoni.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C391A4" w14:textId="77777777" w:rsidR="002935A2" w:rsidRPr="00E47F99" w:rsidRDefault="002935A2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B72774" w14:textId="77777777" w:rsidR="002935A2" w:rsidRPr="00E47F99" w:rsidRDefault="002935A2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2935A2" w:rsidRPr="00E47F99" w14:paraId="532977C6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CA42DC" w14:textId="77777777" w:rsidR="002935A2" w:rsidRPr="00E47F99" w:rsidRDefault="002935A2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73DB0C" w14:textId="77777777" w:rsidR="002935A2" w:rsidRPr="00E47F99" w:rsidRDefault="002935A2" w:rsidP="009948A0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>Trenażer wykonany z miękkiego materiału symulującego skórę odpornego na zabrudzenia i łatwego do czyszczenia ogólnie dostępnymi środkami.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A72F21" w14:textId="10C88B98" w:rsidR="002935A2" w:rsidRPr="00E47F99" w:rsidRDefault="00604F01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C7E1AD" w14:textId="77777777" w:rsidR="002935A2" w:rsidRPr="00E47F99" w:rsidRDefault="002935A2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2935A2" w:rsidRPr="00E47F99" w14:paraId="6E2C4478" w14:textId="77777777" w:rsidTr="008B2CA0">
        <w:trPr>
          <w:gridBefore w:val="1"/>
          <w:wBefore w:w="7" w:type="dxa"/>
          <w:cantSplit/>
          <w:trHeight w:val="145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E4BD2B" w14:textId="77777777" w:rsidR="002935A2" w:rsidRPr="00E47F99" w:rsidRDefault="002935A2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3A1D71" w14:textId="77777777" w:rsidR="002935A2" w:rsidRPr="00E47F99" w:rsidRDefault="002935A2" w:rsidP="009948A0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Trenażer umożliwia wkłucia w strukturę odpowiadającą żyłom </w:t>
            </w:r>
            <w:proofErr w:type="spellStart"/>
            <w:r w:rsidRPr="00E47F99">
              <w:rPr>
                <w:rFonts w:ascii="Arial" w:hAnsi="Arial" w:cs="Arial"/>
              </w:rPr>
              <w:t>odpromieniowej</w:t>
            </w:r>
            <w:proofErr w:type="spellEnd"/>
            <w:r w:rsidRPr="00E47F99">
              <w:rPr>
                <w:rFonts w:ascii="Arial" w:hAnsi="Arial" w:cs="Arial"/>
              </w:rPr>
              <w:t xml:space="preserve">, pośrodkowej, odłokciowej, </w:t>
            </w:r>
            <w:proofErr w:type="spellStart"/>
            <w:r w:rsidRPr="00E47F99">
              <w:rPr>
                <w:rFonts w:ascii="Arial" w:hAnsi="Arial" w:cs="Arial"/>
              </w:rPr>
              <w:t>przedłokciowej</w:t>
            </w:r>
            <w:proofErr w:type="spellEnd"/>
            <w:r w:rsidRPr="00E47F99">
              <w:rPr>
                <w:rFonts w:ascii="Arial" w:hAnsi="Arial" w:cs="Arial"/>
              </w:rPr>
              <w:t>, żyły łuku dłoniowego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887DF3" w14:textId="77777777" w:rsidR="002935A2" w:rsidRPr="00E47F99" w:rsidRDefault="002935A2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549D87" w14:textId="77777777" w:rsidR="002935A2" w:rsidRPr="00E47F99" w:rsidRDefault="002935A2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2935A2" w:rsidRPr="00E47F99" w14:paraId="1CC68041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4B962C" w14:textId="77777777" w:rsidR="002935A2" w:rsidRPr="00E47F99" w:rsidRDefault="002935A2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CCE315" w14:textId="77777777" w:rsidR="002935A2" w:rsidRPr="00E47F99" w:rsidRDefault="002935A2" w:rsidP="009948A0">
            <w:pPr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System żył trenażera z możliwością wypełnienia sztuczną krwią. W zestawie koncentrat sztucznej krwi umożliwiający uzyskanie minimum 10 litrów preparatu.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30994F" w14:textId="77777777" w:rsidR="002935A2" w:rsidRPr="00E47F99" w:rsidRDefault="002935A2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764F20" w14:textId="77777777" w:rsidR="002935A2" w:rsidRPr="00E47F99" w:rsidRDefault="002935A2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2935A2" w:rsidRPr="00E47F99" w14:paraId="3B36951A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32FA62" w14:textId="77777777" w:rsidR="002935A2" w:rsidRPr="00E47F99" w:rsidRDefault="002935A2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BC40FD" w14:textId="77777777" w:rsidR="002935A2" w:rsidRPr="00E47F99" w:rsidRDefault="002935A2" w:rsidP="009948A0">
            <w:pPr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Możliwość aspiracji krwi i wykonaniu wlewu dożylnego.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161D61" w14:textId="77777777" w:rsidR="002935A2" w:rsidRPr="00E47F99" w:rsidRDefault="002935A2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71C245" w14:textId="77777777" w:rsidR="002935A2" w:rsidRPr="00E47F99" w:rsidRDefault="002935A2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2935A2" w:rsidRPr="00E47F99" w14:paraId="19EC8004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02DD96" w14:textId="77777777" w:rsidR="002935A2" w:rsidRPr="00E47F99" w:rsidRDefault="002935A2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FBA6D8" w14:textId="77777777" w:rsidR="002935A2" w:rsidRPr="00E47F99" w:rsidRDefault="002935A2" w:rsidP="009948A0">
            <w:pPr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W zestawie dodatkowy zestaw wymienny (system żył i skóra ręki).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3CA721" w14:textId="019BB1BA" w:rsidR="002935A2" w:rsidRPr="00E47F99" w:rsidRDefault="00604F01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E45DB9" w14:textId="77777777" w:rsidR="002935A2" w:rsidRPr="00E47F99" w:rsidRDefault="002935A2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2935A2" w:rsidRPr="00E47F99" w14:paraId="534C4693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F7CC08" w14:textId="77777777" w:rsidR="002935A2" w:rsidRPr="00E47F99" w:rsidRDefault="002935A2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5B19AF" w14:textId="77777777" w:rsidR="002935A2" w:rsidRPr="00E47F99" w:rsidRDefault="002935A2" w:rsidP="009948A0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E47F99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F5330E" w14:textId="77777777" w:rsidR="002935A2" w:rsidRPr="00E47F99" w:rsidRDefault="002935A2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B469D0" w14:textId="77777777" w:rsidR="002935A2" w:rsidRPr="00E47F99" w:rsidRDefault="002935A2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192CBF" w:rsidRPr="00E47F99" w14:paraId="5DF5B740" w14:textId="77777777" w:rsidTr="004D3E83">
        <w:trPr>
          <w:gridBefore w:val="1"/>
          <w:wBefore w:w="7" w:type="dxa"/>
          <w:trHeight w:val="20"/>
        </w:trPr>
        <w:tc>
          <w:tcPr>
            <w:tcW w:w="141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ABD420" w14:textId="6F4F8676" w:rsidR="00192CBF" w:rsidRPr="00E47F99" w:rsidRDefault="00192CBF" w:rsidP="00192CBF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Trenażer - dostępy </w:t>
            </w:r>
            <w:proofErr w:type="spellStart"/>
            <w:r w:rsidR="003848AB" w:rsidRPr="00E47F99">
              <w:rPr>
                <w:rFonts w:ascii="Arial" w:hAnsi="Arial" w:cs="Arial"/>
                <w:b/>
                <w:bCs/>
                <w:sz w:val="20"/>
                <w:szCs w:val="20"/>
              </w:rPr>
              <w:t>doszpikowe</w:t>
            </w:r>
            <w:proofErr w:type="spellEnd"/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</w:t>
            </w:r>
            <w:r w:rsidR="003C04C6" w:rsidRPr="00E47F99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szt.</w:t>
            </w:r>
          </w:p>
        </w:tc>
      </w:tr>
      <w:tr w:rsidR="00192CBF" w:rsidRPr="00E47F99" w14:paraId="384D283C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83F41B" w14:textId="77777777" w:rsidR="00192CBF" w:rsidRPr="00E47F99" w:rsidRDefault="00192CBF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Producent: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389230" w14:textId="77777777" w:rsidR="00192CBF" w:rsidRPr="00E47F99" w:rsidRDefault="00192CBF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92CBF" w:rsidRPr="00E47F99" w14:paraId="483E614A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0D55C0" w14:textId="77777777" w:rsidR="00192CBF" w:rsidRPr="00E47F99" w:rsidRDefault="00192CBF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Nazwa i typ: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9F52F5" w14:textId="77777777" w:rsidR="00192CBF" w:rsidRPr="00E47F99" w:rsidRDefault="00192CBF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92CBF" w:rsidRPr="00E47F99" w14:paraId="5079AFB1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272E06" w14:textId="77777777" w:rsidR="00192CBF" w:rsidRPr="00E47F99" w:rsidRDefault="00192CBF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Rok produkcji: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1D635D" w14:textId="77777777" w:rsidR="00192CBF" w:rsidRPr="00E47F99" w:rsidRDefault="00192CBF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707FA6" w:rsidRPr="00E47F99" w14:paraId="76D8DFC6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D42234" w14:textId="77777777" w:rsidR="00707FA6" w:rsidRPr="00E47F99" w:rsidRDefault="00707FA6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30DC31" w14:textId="77777777" w:rsidR="00707FA6" w:rsidRPr="00E47F99" w:rsidRDefault="00707FA6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7BF939" w14:textId="77777777" w:rsidR="00707FA6" w:rsidRPr="00E47F99" w:rsidRDefault="00707FA6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graniczne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14ED1B" w14:textId="77777777" w:rsidR="00707FA6" w:rsidRPr="00E47F99" w:rsidRDefault="00707FA6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Odpowiedź „TAK” lub wymagana informacja (wg kolumny „wymagania graniczne”)</w:t>
            </w:r>
          </w:p>
        </w:tc>
      </w:tr>
      <w:tr w:rsidR="00707FA6" w:rsidRPr="00E47F99" w14:paraId="6A60F986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0DAD41" w14:textId="77777777" w:rsidR="00707FA6" w:rsidRPr="00E47F99" w:rsidRDefault="00707FA6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BCA069" w14:textId="77777777" w:rsidR="00707FA6" w:rsidRPr="00E47F99" w:rsidRDefault="00707FA6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ogólne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62911F" w14:textId="77777777" w:rsidR="00707FA6" w:rsidRPr="00E47F99" w:rsidRDefault="00707FA6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X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6615D8" w14:textId="77777777" w:rsidR="00707FA6" w:rsidRPr="00E47F99" w:rsidRDefault="00707FA6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707FA6" w:rsidRPr="00E47F99" w14:paraId="571188FC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5185C3" w14:textId="77777777" w:rsidR="00707FA6" w:rsidRPr="00E47F99" w:rsidRDefault="00707FA6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855BE3" w14:textId="77777777" w:rsidR="00707FA6" w:rsidRPr="00E47F99" w:rsidRDefault="00707FA6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22E955" w14:textId="77777777" w:rsidR="00707FA6" w:rsidRPr="00E47F99" w:rsidRDefault="00707FA6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5E41DD" w14:textId="77777777" w:rsidR="00707FA6" w:rsidRPr="00E47F99" w:rsidRDefault="00707FA6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707FA6" w:rsidRPr="00E47F99" w14:paraId="0D302CCA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C1133F" w14:textId="77777777" w:rsidR="00707FA6" w:rsidRPr="00E47F99" w:rsidRDefault="00707FA6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0C40B6" w14:textId="16628653" w:rsidR="00707FA6" w:rsidRPr="00E47F99" w:rsidRDefault="00707FA6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Rok produkcji- nie wcześniej niż 202</w:t>
            </w:r>
            <w:r w:rsidR="003C04C6" w:rsidRPr="00E47F99">
              <w:rPr>
                <w:rFonts w:ascii="Arial" w:hAnsi="Arial" w:cs="Arial"/>
              </w:rPr>
              <w:t>5</w:t>
            </w:r>
            <w:r w:rsidRPr="00E47F99">
              <w:rPr>
                <w:rFonts w:ascii="Arial" w:hAnsi="Arial" w:cs="Arial"/>
              </w:rPr>
              <w:t xml:space="preserve"> r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1B6461" w14:textId="77777777" w:rsidR="00707FA6" w:rsidRPr="00E47F99" w:rsidRDefault="00707FA6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E6A40C" w14:textId="77777777" w:rsidR="00707FA6" w:rsidRPr="00E47F99" w:rsidRDefault="00707FA6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707FA6" w:rsidRPr="00E47F99" w14:paraId="5FE881F7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32FF5A" w14:textId="77777777" w:rsidR="00707FA6" w:rsidRPr="00E47F99" w:rsidRDefault="00707FA6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7ADB7E" w14:textId="77777777" w:rsidR="00707FA6" w:rsidRPr="00E47F99" w:rsidRDefault="00707FA6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Typ, nazwa oferowanego urządzenia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3224D" w14:textId="77777777" w:rsidR="00707FA6" w:rsidRPr="00E47F99" w:rsidRDefault="00707FA6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87C049" w14:textId="77777777" w:rsidR="00707FA6" w:rsidRPr="00E47F99" w:rsidRDefault="00707FA6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707FA6" w:rsidRPr="00E47F99" w14:paraId="1550C08C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CECB93" w14:textId="77777777" w:rsidR="00707FA6" w:rsidRPr="00E47F99" w:rsidRDefault="00707FA6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64C75B" w14:textId="77777777" w:rsidR="00707FA6" w:rsidRPr="00E47F99" w:rsidRDefault="00707FA6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40B8C3" w14:textId="77777777" w:rsidR="00707FA6" w:rsidRPr="00E47F99" w:rsidRDefault="00707FA6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X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FCEE5A" w14:textId="77777777" w:rsidR="00707FA6" w:rsidRPr="00E47F99" w:rsidRDefault="00707FA6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707FA6" w:rsidRPr="00E47F99" w14:paraId="7D921ACD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F78A22" w14:textId="77777777" w:rsidR="00707FA6" w:rsidRPr="00E47F99" w:rsidRDefault="00707FA6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7B1AF0" w14:textId="77777777" w:rsidR="00707FA6" w:rsidRPr="00E47F99" w:rsidRDefault="00707FA6" w:rsidP="009948A0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 xml:space="preserve">Trenażer do ćwiczenia procedur wkłucia </w:t>
            </w:r>
            <w:proofErr w:type="spellStart"/>
            <w:r w:rsidRPr="00E47F99">
              <w:rPr>
                <w:b w:val="0"/>
                <w:bCs w:val="0"/>
                <w:sz w:val="20"/>
                <w:szCs w:val="20"/>
              </w:rPr>
              <w:t>doszpikowego</w:t>
            </w:r>
            <w:proofErr w:type="spellEnd"/>
            <w:r w:rsidRPr="00E47F99">
              <w:rPr>
                <w:b w:val="0"/>
                <w:bCs w:val="0"/>
                <w:sz w:val="20"/>
                <w:szCs w:val="20"/>
              </w:rPr>
              <w:t xml:space="preserve"> pacjentów dorosłych odwzorowujący cechy ciała ludzkiego takie jak wygląd i rozmiar fizjologiczny. Trenażer w postaci kończyny dolnej.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C521D5" w14:textId="77777777" w:rsidR="00707FA6" w:rsidRPr="00E47F99" w:rsidRDefault="00707FA6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AFCE82" w14:textId="77777777" w:rsidR="00707FA6" w:rsidRPr="00E47F99" w:rsidRDefault="00707FA6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707FA6" w:rsidRPr="00E47F99" w14:paraId="3079E953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1B38E9" w14:textId="77777777" w:rsidR="00707FA6" w:rsidRPr="00E47F99" w:rsidRDefault="00707FA6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632806" w14:textId="77777777" w:rsidR="00707FA6" w:rsidRPr="00E47F99" w:rsidRDefault="00707FA6" w:rsidP="009948A0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 xml:space="preserve">Budowa trenażera umożliwia wykonanie procedury wkłucia </w:t>
            </w:r>
            <w:proofErr w:type="spellStart"/>
            <w:r w:rsidRPr="00E47F99">
              <w:rPr>
                <w:b w:val="0"/>
                <w:bCs w:val="0"/>
                <w:sz w:val="20"/>
                <w:szCs w:val="20"/>
              </w:rPr>
              <w:t>doszpikowego</w:t>
            </w:r>
            <w:proofErr w:type="spellEnd"/>
            <w:r w:rsidRPr="00E47F99">
              <w:rPr>
                <w:b w:val="0"/>
                <w:bCs w:val="0"/>
                <w:sz w:val="20"/>
                <w:szCs w:val="20"/>
              </w:rPr>
              <w:t>. Dostęp w okolicy guzowatości piszczelowej.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033ECD" w14:textId="20E95305" w:rsidR="00707FA6" w:rsidRPr="00E47F99" w:rsidRDefault="00604F01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8D2965" w14:textId="77777777" w:rsidR="00707FA6" w:rsidRPr="00E47F99" w:rsidRDefault="00707FA6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707FA6" w:rsidRPr="00E47F99" w14:paraId="7BCCCE2D" w14:textId="77777777" w:rsidTr="008B2CA0">
        <w:trPr>
          <w:gridBefore w:val="1"/>
          <w:wBefore w:w="7" w:type="dxa"/>
          <w:cantSplit/>
          <w:trHeight w:val="145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F8E2A1" w14:textId="77777777" w:rsidR="00707FA6" w:rsidRPr="00E47F99" w:rsidRDefault="00707FA6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1B0D49" w14:textId="77777777" w:rsidR="00707FA6" w:rsidRPr="00E47F99" w:rsidRDefault="00707FA6" w:rsidP="009948A0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Wymienne wkłady umożliwiają wielokrotne wkłucia przy użyciu napędów o zasilaniu elektrycznym i mechanicznym.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D97859" w14:textId="77777777" w:rsidR="00707FA6" w:rsidRPr="00E47F99" w:rsidRDefault="00707FA6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EAA51B" w14:textId="77777777" w:rsidR="00707FA6" w:rsidRPr="00E47F99" w:rsidRDefault="00707FA6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707FA6" w:rsidRPr="00E47F99" w14:paraId="6EE6A638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0E9E96" w14:textId="77777777" w:rsidR="00707FA6" w:rsidRPr="00E47F99" w:rsidRDefault="00707FA6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E6E5A3" w14:textId="77777777" w:rsidR="00707FA6" w:rsidRPr="00E47F99" w:rsidRDefault="00707FA6" w:rsidP="009948A0">
            <w:pPr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Wymienne wkłady do wkłucia wypełnione sztuczną krwią zwiększające realizm przeprowadzanego ćwiczenia.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0495E1" w14:textId="77777777" w:rsidR="00707FA6" w:rsidRPr="00E47F99" w:rsidRDefault="00707FA6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F68F5C" w14:textId="77777777" w:rsidR="00707FA6" w:rsidRPr="00E47F99" w:rsidRDefault="00707FA6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707FA6" w:rsidRPr="00E47F99" w14:paraId="441A404F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839E78" w14:textId="77777777" w:rsidR="00707FA6" w:rsidRPr="00E47F99" w:rsidRDefault="00707FA6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631944" w14:textId="77777777" w:rsidR="00707FA6" w:rsidRPr="00E47F99" w:rsidRDefault="00707FA6" w:rsidP="009948A0">
            <w:pPr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W zestawie minimum 5 dodatkowych wkładów wymiennych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CD1DF8" w14:textId="77777777" w:rsidR="00707FA6" w:rsidRPr="00E47F99" w:rsidRDefault="00707FA6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038BE3" w14:textId="77777777" w:rsidR="00707FA6" w:rsidRPr="00E47F99" w:rsidRDefault="00707FA6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707FA6" w:rsidRPr="00E47F99" w14:paraId="0CB6796D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21DD0F" w14:textId="77777777" w:rsidR="00707FA6" w:rsidRPr="00E47F99" w:rsidRDefault="00707FA6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2A516E" w14:textId="77777777" w:rsidR="00707FA6" w:rsidRPr="00E47F99" w:rsidRDefault="00707FA6" w:rsidP="009948A0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E47F99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82BFA7" w14:textId="77777777" w:rsidR="00707FA6" w:rsidRPr="00E47F99" w:rsidRDefault="00707FA6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FF4993" w14:textId="77777777" w:rsidR="00707FA6" w:rsidRPr="00E47F99" w:rsidRDefault="00707FA6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FD2E73" w:rsidRPr="00E47F99" w14:paraId="4BFCE848" w14:textId="77777777" w:rsidTr="004D3E83">
        <w:trPr>
          <w:gridBefore w:val="1"/>
          <w:wBefore w:w="7" w:type="dxa"/>
          <w:trHeight w:val="20"/>
        </w:trPr>
        <w:tc>
          <w:tcPr>
            <w:tcW w:w="141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63212F" w14:textId="05E68009" w:rsidR="00FD2E73" w:rsidRPr="00E47F99" w:rsidRDefault="00FD2E73" w:rsidP="00FD2E73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Trenażer – iniekcje domięśniowe – </w:t>
            </w:r>
            <w:r w:rsidR="006E235E" w:rsidRPr="00E47F99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szt.</w:t>
            </w:r>
          </w:p>
        </w:tc>
      </w:tr>
      <w:tr w:rsidR="00FD2E73" w:rsidRPr="00E47F99" w14:paraId="26D11668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67F4B0" w14:textId="77777777" w:rsidR="00FD2E73" w:rsidRPr="00E47F99" w:rsidRDefault="00FD2E73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lastRenderedPageBreak/>
              <w:t>Producent: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22D84E" w14:textId="77777777" w:rsidR="00FD2E73" w:rsidRPr="00E47F99" w:rsidRDefault="00FD2E73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FD2E73" w:rsidRPr="00E47F99" w14:paraId="31CF6F1E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55672D" w14:textId="77777777" w:rsidR="00FD2E73" w:rsidRPr="00E47F99" w:rsidRDefault="00FD2E73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Nazwa i typ: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64098E" w14:textId="77777777" w:rsidR="00FD2E73" w:rsidRPr="00E47F99" w:rsidRDefault="00FD2E73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FD2E73" w:rsidRPr="00E47F99" w14:paraId="4BF1254A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E6A657" w14:textId="77777777" w:rsidR="00FD2E73" w:rsidRPr="00E47F99" w:rsidRDefault="00FD2E73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Rok produkcji: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884CA5" w14:textId="77777777" w:rsidR="00FD2E73" w:rsidRPr="00E47F99" w:rsidRDefault="00FD2E73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A39A3" w:rsidRPr="00E47F99" w14:paraId="5452E8F8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588707" w14:textId="77777777" w:rsidR="00CA39A3" w:rsidRPr="00E47F99" w:rsidRDefault="00CA39A3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40FE32" w14:textId="77777777" w:rsidR="00CA39A3" w:rsidRPr="00E47F99" w:rsidRDefault="00CA39A3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64984F" w14:textId="77777777" w:rsidR="00CA39A3" w:rsidRPr="00E47F99" w:rsidRDefault="00CA39A3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graniczne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33E7DE" w14:textId="77777777" w:rsidR="00CA39A3" w:rsidRPr="00E47F99" w:rsidRDefault="00CA39A3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Odpowiedź „TAK” lub wymagana informacja (wg kolumny „wymagania graniczne”)</w:t>
            </w:r>
          </w:p>
        </w:tc>
      </w:tr>
      <w:tr w:rsidR="00CA39A3" w:rsidRPr="00E47F99" w14:paraId="5BD1DC26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C04A37" w14:textId="77777777" w:rsidR="00CA39A3" w:rsidRPr="00E47F99" w:rsidRDefault="00CA39A3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EBC478" w14:textId="77777777" w:rsidR="00CA39A3" w:rsidRPr="00E47F99" w:rsidRDefault="00CA39A3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ogólne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DD1B0A" w14:textId="77777777" w:rsidR="00CA39A3" w:rsidRPr="00E47F99" w:rsidRDefault="00CA39A3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X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633AC1" w14:textId="77777777" w:rsidR="00CA39A3" w:rsidRPr="00E47F99" w:rsidRDefault="00CA39A3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CA39A3" w:rsidRPr="00E47F99" w14:paraId="0B6EB4A9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F77613" w14:textId="77777777" w:rsidR="00CA39A3" w:rsidRPr="00E47F99" w:rsidRDefault="00CA39A3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796954" w14:textId="77777777" w:rsidR="00CA39A3" w:rsidRPr="00E47F99" w:rsidRDefault="00CA39A3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CA9EB9" w14:textId="77777777" w:rsidR="00CA39A3" w:rsidRPr="00E47F99" w:rsidRDefault="00CA39A3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37E590" w14:textId="77777777" w:rsidR="00CA39A3" w:rsidRPr="00E47F99" w:rsidRDefault="00CA39A3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CA39A3" w:rsidRPr="00E47F99" w14:paraId="6DCCF242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1567B9" w14:textId="77777777" w:rsidR="00CA39A3" w:rsidRPr="00E47F99" w:rsidRDefault="00CA39A3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39041E" w14:textId="5529FA2D" w:rsidR="00CA39A3" w:rsidRPr="00E47F99" w:rsidRDefault="00CA39A3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Rok produkcji- nie wcześniej niż 202</w:t>
            </w:r>
            <w:r w:rsidR="006E235E" w:rsidRPr="00E47F99">
              <w:rPr>
                <w:rFonts w:ascii="Arial" w:hAnsi="Arial" w:cs="Arial"/>
              </w:rPr>
              <w:t>5</w:t>
            </w:r>
            <w:r w:rsidRPr="00E47F99">
              <w:rPr>
                <w:rFonts w:ascii="Arial" w:hAnsi="Arial" w:cs="Arial"/>
              </w:rPr>
              <w:t xml:space="preserve"> r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5FB98F" w14:textId="77777777" w:rsidR="00CA39A3" w:rsidRPr="00E47F99" w:rsidRDefault="00CA39A3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5E6171" w14:textId="77777777" w:rsidR="00CA39A3" w:rsidRPr="00E47F99" w:rsidRDefault="00CA39A3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CA39A3" w:rsidRPr="00E47F99" w14:paraId="60CD5F98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76AF62" w14:textId="77777777" w:rsidR="00CA39A3" w:rsidRPr="00E47F99" w:rsidRDefault="00CA39A3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332189" w14:textId="77777777" w:rsidR="00CA39A3" w:rsidRPr="00E47F99" w:rsidRDefault="00CA39A3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Typ, nazwa oferowanego urządzenia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9A63ED" w14:textId="77777777" w:rsidR="00CA39A3" w:rsidRPr="00E47F99" w:rsidRDefault="00CA39A3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F86F2A" w14:textId="77777777" w:rsidR="00CA39A3" w:rsidRPr="00E47F99" w:rsidRDefault="00CA39A3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CA39A3" w:rsidRPr="00E47F99" w14:paraId="5F2509BE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D9330B" w14:textId="77777777" w:rsidR="00CA39A3" w:rsidRPr="00E47F99" w:rsidRDefault="00CA39A3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880B42" w14:textId="77777777" w:rsidR="00CA39A3" w:rsidRPr="00E47F99" w:rsidRDefault="00CA39A3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24A9C9" w14:textId="77777777" w:rsidR="00CA39A3" w:rsidRPr="00E47F99" w:rsidRDefault="00CA39A3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X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925072" w14:textId="77777777" w:rsidR="00CA39A3" w:rsidRPr="00E47F99" w:rsidRDefault="00CA39A3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CA39A3" w:rsidRPr="00E47F99" w14:paraId="352A9715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F3A02E" w14:textId="77777777" w:rsidR="00CA39A3" w:rsidRPr="00E47F99" w:rsidRDefault="00CA39A3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54DC9A" w14:textId="77777777" w:rsidR="00CA39A3" w:rsidRPr="00E47F99" w:rsidRDefault="00CA39A3" w:rsidP="009948A0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  <w:lang w:eastAsia="en-US"/>
              </w:rPr>
              <w:t>Trenażer do ćwiczenia procedur wkłuć domięśniowych pacjenta dorosłego w postaci nakładki na ramię, udo lub brzuch.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9FDC42" w14:textId="77777777" w:rsidR="00CA39A3" w:rsidRPr="00E47F99" w:rsidRDefault="00CA39A3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D1A16C" w14:textId="77777777" w:rsidR="00CA39A3" w:rsidRPr="00E47F99" w:rsidRDefault="00CA39A3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CA39A3" w:rsidRPr="00E47F99" w14:paraId="04090B19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F2DB5E" w14:textId="77777777" w:rsidR="00CA39A3" w:rsidRPr="00E47F99" w:rsidRDefault="00CA39A3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D67DB7" w14:textId="77777777" w:rsidR="00CA39A3" w:rsidRPr="00E47F99" w:rsidRDefault="00CA39A3" w:rsidP="009948A0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  <w:lang w:eastAsia="en-US"/>
              </w:rPr>
              <w:t>Trenażer wielowarstwowy symulujący i umożliwiający wyczucie warstw naskórka, skóry właściwej, tkanki tłuszczowej i mięśnia.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A1A3C8" w14:textId="77777777" w:rsidR="00CA39A3" w:rsidRPr="00E47F99" w:rsidRDefault="00CA39A3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150261" w14:textId="77777777" w:rsidR="00CA39A3" w:rsidRPr="00E47F99" w:rsidRDefault="00CA39A3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CA39A3" w:rsidRPr="00E47F99" w14:paraId="42DFD6FA" w14:textId="77777777" w:rsidTr="008B2CA0">
        <w:trPr>
          <w:gridBefore w:val="1"/>
          <w:wBefore w:w="7" w:type="dxa"/>
          <w:cantSplit/>
          <w:trHeight w:val="145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FB78F9" w14:textId="77777777" w:rsidR="00CA39A3" w:rsidRPr="00E47F99" w:rsidRDefault="00CA39A3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5CDFD1" w14:textId="77777777" w:rsidR="00CA39A3" w:rsidRPr="00E47F99" w:rsidRDefault="00CA39A3" w:rsidP="009948A0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lang w:eastAsia="en-US"/>
              </w:rPr>
              <w:t>Trenażer umożliwia lokalizacje prawidłowego miejsca wykonania iniekcji.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033C53" w14:textId="77777777" w:rsidR="00CA39A3" w:rsidRPr="00E47F99" w:rsidRDefault="00CA39A3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2E2F77" w14:textId="77777777" w:rsidR="00CA39A3" w:rsidRPr="00E47F99" w:rsidRDefault="00CA39A3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CA39A3" w:rsidRPr="00E47F99" w14:paraId="07F8714F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46FA48" w14:textId="77777777" w:rsidR="00CA39A3" w:rsidRPr="00E47F99" w:rsidRDefault="00CA39A3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FC5E3E" w14:textId="77777777" w:rsidR="00CA39A3" w:rsidRPr="00E47F99" w:rsidRDefault="00CA39A3" w:rsidP="009948A0">
            <w:pPr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W zestawie dodatkowy zestaw wkładów wymiennych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B8524E" w14:textId="77777777" w:rsidR="00CA39A3" w:rsidRPr="00E47F99" w:rsidRDefault="00CA39A3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3A55BF" w14:textId="77777777" w:rsidR="00CA39A3" w:rsidRPr="00E47F99" w:rsidRDefault="00CA39A3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CA39A3" w:rsidRPr="00E47F99" w14:paraId="4F9F6B41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1F8CFC" w14:textId="77777777" w:rsidR="00CA39A3" w:rsidRPr="00E47F99" w:rsidRDefault="00CA39A3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707C9C" w14:textId="77777777" w:rsidR="00CA39A3" w:rsidRPr="00E47F99" w:rsidRDefault="00CA39A3" w:rsidP="009948A0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E47F99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693714" w14:textId="77777777" w:rsidR="00CA39A3" w:rsidRPr="00E47F99" w:rsidRDefault="00CA39A3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72BBE7" w14:textId="77777777" w:rsidR="00CA39A3" w:rsidRPr="00E47F99" w:rsidRDefault="00CA39A3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302739" w:rsidRPr="00E47F99" w14:paraId="4863E3E5" w14:textId="77777777" w:rsidTr="004D3E83">
        <w:trPr>
          <w:gridBefore w:val="1"/>
          <w:wBefore w:w="7" w:type="dxa"/>
          <w:trHeight w:val="20"/>
        </w:trPr>
        <w:tc>
          <w:tcPr>
            <w:tcW w:w="141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04A612" w14:textId="5F6D48D8" w:rsidR="00302739" w:rsidRPr="00E47F99" w:rsidRDefault="00302739" w:rsidP="00302739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Trenażer – iniekcje </w:t>
            </w:r>
            <w:r w:rsidR="00EA275D" w:rsidRPr="00E47F99">
              <w:rPr>
                <w:rFonts w:ascii="Arial" w:hAnsi="Arial" w:cs="Arial"/>
                <w:b/>
                <w:bCs/>
                <w:sz w:val="20"/>
                <w:szCs w:val="20"/>
              </w:rPr>
              <w:t>śródskórne i podskórne</w:t>
            </w: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</w:t>
            </w:r>
            <w:r w:rsidR="006C0960" w:rsidRPr="00E47F99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szt.</w:t>
            </w:r>
          </w:p>
        </w:tc>
      </w:tr>
      <w:tr w:rsidR="00302739" w:rsidRPr="00E47F99" w14:paraId="6F8B113E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2A9C7D" w14:textId="77777777" w:rsidR="00302739" w:rsidRPr="00E47F99" w:rsidRDefault="00302739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Producent: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C22825" w14:textId="77777777" w:rsidR="00302739" w:rsidRPr="00E47F99" w:rsidRDefault="00302739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302739" w:rsidRPr="00E47F99" w14:paraId="1CFBC919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2176D4" w14:textId="77777777" w:rsidR="00302739" w:rsidRPr="00E47F99" w:rsidRDefault="00302739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Nazwa i typ: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D86DDF" w14:textId="77777777" w:rsidR="00302739" w:rsidRPr="00E47F99" w:rsidRDefault="00302739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302739" w:rsidRPr="00E47F99" w14:paraId="2D8618B2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5E89B2" w14:textId="77777777" w:rsidR="00302739" w:rsidRPr="00E47F99" w:rsidRDefault="00302739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Rok produkcji: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D51B52" w14:textId="77777777" w:rsidR="00302739" w:rsidRPr="00E47F99" w:rsidRDefault="00302739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B01DA" w:rsidRPr="00E47F99" w14:paraId="4DB84231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5BA745" w14:textId="77777777" w:rsidR="006B01DA" w:rsidRPr="00E47F99" w:rsidRDefault="006B01DA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2CC26E" w14:textId="77777777" w:rsidR="006B01DA" w:rsidRPr="00E47F99" w:rsidRDefault="006B01DA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2BD0ED" w14:textId="77777777" w:rsidR="006B01DA" w:rsidRPr="00E47F99" w:rsidRDefault="006B01DA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graniczne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FADB34" w14:textId="77777777" w:rsidR="006B01DA" w:rsidRPr="00E47F99" w:rsidRDefault="006B01DA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Odpowiedź „TAK” lub wymagana informacja (wg kolumny „wymagania graniczne”)</w:t>
            </w:r>
          </w:p>
        </w:tc>
      </w:tr>
      <w:tr w:rsidR="006B01DA" w:rsidRPr="00E47F99" w14:paraId="50139E11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D025A6" w14:textId="77777777" w:rsidR="006B01DA" w:rsidRPr="00E47F99" w:rsidRDefault="006B01DA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410E99" w14:textId="77777777" w:rsidR="006B01DA" w:rsidRPr="00E47F99" w:rsidRDefault="006B01DA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ogólne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D9CD63" w14:textId="77777777" w:rsidR="006B01DA" w:rsidRPr="00E47F99" w:rsidRDefault="006B01DA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X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A92596" w14:textId="77777777" w:rsidR="006B01DA" w:rsidRPr="00E47F99" w:rsidRDefault="006B01DA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6B01DA" w:rsidRPr="00E47F99" w14:paraId="08091DBA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A3E352" w14:textId="77777777" w:rsidR="006B01DA" w:rsidRPr="00E47F99" w:rsidRDefault="006B01DA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547EE7" w14:textId="77777777" w:rsidR="006B01DA" w:rsidRPr="00E47F99" w:rsidRDefault="006B01DA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955403" w14:textId="77777777" w:rsidR="006B01DA" w:rsidRPr="00E47F99" w:rsidRDefault="006B01DA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C4C6BD" w14:textId="77777777" w:rsidR="006B01DA" w:rsidRPr="00E47F99" w:rsidRDefault="006B01DA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6B01DA" w:rsidRPr="00E47F99" w14:paraId="296CBA7C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C60C9C" w14:textId="77777777" w:rsidR="006B01DA" w:rsidRPr="00E47F99" w:rsidRDefault="006B01DA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DEA4AD" w14:textId="0866135A" w:rsidR="006B01DA" w:rsidRPr="00E47F99" w:rsidRDefault="006B01DA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Rok produkcji- nie wcześniej niż 202</w:t>
            </w:r>
            <w:r w:rsidR="006C0960" w:rsidRPr="00E47F99">
              <w:rPr>
                <w:rFonts w:ascii="Arial" w:hAnsi="Arial" w:cs="Arial"/>
              </w:rPr>
              <w:t>5</w:t>
            </w:r>
            <w:r w:rsidRPr="00E47F99">
              <w:rPr>
                <w:rFonts w:ascii="Arial" w:hAnsi="Arial" w:cs="Arial"/>
              </w:rPr>
              <w:t xml:space="preserve"> r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6038D3" w14:textId="77777777" w:rsidR="006B01DA" w:rsidRPr="00E47F99" w:rsidRDefault="006B01DA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709E12" w14:textId="77777777" w:rsidR="006B01DA" w:rsidRPr="00E47F99" w:rsidRDefault="006B01DA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6B01DA" w:rsidRPr="00E47F99" w14:paraId="6632011B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3AF3C2" w14:textId="77777777" w:rsidR="006B01DA" w:rsidRPr="00E47F99" w:rsidRDefault="006B01DA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A642CA" w14:textId="77777777" w:rsidR="006B01DA" w:rsidRPr="00E47F99" w:rsidRDefault="006B01DA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Typ, nazwa oferowanego urządzenia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5D115B" w14:textId="77777777" w:rsidR="006B01DA" w:rsidRPr="00E47F99" w:rsidRDefault="006B01DA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6F9EF5" w14:textId="77777777" w:rsidR="006B01DA" w:rsidRPr="00E47F99" w:rsidRDefault="006B01DA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6B01DA" w:rsidRPr="00E47F99" w14:paraId="086DE929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615C6D" w14:textId="77777777" w:rsidR="006B01DA" w:rsidRPr="00E47F99" w:rsidRDefault="006B01DA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237F7D" w14:textId="77777777" w:rsidR="006B01DA" w:rsidRPr="00E47F99" w:rsidRDefault="006B01DA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DEB999" w14:textId="77777777" w:rsidR="006B01DA" w:rsidRPr="00E47F99" w:rsidRDefault="006B01DA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X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82FE98" w14:textId="77777777" w:rsidR="006B01DA" w:rsidRPr="00E47F99" w:rsidRDefault="006B01DA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6B01DA" w:rsidRPr="00E47F99" w14:paraId="15719D2A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96787F" w14:textId="77777777" w:rsidR="006B01DA" w:rsidRPr="00E47F99" w:rsidRDefault="006B01DA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999F97" w14:textId="77777777" w:rsidR="006B01DA" w:rsidRPr="00E47F99" w:rsidRDefault="006B01DA" w:rsidP="009948A0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  <w:lang w:eastAsia="en-US"/>
              </w:rPr>
              <w:t>Trenażer do ćwiczenia procedur wkłuć i wstrzyknięć w postaci nakładki na ramię, udo lub brzuch.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8C3CA5" w14:textId="77777777" w:rsidR="006B01DA" w:rsidRPr="00E47F99" w:rsidRDefault="006B01DA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FF6926" w14:textId="77777777" w:rsidR="006B01DA" w:rsidRPr="00E47F99" w:rsidRDefault="006B01DA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6B01DA" w:rsidRPr="00E47F99" w14:paraId="229FB616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A71D3D" w14:textId="77777777" w:rsidR="006B01DA" w:rsidRPr="00E47F99" w:rsidRDefault="006B01DA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1983DB" w14:textId="77777777" w:rsidR="006B01DA" w:rsidRPr="00E47F99" w:rsidRDefault="006B01DA" w:rsidP="009948A0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  <w:lang w:eastAsia="en-US"/>
              </w:rPr>
              <w:t>Trenażer wielowarstwowy symulujący i umożliwiający wyczucie warstw naskórka, skóry właściwej, tkanki tłuszczowej i mięśnia.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E4221B" w14:textId="77777777" w:rsidR="006B01DA" w:rsidRPr="00E47F99" w:rsidRDefault="006B01DA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FD2C78" w14:textId="77777777" w:rsidR="006B01DA" w:rsidRPr="00E47F99" w:rsidRDefault="006B01DA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6B01DA" w:rsidRPr="00E47F99" w14:paraId="17C2F811" w14:textId="77777777" w:rsidTr="008B2CA0">
        <w:trPr>
          <w:gridBefore w:val="1"/>
          <w:wBefore w:w="7" w:type="dxa"/>
          <w:cantSplit/>
          <w:trHeight w:val="145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193033" w14:textId="77777777" w:rsidR="006B01DA" w:rsidRPr="00E47F99" w:rsidRDefault="006B01DA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5AF5EF" w14:textId="77777777" w:rsidR="006B01DA" w:rsidRPr="00E47F99" w:rsidRDefault="006B01DA" w:rsidP="009948A0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lang w:eastAsia="en-US"/>
              </w:rPr>
              <w:t>Trenażer umożliwia lokalizacje prawidłowego miejsca wykonania iniekcji.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99B0C1" w14:textId="77777777" w:rsidR="006B01DA" w:rsidRPr="00E47F99" w:rsidRDefault="006B01DA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1EE1A4" w14:textId="77777777" w:rsidR="006B01DA" w:rsidRPr="00E47F99" w:rsidRDefault="006B01DA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6B01DA" w:rsidRPr="00E47F99" w14:paraId="237B2CF0" w14:textId="77777777" w:rsidTr="008B2CA0">
        <w:trPr>
          <w:gridBefore w:val="1"/>
          <w:wBefore w:w="7" w:type="dxa"/>
          <w:cantSplit/>
          <w:trHeight w:val="145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B37374" w14:textId="77777777" w:rsidR="006B01DA" w:rsidRPr="00E47F99" w:rsidRDefault="006B01DA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60E35C" w14:textId="32229B44" w:rsidR="006B01DA" w:rsidRPr="00E47F99" w:rsidRDefault="006B01DA" w:rsidP="009948A0">
            <w:pPr>
              <w:tabs>
                <w:tab w:val="left" w:pos="2040"/>
              </w:tabs>
              <w:jc w:val="both"/>
              <w:rPr>
                <w:rFonts w:ascii="Arial" w:hAnsi="Arial" w:cs="Arial"/>
                <w:lang w:eastAsia="en-US"/>
              </w:rPr>
            </w:pPr>
            <w:r w:rsidRPr="00E47F99">
              <w:rPr>
                <w:rFonts w:ascii="Arial" w:hAnsi="Arial" w:cs="Arial"/>
                <w:lang w:eastAsia="en-US"/>
              </w:rPr>
              <w:t xml:space="preserve">Trenażer umożliwia wstrzyknięcia płynu podskórnie z uwidocznieniem charakterystycznego pęcherza.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FF1F6F" w14:textId="3470FC85" w:rsidR="006B01DA" w:rsidRPr="00E47F99" w:rsidRDefault="00604F01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65A517" w14:textId="77777777" w:rsidR="006B01DA" w:rsidRPr="00E47F99" w:rsidRDefault="006B01DA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6B01DA" w:rsidRPr="00E47F99" w14:paraId="22B19D99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77B4E6" w14:textId="77777777" w:rsidR="006B01DA" w:rsidRPr="00E47F99" w:rsidRDefault="006B01DA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63C0DB" w14:textId="77777777" w:rsidR="006B01DA" w:rsidRPr="00E47F99" w:rsidRDefault="006B01DA" w:rsidP="009948A0">
            <w:pPr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W zestawie dodatkowy zestaw wkładów wymiennych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EA8193" w14:textId="77777777" w:rsidR="006B01DA" w:rsidRPr="00E47F99" w:rsidRDefault="006B01DA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79D371" w14:textId="77777777" w:rsidR="006B01DA" w:rsidRPr="00E47F99" w:rsidRDefault="006B01DA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6B01DA" w:rsidRPr="00E47F99" w14:paraId="45103F61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F7C0B0" w14:textId="77777777" w:rsidR="006B01DA" w:rsidRPr="00E47F99" w:rsidRDefault="006B01DA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A7EC11" w14:textId="77777777" w:rsidR="006B01DA" w:rsidRPr="00E47F99" w:rsidRDefault="006B01DA" w:rsidP="009948A0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E47F99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1810A1" w14:textId="77777777" w:rsidR="006B01DA" w:rsidRPr="00E47F99" w:rsidRDefault="006B01DA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42E320" w14:textId="77777777" w:rsidR="006B01DA" w:rsidRPr="00E47F99" w:rsidRDefault="006B01DA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553F2C" w:rsidRPr="00E47F99" w14:paraId="08192F84" w14:textId="77777777" w:rsidTr="004D3E83">
        <w:trPr>
          <w:gridBefore w:val="1"/>
          <w:wBefore w:w="7" w:type="dxa"/>
          <w:trHeight w:val="20"/>
        </w:trPr>
        <w:tc>
          <w:tcPr>
            <w:tcW w:w="141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B41F15" w14:textId="72763F28" w:rsidR="00553F2C" w:rsidRPr="00E47F99" w:rsidRDefault="00553F2C" w:rsidP="00553F2C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Trenażer – cewnikowanie męskie i żeńskie – </w:t>
            </w:r>
            <w:r w:rsidR="006C0960" w:rsidRPr="00E47F99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szt.</w:t>
            </w:r>
          </w:p>
        </w:tc>
      </w:tr>
      <w:tr w:rsidR="00553F2C" w:rsidRPr="00E47F99" w14:paraId="611604A4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4087FC" w14:textId="77777777" w:rsidR="00553F2C" w:rsidRPr="00E47F99" w:rsidRDefault="00553F2C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Producent: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ADAEC1" w14:textId="77777777" w:rsidR="00553F2C" w:rsidRPr="00E47F99" w:rsidRDefault="00553F2C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53F2C" w:rsidRPr="00E47F99" w14:paraId="01221EE4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BD0250" w14:textId="77777777" w:rsidR="00553F2C" w:rsidRPr="00E47F99" w:rsidRDefault="00553F2C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Nazwa i typ: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0E7EC6" w14:textId="77777777" w:rsidR="00553F2C" w:rsidRPr="00E47F99" w:rsidRDefault="00553F2C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53F2C" w:rsidRPr="00E47F99" w14:paraId="224C33CD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07C3B6" w14:textId="77777777" w:rsidR="00553F2C" w:rsidRPr="00E47F99" w:rsidRDefault="00553F2C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Rok produkcji: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EBCE0A" w14:textId="77777777" w:rsidR="00553F2C" w:rsidRPr="00E47F99" w:rsidRDefault="00553F2C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53F2C" w:rsidRPr="00E47F99" w14:paraId="7B92FC49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C8C9DF" w14:textId="77777777" w:rsidR="00553F2C" w:rsidRPr="00E47F99" w:rsidRDefault="00553F2C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F51746" w14:textId="77777777" w:rsidR="00553F2C" w:rsidRPr="00E47F99" w:rsidRDefault="00553F2C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8AB92A" w14:textId="77777777" w:rsidR="00553F2C" w:rsidRPr="00E47F99" w:rsidRDefault="00553F2C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graniczne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EE5DD8" w14:textId="77777777" w:rsidR="00553F2C" w:rsidRPr="00E47F99" w:rsidRDefault="00553F2C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Odpowiedź „TAK” lub wymagana informacja (wg kolumny „wymagania graniczne”)</w:t>
            </w:r>
          </w:p>
        </w:tc>
      </w:tr>
      <w:tr w:rsidR="00553F2C" w:rsidRPr="00E47F99" w14:paraId="3CA4FC9D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E56E09" w14:textId="77777777" w:rsidR="00553F2C" w:rsidRPr="00E47F99" w:rsidRDefault="00553F2C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BB304E" w14:textId="77777777" w:rsidR="00553F2C" w:rsidRPr="00E47F99" w:rsidRDefault="00553F2C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ogólne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38DC6F" w14:textId="77777777" w:rsidR="00553F2C" w:rsidRPr="00E47F99" w:rsidRDefault="00553F2C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X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6D355D" w14:textId="77777777" w:rsidR="00553F2C" w:rsidRPr="00E47F99" w:rsidRDefault="00553F2C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553F2C" w:rsidRPr="00E47F99" w14:paraId="2C016BA0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7BE5FC" w14:textId="77777777" w:rsidR="00553F2C" w:rsidRPr="00E47F99" w:rsidRDefault="00553F2C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32AAF2" w14:textId="77777777" w:rsidR="00553F2C" w:rsidRPr="00E47F99" w:rsidRDefault="00553F2C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D4DACF" w14:textId="77777777" w:rsidR="00553F2C" w:rsidRPr="00E47F99" w:rsidRDefault="00553F2C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DB0952" w14:textId="77777777" w:rsidR="00553F2C" w:rsidRPr="00E47F99" w:rsidRDefault="00553F2C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553F2C" w:rsidRPr="00E47F99" w14:paraId="71E8824F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8AB4FD" w14:textId="77777777" w:rsidR="00553F2C" w:rsidRPr="00E47F99" w:rsidRDefault="00553F2C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4E1BE9" w14:textId="77924846" w:rsidR="00553F2C" w:rsidRPr="00E47F99" w:rsidRDefault="00553F2C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Rok produkcji- nie wcześniej niż 202</w:t>
            </w:r>
            <w:r w:rsidR="006C0960" w:rsidRPr="00E47F99">
              <w:rPr>
                <w:rFonts w:ascii="Arial" w:hAnsi="Arial" w:cs="Arial"/>
              </w:rPr>
              <w:t>5</w:t>
            </w:r>
            <w:r w:rsidRPr="00E47F99">
              <w:rPr>
                <w:rFonts w:ascii="Arial" w:hAnsi="Arial" w:cs="Arial"/>
              </w:rPr>
              <w:t xml:space="preserve"> r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9196DC" w14:textId="77777777" w:rsidR="00553F2C" w:rsidRPr="00E47F99" w:rsidRDefault="00553F2C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5527E7" w14:textId="77777777" w:rsidR="00553F2C" w:rsidRPr="00E47F99" w:rsidRDefault="00553F2C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553F2C" w:rsidRPr="00E47F99" w14:paraId="07B8AA37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DC1625" w14:textId="77777777" w:rsidR="00553F2C" w:rsidRPr="00E47F99" w:rsidRDefault="00553F2C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4A769D" w14:textId="77777777" w:rsidR="00553F2C" w:rsidRPr="00E47F99" w:rsidRDefault="00553F2C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Typ, nazwa oferowanego urządzenia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B53189" w14:textId="77777777" w:rsidR="00553F2C" w:rsidRPr="00E47F99" w:rsidRDefault="00553F2C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3A4011" w14:textId="77777777" w:rsidR="00553F2C" w:rsidRPr="00E47F99" w:rsidRDefault="00553F2C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553F2C" w:rsidRPr="00E47F99" w14:paraId="4E4F398B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66B1E2" w14:textId="77777777" w:rsidR="00553F2C" w:rsidRPr="00E47F99" w:rsidRDefault="00553F2C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C303E4" w14:textId="77777777" w:rsidR="00553F2C" w:rsidRPr="00E47F99" w:rsidRDefault="00553F2C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792508" w14:textId="77777777" w:rsidR="00553F2C" w:rsidRPr="00E47F99" w:rsidRDefault="00553F2C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X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8E90A0" w14:textId="77777777" w:rsidR="00553F2C" w:rsidRPr="00E47F99" w:rsidRDefault="00553F2C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553F2C" w:rsidRPr="00E47F99" w14:paraId="16F6E9BB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5F6728" w14:textId="77777777" w:rsidR="00553F2C" w:rsidRPr="00E47F99" w:rsidRDefault="00553F2C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054551" w14:textId="77777777" w:rsidR="00553F2C" w:rsidRPr="00E47F99" w:rsidRDefault="00553F2C" w:rsidP="009948A0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>Trenażer do ćwiczenia procedur cewnikowania pęcherza moczowego pacjentów dorosłych odwzorowujący cechy ciała ludzkiego takie jak wygląd i rozmiar fizjologiczny.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4121D3" w14:textId="77777777" w:rsidR="00553F2C" w:rsidRPr="00E47F99" w:rsidRDefault="00553F2C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BB569E" w14:textId="77777777" w:rsidR="00553F2C" w:rsidRPr="00E47F99" w:rsidRDefault="00553F2C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553F2C" w:rsidRPr="00E47F99" w14:paraId="2CEA50A7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716801" w14:textId="77777777" w:rsidR="00553F2C" w:rsidRPr="00E47F99" w:rsidRDefault="00553F2C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AFA344" w14:textId="77777777" w:rsidR="00553F2C" w:rsidRPr="00E47F99" w:rsidRDefault="00553F2C" w:rsidP="009948A0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>Budowa trenażera umożliwia wykonanie procedury cewnikowania pęcherza moczowego z realistycznym zwrotem płynu symulującego mocz.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172452" w14:textId="77777777" w:rsidR="00553F2C" w:rsidRPr="00E47F99" w:rsidRDefault="00553F2C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D9359B" w14:textId="77777777" w:rsidR="00553F2C" w:rsidRPr="00E47F99" w:rsidRDefault="00553F2C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553F2C" w:rsidRPr="00E47F99" w14:paraId="16B102E0" w14:textId="77777777" w:rsidTr="008B2CA0">
        <w:trPr>
          <w:gridBefore w:val="1"/>
          <w:wBefore w:w="7" w:type="dxa"/>
          <w:cantSplit/>
          <w:trHeight w:val="145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24EC3D" w14:textId="77777777" w:rsidR="00553F2C" w:rsidRPr="00E47F99" w:rsidRDefault="00553F2C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87A446" w14:textId="77777777" w:rsidR="00553F2C" w:rsidRPr="00E47F99" w:rsidRDefault="00553F2C" w:rsidP="009948A0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Wymienne genitalia męskie i żeńskie.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B5C92C" w14:textId="77777777" w:rsidR="00553F2C" w:rsidRPr="00E47F99" w:rsidRDefault="00553F2C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F3A295" w14:textId="77777777" w:rsidR="00553F2C" w:rsidRPr="00E47F99" w:rsidRDefault="00553F2C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553F2C" w:rsidRPr="00E47F99" w14:paraId="0880AFF7" w14:textId="77777777" w:rsidTr="008B2CA0">
        <w:trPr>
          <w:gridBefore w:val="1"/>
          <w:wBefore w:w="7" w:type="dxa"/>
          <w:cantSplit/>
          <w:trHeight w:val="145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C80F90" w14:textId="77777777" w:rsidR="00553F2C" w:rsidRPr="00E47F99" w:rsidRDefault="00553F2C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09C607" w14:textId="77777777" w:rsidR="00553F2C" w:rsidRPr="00E47F99" w:rsidRDefault="00553F2C" w:rsidP="009948A0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Wykonywanie dodatkowych procedury wlewów doodbytniczych i wkłuć domięśniowych.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FED5A7" w14:textId="5599303D" w:rsidR="00553F2C" w:rsidRPr="00E47F99" w:rsidRDefault="00604F01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576313" w14:textId="77777777" w:rsidR="00553F2C" w:rsidRPr="00E47F99" w:rsidRDefault="00553F2C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553F2C" w:rsidRPr="00E47F99" w14:paraId="4F6C5323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EB44F6" w14:textId="77777777" w:rsidR="00553F2C" w:rsidRPr="00E47F99" w:rsidRDefault="00553F2C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C16DFB" w14:textId="77777777" w:rsidR="00553F2C" w:rsidRPr="00E47F99" w:rsidRDefault="00553F2C" w:rsidP="009948A0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E47F99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A4FD23" w14:textId="77777777" w:rsidR="00553F2C" w:rsidRPr="00E47F99" w:rsidRDefault="00553F2C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902871" w14:textId="77777777" w:rsidR="00553F2C" w:rsidRPr="00E47F99" w:rsidRDefault="00553F2C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560F29" w:rsidRPr="00E47F99" w14:paraId="65A10212" w14:textId="77777777" w:rsidTr="004D3E83">
        <w:trPr>
          <w:gridBefore w:val="1"/>
          <w:wBefore w:w="7" w:type="dxa"/>
          <w:trHeight w:val="20"/>
        </w:trPr>
        <w:tc>
          <w:tcPr>
            <w:tcW w:w="141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8DE543" w14:textId="6CA5577E" w:rsidR="00560F29" w:rsidRPr="00E47F99" w:rsidRDefault="00560F29" w:rsidP="00560F29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E47F99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Trenażer</w:t>
            </w:r>
            <w:proofErr w:type="spellEnd"/>
            <w:r w:rsidRPr="00E47F99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E47F99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badanie</w:t>
            </w:r>
            <w:proofErr w:type="spellEnd"/>
            <w:r w:rsidRPr="00E47F99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 per rectum – </w:t>
            </w:r>
            <w:r w:rsidR="006C0960" w:rsidRPr="00E47F99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6</w:t>
            </w:r>
            <w:r w:rsidRPr="00E47F99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47F99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szt</w:t>
            </w:r>
            <w:proofErr w:type="spellEnd"/>
            <w:r w:rsidRPr="00E47F99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.</w:t>
            </w:r>
          </w:p>
        </w:tc>
      </w:tr>
      <w:tr w:rsidR="00560F29" w:rsidRPr="00E47F99" w14:paraId="7EC4B1F1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D9585C" w14:textId="77777777" w:rsidR="00560F29" w:rsidRPr="00E47F99" w:rsidRDefault="00560F29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Producent: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1FA9DF" w14:textId="77777777" w:rsidR="00560F29" w:rsidRPr="00E47F99" w:rsidRDefault="00560F29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60F29" w:rsidRPr="00E47F99" w14:paraId="0F9C7280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EB53E6" w14:textId="77777777" w:rsidR="00560F29" w:rsidRPr="00E47F99" w:rsidRDefault="00560F29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Nazwa i typ: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FE8762" w14:textId="77777777" w:rsidR="00560F29" w:rsidRPr="00E47F99" w:rsidRDefault="00560F29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60F29" w:rsidRPr="00E47F99" w14:paraId="474D7DF4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E15F4E" w14:textId="77777777" w:rsidR="00560F29" w:rsidRPr="00E47F99" w:rsidRDefault="00560F29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Rok produkcji: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122621" w14:textId="77777777" w:rsidR="00560F29" w:rsidRPr="00E47F99" w:rsidRDefault="00560F29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411AB3" w:rsidRPr="00E47F99" w14:paraId="6B24EB37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000082" w14:textId="77777777" w:rsidR="00411AB3" w:rsidRPr="00E47F99" w:rsidRDefault="00411AB3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2036DE" w14:textId="77777777" w:rsidR="00411AB3" w:rsidRPr="00E47F99" w:rsidRDefault="00411AB3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E5D2F7" w14:textId="77777777" w:rsidR="00411AB3" w:rsidRPr="00E47F99" w:rsidRDefault="00411AB3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graniczne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DB3248" w14:textId="77777777" w:rsidR="00411AB3" w:rsidRPr="00E47F99" w:rsidRDefault="00411AB3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Odpowiedź „TAK” lub wymagana informacja (wg kolumny „wymagania graniczne”)</w:t>
            </w:r>
          </w:p>
        </w:tc>
      </w:tr>
      <w:tr w:rsidR="00411AB3" w:rsidRPr="00E47F99" w14:paraId="274453E4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608EE0" w14:textId="77777777" w:rsidR="00411AB3" w:rsidRPr="00E47F99" w:rsidRDefault="00411AB3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55DE72" w14:textId="77777777" w:rsidR="00411AB3" w:rsidRPr="00E47F99" w:rsidRDefault="00411AB3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ogólne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43A8A9" w14:textId="77777777" w:rsidR="00411AB3" w:rsidRPr="00E47F99" w:rsidRDefault="00411AB3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X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AA45CB" w14:textId="77777777" w:rsidR="00411AB3" w:rsidRPr="00E47F99" w:rsidRDefault="00411AB3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411AB3" w:rsidRPr="00E47F99" w14:paraId="2C3B55B0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530ED3" w14:textId="77777777" w:rsidR="00411AB3" w:rsidRPr="00E47F99" w:rsidRDefault="00411AB3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6C6296" w14:textId="77777777" w:rsidR="00411AB3" w:rsidRPr="00E47F99" w:rsidRDefault="00411AB3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0ED53B" w14:textId="77777777" w:rsidR="00411AB3" w:rsidRPr="00E47F99" w:rsidRDefault="00411AB3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1726E0" w14:textId="77777777" w:rsidR="00411AB3" w:rsidRPr="00E47F99" w:rsidRDefault="00411AB3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411AB3" w:rsidRPr="00E47F99" w14:paraId="038F4C86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31395" w14:textId="77777777" w:rsidR="00411AB3" w:rsidRPr="00E47F99" w:rsidRDefault="00411AB3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232261" w14:textId="781701B3" w:rsidR="00411AB3" w:rsidRPr="00E47F99" w:rsidRDefault="00411AB3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Rok produkcji- nie wcześniej niż 202</w:t>
            </w:r>
            <w:r w:rsidR="006C0960" w:rsidRPr="00E47F99">
              <w:rPr>
                <w:rFonts w:ascii="Arial" w:hAnsi="Arial" w:cs="Arial"/>
              </w:rPr>
              <w:t>5</w:t>
            </w:r>
            <w:r w:rsidRPr="00E47F99">
              <w:rPr>
                <w:rFonts w:ascii="Arial" w:hAnsi="Arial" w:cs="Arial"/>
              </w:rPr>
              <w:t xml:space="preserve"> r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C8C5" w14:textId="77777777" w:rsidR="00411AB3" w:rsidRPr="00E47F99" w:rsidRDefault="00411AB3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24E5C3" w14:textId="77777777" w:rsidR="00411AB3" w:rsidRPr="00E47F99" w:rsidRDefault="00411AB3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411AB3" w:rsidRPr="00E47F99" w14:paraId="6C183C0C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776CA0" w14:textId="77777777" w:rsidR="00411AB3" w:rsidRPr="00E47F99" w:rsidRDefault="00411AB3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8EF597" w14:textId="77777777" w:rsidR="00411AB3" w:rsidRPr="00E47F99" w:rsidRDefault="00411AB3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Typ, nazwa oferowanego urządzenia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7075ED" w14:textId="77777777" w:rsidR="00411AB3" w:rsidRPr="00E47F99" w:rsidRDefault="00411AB3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68D74B" w14:textId="77777777" w:rsidR="00411AB3" w:rsidRPr="00E47F99" w:rsidRDefault="00411AB3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411AB3" w:rsidRPr="00E47F99" w14:paraId="6431F805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C49676" w14:textId="77777777" w:rsidR="00411AB3" w:rsidRPr="00E47F99" w:rsidRDefault="00411AB3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CD21AF" w14:textId="77777777" w:rsidR="00411AB3" w:rsidRPr="00E47F99" w:rsidRDefault="00411AB3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91F0F1" w14:textId="77777777" w:rsidR="00411AB3" w:rsidRPr="00E47F99" w:rsidRDefault="00411AB3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X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D53A7F" w14:textId="77777777" w:rsidR="00411AB3" w:rsidRPr="00E47F99" w:rsidRDefault="00411AB3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411AB3" w:rsidRPr="00E47F99" w14:paraId="508AF24A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04C882" w14:textId="77777777" w:rsidR="00411AB3" w:rsidRPr="00E47F99" w:rsidRDefault="00411AB3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8D0443" w14:textId="77777777" w:rsidR="00411AB3" w:rsidRPr="00E47F99" w:rsidRDefault="00411AB3" w:rsidP="009948A0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 xml:space="preserve">Trenażer do ćwiczenia procedur badania per </w:t>
            </w:r>
            <w:proofErr w:type="spellStart"/>
            <w:r w:rsidRPr="00E47F99">
              <w:rPr>
                <w:b w:val="0"/>
                <w:bCs w:val="0"/>
                <w:sz w:val="20"/>
                <w:szCs w:val="20"/>
              </w:rPr>
              <w:t>rectum</w:t>
            </w:r>
            <w:proofErr w:type="spellEnd"/>
            <w:r w:rsidRPr="00E47F99">
              <w:rPr>
                <w:b w:val="0"/>
                <w:bCs w:val="0"/>
                <w:sz w:val="20"/>
                <w:szCs w:val="20"/>
              </w:rPr>
              <w:t xml:space="preserve"> u pacjentów dorosłych odwzorowujący cechy ciała ludzkiego takie jak wygląd i rozmiar fizjologiczny.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E93A82" w14:textId="77777777" w:rsidR="00411AB3" w:rsidRPr="00E47F99" w:rsidRDefault="00411AB3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766198" w14:textId="77777777" w:rsidR="00411AB3" w:rsidRPr="00E47F99" w:rsidRDefault="00411AB3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411AB3" w:rsidRPr="00E47F99" w14:paraId="70518785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7DD433" w14:textId="77777777" w:rsidR="00411AB3" w:rsidRPr="00E47F99" w:rsidRDefault="00411AB3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42A821" w14:textId="77777777" w:rsidR="00411AB3" w:rsidRPr="00E47F99" w:rsidRDefault="00411AB3" w:rsidP="009948A0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>Możliwość wykonywania badań pacjenta w pozycjach na boku i stojącej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38E0B8" w14:textId="77777777" w:rsidR="00411AB3" w:rsidRPr="00E47F99" w:rsidRDefault="00411AB3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11A771" w14:textId="77777777" w:rsidR="00411AB3" w:rsidRPr="00E47F99" w:rsidRDefault="00411AB3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411AB3" w:rsidRPr="00E47F99" w14:paraId="78E2A84E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C8E1B2" w14:textId="77777777" w:rsidR="00411AB3" w:rsidRPr="00E47F99" w:rsidRDefault="00411AB3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871E30" w14:textId="77777777" w:rsidR="00411AB3" w:rsidRPr="00E47F99" w:rsidRDefault="00411AB3" w:rsidP="009948A0">
            <w:pPr>
              <w:pStyle w:val="Tekstkomentarza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>Budowa trenażera obejmuje miękkie rozdzielone pośladki, odbyt z napięciem spoczynkowym i możliwością symulacji skurczu, odbytnicę i krocze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9DFDF1" w14:textId="77777777" w:rsidR="00411AB3" w:rsidRPr="00E47F99" w:rsidRDefault="00411AB3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23E3B0" w14:textId="77777777" w:rsidR="00411AB3" w:rsidRPr="00E47F99" w:rsidRDefault="00411AB3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411AB3" w:rsidRPr="00E47F99" w14:paraId="7D768902" w14:textId="77777777" w:rsidTr="008B2CA0">
        <w:trPr>
          <w:gridBefore w:val="1"/>
          <w:wBefore w:w="7" w:type="dxa"/>
          <w:cantSplit/>
          <w:trHeight w:val="145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5FC295" w14:textId="77777777" w:rsidR="00411AB3" w:rsidRPr="00E47F99" w:rsidRDefault="00411AB3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B8868D" w14:textId="77777777" w:rsidR="00411AB3" w:rsidRPr="00E47F99" w:rsidRDefault="00411AB3" w:rsidP="009948A0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4 wymienne prostaty: powiększone jednostronnie i obustronnie ze zmianami łagodnymi oraz złośliwymi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0EA071" w14:textId="77777777" w:rsidR="00411AB3" w:rsidRPr="00E47F99" w:rsidRDefault="00411AB3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2E0B5C" w14:textId="77777777" w:rsidR="00411AB3" w:rsidRPr="00E47F99" w:rsidRDefault="00411AB3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411AB3" w:rsidRPr="00E47F99" w14:paraId="24919DC5" w14:textId="77777777" w:rsidTr="008B2CA0">
        <w:trPr>
          <w:gridBefore w:val="1"/>
          <w:wBefore w:w="7" w:type="dxa"/>
          <w:cantSplit/>
          <w:trHeight w:val="145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730198" w14:textId="77777777" w:rsidR="00411AB3" w:rsidRPr="00E47F99" w:rsidRDefault="00411AB3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110567" w14:textId="77777777" w:rsidR="00411AB3" w:rsidRPr="00E47F99" w:rsidRDefault="00411AB3" w:rsidP="009948A0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Możliwość symulacji zaparcia stolca do nauki identyfikacji masy kałowej w odbytnicy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090A74" w14:textId="065BE09E" w:rsidR="00411AB3" w:rsidRPr="00E47F99" w:rsidRDefault="00604F01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E2A2F0" w14:textId="77777777" w:rsidR="00411AB3" w:rsidRPr="00E47F99" w:rsidRDefault="00411AB3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411AB3" w:rsidRPr="00E47F99" w14:paraId="1D79AE7A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5E4B1D" w14:textId="77777777" w:rsidR="00411AB3" w:rsidRPr="00E47F99" w:rsidRDefault="00411AB3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744206" w14:textId="77777777" w:rsidR="00411AB3" w:rsidRPr="00E47F99" w:rsidRDefault="00411AB3" w:rsidP="009948A0">
            <w:pPr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W zestawie krocza prawidłowe i patologiczne oraz opisy i zdjęcia poszczególnych stanów zewnętrznych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159349" w14:textId="77777777" w:rsidR="00411AB3" w:rsidRPr="00E47F99" w:rsidRDefault="00411AB3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C011DB" w14:textId="77777777" w:rsidR="00411AB3" w:rsidRPr="00E47F99" w:rsidRDefault="00411AB3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411AB3" w:rsidRPr="00E47F99" w14:paraId="0D905C7B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274B16" w14:textId="77777777" w:rsidR="00411AB3" w:rsidRPr="00E47F99" w:rsidRDefault="00411AB3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786C23" w14:textId="77777777" w:rsidR="00411AB3" w:rsidRPr="00E47F99" w:rsidRDefault="00411AB3" w:rsidP="009948A0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E47F99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D9547A" w14:textId="77777777" w:rsidR="00411AB3" w:rsidRPr="00E47F99" w:rsidRDefault="00411AB3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8ABD63" w14:textId="77777777" w:rsidR="00411AB3" w:rsidRPr="00E47F99" w:rsidRDefault="00411AB3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7138D4" w:rsidRPr="00E47F99" w14:paraId="0BAA1A11" w14:textId="77777777" w:rsidTr="004D3E83">
        <w:trPr>
          <w:gridBefore w:val="1"/>
          <w:wBefore w:w="7" w:type="dxa"/>
          <w:trHeight w:val="20"/>
        </w:trPr>
        <w:tc>
          <w:tcPr>
            <w:tcW w:w="141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31056D" w14:textId="6BE989BA" w:rsidR="007138D4" w:rsidRPr="00E47F99" w:rsidRDefault="007138D4" w:rsidP="007138D4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Trenażer – gruczołu piersiowego kobiet – </w:t>
            </w:r>
            <w:r w:rsidR="00A5750A" w:rsidRPr="00E47F99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szt.</w:t>
            </w:r>
          </w:p>
        </w:tc>
      </w:tr>
      <w:tr w:rsidR="007138D4" w:rsidRPr="00E47F99" w14:paraId="53604D06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B6AE35" w14:textId="77777777" w:rsidR="007138D4" w:rsidRPr="00E47F99" w:rsidRDefault="007138D4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Producent: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45EB4A" w14:textId="77777777" w:rsidR="007138D4" w:rsidRPr="00E47F99" w:rsidRDefault="007138D4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7138D4" w:rsidRPr="00E47F99" w14:paraId="20170AEB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77C289" w14:textId="77777777" w:rsidR="007138D4" w:rsidRPr="00E47F99" w:rsidRDefault="007138D4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Nazwa i typ: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6ED60F" w14:textId="77777777" w:rsidR="007138D4" w:rsidRPr="00E47F99" w:rsidRDefault="007138D4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7138D4" w:rsidRPr="00E47F99" w14:paraId="19331BC1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0A8A73" w14:textId="77777777" w:rsidR="007138D4" w:rsidRPr="00E47F99" w:rsidRDefault="007138D4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Rok produkcji: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6E36A4" w14:textId="77777777" w:rsidR="007138D4" w:rsidRPr="00E47F99" w:rsidRDefault="007138D4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B528D" w:rsidRPr="00E47F99" w14:paraId="706DE8F2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EBE1AC" w14:textId="77777777" w:rsidR="000B528D" w:rsidRPr="00E47F99" w:rsidRDefault="000B528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3D644A" w14:textId="77777777" w:rsidR="000B528D" w:rsidRPr="00E47F99" w:rsidRDefault="000B528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3D5ECC" w14:textId="77777777" w:rsidR="000B528D" w:rsidRPr="00E47F99" w:rsidRDefault="000B528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graniczne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6A91F4" w14:textId="77777777" w:rsidR="000B528D" w:rsidRPr="00E47F99" w:rsidRDefault="000B528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Odpowiedź „TAK” lub wymagana informacja (wg kolumny „wymagania graniczne”)</w:t>
            </w:r>
          </w:p>
        </w:tc>
      </w:tr>
      <w:tr w:rsidR="000B528D" w:rsidRPr="00E47F99" w14:paraId="5C444867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8E8BAB" w14:textId="77777777" w:rsidR="000B528D" w:rsidRPr="00E47F99" w:rsidRDefault="000B528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90F8F6" w14:textId="77777777" w:rsidR="000B528D" w:rsidRPr="00E47F99" w:rsidRDefault="000B528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ogólne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ABC70A" w14:textId="77777777" w:rsidR="000B528D" w:rsidRPr="00E47F99" w:rsidRDefault="000B528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X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FFA406" w14:textId="77777777" w:rsidR="000B528D" w:rsidRPr="00E47F99" w:rsidRDefault="000B528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0B528D" w:rsidRPr="00E47F99" w14:paraId="00CCE724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9A8989" w14:textId="77777777" w:rsidR="000B528D" w:rsidRPr="00E47F99" w:rsidRDefault="000B528D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9B18BF" w14:textId="77777777" w:rsidR="000B528D" w:rsidRPr="00E47F99" w:rsidRDefault="000B528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113846" w14:textId="77777777" w:rsidR="000B528D" w:rsidRPr="00E47F99" w:rsidRDefault="000B528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A88395" w14:textId="77777777" w:rsidR="000B528D" w:rsidRPr="00E47F99" w:rsidRDefault="000B528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0B528D" w:rsidRPr="00E47F99" w14:paraId="25432B91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CC0BCC" w14:textId="77777777" w:rsidR="000B528D" w:rsidRPr="00E47F99" w:rsidRDefault="000B528D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ED6208" w14:textId="60AB6AC8" w:rsidR="000B528D" w:rsidRPr="00E47F99" w:rsidRDefault="000B528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Rok produkcji- nie wcześniej niż 202</w:t>
            </w:r>
            <w:r w:rsidR="00A5750A" w:rsidRPr="00E47F99">
              <w:rPr>
                <w:rFonts w:ascii="Arial" w:hAnsi="Arial" w:cs="Arial"/>
              </w:rPr>
              <w:t>5</w:t>
            </w:r>
            <w:r w:rsidRPr="00E47F99">
              <w:rPr>
                <w:rFonts w:ascii="Arial" w:hAnsi="Arial" w:cs="Arial"/>
              </w:rPr>
              <w:t xml:space="preserve"> r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D6B8CD" w14:textId="77777777" w:rsidR="000B528D" w:rsidRPr="00E47F99" w:rsidRDefault="000B528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7C7FE4" w14:textId="77777777" w:rsidR="000B528D" w:rsidRPr="00E47F99" w:rsidRDefault="000B528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0B528D" w:rsidRPr="00E47F99" w14:paraId="43A8F074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EB1612" w14:textId="77777777" w:rsidR="000B528D" w:rsidRPr="00E47F99" w:rsidRDefault="000B528D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BA7374" w14:textId="77777777" w:rsidR="000B528D" w:rsidRPr="00E47F99" w:rsidRDefault="000B528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Typ, nazwa oferowanego urządzenia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EBE47B" w14:textId="77777777" w:rsidR="000B528D" w:rsidRPr="00E47F99" w:rsidRDefault="000B528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A93D7E" w14:textId="77777777" w:rsidR="000B528D" w:rsidRPr="00E47F99" w:rsidRDefault="000B528D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0B528D" w:rsidRPr="00E47F99" w14:paraId="776E31A4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1D5846" w14:textId="77777777" w:rsidR="000B528D" w:rsidRPr="00E47F99" w:rsidRDefault="000B528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D04FDE" w14:textId="77777777" w:rsidR="000B528D" w:rsidRPr="00E47F99" w:rsidRDefault="000B528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94DAB4" w14:textId="77777777" w:rsidR="000B528D" w:rsidRPr="00E47F99" w:rsidRDefault="000B528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X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970A2E" w14:textId="77777777" w:rsidR="000B528D" w:rsidRPr="00E47F99" w:rsidRDefault="000B528D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0B528D" w:rsidRPr="00E47F99" w14:paraId="5809C68F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7363DB" w14:textId="77777777" w:rsidR="000B528D" w:rsidRPr="00E47F99" w:rsidRDefault="000B528D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CA9C1B" w14:textId="77777777" w:rsidR="000B528D" w:rsidRPr="00E47F99" w:rsidRDefault="000B528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>Trenażer do ćwiczenia procedur związanymi z badaniem gruczołu piersiowego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D37F98" w14:textId="77777777" w:rsidR="000B528D" w:rsidRPr="00E47F99" w:rsidRDefault="000B528D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D29E26" w14:textId="77777777" w:rsidR="000B528D" w:rsidRPr="00E47F99" w:rsidRDefault="000B528D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0B528D" w:rsidRPr="00E47F99" w14:paraId="317B8F8E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1342FB" w14:textId="77777777" w:rsidR="000B528D" w:rsidRPr="00E47F99" w:rsidRDefault="000B528D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FD414C" w14:textId="77777777" w:rsidR="000B528D" w:rsidRPr="00E47F99" w:rsidRDefault="000B528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>Trenażer odwzorowujący cechy ciała ludzkiego takie jak wygląd i rozmiar fizjologiczny oraz anatomicznie poprawnie odwzorowana budowa piersi i brodawki sutkowej.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BEB73B" w14:textId="77777777" w:rsidR="000B528D" w:rsidRPr="00E47F99" w:rsidRDefault="000B528D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883C3C" w14:textId="77777777" w:rsidR="000B528D" w:rsidRPr="00E47F99" w:rsidRDefault="000B528D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0B528D" w:rsidRPr="00E47F99" w14:paraId="380085DF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3F188B" w14:textId="77777777" w:rsidR="000B528D" w:rsidRPr="00E47F99" w:rsidRDefault="000B528D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9D8428" w14:textId="292B39D5" w:rsidR="000B528D" w:rsidRPr="00E47F99" w:rsidRDefault="000B528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 xml:space="preserve">Konstrukcja trenażera umożliwia nałożenie modelu standaryzowanego </w:t>
            </w:r>
            <w:r w:rsidR="00EF2E54" w:rsidRPr="00E47F99">
              <w:rPr>
                <w:b w:val="0"/>
                <w:bCs w:val="0"/>
                <w:sz w:val="20"/>
                <w:szCs w:val="20"/>
              </w:rPr>
              <w:t>pacjenta, na</w:t>
            </w:r>
            <w:r w:rsidRPr="00E47F99">
              <w:rPr>
                <w:b w:val="0"/>
                <w:bCs w:val="0"/>
                <w:sz w:val="20"/>
                <w:szCs w:val="20"/>
              </w:rPr>
              <w:t xml:space="preserve"> ćwiczącego lub ćwiczenia na stojaku.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E3CF84" w14:textId="77777777" w:rsidR="000B528D" w:rsidRPr="00E47F99" w:rsidRDefault="000B528D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9CE4C0" w14:textId="77777777" w:rsidR="000B528D" w:rsidRPr="00E47F99" w:rsidRDefault="000B528D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0B528D" w:rsidRPr="00E47F99" w14:paraId="2E7ABB4C" w14:textId="77777777" w:rsidTr="008B2CA0">
        <w:trPr>
          <w:gridBefore w:val="1"/>
          <w:wBefore w:w="7" w:type="dxa"/>
          <w:cantSplit/>
          <w:trHeight w:val="145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1C99FA" w14:textId="77777777" w:rsidR="000B528D" w:rsidRPr="00E47F99" w:rsidRDefault="000B528D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4BB6C0" w14:textId="77777777" w:rsidR="000B528D" w:rsidRPr="00E47F99" w:rsidRDefault="000B528D" w:rsidP="009948A0">
            <w:pPr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W zestawie minimum 6 wymiennych rodzajów patologii o zróżnicowanej wielkości, kształcie i twardości, obejmujących minimum:</w:t>
            </w:r>
          </w:p>
          <w:p w14:paraId="46AEE706" w14:textId="77777777" w:rsidR="000B528D" w:rsidRPr="00E47F99" w:rsidRDefault="000B528D" w:rsidP="009948A0">
            <w:pPr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- torbiel</w:t>
            </w:r>
          </w:p>
          <w:p w14:paraId="3EE1B403" w14:textId="77777777" w:rsidR="000B528D" w:rsidRPr="00E47F99" w:rsidRDefault="000B528D" w:rsidP="009948A0">
            <w:pPr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- zmianę wskazujących na chorobę </w:t>
            </w:r>
            <w:proofErr w:type="spellStart"/>
            <w:r w:rsidRPr="00E47F99">
              <w:rPr>
                <w:rFonts w:ascii="Arial" w:hAnsi="Arial" w:cs="Arial"/>
              </w:rPr>
              <w:t>fibrocystyczną</w:t>
            </w:r>
            <w:proofErr w:type="spellEnd"/>
          </w:p>
          <w:p w14:paraId="73C3A0F7" w14:textId="77777777" w:rsidR="000B528D" w:rsidRPr="00E47F99" w:rsidRDefault="000B528D" w:rsidP="009948A0">
            <w:pPr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- gruczolak</w:t>
            </w:r>
          </w:p>
          <w:p w14:paraId="330327AE" w14:textId="77777777" w:rsidR="000B528D" w:rsidRPr="00E47F99" w:rsidRDefault="000B528D" w:rsidP="009948A0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- zmiany rakowe w różnych rozmiarach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16131B" w14:textId="77777777" w:rsidR="000B528D" w:rsidRPr="00E47F99" w:rsidRDefault="000B528D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E7C4EE" w14:textId="77777777" w:rsidR="000B528D" w:rsidRPr="00E47F99" w:rsidRDefault="000B528D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0B528D" w:rsidRPr="00E47F99" w14:paraId="25A1948D" w14:textId="77777777" w:rsidTr="008B2CA0">
        <w:trPr>
          <w:gridBefore w:val="1"/>
          <w:wBefore w:w="7" w:type="dxa"/>
          <w:cantSplit/>
          <w:trHeight w:val="145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702E79" w14:textId="77777777" w:rsidR="000B528D" w:rsidRPr="00E47F99" w:rsidRDefault="000B528D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B3A5F5" w14:textId="77777777" w:rsidR="000B528D" w:rsidRPr="00E47F99" w:rsidRDefault="000B528D" w:rsidP="009948A0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Możliwość umieszczenia zmian patologicznych w różnych obszarach piersi i węzłów chłonnych.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F28537" w14:textId="74796101" w:rsidR="000B528D" w:rsidRPr="00E47F99" w:rsidRDefault="00604F01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ED6752" w14:textId="77777777" w:rsidR="000B528D" w:rsidRPr="00E47F99" w:rsidRDefault="000B528D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0B528D" w:rsidRPr="00E47F99" w14:paraId="02A7E1AB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CC9DF2" w14:textId="77777777" w:rsidR="000B528D" w:rsidRPr="00E47F99" w:rsidRDefault="000B528D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D413A6" w14:textId="77777777" w:rsidR="000B528D" w:rsidRPr="00E47F99" w:rsidRDefault="000B528D" w:rsidP="009948A0">
            <w:pPr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W zestawie stojak, węzły chłonne pachowe, wkładki piersi, patologie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028CC3" w14:textId="77777777" w:rsidR="000B528D" w:rsidRPr="00E47F99" w:rsidRDefault="000B528D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DEFD4B" w14:textId="77777777" w:rsidR="000B528D" w:rsidRPr="00E47F99" w:rsidRDefault="000B528D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0B528D" w:rsidRPr="00E47F99" w14:paraId="442B11CB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89122B" w14:textId="77777777" w:rsidR="000B528D" w:rsidRPr="00E47F99" w:rsidRDefault="000B528D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8AEC8B" w14:textId="77777777" w:rsidR="000B528D" w:rsidRPr="00E47F99" w:rsidRDefault="000B528D" w:rsidP="009948A0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E47F99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A150B7" w14:textId="77777777" w:rsidR="000B528D" w:rsidRPr="00E47F99" w:rsidRDefault="000B528D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A22326" w14:textId="77777777" w:rsidR="000B528D" w:rsidRPr="00E47F99" w:rsidRDefault="000B528D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4B37F3" w:rsidRPr="00E47F99" w14:paraId="01EEFE7D" w14:textId="77777777" w:rsidTr="004D3E83">
        <w:trPr>
          <w:gridBefore w:val="1"/>
          <w:wBefore w:w="7" w:type="dxa"/>
          <w:trHeight w:val="20"/>
        </w:trPr>
        <w:tc>
          <w:tcPr>
            <w:tcW w:w="141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FD92A2" w14:textId="455EABC6" w:rsidR="004B37F3" w:rsidRPr="00E47F99" w:rsidRDefault="004B37F3" w:rsidP="004B37F3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Trenażer – </w:t>
            </w:r>
            <w:r w:rsidR="00FB2114" w:rsidRPr="00E47F99">
              <w:rPr>
                <w:rFonts w:ascii="Arial" w:hAnsi="Arial" w:cs="Arial"/>
                <w:b/>
                <w:bCs/>
                <w:sz w:val="20"/>
                <w:szCs w:val="20"/>
              </w:rPr>
              <w:t>dostępy centralne</w:t>
            </w: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</w:t>
            </w:r>
            <w:r w:rsidR="0017339F" w:rsidRPr="00E47F99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szt.</w:t>
            </w:r>
          </w:p>
        </w:tc>
      </w:tr>
      <w:tr w:rsidR="004B37F3" w:rsidRPr="00E47F99" w14:paraId="1B35986E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A5A646" w14:textId="77777777" w:rsidR="004B37F3" w:rsidRPr="00E47F99" w:rsidRDefault="004B37F3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Producent: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E8B35C" w14:textId="77777777" w:rsidR="004B37F3" w:rsidRPr="00E47F99" w:rsidRDefault="004B37F3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4B37F3" w:rsidRPr="00E47F99" w14:paraId="338456BA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257CCA" w14:textId="77777777" w:rsidR="004B37F3" w:rsidRPr="00E47F99" w:rsidRDefault="004B37F3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Nazwa i typ: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314081" w14:textId="77777777" w:rsidR="004B37F3" w:rsidRPr="00E47F99" w:rsidRDefault="004B37F3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4B37F3" w:rsidRPr="00E47F99" w14:paraId="5D37C44E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FFEA72" w14:textId="77777777" w:rsidR="004B37F3" w:rsidRPr="00E47F99" w:rsidRDefault="004B37F3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Rok produkcji: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D1FF30" w14:textId="77777777" w:rsidR="004B37F3" w:rsidRPr="00E47F99" w:rsidRDefault="004B37F3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FB2114" w:rsidRPr="00E47F99" w14:paraId="1346E429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219CCE" w14:textId="77777777" w:rsidR="00FB2114" w:rsidRPr="00E47F99" w:rsidRDefault="00FB2114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896233" w14:textId="77777777" w:rsidR="00FB2114" w:rsidRPr="00E47F99" w:rsidRDefault="00FB2114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8936CA" w14:textId="77777777" w:rsidR="00FB2114" w:rsidRPr="00E47F99" w:rsidRDefault="00FB2114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graniczne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07AB63" w14:textId="77777777" w:rsidR="00FB2114" w:rsidRPr="00E47F99" w:rsidRDefault="00FB2114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Odpowiedź „TAK” lub wymagana informacja (wg kolumny „wymagania graniczne”)</w:t>
            </w:r>
          </w:p>
        </w:tc>
      </w:tr>
      <w:tr w:rsidR="00FB2114" w:rsidRPr="00E47F99" w14:paraId="2DA52E0D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ABC1A7" w14:textId="77777777" w:rsidR="00FB2114" w:rsidRPr="00E47F99" w:rsidRDefault="00FB2114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30E574" w14:textId="77777777" w:rsidR="00FB2114" w:rsidRPr="00E47F99" w:rsidRDefault="00FB2114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ogólne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DF7F69" w14:textId="77777777" w:rsidR="00FB2114" w:rsidRPr="00E47F99" w:rsidRDefault="00FB2114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X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27CB0A" w14:textId="77777777" w:rsidR="00FB2114" w:rsidRPr="00E47F99" w:rsidRDefault="00FB2114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FB2114" w:rsidRPr="00E47F99" w14:paraId="2B75BE15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E48662" w14:textId="77777777" w:rsidR="00FB2114" w:rsidRPr="00E47F99" w:rsidRDefault="00FB2114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043964" w14:textId="77777777" w:rsidR="00FB2114" w:rsidRPr="00E47F99" w:rsidRDefault="00FB2114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1A785C" w14:textId="77777777" w:rsidR="00FB2114" w:rsidRPr="00E47F99" w:rsidRDefault="00FB2114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8842C0" w14:textId="77777777" w:rsidR="00FB2114" w:rsidRPr="00E47F99" w:rsidRDefault="00FB2114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FB2114" w:rsidRPr="00E47F99" w14:paraId="6C31513C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09E88B" w14:textId="77777777" w:rsidR="00FB2114" w:rsidRPr="00E47F99" w:rsidRDefault="00FB2114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2B1030" w14:textId="3BED9438" w:rsidR="00FB2114" w:rsidRPr="00E47F99" w:rsidRDefault="00FB2114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Rok produkcji- nie wcześniej niż 202</w:t>
            </w:r>
            <w:r w:rsidR="0017339F" w:rsidRPr="00E47F99">
              <w:rPr>
                <w:rFonts w:ascii="Arial" w:hAnsi="Arial" w:cs="Arial"/>
              </w:rPr>
              <w:t>5</w:t>
            </w:r>
            <w:r w:rsidRPr="00E47F99">
              <w:rPr>
                <w:rFonts w:ascii="Arial" w:hAnsi="Arial" w:cs="Arial"/>
              </w:rPr>
              <w:t xml:space="preserve"> r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18C64D" w14:textId="77777777" w:rsidR="00FB2114" w:rsidRPr="00E47F99" w:rsidRDefault="00FB2114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28AD" w14:textId="77777777" w:rsidR="00FB2114" w:rsidRPr="00E47F99" w:rsidRDefault="00FB2114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FB2114" w:rsidRPr="00E47F99" w14:paraId="411CFBBF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064EB7" w14:textId="77777777" w:rsidR="00FB2114" w:rsidRPr="00E47F99" w:rsidRDefault="00FB2114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069187" w14:textId="77777777" w:rsidR="00FB2114" w:rsidRPr="00E47F99" w:rsidRDefault="00FB2114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Typ, nazwa oferowanego urządzenia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09DA16" w14:textId="77777777" w:rsidR="00FB2114" w:rsidRPr="00E47F99" w:rsidRDefault="00FB2114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004327" w14:textId="77777777" w:rsidR="00FB2114" w:rsidRPr="00E47F99" w:rsidRDefault="00FB2114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FB2114" w:rsidRPr="00E47F99" w14:paraId="0A82816B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F29A4B" w14:textId="77777777" w:rsidR="00FB2114" w:rsidRPr="00E47F99" w:rsidRDefault="00FB2114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15E2CB" w14:textId="77777777" w:rsidR="00FB2114" w:rsidRPr="00E47F99" w:rsidRDefault="00FB2114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AA84C1" w14:textId="77777777" w:rsidR="00FB2114" w:rsidRPr="00E47F99" w:rsidRDefault="00FB2114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X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B38F05" w14:textId="77777777" w:rsidR="00FB2114" w:rsidRPr="00E47F99" w:rsidRDefault="00FB2114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FB2114" w:rsidRPr="00E47F99" w14:paraId="4DC85892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ABAE1A" w14:textId="77777777" w:rsidR="00FB2114" w:rsidRPr="00E47F99" w:rsidRDefault="00FB2114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42F92F" w14:textId="77777777" w:rsidR="00FB2114" w:rsidRPr="00E47F99" w:rsidRDefault="00FB2114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>Trenażer do ćwiczenia procedur dostępu centralnego w obszarze podobojczykowym, szyjnym i udowym.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5E3C77" w14:textId="77777777" w:rsidR="00FB2114" w:rsidRPr="00E47F99" w:rsidRDefault="00FB2114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428A82" w14:textId="77777777" w:rsidR="00FB2114" w:rsidRPr="00E47F99" w:rsidRDefault="00FB2114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604F01" w:rsidRPr="00E47F99" w14:paraId="2FE07B12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FAAD7D" w14:textId="77777777" w:rsidR="00604F01" w:rsidRPr="00E47F99" w:rsidRDefault="00604F01" w:rsidP="00604F01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DE53BA" w14:textId="77777777" w:rsidR="00604F01" w:rsidRPr="00E47F99" w:rsidRDefault="00604F01" w:rsidP="00604F01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>Miejsca dostępu wykonane z realistycznych miękkich materiałów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3ECCB4" w14:textId="4FCBDB62" w:rsidR="00604F01" w:rsidRPr="00E47F99" w:rsidRDefault="00604F01" w:rsidP="00604F01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3FEFD5" w14:textId="77777777" w:rsidR="00604F01" w:rsidRPr="00E47F99" w:rsidRDefault="00604F01" w:rsidP="00604F01">
            <w:pPr>
              <w:jc w:val="center"/>
              <w:rPr>
                <w:rFonts w:ascii="Arial" w:hAnsi="Arial" w:cs="Arial"/>
              </w:rPr>
            </w:pPr>
          </w:p>
        </w:tc>
      </w:tr>
      <w:tr w:rsidR="00604F01" w:rsidRPr="00E47F99" w14:paraId="43FA7D2D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DE4053" w14:textId="77777777" w:rsidR="00604F01" w:rsidRPr="00E47F99" w:rsidRDefault="00604F01" w:rsidP="00604F01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568FC3" w14:textId="77777777" w:rsidR="00604F01" w:rsidRPr="00E47F99" w:rsidRDefault="00604F01" w:rsidP="00604F01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>Żyły wypełnione preparatem sztucznej krwi dla zwiększenia realności ćwiczeń.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D5FCFD" w14:textId="5AAC1285" w:rsidR="00604F01" w:rsidRPr="00E47F99" w:rsidRDefault="00604F01" w:rsidP="00604F01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5744E3" w14:textId="77777777" w:rsidR="00604F01" w:rsidRPr="00E47F99" w:rsidRDefault="00604F01" w:rsidP="00604F01">
            <w:pPr>
              <w:jc w:val="center"/>
              <w:rPr>
                <w:rFonts w:ascii="Arial" w:hAnsi="Arial" w:cs="Arial"/>
              </w:rPr>
            </w:pPr>
          </w:p>
        </w:tc>
      </w:tr>
      <w:tr w:rsidR="00FB2114" w:rsidRPr="00E47F99" w14:paraId="3C6B657E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A0F079" w14:textId="77777777" w:rsidR="00FB2114" w:rsidRPr="00E47F99" w:rsidRDefault="00FB2114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365CF2" w14:textId="77777777" w:rsidR="00FB2114" w:rsidRPr="00E47F99" w:rsidRDefault="00FB2114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>Możliwość uzyskania dostępu do żyły szyjnej zewnętrznej, żyły szyjnej wewnętrznej z dostępu przedniego, środkowego i tylnego, żyły podobojczykowej i żyły udowej.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98AE06" w14:textId="77777777" w:rsidR="00FB2114" w:rsidRPr="00E47F99" w:rsidRDefault="00FB2114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58C431" w14:textId="77777777" w:rsidR="00FB2114" w:rsidRPr="00E47F99" w:rsidRDefault="00FB2114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FB2114" w:rsidRPr="00E47F99" w14:paraId="425F61E9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215681" w14:textId="77777777" w:rsidR="00FB2114" w:rsidRPr="00E47F99" w:rsidRDefault="00FB2114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009ADC" w14:textId="77777777" w:rsidR="00FB2114" w:rsidRPr="00E47F99" w:rsidRDefault="00FB2114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>Możliwość generowania tętn na tętnicach trenażera w celach identyfikacji prawidłowego miejsca wkłucia.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41B779" w14:textId="77777777" w:rsidR="00FB2114" w:rsidRPr="00E47F99" w:rsidRDefault="00FB2114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2876BA" w14:textId="77777777" w:rsidR="00FB2114" w:rsidRPr="00E47F99" w:rsidRDefault="00FB2114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FB2114" w:rsidRPr="00E47F99" w14:paraId="1CBAB023" w14:textId="77777777" w:rsidTr="008B2CA0">
        <w:trPr>
          <w:gridBefore w:val="1"/>
          <w:wBefore w:w="7" w:type="dxa"/>
          <w:cantSplit/>
          <w:trHeight w:val="145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3C0528" w14:textId="77777777" w:rsidR="00FB2114" w:rsidRPr="00E47F99" w:rsidRDefault="00FB2114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9EB462" w14:textId="77777777" w:rsidR="00FB2114" w:rsidRPr="00E47F99" w:rsidRDefault="00FB2114" w:rsidP="009948A0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W zestawie wymienne wkładki szyjna i udowa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7B002C" w14:textId="0A98D530" w:rsidR="00FB2114" w:rsidRPr="00E47F99" w:rsidRDefault="00604F01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C27978" w14:textId="77777777" w:rsidR="00FB2114" w:rsidRPr="00E47F99" w:rsidRDefault="00FB2114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FB2114" w:rsidRPr="00E47F99" w14:paraId="19B353DC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03E364" w14:textId="77777777" w:rsidR="00FB2114" w:rsidRPr="00E47F99" w:rsidRDefault="00FB2114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375868" w14:textId="77777777" w:rsidR="00FB2114" w:rsidRPr="00E47F99" w:rsidRDefault="00FB2114" w:rsidP="009948A0">
            <w:pPr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Trenażer w dedykowanej torbie lub walizce umożliwiające bezpieczny transport.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4768E4" w14:textId="77777777" w:rsidR="00FB2114" w:rsidRPr="00E47F99" w:rsidRDefault="00FB2114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8FEE3C" w14:textId="77777777" w:rsidR="00FB2114" w:rsidRPr="00E47F99" w:rsidRDefault="00FB2114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FB2114" w:rsidRPr="00E47F99" w14:paraId="76503A23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A4CD28" w14:textId="77777777" w:rsidR="00FB2114" w:rsidRPr="00E47F99" w:rsidRDefault="00FB2114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5F2DC8" w14:textId="77777777" w:rsidR="00FB2114" w:rsidRPr="00E47F99" w:rsidRDefault="00FB2114" w:rsidP="009948A0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E47F99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6C189E" w14:textId="77777777" w:rsidR="00FB2114" w:rsidRPr="00E47F99" w:rsidRDefault="00FB2114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F91966" w14:textId="77777777" w:rsidR="00FB2114" w:rsidRPr="00E47F99" w:rsidRDefault="00FB2114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FF76A3" w:rsidRPr="00E47F99" w14:paraId="0ABDC6B2" w14:textId="77777777" w:rsidTr="004D3E83">
        <w:trPr>
          <w:gridBefore w:val="1"/>
          <w:wBefore w:w="7" w:type="dxa"/>
          <w:trHeight w:val="20"/>
        </w:trPr>
        <w:tc>
          <w:tcPr>
            <w:tcW w:w="141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601978" w14:textId="363322C5" w:rsidR="00FF76A3" w:rsidRPr="00E47F99" w:rsidRDefault="001E5FF2" w:rsidP="001E5FF2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Trenażer – punkcja lędźwiowa – </w:t>
            </w:r>
            <w:r w:rsidR="000B0E25" w:rsidRPr="00E47F99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szt.</w:t>
            </w:r>
          </w:p>
        </w:tc>
      </w:tr>
      <w:tr w:rsidR="00FF76A3" w:rsidRPr="00E47F99" w14:paraId="3355170D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7C53B0" w14:textId="77777777" w:rsidR="00FF76A3" w:rsidRPr="00E47F99" w:rsidRDefault="00FF76A3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Producent: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A3432F" w14:textId="77777777" w:rsidR="00FF76A3" w:rsidRPr="00E47F99" w:rsidRDefault="00FF76A3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FF76A3" w:rsidRPr="00E47F99" w14:paraId="70DA1368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62114E" w14:textId="77777777" w:rsidR="00FF76A3" w:rsidRPr="00E47F99" w:rsidRDefault="00FF76A3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Nazwa i typ: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3ED764" w14:textId="77777777" w:rsidR="00FF76A3" w:rsidRPr="00E47F99" w:rsidRDefault="00FF76A3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FF76A3" w:rsidRPr="00E47F99" w14:paraId="7C87960C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277530" w14:textId="77777777" w:rsidR="00FF76A3" w:rsidRPr="00E47F99" w:rsidRDefault="00FF76A3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Rok produkcji: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C7AEBE" w14:textId="77777777" w:rsidR="00FF76A3" w:rsidRPr="00E47F99" w:rsidRDefault="00FF76A3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30F8D" w:rsidRPr="00E47F99" w14:paraId="42B61E46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0D026D" w14:textId="77777777" w:rsidR="00B30F8D" w:rsidRPr="00E47F99" w:rsidRDefault="00B30F8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22F68C" w14:textId="77777777" w:rsidR="00B30F8D" w:rsidRPr="00E47F99" w:rsidRDefault="00B30F8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5948BB" w14:textId="77777777" w:rsidR="00B30F8D" w:rsidRPr="00E47F99" w:rsidRDefault="00B30F8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graniczne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47E8AD" w14:textId="77777777" w:rsidR="00B30F8D" w:rsidRPr="00E47F99" w:rsidRDefault="00B30F8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Odpowiedź „TAK” lub wymagana informacja (wg kolumny „wymagania graniczne”)</w:t>
            </w:r>
          </w:p>
        </w:tc>
      </w:tr>
      <w:tr w:rsidR="00B30F8D" w:rsidRPr="00E47F99" w14:paraId="51672A7B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B42CB5" w14:textId="77777777" w:rsidR="00B30F8D" w:rsidRPr="00E47F99" w:rsidRDefault="00B30F8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240E52" w14:textId="77777777" w:rsidR="00B30F8D" w:rsidRPr="00E47F99" w:rsidRDefault="00B30F8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ogólne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462F36" w14:textId="77777777" w:rsidR="00B30F8D" w:rsidRPr="00E47F99" w:rsidRDefault="00B30F8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X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8E1922" w14:textId="77777777" w:rsidR="00B30F8D" w:rsidRPr="00E47F99" w:rsidRDefault="00B30F8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B30F8D" w:rsidRPr="00E47F99" w14:paraId="6B78B24D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D5978F" w14:textId="77777777" w:rsidR="00B30F8D" w:rsidRPr="00E47F99" w:rsidRDefault="00B30F8D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2431DA" w14:textId="77777777" w:rsidR="00B30F8D" w:rsidRPr="00E47F99" w:rsidRDefault="00B30F8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993710" w14:textId="77777777" w:rsidR="00B30F8D" w:rsidRPr="00E47F99" w:rsidRDefault="00B30F8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E2237F" w14:textId="77777777" w:rsidR="00B30F8D" w:rsidRPr="00E47F99" w:rsidRDefault="00B30F8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B30F8D" w:rsidRPr="00E47F99" w14:paraId="774982D3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5D14C9" w14:textId="77777777" w:rsidR="00B30F8D" w:rsidRPr="00E47F99" w:rsidRDefault="00B30F8D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F30A35" w14:textId="374EBD74" w:rsidR="00B30F8D" w:rsidRPr="00E47F99" w:rsidRDefault="00B30F8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Rok produkcji- nie wcześniej niż 202</w:t>
            </w:r>
            <w:r w:rsidR="000B0E25" w:rsidRPr="00E47F99">
              <w:rPr>
                <w:rFonts w:ascii="Arial" w:hAnsi="Arial" w:cs="Arial"/>
              </w:rPr>
              <w:t>5</w:t>
            </w:r>
            <w:r w:rsidRPr="00E47F99">
              <w:rPr>
                <w:rFonts w:ascii="Arial" w:hAnsi="Arial" w:cs="Arial"/>
              </w:rPr>
              <w:t xml:space="preserve"> r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DB6D04" w14:textId="77777777" w:rsidR="00B30F8D" w:rsidRPr="00E47F99" w:rsidRDefault="00B30F8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F22385" w14:textId="77777777" w:rsidR="00B30F8D" w:rsidRPr="00E47F99" w:rsidRDefault="00B30F8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B30F8D" w:rsidRPr="00E47F99" w14:paraId="39D72BA8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2CCCDD" w14:textId="77777777" w:rsidR="00B30F8D" w:rsidRPr="00E47F99" w:rsidRDefault="00B30F8D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BC3000" w14:textId="77777777" w:rsidR="00B30F8D" w:rsidRPr="00E47F99" w:rsidRDefault="00B30F8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Typ, nazwa oferowanego urządzenia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8A3130" w14:textId="77777777" w:rsidR="00B30F8D" w:rsidRPr="00E47F99" w:rsidRDefault="00B30F8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8DD954" w14:textId="77777777" w:rsidR="00B30F8D" w:rsidRPr="00E47F99" w:rsidRDefault="00B30F8D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B30F8D" w:rsidRPr="00E47F99" w14:paraId="370E081B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B29218" w14:textId="77777777" w:rsidR="00B30F8D" w:rsidRPr="00E47F99" w:rsidRDefault="00B30F8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9B5B49" w14:textId="77777777" w:rsidR="00B30F8D" w:rsidRPr="00E47F99" w:rsidRDefault="00B30F8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0A050B" w14:textId="77777777" w:rsidR="00B30F8D" w:rsidRPr="00E47F99" w:rsidRDefault="00B30F8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X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7044D8" w14:textId="77777777" w:rsidR="00B30F8D" w:rsidRPr="00E47F99" w:rsidRDefault="00B30F8D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B30F8D" w:rsidRPr="00E47F99" w14:paraId="27AEBFEF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59D464" w14:textId="77777777" w:rsidR="00B30F8D" w:rsidRPr="00E47F99" w:rsidRDefault="00B30F8D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35DF57" w14:textId="77777777" w:rsidR="00B30F8D" w:rsidRPr="00E47F99" w:rsidRDefault="00B30F8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>Trenażer w postaci model torsu osoby dorosłej z realnie zaznaczonymi, wyczuwalnymi punktami anatomicznymi pleców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C5CC5F" w14:textId="77777777" w:rsidR="00B30F8D" w:rsidRPr="00E47F99" w:rsidRDefault="00B30F8D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3E2217" w14:textId="77777777" w:rsidR="00B30F8D" w:rsidRPr="00E47F99" w:rsidRDefault="00B30F8D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B30F8D" w:rsidRPr="00E47F99" w14:paraId="1AE2253C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060172" w14:textId="77777777" w:rsidR="00B30F8D" w:rsidRPr="00E47F99" w:rsidRDefault="00B30F8D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727982" w14:textId="77777777" w:rsidR="00B30F8D" w:rsidRPr="00E47F99" w:rsidRDefault="00B30F8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 xml:space="preserve">Trenażer umożliwia </w:t>
            </w:r>
            <w:proofErr w:type="spellStart"/>
            <w:r w:rsidRPr="00E47F99">
              <w:rPr>
                <w:b w:val="0"/>
                <w:bCs w:val="0"/>
                <w:sz w:val="20"/>
                <w:szCs w:val="20"/>
              </w:rPr>
              <w:t>ćwiczenir</w:t>
            </w:r>
            <w:proofErr w:type="spellEnd"/>
            <w:r w:rsidRPr="00E47F99">
              <w:rPr>
                <w:b w:val="0"/>
                <w:bCs w:val="0"/>
                <w:sz w:val="20"/>
                <w:szCs w:val="20"/>
              </w:rPr>
              <w:t xml:space="preserve"> umiejętności związanych z wstrzyknięciami środków znieczulających miejscowo, punkcji lędźwiowej, pobierania i pomiaru próbek płynu mózgowo-rdzeniowego.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AC5D3F" w14:textId="77777777" w:rsidR="00B30F8D" w:rsidRPr="00E47F99" w:rsidRDefault="00B30F8D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821EBF" w14:textId="77777777" w:rsidR="00B30F8D" w:rsidRPr="00E47F99" w:rsidRDefault="00B30F8D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B30F8D" w:rsidRPr="00E47F99" w14:paraId="6CC62239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BB29D7" w14:textId="77777777" w:rsidR="00B30F8D" w:rsidRPr="00E47F99" w:rsidRDefault="00B30F8D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41078A" w14:textId="77777777" w:rsidR="00B30F8D" w:rsidRPr="00E47F99" w:rsidRDefault="00B30F8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>Skóropodobny, odporny na wielokrotne nakłucia materiał o realnym odczuciu przebicia igłą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CB270D" w14:textId="77777777" w:rsidR="00B30F8D" w:rsidRPr="00E47F99" w:rsidRDefault="00B30F8D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A60979" w14:textId="77777777" w:rsidR="00B30F8D" w:rsidRPr="00E47F99" w:rsidRDefault="00B30F8D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B30F8D" w:rsidRPr="00E47F99" w14:paraId="22C1C072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1BD88D" w14:textId="77777777" w:rsidR="00B30F8D" w:rsidRPr="00E47F99" w:rsidRDefault="00B30F8D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4F45CE" w14:textId="77777777" w:rsidR="00B30F8D" w:rsidRPr="00E47F99" w:rsidRDefault="00B30F8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>Anatomicznie poprawna budowa kręgosłupa: odcinek L2- L5 z wyczuwalnymi przez skórę wyrostkami kolczystymi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35CC9A" w14:textId="77777777" w:rsidR="00B30F8D" w:rsidRPr="00E47F99" w:rsidRDefault="00B30F8D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F6DE7A" w14:textId="77777777" w:rsidR="00B30F8D" w:rsidRPr="00E47F99" w:rsidRDefault="00B30F8D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B30F8D" w:rsidRPr="00E47F99" w14:paraId="0A092754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008BE2" w14:textId="77777777" w:rsidR="00B30F8D" w:rsidRPr="00E47F99" w:rsidRDefault="00B30F8D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035F53" w14:textId="77777777" w:rsidR="00B30F8D" w:rsidRPr="00E47F99" w:rsidRDefault="00B30F8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>Wiernie oddane, wewnętrzne struktury anatomiczne, wyczuwalna różnica w oporze na igle podczas przechodzenia przez nie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6CE7AA" w14:textId="77777777" w:rsidR="00B30F8D" w:rsidRPr="00E47F99" w:rsidRDefault="00B30F8D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004FFB" w14:textId="77777777" w:rsidR="00B30F8D" w:rsidRPr="00E47F99" w:rsidRDefault="00B30F8D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B30F8D" w:rsidRPr="00E47F99" w14:paraId="4A66DBED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367E83" w14:textId="77777777" w:rsidR="00B30F8D" w:rsidRPr="00E47F99" w:rsidRDefault="00B30F8D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A01585" w14:textId="77777777" w:rsidR="00B30F8D" w:rsidRPr="00E47F99" w:rsidRDefault="00B30F8D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>Realny wypływ i aspiracja płynu mózgowo-rdzeniowego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66766B" w14:textId="77777777" w:rsidR="00B30F8D" w:rsidRPr="00E47F99" w:rsidRDefault="00B30F8D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D9BE4F" w14:textId="77777777" w:rsidR="00B30F8D" w:rsidRPr="00E47F99" w:rsidRDefault="00B30F8D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B30F8D" w:rsidRPr="00E47F99" w14:paraId="67A394F2" w14:textId="77777777" w:rsidTr="008B2CA0">
        <w:trPr>
          <w:gridBefore w:val="1"/>
          <w:wBefore w:w="7" w:type="dxa"/>
          <w:cantSplit/>
          <w:trHeight w:val="145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FFD45" w14:textId="77777777" w:rsidR="00B30F8D" w:rsidRPr="00E47F99" w:rsidRDefault="00B30F8D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7428AA" w14:textId="77777777" w:rsidR="00B30F8D" w:rsidRPr="00E47F99" w:rsidRDefault="00B30F8D" w:rsidP="009948A0">
            <w:pPr>
              <w:tabs>
                <w:tab w:val="left" w:pos="2040"/>
              </w:tabs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W zestawie dodatkowe, wymienne wkładki do wkłuć, opona twarda, zbiornik na wodę, statyw, wkładka grzebienia biodrowego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48F179" w14:textId="77777777" w:rsidR="00B30F8D" w:rsidRPr="00E47F99" w:rsidRDefault="00B30F8D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64A891" w14:textId="77777777" w:rsidR="00B30F8D" w:rsidRPr="00E47F99" w:rsidRDefault="00B30F8D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B30F8D" w:rsidRPr="00E47F99" w14:paraId="4C2465A8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95F2B1" w14:textId="77777777" w:rsidR="00B30F8D" w:rsidRPr="00E47F99" w:rsidRDefault="00B30F8D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8C1D8E" w14:textId="77777777" w:rsidR="00B30F8D" w:rsidRPr="00E47F99" w:rsidRDefault="00B30F8D" w:rsidP="009948A0">
            <w:pPr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Trenażer w dedykowanej torbie lub walizce umożliwiające bezpieczny transport.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56C5B4" w14:textId="77777777" w:rsidR="00B30F8D" w:rsidRPr="00E47F99" w:rsidRDefault="00B30F8D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EB3A32" w14:textId="77777777" w:rsidR="00B30F8D" w:rsidRPr="00E47F99" w:rsidRDefault="00B30F8D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B30F8D" w:rsidRPr="00E47F99" w14:paraId="7F6DAB6E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5CC18A" w14:textId="77777777" w:rsidR="00B30F8D" w:rsidRPr="00E47F99" w:rsidRDefault="00B30F8D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798701" w14:textId="77777777" w:rsidR="00B30F8D" w:rsidRPr="00E47F99" w:rsidRDefault="00B30F8D" w:rsidP="009948A0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E47F99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3CE9DB" w14:textId="77777777" w:rsidR="00B30F8D" w:rsidRPr="00E47F99" w:rsidRDefault="00B30F8D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E4751D" w14:textId="77777777" w:rsidR="00B30F8D" w:rsidRPr="00E47F99" w:rsidRDefault="00B30F8D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EA607A" w:rsidRPr="00E47F99" w14:paraId="21A40B22" w14:textId="77777777" w:rsidTr="004D3E83">
        <w:trPr>
          <w:gridBefore w:val="1"/>
          <w:wBefore w:w="7" w:type="dxa"/>
          <w:trHeight w:val="20"/>
        </w:trPr>
        <w:tc>
          <w:tcPr>
            <w:tcW w:w="141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28286F" w14:textId="00FDFD5F" w:rsidR="00EA607A" w:rsidRPr="00E47F99" w:rsidRDefault="00EA607A" w:rsidP="00EA607A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Trenażer – badanie oka – </w:t>
            </w:r>
            <w:r w:rsidR="000B0E25" w:rsidRPr="00E47F99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szt.</w:t>
            </w:r>
          </w:p>
        </w:tc>
      </w:tr>
      <w:tr w:rsidR="00EA607A" w:rsidRPr="00E47F99" w14:paraId="3AF94347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4BE4E7" w14:textId="77777777" w:rsidR="00EA607A" w:rsidRPr="00E47F99" w:rsidRDefault="00EA607A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Producent: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994BAE" w14:textId="77777777" w:rsidR="00EA607A" w:rsidRPr="00E47F99" w:rsidRDefault="00EA607A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A607A" w:rsidRPr="00E47F99" w14:paraId="10955EB7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96D84F" w14:textId="77777777" w:rsidR="00EA607A" w:rsidRPr="00E47F99" w:rsidRDefault="00EA607A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Nazwa i typ: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F4F630" w14:textId="77777777" w:rsidR="00EA607A" w:rsidRPr="00E47F99" w:rsidRDefault="00EA607A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A607A" w:rsidRPr="00E47F99" w14:paraId="2BD49566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5F4CB3" w14:textId="77777777" w:rsidR="00EA607A" w:rsidRPr="00E47F99" w:rsidRDefault="00EA607A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Rok produkcji: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0E4E09" w14:textId="77777777" w:rsidR="00EA607A" w:rsidRPr="00E47F99" w:rsidRDefault="00EA607A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A607A" w:rsidRPr="00E47F99" w14:paraId="45ED0610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312EAF" w14:textId="77777777" w:rsidR="00EA607A" w:rsidRPr="00E47F99" w:rsidRDefault="00EA607A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D8D973" w14:textId="77777777" w:rsidR="00EA607A" w:rsidRPr="00E47F99" w:rsidRDefault="00EA607A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1ADD81" w14:textId="77777777" w:rsidR="00EA607A" w:rsidRPr="00E47F99" w:rsidRDefault="00EA607A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graniczne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B077B5" w14:textId="77777777" w:rsidR="00EA607A" w:rsidRPr="00E47F99" w:rsidRDefault="00EA607A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Odpowiedź „TAK” lub wymagana informacja (wg kolumny „wymagania graniczne”)</w:t>
            </w:r>
          </w:p>
        </w:tc>
      </w:tr>
      <w:tr w:rsidR="00EA607A" w:rsidRPr="00E47F99" w14:paraId="03D4F8FA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0E6D34" w14:textId="77777777" w:rsidR="00EA607A" w:rsidRPr="00E47F99" w:rsidRDefault="00EA607A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80321E" w14:textId="77777777" w:rsidR="00EA607A" w:rsidRPr="00E47F99" w:rsidRDefault="00EA607A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ogólne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0F74A6" w14:textId="77777777" w:rsidR="00EA607A" w:rsidRPr="00E47F99" w:rsidRDefault="00EA607A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X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FAF6A5" w14:textId="77777777" w:rsidR="00EA607A" w:rsidRPr="00E47F99" w:rsidRDefault="00EA607A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EA607A" w:rsidRPr="00E47F99" w14:paraId="0F57C22F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604AEA" w14:textId="77777777" w:rsidR="00EA607A" w:rsidRPr="00E47F99" w:rsidRDefault="00EA607A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26C069" w14:textId="77777777" w:rsidR="00EA607A" w:rsidRPr="00E47F99" w:rsidRDefault="00EA607A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B047F9" w14:textId="77777777" w:rsidR="00EA607A" w:rsidRPr="00E47F99" w:rsidRDefault="00EA607A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C5EE67" w14:textId="77777777" w:rsidR="00EA607A" w:rsidRPr="00E47F99" w:rsidRDefault="00EA607A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EA607A" w:rsidRPr="00E47F99" w14:paraId="4A7F8E67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C1339B" w14:textId="77777777" w:rsidR="00EA607A" w:rsidRPr="00E47F99" w:rsidRDefault="00EA607A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E5936D" w14:textId="01B892F1" w:rsidR="00EA607A" w:rsidRPr="00E47F99" w:rsidRDefault="00EA607A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Rok produkcji- nie wcześniej niż 202</w:t>
            </w:r>
            <w:r w:rsidR="000B0E25" w:rsidRPr="00E47F99">
              <w:rPr>
                <w:rFonts w:ascii="Arial" w:hAnsi="Arial" w:cs="Arial"/>
              </w:rPr>
              <w:t>5</w:t>
            </w:r>
            <w:r w:rsidRPr="00E47F99">
              <w:rPr>
                <w:rFonts w:ascii="Arial" w:hAnsi="Arial" w:cs="Arial"/>
              </w:rPr>
              <w:t xml:space="preserve"> r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55BFCB" w14:textId="77777777" w:rsidR="00EA607A" w:rsidRPr="00E47F99" w:rsidRDefault="00EA607A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ABD10C" w14:textId="77777777" w:rsidR="00EA607A" w:rsidRPr="00E47F99" w:rsidRDefault="00EA607A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EA607A" w:rsidRPr="00E47F99" w14:paraId="6BA9F534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86E57B" w14:textId="77777777" w:rsidR="00EA607A" w:rsidRPr="00E47F99" w:rsidRDefault="00EA607A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1E4DEA" w14:textId="77777777" w:rsidR="00EA607A" w:rsidRPr="00E47F99" w:rsidRDefault="00EA607A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Typ, nazwa oferowanego urządzenia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9FE69E" w14:textId="77777777" w:rsidR="00EA607A" w:rsidRPr="00E47F99" w:rsidRDefault="00EA607A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5F28B8" w14:textId="77777777" w:rsidR="00EA607A" w:rsidRPr="00E47F99" w:rsidRDefault="00EA607A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EA607A" w:rsidRPr="00E47F99" w14:paraId="03B48D75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30CE57" w14:textId="77777777" w:rsidR="00EA607A" w:rsidRPr="00E47F99" w:rsidRDefault="00EA607A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68C296" w14:textId="77777777" w:rsidR="00EA607A" w:rsidRPr="00E47F99" w:rsidRDefault="00EA607A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FDCC62" w14:textId="77777777" w:rsidR="00EA607A" w:rsidRPr="00E47F99" w:rsidRDefault="00EA607A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X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96A7E9" w14:textId="77777777" w:rsidR="00EA607A" w:rsidRPr="00E47F99" w:rsidRDefault="00EA607A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EA607A" w:rsidRPr="00E47F99" w14:paraId="2F56C561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A385FD" w14:textId="77777777" w:rsidR="00EA607A" w:rsidRPr="00E47F99" w:rsidRDefault="00EA607A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58157F" w14:textId="77777777" w:rsidR="00EA607A" w:rsidRPr="00E47F99" w:rsidRDefault="00EA607A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  <w:lang w:eastAsia="pl-PL"/>
              </w:rPr>
              <w:t>Trenażer do ćwiczenia procedur badania oka 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3D9A21" w14:textId="77777777" w:rsidR="00EA607A" w:rsidRPr="00E47F99" w:rsidRDefault="00EA607A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4EBA87" w14:textId="77777777" w:rsidR="00EA607A" w:rsidRPr="00E47F99" w:rsidRDefault="00EA607A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EA607A" w:rsidRPr="00E47F99" w14:paraId="3D52CB27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DEE924" w14:textId="77777777" w:rsidR="00EA607A" w:rsidRPr="00E47F99" w:rsidRDefault="00EA607A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A2C7D2" w14:textId="77777777" w:rsidR="00EA607A" w:rsidRPr="00E47F99" w:rsidRDefault="00EA607A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  <w:lang w:eastAsia="pl-PL"/>
              </w:rPr>
              <w:t>Trenażer odwzorowujący cechy ciała ludzkiego takie jak wygląd i rozmiar fizjologiczny oraz anatomicznie poprawnie odwzorowana budowa części twarzowej osoby dorosłej. 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D8908A" w14:textId="77777777" w:rsidR="00EA607A" w:rsidRPr="00E47F99" w:rsidRDefault="00EA607A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2DE263" w14:textId="77777777" w:rsidR="00EA607A" w:rsidRPr="00E47F99" w:rsidRDefault="00EA607A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EA607A" w:rsidRPr="00E47F99" w14:paraId="7E6E84D8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48732E" w14:textId="77777777" w:rsidR="00EA607A" w:rsidRPr="00E47F99" w:rsidRDefault="00EA607A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7787A5" w14:textId="77777777" w:rsidR="00EA607A" w:rsidRPr="00E47F99" w:rsidRDefault="00EA607A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  <w:lang w:eastAsia="pl-PL"/>
              </w:rPr>
              <w:t xml:space="preserve">Cyfrowa prezentacja fizjologicznych i patologicznych obrazów siatkówki obu oczu do obserwacji w badaniu </w:t>
            </w:r>
            <w:proofErr w:type="spellStart"/>
            <w:r w:rsidRPr="00E47F99">
              <w:rPr>
                <w:b w:val="0"/>
                <w:bCs w:val="0"/>
                <w:sz w:val="20"/>
                <w:szCs w:val="20"/>
                <w:lang w:eastAsia="pl-PL"/>
              </w:rPr>
              <w:t>oftalmoskopowym</w:t>
            </w:r>
            <w:proofErr w:type="spellEnd"/>
            <w:r w:rsidRPr="00E47F99">
              <w:rPr>
                <w:b w:val="0"/>
                <w:bCs w:val="0"/>
                <w:sz w:val="20"/>
                <w:szCs w:val="20"/>
                <w:lang w:eastAsia="pl-PL"/>
              </w:rPr>
              <w:t>. 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9BC045" w14:textId="77777777" w:rsidR="00EA607A" w:rsidRPr="00E47F99" w:rsidRDefault="00EA607A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2C16AB" w14:textId="77777777" w:rsidR="00EA607A" w:rsidRPr="00E47F99" w:rsidRDefault="00EA607A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EA607A" w:rsidRPr="00E47F99" w14:paraId="6361B8C6" w14:textId="77777777" w:rsidTr="008B2CA0">
        <w:trPr>
          <w:gridBefore w:val="1"/>
          <w:wBefore w:w="7" w:type="dxa"/>
          <w:cantSplit/>
          <w:trHeight w:val="427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EB53CB" w14:textId="77777777" w:rsidR="00EA607A" w:rsidRPr="00E47F99" w:rsidRDefault="00EA607A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FA805F" w14:textId="77777777" w:rsidR="00EA607A" w:rsidRPr="00E47F99" w:rsidRDefault="00EA607A" w:rsidP="009948A0">
            <w:pPr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Możliwe do obserwacji obrazy patologicznie siatkówki powodowane retinopatią cukrzycową, zmianami ciśnieniowymi i innymi chorobami oczu. </w:t>
            </w:r>
          </w:p>
          <w:p w14:paraId="3B1B6619" w14:textId="77777777" w:rsidR="00EA607A" w:rsidRPr="00E47F99" w:rsidRDefault="00EA607A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  <w:lang w:eastAsia="pl-PL"/>
              </w:rPr>
              <w:t>Minimum 20 patologicznie zmienionych obrazów siatkówki.  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289FA8" w14:textId="77777777" w:rsidR="00EA607A" w:rsidRPr="00E47F99" w:rsidRDefault="00EA607A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81A9F4" w14:textId="77777777" w:rsidR="00EA607A" w:rsidRPr="00E47F99" w:rsidRDefault="00EA607A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EA607A" w:rsidRPr="00E47F99" w14:paraId="42D82D39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FA7A8B" w14:textId="77777777" w:rsidR="00EA607A" w:rsidRPr="00E47F99" w:rsidRDefault="00EA607A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3BEE94" w14:textId="77777777" w:rsidR="00EA607A" w:rsidRPr="00E47F99" w:rsidRDefault="00EA607A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  <w:lang w:eastAsia="pl-PL"/>
              </w:rPr>
              <w:t>Zasilanie trenażera bateryjne lub sieciowe 230V. 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3C7391" w14:textId="77777777" w:rsidR="00EA607A" w:rsidRPr="00E47F99" w:rsidRDefault="00EA607A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2A464F" w14:textId="77777777" w:rsidR="00EA607A" w:rsidRPr="00E47F99" w:rsidRDefault="00EA607A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EA607A" w:rsidRPr="00E47F99" w14:paraId="13227794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4BCC87" w14:textId="77777777" w:rsidR="00EA607A" w:rsidRPr="00E47F99" w:rsidRDefault="00EA607A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F25BAA" w14:textId="77777777" w:rsidR="00EA607A" w:rsidRPr="00E47F99" w:rsidRDefault="00EA607A" w:rsidP="009948A0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E47F99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B37615" w14:textId="77777777" w:rsidR="00EA607A" w:rsidRPr="00E47F99" w:rsidRDefault="00EA607A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C5B7A1" w14:textId="77777777" w:rsidR="00EA607A" w:rsidRPr="00E47F99" w:rsidRDefault="00EA607A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B22673" w:rsidRPr="00E47F99" w14:paraId="52E936FF" w14:textId="77777777" w:rsidTr="004D3E83">
        <w:trPr>
          <w:gridBefore w:val="1"/>
          <w:wBefore w:w="7" w:type="dxa"/>
          <w:trHeight w:val="20"/>
        </w:trPr>
        <w:tc>
          <w:tcPr>
            <w:tcW w:w="141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5E261E" w14:textId="4515EDB5" w:rsidR="00B22673" w:rsidRPr="00E47F99" w:rsidRDefault="00B22673" w:rsidP="00B22673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Trenażer – badanie </w:t>
            </w:r>
            <w:r w:rsidR="007E46FA" w:rsidRPr="00E47F99">
              <w:rPr>
                <w:rFonts w:ascii="Arial" w:hAnsi="Arial" w:cs="Arial"/>
                <w:b/>
                <w:bCs/>
                <w:sz w:val="20"/>
                <w:szCs w:val="20"/>
              </w:rPr>
              <w:t>ucha</w:t>
            </w: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</w:t>
            </w:r>
            <w:r w:rsidR="000B0E25" w:rsidRPr="00E47F99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szt.</w:t>
            </w:r>
          </w:p>
        </w:tc>
      </w:tr>
      <w:tr w:rsidR="00B22673" w:rsidRPr="00E47F99" w14:paraId="3075A14B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EFB644" w14:textId="77777777" w:rsidR="00B22673" w:rsidRPr="00E47F99" w:rsidRDefault="00B22673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Producent: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30428B" w14:textId="77777777" w:rsidR="00B22673" w:rsidRPr="00E47F99" w:rsidRDefault="00B22673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22673" w:rsidRPr="00E47F99" w14:paraId="44D94238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B98912" w14:textId="77777777" w:rsidR="00B22673" w:rsidRPr="00E47F99" w:rsidRDefault="00B22673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Nazwa i typ: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CC54AE" w14:textId="77777777" w:rsidR="00B22673" w:rsidRPr="00E47F99" w:rsidRDefault="00B22673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22673" w:rsidRPr="00E47F99" w14:paraId="4B25CA20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CE4239" w14:textId="77777777" w:rsidR="00B22673" w:rsidRPr="00E47F99" w:rsidRDefault="00B22673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Rok produkcji: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CF636A" w14:textId="77777777" w:rsidR="00B22673" w:rsidRPr="00E47F99" w:rsidRDefault="00B22673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FA4A49" w:rsidRPr="00E47F99" w14:paraId="79D3ED5D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0D7CC2" w14:textId="77777777" w:rsidR="00FA4A49" w:rsidRPr="00E47F99" w:rsidRDefault="00FA4A49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77DACB" w14:textId="77777777" w:rsidR="00FA4A49" w:rsidRPr="00E47F99" w:rsidRDefault="00FA4A49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11800D" w14:textId="77777777" w:rsidR="00FA4A49" w:rsidRPr="00E47F99" w:rsidRDefault="00FA4A49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graniczne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6A588D" w14:textId="77777777" w:rsidR="00FA4A49" w:rsidRPr="00E47F99" w:rsidRDefault="00FA4A49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Odpowiedź „TAK” lub wymagana informacja (wg kolumny „wymagania graniczne”)</w:t>
            </w:r>
          </w:p>
        </w:tc>
      </w:tr>
      <w:tr w:rsidR="00FA4A49" w:rsidRPr="00E47F99" w14:paraId="1A307E56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460850" w14:textId="77777777" w:rsidR="00FA4A49" w:rsidRPr="00E47F99" w:rsidRDefault="00FA4A49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B9C4E5" w14:textId="77777777" w:rsidR="00FA4A49" w:rsidRPr="00E47F99" w:rsidRDefault="00FA4A49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ogólne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C36B3E" w14:textId="77777777" w:rsidR="00FA4A49" w:rsidRPr="00E47F99" w:rsidRDefault="00FA4A49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X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F61280" w14:textId="77777777" w:rsidR="00FA4A49" w:rsidRPr="00E47F99" w:rsidRDefault="00FA4A49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FA4A49" w:rsidRPr="00E47F99" w14:paraId="53458B87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6B67CE" w14:textId="77777777" w:rsidR="00FA4A49" w:rsidRPr="00E47F99" w:rsidRDefault="00FA4A49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7A3D61" w14:textId="77777777" w:rsidR="00FA4A49" w:rsidRPr="00E47F99" w:rsidRDefault="00FA4A49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91692A" w14:textId="77777777" w:rsidR="00FA4A49" w:rsidRPr="00E47F99" w:rsidRDefault="00FA4A49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7C2934" w14:textId="77777777" w:rsidR="00FA4A49" w:rsidRPr="00E47F99" w:rsidRDefault="00FA4A49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FA4A49" w:rsidRPr="00E47F99" w14:paraId="679210E1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069981" w14:textId="77777777" w:rsidR="00FA4A49" w:rsidRPr="00E47F99" w:rsidRDefault="00FA4A49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3BAD13" w14:textId="27918138" w:rsidR="00FA4A49" w:rsidRPr="00E47F99" w:rsidRDefault="00FA4A49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Rok produkcji- nie wcześniej niż 202</w:t>
            </w:r>
            <w:r w:rsidR="000B0E25" w:rsidRPr="00E47F99">
              <w:rPr>
                <w:rFonts w:ascii="Arial" w:hAnsi="Arial" w:cs="Arial"/>
              </w:rPr>
              <w:t>5</w:t>
            </w:r>
            <w:r w:rsidRPr="00E47F99">
              <w:rPr>
                <w:rFonts w:ascii="Arial" w:hAnsi="Arial" w:cs="Arial"/>
              </w:rPr>
              <w:t xml:space="preserve"> r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6B891E" w14:textId="77777777" w:rsidR="00FA4A49" w:rsidRPr="00E47F99" w:rsidRDefault="00FA4A49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782E39" w14:textId="77777777" w:rsidR="00FA4A49" w:rsidRPr="00E47F99" w:rsidRDefault="00FA4A49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FA4A49" w:rsidRPr="00E47F99" w14:paraId="26C0818E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9E6F36" w14:textId="77777777" w:rsidR="00FA4A49" w:rsidRPr="00E47F99" w:rsidRDefault="00FA4A49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1D64E6" w14:textId="77777777" w:rsidR="00FA4A49" w:rsidRPr="00E47F99" w:rsidRDefault="00FA4A49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Typ, nazwa oferowanego urządzenia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B4B62D" w14:textId="77777777" w:rsidR="00FA4A49" w:rsidRPr="00E47F99" w:rsidRDefault="00FA4A49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BDC878" w14:textId="77777777" w:rsidR="00FA4A49" w:rsidRPr="00E47F99" w:rsidRDefault="00FA4A49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FA4A49" w:rsidRPr="00E47F99" w14:paraId="1817F8A0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36F5E2" w14:textId="77777777" w:rsidR="00FA4A49" w:rsidRPr="00E47F99" w:rsidRDefault="00FA4A49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83BC03" w14:textId="77777777" w:rsidR="00FA4A49" w:rsidRPr="00E47F99" w:rsidRDefault="00FA4A49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D0A1EC" w14:textId="77777777" w:rsidR="00FA4A49" w:rsidRPr="00E47F99" w:rsidRDefault="00FA4A49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X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E0A49C" w14:textId="77777777" w:rsidR="00FA4A49" w:rsidRPr="00E47F99" w:rsidRDefault="00FA4A49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FA4A49" w:rsidRPr="00E47F99" w14:paraId="3E381139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A9C0A7" w14:textId="77777777" w:rsidR="00FA4A49" w:rsidRPr="00E47F99" w:rsidRDefault="00FA4A49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50BF28" w14:textId="77777777" w:rsidR="00FA4A49" w:rsidRPr="00E47F99" w:rsidRDefault="00FA4A49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rStyle w:val="normaltextrun"/>
                <w:b w:val="0"/>
                <w:bCs w:val="0"/>
                <w:sz w:val="20"/>
                <w:szCs w:val="20"/>
              </w:rPr>
              <w:t>Trenażer do ćwiczenia procedur badania ucha</w:t>
            </w:r>
            <w:r w:rsidRPr="00E47F99">
              <w:rPr>
                <w:rStyle w:val="eop"/>
                <w:b w:val="0"/>
                <w:bCs w:val="0"/>
                <w:sz w:val="20"/>
                <w:szCs w:val="20"/>
              </w:rPr>
              <w:t> 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C21800" w14:textId="77777777" w:rsidR="00FA4A49" w:rsidRPr="00E47F99" w:rsidRDefault="00FA4A49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1FBA3A" w14:textId="77777777" w:rsidR="00FA4A49" w:rsidRPr="00E47F99" w:rsidRDefault="00FA4A49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FA4A49" w:rsidRPr="00E47F99" w14:paraId="5D970F4E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F97C7F" w14:textId="77777777" w:rsidR="00FA4A49" w:rsidRPr="00E47F99" w:rsidRDefault="00FA4A49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29BDE0" w14:textId="77777777" w:rsidR="00FA4A49" w:rsidRPr="00E47F99" w:rsidRDefault="00FA4A49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rStyle w:val="normaltextrun"/>
                <w:b w:val="0"/>
                <w:bCs w:val="0"/>
                <w:sz w:val="20"/>
                <w:szCs w:val="20"/>
              </w:rPr>
              <w:t>Trenażer odwzorowujący cechy ciała ludzkiego takie jak wygląd i rozmiar fizjologiczny oraz anatomicznie poprawnie odwzorowana budowa części skroniowej głowy i małżowiny usznej osoby dorosłej.</w:t>
            </w:r>
            <w:r w:rsidRPr="00E47F99">
              <w:rPr>
                <w:rStyle w:val="eop"/>
                <w:b w:val="0"/>
                <w:bCs w:val="0"/>
                <w:sz w:val="20"/>
                <w:szCs w:val="20"/>
              </w:rPr>
              <w:t> 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65F486" w14:textId="77777777" w:rsidR="00FA4A49" w:rsidRPr="00E47F99" w:rsidRDefault="00FA4A49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626A5B" w14:textId="77777777" w:rsidR="00FA4A49" w:rsidRPr="00E47F99" w:rsidRDefault="00FA4A49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FA4A49" w:rsidRPr="00E47F99" w14:paraId="7B261471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3312E8" w14:textId="77777777" w:rsidR="00FA4A49" w:rsidRPr="00E47F99" w:rsidRDefault="00FA4A49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691384" w14:textId="77777777" w:rsidR="00FA4A49" w:rsidRPr="00E47F99" w:rsidRDefault="00FA4A49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rStyle w:val="normaltextrun"/>
                <w:b w:val="0"/>
                <w:bCs w:val="0"/>
                <w:sz w:val="20"/>
                <w:szCs w:val="20"/>
              </w:rPr>
              <w:t>Cyfrowa prezentacja fizjologicznych i patologicznych obrazów wnętrza ucha i błony bębenkowej do obserwacji w badaniu ortoskopowym</w:t>
            </w:r>
            <w:r w:rsidRPr="00E47F99">
              <w:rPr>
                <w:rStyle w:val="eop"/>
                <w:b w:val="0"/>
                <w:bCs w:val="0"/>
                <w:sz w:val="20"/>
                <w:szCs w:val="20"/>
              </w:rPr>
              <w:t> 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1E827F" w14:textId="77777777" w:rsidR="00FA4A49" w:rsidRPr="00E47F99" w:rsidRDefault="00FA4A49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813048" w14:textId="77777777" w:rsidR="00FA4A49" w:rsidRPr="00E47F99" w:rsidRDefault="00FA4A49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FA4A49" w:rsidRPr="00E47F99" w14:paraId="4D49B769" w14:textId="77777777" w:rsidTr="008B2CA0">
        <w:trPr>
          <w:gridBefore w:val="1"/>
          <w:wBefore w:w="7" w:type="dxa"/>
          <w:cantSplit/>
          <w:trHeight w:val="427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EB2E87" w14:textId="77777777" w:rsidR="00FA4A49" w:rsidRPr="00E47F99" w:rsidRDefault="00FA4A49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64FE6F" w14:textId="77777777" w:rsidR="00FA4A49" w:rsidRPr="00E47F99" w:rsidRDefault="00FA4A49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rStyle w:val="normaltextrun"/>
                <w:b w:val="0"/>
                <w:bCs w:val="0"/>
                <w:sz w:val="20"/>
                <w:szCs w:val="20"/>
              </w:rPr>
              <w:t>Minimum 20 patologicznie zmienionych obrazów wnętrza ucha i błony bębenkowej. </w:t>
            </w:r>
            <w:r w:rsidRPr="00E47F99">
              <w:rPr>
                <w:rStyle w:val="eop"/>
                <w:b w:val="0"/>
                <w:bCs w:val="0"/>
                <w:sz w:val="20"/>
                <w:szCs w:val="20"/>
              </w:rPr>
              <w:t> 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81B8E0" w14:textId="77777777" w:rsidR="00FA4A49" w:rsidRPr="00E47F99" w:rsidRDefault="00FA4A49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9E26F8" w14:textId="77777777" w:rsidR="00FA4A49" w:rsidRPr="00E47F99" w:rsidRDefault="00FA4A49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FA4A49" w:rsidRPr="00E47F99" w14:paraId="1AB3496E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0E08C8" w14:textId="77777777" w:rsidR="00FA4A49" w:rsidRPr="00E47F99" w:rsidRDefault="00FA4A49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73A357" w14:textId="77777777" w:rsidR="00FA4A49" w:rsidRPr="00E47F99" w:rsidRDefault="00FA4A49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  <w:lang w:eastAsia="pl-PL"/>
              </w:rPr>
              <w:t>Zasilanie trenażera bateryjne lub sieciowe 230V. 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4E33C5" w14:textId="77777777" w:rsidR="00FA4A49" w:rsidRPr="00E47F99" w:rsidRDefault="00FA4A49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24ED5F" w14:textId="77777777" w:rsidR="00FA4A49" w:rsidRPr="00E47F99" w:rsidRDefault="00FA4A49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FA4A49" w:rsidRPr="00E47F99" w14:paraId="0E7A40A9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14B45C" w14:textId="77777777" w:rsidR="00FA4A49" w:rsidRPr="00E47F99" w:rsidRDefault="00FA4A49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581E7E" w14:textId="77777777" w:rsidR="00FA4A49" w:rsidRPr="00E47F99" w:rsidRDefault="00FA4A49" w:rsidP="009948A0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E47F99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967F00" w14:textId="77777777" w:rsidR="00FA4A49" w:rsidRPr="00E47F99" w:rsidRDefault="00FA4A49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92D175" w14:textId="77777777" w:rsidR="00FA4A49" w:rsidRPr="00E47F99" w:rsidRDefault="00FA4A49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F944C6" w:rsidRPr="00E47F99" w14:paraId="480709C0" w14:textId="77777777" w:rsidTr="004D3E83">
        <w:trPr>
          <w:gridBefore w:val="1"/>
          <w:wBefore w:w="7" w:type="dxa"/>
          <w:trHeight w:val="20"/>
        </w:trPr>
        <w:tc>
          <w:tcPr>
            <w:tcW w:w="141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56765A" w14:textId="0E125DC4" w:rsidR="00F944C6" w:rsidRPr="00E47F99" w:rsidRDefault="00F944C6" w:rsidP="00F944C6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Trenażer – </w:t>
            </w:r>
            <w:r w:rsidR="00983DAE" w:rsidRPr="00E47F99">
              <w:rPr>
                <w:rFonts w:ascii="Arial" w:hAnsi="Arial" w:cs="Arial"/>
                <w:b/>
                <w:bCs/>
                <w:sz w:val="20"/>
                <w:szCs w:val="20"/>
              </w:rPr>
              <w:t>konikotomia</w:t>
            </w: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</w:t>
            </w:r>
            <w:r w:rsidR="00811472" w:rsidRPr="00E47F99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szt.</w:t>
            </w:r>
          </w:p>
        </w:tc>
      </w:tr>
      <w:tr w:rsidR="00F944C6" w:rsidRPr="00E47F99" w14:paraId="3D10667F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0DE749" w14:textId="77777777" w:rsidR="00F944C6" w:rsidRPr="00E47F99" w:rsidRDefault="00F944C6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Producent: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6EC1E0" w14:textId="77777777" w:rsidR="00F944C6" w:rsidRPr="00E47F99" w:rsidRDefault="00F944C6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F944C6" w:rsidRPr="00E47F99" w14:paraId="7F1AE16D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38F1DA" w14:textId="77777777" w:rsidR="00F944C6" w:rsidRPr="00E47F99" w:rsidRDefault="00F944C6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Nazwa i typ: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A2F842" w14:textId="77777777" w:rsidR="00F944C6" w:rsidRPr="00E47F99" w:rsidRDefault="00F944C6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F944C6" w:rsidRPr="00E47F99" w14:paraId="4F391FFB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47108D" w14:textId="77777777" w:rsidR="00F944C6" w:rsidRPr="00E47F99" w:rsidRDefault="00F944C6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Rok produkcji: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52D819" w14:textId="77777777" w:rsidR="00F944C6" w:rsidRPr="00E47F99" w:rsidRDefault="00F944C6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557D3" w:rsidRPr="00E47F99" w14:paraId="7C820A60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CBDF7A" w14:textId="77777777" w:rsidR="000557D3" w:rsidRPr="00E47F99" w:rsidRDefault="000557D3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4929F5" w14:textId="77777777" w:rsidR="000557D3" w:rsidRPr="00E47F99" w:rsidRDefault="000557D3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DB5F4A" w14:textId="77777777" w:rsidR="000557D3" w:rsidRPr="00E47F99" w:rsidRDefault="000557D3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graniczne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E37811" w14:textId="77777777" w:rsidR="000557D3" w:rsidRPr="00E47F99" w:rsidRDefault="000557D3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Odpowiedź „TAK” lub wymagana informacja (wg kolumny „wymagania graniczne”)</w:t>
            </w:r>
          </w:p>
        </w:tc>
      </w:tr>
      <w:tr w:rsidR="000557D3" w:rsidRPr="00E47F99" w14:paraId="702C7E79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D4FBCA" w14:textId="77777777" w:rsidR="000557D3" w:rsidRPr="00E47F99" w:rsidRDefault="000557D3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CC320D" w14:textId="77777777" w:rsidR="000557D3" w:rsidRPr="00E47F99" w:rsidRDefault="000557D3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ogólne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A8E302" w14:textId="77777777" w:rsidR="000557D3" w:rsidRPr="00E47F99" w:rsidRDefault="000557D3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X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1985BC" w14:textId="77777777" w:rsidR="000557D3" w:rsidRPr="00E47F99" w:rsidRDefault="000557D3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0557D3" w:rsidRPr="00E47F99" w14:paraId="41518B82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FCD2F4" w14:textId="77777777" w:rsidR="000557D3" w:rsidRPr="00E47F99" w:rsidRDefault="000557D3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35C329" w14:textId="77777777" w:rsidR="000557D3" w:rsidRPr="00E47F99" w:rsidRDefault="000557D3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8D0B15" w14:textId="77777777" w:rsidR="000557D3" w:rsidRPr="00E47F99" w:rsidRDefault="000557D3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EF02F6" w14:textId="77777777" w:rsidR="000557D3" w:rsidRPr="00E47F99" w:rsidRDefault="000557D3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0557D3" w:rsidRPr="00E47F99" w14:paraId="50234B1A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61C288" w14:textId="77777777" w:rsidR="000557D3" w:rsidRPr="00E47F99" w:rsidRDefault="000557D3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70C01B" w14:textId="3640B31C" w:rsidR="000557D3" w:rsidRPr="00E47F99" w:rsidRDefault="000557D3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Rok produkcji- nie wcześniej niż 202</w:t>
            </w:r>
            <w:r w:rsidR="00811472" w:rsidRPr="00E47F99">
              <w:rPr>
                <w:rFonts w:ascii="Arial" w:hAnsi="Arial" w:cs="Arial"/>
              </w:rPr>
              <w:t>5</w:t>
            </w:r>
            <w:r w:rsidRPr="00E47F99">
              <w:rPr>
                <w:rFonts w:ascii="Arial" w:hAnsi="Arial" w:cs="Arial"/>
              </w:rPr>
              <w:t xml:space="preserve"> r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86D0CF" w14:textId="77777777" w:rsidR="000557D3" w:rsidRPr="00E47F99" w:rsidRDefault="000557D3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055890" w14:textId="77777777" w:rsidR="000557D3" w:rsidRPr="00E47F99" w:rsidRDefault="000557D3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0557D3" w:rsidRPr="00E47F99" w14:paraId="4A73D209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050686" w14:textId="77777777" w:rsidR="000557D3" w:rsidRPr="00E47F99" w:rsidRDefault="000557D3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D839F7" w14:textId="77777777" w:rsidR="000557D3" w:rsidRPr="00E47F99" w:rsidRDefault="000557D3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Typ, nazwa oferowanego urządzenia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349929" w14:textId="77777777" w:rsidR="000557D3" w:rsidRPr="00E47F99" w:rsidRDefault="000557D3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E4B154" w14:textId="77777777" w:rsidR="000557D3" w:rsidRPr="00E47F99" w:rsidRDefault="000557D3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0557D3" w:rsidRPr="00E47F99" w14:paraId="2D4C0FCD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4D7A1C" w14:textId="77777777" w:rsidR="000557D3" w:rsidRPr="00E47F99" w:rsidRDefault="000557D3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527205" w14:textId="77777777" w:rsidR="000557D3" w:rsidRPr="00E47F99" w:rsidRDefault="000557D3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ECE83C" w14:textId="77777777" w:rsidR="000557D3" w:rsidRPr="00E47F99" w:rsidRDefault="000557D3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X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96050A" w14:textId="77777777" w:rsidR="000557D3" w:rsidRPr="00E47F99" w:rsidRDefault="000557D3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0557D3" w:rsidRPr="00E47F99" w14:paraId="25191855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06E3AB" w14:textId="77777777" w:rsidR="000557D3" w:rsidRPr="00E47F99" w:rsidRDefault="000557D3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58F9CD" w14:textId="77777777" w:rsidR="000557D3" w:rsidRPr="00E47F99" w:rsidRDefault="000557D3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 xml:space="preserve">Trenażer do ćwiczenia procedur przecinania lub nakłuwania więzadła </w:t>
            </w:r>
            <w:proofErr w:type="spellStart"/>
            <w:r w:rsidRPr="00E47F99">
              <w:rPr>
                <w:b w:val="0"/>
                <w:bCs w:val="0"/>
                <w:sz w:val="20"/>
                <w:szCs w:val="20"/>
              </w:rPr>
              <w:t>pierścienno</w:t>
            </w:r>
            <w:proofErr w:type="spellEnd"/>
            <w:r w:rsidRPr="00E47F99">
              <w:rPr>
                <w:b w:val="0"/>
                <w:bCs w:val="0"/>
                <w:sz w:val="20"/>
                <w:szCs w:val="20"/>
              </w:rPr>
              <w:t>-tarczowy krtani osoby dorosłej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740FC7" w14:textId="77777777" w:rsidR="000557D3" w:rsidRPr="00E47F99" w:rsidRDefault="000557D3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8E2B1E" w14:textId="77777777" w:rsidR="000557D3" w:rsidRPr="00E47F99" w:rsidRDefault="000557D3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0557D3" w:rsidRPr="00E47F99" w14:paraId="7DE37A03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C74739" w14:textId="77777777" w:rsidR="000557D3" w:rsidRPr="00E47F99" w:rsidRDefault="000557D3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044773" w14:textId="77777777" w:rsidR="000557D3" w:rsidRPr="00E47F99" w:rsidRDefault="000557D3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>Trenażer z poprawnie anatomicznymi szczegółami umożliwiającymi prawidłową lokalizację miejsca przecięcia lub nakłucia krtani.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35D647" w14:textId="77777777" w:rsidR="000557D3" w:rsidRPr="00E47F99" w:rsidRDefault="000557D3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6A30EB" w14:textId="77777777" w:rsidR="000557D3" w:rsidRPr="00E47F99" w:rsidRDefault="000557D3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0557D3" w:rsidRPr="00E47F99" w14:paraId="64D1C562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CCD2B5" w14:textId="77777777" w:rsidR="000557D3" w:rsidRPr="00E47F99" w:rsidRDefault="000557D3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BC28EB" w14:textId="77777777" w:rsidR="000557D3" w:rsidRPr="00E47F99" w:rsidRDefault="000557D3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 xml:space="preserve">Wymienna skóra szyi do wielokrotnego nacinania lub nakłuwania krtani.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7A9DEE" w14:textId="77777777" w:rsidR="000557D3" w:rsidRPr="00E47F99" w:rsidRDefault="000557D3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099625" w14:textId="77777777" w:rsidR="000557D3" w:rsidRPr="00E47F99" w:rsidRDefault="000557D3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0557D3" w:rsidRPr="00E47F99" w14:paraId="12DC85FF" w14:textId="77777777" w:rsidTr="008B2CA0">
        <w:trPr>
          <w:gridBefore w:val="1"/>
          <w:wBefore w:w="7" w:type="dxa"/>
          <w:cantSplit/>
          <w:trHeight w:val="427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8E266D" w14:textId="77777777" w:rsidR="000557D3" w:rsidRPr="00E47F99" w:rsidRDefault="000557D3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651E09" w14:textId="77777777" w:rsidR="000557D3" w:rsidRPr="00E47F99" w:rsidRDefault="000557D3" w:rsidP="009948A0">
            <w:pPr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Wymienne tchawice pozwalają na realistyczną symulację zabiegów konikotomii igłowej i chirurgicznej</w:t>
            </w:r>
          </w:p>
          <w:p w14:paraId="583DEB1A" w14:textId="77777777" w:rsidR="000557D3" w:rsidRPr="00E47F99" w:rsidRDefault="000557D3" w:rsidP="009948A0">
            <w:pPr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- sztywna tchawica z symulowanym płucem</w:t>
            </w:r>
          </w:p>
          <w:p w14:paraId="5A712840" w14:textId="77777777" w:rsidR="000557D3" w:rsidRPr="00E47F99" w:rsidRDefault="000557D3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>- miękka tchawica z symulowanym płucem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21F6FE" w14:textId="77777777" w:rsidR="000557D3" w:rsidRPr="00E47F99" w:rsidRDefault="000557D3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0D3CA6" w14:textId="77777777" w:rsidR="000557D3" w:rsidRPr="00E47F99" w:rsidRDefault="000557D3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0557D3" w:rsidRPr="00E47F99" w14:paraId="4760CB72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0D4B60" w14:textId="77777777" w:rsidR="000557D3" w:rsidRPr="00E47F99" w:rsidRDefault="000557D3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115D24" w14:textId="77777777" w:rsidR="000557D3" w:rsidRPr="00E47F99" w:rsidRDefault="000557D3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>Symulowane płuca napełniające się przy prawidłowo wykonanej wentylacji przez krtań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2F21EB" w14:textId="77777777" w:rsidR="000557D3" w:rsidRPr="00E47F99" w:rsidRDefault="000557D3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35072C" w14:textId="77777777" w:rsidR="000557D3" w:rsidRPr="00E47F99" w:rsidRDefault="000557D3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0557D3" w:rsidRPr="00E47F99" w14:paraId="2B80EB40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69B18D" w14:textId="77777777" w:rsidR="000557D3" w:rsidRPr="00E47F99" w:rsidRDefault="000557D3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CD5699" w14:textId="77777777" w:rsidR="000557D3" w:rsidRPr="00E47F99" w:rsidRDefault="000557D3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>W zestawie dodatkowe zestawy wymienne (krtań i skóra szyi).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800665" w14:textId="77777777" w:rsidR="000557D3" w:rsidRPr="00E47F99" w:rsidRDefault="000557D3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823039" w14:textId="77777777" w:rsidR="000557D3" w:rsidRPr="00E47F99" w:rsidRDefault="000557D3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0557D3" w:rsidRPr="00E47F99" w14:paraId="73EB9B35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CDC959" w14:textId="77777777" w:rsidR="000557D3" w:rsidRPr="00E47F99" w:rsidRDefault="000557D3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B21FAA" w14:textId="77777777" w:rsidR="000557D3" w:rsidRPr="00E47F99" w:rsidRDefault="000557D3" w:rsidP="009948A0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E47F99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75AFC5" w14:textId="77777777" w:rsidR="000557D3" w:rsidRPr="00E47F99" w:rsidRDefault="000557D3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E511E0" w14:textId="77777777" w:rsidR="000557D3" w:rsidRPr="00E47F99" w:rsidRDefault="000557D3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EF2C60" w:rsidRPr="00E47F99" w14:paraId="5521D1E6" w14:textId="77777777" w:rsidTr="004D3E83">
        <w:trPr>
          <w:gridBefore w:val="1"/>
          <w:wBefore w:w="7" w:type="dxa"/>
          <w:trHeight w:val="20"/>
        </w:trPr>
        <w:tc>
          <w:tcPr>
            <w:tcW w:w="141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EEA44C" w14:textId="3B2292A0" w:rsidR="00EF2C60" w:rsidRPr="00E47F99" w:rsidRDefault="00EF2C60" w:rsidP="00EF2C60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Trenażer – badanie ginekologiczne – </w:t>
            </w:r>
            <w:r w:rsidR="00021811" w:rsidRPr="00E47F99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szt.</w:t>
            </w:r>
          </w:p>
        </w:tc>
      </w:tr>
      <w:tr w:rsidR="00EF2C60" w:rsidRPr="00E47F99" w14:paraId="050B0C11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7E39AD" w14:textId="77777777" w:rsidR="00EF2C60" w:rsidRPr="00E47F99" w:rsidRDefault="00EF2C60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Producent: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776283" w14:textId="77777777" w:rsidR="00EF2C60" w:rsidRPr="00E47F99" w:rsidRDefault="00EF2C60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F2C60" w:rsidRPr="00E47F99" w14:paraId="4D896D67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DA9ECD" w14:textId="77777777" w:rsidR="00EF2C60" w:rsidRPr="00E47F99" w:rsidRDefault="00EF2C60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Nazwa i typ: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0AE1E8" w14:textId="77777777" w:rsidR="00EF2C60" w:rsidRPr="00E47F99" w:rsidRDefault="00EF2C60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F2C60" w:rsidRPr="00E47F99" w14:paraId="5C55ACAE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36E661" w14:textId="77777777" w:rsidR="00EF2C60" w:rsidRPr="00E47F99" w:rsidRDefault="00EF2C60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Rok produkcji: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30E889" w14:textId="77777777" w:rsidR="00EF2C60" w:rsidRPr="00E47F99" w:rsidRDefault="00EF2C60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C14BF" w:rsidRPr="00E47F99" w14:paraId="5908627D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304CDF" w14:textId="77777777" w:rsidR="005C14BF" w:rsidRPr="00E47F99" w:rsidRDefault="005C14B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01BEFC" w14:textId="77777777" w:rsidR="005C14BF" w:rsidRPr="00E47F99" w:rsidRDefault="005C14B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08A2D2" w14:textId="77777777" w:rsidR="005C14BF" w:rsidRPr="00E47F99" w:rsidRDefault="005C14B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graniczne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5B4F91" w14:textId="77777777" w:rsidR="005C14BF" w:rsidRPr="00E47F99" w:rsidRDefault="005C14B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Odpowiedź „TAK” lub wymagana informacja (wg kolumny „wymagania graniczne”)</w:t>
            </w:r>
          </w:p>
        </w:tc>
      </w:tr>
      <w:tr w:rsidR="005C14BF" w:rsidRPr="00E47F99" w14:paraId="4E113087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B73612" w14:textId="77777777" w:rsidR="005C14BF" w:rsidRPr="00E47F99" w:rsidRDefault="005C14B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A21027" w14:textId="77777777" w:rsidR="005C14BF" w:rsidRPr="00E47F99" w:rsidRDefault="005C14BF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ogólne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528A2C" w14:textId="77777777" w:rsidR="005C14BF" w:rsidRPr="00E47F99" w:rsidRDefault="005C14B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X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8BAA4E" w14:textId="77777777" w:rsidR="005C14BF" w:rsidRPr="00E47F99" w:rsidRDefault="005C14B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5C14BF" w:rsidRPr="00E47F99" w14:paraId="2F801631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7F7BBF" w14:textId="77777777" w:rsidR="005C14BF" w:rsidRPr="00E47F99" w:rsidRDefault="005C14BF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BAF38E" w14:textId="77777777" w:rsidR="005C14BF" w:rsidRPr="00E47F99" w:rsidRDefault="005C14BF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1E45AA" w14:textId="77777777" w:rsidR="005C14BF" w:rsidRPr="00E47F99" w:rsidRDefault="005C14B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632B48" w14:textId="77777777" w:rsidR="005C14BF" w:rsidRPr="00E47F99" w:rsidRDefault="005C14B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5C14BF" w:rsidRPr="00E47F99" w14:paraId="31BEF51A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E00FA5" w14:textId="77777777" w:rsidR="005C14BF" w:rsidRPr="00E47F99" w:rsidRDefault="005C14BF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C50F79" w14:textId="4E7D394D" w:rsidR="005C14BF" w:rsidRPr="00E47F99" w:rsidRDefault="005C14BF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Rok produkcji- nie wcześniej niż 202</w:t>
            </w:r>
            <w:r w:rsidR="00021811" w:rsidRPr="00E47F99">
              <w:rPr>
                <w:rFonts w:ascii="Arial" w:hAnsi="Arial" w:cs="Arial"/>
              </w:rPr>
              <w:t>5</w:t>
            </w:r>
            <w:r w:rsidRPr="00E47F99">
              <w:rPr>
                <w:rFonts w:ascii="Arial" w:hAnsi="Arial" w:cs="Arial"/>
              </w:rPr>
              <w:t xml:space="preserve"> r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EF6953" w14:textId="77777777" w:rsidR="005C14BF" w:rsidRPr="00E47F99" w:rsidRDefault="005C14B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A88339" w14:textId="77777777" w:rsidR="005C14BF" w:rsidRPr="00E47F99" w:rsidRDefault="005C14B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5C14BF" w:rsidRPr="00E47F99" w14:paraId="5EB32BA9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CDC6A8" w14:textId="77777777" w:rsidR="005C14BF" w:rsidRPr="00E47F99" w:rsidRDefault="005C14BF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4AD733" w14:textId="77777777" w:rsidR="005C14BF" w:rsidRPr="00E47F99" w:rsidRDefault="005C14BF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Typ, nazwa oferowanego urządzenia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2E93E5" w14:textId="77777777" w:rsidR="005C14BF" w:rsidRPr="00E47F99" w:rsidRDefault="005C14B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ECA643" w14:textId="77777777" w:rsidR="005C14BF" w:rsidRPr="00E47F99" w:rsidRDefault="005C14BF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5C14BF" w:rsidRPr="00E47F99" w14:paraId="509E74BB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9ECBA3" w14:textId="77777777" w:rsidR="005C14BF" w:rsidRPr="00E47F99" w:rsidRDefault="005C14B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F6EC81" w14:textId="77777777" w:rsidR="005C14BF" w:rsidRPr="00E47F99" w:rsidRDefault="005C14BF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DBE4DC" w14:textId="77777777" w:rsidR="005C14BF" w:rsidRPr="00E47F99" w:rsidRDefault="005C14B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X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E79726" w14:textId="77777777" w:rsidR="005C14BF" w:rsidRPr="00E47F99" w:rsidRDefault="005C14BF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5C14BF" w:rsidRPr="00E47F99" w14:paraId="2E42218A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F1015F" w14:textId="77777777" w:rsidR="005C14BF" w:rsidRPr="00E47F99" w:rsidRDefault="005C14BF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CE98BD" w14:textId="77777777" w:rsidR="005C14BF" w:rsidRPr="00E47F99" w:rsidRDefault="005C14BF" w:rsidP="009948A0">
            <w:pPr>
              <w:pStyle w:val="Bezodstpw"/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Tre</w:t>
            </w:r>
            <w:r w:rsidRPr="00E47F99">
              <w:rPr>
                <w:rFonts w:ascii="Arial" w:hAnsi="Arial" w:cs="Arial"/>
              </w:rPr>
              <w:softHyphen/>
              <w:t>na</w:t>
            </w:r>
            <w:r w:rsidRPr="00E47F99">
              <w:rPr>
                <w:rFonts w:ascii="Arial" w:hAnsi="Arial" w:cs="Arial"/>
              </w:rPr>
              <w:softHyphen/>
              <w:t>żer przed</w:t>
            </w:r>
            <w:r w:rsidRPr="00E47F99">
              <w:rPr>
                <w:rFonts w:ascii="Arial" w:hAnsi="Arial" w:cs="Arial"/>
              </w:rPr>
              <w:softHyphen/>
              <w:t>sta</w:t>
            </w:r>
            <w:r w:rsidRPr="00E47F99">
              <w:rPr>
                <w:rFonts w:ascii="Arial" w:hAnsi="Arial" w:cs="Arial"/>
              </w:rPr>
              <w:softHyphen/>
              <w:t>wia</w:t>
            </w:r>
            <w:r w:rsidRPr="00E47F99">
              <w:rPr>
                <w:rFonts w:ascii="Arial" w:hAnsi="Arial" w:cs="Arial"/>
              </w:rPr>
              <w:softHyphen/>
              <w:t>jący peł</w:t>
            </w:r>
            <w:r w:rsidRPr="00E47F99">
              <w:rPr>
                <w:rFonts w:ascii="Arial" w:hAnsi="Arial" w:cs="Arial"/>
              </w:rPr>
              <w:softHyphen/>
              <w:t>no</w:t>
            </w:r>
            <w:r w:rsidRPr="00E47F99">
              <w:rPr>
                <w:rFonts w:ascii="Arial" w:hAnsi="Arial" w:cs="Arial"/>
              </w:rPr>
              <w:softHyphen/>
              <w:t>wy</w:t>
            </w:r>
            <w:r w:rsidRPr="00E47F99">
              <w:rPr>
                <w:rFonts w:ascii="Arial" w:hAnsi="Arial" w:cs="Arial"/>
              </w:rPr>
              <w:softHyphen/>
              <w:t>mia</w:t>
            </w:r>
            <w:r w:rsidRPr="00E47F99">
              <w:rPr>
                <w:rFonts w:ascii="Arial" w:hAnsi="Arial" w:cs="Arial"/>
              </w:rPr>
              <w:softHyphen/>
              <w:t>rową żeń</w:t>
            </w:r>
            <w:r w:rsidRPr="00E47F99">
              <w:rPr>
                <w:rFonts w:ascii="Arial" w:hAnsi="Arial" w:cs="Arial"/>
              </w:rPr>
              <w:softHyphen/>
              <w:t>ską mied</w:t>
            </w:r>
            <w:r w:rsidRPr="00E47F99">
              <w:rPr>
                <w:rFonts w:ascii="Arial" w:hAnsi="Arial" w:cs="Arial"/>
              </w:rPr>
              <w:softHyphen/>
              <w:t>nicę z istot</w:t>
            </w:r>
            <w:r w:rsidRPr="00E47F99">
              <w:rPr>
                <w:rFonts w:ascii="Arial" w:hAnsi="Arial" w:cs="Arial"/>
              </w:rPr>
              <w:softHyphen/>
              <w:t>nymi zewnętrz</w:t>
            </w:r>
            <w:r w:rsidRPr="00E47F99">
              <w:rPr>
                <w:rFonts w:ascii="Arial" w:hAnsi="Arial" w:cs="Arial"/>
              </w:rPr>
              <w:softHyphen/>
              <w:t>nymi punk</w:t>
            </w:r>
            <w:r w:rsidRPr="00E47F99">
              <w:rPr>
                <w:rFonts w:ascii="Arial" w:hAnsi="Arial" w:cs="Arial"/>
              </w:rPr>
              <w:softHyphen/>
              <w:t>tami orien</w:t>
            </w:r>
            <w:r w:rsidRPr="00E47F99">
              <w:rPr>
                <w:rFonts w:ascii="Arial" w:hAnsi="Arial" w:cs="Arial"/>
              </w:rPr>
              <w:softHyphen/>
              <w:t>ta</w:t>
            </w:r>
            <w:r w:rsidRPr="00E47F99">
              <w:rPr>
                <w:rFonts w:ascii="Arial" w:hAnsi="Arial" w:cs="Arial"/>
              </w:rPr>
              <w:softHyphen/>
              <w:t>cyj</w:t>
            </w:r>
            <w:r w:rsidRPr="00E47F99">
              <w:rPr>
                <w:rFonts w:ascii="Arial" w:hAnsi="Arial" w:cs="Arial"/>
              </w:rPr>
              <w:softHyphen/>
              <w:t>nymi słu</w:t>
            </w:r>
            <w:r w:rsidRPr="00E47F99">
              <w:rPr>
                <w:rFonts w:ascii="Arial" w:hAnsi="Arial" w:cs="Arial"/>
              </w:rPr>
              <w:softHyphen/>
              <w:t>żący do nauki prze</w:t>
            </w:r>
            <w:r w:rsidRPr="00E47F99">
              <w:rPr>
                <w:rFonts w:ascii="Arial" w:hAnsi="Arial" w:cs="Arial"/>
              </w:rPr>
              <w:softHyphen/>
              <w:t>pro</w:t>
            </w:r>
            <w:r w:rsidRPr="00E47F99">
              <w:rPr>
                <w:rFonts w:ascii="Arial" w:hAnsi="Arial" w:cs="Arial"/>
              </w:rPr>
              <w:softHyphen/>
              <w:t>wa</w:t>
            </w:r>
            <w:r w:rsidRPr="00E47F99">
              <w:rPr>
                <w:rFonts w:ascii="Arial" w:hAnsi="Arial" w:cs="Arial"/>
              </w:rPr>
              <w:softHyphen/>
              <w:t>dza</w:t>
            </w:r>
            <w:r w:rsidRPr="00E47F99">
              <w:rPr>
                <w:rFonts w:ascii="Arial" w:hAnsi="Arial" w:cs="Arial"/>
              </w:rPr>
              <w:softHyphen/>
              <w:t>nia badań gine</w:t>
            </w:r>
            <w:r w:rsidRPr="00E47F99">
              <w:rPr>
                <w:rFonts w:ascii="Arial" w:hAnsi="Arial" w:cs="Arial"/>
              </w:rPr>
              <w:softHyphen/>
              <w:t>ko</w:t>
            </w:r>
            <w:r w:rsidRPr="00E47F99">
              <w:rPr>
                <w:rFonts w:ascii="Arial" w:hAnsi="Arial" w:cs="Arial"/>
              </w:rPr>
              <w:softHyphen/>
              <w:t>lo</w:t>
            </w:r>
            <w:r w:rsidRPr="00E47F99">
              <w:rPr>
                <w:rFonts w:ascii="Arial" w:hAnsi="Arial" w:cs="Arial"/>
              </w:rPr>
              <w:softHyphen/>
              <w:t>gicz</w:t>
            </w:r>
            <w:r w:rsidRPr="00E47F99">
              <w:rPr>
                <w:rFonts w:ascii="Arial" w:hAnsi="Arial" w:cs="Arial"/>
              </w:rPr>
              <w:softHyphen/>
              <w:t>nych 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C674D5" w14:textId="77777777" w:rsidR="005C14BF" w:rsidRPr="00E47F99" w:rsidRDefault="005C14BF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7CF7FB" w14:textId="77777777" w:rsidR="005C14BF" w:rsidRPr="00E47F99" w:rsidRDefault="005C14BF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5C14BF" w:rsidRPr="00E47F99" w14:paraId="1B932D25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0D7E4E" w14:textId="77777777" w:rsidR="005C14BF" w:rsidRPr="00E47F99" w:rsidRDefault="005C14BF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B341A4" w14:textId="77777777" w:rsidR="005C14BF" w:rsidRPr="00E47F99" w:rsidRDefault="005C14BF" w:rsidP="009948A0">
            <w:pPr>
              <w:pStyle w:val="Bezodstpw"/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Realistycznie odwzorowane jaj</w:t>
            </w:r>
            <w:r w:rsidRPr="00E47F99">
              <w:rPr>
                <w:rFonts w:ascii="Arial" w:hAnsi="Arial" w:cs="Arial"/>
              </w:rPr>
              <w:softHyphen/>
              <w:t>niki i strzępki jajo</w:t>
            </w:r>
            <w:r w:rsidRPr="00E47F99">
              <w:rPr>
                <w:rFonts w:ascii="Arial" w:hAnsi="Arial" w:cs="Arial"/>
              </w:rPr>
              <w:softHyphen/>
              <w:t>wodu oraz szyjki macicy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E9F91C" w14:textId="77777777" w:rsidR="005C14BF" w:rsidRPr="00E47F99" w:rsidRDefault="005C14BF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067A6B" w14:textId="77777777" w:rsidR="005C14BF" w:rsidRPr="00E47F99" w:rsidRDefault="005C14BF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5C14BF" w:rsidRPr="00E47F99" w14:paraId="42D054A3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37A8D9" w14:textId="77777777" w:rsidR="005C14BF" w:rsidRPr="00E47F99" w:rsidRDefault="005C14BF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5586D2" w14:textId="77777777" w:rsidR="005C14BF" w:rsidRPr="00E47F99" w:rsidRDefault="005C14BF" w:rsidP="009948A0">
            <w:pPr>
              <w:pStyle w:val="Bezodstpw"/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Trenażer umożliwia badanie ginekologiczne przypadków:</w:t>
            </w:r>
          </w:p>
          <w:p w14:paraId="0E21CEAE" w14:textId="77777777" w:rsidR="005C14BF" w:rsidRPr="00E47F99" w:rsidRDefault="005C14BF" w:rsidP="009948A0">
            <w:pPr>
              <w:pStyle w:val="Bezodstpw"/>
              <w:jc w:val="both"/>
              <w:rPr>
                <w:rFonts w:ascii="Arial" w:hAnsi="Arial" w:cs="Arial"/>
                <w:color w:val="333333"/>
              </w:rPr>
            </w:pPr>
            <w:r w:rsidRPr="00E47F99">
              <w:rPr>
                <w:rFonts w:ascii="Arial" w:hAnsi="Arial" w:cs="Arial"/>
              </w:rPr>
              <w:t xml:space="preserve">- </w:t>
            </w:r>
            <w:r w:rsidRPr="00E47F99">
              <w:rPr>
                <w:rFonts w:ascii="Arial" w:hAnsi="Arial" w:cs="Arial"/>
                <w:color w:val="333333"/>
              </w:rPr>
              <w:t>przo</w:t>
            </w:r>
            <w:r w:rsidRPr="00E47F99">
              <w:rPr>
                <w:rFonts w:ascii="Arial" w:hAnsi="Arial" w:cs="Arial"/>
                <w:color w:val="333333"/>
              </w:rPr>
              <w:softHyphen/>
              <w:t>do</w:t>
            </w:r>
            <w:r w:rsidRPr="00E47F99">
              <w:rPr>
                <w:rFonts w:ascii="Arial" w:hAnsi="Arial" w:cs="Arial"/>
                <w:color w:val="333333"/>
              </w:rPr>
              <w:softHyphen/>
              <w:t>zgięcia macicy </w:t>
            </w:r>
          </w:p>
          <w:p w14:paraId="42029904" w14:textId="77777777" w:rsidR="005C14BF" w:rsidRPr="00E47F99" w:rsidRDefault="005C14BF" w:rsidP="009948A0">
            <w:pPr>
              <w:pStyle w:val="Bezodstpw"/>
              <w:jc w:val="both"/>
              <w:rPr>
                <w:rFonts w:ascii="Arial" w:hAnsi="Arial" w:cs="Arial"/>
                <w:color w:val="333333"/>
              </w:rPr>
            </w:pPr>
            <w:r w:rsidRPr="00E47F99">
              <w:rPr>
                <w:rFonts w:ascii="Arial" w:hAnsi="Arial" w:cs="Arial"/>
                <w:color w:val="333333"/>
              </w:rPr>
              <w:t>- tyło</w:t>
            </w:r>
            <w:r w:rsidRPr="00E47F99">
              <w:rPr>
                <w:rFonts w:ascii="Arial" w:hAnsi="Arial" w:cs="Arial"/>
                <w:color w:val="333333"/>
              </w:rPr>
              <w:softHyphen/>
              <w:t>zgięcia macicy</w:t>
            </w:r>
          </w:p>
          <w:p w14:paraId="78B503F1" w14:textId="77777777" w:rsidR="005C14BF" w:rsidRPr="00E47F99" w:rsidRDefault="005C14BF" w:rsidP="009948A0">
            <w:pPr>
              <w:pStyle w:val="Bezodstpw"/>
              <w:jc w:val="both"/>
              <w:rPr>
                <w:rFonts w:ascii="Arial" w:hAnsi="Arial" w:cs="Arial"/>
                <w:color w:val="333333"/>
              </w:rPr>
            </w:pPr>
            <w:r w:rsidRPr="00E47F99">
              <w:rPr>
                <w:rFonts w:ascii="Arial" w:hAnsi="Arial" w:cs="Arial"/>
                <w:color w:val="333333"/>
              </w:rPr>
              <w:t>- pra</w:t>
            </w:r>
            <w:r w:rsidRPr="00E47F99">
              <w:rPr>
                <w:rFonts w:ascii="Arial" w:hAnsi="Arial" w:cs="Arial"/>
                <w:color w:val="333333"/>
              </w:rPr>
              <w:softHyphen/>
              <w:t>wi</w:t>
            </w:r>
            <w:r w:rsidRPr="00E47F99">
              <w:rPr>
                <w:rFonts w:ascii="Arial" w:hAnsi="Arial" w:cs="Arial"/>
                <w:color w:val="333333"/>
              </w:rPr>
              <w:softHyphen/>
              <w:t>dłowej macicy z krót</w:t>
            </w:r>
            <w:r w:rsidRPr="00E47F99">
              <w:rPr>
                <w:rFonts w:ascii="Arial" w:hAnsi="Arial" w:cs="Arial"/>
                <w:color w:val="333333"/>
              </w:rPr>
              <w:softHyphen/>
              <w:t>kimi jajo</w:t>
            </w:r>
            <w:r w:rsidRPr="00E47F99">
              <w:rPr>
                <w:rFonts w:ascii="Arial" w:hAnsi="Arial" w:cs="Arial"/>
                <w:color w:val="333333"/>
              </w:rPr>
              <w:softHyphen/>
              <w:t>wo</w:t>
            </w:r>
            <w:r w:rsidRPr="00E47F99">
              <w:rPr>
                <w:rFonts w:ascii="Arial" w:hAnsi="Arial" w:cs="Arial"/>
                <w:color w:val="333333"/>
              </w:rPr>
              <w:softHyphen/>
              <w:t>dami</w:t>
            </w:r>
          </w:p>
          <w:p w14:paraId="53653E6B" w14:textId="77777777" w:rsidR="005C14BF" w:rsidRPr="00E47F99" w:rsidRDefault="005C14BF" w:rsidP="009948A0">
            <w:pPr>
              <w:pStyle w:val="Bezodstpw"/>
              <w:jc w:val="both"/>
              <w:rPr>
                <w:rFonts w:ascii="Arial" w:hAnsi="Arial" w:cs="Arial"/>
                <w:color w:val="333333"/>
              </w:rPr>
            </w:pPr>
            <w:r w:rsidRPr="00E47F99">
              <w:rPr>
                <w:rFonts w:ascii="Arial" w:hAnsi="Arial" w:cs="Arial"/>
                <w:color w:val="333333"/>
              </w:rPr>
              <w:t>- macicy z wcze</w:t>
            </w:r>
            <w:r w:rsidRPr="00E47F99">
              <w:rPr>
                <w:rFonts w:ascii="Arial" w:hAnsi="Arial" w:cs="Arial"/>
                <w:color w:val="333333"/>
              </w:rPr>
              <w:softHyphen/>
              <w:t>sną ciążą (6–8 tygo</w:t>
            </w:r>
            <w:r w:rsidRPr="00E47F99">
              <w:rPr>
                <w:rFonts w:ascii="Arial" w:hAnsi="Arial" w:cs="Arial"/>
                <w:color w:val="333333"/>
              </w:rPr>
              <w:softHyphen/>
              <w:t>dniu i/lub 10–12 tygo</w:t>
            </w:r>
            <w:r w:rsidRPr="00E47F99">
              <w:rPr>
                <w:rFonts w:ascii="Arial" w:hAnsi="Arial" w:cs="Arial"/>
                <w:color w:val="333333"/>
              </w:rPr>
              <w:softHyphen/>
              <w:t>dniu)</w:t>
            </w:r>
          </w:p>
          <w:p w14:paraId="6E187119" w14:textId="77777777" w:rsidR="005C14BF" w:rsidRPr="00E47F99" w:rsidRDefault="005C14BF" w:rsidP="009948A0">
            <w:pPr>
              <w:pStyle w:val="Bezodstpw"/>
              <w:jc w:val="both"/>
              <w:rPr>
                <w:rFonts w:ascii="Arial" w:hAnsi="Arial" w:cs="Arial"/>
                <w:color w:val="333333"/>
              </w:rPr>
            </w:pPr>
            <w:r w:rsidRPr="00E47F99">
              <w:rPr>
                <w:rFonts w:ascii="Arial" w:hAnsi="Arial" w:cs="Arial"/>
                <w:color w:val="333333"/>
              </w:rPr>
              <w:t>- macicy w 20 tygo</w:t>
            </w:r>
            <w:r w:rsidRPr="00E47F99">
              <w:rPr>
                <w:rFonts w:ascii="Arial" w:hAnsi="Arial" w:cs="Arial"/>
                <w:color w:val="333333"/>
              </w:rPr>
              <w:softHyphen/>
              <w:t>dniu ciąży</w:t>
            </w:r>
          </w:p>
          <w:p w14:paraId="3AB7D14E" w14:textId="77777777" w:rsidR="005C14BF" w:rsidRPr="00E47F99" w:rsidRDefault="005C14BF" w:rsidP="009948A0">
            <w:pPr>
              <w:pStyle w:val="Bezodstpw"/>
              <w:jc w:val="both"/>
              <w:rPr>
                <w:rFonts w:ascii="Arial" w:hAnsi="Arial" w:cs="Arial"/>
                <w:color w:val="333333"/>
              </w:rPr>
            </w:pPr>
            <w:r w:rsidRPr="00E47F99">
              <w:rPr>
                <w:rFonts w:ascii="Arial" w:hAnsi="Arial" w:cs="Arial"/>
                <w:color w:val="333333"/>
              </w:rPr>
              <w:t>- prawidłową szy</w:t>
            </w:r>
            <w:r w:rsidRPr="00E47F99">
              <w:rPr>
                <w:rFonts w:ascii="Arial" w:hAnsi="Arial" w:cs="Arial"/>
                <w:color w:val="333333"/>
              </w:rPr>
              <w:softHyphen/>
              <w:t>jkę macicy</w:t>
            </w:r>
          </w:p>
          <w:p w14:paraId="38E575AD" w14:textId="77777777" w:rsidR="005C14BF" w:rsidRPr="00E47F99" w:rsidRDefault="005C14BF" w:rsidP="009948A0">
            <w:pPr>
              <w:pStyle w:val="Bezodstpw"/>
              <w:jc w:val="both"/>
              <w:rPr>
                <w:rFonts w:ascii="Arial" w:hAnsi="Arial" w:cs="Arial"/>
                <w:color w:val="333333"/>
              </w:rPr>
            </w:pPr>
            <w:r w:rsidRPr="00E47F99">
              <w:rPr>
                <w:rFonts w:ascii="Arial" w:hAnsi="Arial" w:cs="Arial"/>
                <w:color w:val="333333"/>
              </w:rPr>
              <w:t>- szyjkę macicy wie</w:t>
            </w:r>
            <w:r w:rsidRPr="00E47F99">
              <w:rPr>
                <w:rFonts w:ascii="Arial" w:hAnsi="Arial" w:cs="Arial"/>
                <w:color w:val="333333"/>
              </w:rPr>
              <w:softHyphen/>
              <w:t>lo</w:t>
            </w:r>
            <w:r w:rsidRPr="00E47F99">
              <w:rPr>
                <w:rFonts w:ascii="Arial" w:hAnsi="Arial" w:cs="Arial"/>
                <w:color w:val="333333"/>
              </w:rPr>
              <w:softHyphen/>
              <w:t>ródki</w:t>
            </w:r>
          </w:p>
          <w:p w14:paraId="55E04D9B" w14:textId="77777777" w:rsidR="005C14BF" w:rsidRPr="00E47F99" w:rsidRDefault="005C14BF" w:rsidP="009948A0">
            <w:pPr>
              <w:pStyle w:val="Bezodstpw"/>
              <w:jc w:val="both"/>
              <w:rPr>
                <w:rFonts w:ascii="Arial" w:hAnsi="Arial" w:cs="Arial"/>
                <w:color w:val="333333"/>
              </w:rPr>
            </w:pPr>
            <w:r w:rsidRPr="00E47F99">
              <w:rPr>
                <w:rFonts w:ascii="Arial" w:hAnsi="Arial" w:cs="Arial"/>
                <w:color w:val="333333"/>
              </w:rPr>
              <w:t>- szyjkę macicy z pro</w:t>
            </w:r>
            <w:r w:rsidRPr="00E47F99">
              <w:rPr>
                <w:rFonts w:ascii="Arial" w:hAnsi="Arial" w:cs="Arial"/>
                <w:color w:val="333333"/>
              </w:rPr>
              <w:softHyphen/>
              <w:t>li</w:t>
            </w:r>
            <w:r w:rsidRPr="00E47F99">
              <w:rPr>
                <w:rFonts w:ascii="Arial" w:hAnsi="Arial" w:cs="Arial"/>
                <w:color w:val="333333"/>
              </w:rPr>
              <w:softHyphen/>
              <w:t>fe</w:t>
            </w:r>
            <w:r w:rsidRPr="00E47F99">
              <w:rPr>
                <w:rFonts w:ascii="Arial" w:hAnsi="Arial" w:cs="Arial"/>
                <w:color w:val="333333"/>
              </w:rPr>
              <w:softHyphen/>
              <w:t>ra</w:t>
            </w:r>
            <w:r w:rsidRPr="00E47F99">
              <w:rPr>
                <w:rFonts w:ascii="Arial" w:hAnsi="Arial" w:cs="Arial"/>
                <w:color w:val="333333"/>
              </w:rPr>
              <w:softHyphen/>
              <w:t>cją nabłonka</w:t>
            </w:r>
          </w:p>
          <w:p w14:paraId="190E1265" w14:textId="77777777" w:rsidR="005C14BF" w:rsidRPr="00E47F99" w:rsidRDefault="005C14BF" w:rsidP="009948A0">
            <w:pPr>
              <w:pStyle w:val="Bezodstpw"/>
              <w:jc w:val="both"/>
              <w:rPr>
                <w:rFonts w:ascii="Arial" w:hAnsi="Arial" w:cs="Arial"/>
                <w:color w:val="333333"/>
              </w:rPr>
            </w:pPr>
            <w:r w:rsidRPr="00E47F99">
              <w:rPr>
                <w:rFonts w:ascii="Arial" w:hAnsi="Arial" w:cs="Arial"/>
                <w:color w:val="333333"/>
              </w:rPr>
              <w:t xml:space="preserve">- szyjkę macicy z cystą </w:t>
            </w:r>
            <w:proofErr w:type="spellStart"/>
            <w:r w:rsidRPr="00E47F99">
              <w:rPr>
                <w:rFonts w:ascii="Arial" w:hAnsi="Arial" w:cs="Arial"/>
                <w:color w:val="333333"/>
              </w:rPr>
              <w:t>Nabo</w:t>
            </w:r>
            <w:r w:rsidRPr="00E47F99">
              <w:rPr>
                <w:rFonts w:ascii="Arial" w:hAnsi="Arial" w:cs="Arial"/>
                <w:color w:val="333333"/>
              </w:rPr>
              <w:softHyphen/>
              <w:t>tha</w:t>
            </w:r>
            <w:proofErr w:type="spellEnd"/>
          </w:p>
          <w:p w14:paraId="4BE4736C" w14:textId="77777777" w:rsidR="005C14BF" w:rsidRPr="00E47F99" w:rsidRDefault="005C14BF" w:rsidP="009948A0">
            <w:pPr>
              <w:pStyle w:val="Bezodstpw"/>
              <w:jc w:val="both"/>
              <w:rPr>
                <w:rFonts w:ascii="Arial" w:hAnsi="Arial" w:cs="Arial"/>
                <w:color w:val="333333"/>
              </w:rPr>
            </w:pPr>
            <w:r w:rsidRPr="00E47F99">
              <w:rPr>
                <w:rFonts w:ascii="Arial" w:hAnsi="Arial" w:cs="Arial"/>
                <w:color w:val="333333"/>
              </w:rPr>
              <w:t>- szyjkę macicy z poli</w:t>
            </w:r>
            <w:r w:rsidRPr="00E47F99">
              <w:rPr>
                <w:rFonts w:ascii="Arial" w:hAnsi="Arial" w:cs="Arial"/>
                <w:color w:val="333333"/>
              </w:rPr>
              <w:softHyphen/>
              <w:t xml:space="preserve">pem </w:t>
            </w:r>
          </w:p>
          <w:p w14:paraId="162CE20F" w14:textId="0EB53EFE" w:rsidR="005C14BF" w:rsidRPr="00E47F99" w:rsidRDefault="005C14BF" w:rsidP="009948A0">
            <w:pPr>
              <w:pStyle w:val="Bezodstpw"/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color w:val="333333"/>
              </w:rPr>
              <w:t xml:space="preserve">- szyjkę macicy </w:t>
            </w:r>
            <w:r w:rsidR="00531FE4" w:rsidRPr="00E47F99">
              <w:rPr>
                <w:rFonts w:ascii="Arial" w:hAnsi="Arial" w:cs="Arial"/>
                <w:color w:val="333333"/>
              </w:rPr>
              <w:t>z nowo</w:t>
            </w:r>
            <w:r w:rsidR="00531FE4" w:rsidRPr="00E47F99">
              <w:rPr>
                <w:rFonts w:ascii="Arial" w:hAnsi="Arial" w:cs="Arial"/>
                <w:color w:val="333333"/>
              </w:rPr>
              <w:softHyphen/>
              <w:t>two</w:t>
            </w:r>
            <w:r w:rsidR="00531FE4" w:rsidRPr="00E47F99">
              <w:rPr>
                <w:rFonts w:ascii="Arial" w:hAnsi="Arial" w:cs="Arial"/>
                <w:color w:val="333333"/>
              </w:rPr>
              <w:softHyphen/>
              <w:t>rem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E91B89" w14:textId="77777777" w:rsidR="005C14BF" w:rsidRPr="00E47F99" w:rsidRDefault="005C14BF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D2388D" w14:textId="77777777" w:rsidR="005C14BF" w:rsidRPr="00E47F99" w:rsidRDefault="005C14BF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5C14BF" w:rsidRPr="00E47F99" w14:paraId="2A7EF7BA" w14:textId="77777777" w:rsidTr="008B2CA0">
        <w:trPr>
          <w:gridBefore w:val="1"/>
          <w:wBefore w:w="7" w:type="dxa"/>
          <w:cantSplit/>
          <w:trHeight w:val="263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4BBBC5" w14:textId="77777777" w:rsidR="005C14BF" w:rsidRPr="00E47F99" w:rsidRDefault="005C14BF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6F4423" w14:textId="77777777" w:rsidR="005C14BF" w:rsidRPr="00E47F99" w:rsidRDefault="005C14BF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>W zestawie dedykowana torba/ walizka oraz talk.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95EF2B" w14:textId="77777777" w:rsidR="005C14BF" w:rsidRPr="00E47F99" w:rsidRDefault="005C14BF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053995" w14:textId="77777777" w:rsidR="005C14BF" w:rsidRPr="00E47F99" w:rsidRDefault="005C14BF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5C14BF" w:rsidRPr="00E47F99" w14:paraId="76B899AE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F251F1" w14:textId="77777777" w:rsidR="005C14BF" w:rsidRPr="00E47F99" w:rsidRDefault="005C14BF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3E6D4E" w14:textId="77777777" w:rsidR="005C14BF" w:rsidRPr="00E47F99" w:rsidRDefault="005C14BF" w:rsidP="009948A0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E47F99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F4329D" w14:textId="77777777" w:rsidR="005C14BF" w:rsidRPr="00E47F99" w:rsidRDefault="005C14BF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466C61" w14:textId="77777777" w:rsidR="005C14BF" w:rsidRPr="00E47F99" w:rsidRDefault="005C14BF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531FE4" w:rsidRPr="00E47F99" w14:paraId="2695CBA8" w14:textId="77777777" w:rsidTr="004D3E83">
        <w:trPr>
          <w:gridBefore w:val="1"/>
          <w:wBefore w:w="7" w:type="dxa"/>
          <w:trHeight w:val="20"/>
        </w:trPr>
        <w:tc>
          <w:tcPr>
            <w:tcW w:w="141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560F6" w14:textId="1D101BAA" w:rsidR="00531FE4" w:rsidRPr="00E47F99" w:rsidRDefault="00531FE4" w:rsidP="00531FE4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Trenażer do zabiegów </w:t>
            </w:r>
            <w:proofErr w:type="spellStart"/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>dorektalnych</w:t>
            </w:r>
            <w:proofErr w:type="spellEnd"/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</w:t>
            </w:r>
            <w:r w:rsidR="009736E9" w:rsidRPr="00E47F99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szt.</w:t>
            </w:r>
          </w:p>
        </w:tc>
      </w:tr>
      <w:tr w:rsidR="00531FE4" w:rsidRPr="00E47F99" w14:paraId="04DB4F77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2C379" w14:textId="77777777" w:rsidR="00531FE4" w:rsidRPr="00E47F99" w:rsidRDefault="00531FE4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Producent: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01D1D2" w14:textId="77777777" w:rsidR="00531FE4" w:rsidRPr="00E47F99" w:rsidRDefault="00531FE4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31FE4" w:rsidRPr="00E47F99" w14:paraId="093CF558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844A8A" w14:textId="77777777" w:rsidR="00531FE4" w:rsidRPr="00E47F99" w:rsidRDefault="00531FE4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Nazwa i typ: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2C86D2" w14:textId="77777777" w:rsidR="00531FE4" w:rsidRPr="00E47F99" w:rsidRDefault="00531FE4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31FE4" w:rsidRPr="00E47F99" w14:paraId="78BDE70C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9CD64A" w14:textId="77777777" w:rsidR="00531FE4" w:rsidRPr="00E47F99" w:rsidRDefault="00531FE4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Rok produkcji: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D57387" w14:textId="77777777" w:rsidR="00531FE4" w:rsidRPr="00E47F99" w:rsidRDefault="00531FE4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F5459D" w:rsidRPr="00E47F99" w14:paraId="3954DB47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93DE13" w14:textId="77777777" w:rsidR="00F5459D" w:rsidRPr="00E47F99" w:rsidRDefault="00F5459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BB4E54" w14:textId="77777777" w:rsidR="00F5459D" w:rsidRPr="00E47F99" w:rsidRDefault="00F5459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B8B4AB" w14:textId="77777777" w:rsidR="00F5459D" w:rsidRPr="00E47F99" w:rsidRDefault="00F5459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graniczne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F80141" w14:textId="77777777" w:rsidR="00F5459D" w:rsidRPr="00E47F99" w:rsidRDefault="00F5459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Odpowiedź „TAK” lub wymagana informacja (wg kolumny „wymagania graniczne”)</w:t>
            </w:r>
          </w:p>
        </w:tc>
      </w:tr>
      <w:tr w:rsidR="00F5459D" w:rsidRPr="00E47F99" w14:paraId="6927A3E7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6D0345" w14:textId="77777777" w:rsidR="00F5459D" w:rsidRPr="00E47F99" w:rsidRDefault="00F5459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2324B0" w14:textId="77777777" w:rsidR="00F5459D" w:rsidRPr="00E47F99" w:rsidRDefault="00F5459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ogólne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435DBC" w14:textId="77777777" w:rsidR="00F5459D" w:rsidRPr="00E47F99" w:rsidRDefault="00F5459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X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6FE16C" w14:textId="77777777" w:rsidR="00F5459D" w:rsidRPr="00E47F99" w:rsidRDefault="00F5459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F5459D" w:rsidRPr="00E47F99" w14:paraId="6A671B41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C7D38C" w14:textId="77777777" w:rsidR="00F5459D" w:rsidRPr="00E47F99" w:rsidRDefault="00F5459D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0B7AA5" w14:textId="77777777" w:rsidR="00F5459D" w:rsidRPr="00E47F99" w:rsidRDefault="00F5459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6D1583" w14:textId="77777777" w:rsidR="00F5459D" w:rsidRPr="00E47F99" w:rsidRDefault="00F5459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DF08F3" w14:textId="77777777" w:rsidR="00F5459D" w:rsidRPr="00E47F99" w:rsidRDefault="00F5459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F5459D" w:rsidRPr="00E47F99" w14:paraId="1BC906D5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8D89AC" w14:textId="77777777" w:rsidR="00F5459D" w:rsidRPr="00E47F99" w:rsidRDefault="00F5459D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E74508" w14:textId="7FFF3B64" w:rsidR="00F5459D" w:rsidRPr="00E47F99" w:rsidRDefault="00F5459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Rok produkcji- nie wcześniej niż 202</w:t>
            </w:r>
            <w:r w:rsidR="009736E9" w:rsidRPr="00E47F99">
              <w:rPr>
                <w:rFonts w:ascii="Arial" w:hAnsi="Arial" w:cs="Arial"/>
              </w:rPr>
              <w:t>5</w:t>
            </w:r>
            <w:r w:rsidRPr="00E47F99">
              <w:rPr>
                <w:rFonts w:ascii="Arial" w:hAnsi="Arial" w:cs="Arial"/>
              </w:rPr>
              <w:t xml:space="preserve"> r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500A90" w14:textId="77777777" w:rsidR="00F5459D" w:rsidRPr="00E47F99" w:rsidRDefault="00F5459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B21B2B" w14:textId="77777777" w:rsidR="00F5459D" w:rsidRPr="00E47F99" w:rsidRDefault="00F5459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F5459D" w:rsidRPr="00E47F99" w14:paraId="1F83A2D6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17D46D" w14:textId="77777777" w:rsidR="00F5459D" w:rsidRPr="00E47F99" w:rsidRDefault="00F5459D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3D122B" w14:textId="77777777" w:rsidR="00F5459D" w:rsidRPr="00E47F99" w:rsidRDefault="00F5459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Typ, nazwa oferowanego urządzenia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EEDAC7" w14:textId="77777777" w:rsidR="00F5459D" w:rsidRPr="00E47F99" w:rsidRDefault="00F5459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4BF85C" w14:textId="77777777" w:rsidR="00F5459D" w:rsidRPr="00E47F99" w:rsidRDefault="00F5459D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F5459D" w:rsidRPr="00E47F99" w14:paraId="602C1246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0AB52D" w14:textId="77777777" w:rsidR="00F5459D" w:rsidRPr="00E47F99" w:rsidRDefault="00F5459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D5331F" w14:textId="77777777" w:rsidR="00F5459D" w:rsidRPr="00E47F99" w:rsidRDefault="00F5459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1719CF" w14:textId="77777777" w:rsidR="00F5459D" w:rsidRPr="00E47F99" w:rsidRDefault="00F5459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X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45E341" w14:textId="77777777" w:rsidR="00F5459D" w:rsidRPr="00E47F99" w:rsidRDefault="00F5459D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F5459D" w:rsidRPr="00E47F99" w14:paraId="73F9DA9F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C5E338" w14:textId="77777777" w:rsidR="00F5459D" w:rsidRPr="00E47F99" w:rsidRDefault="00F5459D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AAA260" w14:textId="77777777" w:rsidR="00F5459D" w:rsidRPr="00E47F99" w:rsidRDefault="00F5459D" w:rsidP="009948A0">
            <w:pPr>
              <w:pStyle w:val="Bezodstpw"/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Trenażer do ćwiczenia procedur zabiegów </w:t>
            </w:r>
            <w:proofErr w:type="spellStart"/>
            <w:r w:rsidRPr="00E47F99">
              <w:rPr>
                <w:rFonts w:ascii="Arial" w:hAnsi="Arial" w:cs="Arial"/>
              </w:rPr>
              <w:t>dorektalnych</w:t>
            </w:r>
            <w:proofErr w:type="spellEnd"/>
            <w:r w:rsidRPr="00E47F99">
              <w:rPr>
                <w:rFonts w:ascii="Arial" w:hAnsi="Arial" w:cs="Arial"/>
              </w:rPr>
              <w:t xml:space="preserve"> pacjentów dorosłych odwzorowujący cechy ciała ludzkiego takie jak wygląd i rozmiar fizjologiczny.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241E35" w14:textId="77777777" w:rsidR="00F5459D" w:rsidRPr="00E47F99" w:rsidRDefault="00F5459D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A7AF39" w14:textId="77777777" w:rsidR="00F5459D" w:rsidRPr="00E47F99" w:rsidRDefault="00F5459D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F5459D" w:rsidRPr="00E47F99" w14:paraId="70880FBA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44F973" w14:textId="77777777" w:rsidR="00F5459D" w:rsidRPr="00E47F99" w:rsidRDefault="00F5459D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229C01" w14:textId="77777777" w:rsidR="00F5459D" w:rsidRPr="00E47F99" w:rsidRDefault="00F5459D" w:rsidP="009948A0">
            <w:pPr>
              <w:pStyle w:val="Bezodstpw"/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Budowa trenażera umożliwia wykonanie procedury lewatywy z realistycznym wypływem treści jelitowej, podawania doodbytniczego leków, aplikacji czopków, badania per-</w:t>
            </w:r>
            <w:proofErr w:type="spellStart"/>
            <w:r w:rsidRPr="00E47F99">
              <w:rPr>
                <w:rFonts w:ascii="Arial" w:hAnsi="Arial" w:cs="Arial"/>
              </w:rPr>
              <w:t>rectum</w:t>
            </w:r>
            <w:proofErr w:type="spellEnd"/>
            <w:r w:rsidRPr="00E47F99">
              <w:rPr>
                <w:rFonts w:ascii="Arial" w:hAnsi="Arial" w:cs="Arial"/>
              </w:rPr>
              <w:t>, ręcznego usuwania stolca, ręcznej stymulacji odbytu.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C78312" w14:textId="77777777" w:rsidR="00F5459D" w:rsidRPr="00E47F99" w:rsidRDefault="00F5459D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FBFF90" w14:textId="77777777" w:rsidR="00F5459D" w:rsidRPr="00E47F99" w:rsidRDefault="00F5459D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F5459D" w:rsidRPr="00E47F99" w14:paraId="71A90D22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D0504D" w14:textId="77777777" w:rsidR="00F5459D" w:rsidRPr="00E47F99" w:rsidRDefault="00F5459D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A56C06" w14:textId="77777777" w:rsidR="00F5459D" w:rsidRPr="00E47F99" w:rsidRDefault="00F5459D" w:rsidP="009948A0">
            <w:pPr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Trenażer ułożony w pozycji leżącej na boku.</w:t>
            </w:r>
          </w:p>
          <w:p w14:paraId="4D2DD1AF" w14:textId="77777777" w:rsidR="00F5459D" w:rsidRPr="00E47F99" w:rsidRDefault="00F5459D" w:rsidP="009948A0">
            <w:pPr>
              <w:pStyle w:val="Bezodstpw"/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Realistyczna elastyczność trenażera wymusza właściwe techniki uzyskania dostępu do odbytu.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D2068E" w14:textId="2F02A5D0" w:rsidR="00F5459D" w:rsidRPr="00E47F99" w:rsidRDefault="00604F01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526994" w14:textId="77777777" w:rsidR="00F5459D" w:rsidRPr="00E47F99" w:rsidRDefault="00F5459D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F5459D" w:rsidRPr="00E47F99" w14:paraId="2D2F5A18" w14:textId="77777777" w:rsidTr="008B2CA0">
        <w:trPr>
          <w:gridBefore w:val="1"/>
          <w:wBefore w:w="7" w:type="dxa"/>
          <w:cantSplit/>
          <w:trHeight w:val="406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69BE4B" w14:textId="77777777" w:rsidR="00F5459D" w:rsidRPr="00E47F99" w:rsidRDefault="00F5459D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B647A5" w14:textId="77777777" w:rsidR="00F5459D" w:rsidRPr="00E47F99" w:rsidRDefault="00F5459D" w:rsidP="009948A0">
            <w:pPr>
              <w:pStyle w:val="Bezodstpw"/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Umożliwia wprowadzenie cewników w rozmiarach minimum CH20-36 oraz rurki doodbytniczej z mankietem.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E75D48" w14:textId="77777777" w:rsidR="00F5459D" w:rsidRPr="00E47F99" w:rsidRDefault="00F5459D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F272EA" w14:textId="77777777" w:rsidR="00F5459D" w:rsidRPr="00E47F99" w:rsidRDefault="00F5459D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F5459D" w:rsidRPr="00E47F99" w14:paraId="04F6E918" w14:textId="77777777" w:rsidTr="008B2CA0">
        <w:trPr>
          <w:gridBefore w:val="1"/>
          <w:wBefore w:w="7" w:type="dxa"/>
          <w:cantSplit/>
          <w:trHeight w:val="263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A01174" w14:textId="77777777" w:rsidR="00F5459D" w:rsidRPr="00E47F99" w:rsidRDefault="00F5459D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CA5499" w14:textId="77777777" w:rsidR="00F5459D" w:rsidRPr="00E47F99" w:rsidRDefault="00F5459D" w:rsidP="009948A0">
            <w:pPr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Zawiera modele anatomiczne hemoroidów, zbiornik na płyn, sztuczny stolec miękki i stały, torbę/walizkę transportową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1C5A08" w14:textId="77777777" w:rsidR="00F5459D" w:rsidRPr="00E47F99" w:rsidRDefault="00F5459D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B6C6D7" w14:textId="77777777" w:rsidR="00F5459D" w:rsidRPr="00E47F99" w:rsidRDefault="00F5459D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F5459D" w:rsidRPr="00E47F99" w14:paraId="00A2E995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590009" w14:textId="77777777" w:rsidR="00F5459D" w:rsidRPr="00E47F99" w:rsidRDefault="00F5459D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63033A" w14:textId="77777777" w:rsidR="00F5459D" w:rsidRPr="00E47F99" w:rsidRDefault="00F5459D" w:rsidP="009948A0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E47F99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7FBD7C" w14:textId="77777777" w:rsidR="00F5459D" w:rsidRPr="00E47F99" w:rsidRDefault="00F5459D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9509B9" w14:textId="77777777" w:rsidR="00F5459D" w:rsidRPr="00E47F99" w:rsidRDefault="00F5459D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C1428F" w:rsidRPr="00E47F99" w14:paraId="32AC3685" w14:textId="77777777" w:rsidTr="004D3E83">
        <w:trPr>
          <w:gridBefore w:val="1"/>
          <w:wBefore w:w="7" w:type="dxa"/>
          <w:trHeight w:val="20"/>
        </w:trPr>
        <w:tc>
          <w:tcPr>
            <w:tcW w:w="141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AB536C" w14:textId="180D0ED5" w:rsidR="00C1428F" w:rsidRPr="00E47F99" w:rsidRDefault="00C1428F" w:rsidP="00C1428F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Trenażer do nauki zgłębnikowania dzieci i dorosłych – </w:t>
            </w:r>
            <w:r w:rsidR="00C20890" w:rsidRPr="00E47F99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szt.</w:t>
            </w:r>
          </w:p>
        </w:tc>
      </w:tr>
      <w:tr w:rsidR="00C1428F" w:rsidRPr="00E47F99" w14:paraId="7864F568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B44F75" w14:textId="77777777" w:rsidR="00C1428F" w:rsidRPr="00E47F99" w:rsidRDefault="00C1428F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Producent: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58E565" w14:textId="77777777" w:rsidR="00C1428F" w:rsidRPr="00E47F99" w:rsidRDefault="00C1428F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1428F" w:rsidRPr="00E47F99" w14:paraId="7C8D9740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278CF1" w14:textId="77777777" w:rsidR="00C1428F" w:rsidRPr="00E47F99" w:rsidRDefault="00C1428F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Nazwa i typ: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56E4A0" w14:textId="77777777" w:rsidR="00C1428F" w:rsidRPr="00E47F99" w:rsidRDefault="00C1428F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1428F" w:rsidRPr="00E47F99" w14:paraId="15487E15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F07D3E" w14:textId="77777777" w:rsidR="00C1428F" w:rsidRPr="00E47F99" w:rsidRDefault="00C1428F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Rok produkcji: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018B44" w14:textId="77777777" w:rsidR="00C1428F" w:rsidRPr="00E47F99" w:rsidRDefault="00C1428F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C1428F" w:rsidRPr="00E47F99" w14:paraId="452AF553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49C8B5" w14:textId="77777777" w:rsidR="00C1428F" w:rsidRPr="00E47F99" w:rsidRDefault="00C1428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A5B299" w14:textId="77777777" w:rsidR="00C1428F" w:rsidRPr="00E47F99" w:rsidRDefault="00C1428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C198AE" w14:textId="77777777" w:rsidR="00C1428F" w:rsidRPr="00E47F99" w:rsidRDefault="00C1428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graniczne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0B4A37" w14:textId="77777777" w:rsidR="00C1428F" w:rsidRPr="00E47F99" w:rsidRDefault="00C1428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Odpowiedź „TAK” lub wymagana informacja (wg kolumny „wymagania graniczne”)</w:t>
            </w:r>
          </w:p>
        </w:tc>
      </w:tr>
      <w:tr w:rsidR="00C1428F" w:rsidRPr="00E47F99" w14:paraId="1C5FC609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1246B9" w14:textId="77777777" w:rsidR="00C1428F" w:rsidRPr="00E47F99" w:rsidRDefault="00C1428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2FEB52" w14:textId="77777777" w:rsidR="00C1428F" w:rsidRPr="00E47F99" w:rsidRDefault="00C1428F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ogólne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636089" w14:textId="77777777" w:rsidR="00C1428F" w:rsidRPr="00E47F99" w:rsidRDefault="00C1428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X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7B4701" w14:textId="77777777" w:rsidR="00C1428F" w:rsidRPr="00E47F99" w:rsidRDefault="00C1428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C1428F" w:rsidRPr="00E47F99" w14:paraId="490D3B9A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3D047D" w14:textId="77777777" w:rsidR="00C1428F" w:rsidRPr="00E47F99" w:rsidRDefault="00C1428F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E1F23F" w14:textId="77777777" w:rsidR="00C1428F" w:rsidRPr="00E47F99" w:rsidRDefault="00C1428F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1735A0" w14:textId="77777777" w:rsidR="00C1428F" w:rsidRPr="00E47F99" w:rsidRDefault="00C1428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7113B0" w14:textId="77777777" w:rsidR="00C1428F" w:rsidRPr="00E47F99" w:rsidRDefault="00C1428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C1428F" w:rsidRPr="00E47F99" w14:paraId="367CB8FB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B455BE" w14:textId="77777777" w:rsidR="00C1428F" w:rsidRPr="00E47F99" w:rsidRDefault="00C1428F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4A28D8" w14:textId="12D736F0" w:rsidR="00C1428F" w:rsidRPr="00E47F99" w:rsidRDefault="00C1428F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Rok produkcji- nie wcześniej niż 202</w:t>
            </w:r>
            <w:r w:rsidR="00C20890" w:rsidRPr="00E47F99">
              <w:rPr>
                <w:rFonts w:ascii="Arial" w:hAnsi="Arial" w:cs="Arial"/>
              </w:rPr>
              <w:t>5</w:t>
            </w:r>
            <w:r w:rsidRPr="00E47F99">
              <w:rPr>
                <w:rFonts w:ascii="Arial" w:hAnsi="Arial" w:cs="Arial"/>
              </w:rPr>
              <w:t xml:space="preserve"> r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0DE9F7" w14:textId="77777777" w:rsidR="00C1428F" w:rsidRPr="00E47F99" w:rsidRDefault="00C1428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D5A08A" w14:textId="77777777" w:rsidR="00C1428F" w:rsidRPr="00E47F99" w:rsidRDefault="00C1428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C1428F" w:rsidRPr="00E47F99" w14:paraId="7E4B5505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D14FEB" w14:textId="77777777" w:rsidR="00C1428F" w:rsidRPr="00E47F99" w:rsidRDefault="00C1428F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F3E94D" w14:textId="77777777" w:rsidR="00C1428F" w:rsidRPr="00E47F99" w:rsidRDefault="00C1428F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Typ, nazwa oferowanego urządzenia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49FD46" w14:textId="77777777" w:rsidR="00C1428F" w:rsidRPr="00E47F99" w:rsidRDefault="00C1428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863926" w14:textId="77777777" w:rsidR="00C1428F" w:rsidRPr="00E47F99" w:rsidRDefault="00C1428F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C1428F" w:rsidRPr="00E47F99" w14:paraId="583A37E2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09A883" w14:textId="77777777" w:rsidR="00C1428F" w:rsidRPr="00E47F99" w:rsidRDefault="00C1428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9281A2" w14:textId="77777777" w:rsidR="00C1428F" w:rsidRPr="00E47F99" w:rsidRDefault="00C1428F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83E7BD" w14:textId="77777777" w:rsidR="00C1428F" w:rsidRPr="00E47F99" w:rsidRDefault="00C1428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X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5E06DD" w14:textId="77777777" w:rsidR="00C1428F" w:rsidRPr="00E47F99" w:rsidRDefault="00C1428F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C1428F" w:rsidRPr="00E47F99" w14:paraId="32B22416" w14:textId="77777777" w:rsidTr="004D3E83">
        <w:trPr>
          <w:gridBefore w:val="1"/>
          <w:wBefore w:w="7" w:type="dxa"/>
          <w:trHeight w:val="20"/>
        </w:trPr>
        <w:tc>
          <w:tcPr>
            <w:tcW w:w="141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7EACA5" w14:textId="77777777" w:rsidR="00C1428F" w:rsidRPr="00E47F99" w:rsidRDefault="00C1428F" w:rsidP="009948A0">
            <w:pPr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TRENAŻER DOROSŁEGO</w:t>
            </w:r>
          </w:p>
        </w:tc>
      </w:tr>
      <w:tr w:rsidR="00C1428F" w:rsidRPr="00E47F99" w14:paraId="35FC44CF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1F3A47" w14:textId="77777777" w:rsidR="00C1428F" w:rsidRPr="00E47F99" w:rsidRDefault="00C1428F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0BB147" w14:textId="77777777" w:rsidR="00C1428F" w:rsidRPr="00E47F99" w:rsidRDefault="00C1428F" w:rsidP="009948A0">
            <w:pPr>
              <w:pStyle w:val="Bezodstpw"/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Trenażer do ćwiczenia procedur zakładania zgłębnika przez usta i nos osoby dorosłej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9CB175" w14:textId="77777777" w:rsidR="00C1428F" w:rsidRPr="00E47F99" w:rsidRDefault="00C1428F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50A5FA" w14:textId="77777777" w:rsidR="00C1428F" w:rsidRPr="00E47F99" w:rsidRDefault="00C1428F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C1428F" w:rsidRPr="00E47F99" w14:paraId="02C1D489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E87CA3" w14:textId="77777777" w:rsidR="00C1428F" w:rsidRPr="00E47F99" w:rsidRDefault="00C1428F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023EF9" w14:textId="77777777" w:rsidR="00C1428F" w:rsidRPr="00E47F99" w:rsidRDefault="00C1428F" w:rsidP="009948A0">
            <w:pPr>
              <w:pStyle w:val="Bezodstpw"/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Odtworzony z anatomicznymi szczegółami tors osoby dorosłej dorosłego mężczyzny z anatomicznymi punktami orientacyjnymi, tchawicą, przełykiem, symulowanymi płucami i żołądkiem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36B46C" w14:textId="77777777" w:rsidR="00C1428F" w:rsidRPr="00E47F99" w:rsidRDefault="00C1428F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B43E2C" w14:textId="77777777" w:rsidR="00C1428F" w:rsidRPr="00E47F99" w:rsidRDefault="00C1428F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C1428F" w:rsidRPr="00E47F99" w14:paraId="6BA33AD8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03483C" w14:textId="77777777" w:rsidR="00C1428F" w:rsidRPr="00E47F99" w:rsidRDefault="00C1428F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F7160A" w14:textId="77777777" w:rsidR="00C1428F" w:rsidRPr="00E47F99" w:rsidRDefault="00C1428F" w:rsidP="009948A0">
            <w:pPr>
              <w:pStyle w:val="Bezodstpw"/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Możliwość napełnienia płuc i żołądka płynem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15723A" w14:textId="23FB1E12" w:rsidR="00C1428F" w:rsidRPr="00E47F99" w:rsidRDefault="00604F01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CBC075" w14:textId="77777777" w:rsidR="00C1428F" w:rsidRPr="00E47F99" w:rsidRDefault="00C1428F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C1428F" w:rsidRPr="00E47F99" w14:paraId="65D2640A" w14:textId="77777777" w:rsidTr="008B2CA0">
        <w:trPr>
          <w:gridBefore w:val="1"/>
          <w:wBefore w:w="7" w:type="dxa"/>
          <w:cantSplit/>
          <w:trHeight w:val="1136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15685A" w14:textId="77777777" w:rsidR="00C1428F" w:rsidRPr="00E47F99" w:rsidRDefault="00C1428F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513684" w14:textId="77777777" w:rsidR="00C1428F" w:rsidRPr="00E47F99" w:rsidRDefault="00C1428F" w:rsidP="009948A0">
            <w:pPr>
              <w:pStyle w:val="Bezodstpw"/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Możliwość ćwiczenia procedur:</w:t>
            </w:r>
          </w:p>
          <w:p w14:paraId="46A51622" w14:textId="77777777" w:rsidR="00C1428F" w:rsidRPr="00E47F99" w:rsidRDefault="00C1428F" w:rsidP="009948A0">
            <w:pPr>
              <w:pStyle w:val="Bezodstpw"/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- Pielęgnacji tracheostomii</w:t>
            </w:r>
          </w:p>
          <w:p w14:paraId="464EE853" w14:textId="77777777" w:rsidR="00C1428F" w:rsidRPr="00E47F99" w:rsidRDefault="00C1428F" w:rsidP="009948A0">
            <w:pPr>
              <w:pStyle w:val="Bezodstpw"/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- Odsysania z tchawicy</w:t>
            </w:r>
          </w:p>
          <w:p w14:paraId="5C339570" w14:textId="77777777" w:rsidR="00C1428F" w:rsidRPr="00E47F99" w:rsidRDefault="00C1428F" w:rsidP="009948A0">
            <w:pPr>
              <w:pStyle w:val="Bezodstpw"/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- Wprowadzania i wyjmowanie zgłębnika nosowo-żołądkowego</w:t>
            </w:r>
          </w:p>
          <w:p w14:paraId="41F8C8FF" w14:textId="77777777" w:rsidR="00C1428F" w:rsidRPr="00E47F99" w:rsidRDefault="00C1428F" w:rsidP="009948A0">
            <w:pPr>
              <w:pStyle w:val="Bezodstpw"/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- Irygacja, wprowadzanie i monitorowanie zgłębnika nosowo-żołądkowego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43BA47" w14:textId="77777777" w:rsidR="00C1428F" w:rsidRPr="00E47F99" w:rsidRDefault="00C1428F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4DEEE3" w14:textId="77777777" w:rsidR="00C1428F" w:rsidRPr="00E47F99" w:rsidRDefault="00C1428F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C1428F" w:rsidRPr="00E47F99" w14:paraId="0E8B7229" w14:textId="77777777" w:rsidTr="008B2CA0">
        <w:trPr>
          <w:gridBefore w:val="1"/>
          <w:wBefore w:w="7" w:type="dxa"/>
          <w:cantSplit/>
          <w:trHeight w:val="263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54B93C" w14:textId="77777777" w:rsidR="00C1428F" w:rsidRPr="00E47F99" w:rsidRDefault="00C1428F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531852" w14:textId="77777777" w:rsidR="00C1428F" w:rsidRPr="00E47F99" w:rsidRDefault="00C1428F" w:rsidP="009948A0">
            <w:pPr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W zestawie dedykowana torba/ walizka oraz </w:t>
            </w:r>
            <w:proofErr w:type="spellStart"/>
            <w:r w:rsidRPr="00E47F99">
              <w:rPr>
                <w:rFonts w:ascii="Arial" w:hAnsi="Arial" w:cs="Arial"/>
              </w:rPr>
              <w:t>lubrykant</w:t>
            </w:r>
            <w:proofErr w:type="spellEnd"/>
            <w:r w:rsidRPr="00E47F99">
              <w:rPr>
                <w:rFonts w:ascii="Arial" w:hAnsi="Arial" w:cs="Arial"/>
              </w:rPr>
              <w:t>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D906B7" w14:textId="77777777" w:rsidR="00C1428F" w:rsidRPr="00E47F99" w:rsidRDefault="00C1428F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E356F2" w14:textId="77777777" w:rsidR="00C1428F" w:rsidRPr="00E47F99" w:rsidRDefault="00C1428F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C1428F" w:rsidRPr="00E47F99" w14:paraId="2A39C1B8" w14:textId="77777777" w:rsidTr="004D3E83">
        <w:trPr>
          <w:gridBefore w:val="1"/>
          <w:wBefore w:w="7" w:type="dxa"/>
          <w:cantSplit/>
          <w:trHeight w:val="263"/>
        </w:trPr>
        <w:tc>
          <w:tcPr>
            <w:tcW w:w="141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A7461F" w14:textId="77777777" w:rsidR="00C1428F" w:rsidRPr="00E47F99" w:rsidRDefault="00C1428F" w:rsidP="009948A0">
            <w:pPr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TRENAŻER DZIECKA </w:t>
            </w:r>
          </w:p>
        </w:tc>
      </w:tr>
      <w:tr w:rsidR="00604F01" w:rsidRPr="00E47F99" w14:paraId="017E3B40" w14:textId="77777777" w:rsidTr="008B2CA0">
        <w:trPr>
          <w:gridBefore w:val="1"/>
          <w:wBefore w:w="7" w:type="dxa"/>
          <w:cantSplit/>
          <w:trHeight w:val="263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C97B00" w14:textId="77777777" w:rsidR="00604F01" w:rsidRPr="00E47F99" w:rsidRDefault="00604F01" w:rsidP="00604F01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806998" w14:textId="77777777" w:rsidR="00604F01" w:rsidRPr="00E47F99" w:rsidRDefault="00604F01" w:rsidP="00604F01">
            <w:pPr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Trenażer do ćwiczenia procedur zakładania zgłębnika przez usta i nos osoby dziecka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5FC7B5" w14:textId="46C7DD83" w:rsidR="00604F01" w:rsidRPr="00E47F99" w:rsidRDefault="00604F01" w:rsidP="00604F01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7D3C48" w14:textId="77777777" w:rsidR="00604F01" w:rsidRPr="00E47F99" w:rsidRDefault="00604F01" w:rsidP="00604F01">
            <w:pPr>
              <w:jc w:val="center"/>
              <w:rPr>
                <w:rFonts w:ascii="Arial" w:hAnsi="Arial" w:cs="Arial"/>
              </w:rPr>
            </w:pPr>
          </w:p>
        </w:tc>
      </w:tr>
      <w:tr w:rsidR="00604F01" w:rsidRPr="00E47F99" w14:paraId="46D83337" w14:textId="77777777" w:rsidTr="008B2CA0">
        <w:trPr>
          <w:gridBefore w:val="1"/>
          <w:wBefore w:w="7" w:type="dxa"/>
          <w:cantSplit/>
          <w:trHeight w:val="263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B3B65A" w14:textId="77777777" w:rsidR="00604F01" w:rsidRPr="00E47F99" w:rsidRDefault="00604F01" w:rsidP="00604F01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678C11" w14:textId="77777777" w:rsidR="00604F01" w:rsidRPr="00E47F99" w:rsidRDefault="00604F01" w:rsidP="00604F01">
            <w:pPr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Odtworzony z anatomicznymi szczegółami tors osoby dorosłej dorosłego mężczyzny z anatomicznymi punktami orientacyjnymi, tchawicą, przełykiem, symulowanymi płucami i żołądkiem z </w:t>
            </w:r>
            <w:proofErr w:type="spellStart"/>
            <w:r w:rsidRPr="00E47F99">
              <w:rPr>
                <w:rFonts w:ascii="Arial" w:hAnsi="Arial" w:cs="Arial"/>
              </w:rPr>
              <w:t>przeźroczyską</w:t>
            </w:r>
            <w:proofErr w:type="spellEnd"/>
            <w:r w:rsidRPr="00E47F99">
              <w:rPr>
                <w:rFonts w:ascii="Arial" w:hAnsi="Arial" w:cs="Arial"/>
              </w:rPr>
              <w:t xml:space="preserve"> powłoką do obserwacji poprawności wykonywania ćwiczenia.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75204C" w14:textId="7C89CE3E" w:rsidR="00604F01" w:rsidRPr="00E47F99" w:rsidRDefault="00604F01" w:rsidP="00604F01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64DF52" w14:textId="77777777" w:rsidR="00604F01" w:rsidRPr="00E47F99" w:rsidRDefault="00604F01" w:rsidP="00604F01">
            <w:pPr>
              <w:jc w:val="center"/>
              <w:rPr>
                <w:rFonts w:ascii="Arial" w:hAnsi="Arial" w:cs="Arial"/>
              </w:rPr>
            </w:pPr>
          </w:p>
        </w:tc>
      </w:tr>
      <w:tr w:rsidR="00C1428F" w:rsidRPr="00E47F99" w14:paraId="0EE8F8A0" w14:textId="77777777" w:rsidTr="008B2CA0">
        <w:trPr>
          <w:gridBefore w:val="1"/>
          <w:wBefore w:w="7" w:type="dxa"/>
          <w:cantSplit/>
          <w:trHeight w:val="263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31AA6E" w14:textId="77777777" w:rsidR="00C1428F" w:rsidRPr="00E47F99" w:rsidRDefault="00C1428F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643BEA" w14:textId="77777777" w:rsidR="00C1428F" w:rsidRPr="00E47F99" w:rsidRDefault="00C1428F" w:rsidP="009948A0">
            <w:pPr>
              <w:pStyle w:val="Bezodstpw"/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Możliwość ćwiczenia procedur:</w:t>
            </w:r>
          </w:p>
          <w:p w14:paraId="235B66E3" w14:textId="77777777" w:rsidR="00C1428F" w:rsidRPr="00E47F99" w:rsidRDefault="00C1428F" w:rsidP="009948A0">
            <w:pPr>
              <w:pStyle w:val="Bezodstpw"/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- zakładania zgłębników nosowo-żołądkowych i </w:t>
            </w:r>
            <w:proofErr w:type="spellStart"/>
            <w:r w:rsidRPr="00E47F99">
              <w:rPr>
                <w:rFonts w:ascii="Arial" w:hAnsi="Arial" w:cs="Arial"/>
              </w:rPr>
              <w:t>gastrostomijnych</w:t>
            </w:r>
            <w:proofErr w:type="spellEnd"/>
          </w:p>
          <w:p w14:paraId="0486D501" w14:textId="77777777" w:rsidR="00C1428F" w:rsidRPr="00E47F99" w:rsidRDefault="00C1428F" w:rsidP="009948A0">
            <w:pPr>
              <w:pStyle w:val="Bezodstpw"/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- podawania leków na bazie płynów</w:t>
            </w:r>
          </w:p>
          <w:p w14:paraId="43A6463A" w14:textId="77777777" w:rsidR="00C1428F" w:rsidRPr="00E47F99" w:rsidRDefault="00C1428F" w:rsidP="009948A0">
            <w:pPr>
              <w:pStyle w:val="Bezodstpw"/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- żywienie dojelitowe przez zgłębnik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E1081E" w14:textId="0D487547" w:rsidR="00C1428F" w:rsidRPr="00E47F99" w:rsidRDefault="00604F01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015A10" w14:textId="77777777" w:rsidR="00C1428F" w:rsidRPr="00E47F99" w:rsidRDefault="00C1428F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C1428F" w:rsidRPr="00E47F99" w14:paraId="30229EE9" w14:textId="77777777" w:rsidTr="008B2CA0">
        <w:trPr>
          <w:gridBefore w:val="1"/>
          <w:wBefore w:w="7" w:type="dxa"/>
          <w:cantSplit/>
          <w:trHeight w:val="263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96B951" w14:textId="77777777" w:rsidR="00C1428F" w:rsidRPr="00E47F99" w:rsidRDefault="00C1428F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500BD4" w14:textId="77777777" w:rsidR="00C1428F" w:rsidRPr="00E47F99" w:rsidRDefault="00C1428F" w:rsidP="009948A0">
            <w:pPr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W zestawie dedykowana torba/ walizka oraz </w:t>
            </w:r>
            <w:proofErr w:type="spellStart"/>
            <w:r w:rsidRPr="00E47F99">
              <w:rPr>
                <w:rFonts w:ascii="Arial" w:hAnsi="Arial" w:cs="Arial"/>
              </w:rPr>
              <w:t>lubrykant</w:t>
            </w:r>
            <w:proofErr w:type="spellEnd"/>
            <w:r w:rsidRPr="00E47F99">
              <w:rPr>
                <w:rFonts w:ascii="Arial" w:hAnsi="Arial" w:cs="Arial"/>
              </w:rPr>
              <w:t>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E28EB8" w14:textId="77777777" w:rsidR="00C1428F" w:rsidRPr="00E47F99" w:rsidRDefault="00C1428F" w:rsidP="009948A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8A065B" w14:textId="77777777" w:rsidR="00C1428F" w:rsidRPr="00E47F99" w:rsidRDefault="00C1428F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C1428F" w:rsidRPr="00E47F99" w14:paraId="315F42FB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371FEB" w14:textId="77777777" w:rsidR="00C1428F" w:rsidRPr="00E47F99" w:rsidRDefault="00C1428F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D05AF4" w14:textId="77777777" w:rsidR="00C1428F" w:rsidRPr="00E47F99" w:rsidRDefault="00C1428F" w:rsidP="009948A0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E47F99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3E21A6" w14:textId="77777777" w:rsidR="00C1428F" w:rsidRPr="00E47F99" w:rsidRDefault="00C1428F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9DC36F" w14:textId="77777777" w:rsidR="00C1428F" w:rsidRPr="00E47F99" w:rsidRDefault="00C1428F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AC6740" w:rsidRPr="00E47F99" w14:paraId="7D59F7E6" w14:textId="77777777" w:rsidTr="004D3E83">
        <w:trPr>
          <w:gridBefore w:val="1"/>
          <w:wBefore w:w="7" w:type="dxa"/>
          <w:trHeight w:val="20"/>
        </w:trPr>
        <w:tc>
          <w:tcPr>
            <w:tcW w:w="141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ACC04D" w14:textId="7D37EBF2" w:rsidR="00AC6740" w:rsidRPr="00E47F99" w:rsidRDefault="00AC6740" w:rsidP="00AC6740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Trenażer do osłuchiwania dźwięków serca i płuc </w:t>
            </w:r>
            <w:r w:rsidR="002C16C9" w:rsidRPr="00E47F99">
              <w:rPr>
                <w:rFonts w:ascii="Arial" w:hAnsi="Arial" w:cs="Arial"/>
                <w:b/>
                <w:bCs/>
                <w:sz w:val="20"/>
                <w:szCs w:val="20"/>
              </w:rPr>
              <w:t>pacjent pediatryczny</w:t>
            </w: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>– 2 szt.</w:t>
            </w:r>
          </w:p>
        </w:tc>
      </w:tr>
      <w:tr w:rsidR="00AC6740" w:rsidRPr="00E47F99" w14:paraId="6CAAD7EA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884004" w14:textId="77777777" w:rsidR="00AC6740" w:rsidRPr="00E47F99" w:rsidRDefault="00AC6740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Producent: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0CD742" w14:textId="77777777" w:rsidR="00AC6740" w:rsidRPr="00E47F99" w:rsidRDefault="00AC6740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C6740" w:rsidRPr="00E47F99" w14:paraId="479BBD11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2A1D26" w14:textId="77777777" w:rsidR="00AC6740" w:rsidRPr="00E47F99" w:rsidRDefault="00AC6740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Nazwa i typ: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AD1F6E" w14:textId="77777777" w:rsidR="00AC6740" w:rsidRPr="00E47F99" w:rsidRDefault="00AC6740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C6740" w:rsidRPr="00E47F99" w14:paraId="031C6BA3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B103A0" w14:textId="77777777" w:rsidR="00AC6740" w:rsidRPr="00E47F99" w:rsidRDefault="00AC6740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Rok produkcji: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E4F1C8" w14:textId="77777777" w:rsidR="00AC6740" w:rsidRPr="00E47F99" w:rsidRDefault="00AC6740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C6740" w:rsidRPr="00E47F99" w14:paraId="7FA7DCDC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666B44" w14:textId="77777777" w:rsidR="00AC6740" w:rsidRPr="00E47F99" w:rsidRDefault="00AC6740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2DF2FB" w14:textId="77777777" w:rsidR="00AC6740" w:rsidRPr="00E47F99" w:rsidRDefault="00AC6740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CF7ADF" w14:textId="77777777" w:rsidR="00AC6740" w:rsidRPr="00E47F99" w:rsidRDefault="00AC6740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graniczne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A9A83C" w14:textId="77777777" w:rsidR="00AC6740" w:rsidRPr="00E47F99" w:rsidRDefault="00AC6740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Odpowiedź „TAK” lub wymagana informacja (wg kolumny „wymagania graniczne”)</w:t>
            </w:r>
          </w:p>
        </w:tc>
      </w:tr>
      <w:tr w:rsidR="00AC6740" w:rsidRPr="00E47F99" w14:paraId="445057A5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D0E6AB" w14:textId="77777777" w:rsidR="00AC6740" w:rsidRPr="00E47F99" w:rsidRDefault="00AC6740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2E2CFA" w14:textId="77777777" w:rsidR="00AC6740" w:rsidRPr="00E47F99" w:rsidRDefault="00AC6740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ogólne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803A26" w14:textId="77777777" w:rsidR="00AC6740" w:rsidRPr="00E47F99" w:rsidRDefault="00AC6740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X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43C102" w14:textId="77777777" w:rsidR="00AC6740" w:rsidRPr="00E47F99" w:rsidRDefault="00AC6740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AC6740" w:rsidRPr="00E47F99" w14:paraId="15E5092C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3F40B0" w14:textId="77777777" w:rsidR="00AC6740" w:rsidRPr="00E47F99" w:rsidRDefault="00AC6740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A1816B" w14:textId="77777777" w:rsidR="00AC6740" w:rsidRPr="00E47F99" w:rsidRDefault="00AC6740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EECBC6" w14:textId="77777777" w:rsidR="00AC6740" w:rsidRPr="00E47F99" w:rsidRDefault="00AC6740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0C45F7" w14:textId="77777777" w:rsidR="00AC6740" w:rsidRPr="00E47F99" w:rsidRDefault="00AC6740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AC6740" w:rsidRPr="00E47F99" w14:paraId="6DCC80B1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9D9AF4" w14:textId="77777777" w:rsidR="00AC6740" w:rsidRPr="00E47F99" w:rsidRDefault="00AC6740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4E3E6F" w14:textId="1ABD1972" w:rsidR="00AC6740" w:rsidRPr="00E47F99" w:rsidRDefault="00AC6740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Rok produkcji- nie wcześniej niż 202</w:t>
            </w:r>
            <w:r w:rsidR="00133B28" w:rsidRPr="00E47F99">
              <w:rPr>
                <w:rFonts w:ascii="Arial" w:hAnsi="Arial" w:cs="Arial"/>
              </w:rPr>
              <w:t xml:space="preserve">5 </w:t>
            </w:r>
            <w:r w:rsidRPr="00E47F99">
              <w:rPr>
                <w:rFonts w:ascii="Arial" w:hAnsi="Arial" w:cs="Arial"/>
              </w:rPr>
              <w:t>r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BE0038" w14:textId="77777777" w:rsidR="00AC6740" w:rsidRPr="00E47F99" w:rsidRDefault="00AC6740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1B1A4B" w14:textId="77777777" w:rsidR="00AC6740" w:rsidRPr="00E47F99" w:rsidRDefault="00AC6740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AC6740" w:rsidRPr="00E47F99" w14:paraId="55327842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71F126" w14:textId="77777777" w:rsidR="00AC6740" w:rsidRPr="00E47F99" w:rsidRDefault="00AC6740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3D198C" w14:textId="77777777" w:rsidR="00AC6740" w:rsidRPr="00E47F99" w:rsidRDefault="00AC6740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Typ, nazwa oferowanego urządzenia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09C20F" w14:textId="77777777" w:rsidR="00AC6740" w:rsidRPr="00E47F99" w:rsidRDefault="00AC6740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66AE1D" w14:textId="77777777" w:rsidR="00AC6740" w:rsidRPr="00E47F99" w:rsidRDefault="00AC6740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AC6740" w:rsidRPr="00E47F99" w14:paraId="079C7E0D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3C6122" w14:textId="77777777" w:rsidR="00AC6740" w:rsidRPr="00E47F99" w:rsidRDefault="00AC6740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671113" w14:textId="77777777" w:rsidR="00AC6740" w:rsidRPr="00E47F99" w:rsidRDefault="00AC6740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06B077" w14:textId="77777777" w:rsidR="00AC6740" w:rsidRPr="00E47F99" w:rsidRDefault="00AC6740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X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AC7F4D" w14:textId="77777777" w:rsidR="00AC6740" w:rsidRPr="00E47F99" w:rsidRDefault="00AC6740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AC6740" w:rsidRPr="00E47F99" w14:paraId="36E8EF84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9C5A5E" w14:textId="77777777" w:rsidR="00AC6740" w:rsidRPr="00E47F99" w:rsidRDefault="00AC6740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4390FB" w14:textId="77777777" w:rsidR="00AC6740" w:rsidRPr="00E47F99" w:rsidRDefault="00AC6740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color w:val="000000"/>
                <w:sz w:val="20"/>
                <w:szCs w:val="20"/>
                <w:shd w:val="clear" w:color="auto" w:fill="FFFFFF"/>
              </w:rPr>
              <w:t xml:space="preserve">Trenażer w postaci torsu 4-letniego dziecka umożliwiający naukę osłuchiwania serca i płuc.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1DB5F1" w14:textId="77777777" w:rsidR="00AC6740" w:rsidRPr="00E47F99" w:rsidRDefault="00AC6740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D9A057" w14:textId="77777777" w:rsidR="00AC6740" w:rsidRPr="00E47F99" w:rsidRDefault="00AC6740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AC6740" w:rsidRPr="00E47F99" w14:paraId="60D6586E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39607D" w14:textId="77777777" w:rsidR="00AC6740" w:rsidRPr="00E47F99" w:rsidRDefault="00AC6740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376477" w14:textId="77777777" w:rsidR="00AC6740" w:rsidRPr="00E47F99" w:rsidRDefault="00AC6740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>Osłuchiwanie szmerów płucnych i tonów serca w minimum 10 miejscach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1606E4" w14:textId="77777777" w:rsidR="00AC6740" w:rsidRPr="00E47F99" w:rsidRDefault="00AC6740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13349E" w14:textId="77777777" w:rsidR="00AC6740" w:rsidRPr="00E47F99" w:rsidRDefault="00AC6740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AC6740" w:rsidRPr="00E47F99" w14:paraId="5ED06EF6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0B554C" w14:textId="77777777" w:rsidR="00AC6740" w:rsidRPr="00E47F99" w:rsidRDefault="00AC6740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D3F636" w14:textId="77777777" w:rsidR="00AC6740" w:rsidRPr="00E47F99" w:rsidRDefault="00AC6740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>Minimum 10 różnych szmerów płucnych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9958E6" w14:textId="77777777" w:rsidR="00AC6740" w:rsidRPr="00E47F99" w:rsidRDefault="00AC6740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F43CE2" w14:textId="77777777" w:rsidR="00AC6740" w:rsidRPr="00E47F99" w:rsidRDefault="00AC6740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AC6740" w:rsidRPr="00E47F99" w14:paraId="62865334" w14:textId="77777777" w:rsidTr="008B2CA0">
        <w:trPr>
          <w:gridBefore w:val="1"/>
          <w:wBefore w:w="7" w:type="dxa"/>
          <w:cantSplit/>
          <w:trHeight w:val="58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3DAA6E" w14:textId="77777777" w:rsidR="00AC6740" w:rsidRPr="00E47F99" w:rsidRDefault="00AC6740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C040B6" w14:textId="77777777" w:rsidR="00AC6740" w:rsidRPr="00E47F99" w:rsidRDefault="00AC6740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>Minimum 6 różnych tonów serca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7F5E9C" w14:textId="77777777" w:rsidR="00AC6740" w:rsidRPr="00E47F99" w:rsidRDefault="00AC6740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5D4E01" w14:textId="77777777" w:rsidR="00AC6740" w:rsidRPr="00E47F99" w:rsidRDefault="00AC6740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AC6740" w:rsidRPr="00E47F99" w14:paraId="36657EE3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32DFBC" w14:textId="77777777" w:rsidR="00AC6740" w:rsidRPr="00E47F99" w:rsidRDefault="00AC6740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BE1413" w14:textId="77777777" w:rsidR="00AC6740" w:rsidRPr="00E47F99" w:rsidRDefault="00AC6740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>Możliwość odtwarzania dźwięków głosowych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150282" w14:textId="77777777" w:rsidR="00AC6740" w:rsidRPr="00E47F99" w:rsidRDefault="00AC6740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0DF464" w14:textId="77777777" w:rsidR="00AC6740" w:rsidRPr="00E47F99" w:rsidRDefault="00AC6740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AC6740" w:rsidRPr="00E47F99" w14:paraId="046A19EC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C1AD25" w14:textId="77777777" w:rsidR="00AC6740" w:rsidRPr="00E47F99" w:rsidRDefault="00AC6740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1C46C0" w14:textId="77777777" w:rsidR="00AC6740" w:rsidRPr="00E47F99" w:rsidRDefault="00AC6740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>Obsługa trenażera za pomocą pilota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D2F337" w14:textId="77777777" w:rsidR="00AC6740" w:rsidRPr="00E47F99" w:rsidRDefault="00AC6740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C9590C" w14:textId="77777777" w:rsidR="00AC6740" w:rsidRPr="00E47F99" w:rsidRDefault="00AC6740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AC6740" w:rsidRPr="00E47F99" w14:paraId="59AA88E6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71302C" w14:textId="77777777" w:rsidR="00AC6740" w:rsidRPr="00E47F99" w:rsidRDefault="00AC6740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520618" w14:textId="77777777" w:rsidR="00AC6740" w:rsidRPr="00E47F99" w:rsidRDefault="00AC6740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 xml:space="preserve">Możliwość podłączenia zewnętrznych głośników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C06ECE" w14:textId="77777777" w:rsidR="00AC6740" w:rsidRPr="00E47F99" w:rsidRDefault="00AC6740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67B57E" w14:textId="77777777" w:rsidR="00AC6740" w:rsidRPr="00E47F99" w:rsidRDefault="00AC6740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AC6740" w:rsidRPr="00E47F99" w14:paraId="7333E4E5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52CF7E" w14:textId="77777777" w:rsidR="00AC6740" w:rsidRPr="00E47F99" w:rsidRDefault="00AC6740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EF2336" w14:textId="77777777" w:rsidR="00AC6740" w:rsidRPr="00E47F99" w:rsidRDefault="00AC6740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>Osłuchiwanie przez klasyczny stetoskop membranowy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26B3FE" w14:textId="77777777" w:rsidR="00AC6740" w:rsidRPr="00E47F99" w:rsidRDefault="00AC6740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D40E42" w14:textId="77777777" w:rsidR="00AC6740" w:rsidRPr="00E47F99" w:rsidRDefault="00AC6740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AC6740" w:rsidRPr="00E47F99" w14:paraId="1E9EC092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E12D1D" w14:textId="77777777" w:rsidR="00AC6740" w:rsidRPr="00E47F99" w:rsidRDefault="00AC6740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8C7831" w14:textId="77777777" w:rsidR="00AC6740" w:rsidRPr="00E47F99" w:rsidRDefault="00AC6740" w:rsidP="009948A0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E47F99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EBD4A7" w14:textId="77777777" w:rsidR="00AC6740" w:rsidRPr="00E47F99" w:rsidRDefault="00AC6740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49F73D" w14:textId="77777777" w:rsidR="00AC6740" w:rsidRPr="00E47F99" w:rsidRDefault="00AC6740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3A49ED" w:rsidRPr="00E47F99" w14:paraId="42F1DB96" w14:textId="77777777" w:rsidTr="004D3E83">
        <w:trPr>
          <w:gridBefore w:val="1"/>
          <w:wBefore w:w="7" w:type="dxa"/>
          <w:trHeight w:val="20"/>
        </w:trPr>
        <w:tc>
          <w:tcPr>
            <w:tcW w:w="141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3F356F" w14:textId="581F3FA8" w:rsidR="003A49ED" w:rsidRPr="00E47F99" w:rsidRDefault="003A49ED" w:rsidP="003A49ED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Trenażer do osłuchiwania dźwięków serca i płuc </w:t>
            </w:r>
            <w:r w:rsidR="002C16C9" w:rsidRPr="00E47F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pacjent dorosły </w:t>
            </w: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– </w:t>
            </w:r>
            <w:r w:rsidR="00AB099B" w:rsidRPr="00E47F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4 </w:t>
            </w: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>szt.</w:t>
            </w:r>
          </w:p>
        </w:tc>
      </w:tr>
      <w:tr w:rsidR="003A49ED" w:rsidRPr="00E47F99" w14:paraId="0B9A59A3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81D17F" w14:textId="77777777" w:rsidR="003A49ED" w:rsidRPr="00E47F99" w:rsidRDefault="003A49ED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Producent: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4EE455" w14:textId="77777777" w:rsidR="003A49ED" w:rsidRPr="00E47F99" w:rsidRDefault="003A49ED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3A49ED" w:rsidRPr="00E47F99" w14:paraId="5941A2F6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6D8401" w14:textId="77777777" w:rsidR="003A49ED" w:rsidRPr="00E47F99" w:rsidRDefault="003A49ED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Nazwa i typ: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6DE045" w14:textId="77777777" w:rsidR="003A49ED" w:rsidRPr="00E47F99" w:rsidRDefault="003A49ED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3A49ED" w:rsidRPr="00E47F99" w14:paraId="37B9D100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15A6C9" w14:textId="77777777" w:rsidR="003A49ED" w:rsidRPr="00E47F99" w:rsidRDefault="003A49ED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Rok produkcji: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AC4AAE" w14:textId="77777777" w:rsidR="003A49ED" w:rsidRPr="00E47F99" w:rsidRDefault="003A49ED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46193F" w:rsidRPr="00E47F99" w14:paraId="495D23A5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F61D25" w14:textId="77777777" w:rsidR="0046193F" w:rsidRPr="00E47F99" w:rsidRDefault="0046193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C90282" w14:textId="77777777" w:rsidR="0046193F" w:rsidRPr="00E47F99" w:rsidRDefault="0046193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722EFC" w14:textId="77777777" w:rsidR="0046193F" w:rsidRPr="00E47F99" w:rsidRDefault="0046193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graniczne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8159C1" w14:textId="77777777" w:rsidR="0046193F" w:rsidRPr="00E47F99" w:rsidRDefault="0046193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Odpowiedź „TAK” lub wymagana informacja (wg kolumny „wymagania graniczne”)</w:t>
            </w:r>
          </w:p>
        </w:tc>
      </w:tr>
      <w:tr w:rsidR="0046193F" w:rsidRPr="00E47F99" w14:paraId="3C876A0B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2D4550" w14:textId="77777777" w:rsidR="0046193F" w:rsidRPr="00E47F99" w:rsidRDefault="0046193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C8D5C6" w14:textId="77777777" w:rsidR="0046193F" w:rsidRPr="00E47F99" w:rsidRDefault="0046193F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ogólne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BDB9E3" w14:textId="77777777" w:rsidR="0046193F" w:rsidRPr="00E47F99" w:rsidRDefault="0046193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X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9112B5" w14:textId="77777777" w:rsidR="0046193F" w:rsidRPr="00E47F99" w:rsidRDefault="0046193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46193F" w:rsidRPr="00E47F99" w14:paraId="048D49A2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FBFBFE" w14:textId="77777777" w:rsidR="0046193F" w:rsidRPr="00E47F99" w:rsidRDefault="0046193F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FF0A81" w14:textId="77777777" w:rsidR="0046193F" w:rsidRPr="00E47F99" w:rsidRDefault="0046193F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42B86E" w14:textId="77777777" w:rsidR="0046193F" w:rsidRPr="00E47F99" w:rsidRDefault="0046193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AA04F7" w14:textId="77777777" w:rsidR="0046193F" w:rsidRPr="00E47F99" w:rsidRDefault="0046193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46193F" w:rsidRPr="00E47F99" w14:paraId="64FBFD16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4E6D6C" w14:textId="77777777" w:rsidR="0046193F" w:rsidRPr="00E47F99" w:rsidRDefault="0046193F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C88A19" w14:textId="660087C8" w:rsidR="0046193F" w:rsidRPr="00E47F99" w:rsidRDefault="0046193F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Rok produkcji- nie wcześniej niż 202</w:t>
            </w:r>
            <w:r w:rsidR="00133B28" w:rsidRPr="00E47F99">
              <w:rPr>
                <w:rFonts w:ascii="Arial" w:hAnsi="Arial" w:cs="Arial"/>
              </w:rPr>
              <w:t xml:space="preserve">5 </w:t>
            </w:r>
            <w:r w:rsidRPr="00E47F99">
              <w:rPr>
                <w:rFonts w:ascii="Arial" w:hAnsi="Arial" w:cs="Arial"/>
              </w:rPr>
              <w:t>r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66ADF6" w14:textId="77777777" w:rsidR="0046193F" w:rsidRPr="00E47F99" w:rsidRDefault="0046193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2C77C8" w14:textId="77777777" w:rsidR="0046193F" w:rsidRPr="00E47F99" w:rsidRDefault="0046193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46193F" w:rsidRPr="00E47F99" w14:paraId="70775B03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290F22" w14:textId="77777777" w:rsidR="0046193F" w:rsidRPr="00E47F99" w:rsidRDefault="0046193F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365288" w14:textId="77777777" w:rsidR="0046193F" w:rsidRPr="00E47F99" w:rsidRDefault="0046193F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Typ, nazwa oferowanego urządzenia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091AAC" w14:textId="77777777" w:rsidR="0046193F" w:rsidRPr="00E47F99" w:rsidRDefault="0046193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512EA6" w14:textId="77777777" w:rsidR="0046193F" w:rsidRPr="00E47F99" w:rsidRDefault="0046193F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46193F" w:rsidRPr="00E47F99" w14:paraId="0FCA3FA5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EB7196" w14:textId="77777777" w:rsidR="0046193F" w:rsidRPr="00E47F99" w:rsidRDefault="0046193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7145C2" w14:textId="77777777" w:rsidR="0046193F" w:rsidRPr="00E47F99" w:rsidRDefault="0046193F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8DFB24" w14:textId="77777777" w:rsidR="0046193F" w:rsidRPr="00E47F99" w:rsidRDefault="0046193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X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E881D9" w14:textId="77777777" w:rsidR="0046193F" w:rsidRPr="00E47F99" w:rsidRDefault="0046193F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46193F" w:rsidRPr="00E47F99" w14:paraId="377B5D48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F8604D" w14:textId="77777777" w:rsidR="0046193F" w:rsidRPr="00E47F99" w:rsidRDefault="0046193F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934F20" w14:textId="77777777" w:rsidR="0046193F" w:rsidRPr="00E47F99" w:rsidRDefault="0046193F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color w:val="000000"/>
                <w:sz w:val="20"/>
                <w:szCs w:val="20"/>
                <w:shd w:val="clear" w:color="auto" w:fill="FFFFFF"/>
              </w:rPr>
              <w:t xml:space="preserve">Trenażer w postaci torsu osoby dorosłej umożliwiający naukę osłuchiwania serca, płuc i perystaltyki jelit.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4F60B6" w14:textId="77777777" w:rsidR="0046193F" w:rsidRPr="00E47F99" w:rsidRDefault="0046193F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3DD0AE" w14:textId="77777777" w:rsidR="0046193F" w:rsidRPr="00E47F99" w:rsidRDefault="0046193F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46193F" w:rsidRPr="00E47F99" w14:paraId="4CFB75B5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B6643B" w14:textId="77777777" w:rsidR="0046193F" w:rsidRPr="00E47F99" w:rsidRDefault="0046193F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2FF370" w14:textId="77777777" w:rsidR="0046193F" w:rsidRPr="00E47F99" w:rsidRDefault="0046193F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>Osłuchiwanie szmerów płucnych, tonów serca i perystaltyki jelit w minimum 16 miejscach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9AFEE2" w14:textId="77777777" w:rsidR="0046193F" w:rsidRPr="00E47F99" w:rsidRDefault="0046193F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30ECDC" w14:textId="77777777" w:rsidR="0046193F" w:rsidRPr="00E47F99" w:rsidRDefault="0046193F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46193F" w:rsidRPr="00E47F99" w14:paraId="6C457096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DF8D06" w14:textId="77777777" w:rsidR="0046193F" w:rsidRPr="00E47F99" w:rsidRDefault="0046193F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32168A" w14:textId="77777777" w:rsidR="0046193F" w:rsidRPr="00E47F99" w:rsidRDefault="0046193F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>Minimum 20 różnych szmerów płucnych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979389" w14:textId="77777777" w:rsidR="0046193F" w:rsidRPr="00E47F99" w:rsidRDefault="0046193F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03BBB9" w14:textId="77777777" w:rsidR="0046193F" w:rsidRPr="00E47F99" w:rsidRDefault="0046193F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46193F" w:rsidRPr="00E47F99" w14:paraId="3397951E" w14:textId="77777777" w:rsidTr="008B2CA0">
        <w:trPr>
          <w:gridBefore w:val="1"/>
          <w:wBefore w:w="7" w:type="dxa"/>
          <w:cantSplit/>
          <w:trHeight w:val="58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FD162A" w14:textId="77777777" w:rsidR="0046193F" w:rsidRPr="00E47F99" w:rsidRDefault="0046193F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4823D9" w14:textId="77777777" w:rsidR="0046193F" w:rsidRPr="00E47F99" w:rsidRDefault="0046193F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>Minimum 15 różnych tonów serca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940677" w14:textId="77777777" w:rsidR="0046193F" w:rsidRPr="00E47F99" w:rsidRDefault="0046193F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C8B369" w14:textId="77777777" w:rsidR="0046193F" w:rsidRPr="00E47F99" w:rsidRDefault="0046193F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46193F" w:rsidRPr="00E47F99" w14:paraId="6B78A094" w14:textId="77777777" w:rsidTr="008B2CA0">
        <w:trPr>
          <w:gridBefore w:val="1"/>
          <w:wBefore w:w="7" w:type="dxa"/>
          <w:cantSplit/>
          <w:trHeight w:val="58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407A43" w14:textId="77777777" w:rsidR="0046193F" w:rsidRPr="00E47F99" w:rsidRDefault="0046193F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9F386E" w14:textId="77777777" w:rsidR="0046193F" w:rsidRPr="00E47F99" w:rsidRDefault="0046193F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>Minimum 5 dźwięków perystaltyki jelit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449082" w14:textId="77777777" w:rsidR="0046193F" w:rsidRPr="00E47F99" w:rsidRDefault="0046193F" w:rsidP="009948A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6875B6" w14:textId="77777777" w:rsidR="0046193F" w:rsidRPr="00E47F99" w:rsidRDefault="0046193F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46193F" w:rsidRPr="00E47F99" w14:paraId="270FE57E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B54953" w14:textId="77777777" w:rsidR="0046193F" w:rsidRPr="00E47F99" w:rsidRDefault="0046193F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CABCDB" w14:textId="77777777" w:rsidR="0046193F" w:rsidRPr="00E47F99" w:rsidRDefault="0046193F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>Osłuchiwanie dedykowany stetoskop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BC173E" w14:textId="77777777" w:rsidR="0046193F" w:rsidRPr="00E47F99" w:rsidRDefault="0046193F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D47EC3" w14:textId="77777777" w:rsidR="0046193F" w:rsidRPr="00E47F99" w:rsidRDefault="0046193F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46193F" w:rsidRPr="00E47F99" w14:paraId="7ABCE709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E3E6C5" w14:textId="77777777" w:rsidR="0046193F" w:rsidRPr="00E47F99" w:rsidRDefault="0046193F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18DECB" w14:textId="77777777" w:rsidR="0046193F" w:rsidRPr="00E47F99" w:rsidRDefault="0046193F" w:rsidP="009948A0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E47F99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27F9AB" w14:textId="77777777" w:rsidR="0046193F" w:rsidRPr="00E47F99" w:rsidRDefault="0046193F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A212EE" w14:textId="77777777" w:rsidR="0046193F" w:rsidRPr="00E47F99" w:rsidRDefault="0046193F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1F54C3" w:rsidRPr="00E47F99" w14:paraId="5DD30C98" w14:textId="77777777" w:rsidTr="004D3E83">
        <w:trPr>
          <w:gridBefore w:val="1"/>
          <w:wBefore w:w="7" w:type="dxa"/>
          <w:trHeight w:val="20"/>
        </w:trPr>
        <w:tc>
          <w:tcPr>
            <w:tcW w:w="141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0AC276" w14:textId="4A0F929D" w:rsidR="001F54C3" w:rsidRPr="00E47F99" w:rsidRDefault="001F54C3" w:rsidP="001F54C3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Trenażer do </w:t>
            </w:r>
            <w:r w:rsidR="008B28EA" w:rsidRPr="00E47F99">
              <w:rPr>
                <w:rFonts w:ascii="Arial" w:hAnsi="Arial" w:cs="Arial"/>
                <w:b/>
                <w:bCs/>
                <w:sz w:val="20"/>
                <w:szCs w:val="20"/>
              </w:rPr>
              <w:t>nauki badania brzucha</w:t>
            </w: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2 szt.</w:t>
            </w:r>
          </w:p>
        </w:tc>
      </w:tr>
      <w:tr w:rsidR="001F54C3" w:rsidRPr="00E47F99" w14:paraId="6FF20BE6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971A5C" w14:textId="77777777" w:rsidR="001F54C3" w:rsidRPr="00E47F99" w:rsidRDefault="001F54C3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Producent: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DAE78E" w14:textId="77777777" w:rsidR="001F54C3" w:rsidRPr="00E47F99" w:rsidRDefault="001F54C3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F54C3" w:rsidRPr="00E47F99" w14:paraId="6260502E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BF642D" w14:textId="77777777" w:rsidR="001F54C3" w:rsidRPr="00E47F99" w:rsidRDefault="001F54C3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Nazwa i typ: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72E24C" w14:textId="77777777" w:rsidR="001F54C3" w:rsidRPr="00E47F99" w:rsidRDefault="001F54C3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F54C3" w:rsidRPr="00E47F99" w14:paraId="3E3F652E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F0D4FF" w14:textId="77777777" w:rsidR="001F54C3" w:rsidRPr="00E47F99" w:rsidRDefault="001F54C3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Rok produkcji: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27FDC5" w14:textId="77777777" w:rsidR="001F54C3" w:rsidRPr="00E47F99" w:rsidRDefault="001F54C3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06F87" w:rsidRPr="00E47F99" w14:paraId="611426C1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D6DDE0" w14:textId="77777777" w:rsidR="00E06F87" w:rsidRPr="00E47F99" w:rsidRDefault="00E06F87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0A95F1" w14:textId="77777777" w:rsidR="00E06F87" w:rsidRPr="00E47F99" w:rsidRDefault="00E06F87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2727E6" w14:textId="77777777" w:rsidR="00E06F87" w:rsidRPr="00E47F99" w:rsidRDefault="00E06F87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graniczne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328B3B" w14:textId="77777777" w:rsidR="00E06F87" w:rsidRPr="00E47F99" w:rsidRDefault="00E06F87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Odpowiedź „TAK” lub wymagana informacja (wg kolumny „wymagania graniczne”)</w:t>
            </w:r>
          </w:p>
        </w:tc>
      </w:tr>
      <w:tr w:rsidR="00E06F87" w:rsidRPr="00E47F99" w14:paraId="3B58DCB1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1FAF86" w14:textId="77777777" w:rsidR="00E06F87" w:rsidRPr="00E47F99" w:rsidRDefault="00E06F87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9D99B9" w14:textId="77777777" w:rsidR="00E06F87" w:rsidRPr="00E47F99" w:rsidRDefault="00E06F87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ogólne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1F1337" w14:textId="77777777" w:rsidR="00E06F87" w:rsidRPr="00E47F99" w:rsidRDefault="00E06F87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X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3109FB" w14:textId="77777777" w:rsidR="00E06F87" w:rsidRPr="00E47F99" w:rsidRDefault="00E06F87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E06F87" w:rsidRPr="00E47F99" w14:paraId="1F753924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174B8A" w14:textId="77777777" w:rsidR="00E06F87" w:rsidRPr="00E47F99" w:rsidRDefault="00E06F87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B9D3C9" w14:textId="77777777" w:rsidR="00E06F87" w:rsidRPr="00E47F99" w:rsidRDefault="00E06F87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FE9A04" w14:textId="77777777" w:rsidR="00E06F87" w:rsidRPr="00E47F99" w:rsidRDefault="00E06F87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6756AF" w14:textId="77777777" w:rsidR="00E06F87" w:rsidRPr="00E47F99" w:rsidRDefault="00E06F87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E06F87" w:rsidRPr="00E47F99" w14:paraId="31A7E858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1DCB14" w14:textId="77777777" w:rsidR="00E06F87" w:rsidRPr="00E47F99" w:rsidRDefault="00E06F87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04B686" w14:textId="3B077BAE" w:rsidR="00E06F87" w:rsidRPr="00E47F99" w:rsidRDefault="00E06F87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Rok produkcji- nie wcześniej niż 202</w:t>
            </w:r>
            <w:r w:rsidR="001D4A16" w:rsidRPr="00E47F99">
              <w:rPr>
                <w:rFonts w:ascii="Arial" w:hAnsi="Arial" w:cs="Arial"/>
              </w:rPr>
              <w:t>5</w:t>
            </w:r>
            <w:r w:rsidRPr="00E47F99">
              <w:rPr>
                <w:rFonts w:ascii="Arial" w:hAnsi="Arial" w:cs="Arial"/>
              </w:rPr>
              <w:t xml:space="preserve"> r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DB210E" w14:textId="77777777" w:rsidR="00E06F87" w:rsidRPr="00E47F99" w:rsidRDefault="00E06F87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8FB88D" w14:textId="77777777" w:rsidR="00E06F87" w:rsidRPr="00E47F99" w:rsidRDefault="00E06F87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E06F87" w:rsidRPr="00E47F99" w14:paraId="6E6EBA70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89455F" w14:textId="77777777" w:rsidR="00E06F87" w:rsidRPr="00E47F99" w:rsidRDefault="00E06F87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371956" w14:textId="77777777" w:rsidR="00E06F87" w:rsidRPr="00E47F99" w:rsidRDefault="00E06F87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Typ, nazwa oferowanego urządzenia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D3F18E" w14:textId="77777777" w:rsidR="00E06F87" w:rsidRPr="00E47F99" w:rsidRDefault="00E06F87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E68AFB" w14:textId="77777777" w:rsidR="00E06F87" w:rsidRPr="00E47F99" w:rsidRDefault="00E06F87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E06F87" w:rsidRPr="00E47F99" w14:paraId="0649BF7C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F35340" w14:textId="77777777" w:rsidR="00E06F87" w:rsidRPr="00E47F99" w:rsidRDefault="00E06F87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CD7BC5" w14:textId="77777777" w:rsidR="00E06F87" w:rsidRPr="00E47F99" w:rsidRDefault="00E06F87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11ECE9" w14:textId="77777777" w:rsidR="00E06F87" w:rsidRPr="00E47F99" w:rsidRDefault="00E06F87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X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BA9742" w14:textId="77777777" w:rsidR="00E06F87" w:rsidRPr="00E47F99" w:rsidRDefault="00E06F87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E06F87" w:rsidRPr="00E47F99" w14:paraId="1F887D75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4398F0" w14:textId="77777777" w:rsidR="00E06F87" w:rsidRPr="00E47F99" w:rsidRDefault="00E06F87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4F256C" w14:textId="77777777" w:rsidR="00E06F87" w:rsidRPr="00E47F99" w:rsidRDefault="00E06F87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  <w:lang w:eastAsia="en-US"/>
              </w:rPr>
              <w:t>Trenażer do ćwiczenia procedur badania fizykalnego.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5B9233" w14:textId="77777777" w:rsidR="00E06F87" w:rsidRPr="00E47F99" w:rsidRDefault="00E06F87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049301" w14:textId="77777777" w:rsidR="00E06F87" w:rsidRPr="00E47F99" w:rsidRDefault="00E06F87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E06F87" w:rsidRPr="00E47F99" w14:paraId="12694F5C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41C127" w14:textId="77777777" w:rsidR="00E06F87" w:rsidRPr="00E47F99" w:rsidRDefault="00E06F87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9BD23B" w14:textId="77777777" w:rsidR="00E06F87" w:rsidRPr="00E47F99" w:rsidRDefault="00E06F87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  <w:lang w:eastAsia="en-US"/>
              </w:rPr>
              <w:t xml:space="preserve">Odtworzony z anatomicznymi szczegółami tors dorosłego do ćwiczenia badania </w:t>
            </w:r>
            <w:proofErr w:type="spellStart"/>
            <w:r w:rsidRPr="00E47F99">
              <w:rPr>
                <w:b w:val="0"/>
                <w:bCs w:val="0"/>
                <w:sz w:val="20"/>
                <w:szCs w:val="20"/>
                <w:lang w:eastAsia="en-US"/>
              </w:rPr>
              <w:t>palpacyjnego</w:t>
            </w:r>
            <w:proofErr w:type="spellEnd"/>
            <w:r w:rsidRPr="00E47F99">
              <w:rPr>
                <w:b w:val="0"/>
                <w:bCs w:val="0"/>
                <w:sz w:val="20"/>
                <w:szCs w:val="20"/>
                <w:lang w:eastAsia="en-US"/>
              </w:rPr>
              <w:t>, osłuchiwania i opukiwania jamy brzusznej.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DCEBD6" w14:textId="77777777" w:rsidR="00E06F87" w:rsidRPr="00E47F99" w:rsidRDefault="00E06F87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5058BE" w14:textId="77777777" w:rsidR="00E06F87" w:rsidRPr="00E47F99" w:rsidRDefault="00E06F87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E06F87" w:rsidRPr="00E47F99" w14:paraId="47274AD7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164A32" w14:textId="77777777" w:rsidR="00E06F87" w:rsidRPr="00E47F99" w:rsidRDefault="00E06F87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294ED6" w14:textId="77777777" w:rsidR="00E06F87" w:rsidRPr="00E47F99" w:rsidRDefault="00E06F87" w:rsidP="009948A0">
            <w:pPr>
              <w:spacing w:line="256" w:lineRule="auto"/>
              <w:rPr>
                <w:rFonts w:ascii="Arial" w:hAnsi="Arial" w:cs="Arial"/>
                <w:lang w:eastAsia="en-US"/>
              </w:rPr>
            </w:pPr>
            <w:r w:rsidRPr="00E47F99">
              <w:rPr>
                <w:rFonts w:ascii="Arial" w:hAnsi="Arial" w:cs="Arial"/>
                <w:lang w:eastAsia="en-US"/>
              </w:rPr>
              <w:t>Zestaw zawiera minimum:</w:t>
            </w:r>
          </w:p>
          <w:p w14:paraId="4AC22628" w14:textId="77777777" w:rsidR="00E06F87" w:rsidRPr="00E47F99" w:rsidRDefault="00E06F87" w:rsidP="009948A0">
            <w:pPr>
              <w:spacing w:line="256" w:lineRule="auto"/>
              <w:rPr>
                <w:rFonts w:ascii="Arial" w:hAnsi="Arial" w:cs="Arial"/>
                <w:lang w:eastAsia="en-US"/>
              </w:rPr>
            </w:pPr>
            <w:r w:rsidRPr="00E47F99">
              <w:rPr>
                <w:rFonts w:ascii="Arial" w:hAnsi="Arial" w:cs="Arial"/>
                <w:lang w:eastAsia="en-US"/>
              </w:rPr>
              <w:t>- tors z brzuchem, miednicą i częścią klatki piersiowej</w:t>
            </w:r>
          </w:p>
          <w:p w14:paraId="153EB223" w14:textId="77777777" w:rsidR="00E06F87" w:rsidRPr="00E47F99" w:rsidRDefault="00E06F87" w:rsidP="009948A0">
            <w:pPr>
              <w:spacing w:line="256" w:lineRule="auto"/>
              <w:rPr>
                <w:rFonts w:ascii="Arial" w:hAnsi="Arial" w:cs="Arial"/>
                <w:lang w:eastAsia="en-US"/>
              </w:rPr>
            </w:pPr>
            <w:r w:rsidRPr="00E47F99">
              <w:rPr>
                <w:rFonts w:ascii="Arial" w:hAnsi="Arial" w:cs="Arial"/>
                <w:lang w:eastAsia="en-US"/>
              </w:rPr>
              <w:t xml:space="preserve">- zestaw </w:t>
            </w:r>
            <w:proofErr w:type="spellStart"/>
            <w:r w:rsidRPr="00E47F99">
              <w:rPr>
                <w:rFonts w:ascii="Arial" w:hAnsi="Arial" w:cs="Arial"/>
                <w:lang w:eastAsia="en-US"/>
              </w:rPr>
              <w:t>śledzon</w:t>
            </w:r>
            <w:proofErr w:type="spellEnd"/>
            <w:r w:rsidRPr="00E47F99">
              <w:rPr>
                <w:rFonts w:ascii="Arial" w:hAnsi="Arial" w:cs="Arial"/>
                <w:lang w:eastAsia="en-US"/>
              </w:rPr>
              <w:t xml:space="preserve"> (lekko powiększona, powiększona)</w:t>
            </w:r>
          </w:p>
          <w:p w14:paraId="2144A7E2" w14:textId="77777777" w:rsidR="00E06F87" w:rsidRPr="00E47F99" w:rsidRDefault="00E06F87" w:rsidP="009948A0">
            <w:pPr>
              <w:spacing w:line="256" w:lineRule="auto"/>
              <w:rPr>
                <w:rFonts w:ascii="Arial" w:hAnsi="Arial" w:cs="Arial"/>
                <w:lang w:eastAsia="en-US"/>
              </w:rPr>
            </w:pPr>
            <w:r w:rsidRPr="00E47F99">
              <w:rPr>
                <w:rFonts w:ascii="Arial" w:hAnsi="Arial" w:cs="Arial"/>
                <w:lang w:eastAsia="en-US"/>
              </w:rPr>
              <w:t>- zestaw wątrób (lekko powiększona, powiększona, ze zmianami nowotworowymi)</w:t>
            </w:r>
          </w:p>
          <w:p w14:paraId="61E9414C" w14:textId="77777777" w:rsidR="00E06F87" w:rsidRPr="00E47F99" w:rsidRDefault="00E06F87" w:rsidP="009948A0">
            <w:pPr>
              <w:spacing w:line="256" w:lineRule="auto"/>
              <w:rPr>
                <w:rFonts w:ascii="Arial" w:hAnsi="Arial" w:cs="Arial"/>
                <w:lang w:eastAsia="en-US"/>
              </w:rPr>
            </w:pPr>
            <w:r w:rsidRPr="00E47F99">
              <w:rPr>
                <w:rFonts w:ascii="Arial" w:hAnsi="Arial" w:cs="Arial"/>
                <w:lang w:eastAsia="en-US"/>
              </w:rPr>
              <w:t>- powiększone nerki</w:t>
            </w:r>
          </w:p>
          <w:p w14:paraId="4C7AE34A" w14:textId="77777777" w:rsidR="00E06F87" w:rsidRPr="00E47F99" w:rsidRDefault="00E06F87" w:rsidP="009948A0">
            <w:pPr>
              <w:spacing w:line="256" w:lineRule="auto"/>
              <w:rPr>
                <w:rFonts w:ascii="Arial" w:hAnsi="Arial" w:cs="Arial"/>
                <w:lang w:eastAsia="en-US"/>
              </w:rPr>
            </w:pPr>
            <w:r w:rsidRPr="00E47F99">
              <w:rPr>
                <w:rFonts w:ascii="Arial" w:hAnsi="Arial" w:cs="Arial"/>
                <w:lang w:eastAsia="en-US"/>
              </w:rPr>
              <w:t>- pełny pęcherz moczowy</w:t>
            </w:r>
          </w:p>
          <w:p w14:paraId="216E7031" w14:textId="77777777" w:rsidR="00E06F87" w:rsidRPr="00E47F99" w:rsidRDefault="00E06F87" w:rsidP="009948A0">
            <w:pPr>
              <w:spacing w:line="256" w:lineRule="auto"/>
              <w:rPr>
                <w:rFonts w:ascii="Arial" w:hAnsi="Arial" w:cs="Arial"/>
                <w:lang w:eastAsia="en-US"/>
              </w:rPr>
            </w:pPr>
            <w:r w:rsidRPr="00E47F99">
              <w:rPr>
                <w:rFonts w:ascii="Arial" w:hAnsi="Arial" w:cs="Arial"/>
                <w:lang w:eastAsia="en-US"/>
              </w:rPr>
              <w:t>- zmiany nowotworowe – minimum 4 rodzaje</w:t>
            </w:r>
          </w:p>
          <w:p w14:paraId="24D2C744" w14:textId="77777777" w:rsidR="00E06F87" w:rsidRPr="00E47F99" w:rsidRDefault="00E06F87" w:rsidP="009948A0">
            <w:pPr>
              <w:spacing w:line="256" w:lineRule="auto"/>
              <w:rPr>
                <w:rFonts w:ascii="Arial" w:hAnsi="Arial" w:cs="Arial"/>
                <w:lang w:eastAsia="en-US"/>
              </w:rPr>
            </w:pPr>
            <w:r w:rsidRPr="00E47F99">
              <w:rPr>
                <w:rFonts w:ascii="Arial" w:hAnsi="Arial" w:cs="Arial"/>
                <w:lang w:eastAsia="en-US"/>
              </w:rPr>
              <w:t>- moduł do symulacji wzdęcia</w:t>
            </w:r>
          </w:p>
          <w:p w14:paraId="45334FC6" w14:textId="77777777" w:rsidR="00E06F87" w:rsidRPr="00E47F99" w:rsidRDefault="00E06F87" w:rsidP="009948A0">
            <w:pPr>
              <w:spacing w:line="256" w:lineRule="auto"/>
              <w:rPr>
                <w:rFonts w:ascii="Arial" w:hAnsi="Arial" w:cs="Arial"/>
                <w:lang w:eastAsia="en-US"/>
              </w:rPr>
            </w:pPr>
            <w:r w:rsidRPr="00E47F99">
              <w:rPr>
                <w:rFonts w:ascii="Arial" w:hAnsi="Arial" w:cs="Arial"/>
                <w:lang w:eastAsia="en-US"/>
              </w:rPr>
              <w:t>- moduł do symulacji wodobrzusza</w:t>
            </w:r>
          </w:p>
          <w:p w14:paraId="5C883120" w14:textId="77777777" w:rsidR="00E06F87" w:rsidRPr="00E47F99" w:rsidRDefault="00E06F87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  <w:lang w:eastAsia="en-US"/>
              </w:rPr>
              <w:t>- moduł aorty (normalna, tętniak aorty)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D17C6D" w14:textId="77777777" w:rsidR="00E06F87" w:rsidRPr="00E47F99" w:rsidRDefault="00E06F87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9F5FB3" w14:textId="77777777" w:rsidR="00E06F87" w:rsidRPr="00E47F99" w:rsidRDefault="00E06F87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E06F87" w:rsidRPr="00E47F99" w14:paraId="3A7C63D9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6EFAC3" w14:textId="77777777" w:rsidR="00E06F87" w:rsidRPr="00E47F99" w:rsidRDefault="00E06F87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96F0D1" w14:textId="77777777" w:rsidR="00E06F87" w:rsidRPr="00E47F99" w:rsidRDefault="00E06F87" w:rsidP="009948A0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E47F99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A163EE" w14:textId="77777777" w:rsidR="00E06F87" w:rsidRPr="00E47F99" w:rsidRDefault="00E06F87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8391C8" w14:textId="77777777" w:rsidR="00E06F87" w:rsidRPr="00E47F99" w:rsidRDefault="00E06F87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2E726B" w:rsidRPr="00E47F99" w14:paraId="7A84EBBB" w14:textId="77777777" w:rsidTr="004D3E83">
        <w:trPr>
          <w:gridBefore w:val="1"/>
          <w:wBefore w:w="7" w:type="dxa"/>
          <w:trHeight w:val="20"/>
        </w:trPr>
        <w:tc>
          <w:tcPr>
            <w:tcW w:w="141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DA94A2" w14:textId="60914D1A" w:rsidR="002E726B" w:rsidRPr="00E47F99" w:rsidRDefault="00C7527B" w:rsidP="002E726B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>Ramię do nauki mierzenia ciśnienia krwi z systemem ewaluacji</w:t>
            </w:r>
            <w:r w:rsidR="002E726B" w:rsidRPr="00E47F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</w:t>
            </w:r>
            <w:r w:rsidR="001D4A16" w:rsidRPr="00E47F99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  <w:r w:rsidR="002E726B" w:rsidRPr="00E47F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szt.</w:t>
            </w:r>
          </w:p>
        </w:tc>
      </w:tr>
      <w:tr w:rsidR="002E726B" w:rsidRPr="00E47F99" w14:paraId="0D586E1F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545FD1" w14:textId="77777777" w:rsidR="002E726B" w:rsidRPr="00E47F99" w:rsidRDefault="002E726B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Producent: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ECAA92" w14:textId="77777777" w:rsidR="002E726B" w:rsidRPr="00E47F99" w:rsidRDefault="002E726B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2E726B" w:rsidRPr="00E47F99" w14:paraId="2A30BC0D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854EE4" w14:textId="77777777" w:rsidR="002E726B" w:rsidRPr="00E47F99" w:rsidRDefault="002E726B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Nazwa i typ: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303A12" w14:textId="77777777" w:rsidR="002E726B" w:rsidRPr="00E47F99" w:rsidRDefault="002E726B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2E726B" w:rsidRPr="00E47F99" w14:paraId="54DB2BCA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AB0DB3" w14:textId="77777777" w:rsidR="002E726B" w:rsidRPr="00E47F99" w:rsidRDefault="002E726B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Rok produkcji: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3950BC" w14:textId="77777777" w:rsidR="002E726B" w:rsidRPr="00E47F99" w:rsidRDefault="002E726B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8475AF" w:rsidRPr="00E47F99" w14:paraId="610754FF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84DA6C" w14:textId="77777777" w:rsidR="008475AF" w:rsidRPr="00E47F99" w:rsidRDefault="008475A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BC34A2" w14:textId="77777777" w:rsidR="008475AF" w:rsidRPr="00E47F99" w:rsidRDefault="008475A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3BE4B2" w14:textId="77777777" w:rsidR="008475AF" w:rsidRPr="00E47F99" w:rsidRDefault="008475A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graniczne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C16332" w14:textId="77777777" w:rsidR="008475AF" w:rsidRPr="00E47F99" w:rsidRDefault="008475A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Odpowiedź „TAK” lub wymagana informacja (wg kolumny „wymagania graniczne”)</w:t>
            </w:r>
          </w:p>
        </w:tc>
      </w:tr>
      <w:tr w:rsidR="008475AF" w:rsidRPr="00E47F99" w14:paraId="110E2757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54A0B0" w14:textId="77777777" w:rsidR="008475AF" w:rsidRPr="00E47F99" w:rsidRDefault="008475A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A568E9" w14:textId="77777777" w:rsidR="008475AF" w:rsidRPr="00E47F99" w:rsidRDefault="008475AF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ogólne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B69EEB" w14:textId="77777777" w:rsidR="008475AF" w:rsidRPr="00E47F99" w:rsidRDefault="008475A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X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FB62E7" w14:textId="77777777" w:rsidR="008475AF" w:rsidRPr="00E47F99" w:rsidRDefault="008475A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8475AF" w:rsidRPr="00E47F99" w14:paraId="435422A9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07EBE7" w14:textId="77777777" w:rsidR="008475AF" w:rsidRPr="00E47F99" w:rsidRDefault="008475AF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F1D8B5" w14:textId="77777777" w:rsidR="008475AF" w:rsidRPr="00E47F99" w:rsidRDefault="008475AF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135ECA" w14:textId="77777777" w:rsidR="008475AF" w:rsidRPr="00E47F99" w:rsidRDefault="008475A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282659" w14:textId="77777777" w:rsidR="008475AF" w:rsidRPr="00E47F99" w:rsidRDefault="008475A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8475AF" w:rsidRPr="00E47F99" w14:paraId="167C69DD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C290D4" w14:textId="77777777" w:rsidR="008475AF" w:rsidRPr="00E47F99" w:rsidRDefault="008475AF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3AC9E9" w14:textId="7C43E2D6" w:rsidR="008475AF" w:rsidRPr="00E47F99" w:rsidRDefault="008475AF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Rok produkcji- nie wcześniej niż 202</w:t>
            </w:r>
            <w:r w:rsidR="001D4A16" w:rsidRPr="00E47F99">
              <w:rPr>
                <w:rFonts w:ascii="Arial" w:hAnsi="Arial" w:cs="Arial"/>
              </w:rPr>
              <w:t>5</w:t>
            </w:r>
            <w:r w:rsidRPr="00E47F99">
              <w:rPr>
                <w:rFonts w:ascii="Arial" w:hAnsi="Arial" w:cs="Arial"/>
              </w:rPr>
              <w:t xml:space="preserve"> r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60F8FC" w14:textId="77777777" w:rsidR="008475AF" w:rsidRPr="00E47F99" w:rsidRDefault="008475A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3CD9CE" w14:textId="77777777" w:rsidR="008475AF" w:rsidRPr="00E47F99" w:rsidRDefault="008475A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8475AF" w:rsidRPr="00E47F99" w14:paraId="21C088F5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F5F557" w14:textId="77777777" w:rsidR="008475AF" w:rsidRPr="00E47F99" w:rsidRDefault="008475AF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D1D679" w14:textId="77777777" w:rsidR="008475AF" w:rsidRPr="00E47F99" w:rsidRDefault="008475AF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Typ, nazwa oferowanego urządzenia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1DA33E" w14:textId="77777777" w:rsidR="008475AF" w:rsidRPr="00E47F99" w:rsidRDefault="008475A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0C5FB6" w14:textId="77777777" w:rsidR="008475AF" w:rsidRPr="00E47F99" w:rsidRDefault="008475AF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8475AF" w:rsidRPr="00E47F99" w14:paraId="45D7C0F0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52EF8D" w14:textId="77777777" w:rsidR="008475AF" w:rsidRPr="00E47F99" w:rsidRDefault="008475A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BCD82D" w14:textId="77777777" w:rsidR="008475AF" w:rsidRPr="00E47F99" w:rsidRDefault="008475AF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BE1C2D" w14:textId="77777777" w:rsidR="008475AF" w:rsidRPr="00E47F99" w:rsidRDefault="008475AF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X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4BBE7F" w14:textId="77777777" w:rsidR="008475AF" w:rsidRPr="00E47F99" w:rsidRDefault="008475AF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8475AF" w:rsidRPr="00E47F99" w14:paraId="64206157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1196E0" w14:textId="77777777" w:rsidR="008475AF" w:rsidRPr="00E47F99" w:rsidRDefault="008475AF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D5C121" w14:textId="77777777" w:rsidR="008475AF" w:rsidRPr="00E47F99" w:rsidRDefault="008475AF" w:rsidP="009948A0">
            <w:pPr>
              <w:pStyle w:val="Bezodstpw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Trenażer przedstawiający lewe ramię dorosłego człowieka umożliwiający ćwiczenie pomiaru tętna i osłuchiwanie tonów </w:t>
            </w:r>
            <w:proofErr w:type="spellStart"/>
            <w:r w:rsidRPr="00E47F99">
              <w:rPr>
                <w:rFonts w:ascii="Arial" w:hAnsi="Arial" w:cs="Arial"/>
              </w:rPr>
              <w:t>Korotkowa</w:t>
            </w:r>
            <w:proofErr w:type="spellEnd"/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5ED9D9" w14:textId="77777777" w:rsidR="008475AF" w:rsidRPr="00E47F99" w:rsidRDefault="008475AF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D8040D" w14:textId="77777777" w:rsidR="008475AF" w:rsidRPr="00E47F99" w:rsidRDefault="008475AF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8475AF" w:rsidRPr="00E47F99" w14:paraId="753614EF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433D84" w14:textId="77777777" w:rsidR="008475AF" w:rsidRPr="00E47F99" w:rsidRDefault="008475AF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9BD4E9" w14:textId="77777777" w:rsidR="008475AF" w:rsidRPr="00E47F99" w:rsidRDefault="008475AF" w:rsidP="009948A0">
            <w:pPr>
              <w:pStyle w:val="Bezodstpw"/>
              <w:rPr>
                <w:rFonts w:ascii="Arial" w:hAnsi="Arial" w:cs="Arial"/>
                <w:color w:val="333333"/>
              </w:rPr>
            </w:pPr>
            <w:r w:rsidRPr="00E47F99">
              <w:rPr>
                <w:rFonts w:ascii="Arial" w:hAnsi="Arial" w:cs="Arial"/>
                <w:color w:val="333333"/>
              </w:rPr>
              <w:t xml:space="preserve">5 różnych tonów </w:t>
            </w:r>
            <w:proofErr w:type="spellStart"/>
            <w:r w:rsidRPr="00E47F99">
              <w:rPr>
                <w:rFonts w:ascii="Arial" w:hAnsi="Arial" w:cs="Arial"/>
                <w:color w:val="333333"/>
              </w:rPr>
              <w:t>Korotkowa</w:t>
            </w:r>
            <w:proofErr w:type="spellEnd"/>
            <w:r w:rsidRPr="00E47F99">
              <w:rPr>
                <w:rFonts w:ascii="Arial" w:hAnsi="Arial" w:cs="Arial"/>
                <w:color w:val="333333"/>
              </w:rPr>
              <w:t xml:space="preserve"> do osłuchiwania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43ADF5" w14:textId="77777777" w:rsidR="008475AF" w:rsidRPr="00E47F99" w:rsidRDefault="008475AF" w:rsidP="009948A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757C80" w14:textId="77777777" w:rsidR="008475AF" w:rsidRPr="00E47F99" w:rsidRDefault="008475AF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8475AF" w:rsidRPr="00E47F99" w14:paraId="4B496534" w14:textId="77777777" w:rsidTr="008B2CA0">
        <w:trPr>
          <w:gridBefore w:val="1"/>
          <w:wBefore w:w="7" w:type="dxa"/>
          <w:cantSplit/>
          <w:trHeight w:val="408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CE1E3E" w14:textId="77777777" w:rsidR="008475AF" w:rsidRPr="00E47F99" w:rsidRDefault="008475AF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6B0F76" w14:textId="77777777" w:rsidR="008475AF" w:rsidRPr="00E47F99" w:rsidRDefault="008475AF" w:rsidP="009948A0">
            <w:pPr>
              <w:pStyle w:val="Bezodstpw"/>
              <w:rPr>
                <w:rFonts w:ascii="Arial" w:hAnsi="Arial" w:cs="Arial"/>
                <w:color w:val="333333"/>
              </w:rPr>
            </w:pPr>
            <w:r w:rsidRPr="00E47F99">
              <w:rPr>
                <w:rFonts w:ascii="Arial" w:hAnsi="Arial" w:cs="Arial"/>
                <w:color w:val="333333"/>
              </w:rPr>
              <w:t>Możliwość ustawienie ciśnienia skurczowego i rozkurczowego w zakresie 35-240 mmHg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3CDAA9" w14:textId="77777777" w:rsidR="008475AF" w:rsidRPr="00E47F99" w:rsidRDefault="008475AF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9D7976" w14:textId="77777777" w:rsidR="008475AF" w:rsidRPr="00E47F99" w:rsidRDefault="008475AF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8475AF" w:rsidRPr="00E47F99" w14:paraId="741CCB29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BC64B7" w14:textId="77777777" w:rsidR="008475AF" w:rsidRPr="00E47F99" w:rsidRDefault="008475AF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709EBE" w14:textId="77777777" w:rsidR="008475AF" w:rsidRPr="00E47F99" w:rsidRDefault="008475AF" w:rsidP="009948A0">
            <w:pPr>
              <w:pStyle w:val="Bezodstpw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Możliwość ustawienia </w:t>
            </w:r>
            <w:r w:rsidRPr="00E47F99">
              <w:rPr>
                <w:rFonts w:ascii="Arial" w:hAnsi="Arial" w:cs="Arial"/>
                <w:color w:val="333333"/>
              </w:rPr>
              <w:t>tętna w zakresie 40-140 uderzeń/min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86A5D5" w14:textId="77777777" w:rsidR="008475AF" w:rsidRPr="00E47F99" w:rsidRDefault="008475AF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94A8CE" w14:textId="77777777" w:rsidR="008475AF" w:rsidRPr="00E47F99" w:rsidRDefault="008475AF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8475AF" w:rsidRPr="00E47F99" w14:paraId="7A949878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AAEC6B" w14:textId="77777777" w:rsidR="008475AF" w:rsidRPr="00E47F99" w:rsidRDefault="008475AF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3C768D" w14:textId="77777777" w:rsidR="008475AF" w:rsidRPr="00E47F99" w:rsidRDefault="008475AF" w:rsidP="009948A0">
            <w:pPr>
              <w:pStyle w:val="Bezodstpw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Aplikacją sterująca umożliwiającą ewaluację ćwiczeń w j. polskim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9CC31C" w14:textId="77777777" w:rsidR="008475AF" w:rsidRPr="00E47F99" w:rsidRDefault="008475AF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F5D261" w14:textId="77777777" w:rsidR="008475AF" w:rsidRPr="00E47F99" w:rsidRDefault="008475AF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8475AF" w:rsidRPr="00E47F99" w14:paraId="7D255186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AA2D81" w14:textId="77777777" w:rsidR="008475AF" w:rsidRPr="00E47F99" w:rsidRDefault="008475AF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A075B8" w14:textId="6E1D7D99" w:rsidR="008475AF" w:rsidRPr="00E47F99" w:rsidRDefault="008475AF" w:rsidP="009948A0">
            <w:pPr>
              <w:pStyle w:val="Bezodstpw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Oprogramowanie umożliwia</w:t>
            </w:r>
            <w:r w:rsidR="00697281" w:rsidRPr="00E47F99">
              <w:rPr>
                <w:rFonts w:ascii="Arial" w:hAnsi="Arial" w:cs="Arial"/>
              </w:rPr>
              <w:t>jące</w:t>
            </w:r>
            <w:r w:rsidRPr="00E47F99">
              <w:rPr>
                <w:rFonts w:ascii="Arial" w:hAnsi="Arial" w:cs="Arial"/>
              </w:rPr>
              <w:t xml:space="preserve"> automatyczne ustawienia ciśnienia skurczowego/rozkurczowego/ tętna, włączenie i wyłączenie przerwy osłuchowej,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D0F519" w14:textId="77777777" w:rsidR="008475AF" w:rsidRPr="00E47F99" w:rsidRDefault="008475AF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57B771" w14:textId="77777777" w:rsidR="008475AF" w:rsidRPr="00E47F99" w:rsidRDefault="008475AF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8475AF" w:rsidRPr="00E47F99" w14:paraId="71170B1C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B57BF7" w14:textId="77777777" w:rsidR="008475AF" w:rsidRPr="00E47F99" w:rsidRDefault="008475AF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6176FE" w14:textId="77777777" w:rsidR="008475AF" w:rsidRPr="00E47F99" w:rsidRDefault="008475AF" w:rsidP="009948A0">
            <w:pPr>
              <w:pStyle w:val="Bezodstpw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Możliwość pracy w dwóch trybach: </w:t>
            </w:r>
          </w:p>
          <w:p w14:paraId="621EB3F4" w14:textId="77777777" w:rsidR="008475AF" w:rsidRPr="00E47F99" w:rsidRDefault="008475AF" w:rsidP="009948A0">
            <w:pPr>
              <w:pStyle w:val="Bezodstpw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- trybie treningowym</w:t>
            </w:r>
          </w:p>
          <w:p w14:paraId="4EEA94FF" w14:textId="77777777" w:rsidR="008475AF" w:rsidRPr="00E47F99" w:rsidRDefault="008475AF" w:rsidP="009948A0">
            <w:pPr>
              <w:pStyle w:val="Bezodstpw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- trybie ewaluacyjnym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62D00F" w14:textId="77777777" w:rsidR="008475AF" w:rsidRPr="00E47F99" w:rsidRDefault="008475AF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D485A0" w14:textId="77777777" w:rsidR="008475AF" w:rsidRPr="00E47F99" w:rsidRDefault="008475AF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8475AF" w:rsidRPr="00E47F99" w14:paraId="574CCE28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123606" w14:textId="77777777" w:rsidR="008475AF" w:rsidRPr="00E47F99" w:rsidRDefault="008475AF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AF399C" w14:textId="77777777" w:rsidR="008475AF" w:rsidRPr="00E47F99" w:rsidRDefault="008475AF" w:rsidP="009948A0">
            <w:pPr>
              <w:pStyle w:val="Tekstkomentarza"/>
              <w:jc w:val="both"/>
              <w:rPr>
                <w:b w:val="0"/>
                <w:bCs w:val="0"/>
                <w:sz w:val="20"/>
                <w:szCs w:val="20"/>
              </w:rPr>
            </w:pPr>
            <w:r w:rsidRPr="00E47F99">
              <w:rPr>
                <w:b w:val="0"/>
                <w:bCs w:val="0"/>
                <w:sz w:val="20"/>
                <w:szCs w:val="20"/>
              </w:rPr>
              <w:t>W zestawie: model ramienia, mankiet, podstawa, zasilacz, dedykowana walizka, tablet z aplikacją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41B657" w14:textId="77777777" w:rsidR="008475AF" w:rsidRPr="00E47F99" w:rsidRDefault="008475AF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FD08F2" w14:textId="77777777" w:rsidR="008475AF" w:rsidRPr="00E47F99" w:rsidRDefault="008475AF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8475AF" w:rsidRPr="00E47F99" w14:paraId="51AC182D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8DAEBF" w14:textId="77777777" w:rsidR="008475AF" w:rsidRPr="00E47F99" w:rsidRDefault="008475AF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75A38A" w14:textId="77777777" w:rsidR="008475AF" w:rsidRPr="00E47F99" w:rsidRDefault="008475AF" w:rsidP="009948A0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 xml:space="preserve">Okres udzielonej gwarancji </w:t>
            </w:r>
            <w:r w:rsidRPr="00E47F99">
              <w:rPr>
                <w:rFonts w:ascii="Arial" w:hAnsi="Arial" w:cs="Arial"/>
                <w:shd w:val="clear" w:color="auto" w:fill="FFFFFF"/>
              </w:rPr>
              <w:t>min. 24 m-ce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0FA9EA" w14:textId="77777777" w:rsidR="008475AF" w:rsidRPr="00E47F99" w:rsidRDefault="008475AF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F66C78" w14:textId="77777777" w:rsidR="008475AF" w:rsidRPr="00E47F99" w:rsidRDefault="008475AF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7E184A" w:rsidRPr="00E47F99" w14:paraId="24C9C0F2" w14:textId="77777777" w:rsidTr="004D3E83">
        <w:trPr>
          <w:gridBefore w:val="1"/>
          <w:wBefore w:w="7" w:type="dxa"/>
          <w:trHeight w:val="20"/>
        </w:trPr>
        <w:tc>
          <w:tcPr>
            <w:tcW w:w="141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210502" w14:textId="3171C0C6" w:rsidR="007E184A" w:rsidRPr="00E47F99" w:rsidRDefault="00913BF2" w:rsidP="007E184A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1" w:name="_Hlk195091099"/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Tors do nauki opatrywania ran </w:t>
            </w:r>
            <w:r w:rsidR="007E184A" w:rsidRPr="00E47F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– </w:t>
            </w: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>6 szt.</w:t>
            </w:r>
          </w:p>
        </w:tc>
      </w:tr>
      <w:tr w:rsidR="007E184A" w:rsidRPr="00E47F99" w14:paraId="4F2D6DFD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FBC5A0" w14:textId="77777777" w:rsidR="007E184A" w:rsidRPr="00E47F99" w:rsidRDefault="007E184A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Producent: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D9876E" w14:textId="77777777" w:rsidR="007E184A" w:rsidRPr="00E47F99" w:rsidRDefault="007E184A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7E184A" w:rsidRPr="00E47F99" w14:paraId="7F1E6B4A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E15363" w14:textId="77777777" w:rsidR="007E184A" w:rsidRPr="00E47F99" w:rsidRDefault="007E184A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Nazwa i typ: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48B397" w14:textId="77777777" w:rsidR="007E184A" w:rsidRPr="00E47F99" w:rsidRDefault="007E184A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7E184A" w:rsidRPr="00E47F99" w14:paraId="0AB00753" w14:textId="77777777" w:rsidTr="008B2CA0">
        <w:trPr>
          <w:gridBefore w:val="1"/>
          <w:wBefore w:w="7" w:type="dxa"/>
          <w:trHeight w:val="20"/>
        </w:trPr>
        <w:tc>
          <w:tcPr>
            <w:tcW w:w="69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06E201" w14:textId="77777777" w:rsidR="007E184A" w:rsidRPr="00E47F99" w:rsidRDefault="007E184A" w:rsidP="009948A0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</w:rPr>
              <w:t>Rok produkcji:</w:t>
            </w:r>
          </w:p>
        </w:tc>
        <w:tc>
          <w:tcPr>
            <w:tcW w:w="72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191E67" w14:textId="77777777" w:rsidR="007E184A" w:rsidRPr="00E47F99" w:rsidRDefault="007E184A" w:rsidP="009948A0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F03CD" w:rsidRPr="00E47F99" w14:paraId="0B1F2514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72755B" w14:textId="77777777" w:rsidR="006F03CD" w:rsidRPr="00E47F99" w:rsidRDefault="006F03C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0CE7B8" w14:textId="77777777" w:rsidR="006F03CD" w:rsidRPr="00E47F99" w:rsidRDefault="006F03C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225882" w14:textId="77777777" w:rsidR="006F03CD" w:rsidRPr="00E47F99" w:rsidRDefault="006F03C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graniczne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AA44D2" w14:textId="77777777" w:rsidR="006F03CD" w:rsidRPr="00E47F99" w:rsidRDefault="006F03C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Odpowiedź „TAK” lub wymagana informacja (wg kolumny „wymagania graniczne”)</w:t>
            </w:r>
          </w:p>
        </w:tc>
      </w:tr>
      <w:tr w:rsidR="006F03CD" w:rsidRPr="00E47F99" w14:paraId="49FCCDEA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DE1C40" w14:textId="77777777" w:rsidR="006F03CD" w:rsidRPr="00E47F99" w:rsidRDefault="006F03C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EE8EA1" w14:textId="77777777" w:rsidR="006F03CD" w:rsidRPr="00E47F99" w:rsidRDefault="006F03C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ogólne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E285FD" w14:textId="77777777" w:rsidR="006F03CD" w:rsidRPr="00E47F99" w:rsidRDefault="006F03C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X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3B0A09" w14:textId="77777777" w:rsidR="006F03CD" w:rsidRPr="00E47F99" w:rsidRDefault="006F03C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6F03CD" w:rsidRPr="00E47F99" w14:paraId="5B0F3134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747143" w14:textId="77777777" w:rsidR="006F03CD" w:rsidRPr="00E47F99" w:rsidRDefault="006F03CD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29D65B" w14:textId="77777777" w:rsidR="006F03CD" w:rsidRPr="00E47F99" w:rsidRDefault="006F03C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1131B0" w14:textId="77777777" w:rsidR="006F03CD" w:rsidRPr="00E47F99" w:rsidRDefault="006F03C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ABE224" w14:textId="77777777" w:rsidR="006F03CD" w:rsidRPr="00E47F99" w:rsidRDefault="006F03C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6F03CD" w:rsidRPr="00E47F99" w14:paraId="1527C00B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DF8595" w14:textId="77777777" w:rsidR="006F03CD" w:rsidRPr="00E47F99" w:rsidRDefault="006F03CD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14A255" w14:textId="3106C4DA" w:rsidR="006F03CD" w:rsidRPr="00E47F99" w:rsidRDefault="006F03C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Rok produkcji- nie wcześniej niż 202</w:t>
            </w:r>
            <w:r w:rsidR="00913BF2" w:rsidRPr="00E47F99">
              <w:rPr>
                <w:rFonts w:ascii="Arial" w:hAnsi="Arial" w:cs="Arial"/>
              </w:rPr>
              <w:t>5</w:t>
            </w:r>
            <w:r w:rsidRPr="00E47F99">
              <w:rPr>
                <w:rFonts w:ascii="Arial" w:hAnsi="Arial" w:cs="Arial"/>
              </w:rPr>
              <w:t xml:space="preserve"> r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A484CD" w14:textId="77777777" w:rsidR="006F03CD" w:rsidRPr="00E47F99" w:rsidRDefault="006F03C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8771DC" w14:textId="77777777" w:rsidR="006F03CD" w:rsidRPr="00E47F99" w:rsidRDefault="006F03C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6F03CD" w:rsidRPr="00E47F99" w14:paraId="329F3BE4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FF2589" w14:textId="77777777" w:rsidR="006F03CD" w:rsidRPr="00E47F99" w:rsidRDefault="006F03CD" w:rsidP="009948A0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4FD3CF" w14:textId="77777777" w:rsidR="006F03CD" w:rsidRPr="00E47F99" w:rsidRDefault="006F03C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Typ, nazwa oferowanego urządzenia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7D7A46" w14:textId="77777777" w:rsidR="006F03CD" w:rsidRPr="00E47F99" w:rsidRDefault="006F03C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C8B39C" w14:textId="77777777" w:rsidR="006F03CD" w:rsidRPr="00E47F99" w:rsidRDefault="006F03CD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6F03CD" w:rsidRPr="00E47F99" w14:paraId="42FC354D" w14:textId="77777777" w:rsidTr="008B2CA0">
        <w:trPr>
          <w:gridBefore w:val="1"/>
          <w:wBefore w:w="7" w:type="dxa"/>
          <w:trHeight w:val="20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C979F7" w14:textId="77777777" w:rsidR="006F03CD" w:rsidRPr="00E47F99" w:rsidRDefault="006F03C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58ADEE" w14:textId="77777777" w:rsidR="006F03CD" w:rsidRPr="00E47F99" w:rsidRDefault="006F03CD" w:rsidP="009948A0">
            <w:pPr>
              <w:widowControl w:val="0"/>
              <w:autoSpaceDE w:val="0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155BF3" w14:textId="77777777" w:rsidR="006F03CD" w:rsidRPr="00E47F99" w:rsidRDefault="006F03CD" w:rsidP="009948A0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X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7566F9" w14:textId="77777777" w:rsidR="006F03CD" w:rsidRPr="00E47F99" w:rsidRDefault="006F03CD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6F03CD" w:rsidRPr="00E47F99" w14:paraId="59E16F1B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959274" w14:textId="77777777" w:rsidR="006F03CD" w:rsidRPr="00E47F99" w:rsidRDefault="006F03CD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2050EB" w14:textId="146CFD59" w:rsidR="006F03CD" w:rsidRPr="00E47F99" w:rsidRDefault="007C5BB6" w:rsidP="009948A0">
            <w:pPr>
              <w:pStyle w:val="Bezodstpw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color w:val="000000"/>
                <w:u w:val="single"/>
                <w:shd w:val="clear" w:color="auto" w:fill="FFFFFF"/>
              </w:rPr>
              <w:t>Trenażer przedstawia następujące rany: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CD2CFA" w14:textId="77777777" w:rsidR="006F03CD" w:rsidRPr="00E47F99" w:rsidRDefault="006F03CD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4331FD" w14:textId="77777777" w:rsidR="006F03CD" w:rsidRPr="00E47F99" w:rsidRDefault="006F03CD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6F03CD" w:rsidRPr="00E47F99" w14:paraId="60A09DC3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70417D" w14:textId="77777777" w:rsidR="006F03CD" w:rsidRPr="00E47F99" w:rsidRDefault="006F03CD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8D3AB7" w14:textId="0A33477F" w:rsidR="006F03CD" w:rsidRPr="00E47F99" w:rsidRDefault="007C5BB6" w:rsidP="009948A0">
            <w:pPr>
              <w:pStyle w:val="Bezodstpw"/>
              <w:rPr>
                <w:rFonts w:ascii="Arial" w:hAnsi="Arial" w:cs="Arial"/>
                <w:color w:val="333333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>rana po wycięciu tarczycy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12644F" w14:textId="3BAE2011" w:rsidR="006F03CD" w:rsidRPr="00E47F99" w:rsidRDefault="00697281" w:rsidP="009948A0">
            <w:pPr>
              <w:jc w:val="center"/>
              <w:rPr>
                <w:rFonts w:ascii="Arial" w:hAnsi="Arial" w:cs="Arial"/>
                <w:highlight w:val="yellow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9EFEC5" w14:textId="77777777" w:rsidR="006F03CD" w:rsidRPr="00E47F99" w:rsidRDefault="006F03CD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6F03CD" w:rsidRPr="00E47F99" w14:paraId="477ECDD4" w14:textId="77777777" w:rsidTr="008B2CA0">
        <w:trPr>
          <w:gridBefore w:val="1"/>
          <w:wBefore w:w="7" w:type="dxa"/>
          <w:cantSplit/>
          <w:trHeight w:val="408"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D125A6" w14:textId="77777777" w:rsidR="006F03CD" w:rsidRPr="00E47F99" w:rsidRDefault="006F03CD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9E02AF" w14:textId="15BE48F8" w:rsidR="006F03CD" w:rsidRPr="00E47F99" w:rsidRDefault="007C5BB6" w:rsidP="009948A0">
            <w:pPr>
              <w:pStyle w:val="Bezodstpw"/>
              <w:rPr>
                <w:rFonts w:ascii="Arial" w:hAnsi="Arial" w:cs="Arial"/>
                <w:color w:val="333333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>rana po nacięciu mostka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D9C1F4" w14:textId="77777777" w:rsidR="006F03CD" w:rsidRPr="00E47F99" w:rsidRDefault="006F03CD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F260F8" w14:textId="77777777" w:rsidR="006F03CD" w:rsidRPr="00E47F99" w:rsidRDefault="006F03CD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6F03CD" w:rsidRPr="00E47F99" w14:paraId="6AD363DD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AB1FA5" w14:textId="77777777" w:rsidR="006F03CD" w:rsidRPr="00E47F99" w:rsidRDefault="006F03CD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E9F0C8" w14:textId="7CC13AEC" w:rsidR="006F03CD" w:rsidRPr="00E47F99" w:rsidRDefault="007C5BB6" w:rsidP="009948A0">
            <w:pPr>
              <w:pStyle w:val="Bezodstpw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>rana po amputacji piersi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C6FB74" w14:textId="77777777" w:rsidR="006F03CD" w:rsidRPr="00E47F99" w:rsidRDefault="006F03CD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A95FF7" w14:textId="77777777" w:rsidR="006F03CD" w:rsidRPr="00E47F99" w:rsidRDefault="006F03CD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6F03CD" w:rsidRPr="00E47F99" w14:paraId="2B5FB476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AB0D05" w14:textId="77777777" w:rsidR="006F03CD" w:rsidRPr="00E47F99" w:rsidRDefault="006F03CD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1F5CD9" w14:textId="1ECB0F73" w:rsidR="006F03CD" w:rsidRPr="00E47F99" w:rsidRDefault="007C5BB6" w:rsidP="009948A0">
            <w:pPr>
              <w:pStyle w:val="Bezodstpw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 xml:space="preserve">rana po </w:t>
            </w:r>
            <w:proofErr w:type="spellStart"/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>splenektomii</w:t>
            </w:r>
            <w:proofErr w:type="spellEnd"/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39B71E" w14:textId="77777777" w:rsidR="006F03CD" w:rsidRPr="00E47F99" w:rsidRDefault="006F03CD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32BBE8" w14:textId="77777777" w:rsidR="006F03CD" w:rsidRPr="00E47F99" w:rsidRDefault="006F03CD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6F03CD" w:rsidRPr="00E47F99" w14:paraId="74407474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9ACC0A" w14:textId="77777777" w:rsidR="006F03CD" w:rsidRPr="00E47F99" w:rsidRDefault="006F03CD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9265CF" w14:textId="2199BECC" w:rsidR="006F03CD" w:rsidRPr="00E47F99" w:rsidRDefault="007C5BB6" w:rsidP="009948A0">
            <w:pPr>
              <w:pStyle w:val="Bezodstpw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 xml:space="preserve">rana po </w:t>
            </w:r>
            <w:proofErr w:type="spellStart"/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>toraktomii</w:t>
            </w:r>
            <w:proofErr w:type="spellEnd"/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 xml:space="preserve"> (resekcja płuca)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58AFA8" w14:textId="77777777" w:rsidR="006F03CD" w:rsidRPr="00E47F99" w:rsidRDefault="006F03CD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57AACE" w14:textId="77777777" w:rsidR="006F03CD" w:rsidRPr="00E47F99" w:rsidRDefault="006F03CD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6F03CD" w:rsidRPr="00E47F99" w14:paraId="46E6D2E3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C07B40" w14:textId="77777777" w:rsidR="006F03CD" w:rsidRPr="00E47F99" w:rsidRDefault="006F03CD" w:rsidP="009948A0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94A734" w14:textId="30858F2E" w:rsidR="006F03CD" w:rsidRPr="00E47F99" w:rsidRDefault="006A293A" w:rsidP="009948A0">
            <w:pPr>
              <w:pStyle w:val="Bezodstpw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 xml:space="preserve">rana po laparotomii (np. </w:t>
            </w:r>
            <w:proofErr w:type="spellStart"/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>cystektomii</w:t>
            </w:r>
            <w:proofErr w:type="spellEnd"/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>)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DF3222" w14:textId="77777777" w:rsidR="006F03CD" w:rsidRPr="00E47F99" w:rsidRDefault="006F03CD" w:rsidP="009948A0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931DB1" w14:textId="77777777" w:rsidR="006F03CD" w:rsidRPr="00E47F99" w:rsidRDefault="006F03CD" w:rsidP="009948A0">
            <w:pPr>
              <w:jc w:val="center"/>
              <w:rPr>
                <w:rFonts w:ascii="Arial" w:hAnsi="Arial" w:cs="Arial"/>
              </w:rPr>
            </w:pPr>
          </w:p>
        </w:tc>
      </w:tr>
      <w:tr w:rsidR="00A15CDC" w:rsidRPr="00E47F99" w14:paraId="24E512B1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CB0D9C" w14:textId="77777777" w:rsidR="00A15CDC" w:rsidRPr="00E47F99" w:rsidRDefault="00A15CDC" w:rsidP="00A15CDC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D5E6C6" w14:textId="0F86C21A" w:rsidR="00A15CDC" w:rsidRPr="00E47F99" w:rsidRDefault="00A15CDC" w:rsidP="00A15CDC">
            <w:pPr>
              <w:pStyle w:val="Bezodstpw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>rana po usunięciu wyrostka robaczkowego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03103F" w14:textId="1916DC69" w:rsidR="00A15CDC" w:rsidRPr="00E47F99" w:rsidRDefault="00A15CDC" w:rsidP="00A15CDC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932452" w14:textId="77777777" w:rsidR="00A15CDC" w:rsidRPr="00E47F99" w:rsidRDefault="00A15CDC" w:rsidP="00A15CDC">
            <w:pPr>
              <w:jc w:val="center"/>
              <w:rPr>
                <w:rFonts w:ascii="Arial" w:hAnsi="Arial" w:cs="Arial"/>
              </w:rPr>
            </w:pPr>
          </w:p>
        </w:tc>
      </w:tr>
      <w:tr w:rsidR="00A15CDC" w:rsidRPr="00E47F99" w14:paraId="040D665B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1C4BEF" w14:textId="77777777" w:rsidR="00A15CDC" w:rsidRPr="00E47F99" w:rsidRDefault="00A15CDC" w:rsidP="00A15CDC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99CA0C" w14:textId="6A9BF236" w:rsidR="00A15CDC" w:rsidRPr="00E47F99" w:rsidRDefault="00A15CDC" w:rsidP="00A15CDC">
            <w:pPr>
              <w:pStyle w:val="Bezodstpw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>rana po cesarskim cięciu lub usunięciu macicy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E8E702" w14:textId="1D127027" w:rsidR="00A15CDC" w:rsidRPr="00E47F99" w:rsidRDefault="00A15CDC" w:rsidP="00A15CDC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F2F77F" w14:textId="77777777" w:rsidR="00A15CDC" w:rsidRPr="00E47F99" w:rsidRDefault="00A15CDC" w:rsidP="00A15CDC">
            <w:pPr>
              <w:jc w:val="center"/>
              <w:rPr>
                <w:rFonts w:ascii="Arial" w:hAnsi="Arial" w:cs="Arial"/>
              </w:rPr>
            </w:pPr>
          </w:p>
        </w:tc>
      </w:tr>
      <w:tr w:rsidR="00A15CDC" w:rsidRPr="00E47F99" w14:paraId="33DBDAEA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E71267" w14:textId="77777777" w:rsidR="00A15CDC" w:rsidRPr="00E47F99" w:rsidRDefault="00A15CDC" w:rsidP="00A15CDC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B9DEB9" w14:textId="23DAC1B1" w:rsidR="00A15CDC" w:rsidRPr="00E47F99" w:rsidRDefault="00A15CDC" w:rsidP="00A15CDC">
            <w:pPr>
              <w:pStyle w:val="Bezodstpw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 xml:space="preserve">rana po </w:t>
            </w:r>
            <w:proofErr w:type="spellStart"/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>laminektomii</w:t>
            </w:r>
            <w:proofErr w:type="spellEnd"/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A228DD" w14:textId="676550FF" w:rsidR="00A15CDC" w:rsidRPr="00E47F99" w:rsidRDefault="00A15CDC" w:rsidP="00A15CDC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066EF8" w14:textId="77777777" w:rsidR="00A15CDC" w:rsidRPr="00E47F99" w:rsidRDefault="00A15CDC" w:rsidP="00A15CDC">
            <w:pPr>
              <w:jc w:val="center"/>
              <w:rPr>
                <w:rFonts w:ascii="Arial" w:hAnsi="Arial" w:cs="Arial"/>
              </w:rPr>
            </w:pPr>
          </w:p>
        </w:tc>
      </w:tr>
      <w:tr w:rsidR="00A15CDC" w:rsidRPr="00E47F99" w14:paraId="06FD998F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9FA7FF" w14:textId="77777777" w:rsidR="00A15CDC" w:rsidRPr="00E47F99" w:rsidRDefault="00A15CDC" w:rsidP="00A15CDC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FCE0A4" w14:textId="2267906E" w:rsidR="00A15CDC" w:rsidRPr="00E47F99" w:rsidRDefault="00A15CDC" w:rsidP="00A15CDC">
            <w:pPr>
              <w:pStyle w:val="Bezodstpw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>rana po usunięciu nerki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42C8D8" w14:textId="34E135C2" w:rsidR="00A15CDC" w:rsidRPr="00E47F99" w:rsidRDefault="00A15CDC" w:rsidP="00A15CDC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1FFB6F" w14:textId="77777777" w:rsidR="00A15CDC" w:rsidRPr="00E47F99" w:rsidRDefault="00A15CDC" w:rsidP="00A15CDC">
            <w:pPr>
              <w:jc w:val="center"/>
              <w:rPr>
                <w:rFonts w:ascii="Arial" w:hAnsi="Arial" w:cs="Arial"/>
              </w:rPr>
            </w:pPr>
          </w:p>
        </w:tc>
      </w:tr>
      <w:tr w:rsidR="00A15CDC" w:rsidRPr="00E47F99" w14:paraId="7ADA0AE7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801B08" w14:textId="77777777" w:rsidR="00A15CDC" w:rsidRPr="00E47F99" w:rsidRDefault="00A15CDC" w:rsidP="00A15CDC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99F6A6" w14:textId="65906E83" w:rsidR="00A15CDC" w:rsidRPr="00E47F99" w:rsidRDefault="00A15CDC" w:rsidP="00A15CDC">
            <w:pPr>
              <w:pStyle w:val="Bezodstpw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>rana po amputacji nogi (kikut)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97F1C9" w14:textId="3ED81544" w:rsidR="00A15CDC" w:rsidRPr="00E47F99" w:rsidRDefault="00A15CDC" w:rsidP="00A15CDC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235755" w14:textId="77777777" w:rsidR="00A15CDC" w:rsidRPr="00E47F99" w:rsidRDefault="00A15CDC" w:rsidP="00A15CDC">
            <w:pPr>
              <w:jc w:val="center"/>
              <w:rPr>
                <w:rFonts w:ascii="Arial" w:hAnsi="Arial" w:cs="Arial"/>
              </w:rPr>
            </w:pPr>
          </w:p>
        </w:tc>
      </w:tr>
      <w:tr w:rsidR="00A15CDC" w:rsidRPr="00E47F99" w14:paraId="1F22A312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097A8D" w14:textId="77777777" w:rsidR="00A15CDC" w:rsidRPr="00E47F99" w:rsidRDefault="00A15CDC" w:rsidP="00A15CDC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AF66FD" w14:textId="570BD3AF" w:rsidR="00A15CDC" w:rsidRPr="00E47F99" w:rsidRDefault="00A15CDC" w:rsidP="00A15CDC">
            <w:pPr>
              <w:pStyle w:val="Bezodstpw"/>
              <w:rPr>
                <w:rFonts w:ascii="Arial" w:hAnsi="Arial" w:cs="Arial"/>
              </w:rPr>
            </w:pPr>
            <w:proofErr w:type="spellStart"/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>kolostomia</w:t>
            </w:r>
            <w:proofErr w:type="spellEnd"/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0EC3BD" w14:textId="02B4979E" w:rsidR="00A15CDC" w:rsidRPr="00E47F99" w:rsidRDefault="00A15CDC" w:rsidP="00A15CDC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77FC9C" w14:textId="77777777" w:rsidR="00A15CDC" w:rsidRPr="00E47F99" w:rsidRDefault="00A15CDC" w:rsidP="00A15CDC">
            <w:pPr>
              <w:jc w:val="center"/>
              <w:rPr>
                <w:rFonts w:ascii="Arial" w:hAnsi="Arial" w:cs="Arial"/>
              </w:rPr>
            </w:pPr>
          </w:p>
        </w:tc>
      </w:tr>
      <w:tr w:rsidR="00A15CDC" w:rsidRPr="00E47F99" w14:paraId="5BBB3DC5" w14:textId="77777777" w:rsidTr="008B2CA0">
        <w:trPr>
          <w:gridBefore w:val="1"/>
          <w:wBefore w:w="7" w:type="dxa"/>
          <w:cantSplit/>
        </w:trPr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6E518A" w14:textId="77777777" w:rsidR="00A15CDC" w:rsidRPr="00E47F99" w:rsidRDefault="00A15CDC" w:rsidP="00A15CDC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3AD1FC" w14:textId="264DEF64" w:rsidR="00A15CDC" w:rsidRPr="00E47F99" w:rsidRDefault="00A15CDC" w:rsidP="00A15CDC">
            <w:pPr>
              <w:pStyle w:val="Bezodstpw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  <w:color w:val="000000"/>
                <w:shd w:val="clear" w:color="auto" w:fill="FFFFFF"/>
              </w:rPr>
              <w:t>odleżyny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966286" w14:textId="65292791" w:rsidR="00A15CDC" w:rsidRPr="00E47F99" w:rsidRDefault="00A15CDC" w:rsidP="00A15CDC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4E8E70" w14:textId="77777777" w:rsidR="00A15CDC" w:rsidRPr="00E47F99" w:rsidRDefault="00A15CDC" w:rsidP="00A15CDC">
            <w:pPr>
              <w:jc w:val="center"/>
              <w:rPr>
                <w:rFonts w:ascii="Arial" w:hAnsi="Arial" w:cs="Arial"/>
              </w:rPr>
            </w:pPr>
          </w:p>
        </w:tc>
      </w:tr>
      <w:bookmarkEnd w:id="1"/>
      <w:tr w:rsidR="004D3E83" w:rsidRPr="00E47F99" w14:paraId="5BB62F89" w14:textId="77777777" w:rsidTr="004D3E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4182" w:type="dxa"/>
            <w:gridSpan w:val="11"/>
            <w:shd w:val="clear" w:color="auto" w:fill="D9D9D9" w:themeFill="background1" w:themeFillShade="D9"/>
            <w:tcMar>
              <w:top w:w="113" w:type="dxa"/>
              <w:bottom w:w="113" w:type="dxa"/>
            </w:tcMar>
            <w:vAlign w:val="center"/>
          </w:tcPr>
          <w:p w14:paraId="1F5A0673" w14:textId="50293560" w:rsidR="004D3E83" w:rsidRPr="00E47F99" w:rsidRDefault="004D3E83" w:rsidP="004D3E83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47F99">
              <w:rPr>
                <w:rFonts w:ascii="Arial" w:hAnsi="Arial" w:cs="Arial"/>
                <w:b/>
                <w:sz w:val="20"/>
                <w:szCs w:val="20"/>
              </w:rPr>
              <w:t>Trenażer -</w:t>
            </w:r>
            <w:r w:rsidR="00F36038" w:rsidRPr="00E47F99">
              <w:rPr>
                <w:rFonts w:ascii="Arial" w:hAnsi="Arial" w:cs="Arial"/>
                <w:b/>
                <w:sz w:val="20"/>
                <w:szCs w:val="20"/>
              </w:rPr>
              <w:t xml:space="preserve"> odbarczenie</w:t>
            </w:r>
            <w:r w:rsidRPr="00E47F99">
              <w:rPr>
                <w:rFonts w:ascii="Arial" w:hAnsi="Arial" w:cs="Arial"/>
                <w:b/>
                <w:sz w:val="20"/>
                <w:szCs w:val="20"/>
              </w:rPr>
              <w:t xml:space="preserve"> odmy </w:t>
            </w:r>
            <w:r w:rsidR="00074D5B" w:rsidRPr="00E47F99">
              <w:rPr>
                <w:rFonts w:ascii="Arial" w:hAnsi="Arial" w:cs="Arial"/>
                <w:b/>
                <w:sz w:val="20"/>
                <w:szCs w:val="20"/>
              </w:rPr>
              <w:t>– 4 szt.</w:t>
            </w:r>
          </w:p>
        </w:tc>
      </w:tr>
      <w:tr w:rsidR="004D3E83" w:rsidRPr="00E47F99" w14:paraId="555FD51D" w14:textId="77777777" w:rsidTr="008B2C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92"/>
        </w:trPr>
        <w:tc>
          <w:tcPr>
            <w:tcW w:w="697" w:type="dxa"/>
            <w:gridSpan w:val="4"/>
            <w:shd w:val="clear" w:color="auto" w:fill="D9D9D9" w:themeFill="background1" w:themeFillShade="D9"/>
            <w:tcMar>
              <w:top w:w="113" w:type="dxa"/>
              <w:bottom w:w="113" w:type="dxa"/>
            </w:tcMar>
            <w:vAlign w:val="center"/>
          </w:tcPr>
          <w:p w14:paraId="774A78BA" w14:textId="77777777" w:rsidR="004D3E83" w:rsidRPr="00E47F99" w:rsidRDefault="004D3E83" w:rsidP="007F2CA3">
            <w:pPr>
              <w:jc w:val="both"/>
              <w:rPr>
                <w:rFonts w:ascii="Arial" w:hAnsi="Arial" w:cs="Arial"/>
                <w:bCs/>
              </w:rPr>
            </w:pPr>
            <w:r w:rsidRPr="00E47F99">
              <w:rPr>
                <w:rFonts w:ascii="Arial" w:hAnsi="Arial" w:cs="Arial"/>
                <w:bCs/>
              </w:rPr>
              <w:lastRenderedPageBreak/>
              <w:t>L.p.</w:t>
            </w:r>
          </w:p>
        </w:tc>
        <w:tc>
          <w:tcPr>
            <w:tcW w:w="6254" w:type="dxa"/>
            <w:gridSpan w:val="3"/>
            <w:shd w:val="clear" w:color="auto" w:fill="D9D9D9" w:themeFill="background1" w:themeFillShade="D9"/>
            <w:tcMar>
              <w:top w:w="113" w:type="dxa"/>
              <w:bottom w:w="113" w:type="dxa"/>
            </w:tcMar>
            <w:vAlign w:val="center"/>
          </w:tcPr>
          <w:p w14:paraId="7F066F3A" w14:textId="77777777" w:rsidR="004D3E83" w:rsidRPr="00E47F99" w:rsidRDefault="004D3E83" w:rsidP="007F2CA3">
            <w:pPr>
              <w:jc w:val="both"/>
              <w:rPr>
                <w:rFonts w:ascii="Arial" w:hAnsi="Arial" w:cs="Arial"/>
                <w:bCs/>
              </w:rPr>
            </w:pPr>
            <w:r w:rsidRPr="00E47F99">
              <w:rPr>
                <w:rFonts w:ascii="Arial" w:hAnsi="Arial" w:cs="Arial"/>
                <w:bCs/>
              </w:rPr>
              <w:t>Specyfikacja techniczna.</w:t>
            </w:r>
          </w:p>
        </w:tc>
        <w:tc>
          <w:tcPr>
            <w:tcW w:w="3385" w:type="dxa"/>
            <w:gridSpan w:val="3"/>
            <w:shd w:val="clear" w:color="auto" w:fill="D9D9D9" w:themeFill="background1" w:themeFillShade="D9"/>
            <w:tcMar>
              <w:top w:w="113" w:type="dxa"/>
              <w:bottom w:w="113" w:type="dxa"/>
            </w:tcMar>
            <w:vAlign w:val="center"/>
          </w:tcPr>
          <w:p w14:paraId="34E6076C" w14:textId="77777777" w:rsidR="004D3E83" w:rsidRPr="00E47F99" w:rsidRDefault="004D3E83" w:rsidP="007F2CA3">
            <w:pPr>
              <w:jc w:val="both"/>
              <w:rPr>
                <w:rFonts w:ascii="Arial" w:hAnsi="Arial" w:cs="Arial"/>
                <w:bCs/>
              </w:rPr>
            </w:pPr>
            <w:r w:rsidRPr="00E47F99">
              <w:rPr>
                <w:rFonts w:ascii="Arial" w:hAnsi="Arial" w:cs="Arial"/>
                <w:bCs/>
              </w:rPr>
              <w:t>Wymagania graniczne* i/lub ocena punktowa.</w:t>
            </w:r>
          </w:p>
        </w:tc>
        <w:tc>
          <w:tcPr>
            <w:tcW w:w="3846" w:type="dxa"/>
            <w:shd w:val="clear" w:color="auto" w:fill="D9D9D9" w:themeFill="background1" w:themeFillShade="D9"/>
            <w:tcMar>
              <w:top w:w="113" w:type="dxa"/>
              <w:bottom w:w="113" w:type="dxa"/>
            </w:tcMar>
            <w:vAlign w:val="center"/>
          </w:tcPr>
          <w:p w14:paraId="77B77DBE" w14:textId="77777777" w:rsidR="004D3E83" w:rsidRPr="00E47F99" w:rsidRDefault="004D3E83" w:rsidP="007F2CA3">
            <w:pPr>
              <w:jc w:val="both"/>
              <w:rPr>
                <w:rFonts w:ascii="Arial" w:hAnsi="Arial" w:cs="Arial"/>
                <w:bCs/>
              </w:rPr>
            </w:pPr>
          </w:p>
        </w:tc>
      </w:tr>
      <w:tr w:rsidR="004D3E83" w:rsidRPr="00E47F99" w14:paraId="31459B8C" w14:textId="77777777" w:rsidTr="004D3E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4182" w:type="dxa"/>
            <w:gridSpan w:val="11"/>
            <w:shd w:val="clear" w:color="auto" w:fill="D9D9D9" w:themeFill="background1" w:themeFillShade="D9"/>
            <w:tcMar>
              <w:top w:w="113" w:type="dxa"/>
              <w:bottom w:w="113" w:type="dxa"/>
            </w:tcMar>
            <w:vAlign w:val="center"/>
          </w:tcPr>
          <w:p w14:paraId="587F935F" w14:textId="77777777" w:rsidR="004D3E83" w:rsidRPr="00E47F99" w:rsidRDefault="004D3E83" w:rsidP="007F2CA3">
            <w:pPr>
              <w:jc w:val="both"/>
              <w:rPr>
                <w:rFonts w:ascii="Arial" w:hAnsi="Arial" w:cs="Arial"/>
                <w:bCs/>
              </w:rPr>
            </w:pPr>
            <w:r w:rsidRPr="00E47F99">
              <w:rPr>
                <w:rFonts w:ascii="Arial" w:hAnsi="Arial" w:cs="Arial"/>
                <w:bCs/>
              </w:rPr>
              <w:t>DANE PODSTAWOWE</w:t>
            </w:r>
          </w:p>
        </w:tc>
      </w:tr>
      <w:tr w:rsidR="004D3E83" w:rsidRPr="00E47F99" w14:paraId="06F1E4E2" w14:textId="77777777" w:rsidTr="008B2C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2"/>
          <w:gridAfter w:val="1"/>
          <w:wBefore w:w="13" w:type="dxa"/>
          <w:wAfter w:w="3846" w:type="dxa"/>
        </w:trPr>
        <w:tc>
          <w:tcPr>
            <w:tcW w:w="696" w:type="dxa"/>
            <w:gridSpan w:val="3"/>
            <w:tcMar>
              <w:top w:w="113" w:type="dxa"/>
              <w:bottom w:w="113" w:type="dxa"/>
            </w:tcMar>
          </w:tcPr>
          <w:p w14:paraId="566D233F" w14:textId="77777777" w:rsidR="004D3E83" w:rsidRPr="00E47F99" w:rsidRDefault="004D3E83" w:rsidP="004D3E83">
            <w:pPr>
              <w:pStyle w:val="Akapitzlist"/>
              <w:numPr>
                <w:ilvl w:val="0"/>
                <w:numId w:val="40"/>
              </w:numPr>
              <w:suppressAutoHyphens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242" w:type="dxa"/>
            <w:gridSpan w:val="2"/>
            <w:tcMar>
              <w:top w:w="113" w:type="dxa"/>
              <w:bottom w:w="113" w:type="dxa"/>
            </w:tcMar>
          </w:tcPr>
          <w:p w14:paraId="33EE1C7A" w14:textId="67E93635" w:rsidR="004D3E83" w:rsidRPr="00E47F99" w:rsidRDefault="004D3E83" w:rsidP="004D3E83">
            <w:pPr>
              <w:jc w:val="both"/>
              <w:rPr>
                <w:rFonts w:ascii="Arial" w:hAnsi="Arial" w:cs="Arial"/>
                <w:bCs/>
              </w:rPr>
            </w:pPr>
            <w:r w:rsidRPr="00E47F99">
              <w:rPr>
                <w:rFonts w:ascii="Arial" w:hAnsi="Arial" w:cs="Arial"/>
                <w:bCs/>
              </w:rPr>
              <w:t xml:space="preserve">Trenażer w postaci torsu osoby dorosłej do ćwiczeń </w:t>
            </w:r>
            <w:r w:rsidR="00F36038" w:rsidRPr="00E47F99">
              <w:rPr>
                <w:rFonts w:ascii="Arial" w:hAnsi="Arial" w:cs="Arial"/>
                <w:bCs/>
              </w:rPr>
              <w:t>odbarczenia</w:t>
            </w:r>
            <w:r w:rsidRPr="00E47F99">
              <w:rPr>
                <w:rFonts w:ascii="Arial" w:hAnsi="Arial" w:cs="Arial"/>
                <w:bCs/>
              </w:rPr>
              <w:t xml:space="preserve"> odmy przez zastosowanie nakłucia okolicy </w:t>
            </w:r>
            <w:proofErr w:type="spellStart"/>
            <w:r w:rsidRPr="00E47F99">
              <w:rPr>
                <w:rFonts w:ascii="Arial" w:hAnsi="Arial" w:cs="Arial"/>
                <w:bCs/>
              </w:rPr>
              <w:t>śródobojczykowej</w:t>
            </w:r>
            <w:proofErr w:type="spellEnd"/>
            <w:r w:rsidRPr="00E47F99">
              <w:rPr>
                <w:rFonts w:ascii="Arial" w:hAnsi="Arial" w:cs="Arial"/>
                <w:bCs/>
              </w:rPr>
              <w:t xml:space="preserve"> i </w:t>
            </w:r>
            <w:proofErr w:type="spellStart"/>
            <w:r w:rsidRPr="00E47F99">
              <w:rPr>
                <w:rFonts w:ascii="Arial" w:hAnsi="Arial" w:cs="Arial"/>
                <w:bCs/>
              </w:rPr>
              <w:t>śródpachowej</w:t>
            </w:r>
            <w:proofErr w:type="spellEnd"/>
            <w:r w:rsidRPr="00E47F99"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3385" w:type="dxa"/>
            <w:gridSpan w:val="3"/>
            <w:tcMar>
              <w:top w:w="113" w:type="dxa"/>
              <w:bottom w:w="113" w:type="dxa"/>
            </w:tcMar>
          </w:tcPr>
          <w:p w14:paraId="50C74012" w14:textId="3D2D102A" w:rsidR="004D3E83" w:rsidRPr="00E47F99" w:rsidRDefault="004D3E83" w:rsidP="004D3E83">
            <w:pPr>
              <w:jc w:val="both"/>
              <w:rPr>
                <w:rFonts w:ascii="Arial" w:hAnsi="Arial" w:cs="Arial"/>
                <w:bCs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</w:tr>
      <w:tr w:rsidR="004D3E83" w:rsidRPr="00E47F99" w14:paraId="62DADD36" w14:textId="77777777" w:rsidTr="008B2C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2"/>
          <w:wBefore w:w="13" w:type="dxa"/>
          <w:trHeight w:val="678"/>
        </w:trPr>
        <w:tc>
          <w:tcPr>
            <w:tcW w:w="696" w:type="dxa"/>
            <w:gridSpan w:val="3"/>
            <w:tcMar>
              <w:top w:w="113" w:type="dxa"/>
              <w:bottom w:w="113" w:type="dxa"/>
            </w:tcMar>
          </w:tcPr>
          <w:p w14:paraId="08E66CA0" w14:textId="77777777" w:rsidR="004D3E83" w:rsidRPr="00E47F99" w:rsidRDefault="004D3E83" w:rsidP="004D3E83">
            <w:pPr>
              <w:pStyle w:val="Akapitzlist"/>
              <w:numPr>
                <w:ilvl w:val="0"/>
                <w:numId w:val="40"/>
              </w:numPr>
              <w:suppressAutoHyphens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242" w:type="dxa"/>
            <w:gridSpan w:val="2"/>
            <w:tcMar>
              <w:top w:w="113" w:type="dxa"/>
              <w:bottom w:w="113" w:type="dxa"/>
            </w:tcMar>
          </w:tcPr>
          <w:p w14:paraId="0AE1E449" w14:textId="77777777" w:rsidR="004D3E83" w:rsidRPr="00E47F99" w:rsidRDefault="004D3E83" w:rsidP="004D3E83">
            <w:pPr>
              <w:jc w:val="both"/>
              <w:rPr>
                <w:rFonts w:ascii="Arial" w:hAnsi="Arial" w:cs="Arial"/>
                <w:bCs/>
              </w:rPr>
            </w:pPr>
            <w:r w:rsidRPr="00E47F99">
              <w:rPr>
                <w:rFonts w:ascii="Arial" w:hAnsi="Arial" w:cs="Arial"/>
                <w:bCs/>
              </w:rPr>
              <w:t>Fantom umożliwiający naukę wykonywania pomocy w przypadku zadławienia</w:t>
            </w:r>
          </w:p>
        </w:tc>
        <w:tc>
          <w:tcPr>
            <w:tcW w:w="3385" w:type="dxa"/>
            <w:gridSpan w:val="3"/>
            <w:tcMar>
              <w:top w:w="113" w:type="dxa"/>
              <w:bottom w:w="113" w:type="dxa"/>
            </w:tcMar>
          </w:tcPr>
          <w:p w14:paraId="16FF73CD" w14:textId="04D1E956" w:rsidR="004D3E83" w:rsidRPr="00E47F99" w:rsidRDefault="004D3E83" w:rsidP="004D3E83">
            <w:pPr>
              <w:jc w:val="both"/>
              <w:rPr>
                <w:rFonts w:ascii="Arial" w:hAnsi="Arial" w:cs="Arial"/>
                <w:bCs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3846" w:type="dxa"/>
            <w:tcMar>
              <w:top w:w="113" w:type="dxa"/>
              <w:bottom w:w="113" w:type="dxa"/>
            </w:tcMar>
          </w:tcPr>
          <w:p w14:paraId="610A4A8D" w14:textId="77777777" w:rsidR="004D3E83" w:rsidRPr="00E47F99" w:rsidRDefault="004D3E83" w:rsidP="004D3E83">
            <w:pPr>
              <w:jc w:val="both"/>
              <w:rPr>
                <w:rFonts w:ascii="Arial" w:hAnsi="Arial" w:cs="Arial"/>
                <w:bCs/>
              </w:rPr>
            </w:pPr>
          </w:p>
        </w:tc>
      </w:tr>
      <w:tr w:rsidR="004D3E83" w:rsidRPr="00E47F99" w14:paraId="7FB81ED0" w14:textId="77777777" w:rsidTr="008B2C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2"/>
          <w:wBefore w:w="13" w:type="dxa"/>
          <w:trHeight w:val="572"/>
        </w:trPr>
        <w:tc>
          <w:tcPr>
            <w:tcW w:w="696" w:type="dxa"/>
            <w:gridSpan w:val="3"/>
            <w:tcMar>
              <w:top w:w="113" w:type="dxa"/>
              <w:bottom w:w="113" w:type="dxa"/>
            </w:tcMar>
          </w:tcPr>
          <w:p w14:paraId="0165403B" w14:textId="77777777" w:rsidR="004D3E83" w:rsidRPr="00E47F99" w:rsidRDefault="004D3E83" w:rsidP="004D3E83">
            <w:pPr>
              <w:pStyle w:val="Akapitzlist"/>
              <w:numPr>
                <w:ilvl w:val="0"/>
                <w:numId w:val="40"/>
              </w:numPr>
              <w:suppressAutoHyphens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242" w:type="dxa"/>
            <w:gridSpan w:val="2"/>
            <w:tcMar>
              <w:top w:w="113" w:type="dxa"/>
              <w:bottom w:w="113" w:type="dxa"/>
            </w:tcMar>
          </w:tcPr>
          <w:p w14:paraId="245DC238" w14:textId="77777777" w:rsidR="004D3E83" w:rsidRPr="00E47F99" w:rsidRDefault="004D3E83" w:rsidP="004D3E83">
            <w:pPr>
              <w:jc w:val="both"/>
              <w:rPr>
                <w:rFonts w:ascii="Arial" w:hAnsi="Arial" w:cs="Arial"/>
                <w:bCs/>
              </w:rPr>
            </w:pPr>
            <w:r w:rsidRPr="00E47F99">
              <w:rPr>
                <w:rFonts w:ascii="Arial" w:hAnsi="Arial" w:cs="Arial"/>
                <w:bCs/>
              </w:rPr>
              <w:t>Anatomiczne punkty orientacyjne pomagające zlokalizować właściwe miejsce nakłucia</w:t>
            </w:r>
          </w:p>
        </w:tc>
        <w:tc>
          <w:tcPr>
            <w:tcW w:w="3385" w:type="dxa"/>
            <w:gridSpan w:val="3"/>
            <w:tcMar>
              <w:top w:w="113" w:type="dxa"/>
              <w:bottom w:w="113" w:type="dxa"/>
            </w:tcMar>
          </w:tcPr>
          <w:p w14:paraId="3BF0AD52" w14:textId="03F14610" w:rsidR="004D3E83" w:rsidRPr="00E47F99" w:rsidRDefault="004D3E83" w:rsidP="004D3E83">
            <w:pPr>
              <w:jc w:val="both"/>
              <w:rPr>
                <w:rFonts w:ascii="Arial" w:hAnsi="Arial" w:cs="Arial"/>
                <w:bCs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3846" w:type="dxa"/>
            <w:tcMar>
              <w:top w:w="113" w:type="dxa"/>
              <w:bottom w:w="113" w:type="dxa"/>
            </w:tcMar>
          </w:tcPr>
          <w:p w14:paraId="1B35F301" w14:textId="77777777" w:rsidR="004D3E83" w:rsidRPr="00E47F99" w:rsidRDefault="004D3E83" w:rsidP="004D3E83">
            <w:pPr>
              <w:jc w:val="both"/>
              <w:rPr>
                <w:rFonts w:ascii="Arial" w:hAnsi="Arial" w:cs="Arial"/>
                <w:bCs/>
              </w:rPr>
            </w:pPr>
          </w:p>
        </w:tc>
      </w:tr>
      <w:tr w:rsidR="004D3E83" w:rsidRPr="00E47F99" w14:paraId="1C9581DB" w14:textId="77777777" w:rsidTr="008B2C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2"/>
          <w:wBefore w:w="13" w:type="dxa"/>
          <w:trHeight w:val="608"/>
        </w:trPr>
        <w:tc>
          <w:tcPr>
            <w:tcW w:w="696" w:type="dxa"/>
            <w:gridSpan w:val="3"/>
            <w:tcMar>
              <w:top w:w="113" w:type="dxa"/>
              <w:bottom w:w="113" w:type="dxa"/>
            </w:tcMar>
          </w:tcPr>
          <w:p w14:paraId="55830D45" w14:textId="77777777" w:rsidR="004D3E83" w:rsidRPr="00E47F99" w:rsidRDefault="004D3E83" w:rsidP="004D3E83">
            <w:pPr>
              <w:pStyle w:val="Akapitzlist"/>
              <w:numPr>
                <w:ilvl w:val="0"/>
                <w:numId w:val="40"/>
              </w:numPr>
              <w:suppressAutoHyphens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242" w:type="dxa"/>
            <w:gridSpan w:val="2"/>
            <w:tcMar>
              <w:top w:w="113" w:type="dxa"/>
              <w:bottom w:w="113" w:type="dxa"/>
            </w:tcMar>
          </w:tcPr>
          <w:p w14:paraId="1FA0E5B6" w14:textId="77777777" w:rsidR="004D3E83" w:rsidRPr="00E47F99" w:rsidRDefault="004D3E83" w:rsidP="004D3E83">
            <w:pPr>
              <w:jc w:val="both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Obie strony fantomu umożliwiać będą symulowanie odmy opłucnowej, której odbarczenie skutkować będzie charakterystycznym świstem uwalnianego powietrza</w:t>
            </w:r>
          </w:p>
        </w:tc>
        <w:tc>
          <w:tcPr>
            <w:tcW w:w="3385" w:type="dxa"/>
            <w:gridSpan w:val="3"/>
            <w:tcMar>
              <w:top w:w="113" w:type="dxa"/>
              <w:bottom w:w="113" w:type="dxa"/>
            </w:tcMar>
          </w:tcPr>
          <w:p w14:paraId="7A994231" w14:textId="5A1981AB" w:rsidR="004D3E83" w:rsidRPr="00E47F99" w:rsidRDefault="004D3E83" w:rsidP="004D3E83">
            <w:pPr>
              <w:jc w:val="both"/>
              <w:rPr>
                <w:rFonts w:ascii="Arial" w:hAnsi="Arial" w:cs="Arial"/>
                <w:bCs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3846" w:type="dxa"/>
            <w:tcMar>
              <w:top w:w="113" w:type="dxa"/>
              <w:bottom w:w="113" w:type="dxa"/>
            </w:tcMar>
          </w:tcPr>
          <w:p w14:paraId="648D5227" w14:textId="77777777" w:rsidR="004D3E83" w:rsidRPr="00E47F99" w:rsidRDefault="004D3E83" w:rsidP="004D3E83">
            <w:pPr>
              <w:jc w:val="both"/>
              <w:rPr>
                <w:rFonts w:ascii="Arial" w:hAnsi="Arial" w:cs="Arial"/>
                <w:bCs/>
              </w:rPr>
            </w:pPr>
          </w:p>
        </w:tc>
      </w:tr>
      <w:tr w:rsidR="004D3E83" w:rsidRPr="00E47F99" w14:paraId="322DB8CE" w14:textId="77777777" w:rsidTr="008B2C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2"/>
          <w:wBefore w:w="13" w:type="dxa"/>
          <w:trHeight w:val="17"/>
        </w:trPr>
        <w:tc>
          <w:tcPr>
            <w:tcW w:w="696" w:type="dxa"/>
            <w:gridSpan w:val="3"/>
            <w:tcMar>
              <w:top w:w="113" w:type="dxa"/>
              <w:bottom w:w="113" w:type="dxa"/>
            </w:tcMar>
          </w:tcPr>
          <w:p w14:paraId="2EA36050" w14:textId="77777777" w:rsidR="004D3E83" w:rsidRPr="00E47F99" w:rsidRDefault="004D3E83" w:rsidP="004D3E83">
            <w:pPr>
              <w:pStyle w:val="Akapitzlist"/>
              <w:numPr>
                <w:ilvl w:val="0"/>
                <w:numId w:val="40"/>
              </w:numPr>
              <w:suppressAutoHyphens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242" w:type="dxa"/>
            <w:gridSpan w:val="2"/>
            <w:tcMar>
              <w:top w:w="113" w:type="dxa"/>
              <w:bottom w:w="113" w:type="dxa"/>
            </w:tcMar>
          </w:tcPr>
          <w:p w14:paraId="4CB2A7EA" w14:textId="77777777" w:rsidR="004D3E83" w:rsidRPr="00E47F99" w:rsidRDefault="004D3E83" w:rsidP="004D3E83">
            <w:pPr>
              <w:jc w:val="both"/>
              <w:rPr>
                <w:rFonts w:ascii="Arial" w:hAnsi="Arial" w:cs="Arial"/>
                <w:bCs/>
              </w:rPr>
            </w:pPr>
            <w:r w:rsidRPr="00E47F99">
              <w:rPr>
                <w:rFonts w:ascii="Arial" w:hAnsi="Arial" w:cs="Arial"/>
                <w:bCs/>
              </w:rPr>
              <w:t>Zestaw zawiera:</w:t>
            </w:r>
          </w:p>
          <w:p w14:paraId="7CE0A774" w14:textId="77777777" w:rsidR="004D3E83" w:rsidRPr="00E47F99" w:rsidRDefault="004D3E83" w:rsidP="004D3E83">
            <w:pPr>
              <w:jc w:val="both"/>
              <w:rPr>
                <w:rFonts w:ascii="Arial" w:hAnsi="Arial" w:cs="Arial"/>
                <w:bCs/>
              </w:rPr>
            </w:pPr>
            <w:r w:rsidRPr="00E47F99">
              <w:rPr>
                <w:rFonts w:ascii="Arial" w:hAnsi="Arial" w:cs="Arial"/>
                <w:bCs/>
              </w:rPr>
              <w:t>- tors osoby dorosłej</w:t>
            </w:r>
          </w:p>
          <w:p w14:paraId="5184F91D" w14:textId="77777777" w:rsidR="004D3E83" w:rsidRPr="00E47F99" w:rsidRDefault="004D3E83" w:rsidP="004D3E83">
            <w:pPr>
              <w:jc w:val="both"/>
              <w:rPr>
                <w:rFonts w:ascii="Arial" w:hAnsi="Arial" w:cs="Arial"/>
                <w:bCs/>
              </w:rPr>
            </w:pPr>
            <w:r w:rsidRPr="00E47F99">
              <w:rPr>
                <w:rFonts w:ascii="Arial" w:hAnsi="Arial" w:cs="Arial"/>
                <w:bCs/>
              </w:rPr>
              <w:t>- spray silikonowy min. 30 ml</w:t>
            </w:r>
          </w:p>
          <w:p w14:paraId="75559DA1" w14:textId="77777777" w:rsidR="004D3E83" w:rsidRPr="00E47F99" w:rsidRDefault="004D3E83" w:rsidP="004D3E83">
            <w:pPr>
              <w:jc w:val="both"/>
              <w:rPr>
                <w:rFonts w:ascii="Arial" w:hAnsi="Arial" w:cs="Arial"/>
                <w:bCs/>
              </w:rPr>
            </w:pPr>
            <w:r w:rsidRPr="00E47F99">
              <w:rPr>
                <w:rFonts w:ascii="Arial" w:hAnsi="Arial" w:cs="Arial"/>
                <w:bCs/>
              </w:rPr>
              <w:t>- bezrękawnik</w:t>
            </w:r>
          </w:p>
          <w:p w14:paraId="708D305B" w14:textId="77777777" w:rsidR="004D3E83" w:rsidRPr="00E47F99" w:rsidRDefault="004D3E83" w:rsidP="004D3E83">
            <w:pPr>
              <w:jc w:val="both"/>
              <w:rPr>
                <w:rFonts w:ascii="Arial" w:hAnsi="Arial" w:cs="Arial"/>
                <w:bCs/>
              </w:rPr>
            </w:pPr>
            <w:r w:rsidRPr="00E47F99">
              <w:rPr>
                <w:rFonts w:ascii="Arial" w:hAnsi="Arial" w:cs="Arial"/>
                <w:bCs/>
              </w:rPr>
              <w:t>- min.3 zapasowe baloniki do nakłuwania</w:t>
            </w:r>
          </w:p>
          <w:p w14:paraId="73851176" w14:textId="77777777" w:rsidR="004D3E83" w:rsidRPr="00E47F99" w:rsidRDefault="004D3E83" w:rsidP="004D3E83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3385" w:type="dxa"/>
            <w:gridSpan w:val="3"/>
            <w:tcMar>
              <w:top w:w="113" w:type="dxa"/>
              <w:bottom w:w="113" w:type="dxa"/>
            </w:tcMar>
          </w:tcPr>
          <w:p w14:paraId="52FBC631" w14:textId="1F905D42" w:rsidR="004D3E83" w:rsidRPr="00E47F99" w:rsidRDefault="004D3E83" w:rsidP="004D3E83">
            <w:pPr>
              <w:jc w:val="both"/>
              <w:rPr>
                <w:rFonts w:ascii="Arial" w:hAnsi="Arial" w:cs="Arial"/>
                <w:bCs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3846" w:type="dxa"/>
            <w:tcMar>
              <w:top w:w="113" w:type="dxa"/>
              <w:bottom w:w="113" w:type="dxa"/>
            </w:tcMar>
          </w:tcPr>
          <w:p w14:paraId="1FEF160D" w14:textId="77777777" w:rsidR="004D3E83" w:rsidRPr="00E47F99" w:rsidRDefault="004D3E83" w:rsidP="004D3E83">
            <w:pPr>
              <w:jc w:val="both"/>
              <w:rPr>
                <w:rFonts w:ascii="Arial" w:hAnsi="Arial" w:cs="Arial"/>
                <w:bCs/>
              </w:rPr>
            </w:pPr>
          </w:p>
        </w:tc>
      </w:tr>
      <w:tr w:rsidR="00F74E05" w:rsidRPr="00E47F99" w14:paraId="2782FF9C" w14:textId="77777777" w:rsidTr="00F74E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2"/>
          <w:wBefore w:w="13" w:type="dxa"/>
          <w:trHeight w:val="17"/>
        </w:trPr>
        <w:tc>
          <w:tcPr>
            <w:tcW w:w="14169" w:type="dxa"/>
            <w:gridSpan w:val="9"/>
            <w:shd w:val="clear" w:color="auto" w:fill="D9D9D9" w:themeFill="background1" w:themeFillShade="D9"/>
            <w:tcMar>
              <w:top w:w="113" w:type="dxa"/>
              <w:bottom w:w="113" w:type="dxa"/>
            </w:tcMar>
          </w:tcPr>
          <w:p w14:paraId="0DE8654D" w14:textId="7AB1E756" w:rsidR="00F74E05" w:rsidRPr="00E47F99" w:rsidRDefault="00F74E05" w:rsidP="00F74E05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47F99">
              <w:rPr>
                <w:rFonts w:ascii="Arial" w:hAnsi="Arial" w:cs="Arial"/>
                <w:b/>
                <w:sz w:val="20"/>
                <w:szCs w:val="20"/>
              </w:rPr>
              <w:t>Zestaw do nauki szycia chirurgicznego – 30 szt.</w:t>
            </w:r>
          </w:p>
        </w:tc>
      </w:tr>
      <w:tr w:rsidR="00F74E05" w:rsidRPr="00E47F99" w14:paraId="743123D3" w14:textId="77777777" w:rsidTr="008B2C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2"/>
          <w:wBefore w:w="13" w:type="dxa"/>
          <w:trHeight w:val="161"/>
        </w:trPr>
        <w:tc>
          <w:tcPr>
            <w:tcW w:w="6938" w:type="dxa"/>
            <w:gridSpan w:val="5"/>
            <w:shd w:val="clear" w:color="auto" w:fill="FFFFFF" w:themeFill="background1"/>
            <w:tcMar>
              <w:top w:w="113" w:type="dxa"/>
              <w:bottom w:w="113" w:type="dxa"/>
            </w:tcMar>
          </w:tcPr>
          <w:p w14:paraId="35AF667C" w14:textId="107BBDC4" w:rsidR="00F74E05" w:rsidRPr="00E47F99" w:rsidRDefault="00F74E05" w:rsidP="00F74E05">
            <w:pPr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Producent:</w:t>
            </w:r>
          </w:p>
        </w:tc>
        <w:tc>
          <w:tcPr>
            <w:tcW w:w="7231" w:type="dxa"/>
            <w:gridSpan w:val="4"/>
            <w:shd w:val="clear" w:color="auto" w:fill="FFFFFF" w:themeFill="background1"/>
          </w:tcPr>
          <w:p w14:paraId="22821A21" w14:textId="358F8306" w:rsidR="00F74E05" w:rsidRPr="00E47F99" w:rsidRDefault="00F74E05" w:rsidP="00F74E05">
            <w:pPr>
              <w:pStyle w:val="Akapitzlist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74E05" w:rsidRPr="00E47F99" w14:paraId="20997C6B" w14:textId="77777777" w:rsidTr="008B2C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2"/>
          <w:wBefore w:w="13" w:type="dxa"/>
          <w:trHeight w:val="23"/>
        </w:trPr>
        <w:tc>
          <w:tcPr>
            <w:tcW w:w="6938" w:type="dxa"/>
            <w:gridSpan w:val="5"/>
            <w:shd w:val="clear" w:color="auto" w:fill="FFFFFF" w:themeFill="background1"/>
            <w:tcMar>
              <w:top w:w="113" w:type="dxa"/>
              <w:bottom w:w="113" w:type="dxa"/>
            </w:tcMar>
          </w:tcPr>
          <w:p w14:paraId="7BDDF4A0" w14:textId="466DC3A9" w:rsidR="00F74E05" w:rsidRPr="00E47F99" w:rsidRDefault="00F74E05" w:rsidP="00F74E05">
            <w:pPr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Nazwa i typ:</w:t>
            </w:r>
          </w:p>
        </w:tc>
        <w:tc>
          <w:tcPr>
            <w:tcW w:w="7231" w:type="dxa"/>
            <w:gridSpan w:val="4"/>
            <w:shd w:val="clear" w:color="auto" w:fill="FFFFFF" w:themeFill="background1"/>
          </w:tcPr>
          <w:p w14:paraId="0CFEA8AC" w14:textId="77777777" w:rsidR="00F74E05" w:rsidRPr="00E47F99" w:rsidRDefault="00F74E05" w:rsidP="00F74E05">
            <w:pPr>
              <w:pStyle w:val="Akapitzlist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74E05" w:rsidRPr="00E47F99" w14:paraId="2CFF9E44" w14:textId="77777777" w:rsidTr="008B2C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2"/>
          <w:wBefore w:w="13" w:type="dxa"/>
          <w:trHeight w:val="23"/>
        </w:trPr>
        <w:tc>
          <w:tcPr>
            <w:tcW w:w="6938" w:type="dxa"/>
            <w:gridSpan w:val="5"/>
            <w:shd w:val="clear" w:color="auto" w:fill="FFFFFF" w:themeFill="background1"/>
            <w:tcMar>
              <w:top w:w="113" w:type="dxa"/>
              <w:bottom w:w="113" w:type="dxa"/>
            </w:tcMar>
          </w:tcPr>
          <w:p w14:paraId="1199DBB4" w14:textId="14FB58B2" w:rsidR="00F74E05" w:rsidRPr="00E47F99" w:rsidRDefault="00F74E05" w:rsidP="00F74E05">
            <w:pPr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Rok produkcji</w:t>
            </w:r>
          </w:p>
        </w:tc>
        <w:tc>
          <w:tcPr>
            <w:tcW w:w="7231" w:type="dxa"/>
            <w:gridSpan w:val="4"/>
            <w:shd w:val="clear" w:color="auto" w:fill="FFFFFF" w:themeFill="background1"/>
          </w:tcPr>
          <w:p w14:paraId="568E527E" w14:textId="77777777" w:rsidR="00F74E05" w:rsidRPr="00E47F99" w:rsidRDefault="00F74E05" w:rsidP="00F74E05">
            <w:pPr>
              <w:pStyle w:val="Akapitzlist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74E05" w:rsidRPr="00E47F99" w14:paraId="0632997E" w14:textId="77777777" w:rsidTr="008B2C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2"/>
          <w:wBefore w:w="13" w:type="dxa"/>
          <w:trHeight w:val="17"/>
        </w:trPr>
        <w:tc>
          <w:tcPr>
            <w:tcW w:w="845" w:type="dxa"/>
            <w:gridSpan w:val="4"/>
            <w:shd w:val="clear" w:color="auto" w:fill="FFFFFF" w:themeFill="background1"/>
            <w:tcMar>
              <w:top w:w="113" w:type="dxa"/>
              <w:bottom w:w="113" w:type="dxa"/>
            </w:tcMar>
          </w:tcPr>
          <w:p w14:paraId="014D1647" w14:textId="77527A40" w:rsidR="00F74E05" w:rsidRPr="00E47F99" w:rsidRDefault="00F74E05" w:rsidP="00F74E05">
            <w:pPr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lastRenderedPageBreak/>
              <w:t>Lp.</w:t>
            </w:r>
          </w:p>
        </w:tc>
        <w:tc>
          <w:tcPr>
            <w:tcW w:w="6093" w:type="dxa"/>
            <w:shd w:val="clear" w:color="auto" w:fill="FFFFFF" w:themeFill="background1"/>
          </w:tcPr>
          <w:p w14:paraId="055C4936" w14:textId="0B297637" w:rsidR="00F74E05" w:rsidRPr="00E47F99" w:rsidRDefault="00F74E05" w:rsidP="00F74E05">
            <w:pPr>
              <w:pStyle w:val="Akapitzlist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47F99">
              <w:rPr>
                <w:rFonts w:ascii="Arial" w:hAnsi="Arial" w:cs="Arial"/>
                <w:b/>
                <w:bCs/>
                <w:sz w:val="20"/>
                <w:szCs w:val="20"/>
              </w:rPr>
              <w:t>Wymagane parametry techniczne i funkcjonalne</w:t>
            </w:r>
          </w:p>
        </w:tc>
        <w:tc>
          <w:tcPr>
            <w:tcW w:w="1276" w:type="dxa"/>
            <w:shd w:val="clear" w:color="auto" w:fill="FFFFFF" w:themeFill="background1"/>
          </w:tcPr>
          <w:p w14:paraId="40713E90" w14:textId="18B380EC" w:rsidR="00F74E05" w:rsidRPr="00E47F99" w:rsidRDefault="00A6570A" w:rsidP="00A6570A">
            <w:pPr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graniczne</w:t>
            </w:r>
          </w:p>
        </w:tc>
        <w:tc>
          <w:tcPr>
            <w:tcW w:w="5955" w:type="dxa"/>
            <w:gridSpan w:val="3"/>
            <w:shd w:val="clear" w:color="auto" w:fill="FFFFFF" w:themeFill="background1"/>
          </w:tcPr>
          <w:p w14:paraId="5379E427" w14:textId="68617737" w:rsidR="00F74E05" w:rsidRPr="00E47F99" w:rsidRDefault="00A6570A" w:rsidP="00A6570A">
            <w:pPr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  <w:b/>
                <w:bCs/>
              </w:rPr>
              <w:t>Odpowiedź „TAK” lub wymagana informacja (wg kolumny „wymagania graniczne”)</w:t>
            </w:r>
          </w:p>
        </w:tc>
      </w:tr>
      <w:tr w:rsidR="00F74E05" w:rsidRPr="00E47F99" w14:paraId="552C9F43" w14:textId="77777777" w:rsidTr="008B2C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2"/>
          <w:wBefore w:w="13" w:type="dxa"/>
          <w:trHeight w:val="151"/>
        </w:trPr>
        <w:tc>
          <w:tcPr>
            <w:tcW w:w="845" w:type="dxa"/>
            <w:gridSpan w:val="4"/>
            <w:shd w:val="clear" w:color="auto" w:fill="FFFFFF" w:themeFill="background1"/>
            <w:tcMar>
              <w:top w:w="113" w:type="dxa"/>
              <w:bottom w:w="113" w:type="dxa"/>
            </w:tcMar>
          </w:tcPr>
          <w:p w14:paraId="53C37088" w14:textId="46D80E90" w:rsidR="00F74E05" w:rsidRPr="00E47F99" w:rsidRDefault="00F74E05" w:rsidP="00F74E05">
            <w:pPr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I.</w:t>
            </w:r>
          </w:p>
        </w:tc>
        <w:tc>
          <w:tcPr>
            <w:tcW w:w="6093" w:type="dxa"/>
            <w:shd w:val="clear" w:color="auto" w:fill="FFFFFF" w:themeFill="background1"/>
          </w:tcPr>
          <w:p w14:paraId="0BC0E69A" w14:textId="6FD1D80C" w:rsidR="00F74E05" w:rsidRPr="00E47F99" w:rsidRDefault="00F74E05" w:rsidP="00F74E05">
            <w:pPr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ogólne</w:t>
            </w:r>
          </w:p>
        </w:tc>
        <w:tc>
          <w:tcPr>
            <w:tcW w:w="1276" w:type="dxa"/>
            <w:shd w:val="clear" w:color="auto" w:fill="FFFFFF" w:themeFill="background1"/>
          </w:tcPr>
          <w:p w14:paraId="025B6995" w14:textId="32B1F780" w:rsidR="00F74E05" w:rsidRPr="00E47F99" w:rsidRDefault="00A6570A" w:rsidP="00A6570A">
            <w:pPr>
              <w:jc w:val="center"/>
              <w:rPr>
                <w:rFonts w:ascii="Arial" w:hAnsi="Arial" w:cs="Arial"/>
                <w:bCs/>
              </w:rPr>
            </w:pPr>
            <w:r w:rsidRPr="00E47F99">
              <w:rPr>
                <w:rFonts w:ascii="Arial" w:hAnsi="Arial" w:cs="Arial"/>
                <w:bCs/>
              </w:rPr>
              <w:t>X</w:t>
            </w:r>
          </w:p>
        </w:tc>
        <w:tc>
          <w:tcPr>
            <w:tcW w:w="5955" w:type="dxa"/>
            <w:gridSpan w:val="3"/>
            <w:shd w:val="clear" w:color="auto" w:fill="FFFFFF" w:themeFill="background1"/>
          </w:tcPr>
          <w:p w14:paraId="07EE1F1F" w14:textId="77777777" w:rsidR="00F74E05" w:rsidRPr="00E47F99" w:rsidRDefault="00F74E05" w:rsidP="00F74E05">
            <w:pPr>
              <w:pStyle w:val="Akapitzlist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E11F9" w:rsidRPr="00E47F99" w14:paraId="12CE38AC" w14:textId="77777777" w:rsidTr="008B2C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2"/>
          <w:wBefore w:w="13" w:type="dxa"/>
          <w:trHeight w:val="17"/>
        </w:trPr>
        <w:tc>
          <w:tcPr>
            <w:tcW w:w="845" w:type="dxa"/>
            <w:gridSpan w:val="4"/>
            <w:shd w:val="clear" w:color="auto" w:fill="FFFFFF" w:themeFill="background1"/>
            <w:tcMar>
              <w:top w:w="113" w:type="dxa"/>
              <w:bottom w:w="113" w:type="dxa"/>
            </w:tcMar>
          </w:tcPr>
          <w:p w14:paraId="3D14C4DD" w14:textId="2495A294" w:rsidR="00BE11F9" w:rsidRPr="00E47F99" w:rsidRDefault="00BE11F9" w:rsidP="00BE11F9">
            <w:pPr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1.</w:t>
            </w:r>
          </w:p>
        </w:tc>
        <w:tc>
          <w:tcPr>
            <w:tcW w:w="6093" w:type="dxa"/>
            <w:shd w:val="clear" w:color="auto" w:fill="FFFFFF" w:themeFill="background1"/>
            <w:vAlign w:val="center"/>
          </w:tcPr>
          <w:p w14:paraId="60D1381C" w14:textId="68692898" w:rsidR="00BE11F9" w:rsidRPr="00E47F99" w:rsidRDefault="00BE11F9" w:rsidP="00BE11F9">
            <w:pPr>
              <w:rPr>
                <w:rFonts w:ascii="Arial" w:hAnsi="Arial" w:cs="Arial"/>
                <w:b/>
              </w:rPr>
            </w:pPr>
            <w:r w:rsidRPr="00E47F99">
              <w:rPr>
                <w:rFonts w:ascii="Arial" w:hAnsi="Arial" w:cs="Arial"/>
              </w:rPr>
              <w:t xml:space="preserve">Urządzenie fabrycznie nowe (nie dopuszcza się oferowania urządzeń demo lub powystawowych). </w:t>
            </w:r>
          </w:p>
        </w:tc>
        <w:tc>
          <w:tcPr>
            <w:tcW w:w="1276" w:type="dxa"/>
            <w:shd w:val="clear" w:color="auto" w:fill="FFFFFF" w:themeFill="background1"/>
          </w:tcPr>
          <w:p w14:paraId="5562849B" w14:textId="0ABE26D7" w:rsidR="00BE11F9" w:rsidRPr="00E47F99" w:rsidRDefault="00BE11F9" w:rsidP="00BE11F9">
            <w:pPr>
              <w:rPr>
                <w:rFonts w:ascii="Arial" w:hAnsi="Arial" w:cs="Arial"/>
                <w:b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955" w:type="dxa"/>
            <w:gridSpan w:val="3"/>
            <w:shd w:val="clear" w:color="auto" w:fill="FFFFFF" w:themeFill="background1"/>
          </w:tcPr>
          <w:p w14:paraId="3F860081" w14:textId="77777777" w:rsidR="00BE11F9" w:rsidRPr="00E47F99" w:rsidRDefault="00BE11F9" w:rsidP="00BE11F9">
            <w:pPr>
              <w:pStyle w:val="Akapitzlist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E11F9" w:rsidRPr="00E47F99" w14:paraId="2BC65462" w14:textId="77777777" w:rsidTr="008B2C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2"/>
          <w:wBefore w:w="13" w:type="dxa"/>
          <w:trHeight w:val="17"/>
        </w:trPr>
        <w:tc>
          <w:tcPr>
            <w:tcW w:w="845" w:type="dxa"/>
            <w:gridSpan w:val="4"/>
            <w:shd w:val="clear" w:color="auto" w:fill="FFFFFF" w:themeFill="background1"/>
            <w:tcMar>
              <w:top w:w="113" w:type="dxa"/>
              <w:bottom w:w="113" w:type="dxa"/>
            </w:tcMar>
          </w:tcPr>
          <w:p w14:paraId="2E3207BE" w14:textId="444491F1" w:rsidR="00BE11F9" w:rsidRPr="00E47F99" w:rsidRDefault="00BE11F9" w:rsidP="00BE11F9">
            <w:pPr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2. </w:t>
            </w:r>
          </w:p>
        </w:tc>
        <w:tc>
          <w:tcPr>
            <w:tcW w:w="6093" w:type="dxa"/>
            <w:shd w:val="clear" w:color="auto" w:fill="FFFFFF" w:themeFill="background1"/>
          </w:tcPr>
          <w:p w14:paraId="505FC489" w14:textId="12F2384A" w:rsidR="00BE11F9" w:rsidRPr="00E47F99" w:rsidRDefault="00BE11F9" w:rsidP="00BE11F9">
            <w:pPr>
              <w:rPr>
                <w:rFonts w:ascii="Arial" w:hAnsi="Arial" w:cs="Arial"/>
                <w:b/>
              </w:rPr>
            </w:pPr>
            <w:r w:rsidRPr="00E47F99">
              <w:rPr>
                <w:rFonts w:ascii="Arial" w:hAnsi="Arial" w:cs="Arial"/>
              </w:rPr>
              <w:t>Rok produkcji- nie wcześniej niż 2025r</w:t>
            </w:r>
          </w:p>
        </w:tc>
        <w:tc>
          <w:tcPr>
            <w:tcW w:w="1276" w:type="dxa"/>
            <w:shd w:val="clear" w:color="auto" w:fill="FFFFFF" w:themeFill="background1"/>
          </w:tcPr>
          <w:p w14:paraId="0503A4AC" w14:textId="4BFD377F" w:rsidR="00BE11F9" w:rsidRPr="00E47F99" w:rsidRDefault="00BE11F9" w:rsidP="00BE11F9">
            <w:pPr>
              <w:rPr>
                <w:rFonts w:ascii="Arial" w:hAnsi="Arial" w:cs="Arial"/>
                <w:b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955" w:type="dxa"/>
            <w:gridSpan w:val="3"/>
            <w:shd w:val="clear" w:color="auto" w:fill="FFFFFF" w:themeFill="background1"/>
          </w:tcPr>
          <w:p w14:paraId="77D11959" w14:textId="77777777" w:rsidR="00BE11F9" w:rsidRPr="00E47F99" w:rsidRDefault="00BE11F9" w:rsidP="00BE11F9">
            <w:pPr>
              <w:pStyle w:val="Akapitzlist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E11F9" w:rsidRPr="00E47F99" w14:paraId="7EAE512E" w14:textId="77777777" w:rsidTr="008B2C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2"/>
          <w:wBefore w:w="13" w:type="dxa"/>
          <w:trHeight w:val="250"/>
        </w:trPr>
        <w:tc>
          <w:tcPr>
            <w:tcW w:w="845" w:type="dxa"/>
            <w:gridSpan w:val="4"/>
            <w:shd w:val="clear" w:color="auto" w:fill="FFFFFF" w:themeFill="background1"/>
            <w:tcMar>
              <w:top w:w="113" w:type="dxa"/>
              <w:bottom w:w="113" w:type="dxa"/>
            </w:tcMar>
          </w:tcPr>
          <w:p w14:paraId="34432CDD" w14:textId="44042AE9" w:rsidR="00BE11F9" w:rsidRPr="00E47F99" w:rsidRDefault="00BE11F9" w:rsidP="00BE11F9">
            <w:pPr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3.</w:t>
            </w:r>
          </w:p>
        </w:tc>
        <w:tc>
          <w:tcPr>
            <w:tcW w:w="6093" w:type="dxa"/>
            <w:shd w:val="clear" w:color="auto" w:fill="FFFFFF" w:themeFill="background1"/>
          </w:tcPr>
          <w:p w14:paraId="101CE2BE" w14:textId="07BBE6D1" w:rsidR="00BE11F9" w:rsidRPr="00E47F99" w:rsidRDefault="00BE11F9" w:rsidP="00BE11F9">
            <w:pPr>
              <w:rPr>
                <w:rFonts w:ascii="Arial" w:hAnsi="Arial" w:cs="Arial"/>
                <w:b/>
              </w:rPr>
            </w:pPr>
            <w:r w:rsidRPr="00E47F99">
              <w:rPr>
                <w:rFonts w:ascii="Arial" w:hAnsi="Arial" w:cs="Arial"/>
              </w:rPr>
              <w:t>Typ, nazwa oferowanego urządzenia</w:t>
            </w:r>
          </w:p>
        </w:tc>
        <w:tc>
          <w:tcPr>
            <w:tcW w:w="1276" w:type="dxa"/>
            <w:shd w:val="clear" w:color="auto" w:fill="FFFFFF" w:themeFill="background1"/>
          </w:tcPr>
          <w:p w14:paraId="3F335F4D" w14:textId="4EB59A90" w:rsidR="00BE11F9" w:rsidRPr="00E47F99" w:rsidRDefault="00BE11F9" w:rsidP="00BE11F9">
            <w:pPr>
              <w:rPr>
                <w:rFonts w:ascii="Arial" w:hAnsi="Arial" w:cs="Arial"/>
                <w:b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955" w:type="dxa"/>
            <w:gridSpan w:val="3"/>
            <w:shd w:val="clear" w:color="auto" w:fill="FFFFFF" w:themeFill="background1"/>
          </w:tcPr>
          <w:p w14:paraId="30DBE35E" w14:textId="77777777" w:rsidR="00BE11F9" w:rsidRPr="00E47F99" w:rsidRDefault="00BE11F9" w:rsidP="00BE11F9">
            <w:pPr>
              <w:pStyle w:val="Akapitzlist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E11F9" w:rsidRPr="00E47F99" w14:paraId="3DC6D1E6" w14:textId="77777777" w:rsidTr="008B2C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2"/>
          <w:wBefore w:w="13" w:type="dxa"/>
          <w:trHeight w:val="289"/>
        </w:trPr>
        <w:tc>
          <w:tcPr>
            <w:tcW w:w="845" w:type="dxa"/>
            <w:gridSpan w:val="4"/>
            <w:shd w:val="clear" w:color="auto" w:fill="FFFFFF" w:themeFill="background1"/>
            <w:tcMar>
              <w:top w:w="113" w:type="dxa"/>
              <w:bottom w:w="113" w:type="dxa"/>
            </w:tcMar>
          </w:tcPr>
          <w:p w14:paraId="7FA49510" w14:textId="6177925E" w:rsidR="00BE11F9" w:rsidRPr="00E47F99" w:rsidRDefault="00E7242C" w:rsidP="00BE11F9">
            <w:pPr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II.</w:t>
            </w:r>
          </w:p>
        </w:tc>
        <w:tc>
          <w:tcPr>
            <w:tcW w:w="6093" w:type="dxa"/>
            <w:shd w:val="clear" w:color="auto" w:fill="FFFFFF" w:themeFill="background1"/>
          </w:tcPr>
          <w:p w14:paraId="67F78A76" w14:textId="14066DE7" w:rsidR="00BE11F9" w:rsidRPr="00E47F99" w:rsidRDefault="00E7242C" w:rsidP="00E7242C">
            <w:pPr>
              <w:rPr>
                <w:rFonts w:ascii="Arial" w:hAnsi="Arial" w:cs="Arial"/>
                <w:b/>
                <w:bCs/>
              </w:rPr>
            </w:pPr>
            <w:r w:rsidRPr="00E47F99">
              <w:rPr>
                <w:rFonts w:ascii="Arial" w:hAnsi="Arial" w:cs="Arial"/>
                <w:b/>
                <w:bCs/>
              </w:rPr>
              <w:t>Wymagania szczegółowe</w:t>
            </w:r>
          </w:p>
        </w:tc>
        <w:tc>
          <w:tcPr>
            <w:tcW w:w="1276" w:type="dxa"/>
            <w:shd w:val="clear" w:color="auto" w:fill="FFFFFF" w:themeFill="background1"/>
          </w:tcPr>
          <w:p w14:paraId="1E87B041" w14:textId="012523C7" w:rsidR="00BE11F9" w:rsidRPr="00E47F99" w:rsidRDefault="00E7242C" w:rsidP="00E7242C">
            <w:pPr>
              <w:jc w:val="center"/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X</w:t>
            </w:r>
          </w:p>
        </w:tc>
        <w:tc>
          <w:tcPr>
            <w:tcW w:w="5955" w:type="dxa"/>
            <w:gridSpan w:val="3"/>
            <w:shd w:val="clear" w:color="auto" w:fill="FFFFFF" w:themeFill="background1"/>
          </w:tcPr>
          <w:p w14:paraId="568169DB" w14:textId="77777777" w:rsidR="00BE11F9" w:rsidRPr="00E47F99" w:rsidRDefault="00BE11F9" w:rsidP="00BE11F9">
            <w:pPr>
              <w:pStyle w:val="Akapitzlist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149F1" w:rsidRPr="00E47F99" w14:paraId="0DE37E71" w14:textId="77777777" w:rsidTr="008B2C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2"/>
          <w:wBefore w:w="13" w:type="dxa"/>
          <w:trHeight w:val="17"/>
        </w:trPr>
        <w:tc>
          <w:tcPr>
            <w:tcW w:w="845" w:type="dxa"/>
            <w:gridSpan w:val="4"/>
            <w:shd w:val="clear" w:color="auto" w:fill="FFFFFF" w:themeFill="background1"/>
            <w:tcMar>
              <w:top w:w="113" w:type="dxa"/>
              <w:bottom w:w="113" w:type="dxa"/>
            </w:tcMar>
          </w:tcPr>
          <w:p w14:paraId="2BC8423D" w14:textId="7927FC9D" w:rsidR="002149F1" w:rsidRPr="00E47F99" w:rsidRDefault="002149F1" w:rsidP="002149F1">
            <w:pPr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1.</w:t>
            </w:r>
          </w:p>
        </w:tc>
        <w:tc>
          <w:tcPr>
            <w:tcW w:w="6093" w:type="dxa"/>
            <w:shd w:val="clear" w:color="auto" w:fill="FFFFFF" w:themeFill="background1"/>
          </w:tcPr>
          <w:p w14:paraId="3CA1D888" w14:textId="7D1303D2" w:rsidR="002149F1" w:rsidRPr="00E47F99" w:rsidRDefault="002149F1" w:rsidP="002149F1">
            <w:pPr>
              <w:rPr>
                <w:rFonts w:ascii="Arial" w:hAnsi="Arial" w:cs="Arial"/>
                <w:b/>
              </w:rPr>
            </w:pPr>
            <w:r w:rsidRPr="00E47F99">
              <w:rPr>
                <w:rFonts w:ascii="Arial" w:hAnsi="Arial" w:cs="Arial"/>
                <w:shd w:val="clear" w:color="auto" w:fill="FFFFFF"/>
              </w:rPr>
              <w:t>Trenażer powinien zawierać:</w:t>
            </w:r>
            <w:r w:rsidRPr="00E47F99">
              <w:rPr>
                <w:rFonts w:ascii="Arial" w:hAnsi="Arial" w:cs="Arial"/>
              </w:rPr>
              <w:br/>
            </w:r>
            <w:r w:rsidRPr="00E47F99">
              <w:rPr>
                <w:rFonts w:ascii="Arial" w:hAnsi="Arial" w:cs="Arial"/>
                <w:shd w:val="clear" w:color="auto" w:fill="FFFFFF"/>
              </w:rPr>
              <w:t>skórę właściwą, tkankę tłuszczową i warstwy mięśniowe</w:t>
            </w:r>
          </w:p>
        </w:tc>
        <w:tc>
          <w:tcPr>
            <w:tcW w:w="1276" w:type="dxa"/>
            <w:shd w:val="clear" w:color="auto" w:fill="FFFFFF" w:themeFill="background1"/>
          </w:tcPr>
          <w:p w14:paraId="27FC9FFE" w14:textId="5F8B5B65" w:rsidR="002149F1" w:rsidRPr="00E47F99" w:rsidRDefault="002149F1" w:rsidP="002149F1">
            <w:pPr>
              <w:rPr>
                <w:rFonts w:ascii="Arial" w:hAnsi="Arial" w:cs="Arial"/>
                <w:b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955" w:type="dxa"/>
            <w:gridSpan w:val="3"/>
            <w:shd w:val="clear" w:color="auto" w:fill="FFFFFF" w:themeFill="background1"/>
          </w:tcPr>
          <w:p w14:paraId="21928ACC" w14:textId="77777777" w:rsidR="002149F1" w:rsidRPr="00E47F99" w:rsidRDefault="002149F1" w:rsidP="002149F1">
            <w:pPr>
              <w:pStyle w:val="Akapitzlist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149F1" w:rsidRPr="00E47F99" w14:paraId="35C60252" w14:textId="77777777" w:rsidTr="008B2C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2"/>
          <w:wBefore w:w="13" w:type="dxa"/>
          <w:trHeight w:val="17"/>
        </w:trPr>
        <w:tc>
          <w:tcPr>
            <w:tcW w:w="845" w:type="dxa"/>
            <w:gridSpan w:val="4"/>
            <w:shd w:val="clear" w:color="auto" w:fill="FFFFFF" w:themeFill="background1"/>
            <w:tcMar>
              <w:top w:w="113" w:type="dxa"/>
              <w:bottom w:w="113" w:type="dxa"/>
            </w:tcMar>
          </w:tcPr>
          <w:p w14:paraId="3D494219" w14:textId="3BA6B45D" w:rsidR="002149F1" w:rsidRPr="00E47F99" w:rsidRDefault="002149F1" w:rsidP="002149F1">
            <w:pPr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2.</w:t>
            </w:r>
          </w:p>
        </w:tc>
        <w:tc>
          <w:tcPr>
            <w:tcW w:w="6093" w:type="dxa"/>
            <w:shd w:val="clear" w:color="auto" w:fill="FFFFFF" w:themeFill="background1"/>
          </w:tcPr>
          <w:p w14:paraId="3E7995EB" w14:textId="5306C9DE" w:rsidR="002149F1" w:rsidRPr="00E47F99" w:rsidRDefault="002149F1" w:rsidP="002149F1">
            <w:pPr>
              <w:rPr>
                <w:rFonts w:ascii="Arial" w:hAnsi="Arial" w:cs="Arial"/>
                <w:b/>
              </w:rPr>
            </w:pPr>
            <w:r w:rsidRPr="00E47F99">
              <w:rPr>
                <w:rFonts w:ascii="Arial" w:hAnsi="Arial" w:cs="Arial"/>
                <w:shd w:val="clear" w:color="auto" w:fill="FFFFFF"/>
              </w:rPr>
              <w:t>zestaw do nauki i doskonalenia zakładania szwów</w:t>
            </w:r>
          </w:p>
        </w:tc>
        <w:tc>
          <w:tcPr>
            <w:tcW w:w="1276" w:type="dxa"/>
            <w:shd w:val="clear" w:color="auto" w:fill="FFFFFF" w:themeFill="background1"/>
          </w:tcPr>
          <w:p w14:paraId="5979343B" w14:textId="003E20D0" w:rsidR="002149F1" w:rsidRPr="00E47F99" w:rsidRDefault="002149F1" w:rsidP="002149F1">
            <w:pPr>
              <w:rPr>
                <w:rFonts w:ascii="Arial" w:hAnsi="Arial" w:cs="Arial"/>
                <w:b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955" w:type="dxa"/>
            <w:gridSpan w:val="3"/>
            <w:shd w:val="clear" w:color="auto" w:fill="FFFFFF" w:themeFill="background1"/>
          </w:tcPr>
          <w:p w14:paraId="19D5AFCD" w14:textId="77777777" w:rsidR="002149F1" w:rsidRPr="00E47F99" w:rsidRDefault="002149F1" w:rsidP="002149F1">
            <w:pPr>
              <w:pStyle w:val="Akapitzlist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149F1" w:rsidRPr="00E47F99" w14:paraId="4B5091C1" w14:textId="77777777" w:rsidTr="008B2C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2"/>
          <w:wBefore w:w="13" w:type="dxa"/>
          <w:trHeight w:val="17"/>
        </w:trPr>
        <w:tc>
          <w:tcPr>
            <w:tcW w:w="845" w:type="dxa"/>
            <w:gridSpan w:val="4"/>
            <w:shd w:val="clear" w:color="auto" w:fill="FFFFFF" w:themeFill="background1"/>
            <w:tcMar>
              <w:top w:w="113" w:type="dxa"/>
              <w:bottom w:w="113" w:type="dxa"/>
            </w:tcMar>
          </w:tcPr>
          <w:p w14:paraId="0BFC505F" w14:textId="333B3320" w:rsidR="002149F1" w:rsidRPr="00E47F99" w:rsidRDefault="002149F1" w:rsidP="002149F1">
            <w:pPr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3. </w:t>
            </w:r>
          </w:p>
        </w:tc>
        <w:tc>
          <w:tcPr>
            <w:tcW w:w="6093" w:type="dxa"/>
            <w:shd w:val="clear" w:color="auto" w:fill="FFFFFF" w:themeFill="background1"/>
          </w:tcPr>
          <w:p w14:paraId="69A40B26" w14:textId="7F1FE6E6" w:rsidR="002149F1" w:rsidRPr="00E47F99" w:rsidRDefault="002149F1" w:rsidP="002149F1">
            <w:pPr>
              <w:rPr>
                <w:rFonts w:ascii="Arial" w:hAnsi="Arial" w:cs="Arial"/>
                <w:b/>
              </w:rPr>
            </w:pPr>
            <w:r w:rsidRPr="00E47F99">
              <w:rPr>
                <w:rFonts w:ascii="Arial" w:hAnsi="Arial" w:cs="Arial"/>
                <w:shd w:val="clear" w:color="auto" w:fill="FFFFFF"/>
              </w:rPr>
              <w:t>powinien umożliwiać zakładanie różnych typów szwów i zamykania ran</w:t>
            </w:r>
          </w:p>
        </w:tc>
        <w:tc>
          <w:tcPr>
            <w:tcW w:w="1276" w:type="dxa"/>
            <w:shd w:val="clear" w:color="auto" w:fill="FFFFFF" w:themeFill="background1"/>
          </w:tcPr>
          <w:p w14:paraId="554CAB50" w14:textId="6A7D8D59" w:rsidR="002149F1" w:rsidRPr="00E47F99" w:rsidRDefault="002149F1" w:rsidP="002149F1">
            <w:pPr>
              <w:rPr>
                <w:rFonts w:ascii="Arial" w:hAnsi="Arial" w:cs="Arial"/>
                <w:b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955" w:type="dxa"/>
            <w:gridSpan w:val="3"/>
            <w:shd w:val="clear" w:color="auto" w:fill="FFFFFF" w:themeFill="background1"/>
          </w:tcPr>
          <w:p w14:paraId="7954F539" w14:textId="77777777" w:rsidR="002149F1" w:rsidRPr="00E47F99" w:rsidRDefault="002149F1" w:rsidP="002149F1">
            <w:pPr>
              <w:pStyle w:val="Akapitzlist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149F1" w:rsidRPr="00E47F99" w14:paraId="2E82F60C" w14:textId="77777777" w:rsidTr="008B2C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2"/>
          <w:wBefore w:w="13" w:type="dxa"/>
          <w:trHeight w:val="17"/>
        </w:trPr>
        <w:tc>
          <w:tcPr>
            <w:tcW w:w="845" w:type="dxa"/>
            <w:gridSpan w:val="4"/>
            <w:shd w:val="clear" w:color="auto" w:fill="FFFFFF" w:themeFill="background1"/>
            <w:tcMar>
              <w:top w:w="113" w:type="dxa"/>
              <w:bottom w:w="113" w:type="dxa"/>
            </w:tcMar>
          </w:tcPr>
          <w:p w14:paraId="2015DFF7" w14:textId="06D022E9" w:rsidR="002149F1" w:rsidRPr="00E47F99" w:rsidRDefault="002149F1" w:rsidP="002149F1">
            <w:pPr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4. </w:t>
            </w:r>
          </w:p>
        </w:tc>
        <w:tc>
          <w:tcPr>
            <w:tcW w:w="6093" w:type="dxa"/>
            <w:shd w:val="clear" w:color="auto" w:fill="FFFFFF" w:themeFill="background1"/>
          </w:tcPr>
          <w:p w14:paraId="023DDAE1" w14:textId="3A0EBFBC" w:rsidR="002149F1" w:rsidRPr="00E47F99" w:rsidRDefault="002149F1" w:rsidP="002149F1">
            <w:pPr>
              <w:rPr>
                <w:rFonts w:ascii="Arial" w:hAnsi="Arial" w:cs="Arial"/>
                <w:b/>
              </w:rPr>
            </w:pPr>
            <w:r w:rsidRPr="00E47F99">
              <w:rPr>
                <w:rFonts w:ascii="Arial" w:hAnsi="Arial" w:cs="Arial"/>
                <w:shd w:val="clear" w:color="auto" w:fill="FFFFFF"/>
              </w:rPr>
              <w:t>powinien umożliwiać naukę wykonywania nacięć</w:t>
            </w:r>
          </w:p>
        </w:tc>
        <w:tc>
          <w:tcPr>
            <w:tcW w:w="1276" w:type="dxa"/>
            <w:shd w:val="clear" w:color="auto" w:fill="FFFFFF" w:themeFill="background1"/>
          </w:tcPr>
          <w:p w14:paraId="1A029C8B" w14:textId="6DA47B9A" w:rsidR="002149F1" w:rsidRPr="00E47F99" w:rsidRDefault="002149F1" w:rsidP="002149F1">
            <w:pPr>
              <w:rPr>
                <w:rFonts w:ascii="Arial" w:hAnsi="Arial" w:cs="Arial"/>
                <w:b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955" w:type="dxa"/>
            <w:gridSpan w:val="3"/>
            <w:shd w:val="clear" w:color="auto" w:fill="FFFFFF" w:themeFill="background1"/>
          </w:tcPr>
          <w:p w14:paraId="713C39D1" w14:textId="77777777" w:rsidR="002149F1" w:rsidRPr="00E47F99" w:rsidRDefault="002149F1" w:rsidP="002149F1">
            <w:pPr>
              <w:pStyle w:val="Akapitzlist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149F1" w:rsidRPr="00E47F99" w14:paraId="38016542" w14:textId="77777777" w:rsidTr="008B2C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2"/>
          <w:wBefore w:w="13" w:type="dxa"/>
          <w:trHeight w:val="17"/>
        </w:trPr>
        <w:tc>
          <w:tcPr>
            <w:tcW w:w="845" w:type="dxa"/>
            <w:gridSpan w:val="4"/>
            <w:shd w:val="clear" w:color="auto" w:fill="FFFFFF" w:themeFill="background1"/>
            <w:tcMar>
              <w:top w:w="113" w:type="dxa"/>
              <w:bottom w:w="113" w:type="dxa"/>
            </w:tcMar>
          </w:tcPr>
          <w:p w14:paraId="3C8B64F5" w14:textId="4DD56E9F" w:rsidR="002149F1" w:rsidRPr="00E47F99" w:rsidRDefault="002149F1" w:rsidP="002149F1">
            <w:pPr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 xml:space="preserve">5. </w:t>
            </w:r>
          </w:p>
        </w:tc>
        <w:tc>
          <w:tcPr>
            <w:tcW w:w="6093" w:type="dxa"/>
            <w:shd w:val="clear" w:color="auto" w:fill="FFFFFF" w:themeFill="background1"/>
          </w:tcPr>
          <w:p w14:paraId="4AACEB49" w14:textId="270B305B" w:rsidR="002149F1" w:rsidRPr="00E47F99" w:rsidRDefault="002149F1" w:rsidP="002149F1">
            <w:pPr>
              <w:rPr>
                <w:rFonts w:ascii="Arial" w:hAnsi="Arial" w:cs="Arial"/>
                <w:b/>
              </w:rPr>
            </w:pPr>
            <w:r w:rsidRPr="00E47F99">
              <w:rPr>
                <w:rFonts w:ascii="Arial" w:hAnsi="Arial" w:cs="Arial"/>
                <w:shd w:val="clear" w:color="auto" w:fill="FFFFFF"/>
              </w:rPr>
              <w:t>Umożliwia określanie głębi szycia chirurgicznego oraz technik szycia</w:t>
            </w:r>
          </w:p>
        </w:tc>
        <w:tc>
          <w:tcPr>
            <w:tcW w:w="1276" w:type="dxa"/>
            <w:shd w:val="clear" w:color="auto" w:fill="FFFFFF" w:themeFill="background1"/>
          </w:tcPr>
          <w:p w14:paraId="66CB3904" w14:textId="07C03CD5" w:rsidR="002149F1" w:rsidRPr="00E47F99" w:rsidRDefault="002149F1" w:rsidP="002149F1">
            <w:pPr>
              <w:rPr>
                <w:rFonts w:ascii="Arial" w:hAnsi="Arial" w:cs="Arial"/>
                <w:b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955" w:type="dxa"/>
            <w:gridSpan w:val="3"/>
            <w:shd w:val="clear" w:color="auto" w:fill="FFFFFF" w:themeFill="background1"/>
          </w:tcPr>
          <w:p w14:paraId="1D574511" w14:textId="77777777" w:rsidR="002149F1" w:rsidRPr="00E47F99" w:rsidRDefault="002149F1" w:rsidP="002149F1">
            <w:pPr>
              <w:pStyle w:val="Akapitzlist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149F1" w:rsidRPr="00E47F99" w14:paraId="5991F738" w14:textId="77777777" w:rsidTr="008B2C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2"/>
          <w:wBefore w:w="13" w:type="dxa"/>
          <w:trHeight w:val="17"/>
        </w:trPr>
        <w:tc>
          <w:tcPr>
            <w:tcW w:w="845" w:type="dxa"/>
            <w:gridSpan w:val="4"/>
            <w:shd w:val="clear" w:color="auto" w:fill="FFFFFF" w:themeFill="background1"/>
            <w:tcMar>
              <w:top w:w="113" w:type="dxa"/>
              <w:bottom w:w="113" w:type="dxa"/>
            </w:tcMar>
          </w:tcPr>
          <w:p w14:paraId="1D62814B" w14:textId="78099C59" w:rsidR="002149F1" w:rsidRPr="00E47F99" w:rsidRDefault="002149F1" w:rsidP="002149F1">
            <w:pPr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6.</w:t>
            </w:r>
          </w:p>
        </w:tc>
        <w:tc>
          <w:tcPr>
            <w:tcW w:w="6093" w:type="dxa"/>
            <w:shd w:val="clear" w:color="auto" w:fill="FFFFFF" w:themeFill="background1"/>
          </w:tcPr>
          <w:p w14:paraId="6706D344" w14:textId="4AD9A214" w:rsidR="002149F1" w:rsidRPr="00E47F99" w:rsidRDefault="002149F1" w:rsidP="002149F1">
            <w:pPr>
              <w:rPr>
                <w:rFonts w:ascii="Arial" w:hAnsi="Arial" w:cs="Arial"/>
                <w:b/>
              </w:rPr>
            </w:pPr>
            <w:r w:rsidRPr="00E47F99">
              <w:rPr>
                <w:rFonts w:ascii="Arial" w:hAnsi="Arial" w:cs="Arial"/>
                <w:shd w:val="clear" w:color="auto" w:fill="FFFFFF"/>
              </w:rPr>
              <w:t>powinien umożliwiać naukę wykonywania wiązania szwów, użycia kleju tkankowego, szycia chirurgicznego głębokich tkanek, szycia – chirurgicznego tkanek podskórnych</w:t>
            </w:r>
          </w:p>
        </w:tc>
        <w:tc>
          <w:tcPr>
            <w:tcW w:w="1276" w:type="dxa"/>
            <w:shd w:val="clear" w:color="auto" w:fill="FFFFFF" w:themeFill="background1"/>
          </w:tcPr>
          <w:p w14:paraId="0BE3BA50" w14:textId="74EA6622" w:rsidR="002149F1" w:rsidRPr="00E47F99" w:rsidRDefault="002149F1" w:rsidP="002149F1">
            <w:pPr>
              <w:rPr>
                <w:rFonts w:ascii="Arial" w:hAnsi="Arial" w:cs="Arial"/>
                <w:b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955" w:type="dxa"/>
            <w:gridSpan w:val="3"/>
            <w:shd w:val="clear" w:color="auto" w:fill="FFFFFF" w:themeFill="background1"/>
          </w:tcPr>
          <w:p w14:paraId="3A6F440A" w14:textId="77777777" w:rsidR="002149F1" w:rsidRPr="00E47F99" w:rsidRDefault="002149F1" w:rsidP="002149F1">
            <w:pPr>
              <w:pStyle w:val="Akapitzlist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149F1" w:rsidRPr="00E47F99" w14:paraId="52F56D89" w14:textId="77777777" w:rsidTr="008B2C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2"/>
          <w:wBefore w:w="13" w:type="dxa"/>
          <w:trHeight w:val="17"/>
        </w:trPr>
        <w:tc>
          <w:tcPr>
            <w:tcW w:w="845" w:type="dxa"/>
            <w:gridSpan w:val="4"/>
            <w:shd w:val="clear" w:color="auto" w:fill="FFFFFF" w:themeFill="background1"/>
            <w:tcMar>
              <w:top w:w="113" w:type="dxa"/>
              <w:bottom w:w="113" w:type="dxa"/>
            </w:tcMar>
          </w:tcPr>
          <w:p w14:paraId="3B8E3ABC" w14:textId="1528DE11" w:rsidR="002149F1" w:rsidRPr="00E47F99" w:rsidRDefault="002149F1" w:rsidP="002149F1">
            <w:pPr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lastRenderedPageBreak/>
              <w:t>7.</w:t>
            </w:r>
          </w:p>
        </w:tc>
        <w:tc>
          <w:tcPr>
            <w:tcW w:w="6093" w:type="dxa"/>
            <w:shd w:val="clear" w:color="auto" w:fill="FFFFFF" w:themeFill="background1"/>
          </w:tcPr>
          <w:p w14:paraId="5A70246C" w14:textId="62CF72FA" w:rsidR="002149F1" w:rsidRPr="00E47F99" w:rsidRDefault="002149F1" w:rsidP="002149F1">
            <w:pPr>
              <w:rPr>
                <w:rFonts w:ascii="Arial" w:hAnsi="Arial" w:cs="Arial"/>
                <w:b/>
              </w:rPr>
            </w:pPr>
            <w:r w:rsidRPr="00E47F99">
              <w:rPr>
                <w:rFonts w:ascii="Arial" w:hAnsi="Arial" w:cs="Arial"/>
                <w:shd w:val="clear" w:color="auto" w:fill="FFFFFF"/>
              </w:rPr>
              <w:t>w zestawie narzędzia chirurgiczne w etui oraz torba transportowa</w:t>
            </w:r>
          </w:p>
        </w:tc>
        <w:tc>
          <w:tcPr>
            <w:tcW w:w="1276" w:type="dxa"/>
            <w:shd w:val="clear" w:color="auto" w:fill="FFFFFF" w:themeFill="background1"/>
          </w:tcPr>
          <w:p w14:paraId="1B32332E" w14:textId="5F5D0D60" w:rsidR="002149F1" w:rsidRPr="00E47F99" w:rsidRDefault="002149F1" w:rsidP="002149F1">
            <w:pPr>
              <w:rPr>
                <w:rFonts w:ascii="Arial" w:hAnsi="Arial" w:cs="Arial"/>
                <w:b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955" w:type="dxa"/>
            <w:gridSpan w:val="3"/>
            <w:shd w:val="clear" w:color="auto" w:fill="FFFFFF" w:themeFill="background1"/>
          </w:tcPr>
          <w:p w14:paraId="6FE22D6C" w14:textId="77777777" w:rsidR="002149F1" w:rsidRPr="00E47F99" w:rsidRDefault="002149F1" w:rsidP="002149F1">
            <w:pPr>
              <w:pStyle w:val="Akapitzlist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149F1" w:rsidRPr="00E47F99" w14:paraId="67064D01" w14:textId="77777777" w:rsidTr="008B2C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Before w:val="2"/>
          <w:wBefore w:w="13" w:type="dxa"/>
          <w:trHeight w:val="17"/>
        </w:trPr>
        <w:tc>
          <w:tcPr>
            <w:tcW w:w="845" w:type="dxa"/>
            <w:gridSpan w:val="4"/>
            <w:shd w:val="clear" w:color="auto" w:fill="FFFFFF" w:themeFill="background1"/>
            <w:tcMar>
              <w:top w:w="113" w:type="dxa"/>
              <w:bottom w:w="113" w:type="dxa"/>
            </w:tcMar>
          </w:tcPr>
          <w:p w14:paraId="7970F9E0" w14:textId="5FF9F39D" w:rsidR="002149F1" w:rsidRPr="00E47F99" w:rsidRDefault="002149F1" w:rsidP="002149F1">
            <w:pPr>
              <w:rPr>
                <w:rFonts w:ascii="Arial" w:hAnsi="Arial" w:cs="Arial"/>
              </w:rPr>
            </w:pPr>
            <w:r w:rsidRPr="00E47F99">
              <w:rPr>
                <w:rFonts w:ascii="Arial" w:hAnsi="Arial" w:cs="Arial"/>
              </w:rPr>
              <w:t>8.</w:t>
            </w:r>
          </w:p>
        </w:tc>
        <w:tc>
          <w:tcPr>
            <w:tcW w:w="6093" w:type="dxa"/>
            <w:shd w:val="clear" w:color="auto" w:fill="FFFFFF" w:themeFill="background1"/>
          </w:tcPr>
          <w:p w14:paraId="7E2EFAF6" w14:textId="336A8F05" w:rsidR="002149F1" w:rsidRPr="00E47F99" w:rsidRDefault="002149F1" w:rsidP="002149F1">
            <w:pPr>
              <w:rPr>
                <w:rFonts w:ascii="Arial" w:hAnsi="Arial" w:cs="Arial"/>
                <w:shd w:val="clear" w:color="auto" w:fill="FFFFFF"/>
              </w:rPr>
            </w:pPr>
            <w:r w:rsidRPr="00E47F99">
              <w:rPr>
                <w:rFonts w:ascii="Arial" w:hAnsi="Arial" w:cs="Arial"/>
                <w:shd w:val="clear" w:color="auto" w:fill="FFFFFF"/>
              </w:rPr>
              <w:t>Wymiary skóry: min. 6x4x1,5 cm</w:t>
            </w:r>
          </w:p>
        </w:tc>
        <w:tc>
          <w:tcPr>
            <w:tcW w:w="1276" w:type="dxa"/>
            <w:shd w:val="clear" w:color="auto" w:fill="FFFFFF" w:themeFill="background1"/>
          </w:tcPr>
          <w:p w14:paraId="6B5EA17B" w14:textId="0FD712CA" w:rsidR="002149F1" w:rsidRPr="00E47F99" w:rsidRDefault="002149F1" w:rsidP="002149F1">
            <w:pPr>
              <w:rPr>
                <w:rFonts w:ascii="Arial" w:hAnsi="Arial" w:cs="Arial"/>
                <w:b/>
              </w:rPr>
            </w:pPr>
            <w:r w:rsidRPr="00E47F99">
              <w:rPr>
                <w:rFonts w:ascii="Arial" w:hAnsi="Arial" w:cs="Arial"/>
              </w:rPr>
              <w:t>TAK, Podać</w:t>
            </w:r>
          </w:p>
        </w:tc>
        <w:tc>
          <w:tcPr>
            <w:tcW w:w="5955" w:type="dxa"/>
            <w:gridSpan w:val="3"/>
            <w:shd w:val="clear" w:color="auto" w:fill="FFFFFF" w:themeFill="background1"/>
          </w:tcPr>
          <w:p w14:paraId="2865DE1A" w14:textId="77777777" w:rsidR="002149F1" w:rsidRPr="00E47F99" w:rsidRDefault="002149F1" w:rsidP="002149F1">
            <w:pPr>
              <w:pStyle w:val="Akapitzlist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3D6D389C" w14:textId="77777777" w:rsidR="007A4562" w:rsidRDefault="007A4562" w:rsidP="00350BEB">
      <w:pPr>
        <w:pStyle w:val="Tekstcofnity"/>
        <w:tabs>
          <w:tab w:val="left" w:pos="720"/>
        </w:tabs>
        <w:snapToGrid w:val="0"/>
        <w:spacing w:line="240" w:lineRule="auto"/>
        <w:ind w:left="0"/>
        <w:rPr>
          <w:bCs/>
          <w:sz w:val="20"/>
          <w:lang w:val="pl-PL"/>
        </w:rPr>
      </w:pPr>
    </w:p>
    <w:p w14:paraId="38E820AB" w14:textId="02BA3AC5" w:rsidR="00350BEB" w:rsidRPr="00583D46" w:rsidRDefault="00350BEB" w:rsidP="00350BEB">
      <w:pPr>
        <w:pStyle w:val="Tekstcofnity"/>
        <w:tabs>
          <w:tab w:val="left" w:pos="720"/>
        </w:tabs>
        <w:snapToGrid w:val="0"/>
        <w:spacing w:line="240" w:lineRule="auto"/>
        <w:ind w:left="0"/>
        <w:rPr>
          <w:bCs/>
          <w:sz w:val="20"/>
          <w:lang w:val="pl-PL"/>
        </w:rPr>
      </w:pPr>
      <w:r w:rsidRPr="00583D46">
        <w:rPr>
          <w:bCs/>
          <w:sz w:val="20"/>
          <w:lang w:val="pl-PL"/>
        </w:rPr>
        <w:t xml:space="preserve">Treść oświadczenia wykonawcy: </w:t>
      </w:r>
    </w:p>
    <w:p w14:paraId="3C3A0595" w14:textId="77777777" w:rsidR="00350BEB" w:rsidRPr="00583D46" w:rsidRDefault="00350BEB" w:rsidP="00350BEB">
      <w:pPr>
        <w:pStyle w:val="Tekstcofnity"/>
        <w:numPr>
          <w:ilvl w:val="0"/>
          <w:numId w:val="1"/>
        </w:numPr>
        <w:tabs>
          <w:tab w:val="left" w:pos="-6900"/>
        </w:tabs>
        <w:snapToGrid w:val="0"/>
        <w:spacing w:line="240" w:lineRule="auto"/>
        <w:jc w:val="both"/>
        <w:rPr>
          <w:bCs/>
          <w:sz w:val="20"/>
          <w:lang w:val="pl-PL"/>
        </w:rPr>
      </w:pPr>
      <w:r w:rsidRPr="00583D46">
        <w:rPr>
          <w:bCs/>
          <w:sz w:val="20"/>
          <w:lang w:val="pl-PL"/>
        </w:rPr>
        <w:t>Oświadczamy, że przedstawione powyżej dane są prawdziwe oraz zobowiązujemy się w przypadku wygrania przetargu do dostarczenia sprzętu spełniającego wyspecyfikowane parametry.</w:t>
      </w:r>
    </w:p>
    <w:p w14:paraId="18F4E738" w14:textId="77777777" w:rsidR="00350BEB" w:rsidRPr="00583D46" w:rsidRDefault="00350BEB" w:rsidP="00350BEB">
      <w:pPr>
        <w:pStyle w:val="Tekstcofnity"/>
        <w:numPr>
          <w:ilvl w:val="0"/>
          <w:numId w:val="1"/>
        </w:numPr>
        <w:tabs>
          <w:tab w:val="left" w:pos="-6900"/>
        </w:tabs>
        <w:snapToGrid w:val="0"/>
        <w:spacing w:line="240" w:lineRule="auto"/>
        <w:jc w:val="both"/>
        <w:rPr>
          <w:sz w:val="20"/>
          <w:lang w:val="pl-PL"/>
        </w:rPr>
      </w:pPr>
      <w:r w:rsidRPr="00583D46">
        <w:rPr>
          <w:bCs/>
          <w:sz w:val="20"/>
          <w:lang w:val="pl-PL"/>
        </w:rPr>
        <w:t>Oświadczamy, że oferowany, powyżej wyspecyfikowany sprzęt jest</w:t>
      </w:r>
      <w:r w:rsidRPr="00583D46">
        <w:rPr>
          <w:bCs/>
          <w:color w:val="FF0000"/>
          <w:sz w:val="20"/>
          <w:lang w:val="pl-PL"/>
        </w:rPr>
        <w:t xml:space="preserve"> </w:t>
      </w:r>
      <w:r w:rsidRPr="00583D46">
        <w:rPr>
          <w:bCs/>
          <w:sz w:val="20"/>
          <w:lang w:val="pl-PL"/>
        </w:rPr>
        <w:t>kompletny</w:t>
      </w:r>
      <w:r w:rsidRPr="00583D46">
        <w:rPr>
          <w:bCs/>
          <w:color w:val="FF0000"/>
          <w:sz w:val="20"/>
          <w:lang w:val="pl-PL"/>
        </w:rPr>
        <w:t xml:space="preserve"> </w:t>
      </w:r>
      <w:r w:rsidRPr="00583D46">
        <w:rPr>
          <w:bCs/>
          <w:sz w:val="20"/>
          <w:lang w:val="pl-PL"/>
        </w:rPr>
        <w:t>i po uruchomieniu będzie gotowy do eksploatacji, bez żadnych dodatkowych zakupów i inwestycji.</w:t>
      </w:r>
    </w:p>
    <w:p w14:paraId="06570AC4" w14:textId="77777777" w:rsidR="00350BEB" w:rsidRPr="00583D46" w:rsidRDefault="00350BEB" w:rsidP="00350BEB">
      <w:pPr>
        <w:rPr>
          <w:b/>
        </w:rPr>
      </w:pPr>
    </w:p>
    <w:p w14:paraId="5444B640" w14:textId="77777777" w:rsidR="00350BEB" w:rsidRPr="00583D46" w:rsidRDefault="00350BEB" w:rsidP="00350BEB">
      <w:pPr>
        <w:ind w:left="360"/>
        <w:jc w:val="right"/>
        <w:rPr>
          <w:rFonts w:eastAsia="Calibri"/>
          <w:i/>
        </w:rPr>
      </w:pPr>
      <w:r w:rsidRPr="00583D46">
        <w:rPr>
          <w:rFonts w:eastAsia="Calibri"/>
          <w:i/>
        </w:rPr>
        <w:t xml:space="preserve">…………………….., dnia ……………… roku                                                                                                         </w:t>
      </w:r>
    </w:p>
    <w:p w14:paraId="6B10A62A" w14:textId="77777777" w:rsidR="00350BEB" w:rsidRPr="00583D46" w:rsidRDefault="00350BEB" w:rsidP="00350BEB">
      <w:pPr>
        <w:ind w:left="360"/>
        <w:jc w:val="right"/>
        <w:rPr>
          <w:rFonts w:eastAsia="Calibri"/>
          <w:i/>
        </w:rPr>
      </w:pPr>
      <w:r w:rsidRPr="00583D46">
        <w:rPr>
          <w:rFonts w:eastAsia="Calibri"/>
          <w:i/>
        </w:rPr>
        <w:t xml:space="preserve">                                                                                                             ……………………………………………..</w:t>
      </w:r>
    </w:p>
    <w:p w14:paraId="7108F8D0" w14:textId="77777777" w:rsidR="00350BEB" w:rsidRPr="00583D46" w:rsidRDefault="00350BEB"/>
    <w:sectPr w:rsidR="00350BEB" w:rsidRPr="00583D46" w:rsidSect="00350BEB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3135326" w16cid:durableId="2BAB5C30"/>
  <w16cid:commentId w16cid:paraId="7108AF35" w16cid:durableId="2BB22815"/>
  <w16cid:commentId w16cid:paraId="6524366F" w16cid:durableId="2BA0D637"/>
  <w16cid:commentId w16cid:paraId="7C683B6F" w16cid:durableId="2BA0D83D"/>
  <w16cid:commentId w16cid:paraId="421CFD47" w16cid:durableId="2BB37FEF"/>
  <w16cid:commentId w16cid:paraId="4CF5D77F" w16cid:durableId="2BA0D638"/>
  <w16cid:commentId w16cid:paraId="62B7DD80" w16cid:durableId="2BA0E6BA"/>
  <w16cid:commentId w16cid:paraId="76026504" w16cid:durableId="2BB37FF2"/>
  <w16cid:commentId w16cid:paraId="2400825A" w16cid:durableId="2BB3829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66AEF5" w14:textId="77777777" w:rsidR="00B55EA5" w:rsidRDefault="00B55EA5" w:rsidP="007F2CA3">
      <w:r>
        <w:separator/>
      </w:r>
    </w:p>
  </w:endnote>
  <w:endnote w:type="continuationSeparator" w:id="0">
    <w:p w14:paraId="181B562F" w14:textId="77777777" w:rsidR="00B55EA5" w:rsidRDefault="00B55EA5" w:rsidP="007F2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83377498"/>
      <w:docPartObj>
        <w:docPartGallery w:val="Page Numbers (Bottom of Page)"/>
        <w:docPartUnique/>
      </w:docPartObj>
    </w:sdtPr>
    <w:sdtEndPr/>
    <w:sdtContent>
      <w:p w14:paraId="1430DB4E" w14:textId="61F1E2EF" w:rsidR="008B2CA0" w:rsidRDefault="008B2CA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0133">
          <w:rPr>
            <w:noProof/>
          </w:rPr>
          <w:t>3</w:t>
        </w:r>
        <w:r>
          <w:fldChar w:fldCharType="end"/>
        </w:r>
      </w:p>
    </w:sdtContent>
  </w:sdt>
  <w:p w14:paraId="0A407D89" w14:textId="77777777" w:rsidR="008B2CA0" w:rsidRDefault="008B2C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B981F9" w14:textId="77777777" w:rsidR="00B55EA5" w:rsidRDefault="00B55EA5" w:rsidP="007F2CA3">
      <w:r>
        <w:separator/>
      </w:r>
    </w:p>
  </w:footnote>
  <w:footnote w:type="continuationSeparator" w:id="0">
    <w:p w14:paraId="600FDE3A" w14:textId="77777777" w:rsidR="00B55EA5" w:rsidRDefault="00B55EA5" w:rsidP="007F2C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BF820D" w14:textId="4582E4C6" w:rsidR="008B2CA0" w:rsidRDefault="008311B6" w:rsidP="007F2CA3">
    <w:pPr>
      <w:pStyle w:val="Nagwek"/>
    </w:pPr>
    <w:r>
      <w:t>Znak Sprawy : ZP3/7891</w:t>
    </w:r>
    <w:r w:rsidR="008B2CA0">
      <w:t>/2</w:t>
    </w:r>
    <w:r>
      <w:t>6</w:t>
    </w:r>
    <w:r w:rsidR="008B2CA0">
      <w:tab/>
    </w:r>
    <w:r w:rsidR="008B2CA0">
      <w:tab/>
    </w:r>
    <w:r w:rsidR="008B2CA0">
      <w:tab/>
    </w:r>
    <w:r w:rsidR="008B2CA0">
      <w:tab/>
    </w:r>
    <w:r w:rsidR="008B2CA0">
      <w:tab/>
    </w:r>
    <w:r w:rsidR="008B2CA0">
      <w:tab/>
      <w:t>Załącznik nr 10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01FAD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D93A9E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F6704"/>
    <w:multiLevelType w:val="hybridMultilevel"/>
    <w:tmpl w:val="7F5C92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EB0F14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062B76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D70F53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4C74FE"/>
    <w:multiLevelType w:val="multilevel"/>
    <w:tmpl w:val="F112CBBC"/>
    <w:lvl w:ilvl="0">
      <w:start w:val="1"/>
      <w:numFmt w:val="decimal"/>
      <w:suff w:val="noth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0D6E77"/>
    <w:multiLevelType w:val="multilevel"/>
    <w:tmpl w:val="11C29D26"/>
    <w:lvl w:ilvl="0">
      <w:start w:val="1"/>
      <w:numFmt w:val="decimal"/>
      <w:suff w:val="noth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C37EAC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C0178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22567C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EB6BFB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012CE8"/>
    <w:multiLevelType w:val="hybridMultilevel"/>
    <w:tmpl w:val="45207144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FF69D7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8E71BD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DD7957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5F3623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0A22AA"/>
    <w:multiLevelType w:val="multilevel"/>
    <w:tmpl w:val="3A00A13C"/>
    <w:lvl w:ilvl="0">
      <w:start w:val="1"/>
      <w:numFmt w:val="decimal"/>
      <w:suff w:val="noth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1F5265"/>
    <w:multiLevelType w:val="hybridMultilevel"/>
    <w:tmpl w:val="54DCEEB4"/>
    <w:lvl w:ilvl="0" w:tplc="04150001">
      <w:start w:val="1"/>
      <w:numFmt w:val="bullet"/>
      <w:lvlText w:val=""/>
      <w:lvlJc w:val="left"/>
      <w:pPr>
        <w:ind w:left="7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abstractNum w:abstractNumId="19" w15:restartNumberingAfterBreak="0">
    <w:nsid w:val="46EE63F5"/>
    <w:multiLevelType w:val="hybridMultilevel"/>
    <w:tmpl w:val="5FB4F2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530298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455C12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DB4DBD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755993"/>
    <w:multiLevelType w:val="multilevel"/>
    <w:tmpl w:val="29DC59EC"/>
    <w:lvl w:ilvl="0">
      <w:start w:val="1"/>
      <w:numFmt w:val="decimal"/>
      <w:suff w:val="noth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885741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B55B6E"/>
    <w:multiLevelType w:val="multilevel"/>
    <w:tmpl w:val="C9B47B94"/>
    <w:lvl w:ilvl="0">
      <w:start w:val="1"/>
      <w:numFmt w:val="decimal"/>
      <w:suff w:val="noth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83292F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B4277C"/>
    <w:multiLevelType w:val="hybridMultilevel"/>
    <w:tmpl w:val="B9BAA6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98619F8"/>
    <w:multiLevelType w:val="multilevel"/>
    <w:tmpl w:val="D764B1A2"/>
    <w:lvl w:ilvl="0">
      <w:start w:val="1"/>
      <w:numFmt w:val="decimal"/>
      <w:suff w:val="noth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3505A2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D87C75"/>
    <w:multiLevelType w:val="hybridMultilevel"/>
    <w:tmpl w:val="8F60F3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ED7D37"/>
    <w:multiLevelType w:val="multilevel"/>
    <w:tmpl w:val="EABCE1AC"/>
    <w:lvl w:ilvl="0">
      <w:start w:val="1"/>
      <w:numFmt w:val="decimal"/>
      <w:suff w:val="noth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BD09DA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C51D95"/>
    <w:multiLevelType w:val="hybridMultilevel"/>
    <w:tmpl w:val="CECC1A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E979DA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0049F3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6F6AF0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7E343C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745541"/>
    <w:multiLevelType w:val="multilevel"/>
    <w:tmpl w:val="D8C0EA42"/>
    <w:lvl w:ilvl="0">
      <w:start w:val="1"/>
      <w:numFmt w:val="decimal"/>
      <w:suff w:val="noth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A251FC"/>
    <w:multiLevelType w:val="multilevel"/>
    <w:tmpl w:val="0F92919A"/>
    <w:lvl w:ilvl="0">
      <w:start w:val="1"/>
      <w:numFmt w:val="decimal"/>
      <w:lvlText w:val="%1."/>
      <w:lvlJc w:val="left"/>
      <w:pPr>
        <w:ind w:left="1145" w:hanging="360"/>
      </w:pPr>
    </w:lvl>
    <w:lvl w:ilvl="1">
      <w:start w:val="1"/>
      <w:numFmt w:val="lowerLetter"/>
      <w:lvlText w:val="%2."/>
      <w:lvlJc w:val="left"/>
      <w:pPr>
        <w:ind w:left="1865" w:hanging="360"/>
      </w:pPr>
    </w:lvl>
    <w:lvl w:ilvl="2">
      <w:start w:val="1"/>
      <w:numFmt w:val="lowerRoman"/>
      <w:lvlText w:val="%3."/>
      <w:lvlJc w:val="right"/>
      <w:pPr>
        <w:ind w:left="2585" w:hanging="180"/>
      </w:pPr>
    </w:lvl>
    <w:lvl w:ilvl="3">
      <w:start w:val="1"/>
      <w:numFmt w:val="decimal"/>
      <w:lvlText w:val="%4."/>
      <w:lvlJc w:val="left"/>
      <w:pPr>
        <w:ind w:left="3305" w:hanging="360"/>
      </w:pPr>
    </w:lvl>
    <w:lvl w:ilvl="4">
      <w:start w:val="1"/>
      <w:numFmt w:val="lowerLetter"/>
      <w:lvlText w:val="%5."/>
      <w:lvlJc w:val="left"/>
      <w:pPr>
        <w:ind w:left="4025" w:hanging="360"/>
      </w:pPr>
    </w:lvl>
    <w:lvl w:ilvl="5">
      <w:start w:val="1"/>
      <w:numFmt w:val="lowerRoman"/>
      <w:lvlText w:val="%6."/>
      <w:lvlJc w:val="right"/>
      <w:pPr>
        <w:ind w:left="4745" w:hanging="180"/>
      </w:pPr>
    </w:lvl>
    <w:lvl w:ilvl="6">
      <w:start w:val="1"/>
      <w:numFmt w:val="decimal"/>
      <w:lvlText w:val="%7."/>
      <w:lvlJc w:val="left"/>
      <w:pPr>
        <w:ind w:left="5465" w:hanging="360"/>
      </w:pPr>
    </w:lvl>
    <w:lvl w:ilvl="7">
      <w:start w:val="1"/>
      <w:numFmt w:val="lowerLetter"/>
      <w:lvlText w:val="%8."/>
      <w:lvlJc w:val="left"/>
      <w:pPr>
        <w:ind w:left="6185" w:hanging="360"/>
      </w:pPr>
    </w:lvl>
    <w:lvl w:ilvl="8">
      <w:start w:val="1"/>
      <w:numFmt w:val="lowerRoman"/>
      <w:lvlText w:val="%9."/>
      <w:lvlJc w:val="right"/>
      <w:pPr>
        <w:ind w:left="6905" w:hanging="180"/>
      </w:pPr>
    </w:lvl>
  </w:abstractNum>
  <w:abstractNum w:abstractNumId="40" w15:restartNumberingAfterBreak="0">
    <w:nsid w:val="7DF864AB"/>
    <w:multiLevelType w:val="hybridMultilevel"/>
    <w:tmpl w:val="7F5C92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7"/>
  </w:num>
  <w:num w:numId="3">
    <w:abstractNumId w:val="38"/>
  </w:num>
  <w:num w:numId="4">
    <w:abstractNumId w:val="27"/>
  </w:num>
  <w:num w:numId="5">
    <w:abstractNumId w:val="30"/>
  </w:num>
  <w:num w:numId="6">
    <w:abstractNumId w:val="33"/>
  </w:num>
  <w:num w:numId="7">
    <w:abstractNumId w:val="18"/>
  </w:num>
  <w:num w:numId="8">
    <w:abstractNumId w:val="2"/>
  </w:num>
  <w:num w:numId="9">
    <w:abstractNumId w:val="15"/>
  </w:num>
  <w:num w:numId="10">
    <w:abstractNumId w:val="1"/>
  </w:num>
  <w:num w:numId="11">
    <w:abstractNumId w:val="40"/>
  </w:num>
  <w:num w:numId="12">
    <w:abstractNumId w:val="36"/>
  </w:num>
  <w:num w:numId="13">
    <w:abstractNumId w:val="13"/>
  </w:num>
  <w:num w:numId="14">
    <w:abstractNumId w:val="20"/>
  </w:num>
  <w:num w:numId="15">
    <w:abstractNumId w:val="35"/>
  </w:num>
  <w:num w:numId="16">
    <w:abstractNumId w:val="4"/>
  </w:num>
  <w:num w:numId="17">
    <w:abstractNumId w:val="0"/>
  </w:num>
  <w:num w:numId="18">
    <w:abstractNumId w:val="3"/>
  </w:num>
  <w:num w:numId="19">
    <w:abstractNumId w:val="9"/>
  </w:num>
  <w:num w:numId="20">
    <w:abstractNumId w:val="26"/>
  </w:num>
  <w:num w:numId="21">
    <w:abstractNumId w:val="21"/>
  </w:num>
  <w:num w:numId="22">
    <w:abstractNumId w:val="37"/>
  </w:num>
  <w:num w:numId="23">
    <w:abstractNumId w:val="11"/>
  </w:num>
  <w:num w:numId="24">
    <w:abstractNumId w:val="29"/>
  </w:num>
  <w:num w:numId="25">
    <w:abstractNumId w:val="34"/>
  </w:num>
  <w:num w:numId="26">
    <w:abstractNumId w:val="32"/>
  </w:num>
  <w:num w:numId="27">
    <w:abstractNumId w:val="24"/>
  </w:num>
  <w:num w:numId="28">
    <w:abstractNumId w:val="16"/>
  </w:num>
  <w:num w:numId="29">
    <w:abstractNumId w:val="5"/>
  </w:num>
  <w:num w:numId="30">
    <w:abstractNumId w:val="14"/>
  </w:num>
  <w:num w:numId="31">
    <w:abstractNumId w:val="8"/>
  </w:num>
  <w:num w:numId="32">
    <w:abstractNumId w:val="23"/>
  </w:num>
  <w:num w:numId="33">
    <w:abstractNumId w:val="17"/>
  </w:num>
  <w:num w:numId="34">
    <w:abstractNumId w:val="22"/>
  </w:num>
  <w:num w:numId="35">
    <w:abstractNumId w:val="31"/>
  </w:num>
  <w:num w:numId="36">
    <w:abstractNumId w:val="28"/>
  </w:num>
  <w:num w:numId="37">
    <w:abstractNumId w:val="10"/>
  </w:num>
  <w:num w:numId="38">
    <w:abstractNumId w:val="25"/>
  </w:num>
  <w:num w:numId="39">
    <w:abstractNumId w:val="6"/>
  </w:num>
  <w:num w:numId="40">
    <w:abstractNumId w:val="12"/>
  </w:num>
  <w:num w:numId="4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BEB"/>
    <w:rsid w:val="00003EF7"/>
    <w:rsid w:val="00021811"/>
    <w:rsid w:val="000557D3"/>
    <w:rsid w:val="0006528A"/>
    <w:rsid w:val="00074D5B"/>
    <w:rsid w:val="00086647"/>
    <w:rsid w:val="000A66C9"/>
    <w:rsid w:val="000B0E25"/>
    <w:rsid w:val="000B528D"/>
    <w:rsid w:val="000D7601"/>
    <w:rsid w:val="000F7B2E"/>
    <w:rsid w:val="00133B28"/>
    <w:rsid w:val="0015322E"/>
    <w:rsid w:val="00165AF7"/>
    <w:rsid w:val="0017339F"/>
    <w:rsid w:val="00192CBF"/>
    <w:rsid w:val="001D4A16"/>
    <w:rsid w:val="001D6D26"/>
    <w:rsid w:val="001E38AE"/>
    <w:rsid w:val="001E5FF2"/>
    <w:rsid w:val="001F54C3"/>
    <w:rsid w:val="002149F1"/>
    <w:rsid w:val="00216E94"/>
    <w:rsid w:val="00280264"/>
    <w:rsid w:val="002935A2"/>
    <w:rsid w:val="002C16C9"/>
    <w:rsid w:val="002D3387"/>
    <w:rsid w:val="002E726B"/>
    <w:rsid w:val="00302739"/>
    <w:rsid w:val="003127DC"/>
    <w:rsid w:val="00350BEB"/>
    <w:rsid w:val="003679AF"/>
    <w:rsid w:val="003848AB"/>
    <w:rsid w:val="003A49ED"/>
    <w:rsid w:val="003C04C6"/>
    <w:rsid w:val="003C234C"/>
    <w:rsid w:val="003C38D7"/>
    <w:rsid w:val="00411AB3"/>
    <w:rsid w:val="0041250C"/>
    <w:rsid w:val="0042365B"/>
    <w:rsid w:val="0046193F"/>
    <w:rsid w:val="00490F5C"/>
    <w:rsid w:val="004A6C44"/>
    <w:rsid w:val="004B37F3"/>
    <w:rsid w:val="004D3E83"/>
    <w:rsid w:val="00503645"/>
    <w:rsid w:val="00516BBC"/>
    <w:rsid w:val="00531FE4"/>
    <w:rsid w:val="00553F2C"/>
    <w:rsid w:val="00560F29"/>
    <w:rsid w:val="005828B0"/>
    <w:rsid w:val="00583D46"/>
    <w:rsid w:val="005A4559"/>
    <w:rsid w:val="005C14BF"/>
    <w:rsid w:val="005D3783"/>
    <w:rsid w:val="005F4341"/>
    <w:rsid w:val="006003C1"/>
    <w:rsid w:val="00604F01"/>
    <w:rsid w:val="00616618"/>
    <w:rsid w:val="00655BA6"/>
    <w:rsid w:val="00677C71"/>
    <w:rsid w:val="00684D27"/>
    <w:rsid w:val="00697281"/>
    <w:rsid w:val="006A293A"/>
    <w:rsid w:val="006B01DA"/>
    <w:rsid w:val="006C0960"/>
    <w:rsid w:val="006C6989"/>
    <w:rsid w:val="006E235E"/>
    <w:rsid w:val="006E4795"/>
    <w:rsid w:val="006F03CD"/>
    <w:rsid w:val="006F0D4F"/>
    <w:rsid w:val="006F32C3"/>
    <w:rsid w:val="00705840"/>
    <w:rsid w:val="00707FA6"/>
    <w:rsid w:val="00713376"/>
    <w:rsid w:val="007138D4"/>
    <w:rsid w:val="00762190"/>
    <w:rsid w:val="007A4562"/>
    <w:rsid w:val="007C5BB6"/>
    <w:rsid w:val="007E184A"/>
    <w:rsid w:val="007E46FA"/>
    <w:rsid w:val="007E7A14"/>
    <w:rsid w:val="007F2CA3"/>
    <w:rsid w:val="00811472"/>
    <w:rsid w:val="008311B6"/>
    <w:rsid w:val="008469B5"/>
    <w:rsid w:val="008475AF"/>
    <w:rsid w:val="008A3147"/>
    <w:rsid w:val="008B28EA"/>
    <w:rsid w:val="008B2CA0"/>
    <w:rsid w:val="00903819"/>
    <w:rsid w:val="00905C9C"/>
    <w:rsid w:val="00910B4A"/>
    <w:rsid w:val="00913BF2"/>
    <w:rsid w:val="00955C4C"/>
    <w:rsid w:val="009736E9"/>
    <w:rsid w:val="00983DAE"/>
    <w:rsid w:val="009948A0"/>
    <w:rsid w:val="00A00124"/>
    <w:rsid w:val="00A15CDC"/>
    <w:rsid w:val="00A42A04"/>
    <w:rsid w:val="00A5750A"/>
    <w:rsid w:val="00A6570A"/>
    <w:rsid w:val="00A9594D"/>
    <w:rsid w:val="00AA4B5C"/>
    <w:rsid w:val="00AB099B"/>
    <w:rsid w:val="00AC6740"/>
    <w:rsid w:val="00AD0D59"/>
    <w:rsid w:val="00AD3A28"/>
    <w:rsid w:val="00AF3BCE"/>
    <w:rsid w:val="00B004B5"/>
    <w:rsid w:val="00B22673"/>
    <w:rsid w:val="00B30F8D"/>
    <w:rsid w:val="00B41817"/>
    <w:rsid w:val="00B55EA5"/>
    <w:rsid w:val="00BB192D"/>
    <w:rsid w:val="00BD2739"/>
    <w:rsid w:val="00BE11F9"/>
    <w:rsid w:val="00C1428F"/>
    <w:rsid w:val="00C202A4"/>
    <w:rsid w:val="00C20890"/>
    <w:rsid w:val="00C415D7"/>
    <w:rsid w:val="00C7527B"/>
    <w:rsid w:val="00C82839"/>
    <w:rsid w:val="00CA39A3"/>
    <w:rsid w:val="00CE7C6D"/>
    <w:rsid w:val="00D15A6E"/>
    <w:rsid w:val="00D52F35"/>
    <w:rsid w:val="00D7121B"/>
    <w:rsid w:val="00D90133"/>
    <w:rsid w:val="00DB48B5"/>
    <w:rsid w:val="00DD1575"/>
    <w:rsid w:val="00E06F87"/>
    <w:rsid w:val="00E31725"/>
    <w:rsid w:val="00E319EE"/>
    <w:rsid w:val="00E47F99"/>
    <w:rsid w:val="00E673F3"/>
    <w:rsid w:val="00E7242C"/>
    <w:rsid w:val="00EA275D"/>
    <w:rsid w:val="00EA607A"/>
    <w:rsid w:val="00ED1EEF"/>
    <w:rsid w:val="00EF2292"/>
    <w:rsid w:val="00EF2C60"/>
    <w:rsid w:val="00EF2E54"/>
    <w:rsid w:val="00F14DE6"/>
    <w:rsid w:val="00F15BDF"/>
    <w:rsid w:val="00F36038"/>
    <w:rsid w:val="00F5459D"/>
    <w:rsid w:val="00F74E05"/>
    <w:rsid w:val="00F9236F"/>
    <w:rsid w:val="00F944C6"/>
    <w:rsid w:val="00FA4A49"/>
    <w:rsid w:val="00FA4B46"/>
    <w:rsid w:val="00FB2114"/>
    <w:rsid w:val="00FB4DA2"/>
    <w:rsid w:val="00FD2E73"/>
    <w:rsid w:val="00FE6CFF"/>
    <w:rsid w:val="00FE6D24"/>
    <w:rsid w:val="00FF7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74CE1"/>
  <w15:chartTrackingRefBased/>
  <w15:docId w15:val="{6F6A6D0D-72B4-4662-B630-48BC29FCA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0BE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cofnity">
    <w:name w:val="Tekst_cofnięty"/>
    <w:basedOn w:val="Normalny"/>
    <w:rsid w:val="00350BEB"/>
    <w:pPr>
      <w:widowControl w:val="0"/>
      <w:spacing w:line="360" w:lineRule="auto"/>
      <w:ind w:left="540"/>
    </w:pPr>
    <w:rPr>
      <w:rFonts w:eastAsia="Lucida Sans Unicode"/>
      <w:sz w:val="24"/>
      <w:lang w:val="en-US" w:eastAsia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E6D24"/>
    <w:pPr>
      <w:autoSpaceDN/>
      <w:textAlignment w:val="auto"/>
    </w:pPr>
    <w:rPr>
      <w:rFonts w:ascii="Arial" w:hAnsi="Arial" w:cs="Arial"/>
      <w:b/>
      <w:bCs/>
      <w:sz w:val="24"/>
      <w:szCs w:val="24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E6D24"/>
    <w:rPr>
      <w:rFonts w:ascii="Arial" w:eastAsia="Times New Roman" w:hAnsi="Arial" w:cs="Arial"/>
      <w:b/>
      <w:bCs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FE6D24"/>
    <w:pPr>
      <w:suppressAutoHyphens w:val="0"/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ezodstpw">
    <w:name w:val="No Spacing"/>
    <w:uiPriority w:val="1"/>
    <w:qFormat/>
    <w:rsid w:val="00583D4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rmaltextrun">
    <w:name w:val="normaltextrun"/>
    <w:basedOn w:val="Domylnaczcionkaakapitu"/>
    <w:rsid w:val="00FA4A49"/>
  </w:style>
  <w:style w:type="character" w:customStyle="1" w:styleId="eop">
    <w:name w:val="eop"/>
    <w:basedOn w:val="Domylnaczcionkaakapitu"/>
    <w:rsid w:val="00FA4A49"/>
  </w:style>
  <w:style w:type="paragraph" w:styleId="Nagwek">
    <w:name w:val="header"/>
    <w:basedOn w:val="Normalny"/>
    <w:link w:val="NagwekZnak"/>
    <w:uiPriority w:val="99"/>
    <w:unhideWhenUsed/>
    <w:rsid w:val="007F2CA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2CA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F2CA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2CA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6E94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6E94"/>
    <w:pPr>
      <w:autoSpaceDN w:val="0"/>
      <w:textAlignment w:val="baseline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6E9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6E9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6E94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break-words">
    <w:name w:val="break-words"/>
    <w:basedOn w:val="Normalny"/>
    <w:rsid w:val="0015322E"/>
    <w:pPr>
      <w:suppressAutoHyphens w:val="0"/>
      <w:autoSpaceDN/>
      <w:spacing w:before="100" w:beforeAutospacing="1" w:after="100" w:afterAutospacing="1"/>
      <w:textAlignment w:val="auto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5322E"/>
    <w:rPr>
      <w:b/>
      <w:bCs/>
    </w:rPr>
  </w:style>
  <w:style w:type="character" w:customStyle="1" w:styleId="apple-converted-space">
    <w:name w:val="apple-converted-space"/>
    <w:basedOn w:val="Domylnaczcionkaakapitu"/>
    <w:rsid w:val="001532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6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AE28B1-1DFD-477C-84DC-46D492824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21</Pages>
  <Words>4671</Words>
  <Characters>28031</Characters>
  <Application>Microsoft Office Word</Application>
  <DocSecurity>0</DocSecurity>
  <Lines>233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Aleksandra Siemińska-Lińska</cp:lastModifiedBy>
  <cp:revision>7</cp:revision>
  <cp:lastPrinted>2025-05-05T13:40:00Z</cp:lastPrinted>
  <dcterms:created xsi:type="dcterms:W3CDTF">2025-05-05T13:30:00Z</dcterms:created>
  <dcterms:modified xsi:type="dcterms:W3CDTF">2026-05-13T10:26:00Z</dcterms:modified>
</cp:coreProperties>
</file>