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300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01"/>
        <w:gridCol w:w="15411"/>
      </w:tblGrid>
      <w:tr w:rsidR="008E77ED" w:rsidRPr="0006528A" w14:paraId="41F85CEF" w14:textId="77777777" w:rsidTr="008E77ED">
        <w:trPr>
          <w:gridAfter w:val="1"/>
          <w:wAfter w:w="15411" w:type="dxa"/>
          <w:trHeight w:val="285"/>
        </w:trPr>
        <w:tc>
          <w:tcPr>
            <w:tcW w:w="14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A80A8E9" w14:textId="77777777" w:rsidR="008E77ED" w:rsidRPr="0006528A" w:rsidRDefault="008E77ED" w:rsidP="008E77ED">
            <w:pPr>
              <w:rPr>
                <w:rFonts w:ascii="Arial" w:hAnsi="Arial" w:cs="Arial"/>
                <w:b/>
                <w:sz w:val="22"/>
              </w:rPr>
            </w:pPr>
            <w:r w:rsidRPr="0006528A">
              <w:rPr>
                <w:rFonts w:ascii="Arial" w:hAnsi="Arial" w:cs="Arial"/>
                <w:b/>
                <w:sz w:val="22"/>
              </w:rPr>
              <w:t>Wykonawca:</w:t>
            </w:r>
          </w:p>
          <w:p w14:paraId="54DCB64E" w14:textId="77777777" w:rsidR="008E77ED" w:rsidRPr="0006528A" w:rsidRDefault="008E77ED" w:rsidP="008E77ED">
            <w:pPr>
              <w:rPr>
                <w:rFonts w:ascii="Arial" w:hAnsi="Arial" w:cs="Arial"/>
                <w:b/>
                <w:sz w:val="22"/>
              </w:rPr>
            </w:pPr>
          </w:p>
          <w:p w14:paraId="324AA900" w14:textId="77777777" w:rsidR="008E77ED" w:rsidRPr="0006528A" w:rsidRDefault="008E77ED" w:rsidP="008E77ED">
            <w:pPr>
              <w:rPr>
                <w:rFonts w:ascii="Arial" w:hAnsi="Arial" w:cs="Arial"/>
                <w:b/>
                <w:sz w:val="22"/>
              </w:rPr>
            </w:pPr>
          </w:p>
          <w:p w14:paraId="75423698" w14:textId="77777777" w:rsidR="008E77ED" w:rsidRPr="0006528A" w:rsidRDefault="008E77ED" w:rsidP="008E77ED">
            <w:pPr>
              <w:rPr>
                <w:rFonts w:ascii="Arial" w:hAnsi="Arial" w:cs="Arial"/>
                <w:b/>
                <w:sz w:val="22"/>
              </w:rPr>
            </w:pPr>
          </w:p>
          <w:p w14:paraId="08355E02" w14:textId="77777777" w:rsidR="008E77ED" w:rsidRPr="0006528A" w:rsidRDefault="008E77ED" w:rsidP="008E77ED">
            <w:pPr>
              <w:spacing w:line="480" w:lineRule="auto"/>
              <w:ind w:right="5954"/>
              <w:rPr>
                <w:rFonts w:ascii="Arial" w:hAnsi="Arial" w:cs="Arial"/>
                <w:sz w:val="22"/>
              </w:rPr>
            </w:pPr>
            <w:r w:rsidRPr="0006528A">
              <w:rPr>
                <w:rFonts w:ascii="Arial" w:hAnsi="Arial" w:cs="Arial"/>
                <w:sz w:val="22"/>
              </w:rPr>
              <w:t>……………………………………………………………</w:t>
            </w:r>
          </w:p>
          <w:p w14:paraId="02641EB7" w14:textId="77777777" w:rsidR="008E77ED" w:rsidRDefault="008E77ED" w:rsidP="008E77ED">
            <w:pPr>
              <w:ind w:right="5953"/>
              <w:rPr>
                <w:rFonts w:ascii="Arial" w:hAnsi="Arial" w:cs="Arial"/>
                <w:i/>
                <w:sz w:val="18"/>
              </w:rPr>
            </w:pPr>
            <w:r w:rsidRPr="0006528A">
              <w:rPr>
                <w:rFonts w:ascii="Arial" w:hAnsi="Arial" w:cs="Arial"/>
                <w:i/>
                <w:sz w:val="18"/>
              </w:rPr>
              <w:t>(pełna nazwa/firma, adres, w zależności od podmiotu: NIP/PESEL, KRS/CEiDG)</w:t>
            </w:r>
          </w:p>
          <w:p w14:paraId="55FAF77E" w14:textId="77777777" w:rsidR="008E77ED" w:rsidRDefault="008E77ED" w:rsidP="008E77ED">
            <w:pPr>
              <w:ind w:right="5953"/>
              <w:rPr>
                <w:rFonts w:ascii="Arial" w:hAnsi="Arial" w:cs="Arial"/>
                <w:i/>
                <w:sz w:val="18"/>
              </w:rPr>
            </w:pPr>
          </w:p>
          <w:p w14:paraId="17F592A4" w14:textId="77777777" w:rsidR="008E77ED" w:rsidRDefault="008E77ED" w:rsidP="008E77ED">
            <w:pPr>
              <w:ind w:right="5953"/>
              <w:rPr>
                <w:rFonts w:ascii="Arial" w:hAnsi="Arial" w:cs="Arial"/>
                <w:i/>
                <w:sz w:val="18"/>
              </w:rPr>
            </w:pPr>
          </w:p>
          <w:p w14:paraId="7274F99D" w14:textId="7A4B0BCC" w:rsidR="009E5236" w:rsidRPr="009E5236" w:rsidRDefault="009E5236" w:rsidP="009E5236">
            <w:pPr>
              <w:jc w:val="both"/>
              <w:rPr>
                <w:rFonts w:ascii="Arial" w:hAnsi="Arial" w:cs="Arial"/>
                <w:b/>
              </w:rPr>
            </w:pPr>
            <w:r w:rsidRPr="009E5236">
              <w:rPr>
                <w:rFonts w:ascii="Arial" w:hAnsi="Arial" w:cs="Arial"/>
                <w:b/>
              </w:rPr>
              <w:t xml:space="preserve">Część 2 - Sprzedaż, dostawa, montaż, uruchomienie wraz instruktażem pracowników w zakresie wyposażenia sali umiejętności technicznych, oraz wyposażenia w sprzęt medyczny sali umiejętności chirurgicznych, </w:t>
            </w:r>
          </w:p>
          <w:p w14:paraId="0C94C28D" w14:textId="1F16A0C9" w:rsidR="008E77ED" w:rsidRPr="0006528A" w:rsidRDefault="008E77ED" w:rsidP="009E5236">
            <w:pPr>
              <w:ind w:right="-1829"/>
              <w:rPr>
                <w:rFonts w:ascii="Arial" w:hAnsi="Arial" w:cs="Arial"/>
                <w:color w:val="000000"/>
                <w:sz w:val="22"/>
              </w:rPr>
            </w:pPr>
          </w:p>
        </w:tc>
      </w:tr>
      <w:tr w:rsidR="008E77ED" w:rsidRPr="0006528A" w14:paraId="51AF23B2" w14:textId="77777777" w:rsidTr="006E6E24">
        <w:trPr>
          <w:trHeight w:val="518"/>
        </w:trPr>
        <w:tc>
          <w:tcPr>
            <w:tcW w:w="300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22220" w14:textId="77777777" w:rsidR="008E77ED" w:rsidRPr="006E6E24" w:rsidRDefault="008E77ED" w:rsidP="008E77ED">
            <w:pPr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sz w:val="22"/>
              </w:rPr>
            </w:pPr>
            <w:r w:rsidRPr="006E6E24">
              <w:rPr>
                <w:rFonts w:ascii="Arial" w:hAnsi="Arial" w:cs="Arial"/>
                <w:color w:val="000000"/>
                <w:sz w:val="22"/>
              </w:rPr>
              <w:t xml:space="preserve">Składając ofertę w przetargu nieograniczonym oferujemy realizację zamówienia zgodnie z poniższym asortymentem, jaki zostanie dostarczony </w:t>
            </w:r>
          </w:p>
          <w:p w14:paraId="02B415A6" w14:textId="77777777" w:rsidR="008E77ED" w:rsidRPr="0006528A" w:rsidRDefault="008E77ED" w:rsidP="008E77ED">
            <w:pPr>
              <w:suppressAutoHyphens w:val="0"/>
              <w:autoSpaceDN/>
              <w:textAlignment w:val="auto"/>
              <w:rPr>
                <w:rFonts w:ascii="Arial" w:hAnsi="Arial" w:cs="Arial"/>
                <w:color w:val="000000"/>
                <w:sz w:val="22"/>
              </w:rPr>
            </w:pPr>
            <w:r w:rsidRPr="006E6E24">
              <w:rPr>
                <w:rFonts w:ascii="Arial" w:hAnsi="Arial" w:cs="Arial"/>
                <w:color w:val="000000"/>
                <w:sz w:val="22"/>
              </w:rPr>
              <w:t xml:space="preserve">po podpisaniu umowy </w:t>
            </w:r>
          </w:p>
        </w:tc>
      </w:tr>
    </w:tbl>
    <w:p w14:paraId="3A4CBC8E" w14:textId="5DF323E7" w:rsidR="00350BEB" w:rsidRPr="00583D46" w:rsidRDefault="00350BEB" w:rsidP="00350BEB"/>
    <w:tbl>
      <w:tblPr>
        <w:tblW w:w="14891" w:type="dxa"/>
        <w:tblInd w:w="-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"/>
        <w:gridCol w:w="559"/>
        <w:gridCol w:w="433"/>
        <w:gridCol w:w="3579"/>
        <w:gridCol w:w="2370"/>
        <w:gridCol w:w="430"/>
        <w:gridCol w:w="286"/>
        <w:gridCol w:w="986"/>
        <w:gridCol w:w="147"/>
        <w:gridCol w:w="250"/>
        <w:gridCol w:w="35"/>
        <w:gridCol w:w="2233"/>
        <w:gridCol w:w="35"/>
        <w:gridCol w:w="3541"/>
      </w:tblGrid>
      <w:tr w:rsidR="00187D48" w:rsidRPr="006E6E24" w14:paraId="54F69B8E" w14:textId="77777777" w:rsidTr="008E0467">
        <w:trPr>
          <w:gridBefore w:val="1"/>
          <w:wBefore w:w="7" w:type="dxa"/>
          <w:trHeight w:val="20"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F5D2E" w14:textId="7C76F3A6" w:rsidR="00187D48" w:rsidRPr="006E6E24" w:rsidRDefault="00187D48" w:rsidP="008E77ED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Zestaw mebli medycznych – </w:t>
            </w:r>
            <w:r w:rsidR="0044074F"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2</w:t>
            </w:r>
            <w:r w:rsidRPr="006E6E24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zestaw</w:t>
            </w:r>
            <w:r w:rsidR="0044074F"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y</w:t>
            </w:r>
          </w:p>
        </w:tc>
      </w:tr>
      <w:tr w:rsidR="00187D48" w:rsidRPr="006E6E24" w14:paraId="5EB2AF7E" w14:textId="77777777" w:rsidTr="00B24BAF">
        <w:trPr>
          <w:gridBefore w:val="1"/>
          <w:wBefore w:w="7" w:type="dxa"/>
          <w:trHeight w:val="20"/>
        </w:trPr>
        <w:tc>
          <w:tcPr>
            <w:tcW w:w="73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BA7B5E" w14:textId="77777777" w:rsidR="00187D48" w:rsidRPr="006E6E24" w:rsidRDefault="00187D48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Producent: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B8463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187D48" w:rsidRPr="006E6E24" w14:paraId="5B34A825" w14:textId="77777777" w:rsidTr="00B24BAF">
        <w:trPr>
          <w:gridBefore w:val="1"/>
          <w:wBefore w:w="7" w:type="dxa"/>
          <w:trHeight w:val="20"/>
        </w:trPr>
        <w:tc>
          <w:tcPr>
            <w:tcW w:w="73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035369" w14:textId="77777777" w:rsidR="00187D48" w:rsidRPr="006E6E24" w:rsidRDefault="00187D48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Nazwa i typ: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A3A66F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187D48" w:rsidRPr="006E6E24" w14:paraId="1EE03AAA" w14:textId="77777777" w:rsidTr="00B24BAF">
        <w:trPr>
          <w:gridBefore w:val="1"/>
          <w:wBefore w:w="7" w:type="dxa"/>
          <w:trHeight w:val="20"/>
        </w:trPr>
        <w:tc>
          <w:tcPr>
            <w:tcW w:w="73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2379A6" w14:textId="77777777" w:rsidR="00187D48" w:rsidRPr="006E6E24" w:rsidRDefault="00187D48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produkcji: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E967F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187D48" w:rsidRPr="006E6E24" w14:paraId="0D126E4C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374BE7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Lp.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67939E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Wymagane parametry techniczne i funkcjonalne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96DECE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graniczne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EE4679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Odpowiedź „TAK” lub wymagana informacja (wg kolumny „wymagania graniczne”)</w:t>
            </w:r>
          </w:p>
        </w:tc>
      </w:tr>
      <w:tr w:rsidR="00187D48" w:rsidRPr="006E6E24" w14:paraId="29B96541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1E0106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1A0B7C" w14:textId="77777777" w:rsidR="00187D48" w:rsidRPr="006E6E24" w:rsidRDefault="00187D48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ogólne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3778C1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203C63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12A019AA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6E3D6F" w14:textId="77777777" w:rsidR="00187D48" w:rsidRPr="006E6E24" w:rsidRDefault="00187D48" w:rsidP="008E77ED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37A0D1" w14:textId="77777777" w:rsidR="00187D48" w:rsidRPr="006E6E24" w:rsidRDefault="00187D48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21556F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73F31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48F30390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054096" w14:textId="77777777" w:rsidR="00187D48" w:rsidRPr="006E6E24" w:rsidRDefault="00187D48" w:rsidP="008E77ED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8B8C51" w14:textId="77777777" w:rsidR="00187D48" w:rsidRPr="006E6E24" w:rsidRDefault="00187D48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produkcji- nie wcześniej niż 2025 r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92C063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EB8250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33B3D085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DC969C" w14:textId="77777777" w:rsidR="00187D48" w:rsidRPr="006E6E24" w:rsidRDefault="00187D48" w:rsidP="008E77ED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8ABCB6" w14:textId="77777777" w:rsidR="00187D48" w:rsidRPr="006E6E24" w:rsidRDefault="00187D48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Typ, nazwa oferowanego urządzenia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764406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1C4C9D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3C76D7C4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33B9C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II.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22997A" w14:textId="77777777" w:rsidR="00187D48" w:rsidRPr="006E6E24" w:rsidRDefault="00187D48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Wymagania szczegółowe 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66B3F0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11D720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08C0CF15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405EAF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7D294D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System mocowania półek, koszy w postaci tworzywowych elementów zlokalizowanych na wewnętrznej stronie szafy, pozwalający na umieszczenie na dowolnej wysokości szuflad oraz na umieszczenie koszy pod różnymi kątami dla lepszego zwizualizowania zawartości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A664FD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7CF49C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4BF777B5" w14:textId="77777777" w:rsidTr="00B24BAF">
        <w:trPr>
          <w:gridBefore w:val="1"/>
          <w:wBefore w:w="7" w:type="dxa"/>
          <w:cantSplit/>
          <w:trHeight w:val="145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D50AE7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103B8C" w14:textId="77777777" w:rsidR="00187D48" w:rsidRPr="006E6E24" w:rsidRDefault="00187D48" w:rsidP="008E77ED">
            <w:pPr>
              <w:tabs>
                <w:tab w:val="left" w:pos="2040"/>
              </w:tabs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zamiany koszy z półkami oraz dowolna regulacja ich poziomu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C95ED2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478CF5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3A163E68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B83963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7E749E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System zabezpieczający tzw. Plastrów miodu przed wypadnięciem, szuflady, kosza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4C8938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390F8C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2134F9C0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64FFBD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B3B4F9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System rolet wyciągany od dołu z możliwością opuszczania pozwalający zasłonić zawartość szafy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32A0F5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55A201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7F0C2EC1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5DF81F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0467AD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Wybór kolorystyki szafy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0A03FA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478D80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58C185C0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6A985A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63804C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Korpus szafy metalowy, lakierowany proszkowo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3DC804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2F0437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1D9C52DF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34F370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BDD9C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W narożnikach szafy odboje tworzywowe, chroniące przed uszkodzeniami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21A647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F4CE54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324390A1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23ED23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4D0D11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Szafa składająca się z min. 3 komór, każda wyposażona w system do mocowania szuflad na różnych poziomach, pod różnym katem, w postaci tzw. Plastrów miodu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FB053D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04DA9E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2F70E342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1030ED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931E188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Wieniec szafy z elementów odlewowych, tworzywowych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A5F014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F808A7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5CFC5AF4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CB26BB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999FE9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5 podwójnych kół, z systemem blokowania indywidualnego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988E87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A0A58F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0CA4E4B9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3A3428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EFC37D" w14:textId="77777777" w:rsidR="00187D48" w:rsidRPr="006E6E24" w:rsidRDefault="00187D48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W celu przetaczania szafy po obu bokach szafy po 2 sztuki uchwytów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2B6DE6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23E214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7F40AAF6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E73D50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7F111" w14:textId="1F1A1622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 xml:space="preserve">Wymiary: </w:t>
            </w:r>
            <w:r w:rsidR="00297773"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200</w:t>
            </w: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 xml:space="preserve"> cm szerokość x </w:t>
            </w:r>
            <w:r w:rsidR="00297773"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60</w:t>
            </w: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 xml:space="preserve"> cm głębokość x 18</w:t>
            </w:r>
            <w:r w:rsidR="00297773"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0</w:t>
            </w: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 xml:space="preserve"> cm wysokość</w:t>
            </w:r>
            <w:r w:rsidR="00297773"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 xml:space="preserve"> (+/-10%)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57EC33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0D1DE5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4F259AD3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EB9839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3BC275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color w:val="202124"/>
                <w:sz w:val="18"/>
              </w:rPr>
              <w:t>Szafa na leki o konstrukcji z płyty wiórowej, wykończenie w kolorze szarym, z uszczelką przeciwpyłową.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9FF72C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D9FF58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603EA4FC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B171E8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6BC8A4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color w:val="202124"/>
                <w:sz w:val="18"/>
              </w:rPr>
              <w:t>Fronty drzwi z kolorowej dwuwarstwowej płyty wiórowej z szarym zaokrąglonym brzegiem ABS.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FD230D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36A402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34F3E430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4C4398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C9F536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Szafa zamykana na klucz, zamek w komplecie.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D0EE0A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48ABCF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34C9518B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85E3ED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85B073" w14:textId="77777777" w:rsidR="00187D48" w:rsidRPr="006E6E24" w:rsidRDefault="00187D4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>Regulowane zawiasy drzwiowe z kątem otwarcia 180 stopni.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CEEBD7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3A7C8F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569707D1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A01F0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390FC1" w14:textId="77777777" w:rsidR="00187D48" w:rsidRPr="006E6E24" w:rsidRDefault="00187D48" w:rsidP="008E77ED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color w:val="000000" w:themeColor="text1"/>
                <w:sz w:val="18"/>
              </w:rPr>
            </w:pPr>
            <w:r w:rsidRPr="006E6E24">
              <w:rPr>
                <w:rFonts w:ascii="Arial" w:hAnsi="Arial" w:cs="Arial"/>
                <w:color w:val="202124"/>
                <w:sz w:val="18"/>
              </w:rPr>
              <w:t>Wyposażenie wewnętrzne: min. 2 kontenery z półkami na całej wysokości szafy po wewnętrznej stronie drzwi frontowych, dwustronne obrotowe wewnętrzne kontenery z półkami dwuskrzydłowe, wykonane z tworzywa termoformowanego odpornego na uszkodzenia. Ściana tylna wewnątrz szafy z półkami i miejscem na dedykowany sejf na leki specjalnego dozoru.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1E4876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CEBF8B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2BAAF881" w14:textId="77777777" w:rsidTr="00B24BAF">
        <w:trPr>
          <w:gridBefore w:val="1"/>
          <w:wBefore w:w="7" w:type="dxa"/>
          <w:cantSplit/>
          <w:trHeight w:val="58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13D256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791F49" w14:textId="77777777" w:rsidR="00187D48" w:rsidRPr="006E6E24" w:rsidRDefault="00187D4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Style w:val="y2iqfc"/>
                <w:rFonts w:ascii="Arial" w:hAnsi="Arial" w:cs="Arial"/>
                <w:color w:val="202124"/>
                <w:sz w:val="18"/>
              </w:rPr>
              <w:t>Każda tworzywowa strona kontenerów posiadająca min.10 skrzynek, łączna pojemność to min. 60 pojemników na leki.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B1F887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98380C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18A4E155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0C4607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75A3A" w14:textId="77777777" w:rsidR="00187D48" w:rsidRPr="006E6E24" w:rsidRDefault="00187D4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Style w:val="y2iqfc"/>
                <w:rFonts w:ascii="Arial" w:hAnsi="Arial" w:cs="Arial"/>
                <w:color w:val="202124"/>
                <w:sz w:val="18"/>
              </w:rPr>
              <w:t xml:space="preserve">Półki dwuwarstwowe min. 4 x 20 mm </w:t>
            </w:r>
            <w:r w:rsidRPr="006E6E24">
              <w:rPr>
                <w:rFonts w:ascii="Arial" w:hAnsi="Arial" w:cs="Arial"/>
                <w:sz w:val="18"/>
              </w:rPr>
              <w:t xml:space="preserve">(+/- 1 mm) </w:t>
            </w:r>
            <w:r w:rsidRPr="006E6E24">
              <w:rPr>
                <w:rStyle w:val="y2iqfc"/>
                <w:rFonts w:ascii="Arial" w:hAnsi="Arial" w:cs="Arial"/>
                <w:color w:val="202124"/>
                <w:sz w:val="18"/>
              </w:rPr>
              <w:t>z obrzeżem ABS.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7D3B30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546B4A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55198A49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653F7E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416E6F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eastAsia="Calibri" w:hAnsi="Arial" w:cs="Arial"/>
                <w:bCs/>
                <w:color w:val="000000"/>
                <w:sz w:val="18"/>
                <w:lang w:eastAsia="ar-SA"/>
              </w:rPr>
              <w:t xml:space="preserve">Regulowane nóżki o wysokości min. 14 cm </w:t>
            </w:r>
            <w:r w:rsidRPr="006E6E24">
              <w:rPr>
                <w:rFonts w:ascii="Arial" w:hAnsi="Arial" w:cs="Arial"/>
                <w:sz w:val="18"/>
              </w:rPr>
              <w:t>(+/- 1 cm)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3671DC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BB0772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7E0E76C4" w14:textId="77777777" w:rsidTr="008E0467">
        <w:trPr>
          <w:gridBefore w:val="1"/>
          <w:wBefore w:w="7" w:type="dxa"/>
          <w:trHeight w:val="20"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60F1C" w14:textId="77777777" w:rsidR="00187D48" w:rsidRPr="006E6E24" w:rsidRDefault="00187D48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Kozetka Lekarska – 2 sztuki</w:t>
            </w:r>
          </w:p>
        </w:tc>
      </w:tr>
      <w:tr w:rsidR="00187D48" w:rsidRPr="006E6E24" w14:paraId="48665ED0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60B39F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II.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7C4F0" w14:textId="77777777" w:rsidR="00187D48" w:rsidRPr="006E6E24" w:rsidRDefault="00187D48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Wymagania szczegółowe 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AAED6D" w14:textId="77777777" w:rsidR="00187D48" w:rsidRPr="006E6E24" w:rsidRDefault="00187D4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6337F4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199DBB15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3D8D8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B2AC91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Stół rehabilitacyjny wykonany z kształtownika o przekroju kwadratowym 25x25 mm giętego,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92DED6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7B9F5E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53E6AF1F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1ED79D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428AB5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Stelaż stalowy, lakierowany proszkowo na biało; na stopkach nastawnych z możliwością poziomowania, wykonanych z elastycznego materiału o bardzo dużej wytrzymałości, zapewniających doskonałe przyleganie do twardych podłoży eliminując efekt poślizgu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D03871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121619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3A196845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D923A2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38E2DB" w14:textId="785EA708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Leże dwusegmentowe, tapicerowane materiałem zmywalnym odpornym na dezynfekcję - możliwość wyboru kolorystyki przez </w:t>
            </w:r>
            <w:r w:rsidR="007F5A00" w:rsidRPr="006E6E24">
              <w:rPr>
                <w:rFonts w:ascii="Arial" w:hAnsi="Arial" w:cs="Arial"/>
                <w:sz w:val="18"/>
              </w:rPr>
              <w:t>Zamawiającego</w:t>
            </w:r>
            <w:r w:rsidRPr="006E6E24">
              <w:rPr>
                <w:rFonts w:ascii="Arial" w:hAnsi="Arial" w:cs="Arial"/>
                <w:sz w:val="18"/>
              </w:rPr>
              <w:t xml:space="preserve"> - min. 15 kolorów do wyboru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63BFB4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BE358E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5BA8EC82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C1F72E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3490ED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Zagłówek regulowany ręcznie za pomocą mechanizmu zapadkowego w zakresie +45° (+/- 5°)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A8BFA0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CC0358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502D55D7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861123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4C6AB9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Kozetka wyposażona w uchwyt na prześcieradło jednorazowe - możliwość mocowania uchwytu według potrzeb Zamawiającego: u wezgłowa lub od strony nóg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A6EA31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730901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74F72EA1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2E7DA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C592B9" w14:textId="77777777" w:rsidR="00187D48" w:rsidRPr="006E6E24" w:rsidRDefault="00187D4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Wymiary:</w:t>
            </w:r>
          </w:p>
          <w:p w14:paraId="599ABF10" w14:textId="77777777" w:rsidR="00187D48" w:rsidRPr="006E6E24" w:rsidRDefault="00187D4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- długość: 1850 mm (+/- 20 mm)</w:t>
            </w:r>
          </w:p>
          <w:p w14:paraId="20A0AC65" w14:textId="77777777" w:rsidR="00187D48" w:rsidRPr="006E6E24" w:rsidRDefault="00187D4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- szerokość: 560 mm (+/- 20 mm)</w:t>
            </w:r>
          </w:p>
          <w:p w14:paraId="4F026187" w14:textId="77777777" w:rsidR="00187D48" w:rsidRPr="006E6E24" w:rsidRDefault="00187D4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- wysokość: 500 mm (+/- 20 mm)</w:t>
            </w:r>
          </w:p>
          <w:p w14:paraId="296452C8" w14:textId="77777777" w:rsidR="00187D48" w:rsidRPr="006E6E24" w:rsidRDefault="00187D4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- długość zagłówka: 500 mm (+/- 20 mm)</w:t>
            </w:r>
          </w:p>
          <w:p w14:paraId="08C89B3A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- grubość leża: 50 mm (+/- 5 mm)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F7A803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F52773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823B95" w:rsidRPr="006E6E24" w14:paraId="6670FFCC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C4DE1C" w14:textId="77777777" w:rsidR="00823B95" w:rsidRPr="006E6E24" w:rsidRDefault="00823B95" w:rsidP="00823B9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1A929C" w14:textId="024C9481" w:rsidR="00823B95" w:rsidRPr="006E6E24" w:rsidRDefault="00823B95" w:rsidP="00823B95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Certyfikat PN-EN ISO 9001 - projektowanie, serwis, produkcja sprzętu medycznego (lub równoważne)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771ED2" w14:textId="5125327C" w:rsidR="00823B95" w:rsidRPr="006E6E24" w:rsidRDefault="00823B95" w:rsidP="00823B95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E64850" w14:textId="77777777" w:rsidR="00823B95" w:rsidRPr="006E6E24" w:rsidRDefault="00823B95" w:rsidP="00823B95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823B95" w:rsidRPr="006E6E24" w14:paraId="55164F3A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7E1FC2" w14:textId="77777777" w:rsidR="00823B95" w:rsidRPr="006E6E24" w:rsidRDefault="00823B95" w:rsidP="00823B95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952918" w14:textId="3B007B16" w:rsidR="00823B95" w:rsidRPr="006E6E24" w:rsidRDefault="00823B95" w:rsidP="00823B95">
            <w:pPr>
              <w:suppressAutoHyphens w:val="0"/>
              <w:jc w:val="both"/>
              <w:textAlignment w:val="auto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Certyfikat CE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5672D6" w14:textId="1B0EA7B9" w:rsidR="00823B95" w:rsidRPr="006E6E24" w:rsidRDefault="00823B95" w:rsidP="00823B95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802B9F" w14:textId="77777777" w:rsidR="00823B95" w:rsidRPr="006E6E24" w:rsidRDefault="00823B95" w:rsidP="00823B95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87D48" w:rsidRPr="006E6E24" w14:paraId="7BF6B7BC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2340A" w14:textId="77777777" w:rsidR="00187D48" w:rsidRPr="006E6E24" w:rsidRDefault="00187D4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6331F0" w14:textId="77777777" w:rsidR="00187D48" w:rsidRPr="006E6E24" w:rsidRDefault="00187D4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Okres gwarancji min. 24 miesiące</w:t>
            </w:r>
          </w:p>
        </w:tc>
        <w:tc>
          <w:tcPr>
            <w:tcW w:w="170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7F708C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0D72B8" w14:textId="77777777" w:rsidR="00187D48" w:rsidRPr="006E6E24" w:rsidRDefault="00187D4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A78BC" w:rsidRPr="006E6E24" w14:paraId="2A37EA36" w14:textId="77777777" w:rsidTr="008E0467">
        <w:trPr>
          <w:gridBefore w:val="1"/>
          <w:wBefore w:w="7" w:type="dxa"/>
          <w:trHeight w:val="20"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8108B6" w14:textId="7641E110" w:rsidR="00BA78BC" w:rsidRPr="006E6E24" w:rsidRDefault="00BA78BC" w:rsidP="008E77ED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Zestaw drobnego sprzętu medycznego – ginekologia</w:t>
            </w:r>
            <w:r w:rsidR="00D05AA4"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- 3 zestawy</w:t>
            </w:r>
          </w:p>
        </w:tc>
      </w:tr>
      <w:tr w:rsidR="00BA78BC" w:rsidRPr="006E6E24" w14:paraId="5D136AE3" w14:textId="77777777" w:rsidTr="00B24BAF">
        <w:trPr>
          <w:gridBefore w:val="1"/>
          <w:wBefore w:w="7" w:type="dxa"/>
          <w:trHeight w:val="20"/>
        </w:trPr>
        <w:tc>
          <w:tcPr>
            <w:tcW w:w="73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20E705" w14:textId="77777777" w:rsidR="00BA78BC" w:rsidRPr="006E6E24" w:rsidRDefault="00BA78BC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Producent: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4B76A6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BA78BC" w:rsidRPr="006E6E24" w14:paraId="50DDE1DA" w14:textId="77777777" w:rsidTr="00B24BAF">
        <w:trPr>
          <w:gridBefore w:val="1"/>
          <w:wBefore w:w="7" w:type="dxa"/>
          <w:trHeight w:val="20"/>
        </w:trPr>
        <w:tc>
          <w:tcPr>
            <w:tcW w:w="73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F8633A" w14:textId="77777777" w:rsidR="00BA78BC" w:rsidRPr="006E6E24" w:rsidRDefault="00BA78BC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Nazwa i typ: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037CF6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BA78BC" w:rsidRPr="006E6E24" w14:paraId="509E9691" w14:textId="77777777" w:rsidTr="00B24BAF">
        <w:trPr>
          <w:gridBefore w:val="1"/>
          <w:wBefore w:w="7" w:type="dxa"/>
          <w:trHeight w:val="20"/>
        </w:trPr>
        <w:tc>
          <w:tcPr>
            <w:tcW w:w="73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2E4507" w14:textId="77777777" w:rsidR="00BA78BC" w:rsidRPr="006E6E24" w:rsidRDefault="00BA78BC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produkcji: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1B1FC4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BA78BC" w:rsidRPr="006E6E24" w14:paraId="0955CDF6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0315E2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Lp.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6B7DCE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Wymagane parametry techniczne i funkcjonalne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627AC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graniczne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ECB12C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Odpowiedź „TAK” lub wymagana informacja (wg kolumny „wymagania graniczne”)</w:t>
            </w:r>
          </w:p>
        </w:tc>
      </w:tr>
      <w:tr w:rsidR="00BA78BC" w:rsidRPr="006E6E24" w14:paraId="679F14AF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CB1C47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089553" w14:textId="77777777" w:rsidR="00BA78BC" w:rsidRPr="006E6E24" w:rsidRDefault="00BA78BC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ogólne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558092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323EC7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A78BC" w:rsidRPr="006E6E24" w14:paraId="44ADABC0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E966D9" w14:textId="77777777" w:rsidR="00BA78BC" w:rsidRPr="006E6E24" w:rsidRDefault="00BA78BC" w:rsidP="008E77ED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1B748B" w14:textId="77777777" w:rsidR="00BA78BC" w:rsidRPr="006E6E24" w:rsidRDefault="00BA78BC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52A694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CD4A72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A78BC" w:rsidRPr="006E6E24" w14:paraId="08D8C39D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A2CD03" w14:textId="77777777" w:rsidR="00BA78BC" w:rsidRPr="006E6E24" w:rsidRDefault="00BA78BC" w:rsidP="008E77ED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9FCFAB" w14:textId="77777777" w:rsidR="00BA78BC" w:rsidRPr="006E6E24" w:rsidRDefault="00BA78BC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produkcji- nie wcześniej niż 2025 r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EEBC52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BB7087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A78BC" w:rsidRPr="006E6E24" w14:paraId="2371C0D3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D505F8" w14:textId="77777777" w:rsidR="00BA78BC" w:rsidRPr="006E6E24" w:rsidRDefault="00BA78BC" w:rsidP="008E77ED">
            <w:pPr>
              <w:widowControl w:val="0"/>
              <w:numPr>
                <w:ilvl w:val="0"/>
                <w:numId w:val="11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52F42D" w14:textId="77777777" w:rsidR="00BA78BC" w:rsidRPr="006E6E24" w:rsidRDefault="00BA78BC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Typ, nazwa oferowanego urządzenia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E5092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15ABEE" w14:textId="77777777" w:rsidR="00BA78BC" w:rsidRPr="006E6E24" w:rsidRDefault="00BA78BC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A78BC" w:rsidRPr="006E6E24" w14:paraId="0D17EEB6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FF36B1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II.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E20E8D" w14:textId="77777777" w:rsidR="00BA78BC" w:rsidRPr="006E6E24" w:rsidRDefault="00BA78BC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Wymagania szczegółowe 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55006D" w14:textId="77777777" w:rsidR="00BA78BC" w:rsidRPr="006E6E24" w:rsidRDefault="00BA78BC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E4132" w14:textId="77777777" w:rsidR="00BA78BC" w:rsidRPr="006E6E24" w:rsidRDefault="00BA78BC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A78BC" w:rsidRPr="006E6E24" w14:paraId="6F29E8D7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2D83E5" w14:textId="4FCBDA6C" w:rsidR="00BA78BC" w:rsidRPr="006E6E24" w:rsidRDefault="00BA78BC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 xml:space="preserve">Wzierniki ginekologiczne </w:t>
            </w:r>
          </w:p>
        </w:tc>
      </w:tr>
      <w:tr w:rsidR="00BA78BC" w:rsidRPr="006E6E24" w14:paraId="59DDE650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D67B97" w14:textId="77777777" w:rsidR="00BA78BC" w:rsidRPr="006E6E24" w:rsidRDefault="00BA78BC" w:rsidP="008E77ED">
            <w:pPr>
              <w:widowControl w:val="0"/>
              <w:numPr>
                <w:ilvl w:val="0"/>
                <w:numId w:val="1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501086" w14:textId="050F6766" w:rsidR="00BA78BC" w:rsidRPr="006E6E24" w:rsidRDefault="00BA78BC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Wzierniki Cusco (jednorazowe, różne rozmiary) – 20 szt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968ECB" w14:textId="77777777" w:rsidR="00BA78BC" w:rsidRPr="006E6E24" w:rsidRDefault="00BA78BC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F0B85F" w14:textId="77777777" w:rsidR="00BA78BC" w:rsidRPr="006E6E24" w:rsidRDefault="00BA78BC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A78BC" w:rsidRPr="006E6E24" w14:paraId="12D86474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D97A42" w14:textId="77777777" w:rsidR="00BA78BC" w:rsidRPr="006E6E24" w:rsidRDefault="00BA78BC" w:rsidP="008E77ED">
            <w:pPr>
              <w:widowControl w:val="0"/>
              <w:numPr>
                <w:ilvl w:val="0"/>
                <w:numId w:val="1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33FEBC" w14:textId="3B327DB7" w:rsidR="00BA78BC" w:rsidRPr="006E6E24" w:rsidRDefault="00BA78BC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Wzierniki Collinsa (metalowe, różne rozmiary) – 10 szt.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C03416" w14:textId="77777777" w:rsidR="00BA78BC" w:rsidRPr="006E6E24" w:rsidRDefault="00BA78BC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9AF5E6" w14:textId="77777777" w:rsidR="00BA78BC" w:rsidRPr="006E6E24" w:rsidRDefault="00BA78BC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A78BC" w:rsidRPr="006E6E24" w14:paraId="7A0D64F5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927F33" w14:textId="77777777" w:rsidR="00BA78BC" w:rsidRPr="006E6E24" w:rsidRDefault="00BA78BC" w:rsidP="008E77ED">
            <w:pPr>
              <w:widowControl w:val="0"/>
              <w:numPr>
                <w:ilvl w:val="0"/>
                <w:numId w:val="1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267ED4" w14:textId="3F74E695" w:rsidR="00BA78BC" w:rsidRPr="006E6E24" w:rsidRDefault="00BA78BC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Wzierniki Simsa (metalowe) – 5 szt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DC4070" w14:textId="77777777" w:rsidR="00BA78BC" w:rsidRPr="006E6E24" w:rsidRDefault="00BA78BC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A0F615" w14:textId="77777777" w:rsidR="00BA78BC" w:rsidRPr="006E6E24" w:rsidRDefault="00BA78BC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BA78BC" w:rsidRPr="006E6E24" w14:paraId="594916DF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4C7C4A" w14:textId="192C494C" w:rsidR="00BA78BC" w:rsidRPr="006E6E24" w:rsidRDefault="000D2C6C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Narzędzia do pobierania materiału</w:t>
            </w:r>
          </w:p>
        </w:tc>
      </w:tr>
      <w:tr w:rsidR="000D2C6C" w:rsidRPr="006E6E24" w14:paraId="54111DBD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32A4E9" w14:textId="475A2119" w:rsidR="000D2C6C" w:rsidRPr="006E6E24" w:rsidRDefault="000D2C6C" w:rsidP="008E77E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50.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ED4CF3" w14:textId="6E93628E" w:rsidR="000D2C6C" w:rsidRPr="006E6E24" w:rsidRDefault="000D2C6C" w:rsidP="008E77E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Szczoteczki cytologiczne (jednorazowe) – 50 szt.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ADB2A3" w14:textId="2A65974F" w:rsidR="000D2C6C" w:rsidRPr="006E6E24" w:rsidRDefault="000D2C6C" w:rsidP="00BC7BAF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7C4933" w14:textId="4CEC8838" w:rsidR="000D2C6C" w:rsidRPr="006E6E24" w:rsidRDefault="000D2C6C" w:rsidP="008E77E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BC7BAF" w:rsidRPr="006E6E24" w14:paraId="48DD29F8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DD61E6" w14:textId="30B0280B" w:rsidR="00BC7BAF" w:rsidRPr="006E6E24" w:rsidRDefault="00BC7BAF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51.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0193B6" w14:textId="6F2233DD" w:rsidR="00BC7BAF" w:rsidRPr="006E6E24" w:rsidRDefault="00BC7BAF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Łyżeczki Erbina do pobierania materiału z jamy macicy – 10 szt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8CA12E" w14:textId="727D3F34" w:rsidR="00BC7BAF" w:rsidRPr="006E6E24" w:rsidRDefault="00BC7BAF" w:rsidP="00BC7BAF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104969" w14:textId="77777777" w:rsidR="00BC7BAF" w:rsidRPr="006E6E24" w:rsidRDefault="00BC7BAF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BC7BAF" w:rsidRPr="006E6E24" w14:paraId="0FA5E0CF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B4598" w14:textId="1D390EA8" w:rsidR="00BC7BAF" w:rsidRPr="006E6E24" w:rsidRDefault="00BC7BAF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52.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7989BE" w14:textId="482A22CA" w:rsidR="00BC7BAF" w:rsidRPr="006E6E24" w:rsidRDefault="00BC7BAF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Pęsety anatomiczne – 20 szt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A640B4" w14:textId="49EE9C1C" w:rsidR="00BC7BAF" w:rsidRPr="006E6E24" w:rsidRDefault="00BC7BAF" w:rsidP="00BC7BAF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0CE47A" w14:textId="77777777" w:rsidR="00BC7BAF" w:rsidRPr="006E6E24" w:rsidRDefault="00BC7BAF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BC7BAF" w:rsidRPr="006E6E24" w14:paraId="51ED4C0B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3ACF6C" w14:textId="6D359C37" w:rsidR="00BC7BAF" w:rsidRPr="006E6E24" w:rsidRDefault="00BC7BAF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53.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3422F9" w14:textId="02E4B7E6" w:rsidR="00BC7BAF" w:rsidRPr="006E6E24" w:rsidRDefault="00BC7BAF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Kleszczyki Museux do chwytania szyjki macicy – 10 szt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2E81E6" w14:textId="61E7BF81" w:rsidR="00BC7BAF" w:rsidRPr="006E6E24" w:rsidRDefault="00BC7BAF" w:rsidP="00BC7BAF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3A2D6C" w14:textId="77777777" w:rsidR="00BC7BAF" w:rsidRPr="006E6E24" w:rsidRDefault="00BC7BAF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BC7BAF" w:rsidRPr="006E6E24" w14:paraId="72E6AC2E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9EDE19" w14:textId="697F9F90" w:rsidR="00BC7BAF" w:rsidRPr="006E6E24" w:rsidRDefault="00BC7BAF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54.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BB5EB1" w14:textId="4DDBB4A9" w:rsidR="00BC7BAF" w:rsidRPr="006E6E24" w:rsidRDefault="00BC7BAF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Kleszczyki Pozzi do stabilizacji szyjki macicy – 10 szt.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2C7E93" w14:textId="12AA8FD5" w:rsidR="00BC7BAF" w:rsidRPr="006E6E24" w:rsidRDefault="00BC7BA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0091D0" w14:textId="77777777" w:rsidR="00BC7BAF" w:rsidRPr="006E6E24" w:rsidRDefault="00BC7BAF" w:rsidP="00BC7BA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F17E9D" w:rsidRPr="006E6E24" w14:paraId="7916772C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65D12D" w14:textId="43657AAD" w:rsidR="00F17E9D" w:rsidRPr="006E6E24" w:rsidRDefault="00F17E9D" w:rsidP="008E77E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Narzędzia do badania dwuręcznego i manipulacji</w:t>
            </w:r>
          </w:p>
        </w:tc>
      </w:tr>
      <w:tr w:rsidR="00F17E9D" w:rsidRPr="006E6E24" w14:paraId="6688941E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5255B7" w14:textId="493D63F1" w:rsidR="00F17E9D" w:rsidRPr="006E6E24" w:rsidRDefault="00F17E9D" w:rsidP="00F17E9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55.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AF4896" w14:textId="063CADF4" w:rsidR="00F17E9D" w:rsidRPr="006E6E24" w:rsidRDefault="00F17E9D" w:rsidP="00F17E9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Haki ginekologiczne Farabeufa – 10 szt.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808D1E" w14:textId="2535F341" w:rsidR="00F17E9D" w:rsidRPr="006E6E24" w:rsidRDefault="00F17E9D" w:rsidP="00F17E9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B27D94" w14:textId="77777777" w:rsidR="00F17E9D" w:rsidRPr="006E6E24" w:rsidRDefault="00F17E9D" w:rsidP="00F17E9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F17E9D" w:rsidRPr="006E6E24" w14:paraId="7860CE70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AD4E28" w14:textId="4DC29F03" w:rsidR="00F17E9D" w:rsidRPr="006E6E24" w:rsidRDefault="00F17E9D" w:rsidP="00F17E9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56.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9C060E" w14:textId="754874EC" w:rsidR="00F17E9D" w:rsidRPr="006E6E24" w:rsidRDefault="00F17E9D" w:rsidP="00F17E9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Kulociągi chirurgiczne – 10 szt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A149C2" w14:textId="21C1D3AA" w:rsidR="00F17E9D" w:rsidRPr="006E6E24" w:rsidRDefault="00F17E9D" w:rsidP="00F17E9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978F49" w14:textId="77777777" w:rsidR="00F17E9D" w:rsidRPr="006E6E24" w:rsidRDefault="00F17E9D" w:rsidP="00F17E9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F17E9D" w:rsidRPr="006E6E24" w14:paraId="12E80D53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7F86FD" w14:textId="6733B48D" w:rsidR="00F17E9D" w:rsidRPr="006E6E24" w:rsidRDefault="00F17E9D" w:rsidP="00F17E9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57.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6A8EF9" w14:textId="6709BB71" w:rsidR="00F17E9D" w:rsidRPr="006E6E24" w:rsidRDefault="00F17E9D" w:rsidP="00F17E9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Kleszcze Foerster do chwytania gazików – 10 szt.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FBB210" w14:textId="23E1EC70" w:rsidR="00F17E9D" w:rsidRPr="006E6E24" w:rsidRDefault="00F17E9D" w:rsidP="00F17E9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EACDDA" w14:textId="77777777" w:rsidR="00F17E9D" w:rsidRPr="006E6E24" w:rsidRDefault="00F17E9D" w:rsidP="00F17E9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BC345B" w:rsidRPr="006E6E24" w14:paraId="28996836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D781C0" w14:textId="4F6A6DDC" w:rsidR="00BC345B" w:rsidRPr="006E6E24" w:rsidRDefault="000F5B8F" w:rsidP="008E77ED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Narzędzia do zabiegów podstawowych</w:t>
            </w:r>
          </w:p>
        </w:tc>
      </w:tr>
      <w:tr w:rsidR="000F5B8F" w:rsidRPr="006E6E24" w14:paraId="261F8F87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762FFF" w14:textId="193C8430" w:rsidR="000F5B8F" w:rsidRPr="006E6E24" w:rsidRDefault="000F5B8F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58.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1C06DA" w14:textId="367F0765" w:rsidR="000F5B8F" w:rsidRPr="006E6E24" w:rsidRDefault="000F5B8F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Nożyczki preparacyjne proste i zakrzywione – po 10 szt.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FC265" w14:textId="4D63660B" w:rsidR="000F5B8F" w:rsidRPr="006E6E24" w:rsidRDefault="000F5B8F" w:rsidP="000F5B8F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11776E" w14:textId="77777777" w:rsidR="000F5B8F" w:rsidRPr="006E6E24" w:rsidRDefault="000F5B8F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0F5B8F" w:rsidRPr="006E6E24" w14:paraId="212FF8FB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771D62" w14:textId="33B342CF" w:rsidR="000F5B8F" w:rsidRPr="006E6E24" w:rsidRDefault="00526788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59.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AEF9A3" w14:textId="0157BC2C" w:rsidR="000F5B8F" w:rsidRPr="006E6E24" w:rsidRDefault="000F5B8F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Nożyczki Mayo – 5 szt.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ABD587" w14:textId="794E85F7" w:rsidR="000F5B8F" w:rsidRPr="006E6E24" w:rsidRDefault="000F5B8F" w:rsidP="000F5B8F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2B9641" w14:textId="77777777" w:rsidR="000F5B8F" w:rsidRPr="006E6E24" w:rsidRDefault="000F5B8F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0F5B8F" w:rsidRPr="006E6E24" w14:paraId="4A7F2618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ADB0F2" w14:textId="7C6783FF" w:rsidR="000F5B8F" w:rsidRPr="006E6E24" w:rsidRDefault="00526788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60.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6A25E2" w14:textId="28693AF3" w:rsidR="000F5B8F" w:rsidRPr="006E6E24" w:rsidRDefault="000F5B8F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Igłotrzymacze Mayo-Hegar – 10 szt.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3C2425" w14:textId="547649FE" w:rsidR="000F5B8F" w:rsidRPr="006E6E24" w:rsidRDefault="000F5B8F" w:rsidP="000F5B8F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437F80" w14:textId="77777777" w:rsidR="000F5B8F" w:rsidRPr="006E6E24" w:rsidRDefault="000F5B8F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0F5B8F" w:rsidRPr="006E6E24" w14:paraId="6D1E86A3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16AD18" w14:textId="13043609" w:rsidR="000F5B8F" w:rsidRPr="006E6E24" w:rsidRDefault="00526788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61.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FB68ED" w14:textId="094C4C89" w:rsidR="000F5B8F" w:rsidRPr="006E6E24" w:rsidRDefault="000F5B8F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Igłotrzymacze Mathieu – 5 szt.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F54C00" w14:textId="42BE3006" w:rsidR="000F5B8F" w:rsidRPr="006E6E24" w:rsidRDefault="000F5B8F" w:rsidP="000F5B8F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71783E" w14:textId="77777777" w:rsidR="000F5B8F" w:rsidRPr="006E6E24" w:rsidRDefault="000F5B8F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0F5B8F" w:rsidRPr="006E6E24" w14:paraId="55876960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55086B" w14:textId="2C746C99" w:rsidR="000F5B8F" w:rsidRPr="006E6E24" w:rsidRDefault="00526788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62.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30D98D" w14:textId="69164B1F" w:rsidR="000F5B8F" w:rsidRPr="006E6E24" w:rsidRDefault="000F5B8F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Skalpele z wymiennymi ostrzami – 5 uchwytów + 50 ostrzy sterylnych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16A02E" w14:textId="15453C16" w:rsidR="000F5B8F" w:rsidRPr="006E6E24" w:rsidRDefault="000F5B8F" w:rsidP="000F5B8F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0BFA20" w14:textId="77777777" w:rsidR="000F5B8F" w:rsidRPr="006E6E24" w:rsidRDefault="000F5B8F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526788" w:rsidRPr="006E6E24" w14:paraId="4BC5FFC6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7BDC7A" w14:textId="73FEC88E" w:rsidR="00526788" w:rsidRPr="006E6E24" w:rsidRDefault="00526788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Narzędzia do odsłaniania i poszerzania kanału szyjki macicy</w:t>
            </w:r>
          </w:p>
        </w:tc>
      </w:tr>
      <w:tr w:rsidR="00526788" w:rsidRPr="006E6E24" w14:paraId="1A1ED54D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99CD60" w14:textId="7F234B5C" w:rsidR="00526788" w:rsidRPr="006E6E24" w:rsidRDefault="00526788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63.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68C958" w14:textId="7353537E" w:rsidR="00526788" w:rsidRPr="006E6E24" w:rsidRDefault="00B924AE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Rozwieracze Hegara (zestaw 8 szt.) – 2 komplety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011D45" w14:textId="236C4A8C" w:rsidR="00526788" w:rsidRPr="006E6E24" w:rsidRDefault="00526788" w:rsidP="000F5B8F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CCB3E8" w14:textId="77777777" w:rsidR="00526788" w:rsidRPr="006E6E24" w:rsidRDefault="00526788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526788" w:rsidRPr="006E6E24" w14:paraId="08C6F282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E9A38B" w14:textId="37082AD6" w:rsidR="00526788" w:rsidRPr="006E6E24" w:rsidRDefault="00526788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64.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33FB97" w14:textId="73977DB2" w:rsidR="00526788" w:rsidRPr="006E6E24" w:rsidRDefault="00B924AE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Rozwieracze Goodella – 5 szt.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479F82" w14:textId="0C749296" w:rsidR="00526788" w:rsidRPr="006E6E24" w:rsidRDefault="00526788" w:rsidP="000F5B8F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BEF4ED" w14:textId="77777777" w:rsidR="00526788" w:rsidRPr="006E6E24" w:rsidRDefault="00526788" w:rsidP="000F5B8F">
            <w:pPr>
              <w:rPr>
                <w:rFonts w:ascii="Arial" w:hAnsi="Arial" w:cs="Arial"/>
                <w:b/>
                <w:bCs/>
                <w:color w:val="000000"/>
                <w:sz w:val="18"/>
              </w:rPr>
            </w:pPr>
          </w:p>
        </w:tc>
      </w:tr>
      <w:tr w:rsidR="0020503F" w:rsidRPr="006E6E24" w14:paraId="6B15B852" w14:textId="77777777" w:rsidTr="008E0467">
        <w:trPr>
          <w:gridBefore w:val="1"/>
          <w:wBefore w:w="7" w:type="dxa"/>
          <w:trHeight w:val="20"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D65207" w14:textId="1536F970" w:rsidR="0020503F" w:rsidRPr="006E6E24" w:rsidRDefault="0020503F" w:rsidP="0020503F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Zestaw drobnego sprzęt</w:t>
            </w:r>
            <w:r w:rsidR="00D05AA4"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u do cewnikowania i iniekcji – 3</w:t>
            </w:r>
            <w:r w:rsidRPr="006E6E24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zestaw</w:t>
            </w:r>
            <w:r w:rsidR="00D05AA4"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y</w:t>
            </w:r>
          </w:p>
        </w:tc>
      </w:tr>
      <w:tr w:rsidR="0020503F" w:rsidRPr="006E6E24" w14:paraId="35C57302" w14:textId="77777777" w:rsidTr="00B24BAF">
        <w:trPr>
          <w:gridBefore w:val="1"/>
          <w:wBefore w:w="7" w:type="dxa"/>
          <w:trHeight w:val="20"/>
        </w:trPr>
        <w:tc>
          <w:tcPr>
            <w:tcW w:w="73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4D2391" w14:textId="77777777" w:rsidR="0020503F" w:rsidRPr="006E6E24" w:rsidRDefault="0020503F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Producent: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5A3C3B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20503F" w:rsidRPr="006E6E24" w14:paraId="71C27230" w14:textId="77777777" w:rsidTr="00B24BAF">
        <w:trPr>
          <w:gridBefore w:val="1"/>
          <w:wBefore w:w="7" w:type="dxa"/>
          <w:trHeight w:val="20"/>
        </w:trPr>
        <w:tc>
          <w:tcPr>
            <w:tcW w:w="73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D9E9D1" w14:textId="77777777" w:rsidR="0020503F" w:rsidRPr="006E6E24" w:rsidRDefault="0020503F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Nazwa i typ: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EBEBD1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20503F" w:rsidRPr="006E6E24" w14:paraId="61284EEB" w14:textId="77777777" w:rsidTr="00B24BAF">
        <w:trPr>
          <w:gridBefore w:val="1"/>
          <w:wBefore w:w="7" w:type="dxa"/>
          <w:trHeight w:val="20"/>
        </w:trPr>
        <w:tc>
          <w:tcPr>
            <w:tcW w:w="73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A37D4B" w14:textId="77777777" w:rsidR="0020503F" w:rsidRPr="006E6E24" w:rsidRDefault="0020503F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produkcji: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0A88A0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20503F" w:rsidRPr="006E6E24" w14:paraId="6196FC00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6883AE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Lp.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90A325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Wymagane parametry techniczne i funkcjonalne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CFA2B9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graniczne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A27CB5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Odpowiedź „TAK” lub wymagana informacja (wg kolumny „wymagania graniczne”)</w:t>
            </w:r>
          </w:p>
        </w:tc>
      </w:tr>
      <w:tr w:rsidR="0020503F" w:rsidRPr="006E6E24" w14:paraId="3EBF9876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4E7A71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BC3736" w14:textId="77777777" w:rsidR="0020503F" w:rsidRPr="006E6E24" w:rsidRDefault="0020503F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ogólne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9EFDB0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773881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649BCA78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8BA69" w14:textId="77777777" w:rsidR="0020503F" w:rsidRPr="006E6E24" w:rsidRDefault="0020503F" w:rsidP="0020503F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243C4B" w14:textId="77777777" w:rsidR="0020503F" w:rsidRPr="006E6E24" w:rsidRDefault="0020503F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29BD2C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4B161B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5777CD1E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B3546E" w14:textId="77777777" w:rsidR="0020503F" w:rsidRPr="006E6E24" w:rsidRDefault="0020503F" w:rsidP="0020503F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BADCF2" w14:textId="77777777" w:rsidR="0020503F" w:rsidRPr="006E6E24" w:rsidRDefault="0020503F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produkcji- nie wcześniej niż 2025r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BB19B7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6473E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7AD569DB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04EF90" w14:textId="77777777" w:rsidR="0020503F" w:rsidRPr="006E6E24" w:rsidRDefault="0020503F" w:rsidP="0020503F">
            <w:pPr>
              <w:widowControl w:val="0"/>
              <w:numPr>
                <w:ilvl w:val="0"/>
                <w:numId w:val="7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671DDD" w14:textId="77777777" w:rsidR="0020503F" w:rsidRPr="006E6E24" w:rsidRDefault="0020503F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Typ, nazwa oferowanego urządzenia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F163C2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8CACFE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2E04E2D6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4AFD34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II.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E09D78" w14:textId="77777777" w:rsidR="0020503F" w:rsidRPr="006E6E24" w:rsidRDefault="0020503F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Wymagania szczegółowe 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05B573" w14:textId="77777777" w:rsidR="0020503F" w:rsidRPr="006E6E24" w:rsidRDefault="0020503F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0EC0BE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7C516CFA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7EECDC" w14:textId="77777777" w:rsidR="0020503F" w:rsidRPr="006E6E24" w:rsidRDefault="0020503F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Rękawiczki</w:t>
            </w:r>
          </w:p>
        </w:tc>
      </w:tr>
      <w:tr w:rsidR="0020503F" w:rsidRPr="006E6E24" w14:paraId="3A17E6DD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EAC17" w14:textId="77777777" w:rsidR="0020503F" w:rsidRPr="006E6E24" w:rsidRDefault="0020503F" w:rsidP="0020503F">
            <w:pPr>
              <w:widowControl w:val="0"/>
              <w:numPr>
                <w:ilvl w:val="0"/>
                <w:numId w:val="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ACDAC7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Rękawiczki nitrylowe jednorazowego użytku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51D7C4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CF3B04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49FF79BB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08107" w14:textId="77777777" w:rsidR="0020503F" w:rsidRPr="006E6E24" w:rsidRDefault="0020503F" w:rsidP="0020503F">
            <w:pPr>
              <w:widowControl w:val="0"/>
              <w:numPr>
                <w:ilvl w:val="0"/>
                <w:numId w:val="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62D418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Opakowanie 100 szt.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6F5B6E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138C70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07F716DF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EDDAFD" w14:textId="77777777" w:rsidR="0020503F" w:rsidRPr="006E6E24" w:rsidRDefault="0020503F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Maty chłonne pod pacjenta</w:t>
            </w:r>
          </w:p>
        </w:tc>
      </w:tr>
      <w:tr w:rsidR="0020503F" w:rsidRPr="006E6E24" w14:paraId="6285FC66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351F43" w14:textId="77777777" w:rsidR="0020503F" w:rsidRPr="006E6E24" w:rsidRDefault="0020503F" w:rsidP="0020503F">
            <w:pPr>
              <w:widowControl w:val="0"/>
              <w:numPr>
                <w:ilvl w:val="0"/>
                <w:numId w:val="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FD144B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Chłonne i wytrzymałe podkłady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0081F9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87098C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64DDE32B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0CC44" w14:textId="77777777" w:rsidR="0020503F" w:rsidRPr="006E6E24" w:rsidRDefault="0020503F" w:rsidP="0020503F">
            <w:pPr>
              <w:widowControl w:val="0"/>
              <w:numPr>
                <w:ilvl w:val="0"/>
                <w:numId w:val="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19262A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Rozmiar- 32x50 cm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DA14D1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5D5DA2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62F88D01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60E83A" w14:textId="77777777" w:rsidR="0020503F" w:rsidRPr="006E6E24" w:rsidRDefault="0020503F" w:rsidP="0020503F">
            <w:pPr>
              <w:widowControl w:val="0"/>
              <w:numPr>
                <w:ilvl w:val="0"/>
                <w:numId w:val="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B9B95C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Opakowanie zawiera 40 szt.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08D26A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7D1E1A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4A6E339D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465D17" w14:textId="77777777" w:rsidR="0020503F" w:rsidRPr="006E6E24" w:rsidRDefault="0020503F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Wózek medyczny</w:t>
            </w:r>
          </w:p>
        </w:tc>
      </w:tr>
      <w:tr w:rsidR="0020503F" w:rsidRPr="006E6E24" w14:paraId="11590BE5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BEFC69" w14:textId="77777777" w:rsidR="0020503F" w:rsidRPr="006E6E24" w:rsidRDefault="0020503F" w:rsidP="0020503F">
            <w:pPr>
              <w:widowControl w:val="0"/>
              <w:numPr>
                <w:ilvl w:val="0"/>
                <w:numId w:val="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E5EA9D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Wózek wykonany ze stali pokrytej lakierem proszkowym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6651CB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5CA600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144A3EF3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2A0505" w14:textId="77777777" w:rsidR="0020503F" w:rsidRPr="006E6E24" w:rsidRDefault="0020503F" w:rsidP="0020503F">
            <w:pPr>
              <w:widowControl w:val="0"/>
              <w:numPr>
                <w:ilvl w:val="0"/>
                <w:numId w:val="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0F4678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Posiadający kółka jezdne z hamulcem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0F1F2A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2B8998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4423719F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5DA2A0" w14:textId="77777777" w:rsidR="0020503F" w:rsidRPr="006E6E24" w:rsidRDefault="0020503F" w:rsidP="0020503F">
            <w:pPr>
              <w:widowControl w:val="0"/>
              <w:numPr>
                <w:ilvl w:val="0"/>
                <w:numId w:val="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34D6BA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Posiada szklane półki oraz miskę z tworzywa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1E681F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8D6333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7C4B93B4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CAAF4A" w14:textId="77777777" w:rsidR="0020503F" w:rsidRPr="006E6E24" w:rsidRDefault="0020503F" w:rsidP="0020503F">
            <w:pPr>
              <w:widowControl w:val="0"/>
              <w:numPr>
                <w:ilvl w:val="0"/>
                <w:numId w:val="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B36B25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Dopuszczalne obciążenie min. 15 kg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224C4C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D5E1FD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76010A09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6E56B3" w14:textId="77777777" w:rsidR="0020503F" w:rsidRPr="006E6E24" w:rsidRDefault="0020503F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Staza automatyczna</w:t>
            </w:r>
          </w:p>
        </w:tc>
      </w:tr>
      <w:tr w:rsidR="0020503F" w:rsidRPr="006E6E24" w14:paraId="79AE4D2D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EAE299" w14:textId="77777777" w:rsidR="0020503F" w:rsidRPr="006E6E24" w:rsidRDefault="0020503F" w:rsidP="0020503F">
            <w:pPr>
              <w:widowControl w:val="0"/>
              <w:numPr>
                <w:ilvl w:val="0"/>
                <w:numId w:val="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03CDA3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Staza posiada stabilne zapięcie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F4E00D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44138A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3AB9FEEC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D3B275" w14:textId="77777777" w:rsidR="0020503F" w:rsidRPr="006E6E24" w:rsidRDefault="0020503F" w:rsidP="0020503F">
            <w:pPr>
              <w:widowControl w:val="0"/>
              <w:numPr>
                <w:ilvl w:val="0"/>
                <w:numId w:val="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71F6C4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Umożliwia hamowanie krwawienia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1482E3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EE1576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444441FE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758046" w14:textId="77777777" w:rsidR="0020503F" w:rsidRPr="006E6E24" w:rsidRDefault="0020503F" w:rsidP="0020503F">
            <w:pPr>
              <w:widowControl w:val="0"/>
              <w:numPr>
                <w:ilvl w:val="0"/>
                <w:numId w:val="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C6BD6C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Dostępna w kolorze czerwonym lub niebieskim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5D905A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77CEC6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099DC12A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A492BB" w14:textId="77777777" w:rsidR="0020503F" w:rsidRPr="006E6E24" w:rsidRDefault="0020503F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Wieszak do worków na mocz</w:t>
            </w:r>
          </w:p>
        </w:tc>
      </w:tr>
      <w:tr w:rsidR="0020503F" w:rsidRPr="006E6E24" w14:paraId="1E4D2205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828B3" w14:textId="77777777" w:rsidR="0020503F" w:rsidRPr="006E6E24" w:rsidRDefault="0020503F" w:rsidP="0020503F">
            <w:pPr>
              <w:widowControl w:val="0"/>
              <w:numPr>
                <w:ilvl w:val="0"/>
                <w:numId w:val="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0E1698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Uniwersalny produkt wykonany z mocnego tworzywa sztucznego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85AE91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86D95A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0C28ADB9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1EE8DE" w14:textId="77777777" w:rsidR="0020503F" w:rsidRPr="006E6E24" w:rsidRDefault="0020503F" w:rsidP="0020503F">
            <w:pPr>
              <w:widowControl w:val="0"/>
              <w:numPr>
                <w:ilvl w:val="0"/>
                <w:numId w:val="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D85854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Pasuje do wszystkich worków na mocz oraz owalnych i kwadratowyc hram łóżka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C15386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AE20AF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1F6D3D6A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9D4503" w14:textId="77777777" w:rsidR="0020503F" w:rsidRPr="006E6E24" w:rsidRDefault="0020503F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Jałowy worek do dobowej zbiórki moczu – 10 kpl</w:t>
            </w:r>
          </w:p>
        </w:tc>
      </w:tr>
      <w:tr w:rsidR="0020503F" w:rsidRPr="006E6E24" w14:paraId="4EFD44F2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D9BD43" w14:textId="77777777" w:rsidR="0020503F" w:rsidRPr="006E6E24" w:rsidRDefault="0020503F" w:rsidP="0020503F">
            <w:pPr>
              <w:widowControl w:val="0"/>
              <w:numPr>
                <w:ilvl w:val="0"/>
                <w:numId w:val="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3E7E32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Wykonany z PCV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7C093F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7BA1DD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02EAEDCC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4AD174" w14:textId="77777777" w:rsidR="0020503F" w:rsidRPr="006E6E24" w:rsidRDefault="0020503F" w:rsidP="0020503F">
            <w:pPr>
              <w:widowControl w:val="0"/>
              <w:numPr>
                <w:ilvl w:val="0"/>
                <w:numId w:val="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522B4E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Bezlateksowy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5412D9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63DB90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51167D89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B14D5B" w14:textId="77777777" w:rsidR="0020503F" w:rsidRPr="006E6E24" w:rsidRDefault="0020503F" w:rsidP="0020503F">
            <w:pPr>
              <w:widowControl w:val="0"/>
              <w:numPr>
                <w:ilvl w:val="0"/>
                <w:numId w:val="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F14FE9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 dokładną skalą pomiarową co 100 ml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9382CA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0D522E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05A0602B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DACDE7" w14:textId="77777777" w:rsidR="0020503F" w:rsidRPr="006E6E24" w:rsidRDefault="0020503F" w:rsidP="0020503F">
            <w:pPr>
              <w:widowControl w:val="0"/>
              <w:numPr>
                <w:ilvl w:val="0"/>
                <w:numId w:val="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1A0EA7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Worek posiada zawór spustowy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B1008C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6ED9A5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59CFC7EB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960133" w14:textId="77777777" w:rsidR="0020503F" w:rsidRPr="006E6E24" w:rsidRDefault="0020503F" w:rsidP="0020503F">
            <w:pPr>
              <w:widowControl w:val="0"/>
              <w:numPr>
                <w:ilvl w:val="0"/>
                <w:numId w:val="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B8E87B" w14:textId="77777777" w:rsidR="0020503F" w:rsidRPr="006E6E24" w:rsidRDefault="0020503F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Okres gwarancji min. 24 miesiące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BB8031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31928C" w14:textId="77777777" w:rsidR="0020503F" w:rsidRPr="006E6E24" w:rsidRDefault="0020503F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20503F" w:rsidRPr="006E6E24" w14:paraId="3F119EB7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902615" w14:textId="0E6C4E57" w:rsidR="0020503F" w:rsidRPr="006E6E24" w:rsidRDefault="0020503F" w:rsidP="0020503F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color w:val="000000"/>
                <w:sz w:val="18"/>
              </w:rPr>
              <w:t>Cewniki urologiczne</w:t>
            </w:r>
          </w:p>
        </w:tc>
      </w:tr>
      <w:tr w:rsidR="00C14932" w:rsidRPr="006E6E24" w14:paraId="387AE982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08377A" w14:textId="77777777" w:rsidR="00C14932" w:rsidRPr="006E6E24" w:rsidRDefault="00C14932" w:rsidP="00C14932">
            <w:pPr>
              <w:widowControl w:val="0"/>
              <w:numPr>
                <w:ilvl w:val="0"/>
                <w:numId w:val="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453896" w14:textId="2994DA9E" w:rsidR="00C14932" w:rsidRPr="006E6E24" w:rsidRDefault="00C14932" w:rsidP="00C14932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Cewniki Foley'a dwudrożne (lateksowe, powlekane silikonem)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989050" w14:textId="1E87707F" w:rsidR="00C14932" w:rsidRPr="006E6E24" w:rsidRDefault="00C14932" w:rsidP="00C14932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E4FAEB" w14:textId="77777777" w:rsidR="00C14932" w:rsidRPr="006E6E24" w:rsidRDefault="00C14932" w:rsidP="00C14932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C14932" w:rsidRPr="006E6E24" w14:paraId="666001E9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20306B" w14:textId="77777777" w:rsidR="00C14932" w:rsidRPr="006E6E24" w:rsidRDefault="00C14932" w:rsidP="00C14932">
            <w:pPr>
              <w:widowControl w:val="0"/>
              <w:numPr>
                <w:ilvl w:val="0"/>
                <w:numId w:val="8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EE61C5" w14:textId="26FD9126" w:rsidR="00C14932" w:rsidRPr="006E6E24" w:rsidRDefault="00C14932" w:rsidP="00C14932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color w:val="000000"/>
                <w:sz w:val="18"/>
              </w:rPr>
              <w:t>Rozmiary:</w:t>
            </w:r>
            <w:r w:rsidRPr="006E6E24">
              <w:rPr>
                <w:rStyle w:val="apple-converted-space"/>
                <w:rFonts w:ascii="Arial" w:hAnsi="Arial" w:cs="Arial"/>
                <w:color w:val="000000"/>
                <w:sz w:val="18"/>
              </w:rPr>
              <w:t> </w:t>
            </w:r>
            <w:r w:rsidRPr="006E6E24">
              <w:rPr>
                <w:rStyle w:val="Pogrubienie"/>
                <w:rFonts w:ascii="Arial" w:hAnsi="Arial" w:cs="Arial"/>
                <w:b w:val="0"/>
                <w:bCs w:val="0"/>
                <w:color w:val="000000"/>
                <w:sz w:val="18"/>
              </w:rPr>
              <w:t>12, 14, 16 CH (min. 10 szt. z każdego rozmiaru)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29A7CB" w14:textId="4CF38D41" w:rsidR="00C14932" w:rsidRPr="006E6E24" w:rsidRDefault="00C14932" w:rsidP="00C14932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16FFCC" w14:textId="77777777" w:rsidR="00C14932" w:rsidRPr="006E6E24" w:rsidRDefault="00C14932" w:rsidP="00C14932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0797D4C0" w14:textId="77777777" w:rsidTr="008E0467">
        <w:trPr>
          <w:gridBefore w:val="1"/>
          <w:wBefore w:w="7" w:type="dxa"/>
          <w:trHeight w:val="20"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BDE9D" w14:textId="2B851EEA" w:rsidR="00323872" w:rsidRPr="006E6E24" w:rsidRDefault="00323872" w:rsidP="00323872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Zestaw drobnego sprzętu do </w:t>
            </w:r>
            <w:r w:rsidR="00D05AA4"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udrażniania dróg oddechowych – 3</w:t>
            </w:r>
            <w:r w:rsidRPr="006E6E24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 zestaw</w:t>
            </w:r>
            <w:r w:rsidR="00D05AA4"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y</w:t>
            </w:r>
          </w:p>
        </w:tc>
      </w:tr>
      <w:tr w:rsidR="00323872" w:rsidRPr="006E6E24" w14:paraId="4DB6C653" w14:textId="77777777" w:rsidTr="00B24BAF">
        <w:trPr>
          <w:gridBefore w:val="1"/>
          <w:wBefore w:w="7" w:type="dxa"/>
          <w:trHeight w:val="20"/>
        </w:trPr>
        <w:tc>
          <w:tcPr>
            <w:tcW w:w="73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C98790" w14:textId="77777777" w:rsidR="00323872" w:rsidRPr="006E6E24" w:rsidRDefault="00323872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Producent: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299E5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323872" w:rsidRPr="006E6E24" w14:paraId="5C678CDD" w14:textId="77777777" w:rsidTr="00B24BAF">
        <w:trPr>
          <w:gridBefore w:val="1"/>
          <w:wBefore w:w="7" w:type="dxa"/>
          <w:trHeight w:val="20"/>
        </w:trPr>
        <w:tc>
          <w:tcPr>
            <w:tcW w:w="73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E339B6" w14:textId="77777777" w:rsidR="00323872" w:rsidRPr="006E6E24" w:rsidRDefault="00323872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Nazwa i typ: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9F9F8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323872" w:rsidRPr="006E6E24" w14:paraId="48F5A634" w14:textId="77777777" w:rsidTr="00B24BAF">
        <w:trPr>
          <w:gridBefore w:val="1"/>
          <w:wBefore w:w="7" w:type="dxa"/>
          <w:trHeight w:val="20"/>
        </w:trPr>
        <w:tc>
          <w:tcPr>
            <w:tcW w:w="73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93D819" w14:textId="77777777" w:rsidR="00323872" w:rsidRPr="006E6E24" w:rsidRDefault="00323872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produkcji:</w:t>
            </w:r>
          </w:p>
        </w:tc>
        <w:tc>
          <w:tcPr>
            <w:tcW w:w="75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D5FA71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323872" w:rsidRPr="006E6E24" w14:paraId="25C54C7F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F5FAFA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Lp.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A9F362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Wymagane parametry techniczne i funkcjonalne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AB0AB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graniczne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888790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Odpowiedź „TAK” lub wymagana informacja (wg kolumny „wymagania graniczne”)</w:t>
            </w:r>
          </w:p>
        </w:tc>
      </w:tr>
      <w:tr w:rsidR="00323872" w:rsidRPr="006E6E24" w14:paraId="0B93FDE0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146BEC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CF0A9" w14:textId="77777777" w:rsidR="00323872" w:rsidRPr="006E6E24" w:rsidRDefault="00323872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ogólne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295883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5809D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5941A91E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F30FF" w14:textId="77777777" w:rsidR="00323872" w:rsidRPr="006E6E24" w:rsidRDefault="00323872" w:rsidP="00323872">
            <w:pPr>
              <w:widowControl w:val="0"/>
              <w:numPr>
                <w:ilvl w:val="0"/>
                <w:numId w:val="9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87906F" w14:textId="77777777" w:rsidR="00323872" w:rsidRPr="006E6E24" w:rsidRDefault="00323872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BCDE71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AE9973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25D9B727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1C3A8" w14:textId="77777777" w:rsidR="00323872" w:rsidRPr="006E6E24" w:rsidRDefault="00323872" w:rsidP="00323872">
            <w:pPr>
              <w:widowControl w:val="0"/>
              <w:numPr>
                <w:ilvl w:val="0"/>
                <w:numId w:val="9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BBE31E" w14:textId="77777777" w:rsidR="00323872" w:rsidRPr="006E6E24" w:rsidRDefault="00323872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produkcji- nie wcześniej niż 2025r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04BCA2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5584F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7D534B84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40E96" w14:textId="77777777" w:rsidR="00323872" w:rsidRPr="006E6E24" w:rsidRDefault="00323872" w:rsidP="00323872">
            <w:pPr>
              <w:widowControl w:val="0"/>
              <w:numPr>
                <w:ilvl w:val="0"/>
                <w:numId w:val="9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C06BE8" w14:textId="77777777" w:rsidR="00323872" w:rsidRPr="006E6E24" w:rsidRDefault="00323872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Typ, nazwa oferowanego urządzenia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F86DD7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9A7A50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0A24C71A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84FBEA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II.</w:t>
            </w: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C12EAE" w14:textId="77777777" w:rsidR="00323872" w:rsidRPr="006E6E24" w:rsidRDefault="00323872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Wymagania szczegółowe 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2887A1" w14:textId="77777777" w:rsidR="00323872" w:rsidRPr="006E6E24" w:rsidRDefault="00323872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E7EABB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7E47BE41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F6E8A4" w14:textId="77777777" w:rsidR="00323872" w:rsidRPr="006E6E24" w:rsidRDefault="00323872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Videolaryngoskop</w:t>
            </w:r>
          </w:p>
        </w:tc>
      </w:tr>
      <w:tr w:rsidR="00323872" w:rsidRPr="006E6E24" w14:paraId="47D65406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5ACC49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5BCBFC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Łatwy w użyciu, posiada ekran dotykowy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AD569D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E0BD99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7F744B72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6241ED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87C91C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Przechowywanie i eksport danych, zdjęć/wideo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3B10DD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02B206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4B6925CE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7F4841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03B869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Bezprzewodowa ładowarka w zestawie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C662F9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CFA13B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3027AB62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C33B8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B8D230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Czas pracy na pełnym naładowaniu- min. 240 min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646C0D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922F27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45DFD7BE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E69BA0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ED3ED7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Czas ładowania- około 180 min.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907F5E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731B01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309AC37B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6480D2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AEC83D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Alarm przed automatycznym wyłączeniem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449EBB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8A4C38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1EDB5155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4A15EF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3839E9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Kąt widzenia / Głębia pola Przekątna 71,9 ± 15%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124914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8A6F45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4D8108F0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  <w:trHeight w:val="156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CBE43F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0031D5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Źródło światła kamery LED min. 150 luksów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849643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857908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303DEDD9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40C1A4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51A457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Typ przechowywania- Wideo (MJPEG), Zdjęcie (JPG)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1A8FCC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0B580E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60DEAFC4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DA72BA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701BB2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Wyświetlacz 2,8"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E33223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074493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533303A7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9CF7D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69CDB8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Rozdzielczość 640 X 480- 30 kl./s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05E77C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8E3925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27453BEB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1FF4E2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026C6D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Zasilanie Akumulator litowo-jonowy (3,6 V DC/1900 mAh)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0661C6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E1AA0A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11BF8E8A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186AA2" w14:textId="77777777" w:rsidR="00323872" w:rsidRPr="006E6E24" w:rsidRDefault="00323872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Laryngoskop z zestawem łyżek – 2 kpl</w:t>
            </w:r>
          </w:p>
        </w:tc>
      </w:tr>
      <w:tr w:rsidR="00323872" w:rsidRPr="006E6E24" w14:paraId="79194108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CBF4C2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79B242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Zestaw w dedykowanej walizce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B86A83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DB09F2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7ACE81C7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E0D1FB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E4709C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Zestaw z trzema łyżkami typu Macintosh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C0F620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AF0137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556BDA6F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55B796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70DEEA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Uchwyt 2,5 V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24A6A6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1A20E0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44F496D4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A7C2D8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EAAF3D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Łyżki w rozmiarze 2,3,4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5177AC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68EA63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3CE654FA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B2C10" w14:textId="77777777" w:rsidR="00323872" w:rsidRPr="006E6E24" w:rsidRDefault="00323872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Zestaw do trudnej intubacji</w:t>
            </w:r>
          </w:p>
        </w:tc>
      </w:tr>
      <w:tr w:rsidR="00323872" w:rsidRPr="006E6E24" w14:paraId="6279E03A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56DBB3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375CE8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Ruchome końcówki do trudnej intubacji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F42C4A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53DE0A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0E95580B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9BEC8E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CEFB79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Wykonane ze stali nierdzewnej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921C68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58BE9C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3C53758A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5F4AA8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BFCC65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4,5 mm średnica F/O; 6500 pojedynczych przewodów - matowa powierzchnia</w:t>
            </w:r>
          </w:p>
          <w:p w14:paraId="151135D5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eliminująca odbłyski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4AD883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60F2E7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1E955CF8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D0FF01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D3BB55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Najwyższa jakość światłowodów zapewniająca 6000 luxdla żarówki 2,5 V</w:t>
            </w:r>
          </w:p>
          <w:p w14:paraId="39C669EC" w14:textId="77777777" w:rsidR="00323872" w:rsidRPr="006E6E24" w:rsidRDefault="00323872" w:rsidP="008E77ED">
            <w:pPr>
              <w:rPr>
                <w:rFonts w:ascii="Arial" w:hAnsi="Arial" w:cs="Arial"/>
                <w:sz w:val="18"/>
                <w:lang w:val="en-US"/>
              </w:rPr>
            </w:pPr>
            <w:r w:rsidRPr="006E6E24">
              <w:rPr>
                <w:rFonts w:ascii="Arial" w:hAnsi="Arial" w:cs="Arial"/>
                <w:sz w:val="18"/>
                <w:lang w:val="en-US"/>
              </w:rPr>
              <w:t>halogen/xenon; 3,5 V halogen/xenon i 13000 lux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DA4580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A8ECE8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5335EA0F" w14:textId="77777777" w:rsidTr="008E0467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1C6404" w14:textId="77777777" w:rsidR="00323872" w:rsidRPr="006E6E24" w:rsidRDefault="00323872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Zestaw do udrażniania dróg oddechowych</w:t>
            </w:r>
          </w:p>
        </w:tc>
      </w:tr>
      <w:tr w:rsidR="00323872" w:rsidRPr="006E6E24" w14:paraId="1DD3CE07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611DE9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C55307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Worek silikonowy o pojemności 1600 ml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0F1626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D18B24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087A6C53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93B63C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C317E0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Maski silikonowe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77E4C9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90C8F6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3D7EC1B3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A4F4B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E0D15A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Rurki ustno gardłowe – zestaw 6 szt. różnych rozmiarów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CC531E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9D958B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35C57EA7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D9BF74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928D4C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Walizka transportowa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437361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AE10C0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323872" w:rsidRPr="006E6E24" w14:paraId="2B03AFFE" w14:textId="77777777" w:rsidTr="00B24BAF">
        <w:tblPrEx>
          <w:tblLook w:val="04A0" w:firstRow="1" w:lastRow="0" w:firstColumn="1" w:lastColumn="0" w:noHBand="0" w:noVBand="1"/>
        </w:tblPrEx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988B88" w14:textId="77777777" w:rsidR="00323872" w:rsidRPr="006E6E24" w:rsidRDefault="00323872" w:rsidP="00323872">
            <w:pPr>
              <w:widowControl w:val="0"/>
              <w:numPr>
                <w:ilvl w:val="0"/>
                <w:numId w:val="10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2DC975" w14:textId="77777777" w:rsidR="00323872" w:rsidRPr="006E6E24" w:rsidRDefault="00323872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Okres gwarancji min. 24 miesiące</w:t>
            </w:r>
          </w:p>
        </w:tc>
        <w:tc>
          <w:tcPr>
            <w:tcW w:w="14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965A4E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134325" w14:textId="77777777" w:rsidR="00323872" w:rsidRPr="006E6E24" w:rsidRDefault="00323872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712D10F9" w14:textId="77777777" w:rsidTr="008E0467">
        <w:trPr>
          <w:gridBefore w:val="1"/>
          <w:wBefore w:w="7" w:type="dxa"/>
          <w:trHeight w:val="20"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349460" w14:textId="77777777" w:rsidR="001407B0" w:rsidRPr="006E6E24" w:rsidRDefault="001407B0" w:rsidP="008E77ED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Wózek reanimacyjny z wyposażeniem – 3 sztuki</w:t>
            </w:r>
          </w:p>
        </w:tc>
      </w:tr>
      <w:tr w:rsidR="001407B0" w:rsidRPr="006E6E24" w14:paraId="2B25130C" w14:textId="77777777" w:rsidTr="00B24BAF">
        <w:trPr>
          <w:gridBefore w:val="1"/>
          <w:wBefore w:w="7" w:type="dxa"/>
          <w:trHeight w:val="20"/>
        </w:trPr>
        <w:tc>
          <w:tcPr>
            <w:tcW w:w="76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F10216" w14:textId="77777777" w:rsidR="001407B0" w:rsidRPr="006E6E24" w:rsidRDefault="001407B0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Producent:</w:t>
            </w:r>
          </w:p>
        </w:tc>
        <w:tc>
          <w:tcPr>
            <w:tcW w:w="72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E9F9E9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1407B0" w:rsidRPr="006E6E24" w14:paraId="59D0BF30" w14:textId="77777777" w:rsidTr="00B24BAF">
        <w:trPr>
          <w:gridBefore w:val="1"/>
          <w:wBefore w:w="7" w:type="dxa"/>
          <w:trHeight w:val="20"/>
        </w:trPr>
        <w:tc>
          <w:tcPr>
            <w:tcW w:w="76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587E10" w14:textId="77777777" w:rsidR="001407B0" w:rsidRPr="006E6E24" w:rsidRDefault="001407B0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Nazwa i typ:</w:t>
            </w:r>
          </w:p>
        </w:tc>
        <w:tc>
          <w:tcPr>
            <w:tcW w:w="72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E914D4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1407B0" w:rsidRPr="006E6E24" w14:paraId="6518A15C" w14:textId="77777777" w:rsidTr="00B24BAF">
        <w:trPr>
          <w:gridBefore w:val="1"/>
          <w:wBefore w:w="7" w:type="dxa"/>
          <w:trHeight w:val="20"/>
        </w:trPr>
        <w:tc>
          <w:tcPr>
            <w:tcW w:w="76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437ACA" w14:textId="77777777" w:rsidR="001407B0" w:rsidRPr="006E6E24" w:rsidRDefault="001407B0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produkcji:</w:t>
            </w:r>
          </w:p>
        </w:tc>
        <w:tc>
          <w:tcPr>
            <w:tcW w:w="72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CA75DF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1407B0" w:rsidRPr="006E6E24" w14:paraId="4039F063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F32CD8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Lp.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0C664A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Wymagane parametry techniczne i funkcjonalne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BCD61D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graniczne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6ED6FA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Odpowiedź „TAK” lub wymagana informacja (wg kolumny „wymagania graniczne”)</w:t>
            </w:r>
          </w:p>
        </w:tc>
      </w:tr>
      <w:tr w:rsidR="001407B0" w:rsidRPr="006E6E24" w14:paraId="145C0D43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7EF51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I.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4B8BC" w14:textId="77777777" w:rsidR="001407B0" w:rsidRPr="006E6E24" w:rsidRDefault="001407B0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ogólne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9FFAFC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6C6498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76B0229D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5885A" w14:textId="77777777" w:rsidR="001407B0" w:rsidRPr="006E6E24" w:rsidRDefault="001407B0" w:rsidP="008E77ED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FCA355" w14:textId="77777777" w:rsidR="001407B0" w:rsidRPr="006E6E24" w:rsidRDefault="001407B0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12EE62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502535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73245B08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2CE25C" w14:textId="77777777" w:rsidR="001407B0" w:rsidRPr="006E6E24" w:rsidRDefault="001407B0" w:rsidP="008E77ED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F4D0E4" w14:textId="77777777" w:rsidR="001407B0" w:rsidRPr="006E6E24" w:rsidRDefault="001407B0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produkcji- nie wcześniej niż 2025r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EA321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C4FCD5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1D50D2CC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C53213" w14:textId="77777777" w:rsidR="001407B0" w:rsidRPr="006E6E24" w:rsidRDefault="001407B0" w:rsidP="008E77ED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1ED999" w14:textId="77777777" w:rsidR="001407B0" w:rsidRPr="006E6E24" w:rsidRDefault="001407B0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Typ, nazwa oferowanego urządzenia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8E7C21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3CC4A6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78843468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B3A251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II.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66DED5" w14:textId="77777777" w:rsidR="001407B0" w:rsidRPr="006E6E24" w:rsidRDefault="001407B0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Wymagania szczegółowe 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7F704F" w14:textId="77777777" w:rsidR="001407B0" w:rsidRPr="006E6E24" w:rsidRDefault="001407B0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48C38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3703CFA4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DB6190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3A7474" w14:textId="77777777" w:rsidR="001407B0" w:rsidRPr="006E6E24" w:rsidRDefault="001407B0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Wózek wykonany z lekkich i trwałych materiałów syntetycznych i stalowych pokrytych powłoką epoksydową z dodatkiem antybakteryjnym na bazie jonów srebra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926741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8FDC50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49872E45" w14:textId="77777777" w:rsidTr="00B24BAF">
        <w:trPr>
          <w:gridBefore w:val="1"/>
          <w:wBefore w:w="7" w:type="dxa"/>
          <w:cantSplit/>
          <w:trHeight w:val="145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4193AE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CB5086" w14:textId="77777777" w:rsidR="001407B0" w:rsidRPr="006E6E24" w:rsidRDefault="001407B0" w:rsidP="008E77ED">
            <w:pPr>
              <w:tabs>
                <w:tab w:val="left" w:pos="2040"/>
              </w:tabs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Każdy element łatwy w myciu i dezynfekcji. Zaokrąglone linie, bez ostrych narożników, krawędzi.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DD2E78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4CB34B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4F684288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06E7CE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F7A267" w14:textId="77777777" w:rsidR="001407B0" w:rsidRPr="006E6E24" w:rsidRDefault="001407B0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Górny blat tworzywowy, wyposażony w podwyższoną krawędź przytrzymującą płyn oraz wbudowaną podwyższoną ścianką z trzech stron, która może być użyta jako uchwyt do przemieszczania.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1E17B7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80C090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1B8020E7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CD3CBC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9FF69F" w14:textId="77777777" w:rsidR="001407B0" w:rsidRPr="006E6E24" w:rsidRDefault="001407B0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Budowa krawędzi blatu zapewniająca łatwe chwytanie i zwiększa manewrowość wózka.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C53B68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84D22E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70DF6036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7B10DE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42CB0D" w14:textId="77777777" w:rsidR="001407B0" w:rsidRPr="006E6E24" w:rsidRDefault="001407B0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Szuflady formowane wtryskowo, plastikowe </w:t>
            </w:r>
          </w:p>
          <w:p w14:paraId="3E746041" w14:textId="77777777" w:rsidR="001407B0" w:rsidRPr="006E6E24" w:rsidRDefault="001407B0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 zaokrąglonymi krawędziami i wnętrzem oraz wbudowanymi kolorowymi uchwytami i mocowaniami na etykiety.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9D6FBD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D45C22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01B5830C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AEBFB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BBD978" w14:textId="77777777" w:rsidR="001407B0" w:rsidRPr="006E6E24" w:rsidRDefault="001407B0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Wygodne ergonomiczne uchwyty szuflad.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92AFE7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730C8E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1BF9B555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712692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E18642" w14:textId="77777777" w:rsidR="001407B0" w:rsidRPr="006E6E24" w:rsidRDefault="001407B0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Szuflady zamontowane na ukrytych prowadnicach metalowych z możliwością całkowitego wyciągnięcia, ze sprężynowym zamknięciem tłumiącym hałasy z samodomykaniem.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E86CF1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A820A9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39B1A666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AE51B9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8209DD" w14:textId="77777777" w:rsidR="001407B0" w:rsidRPr="006E6E24" w:rsidRDefault="001407B0" w:rsidP="008E77ED">
            <w:pPr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Szuflady zamykane za pomocą centralnego zamka ze składanym kluczem.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C12D16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EBA1FA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48D5CD3F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4961D5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3B0CDB" w14:textId="77777777" w:rsidR="001407B0" w:rsidRPr="006E6E24" w:rsidRDefault="001407B0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wyboru dodatkowych akcesoriów.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691DBB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A63F44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412A4E03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2FD6E8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546723" w14:textId="77777777" w:rsidR="001407B0" w:rsidRPr="006E6E24" w:rsidRDefault="001407B0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Wymiary wózka (+/- 1 cm): szerokość 74 cm, głębokość 70 cm, wysokość 104 cm, wysokość z nadstawką 144 cm (bez wyposażenia).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056FED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A39223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05ECA0CB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FFA854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E94CD3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Wysokość blatu górnego na poziomie 100 cm (+/- 1 cm)</w:t>
            </w:r>
          </w:p>
          <w:p w14:paraId="1134F7DF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zaokrąglone krawędzie wózka.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15E8DA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92B313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020A6A10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E14AC2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FDEB77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Podstawa wykonana z termoformowanego tworzywa odpornego na uderzenia i zadrapania, łatwa w myciu i dezynfekcji.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3EF8CB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DB3EF0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6121E086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939870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4BFC7A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Wysokiej jakości 4 koła antystatyczne o niskim tarciu w celu łatwiejszej manewrowalności wózkiem, z odbojnikami chroniącymi przed uszkodzeniem, 2 z blokadą.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217B22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7DA4A4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3D3F1D23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AF5051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A912E3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Wózek zamykany centralnie na klucz ze zgięciem/składaniem.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4651AD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B83111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1668CF08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D97E4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C8C6F0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Ergonomiczna wysokość robocza blatu - odpowiednie rozmieszczenie szuflad i uchwytów.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84DF78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7DE938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68CA7DAE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DB1689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FC5B30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Blat z wyprofilowanymi uchwytami do prowadzenia wózka.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431CFA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BB62D0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3AB21276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47E49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AD9CF2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Min. 2 szuflady szerokość min. 450 mm i h 75 mm (+/- 10 mm) czerwony uchwyt,</w:t>
            </w:r>
          </w:p>
          <w:p w14:paraId="186AD55F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Min. 2 szuflady szerokość min. 450 mm i h 150 mm (+/- 10 mm), czerwony uchwyt,</w:t>
            </w:r>
          </w:p>
          <w:p w14:paraId="55884EBD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 szuflada min. 450 mm i h 225 mm (+/- 10 mm), czerwony uchwyt.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418F76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2983CD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2D301D7A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7AFB2D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02E408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Min. 3 uchylne pojemniki z boku wózka na dodatkowe akcesoria z kątem otwarcia 40 ° (+/- 1°) zdejmowane do mycia i dezynfekcji.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F2FC53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C6A18B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0B54E1EF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E78BD7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EC8BA0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Dodatkowa półka wysuwana spod blatu bocznego z lewej strony.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B54EC5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9BA6A5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7F7C60F8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6C4712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EF4EB0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 prawej stronie wózka na bocznej ścianie 2 metalowe uchwyty na dodatkowe akcesoria.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AA84E9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B9C9B7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6D37C015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11516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B2C4BB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Wieszak kroplówki z regulacją wysokości z 4 haczykami z prawej strony blatu.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322EAD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35562C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556DB63E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D0C744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7922E3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Półka na defibrylator z blokada ustawienia, montowana z lewej strony w narożniku blatu, wyposażona w 2 pasy mocujące.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3C5E98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05B7EC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118B0983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F55CBC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F38DF0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Deska do resuscytacji zamontowana na tylnej ściance wózka.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98EA68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6576CB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243F1B6F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F8B02C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8B49B2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Min. 1 uchwyt na butlę z tlenem na tylnej ścianie wózka, Możliwość regulacji do rożnych wielkości butli.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9716F8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58F1C0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32BF5E3A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0C2C25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06517A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Koła wyposażone w gumowe okrągłe odbojniki.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70541E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57CF7A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5E3B87A4" w14:textId="77777777" w:rsidTr="00B24BAF">
        <w:trPr>
          <w:gridBefore w:val="1"/>
          <w:wBefore w:w="7" w:type="dxa"/>
          <w:cantSplit/>
          <w:trHeight w:val="332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8EA7EA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CCBBD5" w14:textId="77777777" w:rsidR="001407B0" w:rsidRPr="006E6E24" w:rsidRDefault="001407B0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Waga wózka max. 60 kg.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4ED5EF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721FD2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1407B0" w:rsidRPr="006E6E24" w14:paraId="045D4CAB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CF7BF1" w14:textId="77777777" w:rsidR="001407B0" w:rsidRPr="006E6E24" w:rsidRDefault="001407B0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D28C77" w14:textId="77777777" w:rsidR="001407B0" w:rsidRPr="006E6E24" w:rsidRDefault="001407B0" w:rsidP="008E77ED">
            <w:pPr>
              <w:autoSpaceDE w:val="0"/>
              <w:adjustRightInd w:val="0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 xml:space="preserve">WYRÓB MEDYCZNY KLASY I, SPEŁNIAJĄCY WYMOGI EUROPEJSKIEJ DYREKTYWY 93/42/EEC, </w:t>
            </w:r>
            <w:r w:rsidRPr="006E6E24">
              <w:rPr>
                <w:rFonts w:ascii="Arial" w:hAnsi="Arial" w:cs="Arial"/>
                <w:b/>
                <w:sz w:val="18"/>
              </w:rPr>
              <w:br/>
              <w:t>Z UWZGLĘDNIENIEM ZMIAN WPROWADZONYCH DYREKTYWĄ 2007/47/EC.</w:t>
            </w:r>
          </w:p>
          <w:p w14:paraId="5E6388BF" w14:textId="77777777" w:rsidR="001407B0" w:rsidRPr="006E6E24" w:rsidRDefault="001407B0" w:rsidP="008E77ED">
            <w:pPr>
              <w:suppressAutoHyphens w:val="0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WYRÓB MEDYCZNY WYKONANY ZGODNIE Z CERTYFIKATAMI ISO 9001 ORAZ ISO 13485./ lub równoważne.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81E739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903566" w14:textId="77777777" w:rsidR="001407B0" w:rsidRPr="006E6E24" w:rsidRDefault="001407B0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4D64325E" w14:textId="77777777" w:rsidTr="008E0467">
        <w:trPr>
          <w:gridBefore w:val="1"/>
          <w:wBefore w:w="7" w:type="dxa"/>
          <w:trHeight w:val="20"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B5E6CE" w14:textId="77777777" w:rsidR="00ED0788" w:rsidRPr="006E6E24" w:rsidRDefault="00ED0788" w:rsidP="008E77ED">
            <w:pPr>
              <w:pStyle w:val="Akapitzlist"/>
              <w:widowControl w:val="0"/>
              <w:numPr>
                <w:ilvl w:val="0"/>
                <w:numId w:val="4"/>
              </w:numPr>
              <w:autoSpaceDE w:val="0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Wózek transportowo-zabiegowy – 5 sztuk</w:t>
            </w:r>
          </w:p>
        </w:tc>
      </w:tr>
      <w:tr w:rsidR="00ED0788" w:rsidRPr="006E6E24" w14:paraId="0F27DE08" w14:textId="77777777" w:rsidTr="00B24BAF">
        <w:trPr>
          <w:gridBefore w:val="1"/>
          <w:wBefore w:w="7" w:type="dxa"/>
          <w:trHeight w:val="20"/>
        </w:trPr>
        <w:tc>
          <w:tcPr>
            <w:tcW w:w="76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ED2F92" w14:textId="77777777" w:rsidR="00ED0788" w:rsidRPr="006E6E24" w:rsidRDefault="00ED0788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Producent:</w:t>
            </w:r>
          </w:p>
        </w:tc>
        <w:tc>
          <w:tcPr>
            <w:tcW w:w="72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46AB57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ED0788" w:rsidRPr="006E6E24" w14:paraId="7EAD516D" w14:textId="77777777" w:rsidTr="00B24BAF">
        <w:trPr>
          <w:gridBefore w:val="1"/>
          <w:wBefore w:w="7" w:type="dxa"/>
          <w:trHeight w:val="20"/>
        </w:trPr>
        <w:tc>
          <w:tcPr>
            <w:tcW w:w="76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7D9FF1" w14:textId="77777777" w:rsidR="00ED0788" w:rsidRPr="006E6E24" w:rsidRDefault="00ED0788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Nazwa i typ:</w:t>
            </w:r>
          </w:p>
        </w:tc>
        <w:tc>
          <w:tcPr>
            <w:tcW w:w="72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6DA705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ED0788" w:rsidRPr="006E6E24" w14:paraId="4D245245" w14:textId="77777777" w:rsidTr="00B24BAF">
        <w:trPr>
          <w:gridBefore w:val="1"/>
          <w:wBefore w:w="7" w:type="dxa"/>
          <w:trHeight w:val="20"/>
        </w:trPr>
        <w:tc>
          <w:tcPr>
            <w:tcW w:w="765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9CCB0" w14:textId="77777777" w:rsidR="00ED0788" w:rsidRPr="006E6E24" w:rsidRDefault="00ED0788" w:rsidP="008E77ED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produkcji:</w:t>
            </w:r>
          </w:p>
        </w:tc>
        <w:tc>
          <w:tcPr>
            <w:tcW w:w="722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CE7326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ED0788" w:rsidRPr="006E6E24" w14:paraId="1BD7351A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4F644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Lp.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182FF8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Wymagane parametry techniczne i funkcjonalne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52FD0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graniczne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37F5A3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Odpowiedź „TAK” lub wymagana informacja (wg kolumny „wymagania graniczne”)</w:t>
            </w:r>
          </w:p>
        </w:tc>
      </w:tr>
      <w:tr w:rsidR="00ED0788" w:rsidRPr="006E6E24" w14:paraId="29EA18EB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CEA7B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I.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C47D4" w14:textId="77777777" w:rsidR="00ED0788" w:rsidRPr="006E6E24" w:rsidRDefault="00ED0788" w:rsidP="008E77ED">
            <w:pPr>
              <w:widowControl w:val="0"/>
              <w:autoSpaceDE w:val="0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Wymagania ogólne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C4D03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X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31A06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ED0788" w:rsidRPr="006E6E24" w14:paraId="2E7C61FA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CAC6D1" w14:textId="77777777" w:rsidR="00ED0788" w:rsidRPr="006E6E24" w:rsidRDefault="00ED0788" w:rsidP="008E77ED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39F26D" w14:textId="77777777" w:rsidR="00ED0788" w:rsidRPr="006E6E24" w:rsidRDefault="00ED0788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Urządzenie fabrycznie nowe (nie dopuszcza się oferowania urządzeń demo lub powystawowych). 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629C5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D532B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43397EB9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786FD" w14:textId="77777777" w:rsidR="00ED0788" w:rsidRPr="006E6E24" w:rsidRDefault="00ED0788" w:rsidP="008E77ED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928994" w14:textId="77777777" w:rsidR="00ED0788" w:rsidRPr="006E6E24" w:rsidRDefault="00ED0788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produkcji- nie wcześniej niż 2025 r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4BB60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505BB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6C35B516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F5AFF" w14:textId="77777777" w:rsidR="00ED0788" w:rsidRPr="006E6E24" w:rsidRDefault="00ED0788" w:rsidP="008E77ED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12AFAB" w14:textId="77777777" w:rsidR="00ED0788" w:rsidRPr="006E6E24" w:rsidRDefault="00ED0788" w:rsidP="008E77ED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Typ, nazwa oferowanego urządzenia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A1474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F7E1B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722FE6F7" w14:textId="77777777" w:rsidTr="00B24BAF">
        <w:trPr>
          <w:gridBefore w:val="1"/>
          <w:wBefore w:w="7" w:type="dxa"/>
          <w:trHeight w:val="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100C1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II.</w:t>
            </w: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36DE62" w14:textId="77777777" w:rsidR="00ED0788" w:rsidRPr="006E6E24" w:rsidRDefault="00ED0788" w:rsidP="008E77ED">
            <w:pPr>
              <w:widowControl w:val="0"/>
              <w:autoSpaceDE w:val="0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 xml:space="preserve">Wymagania szczegółowe 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FE0927" w14:textId="77777777" w:rsidR="00ED0788" w:rsidRPr="006E6E24" w:rsidRDefault="00ED0788" w:rsidP="008E77ED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X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1F5D0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ED0788" w:rsidRPr="006E6E24" w14:paraId="744EBB01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C9558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BA1994" w14:textId="77777777" w:rsidR="00ED0788" w:rsidRPr="006E6E24" w:rsidRDefault="00ED078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Wózek transportowy z regulowaną wysokością, dwusegmentowym leżem, o konstrukcji wykonanej ze stali malowanej proszkowo, epoksydowanej z dodatkiem antybakteryjnym na bazie jonów srebra (powłoka proszkowa o średniej grubości 70 mikronów, zgodna z normą UNI EN ISO 2409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73F69F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C8D98D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710B334F" w14:textId="77777777" w:rsidTr="00B24BAF">
        <w:trPr>
          <w:gridBefore w:val="1"/>
          <w:wBefore w:w="7" w:type="dxa"/>
          <w:cantSplit/>
          <w:trHeight w:val="145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90BD4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F77E3C" w14:textId="77777777" w:rsidR="00ED0788" w:rsidRPr="006E6E24" w:rsidRDefault="00ED0788" w:rsidP="008E77ED">
            <w:pPr>
              <w:tabs>
                <w:tab w:val="left" w:pos="2040"/>
              </w:tabs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Rama na min. 4 kołach skrętnych i systemem podnoszenia na dwóch cylindrycznych kolumnach sterowanych za pomocą pedałów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B2A2CE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1C9EF6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6E4254AC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BC45C6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CDA24F" w14:textId="77777777" w:rsidR="00ED0788" w:rsidRPr="006E6E24" w:rsidRDefault="00ED078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Rama podstawy obudowana tworzywem sztucznym łatwym do utrzymania w czystości.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D88153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E611B7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4CA7F3D0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B7375C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D3750C" w14:textId="77777777" w:rsidR="00ED0788" w:rsidRPr="006E6E24" w:rsidRDefault="00ED078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Regulacja wysokości leża i pozycji Trendelenburga/anty-Trendelenburga przy pomocy trzech sterowników nożnych umieszczonych po obu stronach wózka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3E4926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88DD8A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562FAEE4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4155FE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8CCC88" w14:textId="77777777" w:rsidR="00ED0788" w:rsidRPr="006E6E24" w:rsidRDefault="00ED078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Uchwyt pod platformą materaca oznaczony kolorem czerwonym do opuszczania sekcji oparcia pleców w nagłych, krytycznych sytuacjach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8F86C0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314BA4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5B05C7F9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553246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769248" w14:textId="77777777" w:rsidR="00ED0788" w:rsidRPr="006E6E24" w:rsidRDefault="00ED078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Rama podstawy złożona z rurek stalowych malowanych proszkowo, epoksydowanych z jonami srebra w celu zapobiegania rozwojowi drobnoustrojów chorobotwórczych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D68861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3AE23B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61010CED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D593CC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93A1A6" w14:textId="77777777" w:rsidR="00ED0788" w:rsidRPr="006E6E24" w:rsidRDefault="00ED078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Leże dwusegmentowe HPL, przezierne dla promieni RTG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AD1B0B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F3689C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32DAFF7B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59BB4A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72BB89" w14:textId="77777777" w:rsidR="00ED0788" w:rsidRPr="006E6E24" w:rsidRDefault="00ED0788" w:rsidP="008E77ED">
            <w:pPr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Regulowany segment oparcia pleców za pomocą sprężyny gazowej, z dźwignią sterującą od strony głowy ze wspomaganiem hydraulicznym. Regulacja wysokości wózka oraz Trendelenburga i anty/ Trendelenburga poprzez sterowniki nożne.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912C59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5F0F4E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798C22E0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87DD10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387E4F" w14:textId="77777777" w:rsidR="00ED0788" w:rsidRPr="006E6E24" w:rsidRDefault="00ED078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Min. 4 gniazda na wysięgnik płynów infuzyjnych w 4 rogach wózka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529231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BF0E15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762D0D8D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22F71F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6F0A99" w14:textId="77777777" w:rsidR="00ED0788" w:rsidRPr="006E6E24" w:rsidRDefault="00ED078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Składane poręcze boczne, szybkie obniżanie, na 6 pionowych szczebelkach osłona o wysokości 39 cm powyżej powierzchni leża, poręcze boczne wyposażone w boczną listwę zabezpieczającą, wykonaną z tworzywa sztucznego zapobiegającego uszkodzeniom wózka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F65B1C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121E9B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3B497328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6DD3FB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6A2477" w14:textId="77777777" w:rsidR="00ED0788" w:rsidRPr="006E6E24" w:rsidRDefault="00ED078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 czterech rogach wózka zamontowane koła odbojowe wykonane z kauczuku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05D2BC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72202F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7867E8CF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D39555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14A283" w14:textId="77777777" w:rsidR="00ED0788" w:rsidRPr="006E6E24" w:rsidRDefault="00ED0788" w:rsidP="008E77ED">
            <w:pPr>
              <w:jc w:val="both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 obu stronach wózek zaopatrzony w metalowe uchwyty/listwy na akcesoria, z których każdy posiada min. 2 przesuwane i zmieniające pozycję haczyki o maksymalnym obciążeniu 3 kg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AB641D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2C9548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6748ADED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5B3E91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7C13C5" w14:textId="77777777" w:rsidR="00ED0788" w:rsidRPr="006E6E24" w:rsidRDefault="00ED0788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Ergonomiczne wyjmowane uchwyty od strony głowy i nóg do przemieszczania wózka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0F5744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93985C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4DF7121D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455940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7DEBA2" w14:textId="77777777" w:rsidR="00ED0788" w:rsidRPr="006E6E24" w:rsidRDefault="00ED0788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Cztery koła skrętne na łożyskach kulkowych o średnicy min.200 mm, nie pozostawiające śladów:</w:t>
            </w:r>
          </w:p>
          <w:p w14:paraId="56C5513C" w14:textId="77777777" w:rsidR="00ED0788" w:rsidRPr="006E6E24" w:rsidRDefault="00ED0788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 jedno kierunkowe, z systemem hamulcowym uruchamianym przez dźwignie w czterech rogach podstawy ramy</w:t>
            </w:r>
          </w:p>
          <w:p w14:paraId="6ACA4B27" w14:textId="77777777" w:rsidR="00ED0788" w:rsidRPr="006E6E24" w:rsidRDefault="00ED0788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 centralna blokada 4 kół, mechanizm blokady centralnej wszystkich kół jednocześnie przy każdym kole</w:t>
            </w:r>
          </w:p>
          <w:p w14:paraId="6DB21319" w14:textId="77777777" w:rsidR="00ED0788" w:rsidRPr="006E6E24" w:rsidRDefault="00ED0788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 3 koła skrętne i 1 koło kierunkowe. </w:t>
            </w:r>
          </w:p>
          <w:p w14:paraId="6393908E" w14:textId="77777777" w:rsidR="00ED0788" w:rsidRPr="006E6E24" w:rsidRDefault="00ED0788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Hamulec postojowy zapobiegający przypadkowemu przesunięciu wózka podczas wchodzenia/ schodzenia pacjenta.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1D75C6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3BECC5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7A684BE2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7EC67E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918F17" w14:textId="77777777" w:rsidR="00ED0788" w:rsidRPr="006E6E24" w:rsidRDefault="00ED078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Obudowa podwozia zawierająca: 1 przegródkę na butlę z tlenem z paskiem mocującym na butle o różnych rozmiarach (maksymalnie do 7 litrów), 1 przegródkę na odzież i 2 przegródki do przechowywania wysięgnika na płyny infuzyjne w pozycji poziomej, kiedy nie jest on używany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2B2B7D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3034D9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0A2E7F67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342241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12C28D" w14:textId="77777777" w:rsidR="00ED0788" w:rsidRPr="006E6E24" w:rsidRDefault="00ED078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Wymiary leża: 200x65 cm (+/-1 cm)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BE51C5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53D565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4C9764FE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DA41B3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173B1B" w14:textId="77777777" w:rsidR="00ED0788" w:rsidRPr="006E6E24" w:rsidRDefault="00ED078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Całkowite wymiary (z kołami odbojowymi): 210x83 cm (+/- 1 cm)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4354CB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18F5B9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27B4B2DF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A333F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5CE2F6" w14:textId="77777777" w:rsidR="00ED0788" w:rsidRPr="006E6E24" w:rsidRDefault="00ED078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Wymiary segmentu pleców: 77x55 cm (+/- 1 cm)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7BC07F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94ACC5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79800FE6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3EDC6B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9AD2AF" w14:textId="77777777" w:rsidR="00ED0788" w:rsidRPr="006E6E24" w:rsidRDefault="00ED078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Wymiary segmentu nóg: 123,5x65 cm (+/- 1 cm)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9146F0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5B23FB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1851E82C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EEE1D7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5AD58A" w14:textId="77777777" w:rsidR="00ED0788" w:rsidRPr="006E6E24" w:rsidRDefault="00ED078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Regulowana wysokość leża: 56 - 89 cm (+/- 1 cm)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BEE034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AC1942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6CD6F8C6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44A8BE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0A42CF" w14:textId="77777777" w:rsidR="00ED0788" w:rsidRPr="006E6E24" w:rsidRDefault="00ED078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Rozstaw kół: 117 cm (+/- 1 cm)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B1EB78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A34691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7C0C3F5E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12A471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3B34BA" w14:textId="77777777" w:rsidR="00ED0788" w:rsidRPr="006E6E24" w:rsidRDefault="00ED078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Regulacja segmentu oparcia pleców: min. 0°/85°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62ADD3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B31A7F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78C718C1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E7F30E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644E4E" w14:textId="77777777" w:rsidR="00ED0788" w:rsidRPr="006E6E24" w:rsidRDefault="00ED0788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Trendelenburg: min. 17⁰</w:t>
            </w:r>
          </w:p>
          <w:p w14:paraId="481CE7AB" w14:textId="77777777" w:rsidR="00ED0788" w:rsidRPr="006E6E24" w:rsidRDefault="00ED0788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Anty-Trendelenburg: min. 17⁰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F06317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162645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0F94CCB7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0D8F57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40AD62" w14:textId="77777777" w:rsidR="00ED0788" w:rsidRPr="006E6E24" w:rsidRDefault="00ED078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Dopuszczalne obciążenie robocze: min. 240 kg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486BF6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626A4D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6887E8E8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7E398F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72FBD1" w14:textId="77777777" w:rsidR="00ED0788" w:rsidRPr="006E6E24" w:rsidRDefault="00ED078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Dopuszczalne obciążenie robocze z akcesoriami: min. 270 kg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3344BC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E0C8E6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6E288417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FF05D1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8EEE3B" w14:textId="77777777" w:rsidR="00ED0788" w:rsidRPr="006E6E24" w:rsidRDefault="00ED0788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Maksymalny udźwig: min. 315 kg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5615F8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9577FA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6847471D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605121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1532AF" w14:textId="77777777" w:rsidR="00ED0788" w:rsidRPr="006E6E24" w:rsidRDefault="00ED0788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Całkowita waga: max. 120 kg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46394A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10C44B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7202A37C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800385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13D2F0" w14:textId="77777777" w:rsidR="00ED0788" w:rsidRPr="006E6E24" w:rsidRDefault="00ED0788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 xml:space="preserve">WYRÓB MEDYCZNY KLASY I, SPEŁNIAJĄCY WYMOGI EUROPEJSKIEJ DYREKTYWY 93/42/EEC, </w:t>
            </w:r>
          </w:p>
          <w:p w14:paraId="4E904848" w14:textId="77777777" w:rsidR="00ED0788" w:rsidRPr="006E6E24" w:rsidRDefault="00ED0788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Z UWZGLĘDNIENIEM ZMIAN WPROWADZONYCH DYREKTYWĄ 2007/47/EC.</w:t>
            </w:r>
          </w:p>
          <w:p w14:paraId="1031DF2E" w14:textId="77777777" w:rsidR="00ED0788" w:rsidRPr="006E6E24" w:rsidRDefault="00ED0788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Produkt wykonany zgodnie z procesem produkcji i z certyfikatem ISO 9001:2008 i ISO 13485:2012/ lub równoważne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4BA633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33DF19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ED0788" w:rsidRPr="006E6E24" w14:paraId="4E545451" w14:textId="77777777" w:rsidTr="00B24BAF">
        <w:trPr>
          <w:gridBefore w:val="1"/>
          <w:wBefore w:w="7" w:type="dxa"/>
          <w:cantSplit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46D158" w14:textId="77777777" w:rsidR="00ED0788" w:rsidRPr="006E6E24" w:rsidRDefault="00ED0788" w:rsidP="008E77E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6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D9FC34" w14:textId="77777777" w:rsidR="00ED0788" w:rsidRPr="006E6E24" w:rsidRDefault="00ED0788" w:rsidP="008E77ED">
            <w:pPr>
              <w:suppressAutoHyphens w:val="0"/>
              <w:jc w:val="both"/>
              <w:textAlignment w:val="auto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Materac kompatybilny z wózkiem o grubości min. 10 cm, wykonany z pianki poliuretanowej o wysokiej gęstości 30kg/m3, bez CFC, w pokrowcu oddychającym, ognioszczelnym i antybakteryjnym.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AD2B8E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58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6CF087" w14:textId="77777777" w:rsidR="00ED0788" w:rsidRPr="006E6E24" w:rsidRDefault="00ED0788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7C79E3" w:rsidRPr="006E6E24" w14:paraId="02C10729" w14:textId="77777777" w:rsidTr="008E0467">
        <w:tblPrEx>
          <w:shd w:val="clear" w:color="auto" w:fill="D9D9D9" w:themeFill="background1" w:themeFillShade="D9"/>
          <w:tblCellMar>
            <w:left w:w="0" w:type="dxa"/>
            <w:right w:w="0" w:type="dxa"/>
          </w:tblCellMar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FC1A418" w14:textId="689CCF45" w:rsidR="007C79E3" w:rsidRPr="006E6E24" w:rsidRDefault="009E5236" w:rsidP="008E77ED">
            <w:pPr>
              <w:pStyle w:val="Tekstpodstawowy"/>
              <w:snapToGrid w:val="0"/>
              <w:jc w:val="left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7</w:t>
            </w:r>
            <w:r w:rsidR="007C79E3" w:rsidRPr="006E6E24">
              <w:rPr>
                <w:rFonts w:ascii="Arial" w:hAnsi="Arial" w:cs="Arial"/>
                <w:b/>
                <w:sz w:val="18"/>
              </w:rPr>
              <w:t>. Defibrylator manualny</w:t>
            </w:r>
            <w:r w:rsidR="00D05AA4" w:rsidRPr="006E6E24">
              <w:rPr>
                <w:rFonts w:ascii="Arial" w:hAnsi="Arial" w:cs="Arial"/>
                <w:b/>
                <w:sz w:val="18"/>
              </w:rPr>
              <w:t xml:space="preserve">- 3 szt. </w:t>
            </w:r>
          </w:p>
        </w:tc>
      </w:tr>
      <w:tr w:rsidR="007C79E3" w:rsidRPr="006E6E24" w14:paraId="231E9548" w14:textId="77777777" w:rsidTr="008E0467">
        <w:tblPrEx>
          <w:shd w:val="clear" w:color="auto" w:fill="D9D9D9" w:themeFill="background1" w:themeFillShade="D9"/>
          <w:tblCellMar>
            <w:left w:w="0" w:type="dxa"/>
            <w:right w:w="0" w:type="dxa"/>
          </w:tblCellMar>
        </w:tblPrEx>
        <w:trPr>
          <w:gridBefore w:val="1"/>
          <w:wBefore w:w="7" w:type="dxa"/>
          <w:cantSplit/>
        </w:trPr>
        <w:tc>
          <w:tcPr>
            <w:tcW w:w="148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23C6C96" w14:textId="77777777" w:rsidR="007C79E3" w:rsidRPr="006E6E24" w:rsidRDefault="007C79E3" w:rsidP="008E77ED">
            <w:pPr>
              <w:pStyle w:val="Tekstpodstawowy"/>
              <w:snapToGrid w:val="0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Producent: </w:t>
            </w:r>
          </w:p>
        </w:tc>
      </w:tr>
      <w:tr w:rsidR="007C79E3" w:rsidRPr="006E6E24" w14:paraId="70B51F13" w14:textId="77777777" w:rsidTr="00B24BAF">
        <w:tblPrEx>
          <w:shd w:val="clear" w:color="auto" w:fill="D9D9D9" w:themeFill="background1" w:themeFillShade="D9"/>
          <w:tblCellMar>
            <w:left w:w="0" w:type="dxa"/>
            <w:right w:w="0" w:type="dxa"/>
          </w:tblCellMar>
        </w:tblPrEx>
        <w:trPr>
          <w:gridBefore w:val="1"/>
          <w:wBefore w:w="7" w:type="dxa"/>
        </w:trPr>
        <w:tc>
          <w:tcPr>
            <w:tcW w:w="4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751AD04" w14:textId="77777777" w:rsidR="007C79E3" w:rsidRPr="006E6E24" w:rsidRDefault="007C79E3" w:rsidP="008E77ED">
            <w:pPr>
              <w:pStyle w:val="Tekstpodstawowy"/>
              <w:snapToGrid w:val="0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Nazwa i typ aparatu:</w:t>
            </w:r>
          </w:p>
        </w:tc>
        <w:tc>
          <w:tcPr>
            <w:tcW w:w="1031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36765B1" w14:textId="77777777" w:rsidR="007C79E3" w:rsidRPr="006E6E24" w:rsidRDefault="007C79E3" w:rsidP="008E77ED">
            <w:pPr>
              <w:pStyle w:val="Tekstpodstawowy"/>
              <w:snapToGrid w:val="0"/>
              <w:jc w:val="left"/>
              <w:rPr>
                <w:rFonts w:ascii="Arial" w:hAnsi="Arial" w:cs="Arial"/>
                <w:sz w:val="18"/>
              </w:rPr>
            </w:pPr>
          </w:p>
        </w:tc>
      </w:tr>
      <w:tr w:rsidR="007C79E3" w:rsidRPr="006E6E24" w14:paraId="3538F718" w14:textId="77777777" w:rsidTr="00B24BAF">
        <w:tblPrEx>
          <w:shd w:val="clear" w:color="auto" w:fill="D9D9D9" w:themeFill="background1" w:themeFillShade="D9"/>
          <w:tblCellMar>
            <w:left w:w="0" w:type="dxa"/>
            <w:right w:w="0" w:type="dxa"/>
          </w:tblCellMar>
        </w:tblPrEx>
        <w:trPr>
          <w:gridBefore w:val="1"/>
          <w:wBefore w:w="7" w:type="dxa"/>
        </w:trPr>
        <w:tc>
          <w:tcPr>
            <w:tcW w:w="4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F760BB1" w14:textId="77777777" w:rsidR="007C79E3" w:rsidRPr="006E6E24" w:rsidRDefault="007C79E3" w:rsidP="008E77ED">
            <w:pPr>
              <w:pStyle w:val="Tekstpodstawowy"/>
              <w:snapToGrid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Kraj pochodzenia:</w:t>
            </w:r>
          </w:p>
        </w:tc>
        <w:tc>
          <w:tcPr>
            <w:tcW w:w="1031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EAB85CE" w14:textId="77777777" w:rsidR="007C79E3" w:rsidRPr="006E6E24" w:rsidRDefault="007C79E3" w:rsidP="008E77ED">
            <w:pPr>
              <w:pStyle w:val="Tekstpodstawowy"/>
              <w:snapToGrid w:val="0"/>
              <w:jc w:val="left"/>
              <w:rPr>
                <w:rFonts w:ascii="Arial" w:hAnsi="Arial" w:cs="Arial"/>
                <w:sz w:val="18"/>
              </w:rPr>
            </w:pPr>
          </w:p>
        </w:tc>
      </w:tr>
      <w:tr w:rsidR="007C79E3" w:rsidRPr="006E6E24" w14:paraId="5382E1B1" w14:textId="77777777" w:rsidTr="00B24BAF">
        <w:tblPrEx>
          <w:shd w:val="clear" w:color="auto" w:fill="D9D9D9" w:themeFill="background1" w:themeFillShade="D9"/>
          <w:tblCellMar>
            <w:left w:w="0" w:type="dxa"/>
            <w:right w:w="0" w:type="dxa"/>
          </w:tblCellMar>
        </w:tblPrEx>
        <w:trPr>
          <w:gridBefore w:val="1"/>
          <w:wBefore w:w="7" w:type="dxa"/>
        </w:trPr>
        <w:tc>
          <w:tcPr>
            <w:tcW w:w="4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56C2397" w14:textId="77777777" w:rsidR="007C79E3" w:rsidRPr="006E6E24" w:rsidRDefault="007C79E3" w:rsidP="008E77ED">
            <w:pPr>
              <w:pStyle w:val="Tekstpodstawowy"/>
              <w:snapToGrid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Rok produkcji (wymagany: min. 2024)</w:t>
            </w:r>
          </w:p>
        </w:tc>
        <w:tc>
          <w:tcPr>
            <w:tcW w:w="1031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09E49D3" w14:textId="77777777" w:rsidR="007C79E3" w:rsidRPr="006E6E24" w:rsidRDefault="007C79E3" w:rsidP="008E77ED">
            <w:pPr>
              <w:pStyle w:val="Tekstpodstawowy"/>
              <w:snapToGrid w:val="0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 </w:t>
            </w:r>
          </w:p>
        </w:tc>
      </w:tr>
      <w:tr w:rsidR="007C79E3" w:rsidRPr="006E6E24" w14:paraId="731867B3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CA30D4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L.p.</w:t>
            </w: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C0300C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WYMAGANE WARUNKI I PARAMETRY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001FF1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Wymagania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D62363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Parametry oferowane</w:t>
            </w:r>
          </w:p>
        </w:tc>
      </w:tr>
      <w:tr w:rsidR="007C79E3" w:rsidRPr="006E6E24" w14:paraId="69418C97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F3CF6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2514E" w14:textId="77777777" w:rsidR="007C79E3" w:rsidRPr="006E6E24" w:rsidRDefault="007C79E3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>Dwa tryby pracy: ręczny i półautomatyczny AED.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5F00F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7374E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DF32B67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B7438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64962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Defibrylator przeznaczony do terapii pacjentów w różnym wieku: - zintegrowane łyżki dla dorosłych i dzieci – możliwość szybkiego przełączenia trybu pracy dorosły/dziecko (dedykowany przycisk lub przełącznik, bez konieczności otwierania menu ustawień).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018E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A6CF7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2720E446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E901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BBC5C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Prezentacja danych na ekranie kolorowym LCD TFT o przekątnej min. 7 cali, rozdzielczość min. 640x480 pikseli.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5C59B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A76EA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3BC92FF0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2262D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F5089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Min. 20 poziomów energii wyładowania w zakresie od 1 do 200J, ograniczenie energii wyładowania do 50 J przy defibrylacji wewnętrznej.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567C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FAE2A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73931D09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0EA3F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7477B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Poziomy energii: 1,2,3,4,5,6,7,8,9,10,15,20,30,50,70,100,120,150,170,200J.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E164C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A2891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3794D9A6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DE4B8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C49D4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Czas ładowania do energii 150 J &lt; 5 sekund.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8FB8B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6DFCE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2EE3020F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E79DD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5F4D7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Czas ładowania do maksymalnej energii   (200 J) &lt; 6 sekund.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EC8F9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0F5D0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18135DDD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2B697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3A117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Czas uruchamiania defibrylatora z gotowością do podania wyładowania poniżej 15 sekund.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7A7D9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F2E62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6BC0C8A1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4AF38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2B934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Dwufazowy kształt fali wyładowania – zapewniający wysoką skuteczność defibrylacji przy obniżonej (oszczędzającej pacjenta) energii wyładowania.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7F322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720C4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22940BE2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DC8FD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47F88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Zakres impedancji pacjenta dla defibrylacji zewnętrznej: 25-250 Ohmów.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D5448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719C3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67B982CD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89FDD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9B50F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defibrylacji za pomocą łyżek zewnętrznych, wewnętrznych i elektrod jednorazowych.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3B6C5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797DA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598954B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  <w:trHeight w:val="379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CF02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16614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Możliwa defibrylacja przy użyciu odpowiednich elektrod samoprzylepnych.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5EBC0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20076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031958DC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443B3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6019F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Ustawianie poziomów energii przy pomocy pokrętła na płycie czołowej (przedniej) defibrylatora.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8F134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A1376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2EDAE7F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29A41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4A183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Przycisk ładowania impulsu defibracyjnego na płycie czołowej oraz łyżkach zewnętrznych.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4C63B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57C48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6A6E663F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C1DE6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3B947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zmiany wybranej energii na mniejszą lub większą za pomocą pokrętła po naładowaniu defibrylatora, a przed defibrylacją. Brak konieczności anulowania lub wyładowania defibrylatora.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79F87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FDA81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07702B9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5617E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9FA1C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Przycisk wyładowania impulsu defibracyjnego na płycie czołowej oraz łyżkach zewnętrznych.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CEE1F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7EEF5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3724C74E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04542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DA47C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System dopasowania impulsu defibrylacji w zależności od impedancji ciała pacjenta.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BE2AA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3933F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6505B54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ED900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78A6E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Automatyczne rozładowanie energii w przypadku niewykonania defibrylacji – możliwość zaprogramowania czasu do rozładowania (30, 60 i 90 sekund).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63EA0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D87D2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2DFE22CD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C8FC3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41B69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Wskaźnik sprawności defibrylatora na przedniej ścianie urządzenia.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C5061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46CC9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41C77839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9ECC4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CC9F6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Czytelna sygnalizacja sprawności/niesprawności urządzenia na panelu czołowym, widoczna nawet przy wyłączonym urządzeniu. W przypadku wykrycia usterki dodatkowa sygnalizacja dźwiękowa.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CA308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73A61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455D02AA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C0C82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89CFD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Konfigurowalny czas wstrzymania alarmu: 1, 2, 3, 5, 10 min lub nieokreślny czas.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B4D81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94586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32472935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C1D8F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6BCB5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Głośność alarmów konfigurowalna – min. 5 poziomów.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249B7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2C2C6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4EB7F1A5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492B8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D8D17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Głośność poleceń konfigurowalna – min. 5 poziomów.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A6293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49C95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41DD0E76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E27E7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D7E0A" w14:textId="77777777" w:rsidR="007C79E3" w:rsidRPr="006E6E24" w:rsidRDefault="007C79E3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Kardiowersja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93D85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9F9B3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0AAB8389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094D1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9E87F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Możliwość wykonania kardiowersji za pomocą: </w:t>
            </w:r>
          </w:p>
          <w:p w14:paraId="5DB9306B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- wielofunkcyjnych elektrod podłączonych do defibrylatora</w:t>
            </w:r>
          </w:p>
          <w:p w14:paraId="2483625F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- wielofunkcyjnych elektrod lub łyżek zewnętrznych oraz 3/5 odprowadzeniowych elektrod monitorujących.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1A6C2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4EEC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4FCF5E85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E367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DCEF2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Wyświetlanie na ekranie defibrylatora komunikatów(następnych kroków) niezbędnych do wykonania kardiowersji.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8DC60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B2D23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7ED9FB4D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A071B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F7B23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konfiguracji czy defibrylator po wykonanej kardiowersji ma pozostać w trybie kardiowersji lub przejść samoistnie w tryb defibrylacji.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3CFDE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A75E6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D33C2FF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AB7D4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B076C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Kardiowersja synchroniczna z załamkiem R zapisu EKG. W trybie kardiowersji strzałki nad załamkami R elektrokardiogramu.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8980C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DC7B8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1D64FCE4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C92B8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56DC4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Wyświetlanie na ekranie defibrylatora informacji, że włączony jest tryb kardiowersji oraz podświetlany jest przycisk kardiowersji.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0D8A3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3B64A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76663E8A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67FA9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C3F27" w14:textId="77777777" w:rsidR="007C79E3" w:rsidRPr="006E6E24" w:rsidRDefault="007C79E3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Tryb AED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F7CF5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988EA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66778074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A238D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2B5F6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Komendy głosowe oraz komunikaty na ekranie prowadzące proces reanimacji w trybie AED – w polskiej wersji językowej, zgodne z aktualnymi wytycznymi ERC/PRC.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B5AC3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5ADBF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7618EDF9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7DCF4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424F4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Przycisk do przełączania z trybu dla dorosłych na tryb dziecięcy z automatyczną zmianą limitów granic alarmowych we wszystkich trybach oraz zmianą poziomu energii wyładowania w trybie AED.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A73D6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AD8B9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69D2976A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E4F36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197B7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Energia wyładowania 150J lub 170J lub 200 J dla dorosłych oraz 50 J dla dzieci i niemowląt.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64429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1BC54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4BB5303F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7A07D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4B339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 trybie AED – programowane przez użytkownika wartości energii dla 1, 2 i 3 defibrylacji z energią do wyboru 150, 170, 200 J dla osoby dorosłej.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C8D6A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9F127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2ECF1180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8BAE1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602FC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Analiza EKG oceniająca EKG pacjenta oraz jakość sygnału w celu określania czy defibrylacja jest wskazana oraz impedancję styku elektrod defibrylacyjnych. 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D4EB1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0DD1A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30DC6215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F3A48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BD3BF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Wyświetlanie wskaźnika kontaktu ze skórą pacjenta w formie graficznej reprezentacji jakości kontaktu elektrod wielofunkcyjnych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6F5F7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TAK 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6EBAE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046EBF9D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B7A60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277EF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 trybie AED możliwość wyświetlania krzywej pletyzmograficznej oraz monitorowanie SpO2 oraz tętna.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FFB77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EF6CD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43454DE1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992CC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16EC2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 trybie AED możliwość monitorowania CO2 oraz AwRR.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2C95E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3DA2A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35FCDA8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99BA9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583F3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 przypadku niewskazanej defibrylacji możliwość konfiguracji czy defibrylator ma przejść w tryb monitorowania pacjenta czy przejść w tryb RKO z komunikatami głosowymi.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3EE26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3FEBA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05ECFB57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186B1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8F3EA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Algorytm analizy pozwalający uniknąć defibrylacji przy rytmach, którym najczęściej towarzyszy obecność tętna lub rytmach, przy których defibrylacja nie przyniosłaby korzyści.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23A03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87569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369CDBD3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2E2F0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90315" w14:textId="77777777" w:rsidR="007C79E3" w:rsidRPr="006E6E24" w:rsidRDefault="007C79E3" w:rsidP="008E77ED">
            <w:pPr>
              <w:rPr>
                <w:rFonts w:ascii="Arial" w:hAnsi="Arial" w:cs="Arial"/>
                <w:bCs/>
                <w:sz w:val="18"/>
              </w:rPr>
            </w:pPr>
            <w:r w:rsidRPr="006E6E24">
              <w:rPr>
                <w:rFonts w:ascii="Arial" w:hAnsi="Arial" w:cs="Arial"/>
                <w:bCs/>
                <w:sz w:val="18"/>
              </w:rPr>
              <w:t>Tryb EKG i arytmii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F3B4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D0746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204FA0EF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A0DDC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29374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Monitorowanie EKG pacjenta za pomocą 3 lub 7 odprowadzeń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F9D83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A724B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2E7BB19C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DA3B4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DF0AE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Sygnał EKG z elektrod defibrylacyjnych i z elektrod EKG – z czytelną sygnalizacją braku kontaktu.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71734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2177C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0815E279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98509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1A288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Pomiar częstości akcji serca w zakresie min. 16 – 300 uderzeń na minutę dla osoby dorosłej oraz min. 16-350 uderzeń na minutę dla dziecka/niemowlęcia.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50356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DE277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74D6EBF3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DFD5E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DEEF1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Wybór odprowadzenia z: elektrod EKG, łyżek defibrylacyjnych lub jednorazowych elektrod do defibrylacji stymulacji.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46DB0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0E67C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73642030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6BF5D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836D1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Wzmocnienie sygnału EKG. Regulacja ręczna: 1/4x, 1/2x, 1x, 2x, 4x i automatyczna.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BB649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CD77F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004CBE21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3D7C8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A07B8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Układ monitorujący zabezpieczony przed impulsem defibrylatora – CF.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7058B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C8E52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35EB2473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  <w:trHeight w:val="330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69F67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DFABA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CMRR dla sygnału EKG: min. 105dB.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87E4D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20372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1AB1CE7B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  <w:trHeight w:val="338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2292B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224D9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Filtr EKG o częstotliwości sieci zasilającej 50 Hz lub 60 Hz.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C6495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B9A79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7465BA59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AF2D7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2F7C1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Automatyczne wykrywanie zaburzeń rytmu zagrażających życiu (asystolia, migotanie komór, bradykardia, tachykardia).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74BD5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4DE01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2A5AF1F2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ACBC2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7D32E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Regulowane alarmy górnej i dolnej granicy częstości akcji serca.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D4F5E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ACA2C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72495D7E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0A355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6EC96" w14:textId="77777777" w:rsidR="007C79E3" w:rsidRPr="006E6E24" w:rsidRDefault="007C79E3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>Jednoczesna prezentacja 3 krzywych EKG na ekranie.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F284F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A353E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654FF734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4A00A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5D72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Złącze – wejście synchronizujące sygnał EKG z zewnętrznego kardiomonitora dowolnego producenta 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9D8FE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68EC5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EE0CC0A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B6559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BF0E8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Wyposażenie defibrylatora: przewód EKG 3 odprowadzeniowy – 1 szt. 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5CB80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CB176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0AF102A5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0831B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29D18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Stymulacja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165FA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213DE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374DE749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F22FF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E6D2D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Tryb pracy: stały oraz na żądanie.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F1756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F1CBA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6D4CFBDF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E9B95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38895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Natężenie prądu stymulacji min. od 10mA do 200mA ze skokiem co 5mA.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B93B9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EE0A4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1FA1E6A1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78370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A290B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Czas trwania impulsu: od wyboru przez użytkownika 20 lub 40 ms.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55E2B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A62ED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393C5ECE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981BC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2DB91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Częstość: od 30 imp./min do 180 imp./min ze skokiem co 10 imp./min.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E3473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EF366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7B957BDA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DDB01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78ADC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Wyświetlanie na ekranie defibrylatora komunikatów(następnych kroków) niezbędnych do wykonania stymulacji pacjenta.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6D710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5630A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1B83F40F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D58C0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28FA5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 komplecie elektrody jednorazowe do defibrylacji – 1szt.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D9B3C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93506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09B5BD2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6A4DD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F7BB7" w14:textId="77777777" w:rsidR="007C79E3" w:rsidRPr="006E6E24" w:rsidRDefault="007C79E3" w:rsidP="008E77ED">
            <w:pPr>
              <w:pStyle w:val="Tekstkomentarza"/>
              <w:rPr>
                <w:b w:val="0"/>
                <w:bCs w:val="0"/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>Pomiar saturacji pacjenta – SpO2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9F59E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09BF1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114D9897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E5703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CF21E" w14:textId="77777777" w:rsidR="007C79E3" w:rsidRPr="006E6E24" w:rsidRDefault="007C79E3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>Zakres pomiarowy saturacji: 0-100% z rozdzielczością 1%.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1559F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E7DD1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2908D28F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38E47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6272F" w14:textId="77777777" w:rsidR="007C79E3" w:rsidRPr="006E6E24" w:rsidRDefault="007C79E3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>Zakres pomiarowy częstości tętna: 30-300 uderzeń na minutę z rozdzielczością 1 uderzenie na minutę.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A3DC5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0869C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45DB691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28127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1A0C3" w14:textId="77777777" w:rsidR="007C79E3" w:rsidRPr="006E6E24" w:rsidRDefault="007C79E3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>Wyświetlanie wartości saturacji oraz krzywej pletyzmograficznej na ekranie urządzenia.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152C0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0579B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7616E2EB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1A9AD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712E3" w14:textId="77777777" w:rsidR="007C79E3" w:rsidRPr="006E6E24" w:rsidRDefault="007C79E3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>Możliwość stosowania sensorów Masimo/Nellcor/lub własnej producenta za pomocą dedykowanych kabli łączących.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C5B6B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BE040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35BC9F1B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C523F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C24E9" w14:textId="77777777" w:rsidR="007C79E3" w:rsidRPr="006E6E24" w:rsidRDefault="007C79E3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>Prezentacja wartości saturacji oraz krzywej pletyzmograficznej na ekranie urządzenia.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0D94E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D7D4C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4542E4A3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0A820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E9AE3" w14:textId="77777777" w:rsidR="007C79E3" w:rsidRPr="006E6E24" w:rsidRDefault="007C79E3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>Wyposażenie defibrylatora: czujnik saturacji dla dorosłych – 1 szt.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89FFA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E056D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00A2A668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A2A57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71F60" w14:textId="77777777" w:rsidR="007C79E3" w:rsidRPr="006E6E24" w:rsidRDefault="007C79E3" w:rsidP="008E77ED">
            <w:pPr>
              <w:pStyle w:val="Tekstkomentarza"/>
              <w:rPr>
                <w:bCs w:val="0"/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>Pomiar ciśnienia nieinwazyjnego – NIBP ( opcja rozbudowy)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B828F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C9C3D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49B414C4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699E0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A2C20" w14:textId="77777777" w:rsidR="007C79E3" w:rsidRPr="006E6E24" w:rsidRDefault="007C79E3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>Tryby pracy: automatyczny i ręczny.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B8F54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68334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7976ADC6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D89DB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E6A8D" w14:textId="77777777" w:rsidR="007C79E3" w:rsidRPr="006E6E24" w:rsidRDefault="007C79E3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 xml:space="preserve">Pomiar nieinwazyjny ciśnienia krwi (NIBP) metodą oscylometryczną.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A94D0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BD77D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3349D08C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57D30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088CE" w14:textId="77777777" w:rsidR="007C79E3" w:rsidRPr="006E6E24" w:rsidRDefault="007C79E3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>Możliwość ustawienia  pomiaru w czasie o zakresie powtarzania co min. od 1 do 120 minut.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D3608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E99A9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485FA18D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250C5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15B19" w14:textId="77777777" w:rsidR="007C79E3" w:rsidRPr="006E6E24" w:rsidRDefault="007C79E3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>Wyświetlane wartości ciśnień: skurczowe, rozkurczowe oraz średnie.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BD80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2B53D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B4711C6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58780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BF4D9" w14:textId="77777777" w:rsidR="007C79E3" w:rsidRPr="006E6E24" w:rsidRDefault="007C79E3" w:rsidP="008E77ED">
            <w:pPr>
              <w:pStyle w:val="Tekstkomentarza"/>
              <w:rPr>
                <w:sz w:val="18"/>
                <w:szCs w:val="20"/>
              </w:rPr>
            </w:pPr>
            <w:r w:rsidRPr="006E6E24">
              <w:rPr>
                <w:sz w:val="18"/>
                <w:szCs w:val="20"/>
              </w:rPr>
              <w:t>Wyposażenie defibrylatora: przewód łączący – 1 szt., mankiet dla osoby dorosłej – 1 szt.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CD6E9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D9DAE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2F02D5CB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1B29E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E4180" w14:textId="77777777" w:rsidR="007C79E3" w:rsidRPr="006E6E24" w:rsidRDefault="007C79E3" w:rsidP="008E77ED">
            <w:pPr>
              <w:pStyle w:val="TableContents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bCs/>
                <w:sz w:val="18"/>
                <w:szCs w:val="20"/>
              </w:rPr>
              <w:t>Drukarka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386C5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6010B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716FDEA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09B93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D0D2D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Rejestrator termiczny – szerokość zapisu min. 50 mm.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F48B8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59EB9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10A45209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7EAA0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0D631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Przycisk drukowania uruchamia i zatrzymuje wydruk paska.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5D604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0247A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1404587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BE489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B1744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wydruku opóźnionego tzn. obejmującego min. 10 sekund zapisu poprzedzającego moment uruchomienia wydruku.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847B9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44AA4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21378F7D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81E9E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B4D52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Stała prędkość wydruku 25 mm/s.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205EC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A2559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60241694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8852D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9F639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Rejestrowane dane: data, czas, parametry zapisywanego sygnału EKG, parametry defibrylacji. (energia rzeczywista wyładowania – dostarczona pacjentowi).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7D1AE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3EC7B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135F8984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31B2F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6B7BC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wydrukowania raportów min. : podsumowanie zdarzeń, trend funkcji życiowych, test funkcjonalny, konfiguracja, informacje o zdarzeniu.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38315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8AA06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C9B2247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B3E8E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BB0DE" w14:textId="77777777" w:rsidR="007C79E3" w:rsidRPr="006E6E24" w:rsidRDefault="007C79E3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Zasilanie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D01FA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198AE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0D412281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EDA2E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4EF21" w14:textId="77777777" w:rsidR="007C79E3" w:rsidRPr="006E6E24" w:rsidRDefault="007C79E3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Zintegrowane zasilanie sieciowo-akumulatorowe. Zasilacz i ładowarka akumulatorów fabrycznie wbudowane w defibrylator.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6855B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6A8A9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3CBCF6F2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570CE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53C52" w14:textId="77777777" w:rsidR="007C79E3" w:rsidRPr="006E6E24" w:rsidRDefault="007C79E3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Ładowanie akumulatorów z sieci 100-240 V AC / 50 lub 60 Hz.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7D316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99670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C476F31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A6B7F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A8D8" w14:textId="77777777" w:rsidR="007C79E3" w:rsidRPr="006E6E24" w:rsidRDefault="007C79E3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Akumulatory bez efektu pamięci. Wskaźnik stanu akumulatorów na ekranie. Sygnał alarmowy (wizualny i dźwiękowy) niskiego stanu naładowania.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C7224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3725E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14644D09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1A2FD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84DF" w14:textId="77777777" w:rsidR="007C79E3" w:rsidRPr="006E6E24" w:rsidRDefault="007C79E3" w:rsidP="008E77ED">
            <w:pPr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Mechaniczna blokada zabezpieczająca przed przypadkowym wypadnięciem przewodu zasilającego.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44B5C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BD4EC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0FE3F54C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C09F0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3AD2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Typ akumulatora – litowo-jonowy lub litowo-polimerowy, łatwo wymieniany w razie potrzeby bez udziału serwisu i bez konieczności użycia narzędzi.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B3CB8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51BB0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00504591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62D97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FD08D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Czas pracy na akumulatorze: 2,5 godz. w przypadku monitorowania pacjenta EKG, SpO2, EtCO2, NIBP(co 15 min) a następnie 20 defibrylacji, a w przypadku defibrylacji min. 100 wyładowań z energią 200J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06AC6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CCE39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2433153A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98287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2706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Wskaźnik pojemności akumulatora na ekranie defibrylatora. W przypadku niskiego poziomu naładowania wskaźnik na płycie czołowej miga, słychać sygnał dźwiękowy oraz po włączeniu defibrylatora wyświetlany jest komunikat o akumulatorze.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2D8F5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A2FA8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13787855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219B3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0DABD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Temperatura pracy: min od 0 do +45ºC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48862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 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0FDE1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468648E7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  <w:trHeight w:val="340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D1552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7A65B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Temperatura przechowywania bez akumulatora: min. od -20 do + 70ºC.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5DA68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8B075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79A9E242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  <w:trHeight w:val="340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9BF0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60DBF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Praca w wilgotności: 15 – 95%.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A1DC6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4F00D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4E2B1A5C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9FF62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6FA63" w14:textId="2365F99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Defibrylator odporny na upadek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0931C" w14:textId="2EAE9B9F" w:rsidR="007C79E3" w:rsidRPr="006E6E24" w:rsidRDefault="00715E2C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88FA3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C914E69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F1376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A801D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Urządzenie odporne na kurz i zalania cieczą – klasa szczelności obudowy min. IP54 – zarówno podczas pracy na zasilaniu sieciowym jak i akumulatorowym.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1C81B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6791D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24061323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9FC2B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BD848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Urządzenie odporne na wstrząsy, upadki i uderzenia – zgodnie z normą IEC 68-2-32 (lub równoważną).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53A1E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36352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650CB569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8F118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F539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Spełnienie wymogów bezpieczeństwa zgodnie z EN 60601-2-4 i EN 60601-1 lub równoważnych.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D3479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2B23E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04F72535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86286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7F4D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Spełnianie wymagań normy EC 60601-1-2:2014/EN 60601-1-2:2015 oraz IEC 60601-1-2:2007/EN60601-1-2:2007 lub równoważnych.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897E4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80DD2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3EAE71FF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15A8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A98BB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Spełnianie norm bezpieczeństwa: EN60601-2-4:2011/GB9706.8-2009, EN 60601-1/A1:2013/GB9706.1-2007 lub równoważnych.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241CF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3700D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61EC2C82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82438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2575A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zainstalowania defibrylatora w ambulansie.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DFDD2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F513C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00A90C0A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45C88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E970F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zainstalowania defibrylatora na wózku jezdnym.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6097E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707F4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193FE9E1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F7A6D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89A8A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Uchwyt do zawieszenia na łóżku pacjenta (demontowalny).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D7793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11B44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6FC9684A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C1EFA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D262D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Wbudowany uchwyt do przenoszenia.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E5F84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33C9F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3FE09164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2D87E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  <w:r w:rsidRPr="006E6E24">
              <w:rPr>
                <w:rFonts w:ascii="Arial" w:hAnsi="Arial" w:cs="Arial"/>
                <w:sz w:val="18"/>
                <w:szCs w:val="20"/>
              </w:rPr>
              <w:t>W</w:t>
            </w: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82C1F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Wyposażony w stojak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16CA3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19F13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772AEE60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67BFA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EE6B6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rozbudowy o opcje EtCO2 w strumieniu bocznym lub głównym. Pomiar EtCO2, AwRR.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59322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A4FFA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5B4A3B08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7E0CC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7B89E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Ciężar urządzenia do  9 kg z elektrodami zewnętrznymi i akumulatorem.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25C52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C5DE1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095E9F58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787E3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D97F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Automatyczny test sprawności defibrylatora z sygnalizacją dźwiękową i wizualną ewentualnego błędu.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8A24B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70A2F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4437E723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3A686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814F5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Krytyczne podzespoły urządzenia testowane automatycznie nie rzadziej niż co godzinę. Pełny test automatyczny nie rzadziej niż raz w tygodniu.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8D046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ADC09" w14:textId="77777777" w:rsidR="007C79E3" w:rsidRPr="006E6E24" w:rsidRDefault="007C79E3" w:rsidP="008E77ED">
            <w:pPr>
              <w:pStyle w:val="ArialNarow"/>
              <w:rPr>
                <w:rFonts w:ascii="Arial" w:hAnsi="Arial" w:cs="Arial"/>
                <w:sz w:val="18"/>
                <w:szCs w:val="20"/>
              </w:rPr>
            </w:pPr>
          </w:p>
        </w:tc>
      </w:tr>
      <w:tr w:rsidR="007C79E3" w:rsidRPr="006E6E24" w14:paraId="2F504511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B0774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C089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Możliwość eksportu i importu konfiguracji urządzenia za pomocą dysku USB.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C27FA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68459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</w:p>
        </w:tc>
      </w:tr>
      <w:tr w:rsidR="007C79E3" w:rsidRPr="006E6E24" w14:paraId="6E627DAA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664E2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9056D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Polska wersja językowa – komunikaty ekranowe i głosowe, dokumentacja, opisy elementów sterujących.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1D979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0DD9D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</w:p>
        </w:tc>
      </w:tr>
      <w:tr w:rsidR="007C79E3" w:rsidRPr="006E6E24" w14:paraId="7E0586A7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BD459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E4242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Instrukcja w języku polskim.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0B557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9C2DD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</w:p>
        </w:tc>
      </w:tr>
      <w:tr w:rsidR="007C79E3" w:rsidRPr="006E6E24" w14:paraId="3769B8FF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BA3DD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A1E0B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Paszport techniczny.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F4DC9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7DDEE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</w:p>
        </w:tc>
      </w:tr>
      <w:tr w:rsidR="007C79E3" w:rsidRPr="006E6E24" w14:paraId="5028BDA5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D7B0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17EF6" w14:textId="7060333B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Autoryzowany </w:t>
            </w:r>
            <w:r w:rsidR="00504F2B" w:rsidRPr="006E6E24">
              <w:rPr>
                <w:rFonts w:ascii="Arial" w:hAnsi="Arial" w:cs="Arial"/>
                <w:sz w:val="18"/>
              </w:rPr>
              <w:t>serwis (</w:t>
            </w:r>
            <w:r w:rsidRPr="006E6E24">
              <w:rPr>
                <w:rFonts w:ascii="Arial" w:hAnsi="Arial" w:cs="Arial"/>
                <w:sz w:val="18"/>
              </w:rPr>
              <w:t xml:space="preserve">autoryzacja).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07F27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 nazwę i adres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E88F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</w:p>
        </w:tc>
      </w:tr>
      <w:tr w:rsidR="007C79E3" w:rsidRPr="006E6E24" w14:paraId="2690D468" w14:textId="77777777" w:rsidTr="00B24B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7" w:type="dxa"/>
          <w:trHeight w:val="841"/>
        </w:trPr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03AFB" w14:textId="77777777" w:rsidR="007C79E3" w:rsidRPr="006E6E24" w:rsidRDefault="007C79E3" w:rsidP="007C79E3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804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3996F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Serwis pogwarancyjny oraz sprzedaż części zamiennych i materiałów eksploatacyjnych prze minimum 7 lat po upływie okresu gwarancji „Pełny zakres”.</w:t>
            </w:r>
          </w:p>
          <w:p w14:paraId="63820087" w14:textId="77777777" w:rsidR="007C79E3" w:rsidRPr="006E6E24" w:rsidRDefault="007C79E3" w:rsidP="008E77ED">
            <w:pPr>
              <w:rPr>
                <w:rFonts w:ascii="Arial" w:hAnsi="Arial" w:cs="Arial"/>
                <w:sz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B26A5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</w:t>
            </w:r>
          </w:p>
        </w:tc>
        <w:tc>
          <w:tcPr>
            <w:tcW w:w="35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6351F" w14:textId="77777777" w:rsidR="007C79E3" w:rsidRPr="006E6E24" w:rsidRDefault="007C79E3" w:rsidP="008E77ED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04F2B" w:rsidRPr="006E6E24" w14:paraId="0E9CEBC6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08"/>
        </w:trPr>
        <w:tc>
          <w:tcPr>
            <w:tcW w:w="90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355A689" w14:textId="2D733BE0" w:rsidR="00504F2B" w:rsidRPr="006E6E24" w:rsidRDefault="009E5236" w:rsidP="00504F2B">
            <w:pPr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8</w:t>
            </w:r>
            <w:r w:rsidR="00504F2B" w:rsidRPr="006E6E24">
              <w:rPr>
                <w:rFonts w:ascii="Arial" w:hAnsi="Arial" w:cs="Arial"/>
                <w:b/>
                <w:bCs/>
                <w:sz w:val="18"/>
              </w:rPr>
              <w:t>. Zestaw drobnego sprzętu medycznego sala BLS, ALS</w:t>
            </w:r>
            <w:r w:rsidR="00483C72" w:rsidRPr="006E6E24">
              <w:rPr>
                <w:rFonts w:ascii="Arial" w:hAnsi="Arial" w:cs="Arial"/>
                <w:b/>
                <w:bCs/>
                <w:sz w:val="18"/>
              </w:rPr>
              <w:t xml:space="preserve"> – 2 zestawy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7E2BC58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bCs/>
                <w:caps/>
                <w:sz w:val="18"/>
              </w:rPr>
            </w:pP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0606F5D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bCs/>
                <w:caps/>
                <w:sz w:val="18"/>
              </w:rPr>
            </w:pPr>
          </w:p>
        </w:tc>
      </w:tr>
      <w:tr w:rsidR="00504F2B" w:rsidRPr="006E6E24" w14:paraId="7DE08F75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08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C95FA78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caps/>
                <w:sz w:val="18"/>
              </w:rPr>
              <w:t>L</w:t>
            </w:r>
            <w:r w:rsidRPr="006E6E24">
              <w:rPr>
                <w:rFonts w:ascii="Arial" w:hAnsi="Arial" w:cs="Arial"/>
                <w:b/>
                <w:sz w:val="18"/>
              </w:rPr>
              <w:t>p.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0B6A9E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caps/>
                <w:sz w:val="18"/>
              </w:rPr>
            </w:pPr>
            <w:r w:rsidRPr="006E6E24">
              <w:rPr>
                <w:rFonts w:ascii="Arial" w:hAnsi="Arial" w:cs="Arial"/>
                <w:b/>
                <w:caps/>
                <w:sz w:val="18"/>
              </w:rPr>
              <w:t>Opis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AA0FABA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caps/>
                <w:sz w:val="18"/>
              </w:rPr>
            </w:pPr>
            <w:r w:rsidRPr="006E6E24">
              <w:rPr>
                <w:rFonts w:ascii="Arial" w:hAnsi="Arial" w:cs="Arial"/>
                <w:b/>
                <w:caps/>
                <w:sz w:val="18"/>
              </w:rPr>
              <w:t>WYMAGANE PARAMETRY I WARUNKI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BF9C6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caps/>
                <w:sz w:val="18"/>
              </w:rPr>
            </w:pPr>
            <w:r w:rsidRPr="006E6E24">
              <w:rPr>
                <w:rFonts w:ascii="Arial" w:hAnsi="Arial" w:cs="Arial"/>
                <w:b/>
                <w:caps/>
                <w:sz w:val="18"/>
              </w:rPr>
              <w:t xml:space="preserve">PARAMETRY OFEROWANE </w:t>
            </w:r>
          </w:p>
        </w:tc>
      </w:tr>
      <w:tr w:rsidR="00504F2B" w:rsidRPr="006E6E24" w14:paraId="58C0588F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99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EC6C7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0B1AAE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Aparaty do kroplówek – 500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0B5730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1C74F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3460F8D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77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125990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02CD90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Aparaty do mierzenia ciśnienia tętniczego – 20 szt. 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B950EDD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68104D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57E40A3A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3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CF42D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43981B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Aparaty do toczenia krwi – 50 szt. 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2F3386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D8954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755016A1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67"/>
        </w:trPr>
        <w:tc>
          <w:tcPr>
            <w:tcW w:w="992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6944C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</w:t>
            </w:r>
          </w:p>
        </w:tc>
        <w:tc>
          <w:tcPr>
            <w:tcW w:w="8083" w:type="dxa"/>
            <w:gridSpan w:val="8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81AF0F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Bandaże elastyczne szer. 15 cm – 100 szt.</w:t>
            </w:r>
          </w:p>
        </w:tc>
        <w:tc>
          <w:tcPr>
            <w:tcW w:w="226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25C7F0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7414D5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5E16B64D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92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8103DE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7E2C59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bCs/>
                <w:color w:val="000000"/>
                <w:sz w:val="18"/>
              </w:rPr>
            </w:pPr>
            <w:r w:rsidRPr="006E6E24">
              <w:rPr>
                <w:rFonts w:ascii="Arial" w:hAnsi="Arial" w:cs="Arial"/>
                <w:bCs/>
                <w:color w:val="000000"/>
                <w:sz w:val="18"/>
              </w:rPr>
              <w:t>Bandaże elastyczne szer. 8 cm – 100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781DDC" w14:textId="77777777" w:rsidR="00504F2B" w:rsidRPr="006E6E24" w:rsidRDefault="00504F2B" w:rsidP="008E77ED">
            <w:pPr>
              <w:snapToGrid w:val="0"/>
              <w:ind w:left="708" w:hanging="708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1E5E5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75BB5CB3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27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5CA1B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B56325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Cewniki do odsysania dróg oddechowych nr 12 – 500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A93E9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D3BB0B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3C0F79C4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9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E038B6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7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EC775B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Cewniki Foleya nr 14 – 100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ABC4B6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A64E1D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4B3EBF20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45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8BF15C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8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B2D793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Chusty trójkątne – 50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04CDF0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5D381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7A588E03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74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36FB80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9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5B4546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Czapki chirurgiczne 100 szt. opak. – 100 opak. 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7D7E3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602AD8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302440BD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44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4CF85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10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E0B138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Elektrody EKG opak. 50 szt. – 1 opak. 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FB9C57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A99E2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7D0BC8A6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99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D469F3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11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F18091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Gaza 1 m – 100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DE2D18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74B335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11922704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7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1D84A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12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781B7F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Gaziki 10x10 cm opak. 100 szt. – 1000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C39C86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587BC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79E36FE8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67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EF7921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13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06B511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Gaziki sterylne 5x5 cm – 3000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5D0AF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7B867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4448C958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96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49013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14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C0AC1D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Igły nr 5 opak. 100 szt. – 20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97CE86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A931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C75E34C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18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610A76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15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DB3460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Igły do penów opak. 100 szt. – 5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7502B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711E1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EA6242E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25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9D861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16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2D2181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Igły nr 6 opak. 100 szt. – 20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6B17D8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7EAC55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38FD4E8D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53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C6B063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17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6977DE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Igły nr 7 – opak. 100 szt. – 20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285870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D5A3E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5581A2BC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5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BB4033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18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9AE194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Igły nr 8 opak. 100 szt. – 15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CCF10A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47D34A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5D37B285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78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4CF2DE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19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0E100E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Jednorazowe prześcieradła 210x160 – 100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8AC805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2846FB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49233C9E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33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C88005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20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E40246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Laryngoskopy – 2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383C0E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4ABE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37549629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04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D95DBA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21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ED8ABB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Lignina opak. 5 kg – 1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EFD975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76602D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25DBDB64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02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11677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22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BAAEB3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Maski krtaniowe – 30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CCCF8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4291B0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3B3B7AE3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71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7C459E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23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87CABE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Maski tlenowe – 50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7996BD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98C7F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7FC3C268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58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E6268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24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6242D2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Miski nerkowe jednorazowe – 300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A4A5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F262C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686E6508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13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05FB6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25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898BC9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Miski nerkowe plastikowe – 20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C465C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8243C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8F5C8C9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84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26D1E6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26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4F5745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Myjki jednorazowe opak. 24 szt. – 20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D3CF81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CC4EC0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6E2CEBD2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82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2480DD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27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7080D2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Okleiny do wenflonów – 150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0AA64B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9A795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7ABFB400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09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5FB77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28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0F65AC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Opaska dzianina szer. 10 cm – 150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BC257D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F71A7B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3759E7B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66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69639B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29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1EF1AD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Opaska dzianina szer. 15 cm – 100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2A2E7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44B8E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4B33E6F8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35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4D892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30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92BCE4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Opatrunki specjalistyczne – opak. 50 szt. – 10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651AA5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BBFF0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527E8AE0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283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3084B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31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616642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Pampersy dla dorosłych opak. 30 szt. – 15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9CC7C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A8A995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1E3EAB5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53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A293BB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32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0A5D68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Pampersy dla dzieci opak. 30 szt. – 15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AE048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F13751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18166A67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08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AFD1C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33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0FD00F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Plastry opak. 50 szt. – 2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AD973A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8F8CB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21115EEB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FCB90D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34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53F413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Podkłady jednorazowe (50cmx50cm celuloza) – 15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C75A4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DEA29E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DEFAC62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33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7316D8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35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401C29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Przedłużacze do pomp infuzyjnych – 150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85138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4A280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4114CAB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04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B4D26A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36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F909CB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Prześcieradła (50cmx50cm celuloza) – 15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F9900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1844B8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5DA52519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6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B6FF55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37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6E3718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Rękawice S M L opak. 100 szt. – 80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447E0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A43C2B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25F66D11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3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8D126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38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0745CA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Rękawice sterylne L – 200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0D50D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E2341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6098EA3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58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C2FCEA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39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6D91BF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Rękawice sterylne M – 200 szt. 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7D261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2A9101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19E0DC65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55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B1AA5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40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E02B50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Rurki intubacyjne – 60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EA6AE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13639B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4BF847D0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84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73D32D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41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7956F1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Rurki tracheostomijne – 1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091D1E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AEB8E6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A548F87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4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E7E4D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42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438DC8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Rurki ustno-gardłowe – 40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A324E5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CB4CF7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71E4CC2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51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12E1D1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43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6DFC79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Serwety chirurgiczne jednorazowe – 200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7B76D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8BCC0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33239C85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66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7374C3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44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531EDA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Słuchawki lekarskie – 20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D36C03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E3684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19B8426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58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386D6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45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CA3FD8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Sondy żołądkowe nr 25 – 100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000E20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2A8E2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372E32B1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25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295875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46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335241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Sondy żołądkowe nr 18 – 100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E74D13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8493FD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26C85929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53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5B8BB8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47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0BB60A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Stojaki na kroplówki – 5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5346D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D1B98E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2546F9B0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5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115096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48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4D6A67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Strzykawki 1 ml (strzyk. Insulinowa) opak. 100 szt. – 2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F7B813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D95C1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13504B95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E58FFB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49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D16F1E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Strzykawki 10 ml opak. 100 szt. – 5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A0B10E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B55A26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115CCF5C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75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705C90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50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9BB417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Strzykawki 2 ml opak. 100 szt. – 10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589D8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A0800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7B59BD86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04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8BBA17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51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6ECAA3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Strzykawka 20 ml opak. 70 szt. – 8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60B797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6FF6BE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F4B78FF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02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C8AA1A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52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327AFD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Strzykawki 5 ml opak. 70 szt. – 15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A52A0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4B355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EC94452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29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6D8F4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53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1F4D72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Strzykawki 50 ml – 200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EAEB66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5591DB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1AF3A883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50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4EB56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54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916844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Strzykawki insulinówki (strzyk. insulinowa) opak. 100 szt. – 2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59AF41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A50D15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68F03106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55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9460D1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55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52E062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Szczoteczki do zębów – 30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76DAC1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B2FF1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743ACDBF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2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95AB10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56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D076A1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Szpatułki opak. 100 szt. – 50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63D4F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ED860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3E6DC2F6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82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F3FC1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57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1BDBBF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Termometr do pomiaru temp. ciała, elektroniczny na podczerwień – 2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4CA07D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9C0B6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66BE5F8C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268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DD23B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58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B02735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Trójniki (kranik trójdrożny) – 100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DCDC2A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73523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51D20DFB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66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6463EA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59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59CA9F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Waciki opak. 2x500 szt. Maicell – 10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BEFB9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C6DB25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218618DF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293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6F337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60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1661E6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Waga kaloryczna – 2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B6B68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865C0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590F84E4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141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74D4B1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61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04E30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Wąsy do podawania tlenu – 50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9450A4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E68F2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44091C4D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53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6A0CF9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62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8086BF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Wenflony niebieskie – 500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BE228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3E95E3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3CC8BD02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08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8F92F6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63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05AACE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Wenflony różowe – 500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766698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4AB32E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57E10318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78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07D2A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64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289A0B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Worki do DZM – 50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A8850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3C499E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39B19CC8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33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40A19B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65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084BB1C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Worki do moczu – 100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0AE821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78145B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70A4E2EB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04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D8878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66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D57029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Worki foliowe czerwone 20 l – 30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3CAE6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FCB47C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31527F38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6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A24477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67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293CB4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Worki foliowe niebieskie 20 l - 30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0ABD6E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11E388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4F9E21FD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30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E764A1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68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0C53CB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Worki foliowe czerwone 50 l opak. 10 szt. – 10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F794BE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1242EB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72C33DC4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58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8AC0FA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69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19F708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Worki foliowe niebieskie 50 l opak. 10 szt. – 10 opak.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26E14D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9DFB6D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678AAF7B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14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2578BF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70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960A7C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Zanety 100 szt. 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1CFB6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E4AB41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4075C019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384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7AFDD7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71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F68FA1E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Zegary ścienne – 6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50490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0DB215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504F2B" w:rsidRPr="006E6E24" w14:paraId="0BB9A563" w14:textId="77777777" w:rsidTr="00B24BAF">
        <w:tblPrEx>
          <w:tblCellMar>
            <w:left w:w="70" w:type="dxa"/>
            <w:right w:w="70" w:type="dxa"/>
          </w:tblCellMar>
        </w:tblPrEx>
        <w:trPr>
          <w:gridBefore w:val="1"/>
          <w:wBefore w:w="7" w:type="dxa"/>
          <w:trHeight w:val="482"/>
        </w:trPr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574B4A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72</w:t>
            </w:r>
          </w:p>
        </w:tc>
        <w:tc>
          <w:tcPr>
            <w:tcW w:w="80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EFFEF2" w14:textId="77777777" w:rsidR="00504F2B" w:rsidRPr="006E6E24" w:rsidRDefault="00504F2B" w:rsidP="008E77ED">
            <w:pPr>
              <w:snapToGrid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Zestawy jednorazowe do cewnikowania – 100 szt.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145213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9D61B2" w14:textId="77777777" w:rsidR="00504F2B" w:rsidRPr="006E6E24" w:rsidRDefault="00504F2B" w:rsidP="008E77ED">
            <w:pPr>
              <w:snapToGrid w:val="0"/>
              <w:jc w:val="center"/>
              <w:rPr>
                <w:rFonts w:ascii="Arial" w:hAnsi="Arial" w:cs="Arial"/>
                <w:b/>
                <w:sz w:val="18"/>
              </w:rPr>
            </w:pPr>
          </w:p>
        </w:tc>
      </w:tr>
      <w:tr w:rsidR="000C45CC" w:rsidRPr="006E6E24" w14:paraId="0ACFDCBF" w14:textId="77777777" w:rsidTr="008E0467">
        <w:trPr>
          <w:trHeight w:val="20"/>
        </w:trPr>
        <w:tc>
          <w:tcPr>
            <w:tcW w:w="1489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3D32BB" w14:textId="5F7714D7" w:rsidR="000C45CC" w:rsidRPr="00303C09" w:rsidRDefault="009E5236" w:rsidP="00303C09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9</w:t>
            </w:r>
            <w:bookmarkStart w:id="0" w:name="_GoBack"/>
            <w:bookmarkEnd w:id="0"/>
            <w:r w:rsidR="00303C09">
              <w:rPr>
                <w:rFonts w:ascii="Arial" w:hAnsi="Arial" w:cs="Arial"/>
                <w:b/>
                <w:color w:val="000000"/>
                <w:sz w:val="18"/>
              </w:rPr>
              <w:t xml:space="preserve">. </w:t>
            </w:r>
            <w:r w:rsidR="000C45CC" w:rsidRPr="00303C09">
              <w:rPr>
                <w:rFonts w:ascii="Arial" w:hAnsi="Arial" w:cs="Arial"/>
                <w:b/>
                <w:color w:val="000000"/>
                <w:sz w:val="18"/>
              </w:rPr>
              <w:t>Zestaw narzędzi chirurgicznych</w:t>
            </w:r>
            <w:r w:rsidR="000C45CC" w:rsidRPr="00303C09">
              <w:rPr>
                <w:rFonts w:ascii="Arial" w:hAnsi="Arial" w:cs="Arial"/>
                <w:b/>
                <w:bCs/>
                <w:sz w:val="18"/>
              </w:rPr>
              <w:t xml:space="preserve"> – 6 zestawów</w:t>
            </w:r>
          </w:p>
        </w:tc>
      </w:tr>
      <w:tr w:rsidR="000C45CC" w:rsidRPr="006E6E24" w14:paraId="2BE9D29B" w14:textId="77777777" w:rsidTr="00B24BAF">
        <w:trPr>
          <w:trHeight w:val="20"/>
        </w:trPr>
        <w:tc>
          <w:tcPr>
            <w:tcW w:w="6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543053" w14:textId="77777777" w:rsidR="000C45CC" w:rsidRPr="006E6E24" w:rsidRDefault="000C45CC" w:rsidP="00AB64B4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Producent:</w:t>
            </w:r>
          </w:p>
        </w:tc>
        <w:tc>
          <w:tcPr>
            <w:tcW w:w="794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CECF0C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0C45CC" w:rsidRPr="006E6E24" w14:paraId="2A3BBFC1" w14:textId="77777777" w:rsidTr="00B24BAF">
        <w:trPr>
          <w:trHeight w:val="20"/>
        </w:trPr>
        <w:tc>
          <w:tcPr>
            <w:tcW w:w="6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415694" w14:textId="77777777" w:rsidR="000C45CC" w:rsidRPr="006E6E24" w:rsidRDefault="000C45CC" w:rsidP="00AB64B4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Nazwa i typ:</w:t>
            </w:r>
          </w:p>
        </w:tc>
        <w:tc>
          <w:tcPr>
            <w:tcW w:w="794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A3568B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0C45CC" w:rsidRPr="006E6E24" w14:paraId="227FA0A3" w14:textId="77777777" w:rsidTr="00B24BAF">
        <w:trPr>
          <w:trHeight w:val="20"/>
        </w:trPr>
        <w:tc>
          <w:tcPr>
            <w:tcW w:w="6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381DDD" w14:textId="77777777" w:rsidR="000C45CC" w:rsidRPr="006E6E24" w:rsidRDefault="000C45CC" w:rsidP="00AB64B4">
            <w:pPr>
              <w:widowControl w:val="0"/>
              <w:autoSpaceDE w:val="0"/>
              <w:rPr>
                <w:rFonts w:ascii="Arial" w:hAnsi="Arial" w:cs="Arial"/>
                <w:b/>
                <w:bCs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produkcji:</w:t>
            </w:r>
          </w:p>
        </w:tc>
        <w:tc>
          <w:tcPr>
            <w:tcW w:w="794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E7D73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</w:tc>
      </w:tr>
      <w:tr w:rsidR="000C45CC" w:rsidRPr="006E6E24" w14:paraId="07BFB42D" w14:textId="77777777" w:rsidTr="00B24BAF">
        <w:trPr>
          <w:trHeight w:val="20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424A6F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Lp.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2E4729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Wymagane parametry techniczne i funkcjonalne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6CCAA2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graniczne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A6816B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Odpowiedź „TAK” lub wymagana informacja (wg kolumny „wymagania graniczne”)</w:t>
            </w:r>
          </w:p>
        </w:tc>
      </w:tr>
      <w:tr w:rsidR="000C45CC" w:rsidRPr="006E6E24" w14:paraId="50D9D8E7" w14:textId="77777777" w:rsidTr="00B24BAF">
        <w:trPr>
          <w:trHeight w:val="20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6FCEB4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bookmarkStart w:id="1" w:name="_Hlk196314729"/>
            <w:r w:rsidRPr="006E6E24">
              <w:rPr>
                <w:rFonts w:ascii="Arial" w:hAnsi="Arial" w:cs="Arial"/>
                <w:b/>
                <w:bCs/>
                <w:sz w:val="18"/>
              </w:rPr>
              <w:t>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59BD9C" w14:textId="77777777" w:rsidR="000C45CC" w:rsidRPr="006E6E24" w:rsidRDefault="000C45CC" w:rsidP="00AB64B4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Wymagania ogólne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BEAED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007D74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C45CC" w:rsidRPr="006E6E24" w14:paraId="666F3A8A" w14:textId="77777777" w:rsidTr="00B24BAF">
        <w:trPr>
          <w:trHeight w:val="20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63093B" w14:textId="77777777" w:rsidR="000C45CC" w:rsidRPr="006E6E24" w:rsidRDefault="000C45CC" w:rsidP="000C45CC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660B2F" w14:textId="77777777" w:rsidR="000C45CC" w:rsidRPr="006E6E24" w:rsidRDefault="000C45CC" w:rsidP="00AB64B4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 xml:space="preserve">Zestaw narzędzi fabrycznie nowy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7A906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ABFF55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C45CC" w:rsidRPr="006E6E24" w14:paraId="702C6451" w14:textId="77777777" w:rsidTr="00B24BAF">
        <w:trPr>
          <w:trHeight w:val="20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25B818" w14:textId="77777777" w:rsidR="000C45CC" w:rsidRPr="006E6E24" w:rsidRDefault="000C45CC" w:rsidP="000C45CC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144324" w14:textId="77777777" w:rsidR="000C45CC" w:rsidRPr="006E6E24" w:rsidRDefault="000C45CC" w:rsidP="00AB64B4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Rok produkcji- nie wcześniej niż 2025 r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608E6D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44B6FA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C45CC" w:rsidRPr="006E6E24" w14:paraId="5EC6DC43" w14:textId="77777777" w:rsidTr="00B24BAF">
        <w:trPr>
          <w:trHeight w:val="20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16CE9" w14:textId="77777777" w:rsidR="000C45CC" w:rsidRPr="006E6E24" w:rsidRDefault="000C45CC" w:rsidP="000C45CC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8C1FA8" w14:textId="77777777" w:rsidR="000C45CC" w:rsidRPr="006E6E24" w:rsidRDefault="000C45CC" w:rsidP="00AB64B4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Typ, nazwa oferowanego urządzenia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A730FF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0F6CA0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C45CC" w:rsidRPr="006E6E24" w14:paraId="38A0CB3B" w14:textId="77777777" w:rsidTr="00B24BAF">
        <w:trPr>
          <w:trHeight w:val="20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FCE1A4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>II.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690840" w14:textId="77777777" w:rsidR="000C45CC" w:rsidRPr="006E6E24" w:rsidRDefault="000C45CC" w:rsidP="00AB64B4">
            <w:pPr>
              <w:widowControl w:val="0"/>
              <w:autoSpaceDE w:val="0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b/>
                <w:bCs/>
                <w:sz w:val="18"/>
              </w:rPr>
              <w:t xml:space="preserve">Wymagania szczegółowe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6E5785" w14:textId="77777777" w:rsidR="000C45CC" w:rsidRPr="006E6E24" w:rsidRDefault="000C45CC" w:rsidP="00AB64B4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203BBE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bookmarkEnd w:id="1"/>
      <w:tr w:rsidR="000C45CC" w:rsidRPr="006E6E24" w14:paraId="394A0D03" w14:textId="77777777" w:rsidTr="00B24BAF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A15CCB" w14:textId="77777777" w:rsidR="000C45CC" w:rsidRPr="006E6E24" w:rsidRDefault="000C45CC" w:rsidP="000C45CC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71A0BA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Nożyczki chirurgiczne – 2 szt.</w:t>
            </w: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 xml:space="preserve"> </w:t>
            </w:r>
          </w:p>
          <w:p w14:paraId="4A2FD643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Długość: 14-16 cm</w:t>
            </w:r>
          </w:p>
          <w:p w14:paraId="283BA840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Typ: proste, ostro-tępe</w:t>
            </w:r>
          </w:p>
          <w:p w14:paraId="13B265E9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Materiał: stal nierdzewna medyczna</w:t>
            </w:r>
          </w:p>
          <w:p w14:paraId="3DFC5A23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Wykończenie: matowe, antyrefleksyjne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1AB6ED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E85D24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3B09FBA0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139AC3" w14:textId="77777777" w:rsidR="00517DF9" w:rsidRPr="006E6E24" w:rsidRDefault="00517DF9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24EA4D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Wymagania ogólne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D8668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5A15FB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1A0A6CE4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0700DF" w14:textId="77777777" w:rsidR="00517DF9" w:rsidRPr="006E6E24" w:rsidRDefault="00517DF9" w:rsidP="00517DF9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B91305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 xml:space="preserve">Zestaw narzędzi fabrycznie nowy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1BA6DF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DD7CD3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2834D220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00302F" w14:textId="77777777" w:rsidR="00517DF9" w:rsidRPr="006E6E24" w:rsidRDefault="00517DF9" w:rsidP="00517DF9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454E3F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Rok produkcji- nie wcześniej niż 2025 r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D79231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102A56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0758B796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6DE7E6" w14:textId="77777777" w:rsidR="00517DF9" w:rsidRPr="006E6E24" w:rsidRDefault="00517DF9" w:rsidP="00517DF9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6626F7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Typ, nazwa oferowanego urządzenia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F1A55B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613C72" w14:textId="77777777" w:rsidR="00517DF9" w:rsidRPr="006E6E24" w:rsidRDefault="00517DF9" w:rsidP="00996301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3FA31DA3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87A49F" w14:textId="77777777" w:rsidR="00517DF9" w:rsidRPr="006E6E24" w:rsidRDefault="00517DF9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C34B43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 xml:space="preserve">Wymagania szczegółowe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2B51F0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F31CC2" w14:textId="77777777" w:rsidR="00517DF9" w:rsidRPr="006E6E24" w:rsidRDefault="00517DF9" w:rsidP="00996301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C45CC" w:rsidRPr="006E6E24" w14:paraId="7734E566" w14:textId="77777777" w:rsidTr="00B24BAF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E20B3F" w14:textId="77777777" w:rsidR="000C45CC" w:rsidRPr="006E6E24" w:rsidRDefault="000C45CC" w:rsidP="000C45CC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D663F3" w14:textId="77777777" w:rsidR="000C45CC" w:rsidRPr="006E6E24" w:rsidRDefault="000C45CC" w:rsidP="00AB64B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E6E24">
              <w:rPr>
                <w:rStyle w:val="Pogrubienie"/>
                <w:rFonts w:ascii="Arial" w:eastAsiaTheme="majorEastAsia" w:hAnsi="Arial" w:cs="Arial"/>
                <w:color w:val="000000"/>
                <w:sz w:val="18"/>
                <w:szCs w:val="20"/>
              </w:rPr>
              <w:t>Pęsety chirurgiczne</w:t>
            </w:r>
            <w:r w:rsidRPr="006E6E24">
              <w:rPr>
                <w:rStyle w:val="apple-converted-space"/>
                <w:rFonts w:ascii="Arial" w:eastAsiaTheme="majorEastAsia" w:hAnsi="Arial" w:cs="Arial"/>
                <w:color w:val="000000"/>
                <w:sz w:val="18"/>
                <w:szCs w:val="20"/>
              </w:rPr>
              <w:t> </w:t>
            </w:r>
            <w:r w:rsidRPr="006E6E24">
              <w:rPr>
                <w:rFonts w:ascii="Arial" w:hAnsi="Arial" w:cs="Arial"/>
                <w:color w:val="000000"/>
                <w:sz w:val="18"/>
                <w:szCs w:val="20"/>
              </w:rPr>
              <w:t>– 2 szt.</w:t>
            </w:r>
          </w:p>
          <w:p w14:paraId="35C548FB" w14:textId="77777777" w:rsidR="000C45CC" w:rsidRPr="006E6E24" w:rsidRDefault="000C45CC" w:rsidP="00AB64B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color w:val="000000"/>
                <w:sz w:val="18"/>
                <w:szCs w:val="20"/>
              </w:rPr>
              <w:t>Długość: 12-14 cm</w:t>
            </w:r>
          </w:p>
          <w:p w14:paraId="6C8D87A5" w14:textId="77777777" w:rsidR="000C45CC" w:rsidRPr="006E6E24" w:rsidRDefault="000C45CC" w:rsidP="00AB64B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color w:val="000000"/>
                <w:sz w:val="18"/>
                <w:szCs w:val="20"/>
              </w:rPr>
              <w:t>Typ: anatomiczna (1 szt.) i chirurgiczna z ząbkami 1x2 (1 szt.)</w:t>
            </w:r>
          </w:p>
          <w:p w14:paraId="0C99A334" w14:textId="77777777" w:rsidR="000C45CC" w:rsidRPr="006E6E24" w:rsidRDefault="000C45CC" w:rsidP="00AB64B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color w:val="000000"/>
                <w:sz w:val="18"/>
                <w:szCs w:val="20"/>
              </w:rPr>
              <w:t>Materiał: stal nierdzewna medyczna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16C8D8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  <w:highlight w:val="yellow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240731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3C931A0D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0E2304" w14:textId="77777777" w:rsidR="00517DF9" w:rsidRPr="006E6E24" w:rsidRDefault="00517DF9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6201FB" w14:textId="77777777" w:rsidR="00517DF9" w:rsidRPr="006E6E24" w:rsidRDefault="00517DF9" w:rsidP="00517DF9">
            <w:pPr>
              <w:pStyle w:val="break-words"/>
              <w:rPr>
                <w:rFonts w:ascii="Arial" w:eastAsiaTheme="majorEastAsia" w:hAnsi="Arial" w:cs="Arial"/>
                <w:b/>
                <w:bCs/>
                <w:color w:val="000000"/>
                <w:sz w:val="18"/>
                <w:szCs w:val="20"/>
              </w:rPr>
            </w:pPr>
            <w:r w:rsidRPr="006E6E24">
              <w:rPr>
                <w:rFonts w:ascii="Arial" w:eastAsiaTheme="majorEastAsia" w:hAnsi="Arial" w:cs="Arial"/>
                <w:b/>
                <w:bCs/>
                <w:color w:val="000000"/>
                <w:sz w:val="18"/>
                <w:szCs w:val="20"/>
              </w:rPr>
              <w:t>Wymagania ogólne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F2D67E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1B9796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65FB6328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5B4647" w14:textId="77777777" w:rsidR="00517DF9" w:rsidRPr="006E6E24" w:rsidRDefault="00517DF9" w:rsidP="00517DF9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A3FEAA" w14:textId="77777777" w:rsidR="00517DF9" w:rsidRPr="006E6E24" w:rsidRDefault="00517DF9" w:rsidP="00517DF9">
            <w:pPr>
              <w:pStyle w:val="break-words"/>
              <w:rPr>
                <w:rFonts w:ascii="Arial" w:eastAsiaTheme="majorEastAsia" w:hAnsi="Arial" w:cs="Arial"/>
                <w:b/>
                <w:bCs/>
                <w:color w:val="000000"/>
                <w:sz w:val="18"/>
                <w:szCs w:val="20"/>
              </w:rPr>
            </w:pPr>
            <w:r w:rsidRPr="006E6E24">
              <w:rPr>
                <w:rFonts w:ascii="Arial" w:eastAsiaTheme="majorEastAsia" w:hAnsi="Arial" w:cs="Arial"/>
                <w:b/>
                <w:bCs/>
                <w:color w:val="000000"/>
                <w:sz w:val="18"/>
                <w:szCs w:val="20"/>
              </w:rPr>
              <w:t xml:space="preserve">Zestaw narzędzi fabrycznie nowy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6D96C0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3D192A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79ADFE07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17DBF5" w14:textId="77777777" w:rsidR="00517DF9" w:rsidRPr="006E6E24" w:rsidRDefault="00517DF9" w:rsidP="00517DF9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5E2B75" w14:textId="77777777" w:rsidR="00517DF9" w:rsidRPr="006E6E24" w:rsidRDefault="00517DF9" w:rsidP="00517DF9">
            <w:pPr>
              <w:pStyle w:val="break-words"/>
              <w:rPr>
                <w:rFonts w:ascii="Arial" w:eastAsiaTheme="majorEastAsia" w:hAnsi="Arial" w:cs="Arial"/>
                <w:b/>
                <w:bCs/>
                <w:color w:val="000000"/>
                <w:sz w:val="18"/>
                <w:szCs w:val="20"/>
              </w:rPr>
            </w:pPr>
            <w:r w:rsidRPr="006E6E24">
              <w:rPr>
                <w:rFonts w:ascii="Arial" w:eastAsiaTheme="majorEastAsia" w:hAnsi="Arial" w:cs="Arial"/>
                <w:b/>
                <w:bCs/>
                <w:color w:val="000000"/>
                <w:sz w:val="18"/>
                <w:szCs w:val="20"/>
              </w:rPr>
              <w:t>Rok produkcji- nie wcześniej niż 2025 r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B5FF3F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0DE243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2A919EC8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F73CA5" w14:textId="77777777" w:rsidR="00517DF9" w:rsidRPr="006E6E24" w:rsidRDefault="00517DF9" w:rsidP="00517DF9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DE4137" w14:textId="77777777" w:rsidR="00517DF9" w:rsidRPr="006E6E24" w:rsidRDefault="00517DF9" w:rsidP="00517DF9">
            <w:pPr>
              <w:pStyle w:val="break-words"/>
              <w:rPr>
                <w:rFonts w:ascii="Arial" w:eastAsiaTheme="majorEastAsia" w:hAnsi="Arial" w:cs="Arial"/>
                <w:b/>
                <w:bCs/>
                <w:color w:val="000000"/>
                <w:sz w:val="18"/>
                <w:szCs w:val="20"/>
              </w:rPr>
            </w:pPr>
            <w:r w:rsidRPr="006E6E24">
              <w:rPr>
                <w:rFonts w:ascii="Arial" w:eastAsiaTheme="majorEastAsia" w:hAnsi="Arial" w:cs="Arial"/>
                <w:b/>
                <w:bCs/>
                <w:color w:val="000000"/>
                <w:sz w:val="18"/>
                <w:szCs w:val="20"/>
              </w:rPr>
              <w:t>Typ, nazwa oferowanego urządzenia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788218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23A585" w14:textId="77777777" w:rsidR="00517DF9" w:rsidRPr="006E6E24" w:rsidRDefault="00517DF9" w:rsidP="00996301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3ED1C00B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8532BA" w14:textId="77777777" w:rsidR="00517DF9" w:rsidRPr="006E6E24" w:rsidRDefault="00517DF9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F7DBC5" w14:textId="77777777" w:rsidR="00517DF9" w:rsidRPr="006E6E24" w:rsidRDefault="00517DF9" w:rsidP="00517DF9">
            <w:pPr>
              <w:pStyle w:val="break-words"/>
              <w:rPr>
                <w:rFonts w:ascii="Arial" w:eastAsiaTheme="majorEastAsia" w:hAnsi="Arial" w:cs="Arial"/>
                <w:b/>
                <w:bCs/>
                <w:color w:val="000000"/>
                <w:sz w:val="18"/>
                <w:szCs w:val="20"/>
              </w:rPr>
            </w:pPr>
            <w:r w:rsidRPr="006E6E24">
              <w:rPr>
                <w:rFonts w:ascii="Arial" w:eastAsiaTheme="majorEastAsia" w:hAnsi="Arial" w:cs="Arial"/>
                <w:b/>
                <w:bCs/>
                <w:color w:val="000000"/>
                <w:sz w:val="18"/>
                <w:szCs w:val="20"/>
              </w:rPr>
              <w:t xml:space="preserve">Wymagania szczegółowe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B6D201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A36E77" w14:textId="77777777" w:rsidR="00517DF9" w:rsidRPr="006E6E24" w:rsidRDefault="00517DF9" w:rsidP="00996301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C45CC" w:rsidRPr="006E6E24" w14:paraId="538340C1" w14:textId="77777777" w:rsidTr="00B24BAF">
        <w:trPr>
          <w:cantSplit/>
          <w:trHeight w:val="408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516AF9" w14:textId="77777777" w:rsidR="000C45CC" w:rsidRPr="006E6E24" w:rsidRDefault="000C45CC" w:rsidP="000C45CC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81A21C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Igłotrzymacz – 1 szt.</w:t>
            </w:r>
          </w:p>
          <w:p w14:paraId="7934C2DE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Długość: 16-18 cm</w:t>
            </w:r>
          </w:p>
          <w:p w14:paraId="7824AF6A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Typ: Mayo-Hegar lub równoważny</w:t>
            </w:r>
          </w:p>
          <w:p w14:paraId="326A5D96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Materiał: stal nierdzewna medyczna z wkładką z węglika spiekanego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950282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8E05DA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0EB514FE" w14:textId="77777777" w:rsidTr="00517DF9">
        <w:trPr>
          <w:cantSplit/>
          <w:trHeight w:val="408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C146A8" w14:textId="77777777" w:rsidR="00517DF9" w:rsidRPr="006E6E24" w:rsidRDefault="00517DF9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C05AA6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Wymagania ogólne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624DF2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552D3B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2E76EE2B" w14:textId="77777777" w:rsidTr="00517DF9">
        <w:trPr>
          <w:cantSplit/>
          <w:trHeight w:val="408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2FEC2" w14:textId="77777777" w:rsidR="00517DF9" w:rsidRPr="006E6E24" w:rsidRDefault="00517DF9" w:rsidP="00517DF9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2431F1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 xml:space="preserve">Zestaw narzędzi fabrycznie nowy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9CBFC0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74CA05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0E9B4461" w14:textId="77777777" w:rsidTr="00517DF9">
        <w:trPr>
          <w:cantSplit/>
          <w:trHeight w:val="408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9BC4FC" w14:textId="77777777" w:rsidR="00517DF9" w:rsidRPr="006E6E24" w:rsidRDefault="00517DF9" w:rsidP="00517DF9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E0B776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Rok produkcji- nie wcześniej niż 2025 r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EB0163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A0EC6F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4FF665A3" w14:textId="77777777" w:rsidTr="00517DF9">
        <w:trPr>
          <w:cantSplit/>
          <w:trHeight w:val="408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9AFFD9" w14:textId="77777777" w:rsidR="00517DF9" w:rsidRPr="006E6E24" w:rsidRDefault="00517DF9" w:rsidP="00517DF9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561407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Typ, nazwa oferowanego urządzenia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4B3579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4F3022" w14:textId="77777777" w:rsidR="00517DF9" w:rsidRPr="006E6E24" w:rsidRDefault="00517DF9" w:rsidP="00996301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053EDE11" w14:textId="77777777" w:rsidTr="00517DF9">
        <w:trPr>
          <w:cantSplit/>
          <w:trHeight w:val="408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A5FD86" w14:textId="77777777" w:rsidR="00517DF9" w:rsidRPr="006E6E24" w:rsidRDefault="00517DF9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FBD952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 xml:space="preserve">Wymagania szczegółowe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CCD7E3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82E2AD" w14:textId="77777777" w:rsidR="00517DF9" w:rsidRPr="006E6E24" w:rsidRDefault="00517DF9" w:rsidP="00996301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C45CC" w:rsidRPr="006E6E24" w14:paraId="05B3D7E0" w14:textId="77777777" w:rsidTr="00B24BAF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580DAB" w14:textId="77777777" w:rsidR="000C45CC" w:rsidRPr="006E6E24" w:rsidRDefault="000C45CC" w:rsidP="000C45CC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1145FD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Skalpel z wymiennymi ostrzami – 1 uchwyt + 10 ostrzy</w:t>
            </w:r>
          </w:p>
          <w:p w14:paraId="3FB6F844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Uchwyt: nr 4, długość ok. 13 cm</w:t>
            </w:r>
          </w:p>
          <w:p w14:paraId="695F1E1F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Ostrza: jednorazowe, kompatybilne z uchwytem, rozmiar 20 lub 21</w:t>
            </w:r>
          </w:p>
          <w:p w14:paraId="011367CD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Materiał: stal węglowa/stal nierdzewna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81E376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00045A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3D0C7401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132ECF" w14:textId="77777777" w:rsidR="00517DF9" w:rsidRPr="006E6E24" w:rsidRDefault="00517DF9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F79AA9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Wymagania ogólne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F5089A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57F987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1C31428E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CB1A8A" w14:textId="77777777" w:rsidR="00517DF9" w:rsidRPr="006E6E24" w:rsidRDefault="00517DF9" w:rsidP="00517DF9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C5E140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 xml:space="preserve">Zestaw narzędzi fabrycznie nowy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5F01CE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D52675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0347D8E4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D2F237" w14:textId="77777777" w:rsidR="00517DF9" w:rsidRPr="006E6E24" w:rsidRDefault="00517DF9" w:rsidP="00517DF9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A2FD66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Rok produkcji- nie wcześniej niż 2025 r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E00E97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9C9D35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3EEEA5AB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58661C" w14:textId="77777777" w:rsidR="00517DF9" w:rsidRPr="006E6E24" w:rsidRDefault="00517DF9" w:rsidP="00517DF9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5244B9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Typ, nazwa oferowanego urządzenia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23440C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F66E35" w14:textId="77777777" w:rsidR="00517DF9" w:rsidRPr="006E6E24" w:rsidRDefault="00517DF9" w:rsidP="00996301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4A4EB077" w14:textId="77777777" w:rsidTr="00517DF9">
        <w:trPr>
          <w:cantSplit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5676B9" w14:textId="77777777" w:rsidR="00517DF9" w:rsidRPr="006E6E24" w:rsidRDefault="00517DF9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157CBC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 xml:space="preserve">Wymagania szczegółowe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5F16DC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FCB23E" w14:textId="77777777" w:rsidR="00517DF9" w:rsidRPr="006E6E24" w:rsidRDefault="00517DF9" w:rsidP="00996301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C45CC" w:rsidRPr="006E6E24" w14:paraId="6B19AFF9" w14:textId="77777777" w:rsidTr="00B24BAF">
        <w:trPr>
          <w:cantSplit/>
          <w:trHeight w:val="387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6D647F" w14:textId="77777777" w:rsidR="000C45CC" w:rsidRPr="006E6E24" w:rsidRDefault="000C45CC" w:rsidP="000C45CC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B537DA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Haczyki chirurgiczne – 2 szt.</w:t>
            </w:r>
          </w:p>
          <w:p w14:paraId="7D2C6641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Typ: ostre, dwuzębne (np. typu Senn-Miller)</w:t>
            </w:r>
          </w:p>
          <w:p w14:paraId="2B5BD76F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Długość: 15-16 cm</w:t>
            </w:r>
          </w:p>
          <w:p w14:paraId="7D6485A0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color w:val="000000"/>
                <w:sz w:val="18"/>
                <w:shd w:val="clear" w:color="auto" w:fill="FFFFFF"/>
              </w:rPr>
              <w:t>Materiał: stal nierdzewna medyczna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675632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62746F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1DBE04AA" w14:textId="77777777" w:rsidTr="00517DF9">
        <w:trPr>
          <w:cantSplit/>
          <w:trHeight w:val="387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72000B" w14:textId="77777777" w:rsidR="00517DF9" w:rsidRPr="006E6E24" w:rsidRDefault="00517DF9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7871C1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Wymagania ogólne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B09EBB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C62675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64DCF804" w14:textId="77777777" w:rsidTr="00517DF9">
        <w:trPr>
          <w:cantSplit/>
          <w:trHeight w:val="387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C59D0A" w14:textId="77777777" w:rsidR="00517DF9" w:rsidRPr="006E6E24" w:rsidRDefault="00517DF9" w:rsidP="00517DF9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2653B6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 xml:space="preserve">Zestaw narzędzi fabrycznie nowy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66471A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C2B66B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6DD8F459" w14:textId="77777777" w:rsidTr="00517DF9">
        <w:trPr>
          <w:cantSplit/>
          <w:trHeight w:val="387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23A6CB" w14:textId="77777777" w:rsidR="00517DF9" w:rsidRPr="006E6E24" w:rsidRDefault="00517DF9" w:rsidP="00517DF9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C27E74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Rok produkcji- nie wcześniej niż 2025 r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7A17A3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E9867A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490D52FA" w14:textId="77777777" w:rsidTr="00517DF9">
        <w:trPr>
          <w:cantSplit/>
          <w:trHeight w:val="387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22E81A" w14:textId="77777777" w:rsidR="00517DF9" w:rsidRPr="006E6E24" w:rsidRDefault="00517DF9" w:rsidP="00517DF9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2F0B54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Typ, nazwa oferowanego urządzenia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D28636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738049" w14:textId="77777777" w:rsidR="00517DF9" w:rsidRPr="006E6E24" w:rsidRDefault="00517DF9" w:rsidP="00996301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3AFF1928" w14:textId="77777777" w:rsidTr="00517DF9">
        <w:trPr>
          <w:cantSplit/>
          <w:trHeight w:val="387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350E60" w14:textId="77777777" w:rsidR="00517DF9" w:rsidRPr="006E6E24" w:rsidRDefault="00517DF9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752C46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 xml:space="preserve">Wymagania szczegółowe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306A80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7267A6" w14:textId="77777777" w:rsidR="00517DF9" w:rsidRPr="006E6E24" w:rsidRDefault="00517DF9" w:rsidP="00996301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3F14B33A" w14:textId="77777777" w:rsidTr="00517DF9">
        <w:trPr>
          <w:cantSplit/>
          <w:trHeight w:val="387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74E2CE" w14:textId="77777777" w:rsidR="00517DF9" w:rsidRPr="006E6E24" w:rsidRDefault="00517DF9" w:rsidP="00996301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2DD96C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Wymagania ogólne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FABCE2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2CE9DD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4DADCAC5" w14:textId="77777777" w:rsidTr="00517DF9">
        <w:trPr>
          <w:cantSplit/>
          <w:trHeight w:val="387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CA04C" w14:textId="77777777" w:rsidR="00517DF9" w:rsidRPr="006E6E24" w:rsidRDefault="00517DF9" w:rsidP="00517DF9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0E507D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 xml:space="preserve">Zestaw narzędzi fabrycznie nowy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328CD2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514416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3EC28300" w14:textId="77777777" w:rsidTr="00517DF9">
        <w:trPr>
          <w:cantSplit/>
          <w:trHeight w:val="387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8CC0C" w14:textId="77777777" w:rsidR="00517DF9" w:rsidRPr="006E6E24" w:rsidRDefault="00517DF9" w:rsidP="00517DF9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C8B217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Rok produkcji- nie wcześniej niż 2025 r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64EC02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BEBF6C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10E3AFB6" w14:textId="77777777" w:rsidTr="00517DF9">
        <w:trPr>
          <w:cantSplit/>
          <w:trHeight w:val="387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287F00" w14:textId="77777777" w:rsidR="00517DF9" w:rsidRPr="006E6E24" w:rsidRDefault="00517DF9" w:rsidP="00517DF9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9D0155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>Typ, nazwa oferowanego urządzenia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490E04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AB9E45" w14:textId="77777777" w:rsidR="00517DF9" w:rsidRPr="006E6E24" w:rsidRDefault="00517DF9" w:rsidP="00996301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38C98BF8" w14:textId="77777777" w:rsidTr="00517DF9">
        <w:trPr>
          <w:cantSplit/>
          <w:trHeight w:val="387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D88926" w14:textId="77777777" w:rsidR="00517DF9" w:rsidRPr="006E6E24" w:rsidRDefault="00517DF9" w:rsidP="00996301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123AD7" w14:textId="77777777" w:rsidR="00517DF9" w:rsidRPr="006E6E24" w:rsidRDefault="00517DF9" w:rsidP="00517DF9">
            <w:pPr>
              <w:pStyle w:val="Bezodstpw"/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hd w:val="clear" w:color="auto" w:fill="FFFFFF"/>
              </w:rPr>
              <w:t xml:space="preserve">Wymagania szczegółowe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68213E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D0513E" w14:textId="77777777" w:rsidR="00517DF9" w:rsidRPr="006E6E24" w:rsidRDefault="00517DF9" w:rsidP="00996301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C45CC" w:rsidRPr="006E6E24" w14:paraId="6541AE6B" w14:textId="77777777" w:rsidTr="00B24BAF">
        <w:trPr>
          <w:cantSplit/>
          <w:trHeight w:val="992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80C1A4" w14:textId="77777777" w:rsidR="000C45CC" w:rsidRPr="006E6E24" w:rsidRDefault="000C45CC" w:rsidP="000C45CC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9196DC" w14:textId="77777777" w:rsidR="000C45CC" w:rsidRPr="006E6E24" w:rsidRDefault="000C45CC" w:rsidP="00AB64B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zCs w:val="20"/>
              </w:rPr>
              <w:t>Kleszcze hemostatyczne – 2 szt.</w:t>
            </w:r>
          </w:p>
          <w:p w14:paraId="25552714" w14:textId="77777777" w:rsidR="000C45CC" w:rsidRPr="006E6E24" w:rsidRDefault="000C45CC" w:rsidP="00AB64B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color w:val="000000"/>
                <w:sz w:val="18"/>
                <w:szCs w:val="20"/>
              </w:rPr>
              <w:t>Typ: proste, typu Kelly lub Pean</w:t>
            </w:r>
          </w:p>
          <w:p w14:paraId="4EC8E3BC" w14:textId="77777777" w:rsidR="000C45CC" w:rsidRPr="006E6E24" w:rsidRDefault="000C45CC" w:rsidP="00AB64B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color w:val="000000"/>
                <w:sz w:val="18"/>
                <w:szCs w:val="20"/>
              </w:rPr>
              <w:t>Długość: 14-16 cm</w:t>
            </w:r>
          </w:p>
          <w:p w14:paraId="0BD5895A" w14:textId="77777777" w:rsidR="000C45CC" w:rsidRPr="006E6E24" w:rsidRDefault="000C45CC" w:rsidP="00AB64B4">
            <w:pPr>
              <w:pStyle w:val="break-words"/>
              <w:spacing w:before="0" w:beforeAutospacing="0" w:after="0" w:afterAutospacing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color w:val="000000"/>
                <w:sz w:val="18"/>
                <w:szCs w:val="20"/>
              </w:rPr>
              <w:t>Materiał: stal nierdzewna medyczna</w:t>
            </w:r>
          </w:p>
          <w:p w14:paraId="1A03044F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sz w:val="18"/>
              </w:rPr>
            </w:pP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C91089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8C1656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7AC7105B" w14:textId="77777777" w:rsidTr="00517DF9">
        <w:trPr>
          <w:cantSplit/>
          <w:trHeight w:val="330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2B02D8" w14:textId="77777777" w:rsidR="00517DF9" w:rsidRPr="006E6E24" w:rsidRDefault="00517DF9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118BF36" w14:textId="77777777" w:rsidR="00517DF9" w:rsidRPr="006E6E24" w:rsidRDefault="00517DF9" w:rsidP="00517DF9">
            <w:pPr>
              <w:pStyle w:val="break-words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zCs w:val="20"/>
              </w:rPr>
              <w:t>Wymagania ogólne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6C2A93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AA0679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406C346F" w14:textId="77777777" w:rsidTr="00517DF9">
        <w:trPr>
          <w:cantSplit/>
          <w:trHeight w:val="316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CB64B0" w14:textId="77777777" w:rsidR="00517DF9" w:rsidRPr="006E6E24" w:rsidRDefault="00517DF9" w:rsidP="00517DF9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E28C47" w14:textId="77777777" w:rsidR="00517DF9" w:rsidRPr="006E6E24" w:rsidRDefault="00517DF9" w:rsidP="00517DF9">
            <w:pPr>
              <w:pStyle w:val="break-words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Zestaw narzędzi fabrycznie nowy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2C5F8D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5A834F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1212E2A0" w14:textId="77777777" w:rsidTr="00517DF9">
        <w:trPr>
          <w:cantSplit/>
          <w:trHeight w:val="330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244BC9" w14:textId="77777777" w:rsidR="00517DF9" w:rsidRPr="006E6E24" w:rsidRDefault="00517DF9" w:rsidP="00517DF9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7C201C" w14:textId="77777777" w:rsidR="00517DF9" w:rsidRPr="006E6E24" w:rsidRDefault="00517DF9" w:rsidP="00517DF9">
            <w:pPr>
              <w:pStyle w:val="break-words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zCs w:val="20"/>
              </w:rPr>
              <w:t>Rok produkcji- nie wcześniej niż 2025 r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E88D97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8CB544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130561C4" w14:textId="77777777" w:rsidTr="00517DF9">
        <w:trPr>
          <w:cantSplit/>
          <w:trHeight w:val="316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8CBD55" w14:textId="77777777" w:rsidR="00517DF9" w:rsidRPr="006E6E24" w:rsidRDefault="00517DF9" w:rsidP="00517DF9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486256" w14:textId="77777777" w:rsidR="00517DF9" w:rsidRPr="006E6E24" w:rsidRDefault="00517DF9" w:rsidP="00517DF9">
            <w:pPr>
              <w:pStyle w:val="break-words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zCs w:val="20"/>
              </w:rPr>
              <w:t>Typ, nazwa oferowanego urządzenia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F14BD8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F765B4" w14:textId="77777777" w:rsidR="00517DF9" w:rsidRPr="006E6E24" w:rsidRDefault="00517DF9" w:rsidP="00996301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517DF9" w:rsidRPr="006E6E24" w14:paraId="49EC890D" w14:textId="77777777" w:rsidTr="00517DF9">
        <w:trPr>
          <w:cantSplit/>
          <w:trHeight w:val="419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845898" w14:textId="77777777" w:rsidR="00517DF9" w:rsidRPr="006E6E24" w:rsidRDefault="00517DF9" w:rsidP="00517DF9">
            <w:pPr>
              <w:widowControl w:val="0"/>
              <w:autoSpaceDE w:val="0"/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II.</w:t>
            </w: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47A87F" w14:textId="77777777" w:rsidR="00517DF9" w:rsidRPr="006E6E24" w:rsidRDefault="00517DF9" w:rsidP="00517DF9">
            <w:pPr>
              <w:pStyle w:val="break-words"/>
              <w:rPr>
                <w:rFonts w:ascii="Arial" w:hAnsi="Arial" w:cs="Arial"/>
                <w:b/>
                <w:color w:val="000000"/>
                <w:sz w:val="18"/>
                <w:szCs w:val="20"/>
              </w:rPr>
            </w:pPr>
            <w:r w:rsidRPr="006E6E24">
              <w:rPr>
                <w:rFonts w:ascii="Arial" w:hAnsi="Arial" w:cs="Arial"/>
                <w:b/>
                <w:color w:val="000000"/>
                <w:sz w:val="18"/>
                <w:szCs w:val="20"/>
              </w:rPr>
              <w:t xml:space="preserve">Wymagania szczegółowe 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17CB7B" w14:textId="77777777" w:rsidR="00517DF9" w:rsidRPr="006E6E24" w:rsidRDefault="00517DF9" w:rsidP="00517DF9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X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E60222" w14:textId="77777777" w:rsidR="00517DF9" w:rsidRPr="006E6E24" w:rsidRDefault="00517DF9" w:rsidP="00996301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  <w:tr w:rsidR="000C45CC" w:rsidRPr="006E6E24" w14:paraId="6E92CA08" w14:textId="77777777" w:rsidTr="00517DF9">
        <w:trPr>
          <w:cantSplit/>
          <w:trHeight w:val="1175"/>
        </w:trPr>
        <w:tc>
          <w:tcPr>
            <w:tcW w:w="5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CD279F" w14:textId="77777777" w:rsidR="000C45CC" w:rsidRPr="006E6E24" w:rsidRDefault="000C45CC" w:rsidP="000C45CC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sz w:val="18"/>
              </w:rPr>
            </w:pPr>
          </w:p>
        </w:tc>
        <w:tc>
          <w:tcPr>
            <w:tcW w:w="63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75D60E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b/>
                <w:sz w:val="18"/>
              </w:rPr>
            </w:pPr>
            <w:r w:rsidRPr="006E6E24">
              <w:rPr>
                <w:rFonts w:ascii="Arial" w:hAnsi="Arial" w:cs="Arial"/>
                <w:b/>
                <w:sz w:val="18"/>
              </w:rPr>
              <w:t>Rozwieracz chirurgiczny – 1 szt.</w:t>
            </w:r>
          </w:p>
          <w:p w14:paraId="13A1A204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Typ: samozatrzaskowy, np. Weitlaner</w:t>
            </w:r>
          </w:p>
          <w:p w14:paraId="3AD13F82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Długość: 13-15 cm</w:t>
            </w:r>
          </w:p>
          <w:p w14:paraId="087E1FB8" w14:textId="77777777" w:rsidR="000C45CC" w:rsidRPr="006E6E24" w:rsidRDefault="000C45CC" w:rsidP="00AB64B4">
            <w:pPr>
              <w:pStyle w:val="Bezodstpw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Materiał: stal nierdzewna medyczna</w:t>
            </w:r>
          </w:p>
        </w:tc>
        <w:tc>
          <w:tcPr>
            <w:tcW w:w="17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937FE0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  <w:r w:rsidRPr="006E6E24">
              <w:rPr>
                <w:rFonts w:ascii="Arial" w:hAnsi="Arial" w:cs="Arial"/>
                <w:sz w:val="18"/>
              </w:rPr>
              <w:t>TAK, Podać</w:t>
            </w:r>
          </w:p>
        </w:tc>
        <w:tc>
          <w:tcPr>
            <w:tcW w:w="624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9DB0C1" w14:textId="77777777" w:rsidR="000C45CC" w:rsidRPr="006E6E24" w:rsidRDefault="000C45CC" w:rsidP="00AB64B4">
            <w:pPr>
              <w:jc w:val="center"/>
              <w:rPr>
                <w:rFonts w:ascii="Arial" w:hAnsi="Arial" w:cs="Arial"/>
                <w:sz w:val="18"/>
              </w:rPr>
            </w:pPr>
          </w:p>
        </w:tc>
      </w:tr>
    </w:tbl>
    <w:p w14:paraId="105D80A8" w14:textId="77777777" w:rsidR="000C45CC" w:rsidRPr="00A85290" w:rsidRDefault="000C45CC" w:rsidP="000C45CC"/>
    <w:p w14:paraId="6E1D684C" w14:textId="77777777" w:rsidR="000C45CC" w:rsidRDefault="000C45CC" w:rsidP="000C45CC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bCs/>
          <w:sz w:val="20"/>
          <w:lang w:val="pl-PL"/>
        </w:rPr>
      </w:pPr>
    </w:p>
    <w:p w14:paraId="349C35A5" w14:textId="289F6F79" w:rsidR="001C4B8E" w:rsidRPr="005A4559" w:rsidRDefault="001C4B8E" w:rsidP="001C4B8E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bCs/>
          <w:sz w:val="20"/>
          <w:lang w:val="pl-PL"/>
        </w:rPr>
      </w:pPr>
    </w:p>
    <w:p w14:paraId="67C2BB9A" w14:textId="77777777" w:rsidR="001C4B8E" w:rsidRPr="005A4559" w:rsidRDefault="001C4B8E" w:rsidP="001C4B8E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bCs/>
          <w:sz w:val="20"/>
          <w:lang w:val="pl-PL"/>
        </w:rPr>
      </w:pPr>
      <w:r w:rsidRPr="005A4559">
        <w:rPr>
          <w:bCs/>
          <w:sz w:val="20"/>
          <w:lang w:val="pl-PL"/>
        </w:rPr>
        <w:t xml:space="preserve">Treść oświadczenia wykonawcy: </w:t>
      </w:r>
    </w:p>
    <w:p w14:paraId="34A3F9C8" w14:textId="77777777" w:rsidR="001C4B8E" w:rsidRPr="005A4559" w:rsidRDefault="001C4B8E" w:rsidP="001C4B8E">
      <w:pPr>
        <w:pStyle w:val="Tekstcofnity"/>
        <w:numPr>
          <w:ilvl w:val="0"/>
          <w:numId w:val="1"/>
        </w:numPr>
        <w:tabs>
          <w:tab w:val="left" w:pos="-6900"/>
        </w:tabs>
        <w:snapToGrid w:val="0"/>
        <w:spacing w:line="240" w:lineRule="auto"/>
        <w:jc w:val="both"/>
        <w:rPr>
          <w:bCs/>
          <w:sz w:val="20"/>
          <w:lang w:val="pl-PL"/>
        </w:rPr>
      </w:pPr>
      <w:r w:rsidRPr="005A4559">
        <w:rPr>
          <w:bCs/>
          <w:sz w:val="20"/>
          <w:lang w:val="pl-PL"/>
        </w:rPr>
        <w:t>Oświadczamy, że przedstawione powyżej dane są prawdziwe oraz zobowiązujemy się w przypadku wygrania przetargu do dostarczenia sprzętu spełniającego wyspecyfikowane parametry.</w:t>
      </w:r>
    </w:p>
    <w:p w14:paraId="11B24AA5" w14:textId="77777777" w:rsidR="001C4B8E" w:rsidRPr="005A4559" w:rsidRDefault="001C4B8E" w:rsidP="001C4B8E">
      <w:pPr>
        <w:pStyle w:val="Tekstcofnity"/>
        <w:numPr>
          <w:ilvl w:val="0"/>
          <w:numId w:val="1"/>
        </w:numPr>
        <w:tabs>
          <w:tab w:val="left" w:pos="-6900"/>
        </w:tabs>
        <w:snapToGrid w:val="0"/>
        <w:spacing w:line="240" w:lineRule="auto"/>
        <w:jc w:val="both"/>
        <w:rPr>
          <w:sz w:val="20"/>
          <w:lang w:val="pl-PL"/>
        </w:rPr>
      </w:pPr>
      <w:r w:rsidRPr="005A4559">
        <w:rPr>
          <w:bCs/>
          <w:sz w:val="20"/>
          <w:lang w:val="pl-PL"/>
        </w:rPr>
        <w:t>Oświadczamy, że oferowany, powyżej wyspecyfikowany sprzęt jest</w:t>
      </w:r>
      <w:r w:rsidRPr="005A4559">
        <w:rPr>
          <w:bCs/>
          <w:color w:val="FF0000"/>
          <w:sz w:val="20"/>
          <w:lang w:val="pl-PL"/>
        </w:rPr>
        <w:t xml:space="preserve"> </w:t>
      </w:r>
      <w:r w:rsidRPr="005A4559">
        <w:rPr>
          <w:bCs/>
          <w:sz w:val="20"/>
          <w:lang w:val="pl-PL"/>
        </w:rPr>
        <w:t>kompletny</w:t>
      </w:r>
      <w:r w:rsidRPr="005A4559">
        <w:rPr>
          <w:bCs/>
          <w:color w:val="FF0000"/>
          <w:sz w:val="20"/>
          <w:lang w:val="pl-PL"/>
        </w:rPr>
        <w:t xml:space="preserve"> </w:t>
      </w:r>
      <w:r w:rsidRPr="005A4559">
        <w:rPr>
          <w:bCs/>
          <w:sz w:val="20"/>
          <w:lang w:val="pl-PL"/>
        </w:rPr>
        <w:t>i po uruchomieniu będzie gotowy do eksploatacji, bez żadnych dodatkowych zakupów i inwestycji.</w:t>
      </w:r>
    </w:p>
    <w:p w14:paraId="3D6D389C" w14:textId="57585C23" w:rsidR="007A4562" w:rsidRDefault="007A4562" w:rsidP="00350BEB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bCs/>
          <w:sz w:val="20"/>
          <w:lang w:val="pl-PL"/>
        </w:rPr>
      </w:pPr>
    </w:p>
    <w:p w14:paraId="06570AC4" w14:textId="77777777" w:rsidR="00350BEB" w:rsidRPr="00583D46" w:rsidRDefault="00350BEB" w:rsidP="00350BEB">
      <w:pPr>
        <w:rPr>
          <w:b/>
        </w:rPr>
      </w:pPr>
    </w:p>
    <w:p w14:paraId="5444B640" w14:textId="77777777" w:rsidR="00350BEB" w:rsidRPr="00583D46" w:rsidRDefault="00350BEB" w:rsidP="00350BEB">
      <w:pPr>
        <w:ind w:left="360"/>
        <w:jc w:val="right"/>
        <w:rPr>
          <w:rFonts w:eastAsia="Calibri"/>
          <w:i/>
        </w:rPr>
      </w:pPr>
      <w:r w:rsidRPr="00583D46">
        <w:rPr>
          <w:rFonts w:eastAsia="Calibri"/>
          <w:i/>
        </w:rPr>
        <w:t xml:space="preserve">…………………….., dnia ……………… roku                                                                                                         </w:t>
      </w:r>
    </w:p>
    <w:p w14:paraId="6B10A62A" w14:textId="77777777" w:rsidR="00350BEB" w:rsidRPr="00583D46" w:rsidRDefault="00350BEB" w:rsidP="00350BEB">
      <w:pPr>
        <w:ind w:left="360"/>
        <w:jc w:val="right"/>
        <w:rPr>
          <w:rFonts w:eastAsia="Calibri"/>
          <w:i/>
        </w:rPr>
      </w:pPr>
      <w:r w:rsidRPr="00583D46">
        <w:rPr>
          <w:rFonts w:eastAsia="Calibri"/>
          <w:i/>
        </w:rPr>
        <w:t xml:space="preserve">                                                                                                             ……………………………………………..</w:t>
      </w:r>
    </w:p>
    <w:p w14:paraId="7108F8D0" w14:textId="77777777" w:rsidR="00350BEB" w:rsidRPr="00583D46" w:rsidRDefault="00350BEB"/>
    <w:sectPr w:rsidR="00350BEB" w:rsidRPr="00583D46" w:rsidSect="00350BEB">
      <w:headerReference w:type="default" r:id="rId8"/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73A0304" w16cid:durableId="2BAB61DD"/>
  <w16cid:commentId w16cid:paraId="282E5FAA" w16cid:durableId="2BAB642B"/>
  <w16cid:commentId w16cid:paraId="1CCCE353" w16cid:durableId="2BB2295C"/>
  <w16cid:commentId w16cid:paraId="0630C7C1" w16cid:durableId="2BB38318"/>
  <w16cid:commentId w16cid:paraId="5D1B16F8" w16cid:durableId="2BA0BEDD"/>
  <w16cid:commentId w16cid:paraId="7844E193" w16cid:durableId="2BA0EA5C"/>
  <w16cid:commentId w16cid:paraId="4F9BC3D4" w16cid:durableId="2BA0BEDE"/>
  <w16cid:commentId w16cid:paraId="5CC7BCB1" w16cid:durableId="2BA0BF50"/>
  <w16cid:commentId w16cid:paraId="153B1460" w16cid:durableId="2BB382C6"/>
  <w16cid:commentId w16cid:paraId="36F540CA" w16cid:durableId="2BB382C7"/>
  <w16cid:commentId w16cid:paraId="42921998" w16cid:durableId="2BA0BEE1"/>
  <w16cid:commentId w16cid:paraId="23C2C8A8" w16cid:durableId="2BA0EA92"/>
  <w16cid:commentId w16cid:paraId="3B0B6C86" w16cid:durableId="2BB382CA"/>
  <w16cid:commentId w16cid:paraId="7F5FF385" w16cid:durableId="2BB3858F"/>
  <w16cid:commentId w16cid:paraId="33C6A685" w16cid:durableId="2BA0BEE2"/>
  <w16cid:commentId w16cid:paraId="4DB33F81" w16cid:durableId="2BA0D0A5"/>
  <w16cid:commentId w16cid:paraId="6026172F" w16cid:durableId="2BB382CD"/>
  <w16cid:commentId w16cid:paraId="44483E18" w16cid:durableId="2BB385C5"/>
  <w16cid:commentId w16cid:paraId="7DB04419" w16cid:durableId="2BA0BEE3"/>
  <w16cid:commentId w16cid:paraId="7CC7FAB1" w16cid:durableId="2BA0BEE4"/>
  <w16cid:commentId w16cid:paraId="0173FFF0" w16cid:durableId="2BA0D0F5"/>
  <w16cid:commentId w16cid:paraId="39F18DCF" w16cid:durableId="2BB382D1"/>
  <w16cid:commentId w16cid:paraId="6DDFD019" w16cid:durableId="2BB385DB"/>
  <w16cid:commentId w16cid:paraId="309082B1" w16cid:durableId="2BA0BEE5"/>
  <w16cid:commentId w16cid:paraId="01AC992D" w16cid:durableId="2BA0D45E"/>
  <w16cid:commentId w16cid:paraId="3CB02864" w16cid:durableId="2BB382D4"/>
  <w16cid:commentId w16cid:paraId="62FFBC66" w16cid:durableId="2BB385ED"/>
  <w16cid:commentId w16cid:paraId="6CAF69CE" w16cid:durableId="2BA0BEE6"/>
  <w16cid:commentId w16cid:paraId="1FCA087B" w16cid:durableId="2BA0D466"/>
  <w16cid:commentId w16cid:paraId="347BAE8F" w16cid:durableId="2BB382D7"/>
  <w16cid:commentId w16cid:paraId="1EA210EB" w16cid:durableId="2BB385F7"/>
  <w16cid:commentId w16cid:paraId="0250EAB4" w16cid:durableId="2BA0BEE7"/>
  <w16cid:commentId w16cid:paraId="58F48FDF" w16cid:durableId="2BA0D47A"/>
  <w16cid:commentId w16cid:paraId="14A95DD3" w16cid:durableId="2BA0BEE8"/>
  <w16cid:commentId w16cid:paraId="7EEDC8DF" w16cid:durableId="2BA0D498"/>
  <w16cid:commentId w16cid:paraId="19C377EB" w16cid:durableId="2BA0BEE9"/>
  <w16cid:commentId w16cid:paraId="079447E0" w16cid:durableId="2BA0D502"/>
  <w16cid:commentId w16cid:paraId="3239D197" w16cid:durableId="2BA0BEEB"/>
  <w16cid:commentId w16cid:paraId="0BC58252" w16cid:durableId="2BA0D59B"/>
  <w16cid:commentId w16cid:paraId="31E4301F" w16cid:durableId="2BB382E0"/>
  <w16cid:commentId w16cid:paraId="0491FEF9" w16cid:durableId="2BB38615"/>
  <w16cid:commentId w16cid:paraId="5F81B440" w16cid:durableId="2BB382E1"/>
  <w16cid:commentId w16cid:paraId="33A4034F" w16cid:durableId="2BB3870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16DA9C" w14:textId="77777777" w:rsidR="00A62425" w:rsidRDefault="00A62425" w:rsidP="00BA78BC">
      <w:r>
        <w:separator/>
      </w:r>
    </w:p>
  </w:endnote>
  <w:endnote w:type="continuationSeparator" w:id="0">
    <w:p w14:paraId="56E087C7" w14:textId="77777777" w:rsidR="00A62425" w:rsidRDefault="00A62425" w:rsidP="00BA7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AJ-Roman">
    <w:altName w:val="Arial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NDKPJE+TimesNewRoman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315792"/>
      <w:docPartObj>
        <w:docPartGallery w:val="Page Numbers (Bottom of Page)"/>
        <w:docPartUnique/>
      </w:docPartObj>
    </w:sdtPr>
    <w:sdtEndPr/>
    <w:sdtContent>
      <w:p w14:paraId="5BDF2B09" w14:textId="640946DD" w:rsidR="00A62425" w:rsidRDefault="00A6242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E5236">
          <w:rPr>
            <w:noProof/>
          </w:rPr>
          <w:t>19</w:t>
        </w:r>
        <w:r>
          <w:fldChar w:fldCharType="end"/>
        </w:r>
      </w:p>
    </w:sdtContent>
  </w:sdt>
  <w:p w14:paraId="243DA911" w14:textId="77777777" w:rsidR="00A62425" w:rsidRDefault="00A624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CEBDC1" w14:textId="77777777" w:rsidR="00A62425" w:rsidRDefault="00A62425" w:rsidP="00BA78BC">
      <w:r>
        <w:separator/>
      </w:r>
    </w:p>
  </w:footnote>
  <w:footnote w:type="continuationSeparator" w:id="0">
    <w:p w14:paraId="7E4448AD" w14:textId="77777777" w:rsidR="00A62425" w:rsidRDefault="00A62425" w:rsidP="00BA78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CC0A48" w14:textId="04DE0452" w:rsidR="00A62425" w:rsidRDefault="00A62425">
    <w:pPr>
      <w:pStyle w:val="Nagwek"/>
    </w:pPr>
    <w:r>
      <w:t>ZP3/7891/26</w:t>
    </w:r>
    <w:r>
      <w:tab/>
    </w:r>
    <w:r>
      <w:tab/>
    </w:r>
    <w:r>
      <w:tab/>
    </w:r>
    <w:r>
      <w:tab/>
    </w:r>
    <w:r>
      <w:tab/>
      <w:t>Załącznik nr 10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F6704"/>
    <w:multiLevelType w:val="hybridMultilevel"/>
    <w:tmpl w:val="7F5C92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316D92"/>
    <w:multiLevelType w:val="multilevel"/>
    <w:tmpl w:val="923EC022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B0976"/>
    <w:multiLevelType w:val="hybridMultilevel"/>
    <w:tmpl w:val="C42A2736"/>
    <w:lvl w:ilvl="0" w:tplc="9FE6B09C">
      <w:start w:val="1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4C74FE"/>
    <w:multiLevelType w:val="multilevel"/>
    <w:tmpl w:val="F112CBBC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0D6E77"/>
    <w:multiLevelType w:val="multilevel"/>
    <w:tmpl w:val="11C29D26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D331DF"/>
    <w:multiLevelType w:val="hybridMultilevel"/>
    <w:tmpl w:val="C27832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0A22AA"/>
    <w:multiLevelType w:val="multilevel"/>
    <w:tmpl w:val="3A00A13C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755993"/>
    <w:multiLevelType w:val="multilevel"/>
    <w:tmpl w:val="29DC59EC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8827A0"/>
    <w:multiLevelType w:val="multilevel"/>
    <w:tmpl w:val="AF609DE0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B55B6E"/>
    <w:multiLevelType w:val="multilevel"/>
    <w:tmpl w:val="C9B47B94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19F8"/>
    <w:multiLevelType w:val="multilevel"/>
    <w:tmpl w:val="D764B1A2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ED7D37"/>
    <w:multiLevelType w:val="multilevel"/>
    <w:tmpl w:val="EABCE1AC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FD45A3"/>
    <w:multiLevelType w:val="hybridMultilevel"/>
    <w:tmpl w:val="2D208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745541"/>
    <w:multiLevelType w:val="multilevel"/>
    <w:tmpl w:val="D8C0EA42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A251FC"/>
    <w:multiLevelType w:val="multilevel"/>
    <w:tmpl w:val="0F92919A"/>
    <w:lvl w:ilvl="0">
      <w:start w:val="1"/>
      <w:numFmt w:val="decimal"/>
      <w:lvlText w:val="%1."/>
      <w:lvlJc w:val="left"/>
      <w:pPr>
        <w:ind w:left="1145" w:hanging="360"/>
      </w:pPr>
    </w:lvl>
    <w:lvl w:ilvl="1">
      <w:start w:val="1"/>
      <w:numFmt w:val="lowerLetter"/>
      <w:lvlText w:val="%2."/>
      <w:lvlJc w:val="left"/>
      <w:pPr>
        <w:ind w:left="1865" w:hanging="360"/>
      </w:pPr>
    </w:lvl>
    <w:lvl w:ilvl="2">
      <w:start w:val="1"/>
      <w:numFmt w:val="lowerRoman"/>
      <w:lvlText w:val="%3."/>
      <w:lvlJc w:val="right"/>
      <w:pPr>
        <w:ind w:left="2585" w:hanging="180"/>
      </w:pPr>
    </w:lvl>
    <w:lvl w:ilvl="3">
      <w:start w:val="1"/>
      <w:numFmt w:val="decimal"/>
      <w:lvlText w:val="%4."/>
      <w:lvlJc w:val="left"/>
      <w:pPr>
        <w:ind w:left="3305" w:hanging="360"/>
      </w:pPr>
    </w:lvl>
    <w:lvl w:ilvl="4">
      <w:start w:val="1"/>
      <w:numFmt w:val="lowerLetter"/>
      <w:lvlText w:val="%5."/>
      <w:lvlJc w:val="left"/>
      <w:pPr>
        <w:ind w:left="4025" w:hanging="360"/>
      </w:pPr>
    </w:lvl>
    <w:lvl w:ilvl="5">
      <w:start w:val="1"/>
      <w:numFmt w:val="lowerRoman"/>
      <w:lvlText w:val="%6."/>
      <w:lvlJc w:val="right"/>
      <w:pPr>
        <w:ind w:left="4745" w:hanging="180"/>
      </w:pPr>
    </w:lvl>
    <w:lvl w:ilvl="6">
      <w:start w:val="1"/>
      <w:numFmt w:val="decimal"/>
      <w:lvlText w:val="%7."/>
      <w:lvlJc w:val="left"/>
      <w:pPr>
        <w:ind w:left="5465" w:hanging="360"/>
      </w:pPr>
    </w:lvl>
    <w:lvl w:ilvl="7">
      <w:start w:val="1"/>
      <w:numFmt w:val="lowerLetter"/>
      <w:lvlText w:val="%8."/>
      <w:lvlJc w:val="left"/>
      <w:pPr>
        <w:ind w:left="6185" w:hanging="360"/>
      </w:pPr>
    </w:lvl>
    <w:lvl w:ilvl="8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14"/>
  </w:num>
  <w:num w:numId="2">
    <w:abstractNumId w:val="4"/>
  </w:num>
  <w:num w:numId="3">
    <w:abstractNumId w:val="13"/>
  </w:num>
  <w:num w:numId="4">
    <w:abstractNumId w:val="0"/>
  </w:num>
  <w:num w:numId="5">
    <w:abstractNumId w:val="1"/>
  </w:num>
  <w:num w:numId="6">
    <w:abstractNumId w:val="8"/>
  </w:num>
  <w:num w:numId="7">
    <w:abstractNumId w:val="7"/>
  </w:num>
  <w:num w:numId="8">
    <w:abstractNumId w:val="6"/>
  </w:num>
  <w:num w:numId="9">
    <w:abstractNumId w:val="11"/>
  </w:num>
  <w:num w:numId="10">
    <w:abstractNumId w:val="10"/>
  </w:num>
  <w:num w:numId="11">
    <w:abstractNumId w:val="9"/>
  </w:num>
  <w:num w:numId="12">
    <w:abstractNumId w:val="3"/>
  </w:num>
  <w:num w:numId="13">
    <w:abstractNumId w:val="5"/>
  </w:num>
  <w:num w:numId="14">
    <w:abstractNumId w:val="2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BEB"/>
    <w:rsid w:val="00003EF7"/>
    <w:rsid w:val="000057C5"/>
    <w:rsid w:val="000111FF"/>
    <w:rsid w:val="00011BE2"/>
    <w:rsid w:val="00027046"/>
    <w:rsid w:val="00034884"/>
    <w:rsid w:val="000557D3"/>
    <w:rsid w:val="0005760C"/>
    <w:rsid w:val="00063CB8"/>
    <w:rsid w:val="000654E1"/>
    <w:rsid w:val="00073265"/>
    <w:rsid w:val="0007443E"/>
    <w:rsid w:val="00075846"/>
    <w:rsid w:val="00076605"/>
    <w:rsid w:val="0009457F"/>
    <w:rsid w:val="000A1CEA"/>
    <w:rsid w:val="000A66C9"/>
    <w:rsid w:val="000A6A26"/>
    <w:rsid w:val="000B11C0"/>
    <w:rsid w:val="000B2A0A"/>
    <w:rsid w:val="000B528D"/>
    <w:rsid w:val="000C45CC"/>
    <w:rsid w:val="000C5C09"/>
    <w:rsid w:val="000D2C6C"/>
    <w:rsid w:val="000D7601"/>
    <w:rsid w:val="000E217C"/>
    <w:rsid w:val="000F5B8F"/>
    <w:rsid w:val="000F722A"/>
    <w:rsid w:val="0011174D"/>
    <w:rsid w:val="001407B0"/>
    <w:rsid w:val="00157FEE"/>
    <w:rsid w:val="00163E17"/>
    <w:rsid w:val="001660D4"/>
    <w:rsid w:val="00187D48"/>
    <w:rsid w:val="00192CBF"/>
    <w:rsid w:val="001B3625"/>
    <w:rsid w:val="001C4B8E"/>
    <w:rsid w:val="001D3279"/>
    <w:rsid w:val="001D5379"/>
    <w:rsid w:val="001E38AE"/>
    <w:rsid w:val="001E5FF2"/>
    <w:rsid w:val="001F07D3"/>
    <w:rsid w:val="001F54C3"/>
    <w:rsid w:val="0020503F"/>
    <w:rsid w:val="002167B0"/>
    <w:rsid w:val="00226404"/>
    <w:rsid w:val="00253864"/>
    <w:rsid w:val="00273746"/>
    <w:rsid w:val="00280264"/>
    <w:rsid w:val="0028327B"/>
    <w:rsid w:val="0028567F"/>
    <w:rsid w:val="00292469"/>
    <w:rsid w:val="002935A2"/>
    <w:rsid w:val="00297773"/>
    <w:rsid w:val="002A0ADB"/>
    <w:rsid w:val="002A5002"/>
    <w:rsid w:val="002B2E7A"/>
    <w:rsid w:val="002C16C9"/>
    <w:rsid w:val="002E726B"/>
    <w:rsid w:val="002F5381"/>
    <w:rsid w:val="00302739"/>
    <w:rsid w:val="00303C09"/>
    <w:rsid w:val="00316625"/>
    <w:rsid w:val="00323872"/>
    <w:rsid w:val="00330A8B"/>
    <w:rsid w:val="003425FC"/>
    <w:rsid w:val="00350BEB"/>
    <w:rsid w:val="003679AF"/>
    <w:rsid w:val="0037454F"/>
    <w:rsid w:val="003848AB"/>
    <w:rsid w:val="003A49ED"/>
    <w:rsid w:val="003B5253"/>
    <w:rsid w:val="003C38D7"/>
    <w:rsid w:val="003C7722"/>
    <w:rsid w:val="003F1253"/>
    <w:rsid w:val="00411AB3"/>
    <w:rsid w:val="00425772"/>
    <w:rsid w:val="00427D1F"/>
    <w:rsid w:val="004309B4"/>
    <w:rsid w:val="0044074F"/>
    <w:rsid w:val="0044171D"/>
    <w:rsid w:val="00455CD2"/>
    <w:rsid w:val="00460572"/>
    <w:rsid w:val="0046193F"/>
    <w:rsid w:val="004767D4"/>
    <w:rsid w:val="00483C72"/>
    <w:rsid w:val="00490F5C"/>
    <w:rsid w:val="004A6C44"/>
    <w:rsid w:val="004B37F3"/>
    <w:rsid w:val="004C5856"/>
    <w:rsid w:val="00503645"/>
    <w:rsid w:val="00504F2B"/>
    <w:rsid w:val="00516B96"/>
    <w:rsid w:val="00517DF9"/>
    <w:rsid w:val="00526788"/>
    <w:rsid w:val="00526F8E"/>
    <w:rsid w:val="00531FE4"/>
    <w:rsid w:val="00532E23"/>
    <w:rsid w:val="0054195B"/>
    <w:rsid w:val="00550351"/>
    <w:rsid w:val="00553F2C"/>
    <w:rsid w:val="005603DF"/>
    <w:rsid w:val="00560F29"/>
    <w:rsid w:val="005828B0"/>
    <w:rsid w:val="005836EC"/>
    <w:rsid w:val="00583D46"/>
    <w:rsid w:val="00585F4F"/>
    <w:rsid w:val="005A0AC9"/>
    <w:rsid w:val="005A4559"/>
    <w:rsid w:val="005B7090"/>
    <w:rsid w:val="005B791C"/>
    <w:rsid w:val="005C14BF"/>
    <w:rsid w:val="005E46CA"/>
    <w:rsid w:val="006003C1"/>
    <w:rsid w:val="00602053"/>
    <w:rsid w:val="00616618"/>
    <w:rsid w:val="00647E26"/>
    <w:rsid w:val="00654286"/>
    <w:rsid w:val="006724D3"/>
    <w:rsid w:val="006A293A"/>
    <w:rsid w:val="006B01DA"/>
    <w:rsid w:val="006B07B9"/>
    <w:rsid w:val="006B3891"/>
    <w:rsid w:val="006D6771"/>
    <w:rsid w:val="006E6E24"/>
    <w:rsid w:val="006F03CD"/>
    <w:rsid w:val="006F0D4F"/>
    <w:rsid w:val="00707FA6"/>
    <w:rsid w:val="007138D4"/>
    <w:rsid w:val="00715E2C"/>
    <w:rsid w:val="007239E4"/>
    <w:rsid w:val="00764036"/>
    <w:rsid w:val="007A06A0"/>
    <w:rsid w:val="007A4562"/>
    <w:rsid w:val="007C53BC"/>
    <w:rsid w:val="007C5BB6"/>
    <w:rsid w:val="007C79E3"/>
    <w:rsid w:val="007E06E8"/>
    <w:rsid w:val="007E184A"/>
    <w:rsid w:val="007E46FA"/>
    <w:rsid w:val="007F2EC8"/>
    <w:rsid w:val="007F5A00"/>
    <w:rsid w:val="007F5F10"/>
    <w:rsid w:val="008155F2"/>
    <w:rsid w:val="00821529"/>
    <w:rsid w:val="00823B95"/>
    <w:rsid w:val="0083281F"/>
    <w:rsid w:val="008378D5"/>
    <w:rsid w:val="008469B5"/>
    <w:rsid w:val="008475AF"/>
    <w:rsid w:val="0084799C"/>
    <w:rsid w:val="008511F0"/>
    <w:rsid w:val="00860FEE"/>
    <w:rsid w:val="0086340F"/>
    <w:rsid w:val="00866AE3"/>
    <w:rsid w:val="0087389A"/>
    <w:rsid w:val="0087790A"/>
    <w:rsid w:val="008839ED"/>
    <w:rsid w:val="00892D87"/>
    <w:rsid w:val="008A3147"/>
    <w:rsid w:val="008B28EA"/>
    <w:rsid w:val="008C00BF"/>
    <w:rsid w:val="008C08C1"/>
    <w:rsid w:val="008D2502"/>
    <w:rsid w:val="008E0467"/>
    <w:rsid w:val="008E4EB4"/>
    <w:rsid w:val="008E77ED"/>
    <w:rsid w:val="00931CE7"/>
    <w:rsid w:val="009428FB"/>
    <w:rsid w:val="00955C4C"/>
    <w:rsid w:val="0095793D"/>
    <w:rsid w:val="00983DAE"/>
    <w:rsid w:val="00996301"/>
    <w:rsid w:val="009E5236"/>
    <w:rsid w:val="009F21B3"/>
    <w:rsid w:val="00A053AA"/>
    <w:rsid w:val="00A15CDC"/>
    <w:rsid w:val="00A42A04"/>
    <w:rsid w:val="00A62425"/>
    <w:rsid w:val="00A66CB8"/>
    <w:rsid w:val="00A66E2D"/>
    <w:rsid w:val="00A707C7"/>
    <w:rsid w:val="00A71704"/>
    <w:rsid w:val="00A85796"/>
    <w:rsid w:val="00AB64B4"/>
    <w:rsid w:val="00AC2A86"/>
    <w:rsid w:val="00AC36D1"/>
    <w:rsid w:val="00AC6740"/>
    <w:rsid w:val="00AD0D59"/>
    <w:rsid w:val="00AD3A28"/>
    <w:rsid w:val="00AE234F"/>
    <w:rsid w:val="00B142D3"/>
    <w:rsid w:val="00B22673"/>
    <w:rsid w:val="00B246BC"/>
    <w:rsid w:val="00B24BAF"/>
    <w:rsid w:val="00B30F8D"/>
    <w:rsid w:val="00B33072"/>
    <w:rsid w:val="00B42862"/>
    <w:rsid w:val="00B50414"/>
    <w:rsid w:val="00B50FF4"/>
    <w:rsid w:val="00B71679"/>
    <w:rsid w:val="00B741B4"/>
    <w:rsid w:val="00B924AE"/>
    <w:rsid w:val="00BA02B9"/>
    <w:rsid w:val="00BA78BC"/>
    <w:rsid w:val="00BB192D"/>
    <w:rsid w:val="00BB4D9D"/>
    <w:rsid w:val="00BC345B"/>
    <w:rsid w:val="00BC7BAF"/>
    <w:rsid w:val="00C06625"/>
    <w:rsid w:val="00C1428F"/>
    <w:rsid w:val="00C14932"/>
    <w:rsid w:val="00C202A4"/>
    <w:rsid w:val="00C32EBE"/>
    <w:rsid w:val="00C51EBF"/>
    <w:rsid w:val="00C6795D"/>
    <w:rsid w:val="00C7527B"/>
    <w:rsid w:val="00C8697C"/>
    <w:rsid w:val="00C9155A"/>
    <w:rsid w:val="00C91CD1"/>
    <w:rsid w:val="00CA39A3"/>
    <w:rsid w:val="00CB6548"/>
    <w:rsid w:val="00CC39C9"/>
    <w:rsid w:val="00CE39A6"/>
    <w:rsid w:val="00D05AA4"/>
    <w:rsid w:val="00D131C2"/>
    <w:rsid w:val="00D15A6E"/>
    <w:rsid w:val="00D21B90"/>
    <w:rsid w:val="00D7121B"/>
    <w:rsid w:val="00D745B3"/>
    <w:rsid w:val="00DA6B52"/>
    <w:rsid w:val="00DC14E6"/>
    <w:rsid w:val="00DF43F9"/>
    <w:rsid w:val="00E06F87"/>
    <w:rsid w:val="00E30209"/>
    <w:rsid w:val="00E404D0"/>
    <w:rsid w:val="00E53F09"/>
    <w:rsid w:val="00E54C33"/>
    <w:rsid w:val="00E71400"/>
    <w:rsid w:val="00E74FA8"/>
    <w:rsid w:val="00E767A3"/>
    <w:rsid w:val="00E978D0"/>
    <w:rsid w:val="00EA275D"/>
    <w:rsid w:val="00EA3879"/>
    <w:rsid w:val="00EA4084"/>
    <w:rsid w:val="00EA607A"/>
    <w:rsid w:val="00EB08CA"/>
    <w:rsid w:val="00EB497C"/>
    <w:rsid w:val="00EC2D9F"/>
    <w:rsid w:val="00ED0788"/>
    <w:rsid w:val="00EE7C4A"/>
    <w:rsid w:val="00EF2C60"/>
    <w:rsid w:val="00EF2E54"/>
    <w:rsid w:val="00EF6DB6"/>
    <w:rsid w:val="00F01413"/>
    <w:rsid w:val="00F0192B"/>
    <w:rsid w:val="00F14DE6"/>
    <w:rsid w:val="00F17E9D"/>
    <w:rsid w:val="00F355C3"/>
    <w:rsid w:val="00F5459D"/>
    <w:rsid w:val="00F56324"/>
    <w:rsid w:val="00F6170B"/>
    <w:rsid w:val="00F72449"/>
    <w:rsid w:val="00F944C6"/>
    <w:rsid w:val="00FA4A49"/>
    <w:rsid w:val="00FB2114"/>
    <w:rsid w:val="00FC2E09"/>
    <w:rsid w:val="00FD2E73"/>
    <w:rsid w:val="00FE6D24"/>
    <w:rsid w:val="00FF0F8F"/>
    <w:rsid w:val="00FF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74CE1"/>
  <w15:chartTrackingRefBased/>
  <w15:docId w15:val="{6F6A6D0D-72B4-4662-B630-48BC29FCA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17DF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cofnity">
    <w:name w:val="Tekst_cofnięty"/>
    <w:basedOn w:val="Normalny"/>
    <w:rsid w:val="00350BEB"/>
    <w:pPr>
      <w:widowControl w:val="0"/>
      <w:spacing w:line="360" w:lineRule="auto"/>
      <w:ind w:left="540"/>
    </w:pPr>
    <w:rPr>
      <w:rFonts w:eastAsia="Lucida Sans Unicode"/>
      <w:sz w:val="24"/>
      <w:lang w:val="en-US" w:eastAsia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6D24"/>
    <w:pPr>
      <w:autoSpaceDN/>
      <w:textAlignment w:val="auto"/>
    </w:pPr>
    <w:rPr>
      <w:rFonts w:ascii="Arial" w:hAnsi="Arial" w:cs="Arial"/>
      <w:b/>
      <w:bCs/>
      <w:sz w:val="24"/>
      <w:szCs w:val="24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6D24"/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FE6D24"/>
    <w:pPr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ezodstpw">
    <w:name w:val="No Spacing"/>
    <w:uiPriority w:val="1"/>
    <w:qFormat/>
    <w:rsid w:val="00583D4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rmaltextrun">
    <w:name w:val="normaltextrun"/>
    <w:basedOn w:val="Domylnaczcionkaakapitu"/>
    <w:rsid w:val="00FA4A49"/>
  </w:style>
  <w:style w:type="character" w:customStyle="1" w:styleId="eop">
    <w:name w:val="eop"/>
    <w:basedOn w:val="Domylnaczcionkaakapitu"/>
    <w:rsid w:val="00FA4A49"/>
  </w:style>
  <w:style w:type="character" w:customStyle="1" w:styleId="y2iqfc">
    <w:name w:val="y2iqfc"/>
    <w:basedOn w:val="Domylnaczcionkaakapitu"/>
    <w:rsid w:val="002A5002"/>
  </w:style>
  <w:style w:type="paragraph" w:customStyle="1" w:styleId="TableContents">
    <w:name w:val="Table Contents"/>
    <w:basedOn w:val="Normalny"/>
    <w:rsid w:val="0083281F"/>
    <w:pPr>
      <w:suppressLineNumbers/>
    </w:pPr>
    <w:rPr>
      <w:kern w:val="3"/>
      <w:sz w:val="24"/>
      <w:szCs w:val="24"/>
      <w:lang w:eastAsia="ar-SA"/>
    </w:rPr>
  </w:style>
  <w:style w:type="character" w:customStyle="1" w:styleId="fontstyle01">
    <w:name w:val="fontstyle01"/>
    <w:basedOn w:val="Domylnaczcionkaakapitu"/>
    <w:rsid w:val="00E30209"/>
    <w:rPr>
      <w:rFonts w:ascii="HelveticaAJ-Roman" w:hAnsi="HelveticaAJ-Roman" w:hint="default"/>
      <w:b w:val="0"/>
      <w:bCs w:val="0"/>
      <w:i w:val="0"/>
      <w:iCs w:val="0"/>
      <w:color w:val="232323"/>
      <w:sz w:val="12"/>
      <w:szCs w:val="12"/>
    </w:rPr>
  </w:style>
  <w:style w:type="paragraph" w:styleId="Nagwek">
    <w:name w:val="header"/>
    <w:basedOn w:val="Normalny"/>
    <w:link w:val="NagwekZnak"/>
    <w:uiPriority w:val="99"/>
    <w:unhideWhenUsed/>
    <w:rsid w:val="00BA78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A78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A78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78B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20503F"/>
  </w:style>
  <w:style w:type="character" w:styleId="Pogrubienie">
    <w:name w:val="Strong"/>
    <w:basedOn w:val="Domylnaczcionkaakapitu"/>
    <w:uiPriority w:val="22"/>
    <w:qFormat/>
    <w:rsid w:val="0020503F"/>
    <w:rPr>
      <w:b/>
      <w:bCs/>
    </w:rPr>
  </w:style>
  <w:style w:type="paragraph" w:styleId="Tekstpodstawowy">
    <w:name w:val="Body Text"/>
    <w:aliases w:val="(F2)"/>
    <w:basedOn w:val="Normalny"/>
    <w:link w:val="TekstpodstawowyZnak"/>
    <w:rsid w:val="007C79E3"/>
    <w:pPr>
      <w:tabs>
        <w:tab w:val="left" w:pos="340"/>
        <w:tab w:val="left" w:pos="396"/>
        <w:tab w:val="left" w:pos="510"/>
        <w:tab w:val="left" w:pos="680"/>
        <w:tab w:val="left" w:pos="793"/>
        <w:tab w:val="left" w:pos="2154"/>
        <w:tab w:val="left" w:pos="2381"/>
        <w:tab w:val="left" w:pos="3742"/>
        <w:tab w:val="left" w:pos="4082"/>
      </w:tabs>
      <w:suppressAutoHyphens w:val="0"/>
      <w:autoSpaceDN/>
      <w:jc w:val="both"/>
      <w:textAlignment w:val="auto"/>
    </w:pPr>
    <w:rPr>
      <w:rFonts w:ascii="Arial Narrow" w:hAnsi="Arial Narrow"/>
      <w:sz w:val="28"/>
    </w:rPr>
  </w:style>
  <w:style w:type="character" w:customStyle="1" w:styleId="TekstpodstawowyZnak">
    <w:name w:val="Tekst podstawowy Znak"/>
    <w:aliases w:val="(F2) Znak"/>
    <w:basedOn w:val="Domylnaczcionkaakapitu"/>
    <w:link w:val="Tekstpodstawowy"/>
    <w:rsid w:val="007C79E3"/>
    <w:rPr>
      <w:rFonts w:ascii="Arial Narrow" w:eastAsia="Times New Roman" w:hAnsi="Arial Narrow" w:cs="Times New Roman"/>
      <w:sz w:val="28"/>
      <w:szCs w:val="20"/>
      <w:lang w:eastAsia="pl-PL"/>
    </w:rPr>
  </w:style>
  <w:style w:type="paragraph" w:customStyle="1" w:styleId="SP17122906">
    <w:name w:val="SP.17.122906"/>
    <w:basedOn w:val="Normalny"/>
    <w:rsid w:val="007C79E3"/>
    <w:pPr>
      <w:suppressAutoHyphens w:val="0"/>
      <w:autoSpaceDN/>
      <w:textAlignment w:val="auto"/>
    </w:pPr>
    <w:rPr>
      <w:rFonts w:ascii="NDKPJE+TimesNewRoman" w:hAnsi="NDKPJE+TimesNewRoman"/>
      <w:snapToGrid w:val="0"/>
      <w:color w:val="000000"/>
      <w:sz w:val="24"/>
    </w:rPr>
  </w:style>
  <w:style w:type="paragraph" w:customStyle="1" w:styleId="ArialNarow">
    <w:name w:val="Arial Narow"/>
    <w:basedOn w:val="Normalny"/>
    <w:link w:val="ArialNarowZnak"/>
    <w:rsid w:val="007C79E3"/>
    <w:pPr>
      <w:suppressAutoHyphens w:val="0"/>
      <w:autoSpaceDN/>
      <w:textAlignment w:val="auto"/>
    </w:pPr>
    <w:rPr>
      <w:rFonts w:ascii="Arial Narrow" w:eastAsia="Calibri" w:hAnsi="Arial Narrow" w:cs="Arial Narrow"/>
      <w:sz w:val="24"/>
      <w:szCs w:val="24"/>
    </w:rPr>
  </w:style>
  <w:style w:type="character" w:customStyle="1" w:styleId="ArialNarowZnak">
    <w:name w:val="Arial Narow Znak"/>
    <w:link w:val="ArialNarow"/>
    <w:locked/>
    <w:rsid w:val="007C79E3"/>
    <w:rPr>
      <w:rFonts w:ascii="Arial Narrow" w:eastAsia="Calibri" w:hAnsi="Arial Narrow" w:cs="Arial Narrow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06A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06A0"/>
    <w:pPr>
      <w:autoSpaceDN w:val="0"/>
      <w:textAlignment w:val="baseline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06A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06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06A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break-words">
    <w:name w:val="break-words"/>
    <w:basedOn w:val="Normalny"/>
    <w:rsid w:val="000C45CC"/>
    <w:pPr>
      <w:suppressAutoHyphens w:val="0"/>
      <w:autoSpaceDN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9E52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9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2D0A6-FF32-4686-A5B6-CF27CBFE78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19</Pages>
  <Words>5244</Words>
  <Characters>31470</Characters>
  <Application>Microsoft Office Word</Application>
  <DocSecurity>0</DocSecurity>
  <Lines>262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Aleksandra Siemińska-Lińska</cp:lastModifiedBy>
  <cp:revision>7</cp:revision>
  <cp:lastPrinted>2026-05-13T10:29:00Z</cp:lastPrinted>
  <dcterms:created xsi:type="dcterms:W3CDTF">2025-05-05T13:33:00Z</dcterms:created>
  <dcterms:modified xsi:type="dcterms:W3CDTF">2026-05-13T10:29:00Z</dcterms:modified>
</cp:coreProperties>
</file>