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5D92" w14:textId="254BF61B" w:rsidR="009004FE" w:rsidRDefault="00811139">
      <w:pPr>
        <w:tabs>
          <w:tab w:val="center" w:pos="4535"/>
          <w:tab w:val="left" w:pos="6300"/>
        </w:tabs>
        <w:spacing w:after="120"/>
        <w:jc w:val="right"/>
        <w:rPr>
          <w:sz w:val="22"/>
          <w:szCs w:val="22"/>
        </w:rPr>
      </w:pPr>
      <w:r>
        <w:rPr>
          <w:b/>
          <w:bCs/>
        </w:rPr>
        <w:tab/>
      </w:r>
      <w:r>
        <w:rPr>
          <w:sz w:val="22"/>
          <w:szCs w:val="22"/>
        </w:rPr>
        <w:tab/>
        <w:t xml:space="preserve">Załącznik nr </w:t>
      </w:r>
      <w:r w:rsidR="00F8176C">
        <w:rPr>
          <w:sz w:val="22"/>
          <w:szCs w:val="22"/>
        </w:rPr>
        <w:t>2</w:t>
      </w:r>
    </w:p>
    <w:p w14:paraId="229E67B5" w14:textId="77777777" w:rsidR="009004FE" w:rsidRDefault="00811139">
      <w:pPr>
        <w:pStyle w:val="Nagwek2"/>
        <w:spacing w:line="360" w:lineRule="auto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WZÓR</w:t>
      </w:r>
    </w:p>
    <w:p w14:paraId="31FD510A" w14:textId="77777777" w:rsidR="009004FE" w:rsidRDefault="00811139">
      <w:pPr>
        <w:pStyle w:val="Nagwek2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FORMULARZ OFERTOWY </w:t>
      </w:r>
    </w:p>
    <w:p w14:paraId="5E1AAEA5" w14:textId="77777777" w:rsidR="009004FE" w:rsidRDefault="008111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NAZWA WYKONAWCY: .......................................................................................................</w:t>
      </w:r>
    </w:p>
    <w:p w14:paraId="40AACAC1" w14:textId="77777777" w:rsidR="009004FE" w:rsidRDefault="0081113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73312DA5" w14:textId="77777777" w:rsidR="009004FE" w:rsidRDefault="0081113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0B1037C" w14:textId="77777777" w:rsidR="009004FE" w:rsidRDefault="0081113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61DF7F4A" w14:textId="77777777" w:rsidR="009004FE" w:rsidRDefault="009004F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</w:p>
    <w:p w14:paraId="56233284" w14:textId="77777777" w:rsidR="009004FE" w:rsidRDefault="0081113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związku z ogłoszeniem zapytania ofertowego na:</w:t>
      </w:r>
    </w:p>
    <w:p w14:paraId="1F55DCBA" w14:textId="77777777" w:rsidR="009004FE" w:rsidRDefault="009004F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</w:p>
    <w:p w14:paraId="3C019F31" w14:textId="77777777" w:rsidR="009004FE" w:rsidRPr="00167278" w:rsidRDefault="00811139">
      <w:pPr>
        <w:pBdr>
          <w:top w:val="nil"/>
          <w:left w:val="nil"/>
          <w:bottom w:val="nil"/>
          <w:right w:val="nil"/>
          <w:between w:val="nil"/>
        </w:pBdr>
        <w:spacing w:before="60"/>
        <w:jc w:val="center"/>
        <w:rPr>
          <w:b/>
          <w:bCs/>
          <w:sz w:val="22"/>
          <w:szCs w:val="22"/>
        </w:rPr>
      </w:pPr>
      <w:r w:rsidRPr="00167278">
        <w:rPr>
          <w:b/>
          <w:bCs/>
          <w:sz w:val="22"/>
          <w:szCs w:val="22"/>
        </w:rPr>
        <w:t xml:space="preserve">organizację wydarzenia integracyjnego dla międzynarodowej społeczności akademickiej UAM dla maksymalnie 45 osób w dniach 03-07 CZERWCA 2026 roku </w:t>
      </w:r>
    </w:p>
    <w:p w14:paraId="2544E98D" w14:textId="77777777" w:rsidR="009004FE" w:rsidRPr="00167278" w:rsidRDefault="009004FE">
      <w:pPr>
        <w:pBdr>
          <w:top w:val="nil"/>
          <w:left w:val="nil"/>
          <w:bottom w:val="nil"/>
          <w:right w:val="nil"/>
          <w:between w:val="nil"/>
        </w:pBdr>
        <w:spacing w:before="60"/>
        <w:jc w:val="center"/>
        <w:rPr>
          <w:b/>
          <w:bCs/>
          <w:sz w:val="22"/>
          <w:szCs w:val="22"/>
        </w:rPr>
      </w:pPr>
    </w:p>
    <w:p w14:paraId="5FC09C63" w14:textId="77777777" w:rsidR="009004FE" w:rsidRPr="00167278" w:rsidRDefault="00811139" w:rsidP="001672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sz w:val="22"/>
          <w:szCs w:val="22"/>
        </w:rPr>
      </w:pPr>
      <w:r w:rsidRPr="00167278">
        <w:rPr>
          <w:b/>
          <w:bCs/>
          <w:sz w:val="22"/>
          <w:szCs w:val="22"/>
        </w:rPr>
        <w:t>Oświadczamy, że oferujemy wykonanie przedmiotu zamówienia zgodnie z wymaganiami określonymi w ogłoszeniu o zamówieniu za cenę brutto .................................... złotych wyliczoną w następujący sposób:</w:t>
      </w:r>
    </w:p>
    <w:p w14:paraId="7B3C7DD1" w14:textId="77777777" w:rsidR="009004FE" w:rsidRPr="00167278" w:rsidRDefault="009004FE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b/>
          <w:bCs/>
          <w:sz w:val="22"/>
          <w:szCs w:val="22"/>
        </w:rPr>
      </w:pPr>
    </w:p>
    <w:tbl>
      <w:tblPr>
        <w:tblStyle w:val="a"/>
        <w:tblW w:w="9314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"/>
        <w:gridCol w:w="2949"/>
        <w:gridCol w:w="1630"/>
        <w:gridCol w:w="2027"/>
        <w:gridCol w:w="2226"/>
      </w:tblGrid>
      <w:tr w:rsidR="009004FE" w:rsidRPr="00167278" w14:paraId="6022257C" w14:textId="77777777">
        <w:trPr>
          <w:trHeight w:val="200"/>
        </w:trPr>
        <w:tc>
          <w:tcPr>
            <w:tcW w:w="482" w:type="dxa"/>
            <w:tcBorders>
              <w:bottom w:val="single" w:sz="4" w:space="0" w:color="000000"/>
            </w:tcBorders>
            <w:vAlign w:val="center"/>
          </w:tcPr>
          <w:p w14:paraId="5AB3C4CB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49" w:type="dxa"/>
            <w:tcBorders>
              <w:bottom w:val="single" w:sz="4" w:space="0" w:color="000000"/>
            </w:tcBorders>
            <w:vAlign w:val="center"/>
          </w:tcPr>
          <w:p w14:paraId="3D9181FA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630" w:type="dxa"/>
            <w:tcBorders>
              <w:bottom w:val="single" w:sz="4" w:space="0" w:color="000000"/>
            </w:tcBorders>
            <w:vAlign w:val="center"/>
          </w:tcPr>
          <w:p w14:paraId="123432AF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2027" w:type="dxa"/>
            <w:tcBorders>
              <w:bottom w:val="single" w:sz="4" w:space="0" w:color="000000"/>
            </w:tcBorders>
            <w:vAlign w:val="center"/>
          </w:tcPr>
          <w:p w14:paraId="77891566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226" w:type="dxa"/>
            <w:tcBorders>
              <w:bottom w:val="single" w:sz="4" w:space="0" w:color="000000"/>
            </w:tcBorders>
            <w:vAlign w:val="center"/>
          </w:tcPr>
          <w:p w14:paraId="6106E23D" w14:textId="3C9CD1F5" w:rsidR="009004FE" w:rsidRPr="00167278" w:rsidRDefault="00F81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</w:t>
            </w:r>
            <w:r w:rsidR="00811139" w:rsidRPr="00167278">
              <w:rPr>
                <w:b/>
                <w:bCs/>
                <w:sz w:val="20"/>
                <w:szCs w:val="20"/>
              </w:rPr>
              <w:t xml:space="preserve"> brutto</w:t>
            </w:r>
          </w:p>
        </w:tc>
      </w:tr>
      <w:tr w:rsidR="009004FE" w:rsidRPr="00167278" w14:paraId="45415BFE" w14:textId="77777777">
        <w:trPr>
          <w:trHeight w:val="63"/>
        </w:trPr>
        <w:tc>
          <w:tcPr>
            <w:tcW w:w="482" w:type="dxa"/>
            <w:vAlign w:val="center"/>
          </w:tcPr>
          <w:p w14:paraId="1904F265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949" w:type="dxa"/>
            <w:vAlign w:val="center"/>
          </w:tcPr>
          <w:p w14:paraId="6DD3D931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30" w:type="dxa"/>
            <w:vAlign w:val="center"/>
          </w:tcPr>
          <w:p w14:paraId="73401818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27" w:type="dxa"/>
            <w:vAlign w:val="center"/>
          </w:tcPr>
          <w:p w14:paraId="7CE9551D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226" w:type="dxa"/>
            <w:vAlign w:val="center"/>
          </w:tcPr>
          <w:p w14:paraId="1E73383E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6 (4x5)</w:t>
            </w:r>
          </w:p>
        </w:tc>
      </w:tr>
      <w:tr w:rsidR="009004FE" w:rsidRPr="00167278" w14:paraId="2CDCCACE" w14:textId="77777777">
        <w:trPr>
          <w:trHeight w:val="353"/>
        </w:trPr>
        <w:tc>
          <w:tcPr>
            <w:tcW w:w="482" w:type="dxa"/>
            <w:vAlign w:val="center"/>
          </w:tcPr>
          <w:p w14:paraId="77730553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49" w:type="dxa"/>
            <w:vAlign w:val="center"/>
          </w:tcPr>
          <w:p w14:paraId="12A02A21" w14:textId="779FDB36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Cena noclegu w pokoju dwuosobowym ze śniadaniem</w:t>
            </w:r>
            <w:r w:rsidR="00167278" w:rsidRPr="00167278">
              <w:rPr>
                <w:sz w:val="20"/>
                <w:szCs w:val="20"/>
              </w:rPr>
              <w:t xml:space="preserve"> w Toruniu  </w:t>
            </w:r>
            <w:r w:rsidRPr="00167278">
              <w:rPr>
                <w:sz w:val="20"/>
                <w:szCs w:val="20"/>
              </w:rPr>
              <w:t xml:space="preserve">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257CF9E6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468BB217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783BE568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35EA049F" w14:textId="77777777">
        <w:trPr>
          <w:trHeight w:val="174"/>
        </w:trPr>
        <w:tc>
          <w:tcPr>
            <w:tcW w:w="482" w:type="dxa"/>
            <w:vAlign w:val="center"/>
          </w:tcPr>
          <w:p w14:paraId="2D5D1CC6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49" w:type="dxa"/>
            <w:vAlign w:val="center"/>
          </w:tcPr>
          <w:p w14:paraId="6825ACE5" w14:textId="48EF7AF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Cena noclegu w pokoju trzyosobowym (lub czteroosobowym) ze śniadaniem</w:t>
            </w:r>
            <w:r w:rsidR="00167278" w:rsidRPr="00167278">
              <w:rPr>
                <w:sz w:val="20"/>
                <w:szCs w:val="20"/>
              </w:rPr>
              <w:t xml:space="preserve"> w Toruniu  </w:t>
            </w:r>
            <w:r w:rsidRPr="00167278">
              <w:rPr>
                <w:sz w:val="20"/>
                <w:szCs w:val="20"/>
              </w:rPr>
              <w:t xml:space="preserve">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0866CCA6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6AC5AEA7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3CCA3F45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346D147D" w14:textId="77777777">
        <w:trPr>
          <w:trHeight w:val="261"/>
        </w:trPr>
        <w:tc>
          <w:tcPr>
            <w:tcW w:w="482" w:type="dxa"/>
            <w:vAlign w:val="center"/>
          </w:tcPr>
          <w:p w14:paraId="6DC01755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49" w:type="dxa"/>
            <w:vAlign w:val="center"/>
          </w:tcPr>
          <w:p w14:paraId="7D4C1455" w14:textId="7BD03291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Cena noclegu w pokoju pięcioosobowym ze śniadaniem</w:t>
            </w:r>
            <w:r w:rsidR="00167278" w:rsidRPr="00167278">
              <w:rPr>
                <w:sz w:val="20"/>
                <w:szCs w:val="20"/>
              </w:rPr>
              <w:t xml:space="preserve"> w Toruniu  </w:t>
            </w:r>
            <w:r w:rsidRPr="00167278">
              <w:rPr>
                <w:sz w:val="20"/>
                <w:szCs w:val="20"/>
              </w:rPr>
              <w:t xml:space="preserve">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6AB4F5D7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3B4827C6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5A2ABBA2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167278" w:rsidRPr="00167278" w14:paraId="26CA2943" w14:textId="77777777">
        <w:trPr>
          <w:trHeight w:val="261"/>
        </w:trPr>
        <w:tc>
          <w:tcPr>
            <w:tcW w:w="482" w:type="dxa"/>
            <w:vAlign w:val="center"/>
          </w:tcPr>
          <w:p w14:paraId="232AFB2C" w14:textId="078BE4C1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49" w:type="dxa"/>
            <w:vAlign w:val="center"/>
          </w:tcPr>
          <w:p w14:paraId="42F27F68" w14:textId="120792FD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Cena noclegu w pokoju dwuosobowym ze śniadaniem w okolicach Mikołajek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6C0E8A00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04D11E4F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65847D5C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167278" w:rsidRPr="00167278" w14:paraId="2F98EF0E" w14:textId="77777777">
        <w:trPr>
          <w:trHeight w:val="261"/>
        </w:trPr>
        <w:tc>
          <w:tcPr>
            <w:tcW w:w="482" w:type="dxa"/>
            <w:vAlign w:val="center"/>
          </w:tcPr>
          <w:p w14:paraId="35347C40" w14:textId="1CD376BD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949" w:type="dxa"/>
            <w:vAlign w:val="center"/>
          </w:tcPr>
          <w:p w14:paraId="398F6197" w14:textId="4C20E128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Cena noclegu w pokoju trzyosobowym (lub czteroosobowym) ze śniadaniem w okolicach Mikołajek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4C9FBC7D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270EF110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0342AAA3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167278" w:rsidRPr="00167278" w14:paraId="3E49FF21" w14:textId="77777777">
        <w:trPr>
          <w:trHeight w:val="261"/>
        </w:trPr>
        <w:tc>
          <w:tcPr>
            <w:tcW w:w="482" w:type="dxa"/>
            <w:vAlign w:val="center"/>
          </w:tcPr>
          <w:p w14:paraId="15A50993" w14:textId="777EF418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949" w:type="dxa"/>
            <w:vAlign w:val="center"/>
          </w:tcPr>
          <w:p w14:paraId="776D1C46" w14:textId="519C74A5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Cena noclegu w pokoju pięcioosobowym ze śniadaniem w okolicach Mikołajek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2FE29B66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2370562C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27A69FB7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167278" w:rsidRPr="00167278" w14:paraId="2630D899" w14:textId="77777777">
        <w:trPr>
          <w:trHeight w:val="261"/>
        </w:trPr>
        <w:tc>
          <w:tcPr>
            <w:tcW w:w="482" w:type="dxa"/>
            <w:vAlign w:val="center"/>
          </w:tcPr>
          <w:p w14:paraId="6F16F56B" w14:textId="5C6728D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949" w:type="dxa"/>
            <w:vAlign w:val="center"/>
          </w:tcPr>
          <w:p w14:paraId="5ED1F2EB" w14:textId="066B1AF9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Cena noclegu w pokoju dwuosobowym ze śniadaniem nad morzem / Zalewem Wiślanym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376114B0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22636C52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5B3F4B19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167278" w:rsidRPr="00167278" w14:paraId="7427EA1E" w14:textId="77777777">
        <w:trPr>
          <w:trHeight w:val="261"/>
        </w:trPr>
        <w:tc>
          <w:tcPr>
            <w:tcW w:w="482" w:type="dxa"/>
            <w:vAlign w:val="center"/>
          </w:tcPr>
          <w:p w14:paraId="59A94790" w14:textId="7C969E23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49" w:type="dxa"/>
            <w:vAlign w:val="center"/>
          </w:tcPr>
          <w:p w14:paraId="4E2B3CBF" w14:textId="4187D564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Cena noclegu w pokoju trzyosobowym (lub czteroosobowym) ze śniadaniem nad morzem / Zalewem Wiślanym 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6BC658A1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3343123F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2F1FDB2C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167278" w:rsidRPr="00167278" w14:paraId="23004E8D" w14:textId="77777777">
        <w:trPr>
          <w:trHeight w:val="261"/>
        </w:trPr>
        <w:tc>
          <w:tcPr>
            <w:tcW w:w="482" w:type="dxa"/>
            <w:vAlign w:val="center"/>
          </w:tcPr>
          <w:p w14:paraId="69F04292" w14:textId="393DA358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2949" w:type="dxa"/>
            <w:vAlign w:val="center"/>
          </w:tcPr>
          <w:p w14:paraId="4136D399" w14:textId="7D034013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Cena noclegu w pokoju pięcioosobowym ze śniadaniem nad morzem / Zalewem Wiślanym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6F607862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62F745B4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4339FF34" w14:textId="77777777" w:rsidR="00167278" w:rsidRPr="00167278" w:rsidRDefault="00167278" w:rsidP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5F5E6A6A" w14:textId="77777777">
        <w:trPr>
          <w:trHeight w:val="187"/>
        </w:trPr>
        <w:tc>
          <w:tcPr>
            <w:tcW w:w="482" w:type="dxa"/>
            <w:vAlign w:val="center"/>
          </w:tcPr>
          <w:p w14:paraId="57B7C2B2" w14:textId="26344BB7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949" w:type="dxa"/>
            <w:vAlign w:val="center"/>
          </w:tcPr>
          <w:p w14:paraId="3FB504D9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Wyżywienie: obiadokolacja lub obiad/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1E87DF09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5D842CD1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32B831E2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32951D1B" w14:textId="77777777">
        <w:trPr>
          <w:trHeight w:val="263"/>
        </w:trPr>
        <w:tc>
          <w:tcPr>
            <w:tcW w:w="482" w:type="dxa"/>
            <w:vAlign w:val="center"/>
          </w:tcPr>
          <w:p w14:paraId="44255101" w14:textId="4306D5C4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949" w:type="dxa"/>
            <w:vAlign w:val="center"/>
          </w:tcPr>
          <w:p w14:paraId="66A16DCD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Organizacja ogniska z wyżywieniem/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59FE3487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0831FDD5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00E37F3E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2E4A2769" w14:textId="77777777">
        <w:trPr>
          <w:trHeight w:val="263"/>
        </w:trPr>
        <w:tc>
          <w:tcPr>
            <w:tcW w:w="482" w:type="dxa"/>
            <w:vAlign w:val="center"/>
          </w:tcPr>
          <w:p w14:paraId="1D8A5566" w14:textId="16565035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949" w:type="dxa"/>
            <w:vAlign w:val="center"/>
          </w:tcPr>
          <w:p w14:paraId="5EFAFF0F" w14:textId="4B5F91FF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Transport autokarem</w:t>
            </w:r>
            <w:r w:rsidR="00167278" w:rsidRPr="00167278">
              <w:rPr>
                <w:sz w:val="20"/>
                <w:szCs w:val="20"/>
              </w:rPr>
              <w:t xml:space="preserve"> na trasie: Poznań – Toruń – Elbląga -rejon Mikołajek (Mazury) – Krutyń =- Malbork – Mierzeja Wiślana - Poznań</w:t>
            </w:r>
          </w:p>
        </w:tc>
        <w:tc>
          <w:tcPr>
            <w:tcW w:w="1630" w:type="dxa"/>
            <w:vAlign w:val="center"/>
          </w:tcPr>
          <w:p w14:paraId="5E17D234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52E7FEB0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29229210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2CA9A2B6" w14:textId="77777777">
        <w:trPr>
          <w:trHeight w:val="224"/>
        </w:trPr>
        <w:tc>
          <w:tcPr>
            <w:tcW w:w="482" w:type="dxa"/>
            <w:vAlign w:val="center"/>
          </w:tcPr>
          <w:p w14:paraId="6DD6B870" w14:textId="0DE35550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949" w:type="dxa"/>
            <w:vAlign w:val="center"/>
          </w:tcPr>
          <w:p w14:paraId="616EA3F6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Zwiedzanie starówki Torunia lub organizacja gry miejskiej</w:t>
            </w:r>
          </w:p>
        </w:tc>
        <w:tc>
          <w:tcPr>
            <w:tcW w:w="1630" w:type="dxa"/>
            <w:vAlign w:val="center"/>
          </w:tcPr>
          <w:p w14:paraId="6C94F732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29DC2969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7E2D5883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05B1D1B3" w14:textId="77777777">
        <w:trPr>
          <w:trHeight w:val="224"/>
        </w:trPr>
        <w:tc>
          <w:tcPr>
            <w:tcW w:w="482" w:type="dxa"/>
            <w:vAlign w:val="center"/>
          </w:tcPr>
          <w:p w14:paraId="02D3E32F" w14:textId="2E5BB43A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2949" w:type="dxa"/>
            <w:vAlign w:val="center"/>
          </w:tcPr>
          <w:p w14:paraId="15BF24FE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Zwiedzanie starówki Elbląga</w:t>
            </w:r>
          </w:p>
        </w:tc>
        <w:tc>
          <w:tcPr>
            <w:tcW w:w="1630" w:type="dxa"/>
            <w:vAlign w:val="center"/>
          </w:tcPr>
          <w:p w14:paraId="60FAF07A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15E85EC0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0E87AAD8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3EB0D63F" w14:textId="77777777">
        <w:trPr>
          <w:trHeight w:val="224"/>
        </w:trPr>
        <w:tc>
          <w:tcPr>
            <w:tcW w:w="482" w:type="dxa"/>
            <w:vAlign w:val="center"/>
          </w:tcPr>
          <w:p w14:paraId="11C68078" w14:textId="2921B3BA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2949" w:type="dxa"/>
            <w:vAlign w:val="center"/>
          </w:tcPr>
          <w:p w14:paraId="073B372A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Organizacja wieczoru z polskim klasykiem filmowym</w:t>
            </w:r>
          </w:p>
        </w:tc>
        <w:tc>
          <w:tcPr>
            <w:tcW w:w="1630" w:type="dxa"/>
            <w:vAlign w:val="center"/>
          </w:tcPr>
          <w:p w14:paraId="05C0093F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332F7833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bookmarkStart w:id="0" w:name="_7e876ts2ivqz" w:colFirst="0" w:colLast="0"/>
            <w:bookmarkEnd w:id="0"/>
          </w:p>
        </w:tc>
        <w:tc>
          <w:tcPr>
            <w:tcW w:w="2226" w:type="dxa"/>
            <w:vAlign w:val="center"/>
          </w:tcPr>
          <w:p w14:paraId="3F230CDA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5BF13BE2" w14:textId="77777777">
        <w:trPr>
          <w:trHeight w:val="224"/>
        </w:trPr>
        <w:tc>
          <w:tcPr>
            <w:tcW w:w="482" w:type="dxa"/>
            <w:vAlign w:val="center"/>
          </w:tcPr>
          <w:p w14:paraId="2117FA91" w14:textId="3D59550F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  <w:r w:rsidR="00167278" w:rsidRPr="0016727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949" w:type="dxa"/>
            <w:vAlign w:val="center"/>
          </w:tcPr>
          <w:p w14:paraId="2FF451B0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Organizacja warsztatów filmowych</w:t>
            </w:r>
          </w:p>
        </w:tc>
        <w:tc>
          <w:tcPr>
            <w:tcW w:w="1630" w:type="dxa"/>
            <w:vAlign w:val="center"/>
          </w:tcPr>
          <w:p w14:paraId="4AEE8B94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3C6D80E9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4FF743CF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2DCDFB45" w14:textId="77777777">
        <w:trPr>
          <w:trHeight w:val="224"/>
        </w:trPr>
        <w:tc>
          <w:tcPr>
            <w:tcW w:w="482" w:type="dxa"/>
            <w:vAlign w:val="center"/>
          </w:tcPr>
          <w:p w14:paraId="50932537" w14:textId="37347A4C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  <w:r w:rsidR="00167278" w:rsidRPr="0016727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949" w:type="dxa"/>
            <w:vAlign w:val="center"/>
          </w:tcPr>
          <w:p w14:paraId="3807A033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Spływ kajakowy rzeką Krutynią/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1799899D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784111A4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734EB6F6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68447BCA" w14:textId="77777777">
        <w:trPr>
          <w:trHeight w:val="224"/>
        </w:trPr>
        <w:tc>
          <w:tcPr>
            <w:tcW w:w="482" w:type="dxa"/>
            <w:vAlign w:val="center"/>
          </w:tcPr>
          <w:p w14:paraId="522D624D" w14:textId="26F28F74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  <w:r w:rsidR="00167278" w:rsidRPr="0016727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49" w:type="dxa"/>
            <w:vAlign w:val="center"/>
          </w:tcPr>
          <w:p w14:paraId="322114D1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Rejs po Śniardwach</w:t>
            </w:r>
          </w:p>
        </w:tc>
        <w:tc>
          <w:tcPr>
            <w:tcW w:w="1630" w:type="dxa"/>
            <w:vAlign w:val="center"/>
          </w:tcPr>
          <w:p w14:paraId="3A285E88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39BF619F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7E10DEE9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33F817EC" w14:textId="77777777">
        <w:trPr>
          <w:trHeight w:val="224"/>
        </w:trPr>
        <w:tc>
          <w:tcPr>
            <w:tcW w:w="482" w:type="dxa"/>
            <w:vAlign w:val="center"/>
          </w:tcPr>
          <w:p w14:paraId="264DEAFF" w14:textId="47D04911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  <w:r w:rsidR="00167278" w:rsidRPr="0016727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949" w:type="dxa"/>
            <w:vAlign w:val="center"/>
          </w:tcPr>
          <w:p w14:paraId="163D00B8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 xml:space="preserve">Organizacja </w:t>
            </w:r>
            <w:proofErr w:type="spellStart"/>
            <w:r w:rsidRPr="00167278">
              <w:rPr>
                <w:sz w:val="20"/>
                <w:szCs w:val="20"/>
              </w:rPr>
              <w:t>Silent</w:t>
            </w:r>
            <w:proofErr w:type="spellEnd"/>
            <w:r w:rsidRPr="00167278">
              <w:rPr>
                <w:sz w:val="20"/>
                <w:szCs w:val="20"/>
              </w:rPr>
              <w:t xml:space="preserve"> Disco</w:t>
            </w:r>
          </w:p>
        </w:tc>
        <w:tc>
          <w:tcPr>
            <w:tcW w:w="1630" w:type="dxa"/>
            <w:vAlign w:val="center"/>
          </w:tcPr>
          <w:p w14:paraId="3D5162A5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76421893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60B5A7ED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53350693" w14:textId="77777777">
        <w:trPr>
          <w:trHeight w:val="224"/>
        </w:trPr>
        <w:tc>
          <w:tcPr>
            <w:tcW w:w="482" w:type="dxa"/>
            <w:vAlign w:val="center"/>
          </w:tcPr>
          <w:p w14:paraId="4FBA96FE" w14:textId="174B9DCC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949" w:type="dxa"/>
            <w:vAlign w:val="center"/>
          </w:tcPr>
          <w:p w14:paraId="443F7B72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Zwiedzanie Zamku w Malborku</w:t>
            </w:r>
          </w:p>
        </w:tc>
        <w:tc>
          <w:tcPr>
            <w:tcW w:w="1630" w:type="dxa"/>
            <w:vAlign w:val="center"/>
          </w:tcPr>
          <w:p w14:paraId="526F90D7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1D146C70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3390C07B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18703951" w14:textId="77777777">
        <w:trPr>
          <w:trHeight w:val="224"/>
        </w:trPr>
        <w:tc>
          <w:tcPr>
            <w:tcW w:w="482" w:type="dxa"/>
            <w:vAlign w:val="center"/>
          </w:tcPr>
          <w:p w14:paraId="344A11B7" w14:textId="78573218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2949" w:type="dxa"/>
            <w:vAlign w:val="center"/>
          </w:tcPr>
          <w:p w14:paraId="18966AEE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Organizacja warsztatów integracyjnych</w:t>
            </w:r>
          </w:p>
        </w:tc>
        <w:tc>
          <w:tcPr>
            <w:tcW w:w="1630" w:type="dxa"/>
            <w:vAlign w:val="center"/>
          </w:tcPr>
          <w:p w14:paraId="5D90F0F2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1C784E81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4E68757E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32087CC8" w14:textId="77777777">
        <w:trPr>
          <w:trHeight w:val="224"/>
        </w:trPr>
        <w:tc>
          <w:tcPr>
            <w:tcW w:w="482" w:type="dxa"/>
            <w:vAlign w:val="center"/>
          </w:tcPr>
          <w:p w14:paraId="2453AA66" w14:textId="31863886" w:rsidR="009004FE" w:rsidRPr="00167278" w:rsidRDefault="001672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2949" w:type="dxa"/>
            <w:vAlign w:val="center"/>
          </w:tcPr>
          <w:p w14:paraId="38BCD9F4" w14:textId="6186B2F2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Ubezpieczenie</w:t>
            </w:r>
            <w:r w:rsidR="00167278" w:rsidRPr="00167278">
              <w:rPr>
                <w:sz w:val="20"/>
                <w:szCs w:val="20"/>
              </w:rPr>
              <w:t xml:space="preserve"> NNW</w:t>
            </w:r>
            <w:r w:rsidRPr="00167278">
              <w:rPr>
                <w:sz w:val="20"/>
                <w:szCs w:val="20"/>
              </w:rPr>
              <w:t>/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400249BF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32D3F1A4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07E9DE79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9004FE" w:rsidRPr="00167278" w14:paraId="1CA1006C" w14:textId="77777777">
        <w:trPr>
          <w:trHeight w:val="480"/>
        </w:trPr>
        <w:tc>
          <w:tcPr>
            <w:tcW w:w="7088" w:type="dxa"/>
            <w:gridSpan w:val="4"/>
            <w:vAlign w:val="center"/>
          </w:tcPr>
          <w:p w14:paraId="0AA7E0AC" w14:textId="77777777" w:rsidR="009004FE" w:rsidRPr="00167278" w:rsidRDefault="00811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RAZEM BRUTTO</w:t>
            </w:r>
          </w:p>
        </w:tc>
        <w:tc>
          <w:tcPr>
            <w:tcW w:w="2226" w:type="dxa"/>
            <w:vAlign w:val="center"/>
          </w:tcPr>
          <w:p w14:paraId="6562DC0E" w14:textId="77777777" w:rsidR="009004FE" w:rsidRPr="00167278" w:rsidRDefault="00900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</w:tbl>
    <w:p w14:paraId="6799E1F5" w14:textId="77777777" w:rsidR="009004FE" w:rsidRDefault="009004F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</w:p>
    <w:p w14:paraId="157E7316" w14:textId="77777777" w:rsidR="009004FE" w:rsidRDefault="00811139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akceptujemy termin realizacji zamówienia określony przez Zamawiającego                  w ogłoszeniu o zamówieniu.</w:t>
      </w:r>
    </w:p>
    <w:p w14:paraId="4582E694" w14:textId="77777777" w:rsidR="00F8176C" w:rsidRPr="00C56991" w:rsidRDefault="00F8176C" w:rsidP="00F8176C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 i nie wnosimy w stosunku do nich żadnych uwag..</w:t>
      </w:r>
    </w:p>
    <w:p w14:paraId="49D48A97" w14:textId="77777777" w:rsidR="00F8176C" w:rsidRPr="00C56991" w:rsidRDefault="00F8176C" w:rsidP="00F8176C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79D59FFD" w14:textId="77777777" w:rsidR="00F8176C" w:rsidRPr="00C56991" w:rsidRDefault="00F8176C" w:rsidP="00F8176C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uważamy się za związanych niniejszą ofertą przez 30 dni od upływu terminu składania ofert.</w:t>
      </w:r>
    </w:p>
    <w:p w14:paraId="26C12C45" w14:textId="07448F80" w:rsidR="00F8176C" w:rsidRPr="00F8176C" w:rsidRDefault="00F8176C" w:rsidP="00F8176C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F11C8DE" w14:textId="1BAF14E4" w:rsidR="009004FE" w:rsidRDefault="00811139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5853B720" w14:textId="21DEB3F8" w:rsidR="009004FE" w:rsidRDefault="00811139">
      <w:pPr>
        <w:keepLines/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  <w:r w:rsidR="00F8176C">
        <w:rPr>
          <w:color w:val="000000"/>
          <w:sz w:val="22"/>
          <w:szCs w:val="22"/>
        </w:rPr>
        <w:t>…………</w:t>
      </w:r>
    </w:p>
    <w:p w14:paraId="1EA53599" w14:textId="77777777" w:rsidR="009004FE" w:rsidRDefault="00811139" w:rsidP="00F8176C">
      <w:pPr>
        <w:keepLines/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(części zamówienia, które zostaną powierzone podwykonawcy oraz wskazanie nazw podwykonawców, jeżeli są już znani).</w:t>
      </w:r>
    </w:p>
    <w:p w14:paraId="4305E26F" w14:textId="77777777" w:rsidR="009004FE" w:rsidRDefault="00811139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Oświadczam, że wypełniłem obowiązki informacyjne przewidziane w art. 13 lub art. 14 RODO</w:t>
      </w:r>
      <w:r>
        <w:rPr>
          <w:color w:val="000000"/>
          <w:sz w:val="22"/>
          <w:szCs w:val="22"/>
          <w:vertAlign w:val="superscript"/>
        </w:rPr>
        <w:t xml:space="preserve"> </w:t>
      </w:r>
      <w:r>
        <w:rPr>
          <w:color w:val="000000"/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53CC8A79" w14:textId="77777777" w:rsidR="009004FE" w:rsidRDefault="00811139">
      <w:pPr>
        <w:numPr>
          <w:ilvl w:val="0"/>
          <w:numId w:val="2"/>
        </w:num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oferty są:</w:t>
      </w:r>
    </w:p>
    <w:p w14:paraId="68E92F1A" w14:textId="77777777" w:rsidR="009004FE" w:rsidRDefault="00811139">
      <w:pPr>
        <w:numPr>
          <w:ilvl w:val="6"/>
          <w:numId w:val="1"/>
        </w:numPr>
        <w:spacing w:before="120" w:after="120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14:paraId="54C0EEE8" w14:textId="77777777" w:rsidR="009004FE" w:rsidRDefault="00811139">
      <w:pPr>
        <w:numPr>
          <w:ilvl w:val="6"/>
          <w:numId w:val="1"/>
        </w:numPr>
        <w:spacing w:before="120" w:after="120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……………………………………….                                                                                                                                 </w:t>
      </w:r>
    </w:p>
    <w:sectPr w:rsidR="009004FE">
      <w:headerReference w:type="default" r:id="rId7"/>
      <w:footerReference w:type="default" r:id="rId8"/>
      <w:pgSz w:w="11906" w:h="16838"/>
      <w:pgMar w:top="851" w:right="1418" w:bottom="1134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B8000" w14:textId="77777777" w:rsidR="00811139" w:rsidRDefault="00811139">
      <w:r>
        <w:separator/>
      </w:r>
    </w:p>
  </w:endnote>
  <w:endnote w:type="continuationSeparator" w:id="0">
    <w:p w14:paraId="0FE35CB6" w14:textId="77777777" w:rsidR="00811139" w:rsidRDefault="0081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BB8BB8C6-927B-4DFB-954C-DB280AB8E5DC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E66527AC-0E71-46FA-9B48-D1423BA4305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F2CF9FB-00FD-4FF5-9115-7FB21013B1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3262073"/>
      <w:docPartObj>
        <w:docPartGallery w:val="Page Numbers (Bottom of Page)"/>
        <w:docPartUnique/>
      </w:docPartObj>
    </w:sdtPr>
    <w:sdtContent>
      <w:p w14:paraId="3A913F56" w14:textId="5B9F317F" w:rsidR="00F8176C" w:rsidRDefault="00F817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68387893" w14:textId="77777777" w:rsidR="009004FE" w:rsidRDefault="009004F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69A1C" w14:textId="77777777" w:rsidR="00811139" w:rsidRDefault="00811139">
      <w:r>
        <w:separator/>
      </w:r>
    </w:p>
  </w:footnote>
  <w:footnote w:type="continuationSeparator" w:id="0">
    <w:p w14:paraId="2FF9E81B" w14:textId="77777777" w:rsidR="00811139" w:rsidRDefault="00811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7F654" w14:textId="77777777" w:rsidR="009004FE" w:rsidRDefault="008111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color w:val="000000"/>
        <w:sz w:val="22"/>
        <w:szCs w:val="22"/>
      </w:rPr>
      <w:t xml:space="preserve">Znak Sprawy: ZP3/8378/26 </w:t>
    </w:r>
  </w:p>
  <w:p w14:paraId="67D1C177" w14:textId="77777777" w:rsidR="009004FE" w:rsidRDefault="009004F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" w:eastAsia="Arial" w:hAnsi="Arial" w:cs="Arial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F8570C"/>
    <w:multiLevelType w:val="multilevel"/>
    <w:tmpl w:val="0415001D"/>
    <w:lvl w:ilvl="0">
      <w:start w:val="2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8752F1E"/>
    <w:multiLevelType w:val="multilevel"/>
    <w:tmpl w:val="797284CA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633673">
    <w:abstractNumId w:val="1"/>
  </w:num>
  <w:num w:numId="2" w16cid:durableId="873034432">
    <w:abstractNumId w:val="2"/>
  </w:num>
  <w:num w:numId="3" w16cid:durableId="1608738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4FE"/>
    <w:rsid w:val="00167278"/>
    <w:rsid w:val="00303F59"/>
    <w:rsid w:val="00811139"/>
    <w:rsid w:val="009004FE"/>
    <w:rsid w:val="0091066F"/>
    <w:rsid w:val="00BE2848"/>
    <w:rsid w:val="00F8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CD877"/>
  <w15:docId w15:val="{C24A7110-B883-4006-8190-EC1A6B0A1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jc w:val="center"/>
      <w:outlineLvl w:val="1"/>
    </w:pPr>
    <w:rPr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ind w:left="4956" w:firstLine="707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ind w:left="5664" w:firstLine="707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ind w:left="3540" w:firstLine="708"/>
      <w:jc w:val="center"/>
      <w:outlineLvl w:val="5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817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176C"/>
  </w:style>
  <w:style w:type="paragraph" w:styleId="Stopka">
    <w:name w:val="footer"/>
    <w:basedOn w:val="Normalny"/>
    <w:link w:val="StopkaZnak"/>
    <w:uiPriority w:val="99"/>
    <w:unhideWhenUsed/>
    <w:rsid w:val="00F817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1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Barszcz</dc:creator>
  <cp:lastModifiedBy>Edyta Różańska</cp:lastModifiedBy>
  <cp:revision>2</cp:revision>
  <dcterms:created xsi:type="dcterms:W3CDTF">2026-05-22T06:11:00Z</dcterms:created>
  <dcterms:modified xsi:type="dcterms:W3CDTF">2026-05-22T06:11:00Z</dcterms:modified>
</cp:coreProperties>
</file>