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50390C">
        <w:rPr>
          <w:i/>
          <w:iCs/>
        </w:rPr>
        <w:t xml:space="preserve">Załącznik nr </w:t>
      </w:r>
      <w:r w:rsidR="007A312D">
        <w:rPr>
          <w:i/>
          <w:iCs/>
        </w:rPr>
        <w:t>11</w:t>
      </w:r>
      <w:r w:rsidRPr="0050390C">
        <w:rPr>
          <w:i/>
          <w:iCs/>
        </w:rPr>
        <w:t xml:space="preserve"> do </w:t>
      </w:r>
      <w:r w:rsidR="007A312D">
        <w:rPr>
          <w:i/>
          <w:iCs/>
        </w:rPr>
        <w:t>SWZ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headerReference w:type="default" r:id="rId7"/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385" w:rsidRDefault="00516385" w:rsidP="00D91478">
      <w:r>
        <w:separator/>
      </w:r>
    </w:p>
  </w:endnote>
  <w:endnote w:type="continuationSeparator" w:id="1">
    <w:p w:rsidR="00516385" w:rsidRDefault="00516385" w:rsidP="00D91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385" w:rsidRDefault="00516385" w:rsidP="00D91478">
      <w:r>
        <w:separator/>
      </w:r>
    </w:p>
  </w:footnote>
  <w:footnote w:type="continuationSeparator" w:id="1">
    <w:p w:rsidR="00516385" w:rsidRDefault="00516385" w:rsidP="00D91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78" w:rsidRDefault="00D91478">
    <w:pPr>
      <w:pStyle w:val="Nagwek"/>
    </w:pPr>
    <w:r>
      <w:t xml:space="preserve">Sprawa </w:t>
    </w:r>
    <w:r w:rsidR="00481929">
      <w:t>61</w:t>
    </w:r>
    <w:r>
      <w:t>/202</w:t>
    </w:r>
    <w:r w:rsidR="00963E49"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A83"/>
    <w:rsid w:val="00052B0A"/>
    <w:rsid w:val="000A4E84"/>
    <w:rsid w:val="00145605"/>
    <w:rsid w:val="001A7C28"/>
    <w:rsid w:val="001A7F34"/>
    <w:rsid w:val="0023230F"/>
    <w:rsid w:val="00263018"/>
    <w:rsid w:val="00283541"/>
    <w:rsid w:val="002B4033"/>
    <w:rsid w:val="002E1071"/>
    <w:rsid w:val="002F720D"/>
    <w:rsid w:val="003655AF"/>
    <w:rsid w:val="003B0961"/>
    <w:rsid w:val="00417AA5"/>
    <w:rsid w:val="0043002B"/>
    <w:rsid w:val="00481929"/>
    <w:rsid w:val="004B0CD5"/>
    <w:rsid w:val="0050390C"/>
    <w:rsid w:val="00516385"/>
    <w:rsid w:val="00532F09"/>
    <w:rsid w:val="005E3DA9"/>
    <w:rsid w:val="005E72DC"/>
    <w:rsid w:val="005E742C"/>
    <w:rsid w:val="00647A0B"/>
    <w:rsid w:val="006608F2"/>
    <w:rsid w:val="00714CFE"/>
    <w:rsid w:val="00781A7B"/>
    <w:rsid w:val="007A312D"/>
    <w:rsid w:val="007A66E0"/>
    <w:rsid w:val="00845A70"/>
    <w:rsid w:val="008559C7"/>
    <w:rsid w:val="008C1994"/>
    <w:rsid w:val="008F23D4"/>
    <w:rsid w:val="0095783E"/>
    <w:rsid w:val="00963E49"/>
    <w:rsid w:val="009842DC"/>
    <w:rsid w:val="009F06F7"/>
    <w:rsid w:val="00A85A64"/>
    <w:rsid w:val="00AC6F96"/>
    <w:rsid w:val="00B45779"/>
    <w:rsid w:val="00BB6335"/>
    <w:rsid w:val="00C97518"/>
    <w:rsid w:val="00D25885"/>
    <w:rsid w:val="00D91478"/>
    <w:rsid w:val="00E20D93"/>
    <w:rsid w:val="00E53F38"/>
    <w:rsid w:val="00ED4A10"/>
    <w:rsid w:val="00F13245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  <w:style w:type="paragraph" w:styleId="Nagwek">
    <w:name w:val="header"/>
    <w:basedOn w:val="Normalny"/>
    <w:link w:val="NagwekZnak"/>
    <w:rsid w:val="00D914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478"/>
    <w:rPr>
      <w:sz w:val="24"/>
      <w:szCs w:val="24"/>
    </w:rPr>
  </w:style>
  <w:style w:type="paragraph" w:styleId="Stopka">
    <w:name w:val="footer"/>
    <w:basedOn w:val="Normalny"/>
    <w:link w:val="StopkaZnak"/>
    <w:rsid w:val="00D914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14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3</cp:revision>
  <cp:lastPrinted>2026-01-28T07:06:00Z</cp:lastPrinted>
  <dcterms:created xsi:type="dcterms:W3CDTF">2026-05-22T07:43:00Z</dcterms:created>
  <dcterms:modified xsi:type="dcterms:W3CDTF">2026-05-22T07:53:00Z</dcterms:modified>
</cp:coreProperties>
</file>