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47D3D" w:rsidRPr="00647D3D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063DA">
        <w:rPr>
          <w:b/>
          <w:sz w:val="22"/>
          <w:szCs w:val="22"/>
        </w:rPr>
        <w:t>NZ-26-2026-48-D-P</w:t>
      </w:r>
      <w:bookmarkStart w:id="0" w:name="_GoBack"/>
      <w:bookmarkEnd w:id="0"/>
      <w:r w:rsidR="00647D3D" w:rsidRPr="00647D3D">
        <w:rPr>
          <w:b/>
          <w:sz w:val="22"/>
          <w:szCs w:val="22"/>
        </w:rPr>
        <w:t>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7D3D" w:rsidRPr="00110593" w:rsidTr="00626C44">
        <w:tc>
          <w:tcPr>
            <w:tcW w:w="9104" w:type="dxa"/>
            <w:shd w:val="clear" w:color="auto" w:fill="D9D9D9"/>
          </w:tcPr>
          <w:p w:rsidR="00647D3D" w:rsidRPr="00110593" w:rsidRDefault="00647D3D" w:rsidP="00626C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47D3D" w:rsidRPr="00110593" w:rsidRDefault="00647D3D" w:rsidP="00626C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47D3D">
              <w:t>(t.j. Dz. U. z 2024 r. poz. 1320 ze zm.)</w:t>
            </w:r>
            <w:r w:rsidRPr="00110593">
              <w:t xml:space="preserve"> (dalej jako: ustawa Pzp), dotyczące:</w:t>
            </w:r>
          </w:p>
          <w:p w:rsidR="00647D3D" w:rsidRPr="0043102D" w:rsidRDefault="00647D3D" w:rsidP="00626C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47D3D" w:rsidRPr="00110593" w:rsidRDefault="00647D3D" w:rsidP="00626C4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47D3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47D3D">
        <w:rPr>
          <w:b/>
          <w:sz w:val="22"/>
          <w:szCs w:val="22"/>
        </w:rPr>
        <w:t>Dostawy produktów leczniczych, dietetycznych środków spożywczych specjalnego przeznaczenia medycznego  ujęte w 12 zadaniach  dla zaopatrzenia Apteki Szpitalnej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301" w:rsidRDefault="00FC7301">
      <w:r>
        <w:separator/>
      </w:r>
    </w:p>
  </w:endnote>
  <w:endnote w:type="continuationSeparator" w:id="0">
    <w:p w:rsidR="00FC7301" w:rsidRDefault="00FC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063D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3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3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301" w:rsidRDefault="00FC7301">
      <w:r>
        <w:separator/>
      </w:r>
    </w:p>
  </w:footnote>
  <w:footnote w:type="continuationSeparator" w:id="0">
    <w:p w:rsidR="00FC7301" w:rsidRDefault="00FC730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301"/>
    <w:rsid w:val="0000184A"/>
    <w:rsid w:val="000063D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7D3D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730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D204B5-E3D9-4163-8FC1-7AA1E1F6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25012-ECDD-4663-9865-401EFF0C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2010-01-07T08:39:00Z</cp:lastPrinted>
  <dcterms:created xsi:type="dcterms:W3CDTF">2026-05-26T06:15:00Z</dcterms:created>
  <dcterms:modified xsi:type="dcterms:W3CDTF">2026-05-27T07:48:00Z</dcterms:modified>
</cp:coreProperties>
</file>