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CBC8E" w14:textId="5FF5B30C" w:rsidR="00350BEB" w:rsidRDefault="00350BEB" w:rsidP="00350BEB"/>
    <w:tbl>
      <w:tblPr>
        <w:tblW w:w="178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12694"/>
        <w:gridCol w:w="1108"/>
        <w:gridCol w:w="142"/>
        <w:gridCol w:w="638"/>
        <w:gridCol w:w="166"/>
        <w:gridCol w:w="160"/>
        <w:gridCol w:w="883"/>
        <w:gridCol w:w="940"/>
        <w:gridCol w:w="160"/>
      </w:tblGrid>
      <w:tr w:rsidR="001D6D26" w:rsidRPr="001D6D26" w14:paraId="0B1194AC" w14:textId="77777777" w:rsidTr="00A14638">
        <w:trPr>
          <w:trHeight w:val="28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3A9A7" w14:textId="77777777" w:rsidR="001D6D26" w:rsidRPr="001D6D26" w:rsidRDefault="001D6D26" w:rsidP="001D6D26">
            <w:pPr>
              <w:suppressAutoHyphens w:val="0"/>
              <w:autoSpaceDN/>
              <w:textAlignment w:val="auto"/>
              <w:rPr>
                <w:sz w:val="24"/>
                <w:szCs w:val="24"/>
              </w:rPr>
            </w:pPr>
          </w:p>
        </w:tc>
        <w:tc>
          <w:tcPr>
            <w:tcW w:w="12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911C96" w14:textId="6E2AF193" w:rsidR="001D6D26" w:rsidRPr="0006528A" w:rsidRDefault="001D6D26" w:rsidP="001D6D26">
            <w:pPr>
              <w:rPr>
                <w:rFonts w:ascii="Arial" w:hAnsi="Arial" w:cs="Arial"/>
                <w:b/>
                <w:sz w:val="22"/>
              </w:rPr>
            </w:pPr>
            <w:r w:rsidRPr="0006528A">
              <w:rPr>
                <w:rFonts w:ascii="Arial" w:hAnsi="Arial" w:cs="Arial"/>
                <w:b/>
                <w:sz w:val="22"/>
              </w:rPr>
              <w:t>Wykonawca:</w:t>
            </w:r>
          </w:p>
          <w:p w14:paraId="00827464" w14:textId="27B7C7AB" w:rsidR="001D6D26" w:rsidRPr="0006528A" w:rsidRDefault="001D6D26" w:rsidP="001D6D26">
            <w:pPr>
              <w:rPr>
                <w:rFonts w:ascii="Arial" w:hAnsi="Arial" w:cs="Arial"/>
                <w:b/>
                <w:sz w:val="22"/>
              </w:rPr>
            </w:pPr>
          </w:p>
          <w:p w14:paraId="5073AC76" w14:textId="00ABF8D6" w:rsidR="001D6D26" w:rsidRPr="0006528A" w:rsidRDefault="001D6D26" w:rsidP="001D6D26">
            <w:pPr>
              <w:rPr>
                <w:rFonts w:ascii="Arial" w:hAnsi="Arial" w:cs="Arial"/>
                <w:b/>
                <w:sz w:val="22"/>
              </w:rPr>
            </w:pPr>
          </w:p>
          <w:p w14:paraId="6075C9F6" w14:textId="77777777" w:rsidR="001D6D26" w:rsidRPr="0006528A" w:rsidRDefault="001D6D26" w:rsidP="001D6D26">
            <w:pPr>
              <w:rPr>
                <w:rFonts w:ascii="Arial" w:hAnsi="Arial" w:cs="Arial"/>
                <w:b/>
                <w:sz w:val="22"/>
              </w:rPr>
            </w:pPr>
          </w:p>
          <w:p w14:paraId="19029311" w14:textId="77777777" w:rsidR="001D6D26" w:rsidRPr="0006528A" w:rsidRDefault="001D6D26" w:rsidP="001D6D26">
            <w:pPr>
              <w:spacing w:line="480" w:lineRule="auto"/>
              <w:ind w:right="5954"/>
              <w:rPr>
                <w:rFonts w:ascii="Arial" w:hAnsi="Arial" w:cs="Arial"/>
                <w:sz w:val="22"/>
              </w:rPr>
            </w:pPr>
            <w:r w:rsidRPr="0006528A">
              <w:rPr>
                <w:rFonts w:ascii="Arial" w:hAnsi="Arial" w:cs="Arial"/>
                <w:sz w:val="22"/>
              </w:rPr>
              <w:t>………………………………………………………………………………</w:t>
            </w:r>
          </w:p>
          <w:p w14:paraId="12D0C53A" w14:textId="77777777" w:rsidR="001D6D26" w:rsidRPr="0006528A" w:rsidRDefault="001D6D26" w:rsidP="001D6D26">
            <w:pPr>
              <w:ind w:right="5953"/>
              <w:rPr>
                <w:rFonts w:ascii="Arial" w:hAnsi="Arial" w:cs="Arial"/>
                <w:i/>
                <w:sz w:val="18"/>
              </w:rPr>
            </w:pPr>
            <w:r w:rsidRPr="0006528A">
              <w:rPr>
                <w:rFonts w:ascii="Arial" w:hAnsi="Arial" w:cs="Arial"/>
                <w:i/>
                <w:sz w:val="18"/>
              </w:rPr>
              <w:t>(pełna nazwa/firma, adres, w zależności od podmiotu: NIP/PESEL, KRS/</w:t>
            </w:r>
            <w:proofErr w:type="spellStart"/>
            <w:r w:rsidRPr="0006528A">
              <w:rPr>
                <w:rFonts w:ascii="Arial" w:hAnsi="Arial" w:cs="Arial"/>
                <w:i/>
                <w:sz w:val="18"/>
              </w:rPr>
              <w:t>CEiDG</w:t>
            </w:r>
            <w:proofErr w:type="spellEnd"/>
            <w:r w:rsidRPr="0006528A">
              <w:rPr>
                <w:rFonts w:ascii="Arial" w:hAnsi="Arial" w:cs="Arial"/>
                <w:i/>
                <w:sz w:val="18"/>
              </w:rPr>
              <w:t>)</w:t>
            </w:r>
          </w:p>
          <w:p w14:paraId="78C02CA1" w14:textId="22968114" w:rsidR="001D6D26" w:rsidRPr="0006528A" w:rsidRDefault="001D6D26" w:rsidP="001D6D26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7D08D5" w14:textId="77777777" w:rsidR="001D6D26" w:rsidRPr="001D6D26" w:rsidRDefault="001D6D26" w:rsidP="001D6D26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C8C664" w14:textId="77777777" w:rsidR="001D6D26" w:rsidRPr="001D6D26" w:rsidRDefault="001D6D26" w:rsidP="001D6D26">
            <w:pPr>
              <w:suppressAutoHyphens w:val="0"/>
              <w:autoSpaceDN/>
              <w:textAlignment w:val="auto"/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6FE3A4" w14:textId="77777777" w:rsidR="001D6D26" w:rsidRPr="001D6D26" w:rsidRDefault="001D6D26" w:rsidP="001D6D26">
            <w:pPr>
              <w:suppressAutoHyphens w:val="0"/>
              <w:autoSpaceDN/>
              <w:textAlignment w:val="auto"/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CC10C" w14:textId="77777777" w:rsidR="001D6D26" w:rsidRPr="001D6D26" w:rsidRDefault="001D6D26" w:rsidP="001D6D26">
            <w:pPr>
              <w:suppressAutoHyphens w:val="0"/>
              <w:autoSpaceDN/>
              <w:textAlignment w:val="auto"/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06EB96" w14:textId="77777777" w:rsidR="001D6D26" w:rsidRPr="001D6D26" w:rsidRDefault="001D6D26" w:rsidP="001D6D26">
            <w:pPr>
              <w:suppressAutoHyphens w:val="0"/>
              <w:autoSpaceDN/>
              <w:textAlignment w:val="auto"/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88A7A4" w14:textId="77777777" w:rsidR="001D6D26" w:rsidRPr="001D6D26" w:rsidRDefault="001D6D26" w:rsidP="001D6D26">
            <w:pPr>
              <w:suppressAutoHyphens w:val="0"/>
              <w:autoSpaceDN/>
              <w:textAlignment w:val="auto"/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9429B9" w14:textId="77777777" w:rsidR="001D6D26" w:rsidRPr="001D6D26" w:rsidRDefault="001D6D26" w:rsidP="001D6D26">
            <w:pPr>
              <w:suppressAutoHyphens w:val="0"/>
              <w:autoSpaceDN/>
              <w:textAlignment w:val="auto"/>
            </w:pPr>
          </w:p>
        </w:tc>
      </w:tr>
      <w:tr w:rsidR="001D6D26" w:rsidRPr="001D6D26" w14:paraId="294F3BAF" w14:textId="77777777" w:rsidTr="00A14638">
        <w:trPr>
          <w:gridAfter w:val="6"/>
          <w:wAfter w:w="2947" w:type="dxa"/>
          <w:trHeight w:val="600"/>
        </w:trPr>
        <w:tc>
          <w:tcPr>
            <w:tcW w:w="1488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7925AA" w14:textId="357B99CA" w:rsidR="00D90133" w:rsidRPr="00D90133" w:rsidRDefault="00D90133" w:rsidP="00D90133">
            <w:pPr>
              <w:ind w:right="-1829"/>
              <w:rPr>
                <w:rFonts w:ascii="Arial" w:hAnsi="Arial" w:cs="Arial"/>
                <w:b/>
                <w:i/>
                <w:sz w:val="22"/>
              </w:rPr>
            </w:pPr>
            <w:r w:rsidRPr="00D90133">
              <w:rPr>
                <w:rFonts w:ascii="Arial" w:hAnsi="Arial" w:cs="Arial"/>
                <w:b/>
                <w:i/>
                <w:sz w:val="22"/>
              </w:rPr>
              <w:t xml:space="preserve"> </w:t>
            </w:r>
          </w:p>
          <w:p w14:paraId="71A6D754" w14:textId="031ECCC0" w:rsidR="00D90133" w:rsidRPr="00D90133" w:rsidRDefault="00A14638" w:rsidP="00A14638">
            <w:pPr>
              <w:ind w:right="780"/>
              <w:jc w:val="center"/>
              <w:rPr>
                <w:rFonts w:ascii="Arial" w:hAnsi="Arial" w:cs="Arial"/>
                <w:b/>
                <w:i/>
                <w:sz w:val="22"/>
              </w:rPr>
            </w:pPr>
            <w:r>
              <w:rPr>
                <w:rFonts w:ascii="Arial" w:hAnsi="Arial" w:cs="Arial"/>
                <w:b/>
                <w:i/>
                <w:sz w:val="22"/>
              </w:rPr>
              <w:t>S</w:t>
            </w:r>
            <w:r w:rsidRPr="00A14638">
              <w:rPr>
                <w:rFonts w:ascii="Arial" w:hAnsi="Arial" w:cs="Arial"/>
                <w:b/>
                <w:i/>
                <w:sz w:val="22"/>
              </w:rPr>
              <w:t>przedaż z dostawą, montażem i uruchomieniem wyposażenia sali dydaktycznej – Pracowni Histologii</w:t>
            </w:r>
            <w:r>
              <w:rPr>
                <w:rFonts w:ascii="Arial" w:hAnsi="Arial" w:cs="Arial"/>
                <w:b/>
                <w:i/>
                <w:sz w:val="22"/>
              </w:rPr>
              <w:t xml:space="preserve"> </w:t>
            </w:r>
            <w:r w:rsidRPr="00A14638">
              <w:rPr>
                <w:rFonts w:ascii="Arial" w:hAnsi="Arial" w:cs="Arial"/>
                <w:b/>
                <w:i/>
                <w:sz w:val="22"/>
              </w:rPr>
              <w:t>w Instytucie Nauk Medycznych UAM w Pile</w:t>
            </w:r>
          </w:p>
          <w:p w14:paraId="018A27F9" w14:textId="3559F689" w:rsidR="00705840" w:rsidRDefault="00705840" w:rsidP="001D6D26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</w:rPr>
            </w:pPr>
          </w:p>
          <w:p w14:paraId="64C0884A" w14:textId="77777777" w:rsidR="00EA6CCE" w:rsidRDefault="00EA6CCE" w:rsidP="001D6D26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</w:rPr>
            </w:pPr>
          </w:p>
          <w:p w14:paraId="3BE77685" w14:textId="77777777" w:rsidR="00EA6CCE" w:rsidRDefault="00EA6CCE" w:rsidP="001D6D26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</w:rPr>
            </w:pPr>
          </w:p>
          <w:p w14:paraId="4956F4C3" w14:textId="77777777" w:rsidR="00EA6CCE" w:rsidRDefault="00EA6CCE" w:rsidP="001D6D26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</w:rPr>
            </w:pPr>
          </w:p>
          <w:p w14:paraId="586764D5" w14:textId="39BAABA0" w:rsidR="001D6D26" w:rsidRPr="0006528A" w:rsidRDefault="001D6D26" w:rsidP="001D6D26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</w:rPr>
            </w:pPr>
            <w:r w:rsidRPr="0006528A">
              <w:rPr>
                <w:rFonts w:ascii="Arial" w:hAnsi="Arial" w:cs="Arial"/>
                <w:color w:val="000000"/>
                <w:sz w:val="22"/>
              </w:rPr>
              <w:t xml:space="preserve">Składając ofertę w przetargu nieograniczonym oferujemy realizację zamówienia zgodnie z poniższym asortymentem, jaki zostanie dostarczony </w:t>
            </w:r>
          </w:p>
          <w:p w14:paraId="30723B07" w14:textId="54F865D4" w:rsidR="001D6D26" w:rsidRPr="0006528A" w:rsidRDefault="001D6D26" w:rsidP="001D6D26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</w:rPr>
            </w:pPr>
            <w:r w:rsidRPr="0006528A">
              <w:rPr>
                <w:rFonts w:ascii="Arial" w:hAnsi="Arial" w:cs="Arial"/>
                <w:color w:val="000000"/>
                <w:sz w:val="22"/>
              </w:rPr>
              <w:t xml:space="preserve">po podpisaniu umowy </w:t>
            </w:r>
          </w:p>
        </w:tc>
      </w:tr>
    </w:tbl>
    <w:p w14:paraId="2D6B4EFA" w14:textId="7D814BC1" w:rsidR="001D6D26" w:rsidRPr="00EA6CCE" w:rsidRDefault="001D6D26" w:rsidP="00350BEB"/>
    <w:tbl>
      <w:tblPr>
        <w:tblW w:w="14175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6377"/>
        <w:gridCol w:w="1702"/>
        <w:gridCol w:w="5529"/>
      </w:tblGrid>
      <w:tr w:rsidR="00A51299" w:rsidRPr="00EA6CCE" w14:paraId="0F0F1BD2" w14:textId="77777777" w:rsidTr="000D5014">
        <w:trPr>
          <w:trHeight w:val="20"/>
        </w:trPr>
        <w:tc>
          <w:tcPr>
            <w:tcW w:w="141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DBA40" w14:textId="3239202D" w:rsidR="00A51299" w:rsidRPr="00EA6CCE" w:rsidRDefault="00A51299" w:rsidP="0004079B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6CCE">
              <w:rPr>
                <w:rFonts w:ascii="Arial" w:eastAsia="Times New Roman" w:hAnsi="Arial" w:cs="Times New Roman"/>
                <w:b/>
                <w:sz w:val="20"/>
                <w:szCs w:val="20"/>
              </w:rPr>
              <w:t>Kompaktowy skaner preparatów – 1 szt.</w:t>
            </w:r>
          </w:p>
        </w:tc>
      </w:tr>
      <w:tr w:rsidR="00A51299" w:rsidRPr="00E47F99" w14:paraId="39A2CCB4" w14:textId="77777777" w:rsidTr="000D5014">
        <w:trPr>
          <w:trHeight w:val="20"/>
        </w:trPr>
        <w:tc>
          <w:tcPr>
            <w:tcW w:w="6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D79AA3" w14:textId="3F2F2CE8" w:rsidR="00A51299" w:rsidRPr="00E47F99" w:rsidRDefault="00A51299" w:rsidP="00A51299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852F1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51299" w:rsidRPr="00E47F99" w14:paraId="3A5BBE4B" w14:textId="77777777" w:rsidTr="000D5014">
        <w:trPr>
          <w:trHeight w:val="20"/>
        </w:trPr>
        <w:tc>
          <w:tcPr>
            <w:tcW w:w="6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A8255" w14:textId="37301057" w:rsidR="00A51299" w:rsidRPr="00E47F99" w:rsidRDefault="00A51299" w:rsidP="00A51299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24FCA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51299" w:rsidRPr="00E47F99" w14:paraId="4160EDDC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A7631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51124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F55AA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62E74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A51299" w:rsidRPr="00E47F99" w14:paraId="5C2C6C9A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EBB28" w14:textId="77777777" w:rsidR="00A51299" w:rsidRPr="00E47F99" w:rsidRDefault="00A51299" w:rsidP="00A5129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EA56E" w14:textId="7A9F3E68" w:rsidR="00A51299" w:rsidRPr="00E47F99" w:rsidRDefault="00207873" w:rsidP="00A51299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207873">
              <w:rPr>
                <w:rFonts w:ascii="Arial" w:hAnsi="Arial" w:cs="Arial"/>
              </w:rPr>
              <w:t>ompaktowe rozmiary, waga max. 4 kg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D33C5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7D8FF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A51299" w:rsidRPr="00E47F99" w14:paraId="6F22ACC0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F321A" w14:textId="77777777" w:rsidR="00A51299" w:rsidRPr="00E47F99" w:rsidRDefault="00A51299" w:rsidP="00A5129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1E757" w14:textId="6830C5FA" w:rsidR="00A51299" w:rsidRPr="00E47F99" w:rsidRDefault="00207873" w:rsidP="00A51299">
            <w:pPr>
              <w:widowControl w:val="0"/>
              <w:autoSpaceDE w:val="0"/>
              <w:rPr>
                <w:rFonts w:ascii="Arial" w:hAnsi="Arial" w:cs="Arial"/>
              </w:rPr>
            </w:pPr>
            <w:r w:rsidRPr="00207873">
              <w:rPr>
                <w:rFonts w:ascii="Arial" w:hAnsi="Arial" w:cs="Arial"/>
              </w:rPr>
              <w:t>Obiektyw klasy plan apochromat o powiększeniu 20x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4AA8E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1FDB08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A51299" w:rsidRPr="00E47F99" w14:paraId="3B920CCB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A42B4" w14:textId="77777777" w:rsidR="00A51299" w:rsidRPr="00E47F99" w:rsidRDefault="00A51299" w:rsidP="00A5129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DBE18" w14:textId="41B15CA4" w:rsidR="00A51299" w:rsidRPr="00E47F99" w:rsidRDefault="00207873" w:rsidP="00A51299">
            <w:pPr>
              <w:widowControl w:val="0"/>
              <w:autoSpaceDE w:val="0"/>
              <w:rPr>
                <w:rFonts w:ascii="Arial" w:hAnsi="Arial" w:cs="Arial"/>
              </w:rPr>
            </w:pPr>
            <w:r w:rsidRPr="00207873">
              <w:rPr>
                <w:rFonts w:ascii="Arial" w:hAnsi="Arial" w:cs="Arial"/>
              </w:rPr>
              <w:t>Apertura numeryczna minimum  0,8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27C3B" w14:textId="4AB2C21D" w:rsidR="00A51299" w:rsidRPr="00E47F99" w:rsidRDefault="00207873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TAK, </w:t>
            </w:r>
            <w:r w:rsidR="00A51299"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4B148" w14:textId="77777777" w:rsidR="00A51299" w:rsidRPr="00E47F99" w:rsidRDefault="00A51299" w:rsidP="00A51299">
            <w:pPr>
              <w:jc w:val="center"/>
              <w:rPr>
                <w:rFonts w:ascii="Arial" w:hAnsi="Arial" w:cs="Arial"/>
              </w:rPr>
            </w:pPr>
          </w:p>
        </w:tc>
      </w:tr>
      <w:tr w:rsidR="00207873" w:rsidRPr="00E47F99" w14:paraId="7E27EDDB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6A458" w14:textId="77777777" w:rsidR="00207873" w:rsidRPr="00E47F99" w:rsidRDefault="00207873" w:rsidP="00207873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CB8DFF" w14:textId="48DC1DB4" w:rsidR="00207873" w:rsidRPr="00207873" w:rsidRDefault="00207873" w:rsidP="00207873">
            <w:pPr>
              <w:widowControl w:val="0"/>
              <w:autoSpaceDE w:val="0"/>
              <w:rPr>
                <w:rFonts w:ascii="Arial" w:hAnsi="Arial" w:cs="Arial"/>
              </w:rPr>
            </w:pPr>
            <w:r w:rsidRPr="00207873">
              <w:rPr>
                <w:rFonts w:ascii="Arial" w:hAnsi="Arial" w:cs="Arial"/>
              </w:rPr>
              <w:t xml:space="preserve">Rozdzielczość mikroskopu – min. 0,25 </w:t>
            </w:r>
            <w:proofErr w:type="spellStart"/>
            <w:r w:rsidRPr="00207873">
              <w:rPr>
                <w:rFonts w:ascii="Arial" w:hAnsi="Arial" w:cs="Arial"/>
              </w:rPr>
              <w:t>μm</w:t>
            </w:r>
            <w:proofErr w:type="spellEnd"/>
            <w:r w:rsidRPr="00207873">
              <w:rPr>
                <w:rFonts w:ascii="Arial" w:hAnsi="Arial" w:cs="Arial"/>
              </w:rPr>
              <w:t>/</w:t>
            </w:r>
            <w:proofErr w:type="spellStart"/>
            <w:r w:rsidRPr="00207873">
              <w:rPr>
                <w:rFonts w:ascii="Arial" w:hAnsi="Arial" w:cs="Arial"/>
              </w:rPr>
              <w:t>pix</w:t>
            </w:r>
            <w:proofErr w:type="spellEnd"/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135B2A" w14:textId="2252C11F" w:rsidR="00207873" w:rsidRPr="00E47F99" w:rsidRDefault="00207873" w:rsidP="00207873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9D007A" w14:textId="77777777" w:rsidR="00207873" w:rsidRPr="00E47F99" w:rsidRDefault="00207873" w:rsidP="00207873">
            <w:pPr>
              <w:jc w:val="center"/>
              <w:rPr>
                <w:rFonts w:ascii="Arial" w:hAnsi="Arial" w:cs="Arial"/>
              </w:rPr>
            </w:pPr>
          </w:p>
        </w:tc>
      </w:tr>
      <w:tr w:rsidR="00207873" w:rsidRPr="00E47F99" w14:paraId="5BA54444" w14:textId="77777777" w:rsidTr="000D5014">
        <w:trPr>
          <w:cantSplit/>
          <w:trHeight w:val="1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DCEAD6" w14:textId="77777777" w:rsidR="00207873" w:rsidRPr="00E47F99" w:rsidRDefault="00207873" w:rsidP="00207873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9EC62" w14:textId="3A68DD20" w:rsidR="00207873" w:rsidRPr="00E47F99" w:rsidRDefault="00207873" w:rsidP="00207873">
            <w:pPr>
              <w:widowControl w:val="0"/>
              <w:autoSpaceDE w:val="0"/>
              <w:rPr>
                <w:rFonts w:ascii="Arial" w:hAnsi="Arial" w:cs="Arial"/>
              </w:rPr>
            </w:pPr>
            <w:r w:rsidRPr="00207873">
              <w:rPr>
                <w:rFonts w:ascii="Arial" w:hAnsi="Arial" w:cs="Arial"/>
              </w:rPr>
              <w:t xml:space="preserve">Rozdzielczość:  podgląd – min. 10 </w:t>
            </w:r>
            <w:proofErr w:type="spellStart"/>
            <w:r w:rsidRPr="00207873">
              <w:rPr>
                <w:rFonts w:ascii="Arial" w:hAnsi="Arial" w:cs="Arial"/>
              </w:rPr>
              <w:t>μm</w:t>
            </w:r>
            <w:proofErr w:type="spellEnd"/>
            <w:r w:rsidRPr="00207873">
              <w:rPr>
                <w:rFonts w:ascii="Arial" w:hAnsi="Arial" w:cs="Arial"/>
              </w:rPr>
              <w:t>/</w:t>
            </w:r>
            <w:proofErr w:type="spellStart"/>
            <w:r w:rsidRPr="00207873">
              <w:rPr>
                <w:rFonts w:ascii="Arial" w:hAnsi="Arial" w:cs="Arial"/>
              </w:rPr>
              <w:t>pix</w:t>
            </w:r>
            <w:proofErr w:type="spellEnd"/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E40DF" w14:textId="5BC77D87" w:rsidR="00207873" w:rsidRPr="00E47F99" w:rsidRDefault="00207873" w:rsidP="00207873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B799C" w14:textId="77777777" w:rsidR="00207873" w:rsidRPr="00E47F99" w:rsidRDefault="00207873" w:rsidP="00207873">
            <w:pPr>
              <w:jc w:val="center"/>
              <w:rPr>
                <w:rFonts w:ascii="Arial" w:hAnsi="Arial" w:cs="Arial"/>
              </w:rPr>
            </w:pPr>
          </w:p>
        </w:tc>
      </w:tr>
      <w:tr w:rsidR="00207873" w:rsidRPr="00E47F99" w14:paraId="456A5E26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8C270" w14:textId="77777777" w:rsidR="00207873" w:rsidRPr="00E47F99" w:rsidRDefault="00207873" w:rsidP="00207873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882572" w14:textId="377EB42F" w:rsidR="00207873" w:rsidRPr="00E47F99" w:rsidRDefault="00207873" w:rsidP="00207873">
            <w:pPr>
              <w:widowControl w:val="0"/>
              <w:autoSpaceDE w:val="0"/>
              <w:rPr>
                <w:rFonts w:ascii="Arial" w:hAnsi="Arial" w:cs="Arial"/>
              </w:rPr>
            </w:pPr>
            <w:r w:rsidRPr="00207873">
              <w:rPr>
                <w:rFonts w:ascii="Arial" w:hAnsi="Arial" w:cs="Arial"/>
              </w:rPr>
              <w:t xml:space="preserve">Głębia ostrości:  min. 1 </w:t>
            </w:r>
            <w:proofErr w:type="spellStart"/>
            <w:r w:rsidRPr="00207873">
              <w:rPr>
                <w:rFonts w:ascii="Arial" w:hAnsi="Arial" w:cs="Arial"/>
              </w:rPr>
              <w:t>μm</w:t>
            </w:r>
            <w:proofErr w:type="spellEnd"/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1497A" w14:textId="0F2797E3" w:rsidR="00207873" w:rsidRPr="00E47F99" w:rsidRDefault="00207873" w:rsidP="00207873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3C969B" w14:textId="77777777" w:rsidR="00207873" w:rsidRPr="00E47F99" w:rsidRDefault="00207873" w:rsidP="00207873">
            <w:pPr>
              <w:jc w:val="center"/>
              <w:rPr>
                <w:rFonts w:ascii="Arial" w:hAnsi="Arial" w:cs="Arial"/>
              </w:rPr>
            </w:pPr>
          </w:p>
        </w:tc>
      </w:tr>
      <w:tr w:rsidR="00207873" w:rsidRPr="00E47F99" w14:paraId="794A9F90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942991" w14:textId="77777777" w:rsidR="00207873" w:rsidRPr="00E47F99" w:rsidRDefault="00207873" w:rsidP="00207873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0B4BCE" w14:textId="44848B90" w:rsidR="00207873" w:rsidRPr="00E47F99" w:rsidRDefault="00207873" w:rsidP="00207873">
            <w:pPr>
              <w:widowControl w:val="0"/>
              <w:autoSpaceDE w:val="0"/>
              <w:rPr>
                <w:rFonts w:ascii="Arial" w:hAnsi="Arial" w:cs="Arial"/>
              </w:rPr>
            </w:pPr>
            <w:r w:rsidRPr="00207873">
              <w:rPr>
                <w:rFonts w:ascii="Arial" w:hAnsi="Arial" w:cs="Arial"/>
              </w:rPr>
              <w:t>Ogniskowanie:  w pełni elektroniczne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681D83" w14:textId="2A0AFB83" w:rsidR="00207873" w:rsidRPr="00E47F99" w:rsidRDefault="00207873" w:rsidP="00207873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411836" w14:textId="77777777" w:rsidR="00207873" w:rsidRPr="00E47F99" w:rsidRDefault="00207873" w:rsidP="00207873">
            <w:pPr>
              <w:jc w:val="center"/>
              <w:rPr>
                <w:rFonts w:ascii="Arial" w:hAnsi="Arial" w:cs="Arial"/>
              </w:rPr>
            </w:pPr>
          </w:p>
        </w:tc>
      </w:tr>
      <w:tr w:rsidR="00207873" w:rsidRPr="00E47F99" w14:paraId="1AF3C91E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AA73B" w14:textId="77777777" w:rsidR="00207873" w:rsidRPr="00E47F99" w:rsidRDefault="00207873" w:rsidP="00207873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DE4A97" w14:textId="6CCCD788" w:rsidR="00207873" w:rsidRPr="00E47F99" w:rsidRDefault="00207873" w:rsidP="00207873">
            <w:pPr>
              <w:widowControl w:val="0"/>
              <w:autoSpaceDE w:val="0"/>
              <w:rPr>
                <w:rFonts w:ascii="Arial" w:hAnsi="Arial" w:cs="Arial"/>
              </w:rPr>
            </w:pPr>
            <w:r w:rsidRPr="00207873">
              <w:rPr>
                <w:rFonts w:ascii="Arial" w:hAnsi="Arial" w:cs="Arial"/>
              </w:rPr>
              <w:t xml:space="preserve">Przetwornik obrazu: min.12 </w:t>
            </w:r>
            <w:proofErr w:type="spellStart"/>
            <w:r w:rsidRPr="00207873">
              <w:rPr>
                <w:rFonts w:ascii="Arial" w:hAnsi="Arial" w:cs="Arial"/>
              </w:rPr>
              <w:t>Mpix</w:t>
            </w:r>
            <w:proofErr w:type="spellEnd"/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E0599F" w14:textId="7CFA8BE5" w:rsidR="00207873" w:rsidRPr="00E47F99" w:rsidRDefault="00207873" w:rsidP="00207873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DB0FA4" w14:textId="77777777" w:rsidR="00207873" w:rsidRPr="00E47F99" w:rsidRDefault="00207873" w:rsidP="00207873">
            <w:pPr>
              <w:jc w:val="center"/>
              <w:rPr>
                <w:rFonts w:ascii="Arial" w:hAnsi="Arial" w:cs="Arial"/>
              </w:rPr>
            </w:pPr>
          </w:p>
        </w:tc>
      </w:tr>
      <w:tr w:rsidR="00207873" w:rsidRPr="00E47F99" w14:paraId="29700429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742C4" w14:textId="77777777" w:rsidR="00207873" w:rsidRPr="00E47F99" w:rsidRDefault="00207873" w:rsidP="00207873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491BE4" w14:textId="767D34FE" w:rsidR="00207873" w:rsidRPr="00E47F99" w:rsidRDefault="00207873" w:rsidP="00207873">
            <w:pPr>
              <w:widowControl w:val="0"/>
              <w:autoSpaceDE w:val="0"/>
              <w:rPr>
                <w:rFonts w:ascii="Arial" w:hAnsi="Arial" w:cs="Arial"/>
              </w:rPr>
            </w:pPr>
            <w:r w:rsidRPr="00207873">
              <w:rPr>
                <w:rFonts w:ascii="Arial" w:hAnsi="Arial" w:cs="Arial"/>
              </w:rPr>
              <w:t>Pojemność: min. 1 preparat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BFC6A1" w14:textId="32D5C561" w:rsidR="00207873" w:rsidRPr="00E47F99" w:rsidRDefault="00207873" w:rsidP="00207873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33EF4B" w14:textId="77777777" w:rsidR="00207873" w:rsidRPr="00E47F99" w:rsidRDefault="00207873" w:rsidP="00207873">
            <w:pPr>
              <w:jc w:val="center"/>
              <w:rPr>
                <w:rFonts w:ascii="Arial" w:hAnsi="Arial" w:cs="Arial"/>
              </w:rPr>
            </w:pPr>
          </w:p>
        </w:tc>
      </w:tr>
      <w:tr w:rsidR="00207873" w:rsidRPr="00E47F99" w14:paraId="3BE8EA2F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4FAD7" w14:textId="77777777" w:rsidR="00207873" w:rsidRPr="00E47F99" w:rsidRDefault="00207873" w:rsidP="00207873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7CA65" w14:textId="51E0BEF8" w:rsidR="00207873" w:rsidRPr="00E47F99" w:rsidRDefault="00207873" w:rsidP="00207873">
            <w:pPr>
              <w:widowControl w:val="0"/>
              <w:autoSpaceDE w:val="0"/>
              <w:rPr>
                <w:rFonts w:ascii="Arial" w:hAnsi="Arial" w:cs="Arial"/>
              </w:rPr>
            </w:pPr>
            <w:r w:rsidRPr="00207873">
              <w:rPr>
                <w:rFonts w:ascii="Arial" w:hAnsi="Arial" w:cs="Arial"/>
              </w:rPr>
              <w:t>Szybkość skanowania obszar 15 x 15 mm: ~ 3 min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C58B1" w14:textId="3437A376" w:rsidR="00207873" w:rsidRPr="00E47F99" w:rsidRDefault="00207873" w:rsidP="00207873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3232A" w14:textId="77777777" w:rsidR="00207873" w:rsidRPr="00E47F99" w:rsidRDefault="00207873" w:rsidP="00207873">
            <w:pPr>
              <w:jc w:val="center"/>
              <w:rPr>
                <w:rFonts w:ascii="Arial" w:hAnsi="Arial" w:cs="Arial"/>
              </w:rPr>
            </w:pPr>
          </w:p>
        </w:tc>
      </w:tr>
      <w:tr w:rsidR="00A51299" w:rsidRPr="00E47F99" w14:paraId="28015E7C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A9BBD" w14:textId="77777777" w:rsidR="00A51299" w:rsidRPr="00E47F99" w:rsidRDefault="00A51299" w:rsidP="00207873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A54FAB" w14:textId="6998AD3C" w:rsidR="00A51299" w:rsidRPr="00207873" w:rsidRDefault="00207873" w:rsidP="00207873">
            <w:pPr>
              <w:widowControl w:val="0"/>
              <w:autoSpaceDE w:val="0"/>
              <w:rPr>
                <w:rFonts w:ascii="Arial" w:hAnsi="Arial" w:cs="Arial"/>
              </w:rPr>
            </w:pPr>
            <w:r w:rsidRPr="00207873">
              <w:rPr>
                <w:rFonts w:ascii="Arial" w:hAnsi="Arial" w:cs="Arial"/>
              </w:rPr>
              <w:t xml:space="preserve">Formaty obrazów min:  TIFF, SVS, JPG                                                     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EE1AD3" w14:textId="5586A28F" w:rsidR="00A51299" w:rsidRPr="00E47F99" w:rsidRDefault="00A51299" w:rsidP="00A51299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880A56" w14:textId="77777777" w:rsidR="00A51299" w:rsidRPr="00E47F99" w:rsidRDefault="00A51299" w:rsidP="00207873">
            <w:pPr>
              <w:widowControl w:val="0"/>
              <w:autoSpaceDE w:val="0"/>
              <w:rPr>
                <w:rFonts w:ascii="Arial" w:hAnsi="Arial" w:cs="Arial"/>
              </w:rPr>
            </w:pPr>
          </w:p>
        </w:tc>
      </w:tr>
      <w:tr w:rsidR="00823AEB" w:rsidRPr="00E47F99" w14:paraId="75AC026F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80572" w14:textId="77777777" w:rsidR="00823AEB" w:rsidRPr="00E47F99" w:rsidRDefault="00823AEB" w:rsidP="00823AEB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75BF5B" w14:textId="0E0DC5D9" w:rsidR="00823AEB" w:rsidRPr="00207873" w:rsidRDefault="00823AEB" w:rsidP="00823AEB">
            <w:pPr>
              <w:widowControl w:val="0"/>
              <w:autoSpaceDE w:val="0"/>
              <w:rPr>
                <w:rFonts w:ascii="Arial" w:hAnsi="Arial" w:cs="Arial"/>
              </w:rPr>
            </w:pPr>
            <w:r w:rsidRPr="00207873">
              <w:rPr>
                <w:rFonts w:ascii="Arial" w:hAnsi="Arial" w:cs="Arial"/>
              </w:rPr>
              <w:t xml:space="preserve">Wbudowany twardy dysk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3AD0D6" w14:textId="5E08E8FF" w:rsidR="00823AEB" w:rsidRPr="00E47F99" w:rsidRDefault="00823AEB" w:rsidP="00823AEB">
            <w:pPr>
              <w:jc w:val="center"/>
              <w:rPr>
                <w:rFonts w:ascii="Arial" w:hAnsi="Arial" w:cs="Arial"/>
              </w:rPr>
            </w:pPr>
            <w:r w:rsidRPr="00AB4800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6A8639" w14:textId="77777777" w:rsidR="00823AEB" w:rsidRPr="00E47F99" w:rsidRDefault="00823AEB" w:rsidP="00823AEB">
            <w:pPr>
              <w:widowControl w:val="0"/>
              <w:autoSpaceDE w:val="0"/>
              <w:rPr>
                <w:rFonts w:ascii="Arial" w:hAnsi="Arial" w:cs="Arial"/>
              </w:rPr>
            </w:pPr>
          </w:p>
        </w:tc>
      </w:tr>
      <w:tr w:rsidR="00823AEB" w:rsidRPr="00E47F99" w14:paraId="0D4890FF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A0FF0" w14:textId="77777777" w:rsidR="00823AEB" w:rsidRPr="00E47F99" w:rsidRDefault="00823AEB" w:rsidP="00823AEB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A20E14" w14:textId="416BCF9A" w:rsidR="00823AEB" w:rsidRPr="00207873" w:rsidRDefault="00823AEB" w:rsidP="00823AEB">
            <w:pPr>
              <w:widowControl w:val="0"/>
              <w:autoSpaceDE w:val="0"/>
              <w:rPr>
                <w:rFonts w:ascii="Arial" w:hAnsi="Arial" w:cs="Arial"/>
              </w:rPr>
            </w:pPr>
            <w:r w:rsidRPr="00207873">
              <w:rPr>
                <w:rFonts w:ascii="Arial" w:hAnsi="Arial" w:cs="Arial"/>
              </w:rPr>
              <w:t>Eksport obrazów do pamięci USB lub lokalizacji sieciowej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030654" w14:textId="16DF6F2F" w:rsidR="00823AEB" w:rsidRPr="00E47F99" w:rsidRDefault="00823AEB" w:rsidP="00823AEB">
            <w:pPr>
              <w:jc w:val="center"/>
              <w:rPr>
                <w:rFonts w:ascii="Arial" w:hAnsi="Arial" w:cs="Arial"/>
              </w:rPr>
            </w:pPr>
            <w:r w:rsidRPr="00AB4800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166C61" w14:textId="77777777" w:rsidR="00823AEB" w:rsidRPr="00E47F99" w:rsidRDefault="00823AEB" w:rsidP="00823AEB">
            <w:pPr>
              <w:widowControl w:val="0"/>
              <w:autoSpaceDE w:val="0"/>
              <w:rPr>
                <w:rFonts w:ascii="Arial" w:hAnsi="Arial" w:cs="Arial"/>
              </w:rPr>
            </w:pPr>
          </w:p>
        </w:tc>
      </w:tr>
      <w:tr w:rsidR="00207873" w:rsidRPr="00E47F99" w14:paraId="57483006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A1452A" w14:textId="14B9FF13" w:rsidR="00207873" w:rsidRPr="00207873" w:rsidRDefault="00207873" w:rsidP="00207873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11D5" w14:textId="1602B256" w:rsidR="00207873" w:rsidRPr="00E47F99" w:rsidRDefault="00207873" w:rsidP="00207873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3ED58" w14:textId="00805806" w:rsidR="00207873" w:rsidRPr="00E47F99" w:rsidRDefault="00207873" w:rsidP="00207873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5486B" w14:textId="77777777" w:rsidR="00207873" w:rsidRPr="00E47F99" w:rsidRDefault="00207873" w:rsidP="00207873">
            <w:pPr>
              <w:jc w:val="center"/>
              <w:rPr>
                <w:rFonts w:ascii="Arial" w:hAnsi="Arial" w:cs="Arial"/>
              </w:rPr>
            </w:pPr>
          </w:p>
        </w:tc>
      </w:tr>
      <w:tr w:rsidR="00A51299" w:rsidRPr="00E47F99" w14:paraId="0A9E57EA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572D0" w14:textId="77777777" w:rsidR="00A51299" w:rsidRPr="00E47F99" w:rsidRDefault="00A51299" w:rsidP="00207873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25A7E" w14:textId="36D95A7D" w:rsidR="00A51299" w:rsidRPr="00E47F99" w:rsidRDefault="00A51299" w:rsidP="00A51299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 xml:space="preserve">min. </w:t>
            </w:r>
            <w:r w:rsidR="00823AEB">
              <w:rPr>
                <w:rFonts w:ascii="Arial" w:hAnsi="Arial" w:cs="Arial"/>
                <w:shd w:val="clear" w:color="auto" w:fill="FFFFFF"/>
              </w:rPr>
              <w:t>36</w:t>
            </w:r>
            <w:r w:rsidRPr="00E47F99">
              <w:rPr>
                <w:rFonts w:ascii="Arial" w:hAnsi="Arial" w:cs="Arial"/>
                <w:shd w:val="clear" w:color="auto" w:fill="FFFFFF"/>
              </w:rPr>
              <w:t xml:space="preserve"> m-</w:t>
            </w:r>
            <w:proofErr w:type="spellStart"/>
            <w:r w:rsidRPr="00E47F99">
              <w:rPr>
                <w:rFonts w:ascii="Arial" w:hAnsi="Arial" w:cs="Arial"/>
                <w:shd w:val="clear" w:color="auto" w:fill="FFFFFF"/>
              </w:rPr>
              <w:t>c</w:t>
            </w:r>
            <w:r w:rsidR="00823AEB">
              <w:rPr>
                <w:rFonts w:ascii="Arial" w:hAnsi="Arial" w:cs="Arial"/>
                <w:shd w:val="clear" w:color="auto" w:fill="FFFFFF"/>
              </w:rPr>
              <w:t>y</w:t>
            </w:r>
            <w:proofErr w:type="spellEnd"/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F6982D" w14:textId="77777777" w:rsidR="00A51299" w:rsidRPr="00E47F99" w:rsidRDefault="00A51299" w:rsidP="00A51299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38A854" w14:textId="77777777" w:rsidR="00A51299" w:rsidRPr="00E47F99" w:rsidRDefault="00A51299" w:rsidP="00A51299">
            <w:pPr>
              <w:jc w:val="center"/>
              <w:rPr>
                <w:rFonts w:ascii="Arial" w:hAnsi="Arial" w:cs="Arial"/>
              </w:rPr>
            </w:pPr>
          </w:p>
        </w:tc>
      </w:tr>
      <w:tr w:rsidR="00A51299" w:rsidRPr="00E47F99" w14:paraId="30601086" w14:textId="77777777" w:rsidTr="000D5014">
        <w:trPr>
          <w:trHeight w:val="20"/>
        </w:trPr>
        <w:tc>
          <w:tcPr>
            <w:tcW w:w="141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39677" w14:textId="6B83A7D2" w:rsidR="00A51299" w:rsidRPr="00E47F99" w:rsidRDefault="00B3761B" w:rsidP="0004079B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Mikroskopy studenckie</w:t>
            </w:r>
            <w:r w:rsidR="00A51299" w:rsidRPr="00E47F99">
              <w:rPr>
                <w:rFonts w:ascii="Arial" w:hAnsi="Arial" w:cs="Arial"/>
                <w:b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A51299" w:rsidRPr="00E47F99">
              <w:rPr>
                <w:rFonts w:ascii="Arial" w:hAnsi="Arial" w:cs="Arial"/>
                <w:b/>
                <w:sz w:val="20"/>
                <w:szCs w:val="20"/>
              </w:rPr>
              <w:t xml:space="preserve"> szt.</w:t>
            </w:r>
          </w:p>
        </w:tc>
      </w:tr>
      <w:tr w:rsidR="00A51299" w:rsidRPr="00E47F99" w14:paraId="0086CFB4" w14:textId="77777777" w:rsidTr="000D5014">
        <w:trPr>
          <w:trHeight w:val="20"/>
        </w:trPr>
        <w:tc>
          <w:tcPr>
            <w:tcW w:w="6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6AE7B" w14:textId="77777777" w:rsidR="00A51299" w:rsidRPr="00E47F99" w:rsidRDefault="00A51299" w:rsidP="00A51299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0A1AA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51299" w:rsidRPr="00E47F99" w14:paraId="1E4E1F9F" w14:textId="77777777" w:rsidTr="000D5014">
        <w:trPr>
          <w:trHeight w:val="20"/>
        </w:trPr>
        <w:tc>
          <w:tcPr>
            <w:tcW w:w="6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AD0CE" w14:textId="77777777" w:rsidR="00A51299" w:rsidRPr="00E47F99" w:rsidRDefault="00A51299" w:rsidP="00A51299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895351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51299" w:rsidRPr="00E47F99" w14:paraId="4BD91A61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5AA05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82AF3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4A1C5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EC5DB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A51299" w:rsidRPr="00A6239F" w14:paraId="515CA206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E0815" w14:textId="26AFD2C6" w:rsidR="00A51299" w:rsidRPr="00A6239F" w:rsidRDefault="00A51299" w:rsidP="0004079B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10C391" w14:textId="77777777" w:rsidR="00A51299" w:rsidRDefault="000E2F81" w:rsidP="00A51299">
            <w:pPr>
              <w:widowControl w:val="0"/>
              <w:autoSpaceDE w:val="0"/>
              <w:rPr>
                <w:rFonts w:ascii="Arial" w:hAnsi="Arial" w:cs="Arial"/>
              </w:rPr>
            </w:pPr>
            <w:r w:rsidRPr="000E2F81">
              <w:rPr>
                <w:rFonts w:ascii="Arial" w:hAnsi="Arial" w:cs="Arial"/>
              </w:rPr>
              <w:t>Metody obserwacji</w:t>
            </w:r>
            <w:r>
              <w:rPr>
                <w:rFonts w:ascii="Arial" w:hAnsi="Arial" w:cs="Arial"/>
              </w:rPr>
              <w:t>:</w:t>
            </w:r>
          </w:p>
          <w:p w14:paraId="39CF4870" w14:textId="347414CD" w:rsidR="000E2F81" w:rsidRPr="000E2F81" w:rsidRDefault="000E2F81" w:rsidP="000E2F81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2F81">
              <w:rPr>
                <w:rFonts w:ascii="Arial" w:hAnsi="Arial" w:cs="Arial"/>
              </w:rPr>
              <w:t>Jasne pole</w:t>
            </w:r>
          </w:p>
          <w:p w14:paraId="079907B1" w14:textId="3C7E2F65" w:rsidR="000E2F81" w:rsidRPr="00A6239F" w:rsidRDefault="000E2F81" w:rsidP="000E2F81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2F81">
              <w:rPr>
                <w:rFonts w:ascii="Arial" w:hAnsi="Arial" w:cs="Arial"/>
              </w:rPr>
              <w:t>Możliwość rozbudowy o ciemne pole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8C0BC" w14:textId="77777777" w:rsidR="00A51299" w:rsidRPr="00A6239F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6239F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69EF2" w14:textId="77777777" w:rsidR="00A51299" w:rsidRPr="00A6239F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637FEF" w:rsidRPr="00A6239F" w14:paraId="76F21F36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E4E89" w14:textId="566F36E9" w:rsidR="00637FEF" w:rsidRPr="00A6239F" w:rsidRDefault="00637FEF" w:rsidP="0004079B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44A1D" w14:textId="77777777" w:rsidR="00637FEF" w:rsidRDefault="000E2F81" w:rsidP="00A51299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Statyw:</w:t>
            </w:r>
          </w:p>
          <w:p w14:paraId="027EF848" w14:textId="641E1C81" w:rsidR="000E2F81" w:rsidRPr="000E2F81" w:rsidRDefault="000E2F81" w:rsidP="000E2F81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2F81">
              <w:rPr>
                <w:rFonts w:ascii="Arial" w:hAnsi="Arial" w:cs="Arial"/>
              </w:rPr>
              <w:t>Stabilna i wytrzymała metalowa rama</w:t>
            </w:r>
          </w:p>
          <w:p w14:paraId="5C07A571" w14:textId="794F1BCE" w:rsidR="000E2F81" w:rsidRPr="000E2F81" w:rsidRDefault="000E2F81" w:rsidP="000E2F81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2F81">
              <w:rPr>
                <w:rFonts w:ascii="Arial" w:hAnsi="Arial" w:cs="Arial"/>
              </w:rPr>
              <w:t>Ażurowa budowa</w:t>
            </w:r>
          </w:p>
          <w:p w14:paraId="2C62BE3D" w14:textId="0062C507" w:rsidR="000E2F81" w:rsidRPr="000E2F81" w:rsidRDefault="000E2F81" w:rsidP="000E2F81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2F81">
              <w:rPr>
                <w:rFonts w:ascii="Arial" w:hAnsi="Arial" w:cs="Arial"/>
              </w:rPr>
              <w:t>Ergonomiczny uchwyt do bezpiecznego przenoszenia mikroskopu</w:t>
            </w:r>
          </w:p>
          <w:p w14:paraId="63290100" w14:textId="2AA77DD7" w:rsidR="000E2F81" w:rsidRPr="000E2F81" w:rsidRDefault="000E2F81" w:rsidP="000E2F81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2F81">
              <w:rPr>
                <w:rFonts w:ascii="Arial" w:hAnsi="Arial" w:cs="Arial"/>
              </w:rPr>
              <w:t>Zamontowany z tyłu statywu schowek na przewód sieciowy</w:t>
            </w:r>
          </w:p>
          <w:p w14:paraId="6ED79F1B" w14:textId="0F3DCAA0" w:rsidR="000E2F81" w:rsidRPr="00A6239F" w:rsidRDefault="000E2F81" w:rsidP="000E2F81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2F81">
              <w:rPr>
                <w:rFonts w:ascii="Arial" w:hAnsi="Arial" w:cs="Arial"/>
              </w:rPr>
              <w:t>Wyposażony w kieszeń umożliwiającą całkowite schowanie zasilacza AC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FFB7A2" w14:textId="763CC5B7" w:rsidR="00637FEF" w:rsidRPr="00A6239F" w:rsidRDefault="00A6239F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6239F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34A030" w14:textId="77777777" w:rsidR="00637FEF" w:rsidRPr="00A6239F" w:rsidRDefault="00637FEF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A51299" w:rsidRPr="00A6239F" w14:paraId="76F41840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0A09C" w14:textId="3DBCB099" w:rsidR="00A51299" w:rsidRPr="00A6239F" w:rsidRDefault="00A51299" w:rsidP="0004079B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7F705" w14:textId="77777777" w:rsidR="00A51299" w:rsidRDefault="000E2F81" w:rsidP="00A51299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System optyczny:</w:t>
            </w:r>
          </w:p>
          <w:p w14:paraId="1DDE781C" w14:textId="5BCC23EF" w:rsidR="000E2F81" w:rsidRPr="00A6239F" w:rsidRDefault="000E2F81" w:rsidP="00A51299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2F81">
              <w:rPr>
                <w:rFonts w:ascii="Arial" w:hAnsi="Arial" w:cs="Arial"/>
              </w:rPr>
              <w:t>Optyka korygowana do nieskończoności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2922D" w14:textId="77777777" w:rsidR="00A51299" w:rsidRPr="00A6239F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6239F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EB78B" w14:textId="77777777" w:rsidR="00A51299" w:rsidRPr="00A6239F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A51299" w:rsidRPr="00A6239F" w14:paraId="45BA6B5C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533767" w14:textId="77777777" w:rsidR="00A51299" w:rsidRPr="00A6239F" w:rsidRDefault="00A51299" w:rsidP="0004079B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9947A" w14:textId="77777777" w:rsidR="00A51299" w:rsidRDefault="000E2F81" w:rsidP="00A51299">
            <w:pPr>
              <w:widowControl w:val="0"/>
              <w:autoSpaceDE w:val="0"/>
              <w:rPr>
                <w:rFonts w:ascii="Arial" w:hAnsi="Arial" w:cs="Arial"/>
              </w:rPr>
            </w:pPr>
            <w:r w:rsidRPr="000E2F81">
              <w:rPr>
                <w:rFonts w:ascii="Arial" w:hAnsi="Arial" w:cs="Arial"/>
              </w:rPr>
              <w:t>Nasadka okularowa</w:t>
            </w:r>
            <w:r>
              <w:rPr>
                <w:rFonts w:ascii="Arial" w:hAnsi="Arial" w:cs="Arial"/>
              </w:rPr>
              <w:t>:</w:t>
            </w:r>
          </w:p>
          <w:p w14:paraId="572CF3EF" w14:textId="1890DE43" w:rsidR="000E2F81" w:rsidRPr="000E2F81" w:rsidRDefault="000E2F81" w:rsidP="000E2F81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2F81">
              <w:rPr>
                <w:rFonts w:ascii="Arial" w:hAnsi="Arial" w:cs="Arial"/>
              </w:rPr>
              <w:t xml:space="preserve">Nasadka </w:t>
            </w:r>
            <w:proofErr w:type="spellStart"/>
            <w:r w:rsidRPr="000E2F81">
              <w:rPr>
                <w:rFonts w:ascii="Arial" w:hAnsi="Arial" w:cs="Arial"/>
              </w:rPr>
              <w:t>trinokularowa</w:t>
            </w:r>
            <w:proofErr w:type="spellEnd"/>
            <w:r w:rsidRPr="000E2F81">
              <w:rPr>
                <w:rFonts w:ascii="Arial" w:hAnsi="Arial" w:cs="Arial"/>
              </w:rPr>
              <w:t xml:space="preserve"> o kącie nachylenia ok 30 stopni (+/-10%)</w:t>
            </w:r>
          </w:p>
          <w:p w14:paraId="7296EA78" w14:textId="73E14556" w:rsidR="000E2F81" w:rsidRPr="000E2F81" w:rsidRDefault="000E2F81" w:rsidP="000E2F81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2F81">
              <w:rPr>
                <w:rFonts w:ascii="Arial" w:hAnsi="Arial" w:cs="Arial"/>
              </w:rPr>
              <w:t>Obrotowa o 360 stopni, śruba blokująca obrót niezależna od śruby mocującej nasadkę</w:t>
            </w:r>
          </w:p>
          <w:p w14:paraId="22ADE4D9" w14:textId="6F3895C9" w:rsidR="000E2F81" w:rsidRPr="000E2F81" w:rsidRDefault="000E2F81" w:rsidP="000E2F81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2F81">
              <w:rPr>
                <w:rFonts w:ascii="Arial" w:hAnsi="Arial" w:cs="Arial"/>
              </w:rPr>
              <w:t>Regulowany rozstaw okularów w zakresie min. 48 - 75 mm</w:t>
            </w:r>
          </w:p>
          <w:p w14:paraId="4C81307A" w14:textId="072E1A99" w:rsidR="000E2F81" w:rsidRPr="00A6239F" w:rsidRDefault="000E2F81" w:rsidP="000E2F81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2F81">
              <w:rPr>
                <w:rFonts w:ascii="Arial" w:hAnsi="Arial" w:cs="Arial"/>
              </w:rPr>
              <w:t>Górna i dolna pozycja okularów przy tym samym rozstawie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D8BCB" w14:textId="7C243D45" w:rsidR="00A51299" w:rsidRPr="00A6239F" w:rsidRDefault="00B3761B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6239F">
              <w:rPr>
                <w:rFonts w:ascii="Arial" w:hAnsi="Arial" w:cs="Arial"/>
              </w:rPr>
              <w:t xml:space="preserve">TAK, </w:t>
            </w:r>
            <w:r w:rsidR="00A51299" w:rsidRPr="00A6239F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8AB8F" w14:textId="77777777" w:rsidR="00A51299" w:rsidRPr="00A6239F" w:rsidRDefault="00A51299" w:rsidP="00A51299">
            <w:pPr>
              <w:jc w:val="center"/>
              <w:rPr>
                <w:rFonts w:ascii="Arial" w:hAnsi="Arial" w:cs="Arial"/>
              </w:rPr>
            </w:pPr>
          </w:p>
        </w:tc>
      </w:tr>
      <w:tr w:rsidR="00A51299" w:rsidRPr="00A6239F" w14:paraId="3613674E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57D2B" w14:textId="60A4E66B" w:rsidR="00A51299" w:rsidRPr="00A6239F" w:rsidRDefault="00A51299" w:rsidP="0004079B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B5C969" w14:textId="77777777" w:rsidR="00A51299" w:rsidRDefault="000E2F81" w:rsidP="00A51299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Okulary: </w:t>
            </w:r>
          </w:p>
          <w:p w14:paraId="278929DE" w14:textId="4303CA0F" w:rsidR="000E2F81" w:rsidRPr="000E2F81" w:rsidRDefault="000E2F81" w:rsidP="000E2F81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2F81">
              <w:rPr>
                <w:rFonts w:ascii="Arial" w:hAnsi="Arial" w:cs="Arial"/>
              </w:rPr>
              <w:t>Powiększenie 10x, numer pola min. FN = 20</w:t>
            </w:r>
          </w:p>
          <w:p w14:paraId="5417E5D1" w14:textId="19DDE647" w:rsidR="000E2F81" w:rsidRPr="000E2F81" w:rsidRDefault="000E2F81" w:rsidP="000E2F81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2F81">
              <w:rPr>
                <w:rFonts w:ascii="Arial" w:hAnsi="Arial" w:cs="Arial"/>
              </w:rPr>
              <w:t>Wyposażone w zwijane, elastyczne osłonki gumowe</w:t>
            </w:r>
          </w:p>
          <w:p w14:paraId="33D8574C" w14:textId="057C6E81" w:rsidR="000E2F81" w:rsidRPr="000E2F81" w:rsidRDefault="000E2F81" w:rsidP="000E2F81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2F81">
              <w:rPr>
                <w:rFonts w:ascii="Arial" w:hAnsi="Arial" w:cs="Arial"/>
              </w:rPr>
              <w:t>Pokryte warstwą grzybobójczą</w:t>
            </w:r>
          </w:p>
          <w:p w14:paraId="0D99C652" w14:textId="3BD50485" w:rsidR="000E2F81" w:rsidRPr="000E2F81" w:rsidRDefault="000E2F81" w:rsidP="000E2F81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2F81">
              <w:rPr>
                <w:rFonts w:ascii="Arial" w:hAnsi="Arial" w:cs="Arial"/>
              </w:rPr>
              <w:t xml:space="preserve">Regulacja </w:t>
            </w:r>
            <w:proofErr w:type="spellStart"/>
            <w:r w:rsidRPr="000E2F81">
              <w:rPr>
                <w:rFonts w:ascii="Arial" w:hAnsi="Arial" w:cs="Arial"/>
              </w:rPr>
              <w:t>dioptryjna</w:t>
            </w:r>
            <w:proofErr w:type="spellEnd"/>
            <w:r w:rsidRPr="000E2F81">
              <w:rPr>
                <w:rFonts w:ascii="Arial" w:hAnsi="Arial" w:cs="Arial"/>
              </w:rPr>
              <w:t xml:space="preserve"> w zakresie +/- 5 dioptrii w dwóch okularach</w:t>
            </w:r>
          </w:p>
          <w:p w14:paraId="5F59E4BF" w14:textId="20F05D40" w:rsidR="000E2F81" w:rsidRPr="000E2F81" w:rsidRDefault="000E2F81" w:rsidP="000E2F81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2F81">
              <w:rPr>
                <w:rFonts w:ascii="Arial" w:hAnsi="Arial" w:cs="Arial"/>
              </w:rPr>
              <w:t>Możliwość montażu wkładki mikrometrycznej i wskaźnika</w:t>
            </w:r>
          </w:p>
          <w:p w14:paraId="1C8F9ECF" w14:textId="69E9C773" w:rsidR="000E2F81" w:rsidRPr="00A6239F" w:rsidRDefault="000E2F81" w:rsidP="000E2F81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E2F81">
              <w:rPr>
                <w:rFonts w:ascii="Arial" w:hAnsi="Arial" w:cs="Arial"/>
              </w:rPr>
              <w:t>Możliwość zastosowania okularów o powiększeniu 15x i polu widzenia min. FN = 12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C29EA" w14:textId="2416BF80" w:rsidR="00A51299" w:rsidRPr="00A6239F" w:rsidRDefault="00B3761B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6239F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0D11F" w14:textId="77777777" w:rsidR="00A51299" w:rsidRPr="00A6239F" w:rsidRDefault="00A51299" w:rsidP="00A51299">
            <w:pPr>
              <w:jc w:val="center"/>
              <w:rPr>
                <w:rFonts w:ascii="Arial" w:hAnsi="Arial" w:cs="Arial"/>
              </w:rPr>
            </w:pPr>
          </w:p>
        </w:tc>
      </w:tr>
      <w:tr w:rsidR="00A51299" w:rsidRPr="00E47F99" w14:paraId="2AD56710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EFB65" w14:textId="77777777" w:rsidR="00A51299" w:rsidRPr="00A6239F" w:rsidRDefault="00A51299" w:rsidP="0004079B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8B441B" w14:textId="77777777" w:rsidR="00A51299" w:rsidRDefault="000E2F81" w:rsidP="00A51299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0E2F81">
              <w:rPr>
                <w:b w:val="0"/>
                <w:bCs w:val="0"/>
                <w:sz w:val="20"/>
                <w:szCs w:val="20"/>
              </w:rPr>
              <w:t>Rewolwer obiektywowy</w:t>
            </w:r>
            <w:r>
              <w:rPr>
                <w:b w:val="0"/>
                <w:bCs w:val="0"/>
                <w:sz w:val="20"/>
                <w:szCs w:val="20"/>
              </w:rPr>
              <w:t>:</w:t>
            </w:r>
          </w:p>
          <w:p w14:paraId="5147619D" w14:textId="723D9479" w:rsidR="00B143FE" w:rsidRPr="00B143FE" w:rsidRDefault="00B143FE" w:rsidP="00B143FE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 </w:t>
            </w:r>
            <w:r w:rsidRPr="00B143FE">
              <w:rPr>
                <w:b w:val="0"/>
                <w:bCs w:val="0"/>
                <w:sz w:val="20"/>
                <w:szCs w:val="20"/>
              </w:rPr>
              <w:t xml:space="preserve">Wbudowany w statyw </w:t>
            </w:r>
          </w:p>
          <w:p w14:paraId="3A78B2B4" w14:textId="72212F88" w:rsidR="00B143FE" w:rsidRPr="00B143FE" w:rsidRDefault="00B143FE" w:rsidP="00B143FE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 </w:t>
            </w:r>
            <w:r w:rsidRPr="00B143FE">
              <w:rPr>
                <w:b w:val="0"/>
                <w:bCs w:val="0"/>
                <w:sz w:val="20"/>
                <w:szCs w:val="20"/>
              </w:rPr>
              <w:t>Pochylony do tyłu w celu zwiększenia powierzchni roboczej</w:t>
            </w:r>
          </w:p>
          <w:p w14:paraId="39AF2649" w14:textId="42352490" w:rsidR="000E2F81" w:rsidRPr="00E47F99" w:rsidRDefault="00B143FE" w:rsidP="00B143FE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- </w:t>
            </w:r>
            <w:r w:rsidRPr="00B143FE">
              <w:rPr>
                <w:b w:val="0"/>
                <w:bCs w:val="0"/>
                <w:sz w:val="20"/>
                <w:szCs w:val="20"/>
              </w:rPr>
              <w:t>Min. 4-pozycyjny, wyposażony w gumową, karbowaną opaskę ułatwiającą zmianę obiektywu w torze optycznym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5C9B22" w14:textId="77777777" w:rsidR="00A51299" w:rsidRPr="00E47F99" w:rsidRDefault="00A51299" w:rsidP="00A51299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B82E4E" w14:textId="77777777" w:rsidR="00A51299" w:rsidRPr="00E47F99" w:rsidRDefault="00A51299" w:rsidP="00A51299">
            <w:pPr>
              <w:jc w:val="center"/>
              <w:rPr>
                <w:rFonts w:ascii="Arial" w:hAnsi="Arial" w:cs="Arial"/>
              </w:rPr>
            </w:pPr>
          </w:p>
        </w:tc>
      </w:tr>
      <w:tr w:rsidR="00A51299" w:rsidRPr="00E47F99" w14:paraId="0012BDDA" w14:textId="77777777" w:rsidTr="000D5014">
        <w:trPr>
          <w:cantSplit/>
          <w:trHeight w:val="1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FAD0C" w14:textId="77777777" w:rsidR="00A51299" w:rsidRPr="00A6239F" w:rsidRDefault="00A51299" w:rsidP="0004079B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80823" w14:textId="77777777" w:rsidR="00A51299" w:rsidRDefault="00B143FE" w:rsidP="00A51299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Obiektywy:</w:t>
            </w:r>
          </w:p>
          <w:p w14:paraId="5339F02D" w14:textId="38E72770" w:rsidR="00B143FE" w:rsidRPr="00B143FE" w:rsidRDefault="00B143FE" w:rsidP="00B143FE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>Uniwersalna długość optyczna 45 mm</w:t>
            </w:r>
          </w:p>
          <w:p w14:paraId="70BFDEE3" w14:textId="4E47C9DF" w:rsidR="00B143FE" w:rsidRPr="00B143FE" w:rsidRDefault="00B143FE" w:rsidP="00B143FE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proofErr w:type="spellStart"/>
            <w:r w:rsidRPr="00B143FE">
              <w:rPr>
                <w:rFonts w:ascii="Arial" w:hAnsi="Arial" w:cs="Arial"/>
              </w:rPr>
              <w:t>Planachromatyczne</w:t>
            </w:r>
            <w:proofErr w:type="spellEnd"/>
            <w:r w:rsidRPr="00B143FE">
              <w:rPr>
                <w:rFonts w:ascii="Arial" w:hAnsi="Arial" w:cs="Arial"/>
              </w:rPr>
              <w:t xml:space="preserve"> </w:t>
            </w:r>
          </w:p>
          <w:p w14:paraId="0BD6A3ED" w14:textId="4C197A7B" w:rsidR="00B143FE" w:rsidRPr="00B143FE" w:rsidRDefault="00B143FE" w:rsidP="00B143FE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>Pokryte warstwą grzybobójczą</w:t>
            </w:r>
          </w:p>
          <w:p w14:paraId="445B7F82" w14:textId="597F7DFC" w:rsidR="00B143FE" w:rsidRPr="00B143FE" w:rsidRDefault="00B143FE" w:rsidP="00B143FE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>Powiększenie, apertura numeryczna (NA), minimalna odległość robocza (WD):</w:t>
            </w:r>
          </w:p>
          <w:p w14:paraId="053771DA" w14:textId="77777777" w:rsidR="00B143FE" w:rsidRPr="00B143FE" w:rsidRDefault="00B143FE" w:rsidP="00B143FE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B143FE">
              <w:rPr>
                <w:rFonts w:ascii="Arial" w:hAnsi="Arial" w:cs="Arial"/>
              </w:rPr>
              <w:t>4x        NA = 0,10       WD = min. 27 mm</w:t>
            </w:r>
          </w:p>
          <w:p w14:paraId="3B176095" w14:textId="77777777" w:rsidR="00B143FE" w:rsidRPr="00B143FE" w:rsidRDefault="00B143FE" w:rsidP="00B143FE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B143FE">
              <w:rPr>
                <w:rFonts w:ascii="Arial" w:hAnsi="Arial" w:cs="Arial"/>
              </w:rPr>
              <w:t>10x      NA = 0,25       WD = min. 8,0 mm</w:t>
            </w:r>
          </w:p>
          <w:p w14:paraId="3AFE9634" w14:textId="0AE10A4D" w:rsidR="00B143FE" w:rsidRPr="00E47F99" w:rsidRDefault="00B143FE" w:rsidP="00B143FE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B143FE">
              <w:rPr>
                <w:rFonts w:ascii="Arial" w:hAnsi="Arial" w:cs="Arial"/>
              </w:rPr>
              <w:t>40x      NA = 0,65       WD = min. 0,6 mm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D5117F" w14:textId="77777777" w:rsidR="00A51299" w:rsidRPr="00E47F99" w:rsidRDefault="00A51299" w:rsidP="00A51299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0D0F5A" w14:textId="77777777" w:rsidR="00A51299" w:rsidRPr="00E47F99" w:rsidRDefault="00A51299" w:rsidP="00A51299">
            <w:pPr>
              <w:jc w:val="center"/>
              <w:rPr>
                <w:rFonts w:ascii="Arial" w:hAnsi="Arial" w:cs="Arial"/>
              </w:rPr>
            </w:pPr>
          </w:p>
        </w:tc>
      </w:tr>
      <w:tr w:rsidR="00A51299" w:rsidRPr="00E47F99" w14:paraId="469DA788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09F29D" w14:textId="77777777" w:rsidR="00A51299" w:rsidRPr="00A6239F" w:rsidRDefault="00A51299" w:rsidP="0004079B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10CFA6" w14:textId="77777777" w:rsidR="00A51299" w:rsidRDefault="00B143FE" w:rsidP="00A5129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Stolik mechaniczny:</w:t>
            </w:r>
          </w:p>
          <w:p w14:paraId="0EB9A71B" w14:textId="23F8335D" w:rsidR="00B143FE" w:rsidRPr="00B143FE" w:rsidRDefault="00B143FE" w:rsidP="00B143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>Bez szyny zębatkowej z przewodowo- rolkowym mechanizmem przesuwu</w:t>
            </w:r>
          </w:p>
          <w:p w14:paraId="034C7261" w14:textId="51D38B6D" w:rsidR="00B143FE" w:rsidRPr="00B143FE" w:rsidRDefault="00B143FE" w:rsidP="00B143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 xml:space="preserve">Pokrętło sterowania stolikiem w płaszczyźnie </w:t>
            </w:r>
            <w:proofErr w:type="spellStart"/>
            <w:r w:rsidRPr="00B143FE">
              <w:rPr>
                <w:rFonts w:ascii="Arial" w:hAnsi="Arial" w:cs="Arial"/>
              </w:rPr>
              <w:t>xy</w:t>
            </w:r>
            <w:proofErr w:type="spellEnd"/>
            <w:r w:rsidRPr="00B143FE">
              <w:rPr>
                <w:rFonts w:ascii="Arial" w:hAnsi="Arial" w:cs="Arial"/>
              </w:rPr>
              <w:t xml:space="preserve"> umieszczone po prawej stronie statywu</w:t>
            </w:r>
          </w:p>
          <w:p w14:paraId="26CCB63A" w14:textId="5DFD44FC" w:rsidR="00B143FE" w:rsidRPr="00B143FE" w:rsidRDefault="00B143FE" w:rsidP="00B143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>Zakres przesuwu min. 75 mm x 30 mm (dopasowany do standardowych szkiełek mikroskopowych)</w:t>
            </w:r>
          </w:p>
          <w:p w14:paraId="16779163" w14:textId="1BD2BD36" w:rsidR="00B143FE" w:rsidRPr="00B143FE" w:rsidRDefault="00B143FE" w:rsidP="00B143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>Wyskalowane osie „x” i „y”</w:t>
            </w:r>
          </w:p>
          <w:p w14:paraId="1AAD6780" w14:textId="554BC952" w:rsidR="00B143FE" w:rsidRPr="00E47F99" w:rsidRDefault="00B143FE" w:rsidP="00B143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>Zamontowana w górnej części statywu, niezależnie od śrub zgrubnej i precyzyjnej, blokada wybranego położenia stolika w osi „z” pozwalająca na łatwy powrót do płaszczyzny ostrości (np. po zmianie preparatu) i chroniąca preparat przed uszkodzeniem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686149" w14:textId="77777777" w:rsidR="00A51299" w:rsidRPr="00E47F99" w:rsidRDefault="00A51299" w:rsidP="00A51299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68E173" w14:textId="77777777" w:rsidR="00A51299" w:rsidRPr="00E47F99" w:rsidRDefault="00A51299" w:rsidP="00A51299">
            <w:pPr>
              <w:jc w:val="center"/>
              <w:rPr>
                <w:rFonts w:ascii="Arial" w:hAnsi="Arial" w:cs="Arial"/>
              </w:rPr>
            </w:pPr>
          </w:p>
        </w:tc>
      </w:tr>
      <w:tr w:rsidR="00A51299" w:rsidRPr="00E47F99" w14:paraId="4BD7B213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0F36F" w14:textId="77777777" w:rsidR="00A51299" w:rsidRPr="00A6239F" w:rsidRDefault="00A51299" w:rsidP="0004079B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855974" w14:textId="77777777" w:rsidR="00A51299" w:rsidRDefault="00B143FE" w:rsidP="00A5129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Mechanizm ogniskujący:</w:t>
            </w:r>
          </w:p>
          <w:p w14:paraId="48C19F35" w14:textId="2388307D" w:rsidR="00B143FE" w:rsidRPr="00B143FE" w:rsidRDefault="00B143FE" w:rsidP="00B143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>Współosiowe, pełnowymiarowe, umieszczone z obu stron statywu śruby zgrubna (makro) i precyzyjna (mikro)</w:t>
            </w:r>
          </w:p>
          <w:p w14:paraId="470587A6" w14:textId="361C73CE" w:rsidR="00B143FE" w:rsidRPr="00B143FE" w:rsidRDefault="00B143FE" w:rsidP="00B143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>Zakres przesuwu (śruba makro) min. 15 mm</w:t>
            </w:r>
          </w:p>
          <w:p w14:paraId="55F7B9CC" w14:textId="0B4C1D60" w:rsidR="00B143FE" w:rsidRPr="00E47F99" w:rsidRDefault="00B143FE" w:rsidP="00B143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>Regulacja oporu śruby makro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9FA419" w14:textId="13A83530" w:rsidR="00A51299" w:rsidRPr="00E47F99" w:rsidRDefault="00A51299" w:rsidP="00A51299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671684" w14:textId="77777777" w:rsidR="00A51299" w:rsidRPr="00E47F99" w:rsidRDefault="00A51299" w:rsidP="00A51299">
            <w:pPr>
              <w:jc w:val="center"/>
              <w:rPr>
                <w:rFonts w:ascii="Arial" w:hAnsi="Arial" w:cs="Arial"/>
              </w:rPr>
            </w:pPr>
          </w:p>
        </w:tc>
      </w:tr>
      <w:tr w:rsidR="00A51299" w:rsidRPr="00E47F99" w14:paraId="2467AD43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760DD" w14:textId="77777777" w:rsidR="00A51299" w:rsidRPr="00A6239F" w:rsidRDefault="00A51299" w:rsidP="0004079B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897D8" w14:textId="77777777" w:rsidR="00A51299" w:rsidRDefault="00B143FE" w:rsidP="00A51299">
            <w:pPr>
              <w:jc w:val="both"/>
              <w:rPr>
                <w:rFonts w:ascii="Arial" w:hAnsi="Arial" w:cs="Arial"/>
              </w:rPr>
            </w:pPr>
            <w:r w:rsidRPr="00B143FE">
              <w:rPr>
                <w:rFonts w:ascii="Arial" w:hAnsi="Arial" w:cs="Arial"/>
              </w:rPr>
              <w:t>Kondensor</w:t>
            </w:r>
            <w:r>
              <w:rPr>
                <w:rFonts w:ascii="Arial" w:hAnsi="Arial" w:cs="Arial"/>
              </w:rPr>
              <w:t>:</w:t>
            </w:r>
          </w:p>
          <w:p w14:paraId="1609BBC8" w14:textId="48BFF0F3" w:rsidR="00B143FE" w:rsidRPr="00B143FE" w:rsidRDefault="00B143FE" w:rsidP="00B143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 xml:space="preserve">Kondensor </w:t>
            </w:r>
            <w:proofErr w:type="spellStart"/>
            <w:r w:rsidRPr="00B143FE">
              <w:rPr>
                <w:rFonts w:ascii="Arial" w:hAnsi="Arial" w:cs="Arial"/>
              </w:rPr>
              <w:t>Abbego</w:t>
            </w:r>
            <w:proofErr w:type="spellEnd"/>
            <w:r w:rsidRPr="00B143FE">
              <w:rPr>
                <w:rFonts w:ascii="Arial" w:hAnsi="Arial" w:cs="Arial"/>
              </w:rPr>
              <w:t xml:space="preserve"> o aperturze numerycznej NA = 1,25 z regulacją wysokości</w:t>
            </w:r>
          </w:p>
          <w:p w14:paraId="0E759AC3" w14:textId="04EC47B6" w:rsidR="00B143FE" w:rsidRPr="00B143FE" w:rsidRDefault="00B143FE" w:rsidP="00B143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>Wbudowana i regulowana przesłona aperturowa</w:t>
            </w:r>
          </w:p>
          <w:p w14:paraId="53BFC6CC" w14:textId="4C5610B0" w:rsidR="00B143FE" w:rsidRPr="00E47F99" w:rsidRDefault="00B143FE" w:rsidP="00B143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>Fabrycznie oznaczone pozycje dla poszczególnych obiektywów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3A5B98" w14:textId="77777777" w:rsidR="00A51299" w:rsidRPr="00E47F99" w:rsidRDefault="00A51299" w:rsidP="00A51299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D8CE1A" w14:textId="77777777" w:rsidR="00A51299" w:rsidRPr="00E47F99" w:rsidRDefault="00A51299" w:rsidP="00A51299">
            <w:pPr>
              <w:jc w:val="center"/>
              <w:rPr>
                <w:rFonts w:ascii="Arial" w:hAnsi="Arial" w:cs="Arial"/>
              </w:rPr>
            </w:pPr>
          </w:p>
        </w:tc>
      </w:tr>
      <w:tr w:rsidR="00F611FB" w:rsidRPr="00E47F99" w14:paraId="0FC73739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D9718" w14:textId="77777777" w:rsidR="00F611FB" w:rsidRPr="00A6239F" w:rsidRDefault="00F611FB" w:rsidP="0004079B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D627A8" w14:textId="77777777" w:rsidR="00F611FB" w:rsidRDefault="00F611FB" w:rsidP="00F611F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Oświetlenie:</w:t>
            </w:r>
          </w:p>
          <w:p w14:paraId="7822133C" w14:textId="23F20C1A" w:rsidR="00F611FB" w:rsidRPr="00B143FE" w:rsidRDefault="00F611FB" w:rsidP="00F611F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>Wbudowany w statyw mikroskopu oświetlacz LED</w:t>
            </w:r>
          </w:p>
          <w:p w14:paraId="4E48ED3E" w14:textId="35465410" w:rsidR="00F611FB" w:rsidRPr="00B143FE" w:rsidRDefault="00F611FB" w:rsidP="00F611F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>Wbudowany z boku mikroskopu, blisko śrub mikro/makro regulator natężenia światła</w:t>
            </w:r>
          </w:p>
          <w:p w14:paraId="5EC2400F" w14:textId="274A829F" w:rsidR="00F611FB" w:rsidRPr="00B143FE" w:rsidRDefault="00F611FB" w:rsidP="00F611F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>Ekonomiczny oświetlacz LED o poborze mocy nie większym niż 1 W</w:t>
            </w:r>
          </w:p>
          <w:p w14:paraId="3CEA617D" w14:textId="5F38DE04" w:rsidR="00F611FB" w:rsidRPr="00E47F99" w:rsidRDefault="00F611FB" w:rsidP="00F611F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>Możliwość rozbudowy o przes</w:t>
            </w:r>
            <w:r>
              <w:rPr>
                <w:rFonts w:ascii="Arial" w:hAnsi="Arial" w:cs="Arial"/>
              </w:rPr>
              <w:t>ł</w:t>
            </w:r>
            <w:r w:rsidRPr="00B143FE">
              <w:rPr>
                <w:rFonts w:ascii="Arial" w:hAnsi="Arial" w:cs="Arial"/>
              </w:rPr>
              <w:t>onę polową do centrowania oświetlenia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AAD64D" w14:textId="40CFFE34" w:rsidR="00F611FB" w:rsidRPr="00E47F99" w:rsidRDefault="00F611FB" w:rsidP="00F611FB">
            <w:pPr>
              <w:jc w:val="center"/>
              <w:rPr>
                <w:rFonts w:ascii="Arial" w:hAnsi="Arial" w:cs="Arial"/>
              </w:rPr>
            </w:pPr>
            <w:r w:rsidRPr="007944EA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EBEBF0" w14:textId="77777777" w:rsidR="00F611FB" w:rsidRPr="00E47F99" w:rsidRDefault="00F611FB" w:rsidP="00F611FB">
            <w:pPr>
              <w:jc w:val="center"/>
              <w:rPr>
                <w:rFonts w:ascii="Arial" w:hAnsi="Arial" w:cs="Arial"/>
              </w:rPr>
            </w:pPr>
          </w:p>
        </w:tc>
      </w:tr>
      <w:tr w:rsidR="00F611FB" w:rsidRPr="00E47F99" w14:paraId="3DDE9DBC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3A681" w14:textId="77777777" w:rsidR="00F611FB" w:rsidRPr="00A6239F" w:rsidRDefault="00F611FB" w:rsidP="0004079B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331100" w14:textId="77777777" w:rsidR="00F611FB" w:rsidRDefault="00F611FB" w:rsidP="00F611F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Wyposażenie:</w:t>
            </w:r>
          </w:p>
          <w:p w14:paraId="16C91F32" w14:textId="4FBDF5EC" w:rsidR="00F611FB" w:rsidRPr="00B143FE" w:rsidRDefault="00F611FB" w:rsidP="00F611F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>Pokrowiec antystatyczny</w:t>
            </w:r>
          </w:p>
          <w:p w14:paraId="3CB777C2" w14:textId="39E5C451" w:rsidR="00F611FB" w:rsidRPr="00E47F99" w:rsidRDefault="00F611FB" w:rsidP="00F611F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B143FE">
              <w:rPr>
                <w:rFonts w:ascii="Arial" w:hAnsi="Arial" w:cs="Arial"/>
              </w:rPr>
              <w:t>Przewód sieciowy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7A1F99" w14:textId="0657E8DC" w:rsidR="00F611FB" w:rsidRPr="00E47F99" w:rsidRDefault="00F611FB" w:rsidP="00F611FB">
            <w:pPr>
              <w:jc w:val="center"/>
              <w:rPr>
                <w:rFonts w:ascii="Arial" w:hAnsi="Arial" w:cs="Arial"/>
              </w:rPr>
            </w:pPr>
            <w:r w:rsidRPr="007944EA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1B0D6C" w14:textId="77777777" w:rsidR="00F611FB" w:rsidRPr="00E47F99" w:rsidRDefault="00F611FB" w:rsidP="00F611FB">
            <w:pPr>
              <w:jc w:val="center"/>
              <w:rPr>
                <w:rFonts w:ascii="Arial" w:hAnsi="Arial" w:cs="Arial"/>
              </w:rPr>
            </w:pPr>
          </w:p>
        </w:tc>
      </w:tr>
      <w:tr w:rsidR="00A51299" w:rsidRPr="00E47F99" w14:paraId="23FB9575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EB9E2" w14:textId="77777777" w:rsidR="00A51299" w:rsidRPr="00A6239F" w:rsidRDefault="00A51299" w:rsidP="0004079B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53F05" w14:textId="34C370CD" w:rsidR="00A51299" w:rsidRPr="00E47F99" w:rsidRDefault="00A6239F" w:rsidP="00A51299">
            <w:pPr>
              <w:jc w:val="both"/>
              <w:rPr>
                <w:rFonts w:ascii="Arial" w:hAnsi="Arial" w:cs="Arial"/>
              </w:rPr>
            </w:pPr>
            <w:r w:rsidRPr="00A6239F">
              <w:rPr>
                <w:rFonts w:ascii="Arial" w:hAnsi="Arial" w:cs="Arial"/>
              </w:rPr>
              <w:t>Urządzenie fabrycznie nowe (nie dopuszcza się oferowania urządzeń demo lub powystawowych).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F60C8" w14:textId="77777777" w:rsidR="00A51299" w:rsidRPr="00E47F99" w:rsidRDefault="00A51299" w:rsidP="00A51299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B0BACF" w14:textId="77777777" w:rsidR="00A51299" w:rsidRPr="00E47F99" w:rsidRDefault="00A51299" w:rsidP="00A51299">
            <w:pPr>
              <w:jc w:val="center"/>
              <w:rPr>
                <w:rFonts w:ascii="Arial" w:hAnsi="Arial" w:cs="Arial"/>
              </w:rPr>
            </w:pPr>
          </w:p>
        </w:tc>
      </w:tr>
      <w:tr w:rsidR="00A51299" w:rsidRPr="00E47F99" w14:paraId="2BB6CF2A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15F88" w14:textId="77777777" w:rsidR="00A51299" w:rsidRPr="00A6239F" w:rsidRDefault="00A51299" w:rsidP="0004079B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DA9676" w14:textId="6307ACDB" w:rsidR="00A51299" w:rsidRPr="00E47F99" w:rsidRDefault="00A51299" w:rsidP="00A51299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 xml:space="preserve">min. </w:t>
            </w:r>
            <w:r w:rsidR="00F611FB">
              <w:rPr>
                <w:rFonts w:ascii="Arial" w:hAnsi="Arial" w:cs="Arial"/>
                <w:shd w:val="clear" w:color="auto" w:fill="FFFFFF"/>
              </w:rPr>
              <w:t>36</w:t>
            </w:r>
            <w:r w:rsidRPr="00E47F99">
              <w:rPr>
                <w:rFonts w:ascii="Arial" w:hAnsi="Arial" w:cs="Arial"/>
                <w:shd w:val="clear" w:color="auto" w:fill="FFFFFF"/>
              </w:rPr>
              <w:t xml:space="preserve"> m-</w:t>
            </w:r>
            <w:proofErr w:type="spellStart"/>
            <w:r w:rsidRPr="00E47F99">
              <w:rPr>
                <w:rFonts w:ascii="Arial" w:hAnsi="Arial" w:cs="Arial"/>
                <w:shd w:val="clear" w:color="auto" w:fill="FFFFFF"/>
              </w:rPr>
              <w:t>c</w:t>
            </w:r>
            <w:r w:rsidR="00F611FB">
              <w:rPr>
                <w:rFonts w:ascii="Arial" w:hAnsi="Arial" w:cs="Arial"/>
                <w:shd w:val="clear" w:color="auto" w:fill="FFFFFF"/>
              </w:rPr>
              <w:t>y</w:t>
            </w:r>
            <w:proofErr w:type="spellEnd"/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AED3B" w14:textId="22566862" w:rsidR="00A51299" w:rsidRPr="00E47F99" w:rsidRDefault="00A51299" w:rsidP="00A51299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TAK, </w:t>
            </w:r>
            <w:r w:rsidR="00035CCD">
              <w:rPr>
                <w:rFonts w:ascii="Arial" w:hAnsi="Arial" w:cs="Arial"/>
              </w:rPr>
              <w:t>P</w:t>
            </w:r>
            <w:r w:rsidRPr="00E47F99">
              <w:rPr>
                <w:rFonts w:ascii="Arial" w:hAnsi="Arial" w:cs="Arial"/>
              </w:rPr>
              <w:t>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FBCB65" w14:textId="77777777" w:rsidR="00A51299" w:rsidRPr="00E47F99" w:rsidRDefault="00A51299" w:rsidP="00A51299">
            <w:pPr>
              <w:jc w:val="center"/>
              <w:rPr>
                <w:rFonts w:ascii="Arial" w:hAnsi="Arial" w:cs="Arial"/>
              </w:rPr>
            </w:pPr>
          </w:p>
        </w:tc>
      </w:tr>
      <w:tr w:rsidR="00A51299" w:rsidRPr="00E47F99" w14:paraId="611A13DB" w14:textId="77777777" w:rsidTr="000D5014">
        <w:trPr>
          <w:trHeight w:val="20"/>
        </w:trPr>
        <w:tc>
          <w:tcPr>
            <w:tcW w:w="141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E4141" w14:textId="405CB2F2" w:rsidR="00A51299" w:rsidRPr="00E47F99" w:rsidRDefault="00692A55" w:rsidP="0004079B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Mikroskop prowadzącego</w:t>
            </w:r>
            <w:r w:rsidR="00A51299" w:rsidRPr="00E47F99">
              <w:rPr>
                <w:rFonts w:ascii="Arial" w:hAnsi="Arial" w:cs="Arial"/>
                <w:b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A51299" w:rsidRPr="00E47F99">
              <w:rPr>
                <w:rFonts w:ascii="Arial" w:hAnsi="Arial" w:cs="Arial"/>
                <w:b/>
                <w:sz w:val="20"/>
                <w:szCs w:val="20"/>
              </w:rPr>
              <w:t xml:space="preserve"> szt.</w:t>
            </w:r>
          </w:p>
        </w:tc>
      </w:tr>
      <w:tr w:rsidR="00A51299" w:rsidRPr="00E47F99" w14:paraId="459A99AA" w14:textId="77777777" w:rsidTr="000D5014">
        <w:trPr>
          <w:trHeight w:val="20"/>
        </w:trPr>
        <w:tc>
          <w:tcPr>
            <w:tcW w:w="6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8B012" w14:textId="77777777" w:rsidR="00A51299" w:rsidRPr="00E47F99" w:rsidRDefault="00A51299" w:rsidP="00A51299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77183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51299" w:rsidRPr="00E47F99" w14:paraId="6C484E46" w14:textId="77777777" w:rsidTr="000D5014">
        <w:trPr>
          <w:trHeight w:val="20"/>
        </w:trPr>
        <w:tc>
          <w:tcPr>
            <w:tcW w:w="6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5D7F6" w14:textId="77777777" w:rsidR="00A51299" w:rsidRPr="00E47F99" w:rsidRDefault="00A51299" w:rsidP="00A51299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AE3F8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51299" w:rsidRPr="00E47F99" w14:paraId="7ED9766B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9B12E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EFD2A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30AB9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F4C93" w14:textId="77777777" w:rsidR="00A51299" w:rsidRPr="00E47F99" w:rsidRDefault="00A51299" w:rsidP="00A51299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035CCD" w:rsidRPr="00E47F99" w14:paraId="534A5BC0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301DF" w14:textId="77777777" w:rsidR="00035CCD" w:rsidRPr="00E47F99" w:rsidRDefault="00035CCD" w:rsidP="0004079B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FAF02" w14:textId="77777777" w:rsidR="00035CCD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Statyw:</w:t>
            </w:r>
          </w:p>
          <w:p w14:paraId="15BF95CF" w14:textId="73134005" w:rsidR="00035CCD" w:rsidRPr="00692A55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692A55">
              <w:rPr>
                <w:rFonts w:ascii="Arial" w:hAnsi="Arial" w:cs="Arial"/>
              </w:rPr>
              <w:t>Stabilna i wytrzymała metalowa rama</w:t>
            </w:r>
          </w:p>
          <w:p w14:paraId="71E2EDE7" w14:textId="470A672A" w:rsidR="00035CCD" w:rsidRPr="00692A55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692A55">
              <w:rPr>
                <w:rFonts w:ascii="Arial" w:hAnsi="Arial" w:cs="Arial"/>
              </w:rPr>
              <w:t>Zamontowany z tyłu statywu schowek na przewód sieciowy i zasilacz</w:t>
            </w:r>
          </w:p>
          <w:p w14:paraId="2B2BA466" w14:textId="4D35F669" w:rsidR="00035CCD" w:rsidRPr="00E47F99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692A55">
              <w:rPr>
                <w:rFonts w:ascii="Arial" w:hAnsi="Arial" w:cs="Arial"/>
              </w:rPr>
              <w:t xml:space="preserve">Oświetlenie diodowe </w:t>
            </w:r>
            <w:proofErr w:type="spellStart"/>
            <w:r w:rsidRPr="00692A55">
              <w:rPr>
                <w:rFonts w:ascii="Arial" w:hAnsi="Arial" w:cs="Arial"/>
              </w:rPr>
              <w:t>precentrowane</w:t>
            </w:r>
            <w:proofErr w:type="spellEnd"/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EB578" w14:textId="05345088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B3BC4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4A353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35CCD" w:rsidRPr="00E47F99" w14:paraId="383A6E6C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57E7B3" w14:textId="77777777" w:rsidR="00035CCD" w:rsidRPr="00E47F99" w:rsidRDefault="00035CCD" w:rsidP="0004079B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2D039" w14:textId="77777777" w:rsidR="00035CCD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System optyczny:</w:t>
            </w:r>
          </w:p>
          <w:p w14:paraId="1960C580" w14:textId="65EF442B" w:rsidR="00035CCD" w:rsidRPr="00E47F99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35CCD">
              <w:rPr>
                <w:rFonts w:ascii="Arial" w:hAnsi="Arial" w:cs="Arial"/>
              </w:rPr>
              <w:t>Optyka korygowana do nieskończoności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58290" w14:textId="43023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B3BC4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E9799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35CCD" w:rsidRPr="00E47F99" w14:paraId="0F4C65DC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A9551B" w14:textId="77777777" w:rsidR="00035CCD" w:rsidRPr="00E47F99" w:rsidRDefault="00035CCD" w:rsidP="0004079B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07625F" w14:textId="77777777" w:rsidR="00035CCD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 w:rsidRPr="00035CCD">
              <w:rPr>
                <w:rFonts w:ascii="Arial" w:hAnsi="Arial" w:cs="Arial"/>
              </w:rPr>
              <w:t>Nasadka okularowa</w:t>
            </w:r>
            <w:r>
              <w:rPr>
                <w:rFonts w:ascii="Arial" w:hAnsi="Arial" w:cs="Arial"/>
              </w:rPr>
              <w:t>:</w:t>
            </w:r>
          </w:p>
          <w:p w14:paraId="616B80BA" w14:textId="618BF0A8" w:rsidR="00035CCD" w:rsidRPr="00035CCD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35CCD">
              <w:rPr>
                <w:rFonts w:ascii="Arial" w:hAnsi="Arial" w:cs="Arial"/>
              </w:rPr>
              <w:t>Nasadka binokularowa o regulowanym kącie nachylenia min 5- 35 stopni.</w:t>
            </w:r>
          </w:p>
          <w:p w14:paraId="1D32A681" w14:textId="176732DB" w:rsidR="00035CCD" w:rsidRPr="00E47F99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35CCD">
              <w:rPr>
                <w:rFonts w:ascii="Arial" w:hAnsi="Arial" w:cs="Arial"/>
              </w:rPr>
              <w:t>Regulowany rozstaw okularów w zakresie min. 50 - 75 mm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A7775" w14:textId="4716A3B3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B3BC4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5A01D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35CCD" w:rsidRPr="00E47F99" w14:paraId="6CB2467B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1DEAA" w14:textId="77777777" w:rsidR="00035CCD" w:rsidRPr="00E47F99" w:rsidRDefault="00035CCD" w:rsidP="0004079B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4F665" w14:textId="77777777" w:rsidR="00035CCD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Okulary:</w:t>
            </w:r>
          </w:p>
          <w:p w14:paraId="4EE13D16" w14:textId="6BFA61B7" w:rsidR="00035CCD" w:rsidRPr="00035CCD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35CCD">
              <w:rPr>
                <w:rFonts w:ascii="Arial" w:hAnsi="Arial" w:cs="Arial"/>
              </w:rPr>
              <w:t>Powiększenie 10x, numer pola minimum FN = 22</w:t>
            </w:r>
          </w:p>
          <w:p w14:paraId="0BB80C68" w14:textId="0B9AFC04" w:rsidR="00035CCD" w:rsidRPr="00E47F99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35CCD">
              <w:rPr>
                <w:rFonts w:ascii="Arial" w:hAnsi="Arial" w:cs="Arial"/>
              </w:rPr>
              <w:t>Wyposażone w zwijane, elastyczne, wymienne osłonki gumowe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0B3CB" w14:textId="4A92F134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B3BC4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E4D8F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35CCD" w:rsidRPr="00E47F99" w14:paraId="2D2DF54A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6C54F" w14:textId="77777777" w:rsidR="00035CCD" w:rsidRPr="00E47F99" w:rsidRDefault="00035CCD" w:rsidP="0004079B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FF1B3" w14:textId="77777777" w:rsidR="00035CCD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 w:rsidRPr="00035CCD">
              <w:rPr>
                <w:rFonts w:ascii="Arial" w:hAnsi="Arial" w:cs="Arial"/>
              </w:rPr>
              <w:t>Rewolwer obiektywowy</w:t>
            </w:r>
            <w:r>
              <w:rPr>
                <w:rFonts w:ascii="Arial" w:hAnsi="Arial" w:cs="Arial"/>
              </w:rPr>
              <w:t>:</w:t>
            </w:r>
          </w:p>
          <w:p w14:paraId="1A8D3EAC" w14:textId="33B1F2AE" w:rsidR="00035CCD" w:rsidRPr="00035CCD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35CCD">
              <w:rPr>
                <w:rFonts w:ascii="Arial" w:hAnsi="Arial" w:cs="Arial"/>
              </w:rPr>
              <w:t xml:space="preserve">Wbudowany w statyw </w:t>
            </w:r>
          </w:p>
          <w:p w14:paraId="37AA073B" w14:textId="4BB06705" w:rsidR="00035CCD" w:rsidRPr="00035CCD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35CCD">
              <w:rPr>
                <w:rFonts w:ascii="Arial" w:hAnsi="Arial" w:cs="Arial"/>
              </w:rPr>
              <w:t>Pochylony do tyłu w celu zwiększenia powierzchni roboczej</w:t>
            </w:r>
          </w:p>
          <w:p w14:paraId="10E43C80" w14:textId="7344C78B" w:rsidR="00035CCD" w:rsidRPr="00035CCD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35CCD">
              <w:rPr>
                <w:rFonts w:ascii="Arial" w:hAnsi="Arial" w:cs="Arial"/>
              </w:rPr>
              <w:t>Min. 5-pozycyjny</w:t>
            </w:r>
          </w:p>
          <w:p w14:paraId="563C3673" w14:textId="5B46C433" w:rsidR="00035CCD" w:rsidRPr="00E47F99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035CCD">
              <w:rPr>
                <w:rFonts w:ascii="Arial" w:hAnsi="Arial" w:cs="Arial"/>
              </w:rPr>
              <w:t>Ułatwienie zmiany obiektywu w torze optycznym przez zastosowanie gumowej, karbowanej opaski rewolweru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1AFF1" w14:textId="023C364E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B3BC4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7AC68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35CCD" w:rsidRPr="00E47F99" w14:paraId="549422D8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819222" w14:textId="77777777" w:rsidR="00035CCD" w:rsidRPr="00E47F99" w:rsidRDefault="00035CCD" w:rsidP="0004079B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85146" w14:textId="77777777" w:rsidR="00035CCD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Obiektywy:</w:t>
            </w:r>
          </w:p>
          <w:p w14:paraId="4ED7A49B" w14:textId="196D30D2" w:rsidR="00D06C16" w:rsidRPr="00D06C16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06C16">
              <w:rPr>
                <w:rFonts w:ascii="Arial" w:hAnsi="Arial" w:cs="Arial"/>
              </w:rPr>
              <w:t>Uniwersalna długość optyczna maksymalnie 45 mm</w:t>
            </w:r>
          </w:p>
          <w:p w14:paraId="41D2A42D" w14:textId="772C6754" w:rsidR="00D06C16" w:rsidRPr="00D06C16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06C16">
              <w:rPr>
                <w:rFonts w:ascii="Arial" w:hAnsi="Arial" w:cs="Arial"/>
              </w:rPr>
              <w:t>Powiększenie, minimalna apertura numeryczna (NA), minimalna odległość robocza (WD):</w:t>
            </w:r>
          </w:p>
          <w:p w14:paraId="48F13255" w14:textId="77777777" w:rsidR="00D06C16" w:rsidRPr="00D06C16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 w:rsidRPr="00D06C16">
              <w:rPr>
                <w:rFonts w:ascii="Arial" w:hAnsi="Arial" w:cs="Arial"/>
              </w:rPr>
              <w:t xml:space="preserve">4x      NA = 0,1       WD = min. 17 mm                   </w:t>
            </w:r>
          </w:p>
          <w:p w14:paraId="6824B481" w14:textId="77777777" w:rsidR="00D06C16" w:rsidRPr="00D06C16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 w:rsidRPr="00D06C16">
              <w:rPr>
                <w:rFonts w:ascii="Arial" w:hAnsi="Arial" w:cs="Arial"/>
              </w:rPr>
              <w:t xml:space="preserve">10x      NA = 0,25      WD = min. 10 mm       </w:t>
            </w:r>
          </w:p>
          <w:p w14:paraId="632D9998" w14:textId="77777777" w:rsidR="00D06C16" w:rsidRPr="00D06C16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 w:rsidRPr="00D06C16">
              <w:rPr>
                <w:rFonts w:ascii="Arial" w:hAnsi="Arial" w:cs="Arial"/>
              </w:rPr>
              <w:t xml:space="preserve">20x      NA = 0,4      WD = min. 1,2 mm                 </w:t>
            </w:r>
          </w:p>
          <w:p w14:paraId="676A492A" w14:textId="77777777" w:rsidR="00D06C16" w:rsidRPr="00D06C16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 w:rsidRPr="00D06C16">
              <w:rPr>
                <w:rFonts w:ascii="Arial" w:hAnsi="Arial" w:cs="Arial"/>
              </w:rPr>
              <w:t xml:space="preserve">40x      NA = 0,65       WD = min 0,5 mm                   </w:t>
            </w:r>
          </w:p>
          <w:p w14:paraId="07D00EC7" w14:textId="7385AE24" w:rsidR="00035CCD" w:rsidRPr="00E47F99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 w:rsidRPr="00D06C16">
              <w:rPr>
                <w:rFonts w:ascii="Arial" w:hAnsi="Arial" w:cs="Arial"/>
              </w:rPr>
              <w:t xml:space="preserve">60x      NA = 0,8       WD= min 0,2mm               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39566" w14:textId="5AFBFCB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B3BC4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7513A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35CCD" w:rsidRPr="00E47F99" w14:paraId="22B314F4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DEBB9" w14:textId="77777777" w:rsidR="00035CCD" w:rsidRPr="00E47F99" w:rsidRDefault="00035CCD" w:rsidP="0004079B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0CA35" w14:textId="77777777" w:rsidR="00035CCD" w:rsidRDefault="00D06C16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Stolik:</w:t>
            </w:r>
          </w:p>
          <w:p w14:paraId="3260331F" w14:textId="7A5B2E65" w:rsidR="00D06C16" w:rsidRPr="00D06C16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06C16">
              <w:rPr>
                <w:rFonts w:ascii="Arial" w:hAnsi="Arial" w:cs="Arial"/>
              </w:rPr>
              <w:t>Bez szyny zębatkowej z rolkowo/przewodowym mechanizmem przesuwu</w:t>
            </w:r>
          </w:p>
          <w:p w14:paraId="2F96025B" w14:textId="54166884" w:rsidR="00D06C16" w:rsidRPr="00D06C16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06C16">
              <w:rPr>
                <w:rFonts w:ascii="Arial" w:hAnsi="Arial" w:cs="Arial"/>
              </w:rPr>
              <w:t>Wysokość stolika w płaszczyźnie ostrości nie więcej niż 15cm od blatu stołu</w:t>
            </w:r>
          </w:p>
          <w:p w14:paraId="28E52B96" w14:textId="76408CAD" w:rsidR="00D06C16" w:rsidRPr="00D06C16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06C16">
              <w:rPr>
                <w:rFonts w:ascii="Arial" w:hAnsi="Arial" w:cs="Arial"/>
              </w:rPr>
              <w:t>Rozmiar (szer. x głęb.): min. 210 x 150 mm</w:t>
            </w:r>
          </w:p>
          <w:p w14:paraId="7AC5DAC0" w14:textId="636C89D0" w:rsidR="00D06C16" w:rsidRPr="00D06C16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06C16">
              <w:rPr>
                <w:rFonts w:ascii="Arial" w:hAnsi="Arial" w:cs="Arial"/>
              </w:rPr>
              <w:t xml:space="preserve">Zakres przesuwu w płaszczyźnie </w:t>
            </w:r>
            <w:proofErr w:type="spellStart"/>
            <w:r w:rsidRPr="00D06C16">
              <w:rPr>
                <w:rFonts w:ascii="Arial" w:hAnsi="Arial" w:cs="Arial"/>
              </w:rPr>
              <w:t>xy</w:t>
            </w:r>
            <w:proofErr w:type="spellEnd"/>
            <w:r w:rsidRPr="00D06C16">
              <w:rPr>
                <w:rFonts w:ascii="Arial" w:hAnsi="Arial" w:cs="Arial"/>
              </w:rPr>
              <w:t>: min. 75 mm x 50 mm</w:t>
            </w:r>
          </w:p>
          <w:p w14:paraId="1365FFF9" w14:textId="7811EE4E" w:rsidR="00D06C16" w:rsidRPr="00D06C16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06C16">
              <w:rPr>
                <w:rFonts w:ascii="Arial" w:hAnsi="Arial" w:cs="Arial"/>
              </w:rPr>
              <w:t>Pokrętło sterowania stolikiem w płaszczyźnie „</w:t>
            </w:r>
            <w:proofErr w:type="spellStart"/>
            <w:r w:rsidRPr="00D06C16">
              <w:rPr>
                <w:rFonts w:ascii="Arial" w:hAnsi="Arial" w:cs="Arial"/>
              </w:rPr>
              <w:t>xy</w:t>
            </w:r>
            <w:proofErr w:type="spellEnd"/>
            <w:r w:rsidRPr="00D06C16">
              <w:rPr>
                <w:rFonts w:ascii="Arial" w:hAnsi="Arial" w:cs="Arial"/>
              </w:rPr>
              <w:t xml:space="preserve">” umieszczone po </w:t>
            </w:r>
            <w:r w:rsidRPr="00D06C16">
              <w:rPr>
                <w:rFonts w:ascii="Arial" w:hAnsi="Arial" w:cs="Arial"/>
              </w:rPr>
              <w:lastRenderedPageBreak/>
              <w:t>prawej stronie statywu</w:t>
            </w:r>
          </w:p>
          <w:p w14:paraId="4B19AFA0" w14:textId="61D8C7B0" w:rsidR="00D06C16" w:rsidRPr="00D06C16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06C16">
              <w:rPr>
                <w:rFonts w:ascii="Arial" w:hAnsi="Arial" w:cs="Arial"/>
              </w:rPr>
              <w:t>Wyskalowane osie „x” i „y”</w:t>
            </w:r>
          </w:p>
          <w:p w14:paraId="3373617F" w14:textId="3F2197B1" w:rsidR="00D06C16" w:rsidRPr="00D06C16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06C16">
              <w:rPr>
                <w:rFonts w:ascii="Arial" w:hAnsi="Arial" w:cs="Arial"/>
              </w:rPr>
              <w:t>Uchwyty na min. jeden preparat</w:t>
            </w:r>
          </w:p>
          <w:p w14:paraId="5FC8DA11" w14:textId="7D12BBF7" w:rsidR="00D06C16" w:rsidRPr="00E47F99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06C16">
              <w:rPr>
                <w:rFonts w:ascii="Arial" w:hAnsi="Arial" w:cs="Arial"/>
              </w:rPr>
              <w:t>Blokada pozycji stolika w płaszczyźnie „</w:t>
            </w:r>
            <w:proofErr w:type="spellStart"/>
            <w:r w:rsidRPr="00D06C16">
              <w:rPr>
                <w:rFonts w:ascii="Arial" w:hAnsi="Arial" w:cs="Arial"/>
              </w:rPr>
              <w:t>xy</w:t>
            </w:r>
            <w:proofErr w:type="spellEnd"/>
            <w:r w:rsidRPr="00D06C16">
              <w:rPr>
                <w:rFonts w:ascii="Arial" w:hAnsi="Arial" w:cs="Arial"/>
              </w:rPr>
              <w:t>” ułatwiająca pracę z preparatem bez uchwytu (przesuw ręczny)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2B16B" w14:textId="101AE309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B3BC4">
              <w:rPr>
                <w:rFonts w:ascii="Arial" w:hAnsi="Arial" w:cs="Arial"/>
              </w:rPr>
              <w:lastRenderedPageBreak/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D1748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35CCD" w:rsidRPr="00E47F99" w14:paraId="5D09D728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C03CD" w14:textId="77777777" w:rsidR="00035CCD" w:rsidRPr="00E47F99" w:rsidRDefault="00035CCD" w:rsidP="0004079B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B20A9" w14:textId="77777777" w:rsidR="00035CCD" w:rsidRDefault="00D06C16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 w:rsidRPr="00D06C16">
              <w:rPr>
                <w:rFonts w:ascii="Arial" w:hAnsi="Arial" w:cs="Arial"/>
              </w:rPr>
              <w:t>Mechanizm ogniskujący</w:t>
            </w:r>
            <w:r>
              <w:rPr>
                <w:rFonts w:ascii="Arial" w:hAnsi="Arial" w:cs="Arial"/>
              </w:rPr>
              <w:t>:</w:t>
            </w:r>
          </w:p>
          <w:p w14:paraId="4E1C9D9C" w14:textId="1A0AFB98" w:rsidR="00D06C16" w:rsidRPr="00D06C16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06C16">
              <w:rPr>
                <w:rFonts w:ascii="Arial" w:hAnsi="Arial" w:cs="Arial"/>
              </w:rPr>
              <w:t>Współosiowe, pełnowymiarowe, umieszczone z obu stron statywu śruby zgrubna (makro) i precyzyjna (mikro)</w:t>
            </w:r>
          </w:p>
          <w:p w14:paraId="3AD74FCD" w14:textId="09DA2AAE" w:rsidR="00D06C16" w:rsidRPr="00D06C16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06C16">
              <w:rPr>
                <w:rFonts w:ascii="Arial" w:hAnsi="Arial" w:cs="Arial"/>
              </w:rPr>
              <w:t>Zakres przesuwu (śruba makro) min. 15 mm</w:t>
            </w:r>
          </w:p>
          <w:p w14:paraId="711D350D" w14:textId="65CEA978" w:rsidR="00D06C16" w:rsidRPr="00D06C16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06C16">
              <w:rPr>
                <w:rFonts w:ascii="Arial" w:hAnsi="Arial" w:cs="Arial"/>
              </w:rPr>
              <w:t>Regulacja oporu śruby makro</w:t>
            </w:r>
          </w:p>
          <w:p w14:paraId="4F9AB407" w14:textId="671380AF" w:rsidR="00D06C16" w:rsidRPr="00E47F99" w:rsidRDefault="00D06C16" w:rsidP="00D06C1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06C16">
              <w:rPr>
                <w:rFonts w:ascii="Arial" w:hAnsi="Arial" w:cs="Arial"/>
              </w:rPr>
              <w:t>Blokada wybranego położenia stolika w osi „z”, zamontowana niezależnie od śrub zgrubnej i precyzyjnej, pozwalająca na łatwy powrót do płaszczyzny ostrości (np. po zmianie preparatu) i chroniąca preparat przed uszkodzeniem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413D" w14:textId="72847F9F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B3BC4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8B30E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35CCD" w:rsidRPr="00E47F99" w14:paraId="5EF861FA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68657" w14:textId="77777777" w:rsidR="00035CCD" w:rsidRPr="00E47F99" w:rsidRDefault="00035CCD" w:rsidP="0004079B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40B6D" w14:textId="77777777" w:rsidR="00035CCD" w:rsidRDefault="00DA1C4A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Kondensor:</w:t>
            </w:r>
          </w:p>
          <w:p w14:paraId="7F067695" w14:textId="25E03593" w:rsidR="00DA1C4A" w:rsidRPr="00DA1C4A" w:rsidRDefault="00DA1C4A" w:rsidP="00DA1C4A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A1C4A">
              <w:rPr>
                <w:rFonts w:ascii="Arial" w:hAnsi="Arial" w:cs="Arial"/>
              </w:rPr>
              <w:t xml:space="preserve">Kondensor </w:t>
            </w:r>
            <w:proofErr w:type="spellStart"/>
            <w:r w:rsidRPr="00DA1C4A">
              <w:rPr>
                <w:rFonts w:ascii="Arial" w:hAnsi="Arial" w:cs="Arial"/>
              </w:rPr>
              <w:t>Abbego</w:t>
            </w:r>
            <w:proofErr w:type="spellEnd"/>
            <w:r w:rsidRPr="00DA1C4A">
              <w:rPr>
                <w:rFonts w:ascii="Arial" w:hAnsi="Arial" w:cs="Arial"/>
              </w:rPr>
              <w:t xml:space="preserve"> o aperturze numerycznej NA = 1,25</w:t>
            </w:r>
          </w:p>
          <w:p w14:paraId="3600272B" w14:textId="4C076E34" w:rsidR="00DA1C4A" w:rsidRPr="00DA1C4A" w:rsidRDefault="00DA1C4A" w:rsidP="00DA1C4A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A1C4A">
              <w:rPr>
                <w:rFonts w:ascii="Arial" w:hAnsi="Arial" w:cs="Arial"/>
              </w:rPr>
              <w:t>Karuzelowy, minimum 6-pozycyjny do pracy w jasnym polu, ciemnym polu, kontraście fazowym, fluorescencji i z pozycją do małych powiększeń</w:t>
            </w:r>
          </w:p>
          <w:p w14:paraId="3EEB6BF8" w14:textId="31923F4D" w:rsidR="00DA1C4A" w:rsidRPr="00DA1C4A" w:rsidRDefault="00DA1C4A" w:rsidP="00DA1C4A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A1C4A">
              <w:rPr>
                <w:rFonts w:ascii="Arial" w:hAnsi="Arial" w:cs="Arial"/>
              </w:rPr>
              <w:t>Wbudowana i regulowana przesłona aperturowa</w:t>
            </w:r>
          </w:p>
          <w:p w14:paraId="374C854F" w14:textId="0D9D1DAB" w:rsidR="00DA1C4A" w:rsidRPr="00E47F99" w:rsidRDefault="00DA1C4A" w:rsidP="00DA1C4A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DA1C4A">
              <w:rPr>
                <w:rFonts w:ascii="Arial" w:hAnsi="Arial" w:cs="Arial"/>
              </w:rPr>
              <w:t>Blokada wybranej pozycji przesłony aperturowej za pomocą pokrętła fabrycznie wbudowanego w kondensor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2E90A" w14:textId="6020EF2B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B3BC4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2E718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35CCD" w:rsidRPr="00E47F99" w14:paraId="2167817C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BE26ED" w14:textId="77777777" w:rsidR="00035CCD" w:rsidRPr="00E47F99" w:rsidRDefault="00035CCD" w:rsidP="0004079B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9CB4C" w14:textId="77777777" w:rsidR="00035CCD" w:rsidRDefault="001B3C56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Akcesoria:</w:t>
            </w:r>
          </w:p>
          <w:p w14:paraId="47DBFAA8" w14:textId="77777777" w:rsidR="001B3C56" w:rsidRDefault="001B3C56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Pokrowiec,</w:t>
            </w:r>
          </w:p>
          <w:p w14:paraId="3FE84171" w14:textId="6816588D" w:rsidR="001B3C56" w:rsidRPr="00E47F99" w:rsidRDefault="001B3C56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Kabel zasilający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362BE" w14:textId="6A8440ED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B3BC4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FF2F0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1B3C56" w:rsidRPr="00E47F99" w14:paraId="0AB9B07E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6A1A9" w14:textId="77777777" w:rsidR="001B3C56" w:rsidRPr="00E47F99" w:rsidRDefault="001B3C56" w:rsidP="0004079B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008C0" w14:textId="77777777" w:rsidR="001B3C56" w:rsidRDefault="001B3C56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 w:rsidRPr="001B3C56">
              <w:rPr>
                <w:rFonts w:ascii="Arial" w:hAnsi="Arial" w:cs="Arial"/>
              </w:rPr>
              <w:t>Kamera</w:t>
            </w:r>
            <w:r>
              <w:rPr>
                <w:rFonts w:ascii="Arial" w:hAnsi="Arial" w:cs="Arial"/>
              </w:rPr>
              <w:t>:</w:t>
            </w:r>
          </w:p>
          <w:p w14:paraId="4F3E1B7E" w14:textId="2B50FBB8" w:rsidR="001B3C56" w:rsidRP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1B3C56">
              <w:rPr>
                <w:rFonts w:ascii="Arial" w:hAnsi="Arial" w:cs="Arial"/>
              </w:rPr>
              <w:t>sensor CMOS</w:t>
            </w:r>
          </w:p>
          <w:p w14:paraId="1CB1975A" w14:textId="149B0EFF" w:rsidR="001B3C56" w:rsidRP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1B3C56">
              <w:rPr>
                <w:rFonts w:ascii="Arial" w:hAnsi="Arial" w:cs="Arial"/>
              </w:rPr>
              <w:t>rozdzielczość min. 6 mln pikseli</w:t>
            </w:r>
          </w:p>
          <w:p w14:paraId="640824B8" w14:textId="64A29A86" w:rsidR="001B3C56" w:rsidRP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1B3C56">
              <w:rPr>
                <w:rFonts w:ascii="Arial" w:hAnsi="Arial" w:cs="Arial"/>
              </w:rPr>
              <w:t>wielkość piksela min 2.4 x 2,4um</w:t>
            </w:r>
          </w:p>
          <w:p w14:paraId="27759C8F" w14:textId="646F871A" w:rsidR="001B3C56" w:rsidRP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1B3C56">
              <w:rPr>
                <w:rFonts w:ascii="Arial" w:hAnsi="Arial" w:cs="Arial"/>
              </w:rPr>
              <w:t>zakres czasu ekspozycji minimum 15µs – 15s</w:t>
            </w:r>
          </w:p>
          <w:p w14:paraId="6603DB23" w14:textId="506027A2" w:rsidR="001B3C56" w:rsidRP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1B3C56">
              <w:rPr>
                <w:rFonts w:ascii="Arial" w:hAnsi="Arial" w:cs="Arial"/>
              </w:rPr>
              <w:t xml:space="preserve">czas odświeżania minimum 45 </w:t>
            </w:r>
            <w:proofErr w:type="spellStart"/>
            <w:r w:rsidRPr="001B3C56">
              <w:rPr>
                <w:rFonts w:ascii="Arial" w:hAnsi="Arial" w:cs="Arial"/>
              </w:rPr>
              <w:t>fps</w:t>
            </w:r>
            <w:proofErr w:type="spellEnd"/>
            <w:r w:rsidRPr="001B3C56">
              <w:rPr>
                <w:rFonts w:ascii="Arial" w:hAnsi="Arial" w:cs="Arial"/>
              </w:rPr>
              <w:t xml:space="preserve"> przy pełnej rozdzielczości</w:t>
            </w:r>
          </w:p>
          <w:p w14:paraId="3CFAA89A" w14:textId="2712532A" w:rsidR="001B3C56" w:rsidRP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1B3C56">
              <w:rPr>
                <w:rFonts w:ascii="Arial" w:hAnsi="Arial" w:cs="Arial"/>
              </w:rPr>
              <w:t xml:space="preserve">czas odświeżania minimum 60fps przy rozdzielczości </w:t>
            </w:r>
            <w:proofErr w:type="spellStart"/>
            <w:r w:rsidRPr="001B3C56">
              <w:rPr>
                <w:rFonts w:ascii="Arial" w:hAnsi="Arial" w:cs="Arial"/>
              </w:rPr>
              <w:t>full</w:t>
            </w:r>
            <w:proofErr w:type="spellEnd"/>
            <w:r w:rsidRPr="001B3C56">
              <w:rPr>
                <w:rFonts w:ascii="Arial" w:hAnsi="Arial" w:cs="Arial"/>
              </w:rPr>
              <w:t xml:space="preserve"> HD</w:t>
            </w:r>
          </w:p>
          <w:p w14:paraId="77230272" w14:textId="1F279EDB" w:rsidR="001B3C56" w:rsidRP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1B3C56">
              <w:rPr>
                <w:rFonts w:ascii="Arial" w:hAnsi="Arial" w:cs="Arial"/>
              </w:rPr>
              <w:t xml:space="preserve">Regulacja czułości poprzez funkcję </w:t>
            </w:r>
            <w:proofErr w:type="spellStart"/>
            <w:r w:rsidRPr="001B3C56">
              <w:rPr>
                <w:rFonts w:ascii="Arial" w:hAnsi="Arial" w:cs="Arial"/>
              </w:rPr>
              <w:t>gain</w:t>
            </w:r>
            <w:proofErr w:type="spellEnd"/>
            <w:r w:rsidRPr="001B3C56">
              <w:rPr>
                <w:rFonts w:ascii="Arial" w:hAnsi="Arial" w:cs="Arial"/>
              </w:rPr>
              <w:t xml:space="preserve"> w zakresie min 20 kroków</w:t>
            </w:r>
          </w:p>
          <w:p w14:paraId="1521BBD7" w14:textId="7FCEB7FD" w:rsidR="001B3C56" w:rsidRP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1B3C56">
              <w:rPr>
                <w:rFonts w:ascii="Arial" w:hAnsi="Arial" w:cs="Arial"/>
              </w:rPr>
              <w:t>funkcja uśredniania zdjęć (wyświetlany jest uśredniony obraz z kilku klatek)</w:t>
            </w:r>
          </w:p>
          <w:p w14:paraId="4A2FD449" w14:textId="3583FCDD" w:rsidR="001B3C56" w:rsidRP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1B3C56">
              <w:rPr>
                <w:rFonts w:ascii="Arial" w:hAnsi="Arial" w:cs="Arial"/>
              </w:rPr>
              <w:t>tryb monochromatyczny</w:t>
            </w:r>
          </w:p>
          <w:p w14:paraId="27EFE2AA" w14:textId="5C4A45A0" w:rsidR="001B3C56" w:rsidRP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1B3C56">
              <w:rPr>
                <w:rFonts w:ascii="Arial" w:hAnsi="Arial" w:cs="Arial"/>
              </w:rPr>
              <w:t>oprogramowanie sterujące</w:t>
            </w:r>
          </w:p>
          <w:p w14:paraId="38D76E0C" w14:textId="5836AD41" w:rsidR="001B3C56" w:rsidRP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1B3C56">
              <w:rPr>
                <w:rFonts w:ascii="Arial" w:hAnsi="Arial" w:cs="Arial"/>
              </w:rPr>
              <w:t>łącznik do mikroskopu o współczynniku nie więcej niż 0,5x</w:t>
            </w:r>
          </w:p>
          <w:p w14:paraId="3BA5977A" w14:textId="03E13F4A" w:rsidR="001B3C56" w:rsidRP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1B3C56">
              <w:rPr>
                <w:rFonts w:ascii="Arial" w:hAnsi="Arial" w:cs="Arial"/>
              </w:rPr>
              <w:t>Oprogramowanie do kontroli kamery, korekty jakości obrazu, dostępne pomiary i adnotacje na zdjęciach</w:t>
            </w:r>
          </w:p>
          <w:p w14:paraId="5964C86E" w14:textId="62965450" w:rsid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1B3C56">
              <w:rPr>
                <w:rFonts w:ascii="Arial" w:hAnsi="Arial" w:cs="Arial"/>
              </w:rPr>
              <w:t>Dodatkowe oprogramowanie specjalistyczne pozwalające na przeprowadzanie testów i egzaminów z wykorzystaniem zdjęć i zeskanowanych preparatów w sieci lokalnej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9FD5B" w14:textId="5AC27038" w:rsidR="001B3C56" w:rsidRPr="002B3BC4" w:rsidRDefault="001B3C56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B3BC4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933EC" w14:textId="77777777" w:rsidR="001B3C56" w:rsidRPr="00E47F99" w:rsidRDefault="001B3C56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1B3C56" w:rsidRPr="00E47F99" w14:paraId="5ACB7414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26BDBD" w14:textId="77777777" w:rsidR="001B3C56" w:rsidRPr="00E47F99" w:rsidRDefault="001B3C56" w:rsidP="0004079B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D841C" w14:textId="77777777" w:rsid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Stacja sterująca (jednostka centralna):</w:t>
            </w:r>
          </w:p>
          <w:p w14:paraId="2BFBFFF0" w14:textId="586BF078" w:rsidR="001B3C56" w:rsidRP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1B3C56">
              <w:rPr>
                <w:rFonts w:ascii="Arial" w:hAnsi="Arial" w:cs="Arial"/>
              </w:rPr>
              <w:t>Procesor min. Klasy i5-14400 min 10 rdzeniowy</w:t>
            </w:r>
          </w:p>
          <w:p w14:paraId="7D965E25" w14:textId="39E356B3" w:rsidR="001B3C56" w:rsidRP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1B3C56">
              <w:rPr>
                <w:rFonts w:ascii="Arial" w:hAnsi="Arial" w:cs="Arial"/>
              </w:rPr>
              <w:t>Ram min 16GB</w:t>
            </w:r>
          </w:p>
          <w:p w14:paraId="0CA6A7FB" w14:textId="22A31146" w:rsidR="001B3C56" w:rsidRP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D</w:t>
            </w:r>
            <w:r w:rsidRPr="001B3C56">
              <w:rPr>
                <w:rFonts w:ascii="Arial" w:hAnsi="Arial" w:cs="Arial"/>
              </w:rPr>
              <w:t>ysk SSD min 512GB</w:t>
            </w:r>
          </w:p>
          <w:p w14:paraId="1F49C29F" w14:textId="2C22B2FC" w:rsidR="001B3C56" w:rsidRP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1B3C56">
              <w:rPr>
                <w:rFonts w:ascii="Arial" w:hAnsi="Arial" w:cs="Arial"/>
              </w:rPr>
              <w:t>Monitor min. 27 cali o rozdzielczości min. 2560x1440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C01C2" w14:textId="38B5AC9F" w:rsidR="001B3C56" w:rsidRPr="002B3BC4" w:rsidRDefault="001B3C56" w:rsidP="001B3C56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800E97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C71EE" w14:textId="77777777" w:rsidR="001B3C56" w:rsidRPr="00E47F99" w:rsidRDefault="001B3C56" w:rsidP="001B3C56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1B3C56" w:rsidRPr="00E47F99" w14:paraId="24A0553C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217DA" w14:textId="77777777" w:rsidR="001B3C56" w:rsidRPr="00E47F99" w:rsidRDefault="001B3C56" w:rsidP="0004079B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46F45" w14:textId="77777777" w:rsid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Urządzenie wielofunkcyjne:</w:t>
            </w:r>
          </w:p>
          <w:p w14:paraId="4729EC66" w14:textId="09498050" w:rsidR="001B3C56" w:rsidRPr="001B3C56" w:rsidRDefault="001B3C56" w:rsidP="001B3C56">
            <w:pPr>
              <w:widowControl w:val="0"/>
              <w:autoSpaceDE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1B3C56">
              <w:rPr>
                <w:rFonts w:ascii="Arial" w:hAnsi="Arial" w:cs="Arial"/>
              </w:rPr>
              <w:t>Funkcja skanowania, kopiowania i drukowania dokumentów. Druk atramentowy w czerni i kolorze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ED59B" w14:textId="2CAC3059" w:rsidR="001B3C56" w:rsidRPr="002B3BC4" w:rsidRDefault="001B3C56" w:rsidP="001B3C56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800E97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558E7" w14:textId="77777777" w:rsidR="001B3C56" w:rsidRPr="00E47F99" w:rsidRDefault="001B3C56" w:rsidP="001B3C56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35CCD" w:rsidRPr="00E47F99" w14:paraId="73CA3294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DBE6B4" w14:textId="77777777" w:rsidR="00035CCD" w:rsidRPr="00E47F99" w:rsidRDefault="00035CCD" w:rsidP="0004079B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E87F9" w14:textId="6AA90C2B" w:rsidR="00035CCD" w:rsidRPr="00E47F99" w:rsidRDefault="00035CCD" w:rsidP="00035CCD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Urządzeni</w:t>
            </w:r>
            <w:r w:rsidR="00DA1C4A">
              <w:rPr>
                <w:rFonts w:ascii="Arial" w:hAnsi="Arial" w:cs="Arial"/>
              </w:rPr>
              <w:t>a</w:t>
            </w:r>
            <w:r w:rsidRPr="00E47F99">
              <w:rPr>
                <w:rFonts w:ascii="Arial" w:hAnsi="Arial" w:cs="Arial"/>
              </w:rPr>
              <w:t xml:space="preserve"> fabrycznie nowe (nie dopuszcza się oferowania urządzeń demo lub powystawowych).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3033E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04CAC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35CCD" w:rsidRPr="00E47F99" w14:paraId="5B61DA3C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E4D7FD" w14:textId="77777777" w:rsidR="00035CCD" w:rsidRPr="00E47F99" w:rsidRDefault="00035CCD" w:rsidP="0004079B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3EE678" w14:textId="10ACC6EF" w:rsidR="00035CCD" w:rsidRPr="00E47F99" w:rsidRDefault="00035CCD" w:rsidP="00035CC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 xml:space="preserve">min. </w:t>
            </w:r>
            <w:r w:rsidR="001B3C56">
              <w:rPr>
                <w:rFonts w:ascii="Arial" w:hAnsi="Arial" w:cs="Arial"/>
                <w:shd w:val="clear" w:color="auto" w:fill="FFFFFF"/>
              </w:rPr>
              <w:t xml:space="preserve">36 </w:t>
            </w:r>
            <w:r w:rsidRPr="00E47F99">
              <w:rPr>
                <w:rFonts w:ascii="Arial" w:hAnsi="Arial" w:cs="Arial"/>
                <w:shd w:val="clear" w:color="auto" w:fill="FFFFFF"/>
              </w:rPr>
              <w:t>m-</w:t>
            </w:r>
            <w:proofErr w:type="spellStart"/>
            <w:r w:rsidRPr="00E47F99">
              <w:rPr>
                <w:rFonts w:ascii="Arial" w:hAnsi="Arial" w:cs="Arial"/>
                <w:shd w:val="clear" w:color="auto" w:fill="FFFFFF"/>
              </w:rPr>
              <w:t>c</w:t>
            </w:r>
            <w:r w:rsidR="001B3C56">
              <w:rPr>
                <w:rFonts w:ascii="Arial" w:hAnsi="Arial" w:cs="Arial"/>
                <w:shd w:val="clear" w:color="auto" w:fill="FFFFFF"/>
              </w:rPr>
              <w:t>y</w:t>
            </w:r>
            <w:proofErr w:type="spellEnd"/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1C501A" w14:textId="77777777" w:rsidR="00035CCD" w:rsidRPr="00E47F99" w:rsidRDefault="00035CCD" w:rsidP="00035CCD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39CC5E" w14:textId="77777777" w:rsidR="00035CCD" w:rsidRPr="00E47F99" w:rsidRDefault="00035CCD" w:rsidP="00035CCD">
            <w:pPr>
              <w:jc w:val="center"/>
              <w:rPr>
                <w:rFonts w:ascii="Arial" w:hAnsi="Arial" w:cs="Arial"/>
              </w:rPr>
            </w:pPr>
          </w:p>
        </w:tc>
      </w:tr>
      <w:tr w:rsidR="00035CCD" w:rsidRPr="00E47F99" w14:paraId="23BFF465" w14:textId="77777777" w:rsidTr="000D5014">
        <w:trPr>
          <w:trHeight w:val="20"/>
        </w:trPr>
        <w:tc>
          <w:tcPr>
            <w:tcW w:w="141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8025F" w14:textId="36AFE109" w:rsidR="00035CCD" w:rsidRPr="00E47F99" w:rsidRDefault="001B3C56" w:rsidP="0004079B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Interaktywny wyświetlacz</w:t>
            </w:r>
            <w:r w:rsidR="00035CCD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035CCD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szt.</w:t>
            </w:r>
          </w:p>
        </w:tc>
      </w:tr>
      <w:tr w:rsidR="00035CCD" w:rsidRPr="00E47F99" w14:paraId="08434EE4" w14:textId="77777777" w:rsidTr="000D5014">
        <w:trPr>
          <w:trHeight w:val="20"/>
        </w:trPr>
        <w:tc>
          <w:tcPr>
            <w:tcW w:w="6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F802A" w14:textId="77777777" w:rsidR="00035CCD" w:rsidRPr="00E47F99" w:rsidRDefault="00035CCD" w:rsidP="00035CCD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48AF2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35CCD" w:rsidRPr="00E47F99" w14:paraId="29DCF539" w14:textId="77777777" w:rsidTr="000D5014">
        <w:trPr>
          <w:trHeight w:val="20"/>
        </w:trPr>
        <w:tc>
          <w:tcPr>
            <w:tcW w:w="6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646BD" w14:textId="77777777" w:rsidR="00035CCD" w:rsidRPr="00E47F99" w:rsidRDefault="00035CCD" w:rsidP="00035CCD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48631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35CCD" w:rsidRPr="00E47F99" w14:paraId="041F01D9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DA36B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329E5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B10ED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155307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035CCD" w:rsidRPr="00E47F99" w14:paraId="7071760A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33022" w14:textId="77777777" w:rsidR="00035CCD" w:rsidRPr="00E47F99" w:rsidRDefault="00035CCD" w:rsidP="00035CC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EA4770" w14:textId="6ED57FA6" w:rsidR="00035CCD" w:rsidRPr="00E47F99" w:rsidRDefault="001B3C56" w:rsidP="00035CCD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1B3C56">
              <w:rPr>
                <w:b w:val="0"/>
                <w:bCs w:val="0"/>
                <w:sz w:val="20"/>
                <w:szCs w:val="20"/>
              </w:rPr>
              <w:t>Wielkość 75 cali z uchwytem do montażu na ścianie lub stojakiem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391A4" w14:textId="77777777" w:rsidR="00035CCD" w:rsidRPr="00E47F99" w:rsidRDefault="00035CCD" w:rsidP="00035CCD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B72774" w14:textId="77777777" w:rsidR="00035CCD" w:rsidRPr="00E47F99" w:rsidRDefault="00035CCD" w:rsidP="00035CCD">
            <w:pPr>
              <w:jc w:val="center"/>
              <w:rPr>
                <w:rFonts w:ascii="Arial" w:hAnsi="Arial" w:cs="Arial"/>
              </w:rPr>
            </w:pPr>
          </w:p>
        </w:tc>
      </w:tr>
      <w:tr w:rsidR="001B3C56" w:rsidRPr="00E47F99" w14:paraId="532977C6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A42DC" w14:textId="77777777" w:rsidR="001B3C56" w:rsidRPr="00E47F99" w:rsidRDefault="001B3C56" w:rsidP="001B3C56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73DB0C" w14:textId="18F7BA08" w:rsidR="001B3C56" w:rsidRPr="00E47F99" w:rsidRDefault="001B3C56" w:rsidP="001B3C56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1B3C56">
              <w:rPr>
                <w:b w:val="0"/>
                <w:bCs w:val="0"/>
                <w:sz w:val="20"/>
                <w:szCs w:val="20"/>
              </w:rPr>
              <w:t>Rozdzielczość 4K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A72F21" w14:textId="10C88B98" w:rsidR="001B3C56" w:rsidRPr="00E47F99" w:rsidRDefault="001B3C56" w:rsidP="001B3C56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C7E1AD" w14:textId="77777777" w:rsidR="001B3C56" w:rsidRPr="00E47F99" w:rsidRDefault="001B3C56" w:rsidP="001B3C56">
            <w:pPr>
              <w:jc w:val="center"/>
              <w:rPr>
                <w:rFonts w:ascii="Arial" w:hAnsi="Arial" w:cs="Arial"/>
              </w:rPr>
            </w:pPr>
          </w:p>
        </w:tc>
      </w:tr>
      <w:tr w:rsidR="001B3C56" w:rsidRPr="00E47F99" w14:paraId="6E2C4478" w14:textId="77777777" w:rsidTr="000D5014">
        <w:trPr>
          <w:cantSplit/>
          <w:trHeight w:val="1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E4BD2B" w14:textId="77777777" w:rsidR="001B3C56" w:rsidRPr="00E47F99" w:rsidRDefault="001B3C56" w:rsidP="001B3C56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3A1D71" w14:textId="4888C673" w:rsidR="001B3C56" w:rsidRPr="001B3C56" w:rsidRDefault="001B3C56" w:rsidP="001B3C56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1B3C56">
              <w:rPr>
                <w:b w:val="0"/>
                <w:bCs w:val="0"/>
                <w:sz w:val="20"/>
                <w:szCs w:val="20"/>
              </w:rPr>
              <w:t>Ekran dotykowy min 20 punktowy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887DF3" w14:textId="77777777" w:rsidR="001B3C56" w:rsidRPr="00E47F99" w:rsidRDefault="001B3C56" w:rsidP="001B3C56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549D87" w14:textId="77777777" w:rsidR="001B3C56" w:rsidRPr="00E47F99" w:rsidRDefault="001B3C56" w:rsidP="001B3C56">
            <w:pPr>
              <w:jc w:val="center"/>
              <w:rPr>
                <w:rFonts w:ascii="Arial" w:hAnsi="Arial" w:cs="Arial"/>
              </w:rPr>
            </w:pPr>
          </w:p>
        </w:tc>
      </w:tr>
      <w:tr w:rsidR="001B3C56" w:rsidRPr="00E47F99" w14:paraId="1CC68041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B962C" w14:textId="77777777" w:rsidR="001B3C56" w:rsidRPr="00E47F99" w:rsidRDefault="001B3C56" w:rsidP="001B3C56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CCE315" w14:textId="12742513" w:rsidR="001B3C56" w:rsidRPr="001B3C56" w:rsidRDefault="001B3C56" w:rsidP="001B3C56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1B3C56">
              <w:rPr>
                <w:b w:val="0"/>
                <w:bCs w:val="0"/>
                <w:sz w:val="20"/>
                <w:szCs w:val="20"/>
              </w:rPr>
              <w:t>Kontrast min 5000:1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30994F" w14:textId="77777777" w:rsidR="001B3C56" w:rsidRPr="00E47F99" w:rsidRDefault="001B3C56" w:rsidP="001B3C56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764F20" w14:textId="77777777" w:rsidR="001B3C56" w:rsidRPr="00E47F99" w:rsidRDefault="001B3C56" w:rsidP="001B3C56">
            <w:pPr>
              <w:jc w:val="center"/>
              <w:rPr>
                <w:rFonts w:ascii="Arial" w:hAnsi="Arial" w:cs="Arial"/>
              </w:rPr>
            </w:pPr>
          </w:p>
        </w:tc>
      </w:tr>
      <w:tr w:rsidR="001B3C56" w:rsidRPr="00E47F99" w14:paraId="3B36951A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2FA62" w14:textId="77777777" w:rsidR="001B3C56" w:rsidRPr="00E47F99" w:rsidRDefault="001B3C56" w:rsidP="001B3C56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C40FD" w14:textId="18A0662B" w:rsidR="001B3C56" w:rsidRPr="001B3C56" w:rsidRDefault="001B3C56" w:rsidP="001B3C56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1B3C56">
              <w:rPr>
                <w:b w:val="0"/>
                <w:bCs w:val="0"/>
                <w:sz w:val="20"/>
                <w:szCs w:val="20"/>
              </w:rPr>
              <w:t>RAM min 4GB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161D61" w14:textId="77777777" w:rsidR="001B3C56" w:rsidRPr="00E47F99" w:rsidRDefault="001B3C56" w:rsidP="001B3C56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1C245" w14:textId="77777777" w:rsidR="001B3C56" w:rsidRPr="00E47F99" w:rsidRDefault="001B3C56" w:rsidP="001B3C56">
            <w:pPr>
              <w:jc w:val="center"/>
              <w:rPr>
                <w:rFonts w:ascii="Arial" w:hAnsi="Arial" w:cs="Arial"/>
              </w:rPr>
            </w:pPr>
          </w:p>
        </w:tc>
      </w:tr>
      <w:tr w:rsidR="001B3C56" w:rsidRPr="00E47F99" w14:paraId="19EC8004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02DD96" w14:textId="77777777" w:rsidR="001B3C56" w:rsidRPr="00E47F99" w:rsidRDefault="001B3C56" w:rsidP="001B3C56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FBA6D8" w14:textId="255F0522" w:rsidR="001B3C56" w:rsidRPr="001B3C56" w:rsidRDefault="001B3C56" w:rsidP="001B3C56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1B3C56">
              <w:rPr>
                <w:b w:val="0"/>
                <w:bCs w:val="0"/>
                <w:sz w:val="20"/>
                <w:szCs w:val="20"/>
              </w:rPr>
              <w:t>Dysk min 128GB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CA721" w14:textId="019BB1BA" w:rsidR="001B3C56" w:rsidRPr="00E47F99" w:rsidRDefault="001B3C56" w:rsidP="001B3C56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E45DB9" w14:textId="77777777" w:rsidR="001B3C56" w:rsidRPr="00E47F99" w:rsidRDefault="001B3C56" w:rsidP="001B3C56">
            <w:pPr>
              <w:jc w:val="center"/>
              <w:rPr>
                <w:rFonts w:ascii="Arial" w:hAnsi="Arial" w:cs="Arial"/>
              </w:rPr>
            </w:pPr>
          </w:p>
        </w:tc>
      </w:tr>
      <w:tr w:rsidR="001B3C56" w:rsidRPr="00E47F99" w14:paraId="0A4089D6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239DE" w14:textId="77777777" w:rsidR="001B3C56" w:rsidRPr="00E47F99" w:rsidRDefault="001B3C56" w:rsidP="001B3C56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92BD9C" w14:textId="21389858" w:rsidR="001B3C56" w:rsidRPr="001B3C56" w:rsidRDefault="001B3C56" w:rsidP="001B3C56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1B3C56">
              <w:rPr>
                <w:b w:val="0"/>
                <w:bCs w:val="0"/>
                <w:sz w:val="20"/>
                <w:szCs w:val="20"/>
              </w:rPr>
              <w:t>System operacyjny Android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80D9D9" w14:textId="49790C7E" w:rsidR="001B3C56" w:rsidRPr="00E47F99" w:rsidRDefault="001B3C56" w:rsidP="001B3C56">
            <w:pPr>
              <w:jc w:val="center"/>
              <w:rPr>
                <w:rFonts w:ascii="Arial" w:hAnsi="Arial" w:cs="Arial"/>
              </w:rPr>
            </w:pPr>
            <w:r w:rsidRPr="00586756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321AF2" w14:textId="77777777" w:rsidR="001B3C56" w:rsidRPr="00E47F99" w:rsidRDefault="001B3C56" w:rsidP="001B3C56">
            <w:pPr>
              <w:jc w:val="center"/>
              <w:rPr>
                <w:rFonts w:ascii="Arial" w:hAnsi="Arial" w:cs="Arial"/>
              </w:rPr>
            </w:pPr>
          </w:p>
        </w:tc>
      </w:tr>
      <w:tr w:rsidR="001B3C56" w:rsidRPr="00E47F99" w14:paraId="6B36045B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22113" w14:textId="77777777" w:rsidR="001B3C56" w:rsidRPr="00E47F99" w:rsidRDefault="001B3C56" w:rsidP="001B3C56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CB95E5" w14:textId="12840E99" w:rsidR="001B3C56" w:rsidRPr="001B3C56" w:rsidRDefault="001B3C56" w:rsidP="001B3C56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1B3C56">
              <w:rPr>
                <w:b w:val="0"/>
                <w:bCs w:val="0"/>
                <w:sz w:val="20"/>
                <w:szCs w:val="20"/>
              </w:rPr>
              <w:t>Urządzenie fabrycznie nowe (nie dopuszcza się oferowania urządzeń demo lub powystawowych).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422A50" w14:textId="43E11D75" w:rsidR="001B3C56" w:rsidRPr="00E47F99" w:rsidRDefault="001B3C56" w:rsidP="001B3C56">
            <w:pPr>
              <w:jc w:val="center"/>
              <w:rPr>
                <w:rFonts w:ascii="Arial" w:hAnsi="Arial" w:cs="Arial"/>
              </w:rPr>
            </w:pPr>
            <w:r w:rsidRPr="00586756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5E1AC7" w14:textId="77777777" w:rsidR="001B3C56" w:rsidRPr="00E47F99" w:rsidRDefault="001B3C56" w:rsidP="001B3C56">
            <w:pPr>
              <w:jc w:val="center"/>
              <w:rPr>
                <w:rFonts w:ascii="Arial" w:hAnsi="Arial" w:cs="Arial"/>
              </w:rPr>
            </w:pPr>
          </w:p>
        </w:tc>
      </w:tr>
      <w:tr w:rsidR="00035CCD" w:rsidRPr="00E47F99" w14:paraId="534C4693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F7CC08" w14:textId="77777777" w:rsidR="00035CCD" w:rsidRPr="00E47F99" w:rsidRDefault="00035CCD" w:rsidP="00035CC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5B19AF" w14:textId="10E172A1" w:rsidR="00035CCD" w:rsidRPr="00E47F99" w:rsidRDefault="00035CCD" w:rsidP="00035CC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 xml:space="preserve">min. </w:t>
            </w:r>
            <w:r w:rsidR="001B3C56">
              <w:rPr>
                <w:rFonts w:ascii="Arial" w:hAnsi="Arial" w:cs="Arial"/>
                <w:shd w:val="clear" w:color="auto" w:fill="FFFFFF"/>
              </w:rPr>
              <w:t>36</w:t>
            </w:r>
            <w:r w:rsidRPr="00E47F99">
              <w:rPr>
                <w:rFonts w:ascii="Arial" w:hAnsi="Arial" w:cs="Arial"/>
                <w:shd w:val="clear" w:color="auto" w:fill="FFFFFF"/>
              </w:rPr>
              <w:t xml:space="preserve"> m-</w:t>
            </w:r>
            <w:proofErr w:type="spellStart"/>
            <w:r w:rsidRPr="00E47F99">
              <w:rPr>
                <w:rFonts w:ascii="Arial" w:hAnsi="Arial" w:cs="Arial"/>
                <w:shd w:val="clear" w:color="auto" w:fill="FFFFFF"/>
              </w:rPr>
              <w:t>c</w:t>
            </w:r>
            <w:r w:rsidR="001B3C56">
              <w:rPr>
                <w:rFonts w:ascii="Arial" w:hAnsi="Arial" w:cs="Arial"/>
                <w:shd w:val="clear" w:color="auto" w:fill="FFFFFF"/>
              </w:rPr>
              <w:t>y</w:t>
            </w:r>
            <w:proofErr w:type="spellEnd"/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F5330E" w14:textId="77777777" w:rsidR="00035CCD" w:rsidRPr="00E47F99" w:rsidRDefault="00035CCD" w:rsidP="00035CCD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469D0" w14:textId="77777777" w:rsidR="00035CCD" w:rsidRPr="00E47F99" w:rsidRDefault="00035CCD" w:rsidP="00035CCD">
            <w:pPr>
              <w:jc w:val="center"/>
              <w:rPr>
                <w:rFonts w:ascii="Arial" w:hAnsi="Arial" w:cs="Arial"/>
              </w:rPr>
            </w:pPr>
          </w:p>
        </w:tc>
      </w:tr>
      <w:tr w:rsidR="00035CCD" w:rsidRPr="00E47F99" w14:paraId="5DF5B740" w14:textId="77777777" w:rsidTr="000D5014">
        <w:trPr>
          <w:trHeight w:val="20"/>
        </w:trPr>
        <w:tc>
          <w:tcPr>
            <w:tcW w:w="141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BD420" w14:textId="159A482D" w:rsidR="00035CCD" w:rsidRPr="00E47F99" w:rsidRDefault="00BC6D02" w:rsidP="0004079B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Serwer</w:t>
            </w:r>
            <w:r w:rsidR="00035CCD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035CCD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szt.</w:t>
            </w:r>
          </w:p>
        </w:tc>
      </w:tr>
      <w:tr w:rsidR="00035CCD" w:rsidRPr="00E47F99" w14:paraId="384D283C" w14:textId="77777777" w:rsidTr="000D5014">
        <w:trPr>
          <w:trHeight w:val="20"/>
        </w:trPr>
        <w:tc>
          <w:tcPr>
            <w:tcW w:w="6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3F41B" w14:textId="77777777" w:rsidR="00035CCD" w:rsidRPr="00E47F99" w:rsidRDefault="00035CCD" w:rsidP="00035CCD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89230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35CCD" w:rsidRPr="00E47F99" w14:paraId="483E614A" w14:textId="77777777" w:rsidTr="000D5014">
        <w:trPr>
          <w:trHeight w:val="20"/>
        </w:trPr>
        <w:tc>
          <w:tcPr>
            <w:tcW w:w="6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D55C0" w14:textId="77777777" w:rsidR="00035CCD" w:rsidRPr="00E47F99" w:rsidRDefault="00035CCD" w:rsidP="00035CCD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F52F5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35CCD" w:rsidRPr="00E47F99" w14:paraId="76D8DFC6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D42234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0DC31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BF939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14ED1B" w14:textId="77777777" w:rsidR="00035CCD" w:rsidRPr="00E47F99" w:rsidRDefault="00035CCD" w:rsidP="00035CCD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0D5014" w:rsidRPr="00E47F99" w14:paraId="6A60F986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DAD41" w14:textId="2539ABFA" w:rsidR="000D5014" w:rsidRPr="00BC6D02" w:rsidRDefault="000D5014" w:rsidP="0004079B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CA069" w14:textId="5FC65CDA" w:rsidR="000D5014" w:rsidRPr="000D5014" w:rsidRDefault="000D5014" w:rsidP="000D5014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0D5014">
              <w:rPr>
                <w:b w:val="0"/>
                <w:bCs w:val="0"/>
                <w:sz w:val="20"/>
                <w:szCs w:val="20"/>
              </w:rPr>
              <w:t>Serwer plików typu desktop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2911F" w14:textId="1A9C3633" w:rsidR="000D5014" w:rsidRPr="00E47F99" w:rsidRDefault="000D5014" w:rsidP="000D5014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6615D8" w14:textId="77777777" w:rsidR="000D5014" w:rsidRPr="00E47F99" w:rsidRDefault="000D5014" w:rsidP="000D5014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D5014" w:rsidRPr="00E47F99" w14:paraId="571188FC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185C3" w14:textId="77777777" w:rsidR="000D5014" w:rsidRPr="00E47F99" w:rsidRDefault="000D5014" w:rsidP="0004079B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55BE3" w14:textId="57E4F395" w:rsidR="000D5014" w:rsidRPr="000D5014" w:rsidRDefault="000D5014" w:rsidP="000D5014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0D5014">
              <w:rPr>
                <w:b w:val="0"/>
                <w:bCs w:val="0"/>
                <w:sz w:val="20"/>
                <w:szCs w:val="20"/>
              </w:rPr>
              <w:t>System Windows serwer lub równoważny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2E955" w14:textId="77777777" w:rsidR="000D5014" w:rsidRPr="00E47F99" w:rsidRDefault="000D5014" w:rsidP="000D5014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E41DD" w14:textId="77777777" w:rsidR="000D5014" w:rsidRPr="00E47F99" w:rsidRDefault="000D5014" w:rsidP="000D5014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D5014" w:rsidRPr="00E47F99" w14:paraId="0D302CCA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C1133F" w14:textId="77777777" w:rsidR="000D5014" w:rsidRPr="00E47F99" w:rsidRDefault="000D5014" w:rsidP="0004079B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C40B6" w14:textId="0561738C" w:rsidR="000D5014" w:rsidRPr="000D5014" w:rsidRDefault="000D5014" w:rsidP="000D5014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0D5014">
              <w:rPr>
                <w:b w:val="0"/>
                <w:bCs w:val="0"/>
                <w:sz w:val="20"/>
                <w:szCs w:val="20"/>
              </w:rPr>
              <w:t>SQL Server lub równoważny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B6461" w14:textId="77777777" w:rsidR="000D5014" w:rsidRPr="00E47F99" w:rsidRDefault="000D5014" w:rsidP="000D5014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6A40C" w14:textId="77777777" w:rsidR="000D5014" w:rsidRPr="00E47F99" w:rsidRDefault="000D5014" w:rsidP="000D5014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D5014" w:rsidRPr="00E47F99" w14:paraId="5FE881F7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2FF5A" w14:textId="77777777" w:rsidR="000D5014" w:rsidRPr="00E47F99" w:rsidRDefault="000D5014" w:rsidP="0004079B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ADB7E" w14:textId="069A823A" w:rsidR="000D5014" w:rsidRPr="000D5014" w:rsidRDefault="000D5014" w:rsidP="000D5014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0D5014">
              <w:rPr>
                <w:b w:val="0"/>
                <w:bCs w:val="0"/>
                <w:sz w:val="20"/>
                <w:szCs w:val="20"/>
              </w:rPr>
              <w:t>Dwa dyski min 500GB i min 1,5TB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3224D" w14:textId="2EFF875F" w:rsidR="000D5014" w:rsidRPr="00E47F99" w:rsidRDefault="000D5014" w:rsidP="000D5014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TAK, </w:t>
            </w: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7C049" w14:textId="77777777" w:rsidR="000D5014" w:rsidRPr="00E47F99" w:rsidRDefault="000D5014" w:rsidP="000D5014">
            <w:pPr>
              <w:jc w:val="center"/>
              <w:rPr>
                <w:rFonts w:ascii="Arial" w:hAnsi="Arial" w:cs="Arial"/>
              </w:rPr>
            </w:pPr>
          </w:p>
        </w:tc>
      </w:tr>
      <w:tr w:rsidR="000D5014" w:rsidRPr="00E47F99" w14:paraId="1550C08C" w14:textId="77777777" w:rsidTr="000D5014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ECB93" w14:textId="6B058254" w:rsidR="000D5014" w:rsidRPr="00BC6D02" w:rsidRDefault="000D5014" w:rsidP="0004079B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4C75B" w14:textId="70829FAB" w:rsidR="000D5014" w:rsidRPr="000D5014" w:rsidRDefault="000D5014" w:rsidP="000D5014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0D5014">
              <w:rPr>
                <w:b w:val="0"/>
                <w:bCs w:val="0"/>
                <w:sz w:val="20"/>
                <w:szCs w:val="20"/>
              </w:rPr>
              <w:t>UPS zabezpieczający przed spadkiem napięcia w sieci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0B8C3" w14:textId="012C157E" w:rsidR="000D5014" w:rsidRPr="00E47F99" w:rsidRDefault="000D5014" w:rsidP="000D5014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CEE5A" w14:textId="77777777" w:rsidR="000D5014" w:rsidRPr="00E47F99" w:rsidRDefault="000D5014" w:rsidP="000D5014">
            <w:pPr>
              <w:jc w:val="center"/>
              <w:rPr>
                <w:rFonts w:ascii="Arial" w:hAnsi="Arial" w:cs="Arial"/>
              </w:rPr>
            </w:pPr>
          </w:p>
        </w:tc>
      </w:tr>
      <w:tr w:rsidR="000D5014" w:rsidRPr="00E47F99" w14:paraId="7D921ACD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78A22" w14:textId="77777777" w:rsidR="000D5014" w:rsidRPr="00E47F99" w:rsidRDefault="000D5014" w:rsidP="0004079B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7B1AF0" w14:textId="5E345097" w:rsidR="000D5014" w:rsidRPr="00E47F99" w:rsidRDefault="000D5014" w:rsidP="000D5014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0D5014">
              <w:rPr>
                <w:b w:val="0"/>
                <w:bCs w:val="0"/>
                <w:sz w:val="20"/>
                <w:szCs w:val="20"/>
              </w:rPr>
              <w:t>Pamięć min 32 GB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521D5" w14:textId="77777777" w:rsidR="000D5014" w:rsidRPr="00E47F99" w:rsidRDefault="000D5014" w:rsidP="000D5014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AFCE82" w14:textId="77777777" w:rsidR="000D5014" w:rsidRPr="00E47F99" w:rsidRDefault="000D5014" w:rsidP="000D5014">
            <w:pPr>
              <w:jc w:val="center"/>
              <w:rPr>
                <w:rFonts w:ascii="Arial" w:hAnsi="Arial" w:cs="Arial"/>
              </w:rPr>
            </w:pPr>
          </w:p>
        </w:tc>
      </w:tr>
      <w:tr w:rsidR="000D5014" w:rsidRPr="00E47F99" w14:paraId="3079E953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1B38E9" w14:textId="77777777" w:rsidR="000D5014" w:rsidRPr="00E47F99" w:rsidRDefault="000D5014" w:rsidP="0004079B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632806" w14:textId="1804993C" w:rsidR="000D5014" w:rsidRPr="00E47F99" w:rsidRDefault="000D5014" w:rsidP="000D5014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0D5014">
              <w:rPr>
                <w:b w:val="0"/>
                <w:bCs w:val="0"/>
                <w:sz w:val="20"/>
                <w:szCs w:val="20"/>
              </w:rPr>
              <w:t>Procesor klasy min. Intel® Xeon Silver 4410Y 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033ECD" w14:textId="20E95305" w:rsidR="000D5014" w:rsidRPr="00E47F99" w:rsidRDefault="000D5014" w:rsidP="000D5014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8D2965" w14:textId="77777777" w:rsidR="000D5014" w:rsidRPr="00E47F99" w:rsidRDefault="000D5014" w:rsidP="000D5014">
            <w:pPr>
              <w:jc w:val="center"/>
              <w:rPr>
                <w:rFonts w:ascii="Arial" w:hAnsi="Arial" w:cs="Arial"/>
              </w:rPr>
            </w:pPr>
          </w:p>
        </w:tc>
      </w:tr>
      <w:tr w:rsidR="000D5014" w:rsidRPr="00E47F99" w14:paraId="7BCCCE2D" w14:textId="77777777" w:rsidTr="000D5014">
        <w:trPr>
          <w:cantSplit/>
          <w:trHeight w:val="1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F8E2A1" w14:textId="77777777" w:rsidR="000D5014" w:rsidRPr="00E47F99" w:rsidRDefault="000D5014" w:rsidP="0004079B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1B0D49" w14:textId="03774740" w:rsidR="000D5014" w:rsidRPr="000D5014" w:rsidRDefault="000D5014" w:rsidP="000D5014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0D5014">
              <w:rPr>
                <w:b w:val="0"/>
                <w:bCs w:val="0"/>
                <w:sz w:val="20"/>
                <w:szCs w:val="20"/>
              </w:rPr>
              <w:t>Oprogramowanie do przechowywania, zarządzania i udostępniania zeskanowanych preparatów mikroskopowych w sieci lokalnej oraz przez Internet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D97859" w14:textId="77777777" w:rsidR="000D5014" w:rsidRPr="00E47F99" w:rsidRDefault="000D5014" w:rsidP="000D5014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AA51B" w14:textId="77777777" w:rsidR="000D5014" w:rsidRPr="00E47F99" w:rsidRDefault="000D5014" w:rsidP="000D5014">
            <w:pPr>
              <w:jc w:val="center"/>
              <w:rPr>
                <w:rFonts w:ascii="Arial" w:hAnsi="Arial" w:cs="Arial"/>
              </w:rPr>
            </w:pPr>
          </w:p>
        </w:tc>
      </w:tr>
      <w:tr w:rsidR="000D5014" w:rsidRPr="00E47F99" w14:paraId="6EE6A638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0E9E96" w14:textId="77777777" w:rsidR="000D5014" w:rsidRPr="00E47F99" w:rsidRDefault="000D5014" w:rsidP="0004079B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E6E5A3" w14:textId="11F51B6C" w:rsidR="000D5014" w:rsidRPr="000D5014" w:rsidRDefault="000D5014" w:rsidP="000D5014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0D5014">
              <w:rPr>
                <w:b w:val="0"/>
                <w:bCs w:val="0"/>
                <w:sz w:val="20"/>
                <w:szCs w:val="20"/>
              </w:rPr>
              <w:t>Przeglądarka na komputery studentów z nielimitowaną ilością licencji, współpracująca z oprogramowaniem serwera umożliwiająca studentom pracę na zeskanowanych preparatach bez możliwości ich modyfikacji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495E1" w14:textId="77777777" w:rsidR="000D5014" w:rsidRPr="00E47F99" w:rsidRDefault="000D5014" w:rsidP="000D5014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F68F5C" w14:textId="77777777" w:rsidR="000D5014" w:rsidRPr="00E47F99" w:rsidRDefault="000D5014" w:rsidP="000D5014">
            <w:pPr>
              <w:jc w:val="center"/>
              <w:rPr>
                <w:rFonts w:ascii="Arial" w:hAnsi="Arial" w:cs="Arial"/>
              </w:rPr>
            </w:pPr>
          </w:p>
        </w:tc>
      </w:tr>
      <w:tr w:rsidR="00035CCD" w:rsidRPr="00E47F99" w14:paraId="441A404F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839E78" w14:textId="77777777" w:rsidR="00035CCD" w:rsidRPr="00E47F99" w:rsidRDefault="00035CCD" w:rsidP="0004079B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631944" w14:textId="5829C948" w:rsidR="00035CCD" w:rsidRPr="00E47F99" w:rsidRDefault="00BC6D02" w:rsidP="00035CCD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Urządzenie fabrycznie nowe (nie dopuszcza się oferowania urządzeń demo lub powystawowych).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D1DF8" w14:textId="77777777" w:rsidR="00035CCD" w:rsidRPr="00E47F99" w:rsidRDefault="00035CCD" w:rsidP="00035CCD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038BE3" w14:textId="77777777" w:rsidR="00035CCD" w:rsidRPr="00E47F99" w:rsidRDefault="00035CCD" w:rsidP="00035CCD">
            <w:pPr>
              <w:jc w:val="center"/>
              <w:rPr>
                <w:rFonts w:ascii="Arial" w:hAnsi="Arial" w:cs="Arial"/>
              </w:rPr>
            </w:pPr>
          </w:p>
        </w:tc>
      </w:tr>
      <w:tr w:rsidR="00035CCD" w:rsidRPr="00E47F99" w14:paraId="0CB6796D" w14:textId="77777777" w:rsidTr="000D5014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1DD0F" w14:textId="77777777" w:rsidR="00035CCD" w:rsidRPr="00E47F99" w:rsidRDefault="00035CCD" w:rsidP="0004079B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A516E" w14:textId="75CC52EB" w:rsidR="00035CCD" w:rsidRPr="00E47F99" w:rsidRDefault="00035CCD" w:rsidP="00035CC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 xml:space="preserve">min. </w:t>
            </w:r>
            <w:r w:rsidR="00BC6D02">
              <w:rPr>
                <w:rFonts w:ascii="Arial" w:hAnsi="Arial" w:cs="Arial"/>
                <w:shd w:val="clear" w:color="auto" w:fill="FFFFFF"/>
              </w:rPr>
              <w:t>36</w:t>
            </w:r>
            <w:r w:rsidRPr="00E47F99">
              <w:rPr>
                <w:rFonts w:ascii="Arial" w:hAnsi="Arial" w:cs="Arial"/>
                <w:shd w:val="clear" w:color="auto" w:fill="FFFFFF"/>
              </w:rPr>
              <w:t xml:space="preserve"> m-</w:t>
            </w:r>
            <w:proofErr w:type="spellStart"/>
            <w:r w:rsidRPr="00E47F99">
              <w:rPr>
                <w:rFonts w:ascii="Arial" w:hAnsi="Arial" w:cs="Arial"/>
                <w:shd w:val="clear" w:color="auto" w:fill="FFFFFF"/>
              </w:rPr>
              <w:t>c</w:t>
            </w:r>
            <w:r w:rsidR="00BC6D02">
              <w:rPr>
                <w:rFonts w:ascii="Arial" w:hAnsi="Arial" w:cs="Arial"/>
                <w:shd w:val="clear" w:color="auto" w:fill="FFFFFF"/>
              </w:rPr>
              <w:t>y</w:t>
            </w:r>
            <w:proofErr w:type="spellEnd"/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82BFA7" w14:textId="77777777" w:rsidR="00035CCD" w:rsidRPr="00E47F99" w:rsidRDefault="00035CCD" w:rsidP="00035CCD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FF4993" w14:textId="77777777" w:rsidR="00035CCD" w:rsidRPr="00E47F99" w:rsidRDefault="00035CCD" w:rsidP="00035CC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3D6D389C" w14:textId="77777777" w:rsidR="007A4562" w:rsidRDefault="007A4562" w:rsidP="00350BEB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0"/>
          <w:lang w:val="pl-PL"/>
        </w:rPr>
      </w:pPr>
    </w:p>
    <w:p w14:paraId="38E820AB" w14:textId="02BA3AC5" w:rsidR="00350BEB" w:rsidRPr="000D5014" w:rsidRDefault="00350BEB" w:rsidP="00350BEB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rFonts w:ascii="Arial" w:hAnsi="Arial" w:cs="Arial"/>
          <w:bCs/>
          <w:sz w:val="20"/>
          <w:lang w:val="pl-PL"/>
        </w:rPr>
      </w:pPr>
      <w:r w:rsidRPr="000D5014">
        <w:rPr>
          <w:rFonts w:ascii="Arial" w:hAnsi="Arial" w:cs="Arial"/>
          <w:bCs/>
          <w:sz w:val="20"/>
          <w:lang w:val="pl-PL"/>
        </w:rPr>
        <w:t xml:space="preserve">Treść oświadczenia wykonawcy: </w:t>
      </w:r>
    </w:p>
    <w:p w14:paraId="3C3A0595" w14:textId="77777777" w:rsidR="00350BEB" w:rsidRPr="000D5014" w:rsidRDefault="00350BEB" w:rsidP="00350BEB">
      <w:pPr>
        <w:pStyle w:val="Tekstcofnity"/>
        <w:numPr>
          <w:ilvl w:val="0"/>
          <w:numId w:val="1"/>
        </w:numPr>
        <w:tabs>
          <w:tab w:val="left" w:pos="-6900"/>
        </w:tabs>
        <w:snapToGrid w:val="0"/>
        <w:spacing w:line="240" w:lineRule="auto"/>
        <w:jc w:val="both"/>
        <w:rPr>
          <w:rFonts w:ascii="Arial" w:hAnsi="Arial" w:cs="Arial"/>
          <w:bCs/>
          <w:sz w:val="20"/>
          <w:lang w:val="pl-PL"/>
        </w:rPr>
      </w:pPr>
      <w:r w:rsidRPr="000D5014">
        <w:rPr>
          <w:rFonts w:ascii="Arial" w:hAnsi="Arial" w:cs="Arial"/>
          <w:bCs/>
          <w:sz w:val="20"/>
          <w:lang w:val="pl-PL"/>
        </w:rPr>
        <w:t>Oświadczamy, że przedstawione powyżej dane są prawdziwe oraz zobowiązujemy się w przypadku wygrania przetargu do dostarczenia sprzętu spełniającego wyspecyfikowane parametry.</w:t>
      </w:r>
    </w:p>
    <w:p w14:paraId="18F4E738" w14:textId="77777777" w:rsidR="00350BEB" w:rsidRPr="000D5014" w:rsidRDefault="00350BEB" w:rsidP="00350BEB">
      <w:pPr>
        <w:pStyle w:val="Tekstcofnity"/>
        <w:numPr>
          <w:ilvl w:val="0"/>
          <w:numId w:val="1"/>
        </w:numPr>
        <w:tabs>
          <w:tab w:val="left" w:pos="-6900"/>
        </w:tabs>
        <w:snapToGrid w:val="0"/>
        <w:spacing w:line="240" w:lineRule="auto"/>
        <w:jc w:val="both"/>
        <w:rPr>
          <w:rFonts w:ascii="Arial" w:hAnsi="Arial" w:cs="Arial"/>
          <w:sz w:val="20"/>
          <w:lang w:val="pl-PL"/>
        </w:rPr>
      </w:pPr>
      <w:r w:rsidRPr="000D5014">
        <w:rPr>
          <w:rFonts w:ascii="Arial" w:hAnsi="Arial" w:cs="Arial"/>
          <w:bCs/>
          <w:sz w:val="20"/>
          <w:lang w:val="pl-PL"/>
        </w:rPr>
        <w:t>Oświadczamy, że oferowany, powyżej wyspecyfikowany sprzęt jest</w:t>
      </w:r>
      <w:r w:rsidRPr="000D5014">
        <w:rPr>
          <w:rFonts w:ascii="Arial" w:hAnsi="Arial" w:cs="Arial"/>
          <w:bCs/>
          <w:color w:val="FF0000"/>
          <w:sz w:val="20"/>
          <w:lang w:val="pl-PL"/>
        </w:rPr>
        <w:t xml:space="preserve"> </w:t>
      </w:r>
      <w:r w:rsidRPr="000D5014">
        <w:rPr>
          <w:rFonts w:ascii="Arial" w:hAnsi="Arial" w:cs="Arial"/>
          <w:bCs/>
          <w:sz w:val="20"/>
          <w:lang w:val="pl-PL"/>
        </w:rPr>
        <w:t>kompletny</w:t>
      </w:r>
      <w:r w:rsidRPr="000D5014">
        <w:rPr>
          <w:rFonts w:ascii="Arial" w:hAnsi="Arial" w:cs="Arial"/>
          <w:bCs/>
          <w:color w:val="FF0000"/>
          <w:sz w:val="20"/>
          <w:lang w:val="pl-PL"/>
        </w:rPr>
        <w:t xml:space="preserve"> </w:t>
      </w:r>
      <w:r w:rsidRPr="000D5014">
        <w:rPr>
          <w:rFonts w:ascii="Arial" w:hAnsi="Arial" w:cs="Arial"/>
          <w:bCs/>
          <w:sz w:val="20"/>
          <w:lang w:val="pl-PL"/>
        </w:rPr>
        <w:t>i po uruchomieniu będzie gotowy do eksploatacji, bez żadnych dodatkowych zakupów i inwestycji.</w:t>
      </w:r>
    </w:p>
    <w:p w14:paraId="06570AC4" w14:textId="77777777" w:rsidR="00350BEB" w:rsidRPr="000D5014" w:rsidRDefault="00350BEB" w:rsidP="00350BEB">
      <w:pPr>
        <w:rPr>
          <w:rFonts w:ascii="Arial" w:hAnsi="Arial" w:cs="Arial"/>
          <w:b/>
        </w:rPr>
      </w:pPr>
    </w:p>
    <w:p w14:paraId="5444B640" w14:textId="77777777" w:rsidR="00350BEB" w:rsidRPr="000D5014" w:rsidRDefault="00350BEB" w:rsidP="00350BEB">
      <w:pPr>
        <w:ind w:left="360"/>
        <w:jc w:val="right"/>
        <w:rPr>
          <w:rFonts w:ascii="Arial" w:eastAsia="Calibri" w:hAnsi="Arial" w:cs="Arial"/>
          <w:i/>
        </w:rPr>
      </w:pPr>
      <w:r w:rsidRPr="000D5014">
        <w:rPr>
          <w:rFonts w:ascii="Arial" w:eastAsia="Calibri" w:hAnsi="Arial" w:cs="Arial"/>
          <w:i/>
        </w:rPr>
        <w:t xml:space="preserve">…………………….., dnia ……………… roku                                                                                                         </w:t>
      </w:r>
    </w:p>
    <w:p w14:paraId="6B10A62A" w14:textId="77777777" w:rsidR="00350BEB" w:rsidRPr="000D5014" w:rsidRDefault="00350BEB" w:rsidP="00350BEB">
      <w:pPr>
        <w:ind w:left="360"/>
        <w:jc w:val="right"/>
        <w:rPr>
          <w:rFonts w:ascii="Arial" w:eastAsia="Calibri" w:hAnsi="Arial" w:cs="Arial"/>
          <w:i/>
        </w:rPr>
      </w:pPr>
      <w:r w:rsidRPr="000D5014">
        <w:rPr>
          <w:rFonts w:ascii="Arial" w:eastAsia="Calibri" w:hAnsi="Arial" w:cs="Arial"/>
          <w:i/>
        </w:rPr>
        <w:t xml:space="preserve">                                                                                                             ……………………………………………..</w:t>
      </w:r>
    </w:p>
    <w:p w14:paraId="7108F8D0" w14:textId="77777777" w:rsidR="00350BEB" w:rsidRPr="00583D46" w:rsidRDefault="00350BEB"/>
    <w:sectPr w:rsidR="00350BEB" w:rsidRPr="00583D46" w:rsidSect="00A14638">
      <w:footerReference w:type="default" r:id="rId8"/>
      <w:headerReference w:type="first" r:id="rId9"/>
      <w:pgSz w:w="16838" w:h="11906" w:orient="landscape"/>
      <w:pgMar w:top="567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ABCFC" w14:textId="77777777" w:rsidR="0004079B" w:rsidRDefault="0004079B" w:rsidP="007F2CA3">
      <w:r>
        <w:separator/>
      </w:r>
    </w:p>
  </w:endnote>
  <w:endnote w:type="continuationSeparator" w:id="0">
    <w:p w14:paraId="69CAAC1F" w14:textId="77777777" w:rsidR="0004079B" w:rsidRDefault="0004079B" w:rsidP="007F2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83377498"/>
      <w:docPartObj>
        <w:docPartGallery w:val="Page Numbers (Bottom of Page)"/>
        <w:docPartUnique/>
      </w:docPartObj>
    </w:sdtPr>
    <w:sdtEndPr/>
    <w:sdtContent>
      <w:p w14:paraId="1430DB4E" w14:textId="61F1E2EF" w:rsidR="008B2CA0" w:rsidRDefault="008B2CA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0133">
          <w:rPr>
            <w:noProof/>
          </w:rPr>
          <w:t>3</w:t>
        </w:r>
        <w:r>
          <w:fldChar w:fldCharType="end"/>
        </w:r>
      </w:p>
    </w:sdtContent>
  </w:sdt>
  <w:p w14:paraId="0A407D89" w14:textId="77777777" w:rsidR="008B2CA0" w:rsidRDefault="008B2C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8081E" w14:textId="77777777" w:rsidR="0004079B" w:rsidRDefault="0004079B" w:rsidP="007F2CA3">
      <w:r>
        <w:separator/>
      </w:r>
    </w:p>
  </w:footnote>
  <w:footnote w:type="continuationSeparator" w:id="0">
    <w:p w14:paraId="77A0E6BF" w14:textId="77777777" w:rsidR="0004079B" w:rsidRDefault="0004079B" w:rsidP="007F2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C8874" w14:textId="77777777" w:rsidR="00A14638" w:rsidRDefault="00A14638" w:rsidP="00A14638">
    <w:pPr>
      <w:pStyle w:val="Nagwek"/>
      <w:jc w:val="center"/>
    </w:pPr>
    <w:r>
      <w:t>Znak Sprawy : ZP3/8037/26</w:t>
    </w:r>
    <w:r>
      <w:tab/>
    </w:r>
    <w:r>
      <w:tab/>
    </w:r>
    <w:r>
      <w:tab/>
    </w:r>
    <w:r>
      <w:tab/>
    </w:r>
    <w:r>
      <w:tab/>
    </w:r>
    <w:r>
      <w:tab/>
      <w:t>Załącznik A.1 do SWZ</w:t>
    </w:r>
  </w:p>
  <w:p w14:paraId="3B76D5D7" w14:textId="77777777" w:rsidR="00A14638" w:rsidRDefault="00A146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F6704"/>
    <w:multiLevelType w:val="hybridMultilevel"/>
    <w:tmpl w:val="CF8A9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D6E77"/>
    <w:multiLevelType w:val="multilevel"/>
    <w:tmpl w:val="11C29D26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722D81"/>
    <w:multiLevelType w:val="hybridMultilevel"/>
    <w:tmpl w:val="1A20A5B4"/>
    <w:lvl w:ilvl="0" w:tplc="9BAA6BA4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3A80080"/>
    <w:multiLevelType w:val="multilevel"/>
    <w:tmpl w:val="11C29D26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B25D9B"/>
    <w:multiLevelType w:val="hybridMultilevel"/>
    <w:tmpl w:val="EBEEAA3E"/>
    <w:lvl w:ilvl="0" w:tplc="097C4D7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745541"/>
    <w:multiLevelType w:val="multilevel"/>
    <w:tmpl w:val="D8C0EA42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A251FC"/>
    <w:multiLevelType w:val="multilevel"/>
    <w:tmpl w:val="0F92919A"/>
    <w:lvl w:ilvl="0">
      <w:start w:val="1"/>
      <w:numFmt w:val="decimal"/>
      <w:lvlText w:val="%1."/>
      <w:lvlJc w:val="left"/>
      <w:pPr>
        <w:ind w:left="1145" w:hanging="360"/>
      </w:p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num w:numId="1" w16cid:durableId="75834399">
    <w:abstractNumId w:val="6"/>
  </w:num>
  <w:num w:numId="2" w16cid:durableId="11540349">
    <w:abstractNumId w:val="1"/>
  </w:num>
  <w:num w:numId="3" w16cid:durableId="1428381891">
    <w:abstractNumId w:val="5"/>
  </w:num>
  <w:num w:numId="4" w16cid:durableId="2009823245">
    <w:abstractNumId w:val="0"/>
  </w:num>
  <w:num w:numId="5" w16cid:durableId="1698509461">
    <w:abstractNumId w:val="2"/>
  </w:num>
  <w:num w:numId="6" w16cid:durableId="1649017066">
    <w:abstractNumId w:val="3"/>
  </w:num>
  <w:num w:numId="7" w16cid:durableId="19361178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BEB"/>
    <w:rsid w:val="00003EF7"/>
    <w:rsid w:val="00021811"/>
    <w:rsid w:val="00035CCD"/>
    <w:rsid w:val="0004079B"/>
    <w:rsid w:val="000557D3"/>
    <w:rsid w:val="0006528A"/>
    <w:rsid w:val="00074D5B"/>
    <w:rsid w:val="00086647"/>
    <w:rsid w:val="000A66C9"/>
    <w:rsid w:val="000B0E25"/>
    <w:rsid w:val="000B528D"/>
    <w:rsid w:val="000D5014"/>
    <w:rsid w:val="000D7601"/>
    <w:rsid w:val="000E2F81"/>
    <w:rsid w:val="000F7B2E"/>
    <w:rsid w:val="00133B28"/>
    <w:rsid w:val="0015322E"/>
    <w:rsid w:val="00165AF7"/>
    <w:rsid w:val="0017339F"/>
    <w:rsid w:val="00192CBF"/>
    <w:rsid w:val="001B3C56"/>
    <w:rsid w:val="001D4A16"/>
    <w:rsid w:val="001D6D26"/>
    <w:rsid w:val="001E38AE"/>
    <w:rsid w:val="001E5FF2"/>
    <w:rsid w:val="001F54C3"/>
    <w:rsid w:val="00207873"/>
    <w:rsid w:val="002149F1"/>
    <w:rsid w:val="00216E94"/>
    <w:rsid w:val="00280264"/>
    <w:rsid w:val="002935A2"/>
    <w:rsid w:val="002C16C9"/>
    <w:rsid w:val="002D3387"/>
    <w:rsid w:val="002E726B"/>
    <w:rsid w:val="00302739"/>
    <w:rsid w:val="003127DC"/>
    <w:rsid w:val="00350BEB"/>
    <w:rsid w:val="003679AF"/>
    <w:rsid w:val="003848AB"/>
    <w:rsid w:val="003A49ED"/>
    <w:rsid w:val="003C04C6"/>
    <w:rsid w:val="003C234C"/>
    <w:rsid w:val="003C38D7"/>
    <w:rsid w:val="00411AB3"/>
    <w:rsid w:val="0041250C"/>
    <w:rsid w:val="0042365B"/>
    <w:rsid w:val="0046193F"/>
    <w:rsid w:val="00490F5C"/>
    <w:rsid w:val="004A6C44"/>
    <w:rsid w:val="004B37F3"/>
    <w:rsid w:val="004D3E83"/>
    <w:rsid w:val="00503645"/>
    <w:rsid w:val="00516BBC"/>
    <w:rsid w:val="00531FE4"/>
    <w:rsid w:val="00553F2C"/>
    <w:rsid w:val="00560F29"/>
    <w:rsid w:val="005828B0"/>
    <w:rsid w:val="00583D46"/>
    <w:rsid w:val="005A4559"/>
    <w:rsid w:val="005C14BF"/>
    <w:rsid w:val="005D3783"/>
    <w:rsid w:val="005F4341"/>
    <w:rsid w:val="006003C1"/>
    <w:rsid w:val="00604F01"/>
    <w:rsid w:val="00607DC9"/>
    <w:rsid w:val="00616618"/>
    <w:rsid w:val="00637FEF"/>
    <w:rsid w:val="00655BA6"/>
    <w:rsid w:val="00677C71"/>
    <w:rsid w:val="00684D27"/>
    <w:rsid w:val="00692A55"/>
    <w:rsid w:val="00697281"/>
    <w:rsid w:val="006A293A"/>
    <w:rsid w:val="006B01DA"/>
    <w:rsid w:val="006C0960"/>
    <w:rsid w:val="006C6989"/>
    <w:rsid w:val="006E235E"/>
    <w:rsid w:val="006E4795"/>
    <w:rsid w:val="006F03CD"/>
    <w:rsid w:val="006F0D4F"/>
    <w:rsid w:val="006F29F1"/>
    <w:rsid w:val="006F32C3"/>
    <w:rsid w:val="00705840"/>
    <w:rsid w:val="00707FA6"/>
    <w:rsid w:val="00713376"/>
    <w:rsid w:val="007138D4"/>
    <w:rsid w:val="00762190"/>
    <w:rsid w:val="007A4562"/>
    <w:rsid w:val="007C5BB6"/>
    <w:rsid w:val="007E184A"/>
    <w:rsid w:val="007E46FA"/>
    <w:rsid w:val="007E7A14"/>
    <w:rsid w:val="007F2CA3"/>
    <w:rsid w:val="00811472"/>
    <w:rsid w:val="00823AEB"/>
    <w:rsid w:val="008311B6"/>
    <w:rsid w:val="008469B5"/>
    <w:rsid w:val="008475AF"/>
    <w:rsid w:val="008A3147"/>
    <w:rsid w:val="008B11B9"/>
    <w:rsid w:val="008B28EA"/>
    <w:rsid w:val="008B2CA0"/>
    <w:rsid w:val="00903819"/>
    <w:rsid w:val="00905C9C"/>
    <w:rsid w:val="00910B4A"/>
    <w:rsid w:val="00913BF2"/>
    <w:rsid w:val="00955C4C"/>
    <w:rsid w:val="009736E9"/>
    <w:rsid w:val="00983DAE"/>
    <w:rsid w:val="009948A0"/>
    <w:rsid w:val="00A00124"/>
    <w:rsid w:val="00A14638"/>
    <w:rsid w:val="00A15CDC"/>
    <w:rsid w:val="00A42A04"/>
    <w:rsid w:val="00A51299"/>
    <w:rsid w:val="00A5750A"/>
    <w:rsid w:val="00A6239F"/>
    <w:rsid w:val="00A6570A"/>
    <w:rsid w:val="00A9594D"/>
    <w:rsid w:val="00AA4B5C"/>
    <w:rsid w:val="00AB099B"/>
    <w:rsid w:val="00AC6740"/>
    <w:rsid w:val="00AD0D59"/>
    <w:rsid w:val="00AD3A28"/>
    <w:rsid w:val="00AF3BCE"/>
    <w:rsid w:val="00B004B5"/>
    <w:rsid w:val="00B143FE"/>
    <w:rsid w:val="00B22673"/>
    <w:rsid w:val="00B30F8D"/>
    <w:rsid w:val="00B3761B"/>
    <w:rsid w:val="00B41817"/>
    <w:rsid w:val="00B55EA5"/>
    <w:rsid w:val="00BB192D"/>
    <w:rsid w:val="00BC6D02"/>
    <w:rsid w:val="00BD2739"/>
    <w:rsid w:val="00BE11F9"/>
    <w:rsid w:val="00C1428F"/>
    <w:rsid w:val="00C202A4"/>
    <w:rsid w:val="00C20890"/>
    <w:rsid w:val="00C415D7"/>
    <w:rsid w:val="00C7527B"/>
    <w:rsid w:val="00C82839"/>
    <w:rsid w:val="00CA39A3"/>
    <w:rsid w:val="00CE7C6D"/>
    <w:rsid w:val="00D06C16"/>
    <w:rsid w:val="00D15A6E"/>
    <w:rsid w:val="00D52F35"/>
    <w:rsid w:val="00D7121B"/>
    <w:rsid w:val="00D90133"/>
    <w:rsid w:val="00DA1C4A"/>
    <w:rsid w:val="00DB48B5"/>
    <w:rsid w:val="00DD1575"/>
    <w:rsid w:val="00E06F87"/>
    <w:rsid w:val="00E31725"/>
    <w:rsid w:val="00E319EE"/>
    <w:rsid w:val="00E47F99"/>
    <w:rsid w:val="00E673F3"/>
    <w:rsid w:val="00E7242C"/>
    <w:rsid w:val="00EA275D"/>
    <w:rsid w:val="00EA607A"/>
    <w:rsid w:val="00EA6CCE"/>
    <w:rsid w:val="00ED1EEF"/>
    <w:rsid w:val="00EF2292"/>
    <w:rsid w:val="00EF2C60"/>
    <w:rsid w:val="00EF2E54"/>
    <w:rsid w:val="00F14DE6"/>
    <w:rsid w:val="00F15BDF"/>
    <w:rsid w:val="00F36038"/>
    <w:rsid w:val="00F5459D"/>
    <w:rsid w:val="00F611FB"/>
    <w:rsid w:val="00F74E05"/>
    <w:rsid w:val="00F9236F"/>
    <w:rsid w:val="00F944C6"/>
    <w:rsid w:val="00FA4A49"/>
    <w:rsid w:val="00FA4B46"/>
    <w:rsid w:val="00FB2114"/>
    <w:rsid w:val="00FB4DA2"/>
    <w:rsid w:val="00FD2E73"/>
    <w:rsid w:val="00FE6CFF"/>
    <w:rsid w:val="00FE6D24"/>
    <w:rsid w:val="00FF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74CE1"/>
  <w15:chartTrackingRefBased/>
  <w15:docId w15:val="{6F6A6D0D-72B4-4662-B630-48BC29FCA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0BE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cofnity">
    <w:name w:val="Tekst_cofnięty"/>
    <w:basedOn w:val="Normalny"/>
    <w:rsid w:val="00350BEB"/>
    <w:pPr>
      <w:widowControl w:val="0"/>
      <w:spacing w:line="360" w:lineRule="auto"/>
      <w:ind w:left="540"/>
    </w:pPr>
    <w:rPr>
      <w:rFonts w:eastAsia="Lucida Sans Unicode"/>
      <w:sz w:val="24"/>
      <w:lang w:val="en-US"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6D24"/>
    <w:pPr>
      <w:autoSpaceDN/>
      <w:textAlignment w:val="auto"/>
    </w:pPr>
    <w:rPr>
      <w:rFonts w:ascii="Arial" w:hAnsi="Arial" w:cs="Arial"/>
      <w:b/>
      <w:bCs/>
      <w:sz w:val="24"/>
      <w:szCs w:val="24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6D24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E6D24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odstpw">
    <w:name w:val="No Spacing"/>
    <w:uiPriority w:val="1"/>
    <w:qFormat/>
    <w:rsid w:val="00583D4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textrun">
    <w:name w:val="normaltextrun"/>
    <w:basedOn w:val="Domylnaczcionkaakapitu"/>
    <w:rsid w:val="00FA4A49"/>
  </w:style>
  <w:style w:type="character" w:customStyle="1" w:styleId="eop">
    <w:name w:val="eop"/>
    <w:basedOn w:val="Domylnaczcionkaakapitu"/>
    <w:rsid w:val="00FA4A49"/>
  </w:style>
  <w:style w:type="paragraph" w:styleId="Nagwek">
    <w:name w:val="header"/>
    <w:basedOn w:val="Normalny"/>
    <w:link w:val="NagwekZnak"/>
    <w:uiPriority w:val="99"/>
    <w:unhideWhenUsed/>
    <w:rsid w:val="007F2C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2CA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2C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2CA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6E9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6E94"/>
    <w:pPr>
      <w:autoSpaceDN w:val="0"/>
      <w:textAlignment w:val="baseline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6E9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6E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6E94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break-words">
    <w:name w:val="break-words"/>
    <w:basedOn w:val="Normalny"/>
    <w:rsid w:val="0015322E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5322E"/>
    <w:rPr>
      <w:b/>
      <w:bCs/>
    </w:rPr>
  </w:style>
  <w:style w:type="character" w:customStyle="1" w:styleId="apple-converted-space">
    <w:name w:val="apple-converted-space"/>
    <w:basedOn w:val="Domylnaczcionkaakapitu"/>
    <w:rsid w:val="00153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E28B1-1DFD-477C-84DC-46D492824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1610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Edyta Różańska</cp:lastModifiedBy>
  <cp:revision>13</cp:revision>
  <cp:lastPrinted>2025-05-05T13:40:00Z</cp:lastPrinted>
  <dcterms:created xsi:type="dcterms:W3CDTF">2026-05-28T09:53:00Z</dcterms:created>
  <dcterms:modified xsi:type="dcterms:W3CDTF">2026-05-28T12:22:00Z</dcterms:modified>
</cp:coreProperties>
</file>