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02ED3" w14:textId="126F959C" w:rsidR="00CB56BB" w:rsidRPr="0030523B" w:rsidRDefault="00CB56BB" w:rsidP="00784620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0DC171CE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10FEAAC1" w14:textId="5F8CD149" w:rsidR="0028561D" w:rsidRPr="007D4EC9" w:rsidRDefault="0028561D" w:rsidP="007D4EC9">
      <w:pPr>
        <w:jc w:val="center"/>
        <w:rPr>
          <w:rFonts w:ascii="Arial" w:hAnsi="Arial" w:cs="Arial"/>
          <w:b/>
        </w:rPr>
      </w:pPr>
      <w:r w:rsidRPr="00CA66E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7D4EC9" w:rsidRPr="009979DD">
        <w:rPr>
          <w:rFonts w:ascii="Arial" w:hAnsi="Arial" w:cs="Arial"/>
          <w:b/>
        </w:rPr>
        <w:t xml:space="preserve">sprzedaż z dostawą, montażem i uruchomieniem wyposażenia sali dydaktycznej – Pracowni Histologii w Instytucie Nauk Medycznych UAM </w:t>
      </w:r>
      <w:r w:rsidR="007D4EC9">
        <w:rPr>
          <w:rFonts w:ascii="Arial" w:hAnsi="Arial" w:cs="Arial"/>
          <w:b/>
        </w:rPr>
        <w:br/>
      </w:r>
      <w:r w:rsidR="007D4EC9" w:rsidRPr="009979DD">
        <w:rPr>
          <w:rFonts w:ascii="Arial" w:hAnsi="Arial" w:cs="Arial"/>
          <w:b/>
        </w:rPr>
        <w:t>w Pile</w:t>
      </w:r>
      <w:r w:rsidR="00CA66ED">
        <w:rPr>
          <w:rFonts w:ascii="Arial" w:hAnsi="Arial" w:cs="Arial"/>
          <w:b/>
        </w:rPr>
        <w:t xml:space="preserve"> </w:t>
      </w:r>
      <w:r w:rsidRPr="00CA66ED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A do SWZ</w:t>
      </w:r>
      <w:r w:rsidRPr="00CA66E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3143"/>
        <w:gridCol w:w="2835"/>
        <w:gridCol w:w="992"/>
        <w:gridCol w:w="1134"/>
        <w:gridCol w:w="1950"/>
        <w:gridCol w:w="1027"/>
        <w:gridCol w:w="2414"/>
      </w:tblGrid>
      <w:tr w:rsidR="0030523B" w:rsidRPr="0030523B" w14:paraId="61E9FD02" w14:textId="77777777" w:rsidTr="007D4EC9">
        <w:trPr>
          <w:trHeight w:val="1127"/>
          <w:jc w:val="center"/>
        </w:trPr>
        <w:tc>
          <w:tcPr>
            <w:tcW w:w="680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143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835" w:type="dxa"/>
            <w:vAlign w:val="center"/>
          </w:tcPr>
          <w:p w14:paraId="43212635" w14:textId="77777777" w:rsidR="002856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  <w:r w:rsidR="003E4A6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,</w:t>
            </w:r>
          </w:p>
          <w:p w14:paraId="668D3FE2" w14:textId="696881BF" w:rsidR="003E4A63" w:rsidRPr="00CA66ED" w:rsidRDefault="003E4A63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A66E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rok produkcji</w:t>
            </w:r>
          </w:p>
        </w:tc>
        <w:tc>
          <w:tcPr>
            <w:tcW w:w="99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134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950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7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7D4EC9">
        <w:trPr>
          <w:jc w:val="center"/>
        </w:trPr>
        <w:tc>
          <w:tcPr>
            <w:tcW w:w="680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3143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835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134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950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027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4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14:paraId="1C85888F" w14:textId="77777777" w:rsidTr="007D4EC9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68AF3A00" w14:textId="531F730D"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  <w:r w:rsidR="007D4EC9">
              <w:rPr>
                <w:rFonts w:ascii="Arial" w:eastAsia="Times New Roman" w:hAnsi="Arial" w:cs="Arial"/>
                <w:bCs/>
                <w:lang w:eastAsia="pl-PL"/>
              </w:rPr>
              <w:t>.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2550F74E" w14:textId="2C1DAB95" w:rsidR="0028561D" w:rsidRPr="00393456" w:rsidRDefault="007D4EC9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Kompaktowy skaner preparatów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E2C34FE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0F9BCF4" w14:textId="77777777" w:rsidR="0028561D" w:rsidRPr="00393456" w:rsidRDefault="00C7178B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7D2BDD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  <w:vAlign w:val="center"/>
          </w:tcPr>
          <w:p w14:paraId="2AC911C2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7EBB0B9A" w14:textId="703C797C" w:rsidR="0028561D" w:rsidRPr="00063B29" w:rsidRDefault="0028561D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68B901C3" w14:textId="77777777" w:rsidR="0028561D" w:rsidRPr="00063B29" w:rsidRDefault="0028561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7D4EC9" w:rsidRPr="00063B29" w14:paraId="6659DDD9" w14:textId="77777777" w:rsidTr="007D4EC9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14AB8FC2" w14:textId="531120AD" w:rsidR="007D4EC9" w:rsidRPr="00393456" w:rsidRDefault="007D4EC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2.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14B6B476" w14:textId="46033261" w:rsidR="007D4EC9" w:rsidRDefault="007D4EC9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Mikroskopy studenckie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4035C213" w14:textId="77777777" w:rsidR="007D4EC9" w:rsidRPr="00393456" w:rsidRDefault="007D4EC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9631703" w14:textId="75D04528" w:rsidR="007D4EC9" w:rsidRDefault="007D4EC9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10 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976AC34" w14:textId="77777777" w:rsidR="007D4EC9" w:rsidRPr="00063B29" w:rsidRDefault="007D4EC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  <w:vAlign w:val="center"/>
          </w:tcPr>
          <w:p w14:paraId="78B8FFC2" w14:textId="77777777" w:rsidR="007D4EC9" w:rsidRPr="00063B29" w:rsidRDefault="007D4EC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6C38B082" w14:textId="77777777" w:rsidR="007D4EC9" w:rsidRPr="00063B29" w:rsidRDefault="007D4EC9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55D84EF5" w14:textId="77777777" w:rsidR="007D4EC9" w:rsidRPr="00063B29" w:rsidRDefault="007D4EC9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7D4EC9" w:rsidRPr="00063B29" w14:paraId="65D9D29B" w14:textId="77777777" w:rsidTr="007D4EC9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4D9ADCFC" w14:textId="3F4CE82B" w:rsidR="007D4EC9" w:rsidRPr="00393456" w:rsidRDefault="007D4EC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3.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491C98E5" w14:textId="3C61F482" w:rsidR="007D4EC9" w:rsidRDefault="007D4EC9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Mikroskop prowadzącego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692271DD" w14:textId="77777777" w:rsidR="007D4EC9" w:rsidRPr="00393456" w:rsidRDefault="007D4EC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97721F8" w14:textId="4D1376EB" w:rsidR="007D4EC9" w:rsidRDefault="007D4EC9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A5F1C82" w14:textId="77777777" w:rsidR="007D4EC9" w:rsidRPr="00063B29" w:rsidRDefault="007D4EC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  <w:vAlign w:val="center"/>
          </w:tcPr>
          <w:p w14:paraId="4DD572E7" w14:textId="77777777" w:rsidR="007D4EC9" w:rsidRPr="00063B29" w:rsidRDefault="007D4EC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10A5F34B" w14:textId="77777777" w:rsidR="007D4EC9" w:rsidRPr="00063B29" w:rsidRDefault="007D4EC9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497342E3" w14:textId="77777777" w:rsidR="007D4EC9" w:rsidRPr="00063B29" w:rsidRDefault="007D4EC9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7D4EC9" w:rsidRPr="00063B29" w14:paraId="6425ABB0" w14:textId="77777777" w:rsidTr="007D4EC9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7EE59EFC" w14:textId="74246AED" w:rsidR="007D4EC9" w:rsidRPr="00393456" w:rsidRDefault="007D4EC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3.1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4A1124A7" w14:textId="4D4533B8" w:rsidR="007D4EC9" w:rsidRDefault="005927EA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Jednostka centralna </w:t>
            </w:r>
            <w:r w:rsidR="007D4EC9">
              <w:rPr>
                <w:rFonts w:ascii="Arial" w:eastAsia="Calibri" w:hAnsi="Arial" w:cs="Arial"/>
                <w:b/>
                <w:iCs/>
                <w:lang w:eastAsia="pl-PL"/>
              </w:rPr>
              <w:t>komputer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0EB8054B" w14:textId="77777777" w:rsidR="007D4EC9" w:rsidRPr="00393456" w:rsidRDefault="007D4EC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4AFD3EE" w14:textId="70399601" w:rsidR="007D4EC9" w:rsidRDefault="007D4EC9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8622874" w14:textId="77777777" w:rsidR="007D4EC9" w:rsidRPr="00063B29" w:rsidRDefault="007D4EC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  <w:vAlign w:val="center"/>
          </w:tcPr>
          <w:p w14:paraId="58B6BF8F" w14:textId="77777777" w:rsidR="007D4EC9" w:rsidRPr="00063B29" w:rsidRDefault="007D4EC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75DFAD7C" w14:textId="3BEFD13C" w:rsidR="007D4EC9" w:rsidRPr="009816AD" w:rsidRDefault="009816AD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816AD"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210F5467" w14:textId="77777777" w:rsidR="007D4EC9" w:rsidRPr="00063B29" w:rsidRDefault="007D4EC9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7D4EC9" w:rsidRPr="00063B29" w14:paraId="3693C143" w14:textId="77777777" w:rsidTr="007D4EC9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143AD794" w14:textId="440FD702" w:rsidR="007D4EC9" w:rsidRDefault="007D4EC9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3.2.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306D084E" w14:textId="1B3C1A8B" w:rsidR="007D4EC9" w:rsidRDefault="007D4EC9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61E4735F" w14:textId="77777777" w:rsidR="007D4EC9" w:rsidRPr="00393456" w:rsidRDefault="007D4EC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42AF7F4" w14:textId="66933620" w:rsidR="007D4EC9" w:rsidRDefault="007D4EC9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F770975" w14:textId="77777777" w:rsidR="007D4EC9" w:rsidRPr="00063B29" w:rsidRDefault="007D4EC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  <w:vAlign w:val="center"/>
          </w:tcPr>
          <w:p w14:paraId="24B2A1BA" w14:textId="77777777" w:rsidR="007D4EC9" w:rsidRPr="00063B29" w:rsidRDefault="007D4EC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73F31656" w14:textId="7A3ABA8E" w:rsidR="007D4EC9" w:rsidRPr="009816AD" w:rsidRDefault="009816AD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9816AD"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4FACE32B" w14:textId="77777777" w:rsidR="007D4EC9" w:rsidRPr="00063B29" w:rsidRDefault="007D4EC9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927EA" w:rsidRPr="00063B29" w14:paraId="333C4067" w14:textId="77777777" w:rsidTr="007D4EC9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771F2EA7" w14:textId="3F40FEAF" w:rsidR="005927EA" w:rsidRDefault="005927EA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3.3.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024DBE4C" w14:textId="09472AD7" w:rsidR="005927EA" w:rsidRDefault="005927EA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Urządzenie wielofunkcyjne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7B8A265F" w14:textId="77777777" w:rsidR="005927EA" w:rsidRPr="00393456" w:rsidRDefault="005927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DEF16A0" w14:textId="02640CE0" w:rsidR="005927EA" w:rsidRDefault="005927EA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84402AB" w14:textId="77777777" w:rsidR="005927EA" w:rsidRPr="00063B29" w:rsidRDefault="005927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  <w:vAlign w:val="center"/>
          </w:tcPr>
          <w:p w14:paraId="44272E6A" w14:textId="77777777" w:rsidR="005927EA" w:rsidRPr="00063B29" w:rsidRDefault="005927E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2E2C7F9C" w14:textId="77777777" w:rsidR="005927EA" w:rsidRPr="009816AD" w:rsidRDefault="005927EA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7C285B1C" w14:textId="77777777" w:rsidR="005927EA" w:rsidRPr="00063B29" w:rsidRDefault="005927EA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7D4EC9" w:rsidRPr="00063B29" w14:paraId="03369207" w14:textId="77777777" w:rsidTr="007D4EC9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55A2E05A" w14:textId="4AEF1A5F" w:rsidR="007D4EC9" w:rsidRDefault="009816AD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4.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6485BE7A" w14:textId="3698D680" w:rsidR="007D4EC9" w:rsidRDefault="009816AD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Interaktywny wyświetlacz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79E929BB" w14:textId="77777777" w:rsidR="007D4EC9" w:rsidRPr="00393456" w:rsidRDefault="007D4EC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0F2DBDB" w14:textId="4343F9B4" w:rsidR="007D4EC9" w:rsidRDefault="009816AD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1 szt.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FE909D7" w14:textId="77777777" w:rsidR="007D4EC9" w:rsidRPr="00063B29" w:rsidRDefault="007D4EC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  <w:vAlign w:val="center"/>
          </w:tcPr>
          <w:p w14:paraId="2A2B8088" w14:textId="77777777" w:rsidR="007D4EC9" w:rsidRPr="00063B29" w:rsidRDefault="007D4EC9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61EEB759" w14:textId="77777777" w:rsidR="007D4EC9" w:rsidRPr="00063B29" w:rsidRDefault="007D4EC9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1DFCB849" w14:textId="77777777" w:rsidR="007D4EC9" w:rsidRPr="00063B29" w:rsidRDefault="007D4EC9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784620" w:rsidRPr="00063B29" w14:paraId="4BE10452" w14:textId="77777777" w:rsidTr="007D4EC9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60816E8C" w14:textId="537A8105" w:rsidR="00784620" w:rsidRDefault="00784620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5.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607ACA79" w14:textId="03A9700D" w:rsidR="00784620" w:rsidRDefault="00784620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61B66716" w14:textId="77777777" w:rsidR="00784620" w:rsidRPr="00393456" w:rsidRDefault="007846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D9D9CBF" w14:textId="30FA5919" w:rsidR="00784620" w:rsidRDefault="00784620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293187E" w14:textId="77777777" w:rsidR="00784620" w:rsidRPr="00063B29" w:rsidRDefault="007846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  <w:vAlign w:val="center"/>
          </w:tcPr>
          <w:p w14:paraId="301F49BB" w14:textId="77777777" w:rsidR="00784620" w:rsidRPr="00063B29" w:rsidRDefault="0078462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3B5C4800" w14:textId="16E074DC" w:rsidR="00784620" w:rsidRPr="00063B29" w:rsidRDefault="00784620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784620"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5E430343" w14:textId="77777777" w:rsidR="00784620" w:rsidRPr="00063B29" w:rsidRDefault="00784620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784620" w:rsidRPr="0030523B" w14:paraId="38249915" w14:textId="77777777" w:rsidTr="00CA66ED">
        <w:trPr>
          <w:trHeight w:val="559"/>
          <w:jc w:val="center"/>
        </w:trPr>
        <w:tc>
          <w:tcPr>
            <w:tcW w:w="11761" w:type="dxa"/>
            <w:gridSpan w:val="7"/>
            <w:tcBorders>
              <w:bottom w:val="single" w:sz="4" w:space="0" w:color="auto"/>
            </w:tcBorders>
            <w:vAlign w:val="center"/>
          </w:tcPr>
          <w:p w14:paraId="14DC3C34" w14:textId="59247FDE" w:rsidR="00784620" w:rsidRPr="0030523B" w:rsidRDefault="00784620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</w:t>
            </w: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>TTO</w:t>
            </w:r>
            <w:r w:rsidR="00C10AEA">
              <w:rPr>
                <w:rFonts w:ascii="Arial" w:eastAsia="Calibri" w:hAnsi="Arial" w:cs="Arial"/>
                <w:b/>
                <w:iCs/>
                <w:lang w:eastAsia="pl-PL"/>
              </w:rPr>
              <w:t>*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5FFE4186" w14:textId="77777777" w:rsidR="00784620" w:rsidRPr="0030523B" w:rsidRDefault="00784620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30523B" w:rsidRPr="0030523B" w14:paraId="1F6A5D52" w14:textId="77777777" w:rsidTr="00CA66ED">
        <w:trPr>
          <w:trHeight w:val="559"/>
          <w:jc w:val="center"/>
        </w:trPr>
        <w:tc>
          <w:tcPr>
            <w:tcW w:w="11761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7A300630" w14:textId="77777777" w:rsidR="0028561D" w:rsidRPr="0030523B" w:rsidRDefault="0028561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77777777"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DCAE608" w14:textId="77777777"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41DAB597" w14:textId="77777777" w:rsidR="00C10AEA" w:rsidRDefault="00C10AEA" w:rsidP="00C10AEA">
      <w:pPr>
        <w:rPr>
          <w:rFonts w:ascii="Arial" w:eastAsia="Times New Roman" w:hAnsi="Arial" w:cs="Arial"/>
          <w:b/>
          <w:i/>
          <w:lang w:eastAsia="pl-PL"/>
        </w:rPr>
      </w:pPr>
    </w:p>
    <w:p w14:paraId="4E411B98" w14:textId="77777777" w:rsidR="00C10AEA" w:rsidRPr="00C10AEA" w:rsidRDefault="00C10AEA" w:rsidP="00C10AEA">
      <w:pPr>
        <w:spacing w:before="120" w:after="12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C10AEA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32CC79F3" w14:textId="3D1DCF45" w:rsidR="00C10AEA" w:rsidRPr="00C10AEA" w:rsidRDefault="00C10AEA" w:rsidP="00C10AEA">
      <w:pPr>
        <w:spacing w:before="120"/>
        <w:jc w:val="both"/>
        <w:rPr>
          <w:rFonts w:ascii="Arial" w:hAnsi="Arial" w:cs="Arial"/>
          <w:bCs/>
          <w:sz w:val="18"/>
          <w:szCs w:val="18"/>
        </w:rPr>
      </w:pPr>
      <w:r w:rsidRPr="00C10AEA">
        <w:rPr>
          <w:rFonts w:ascii="Arial" w:hAnsi="Arial" w:cs="Arial"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C10AEA">
        <w:rPr>
          <w:rFonts w:ascii="Arial" w:hAnsi="Arial" w:cs="Arial"/>
          <w:sz w:val="18"/>
          <w:szCs w:val="18"/>
        </w:rPr>
        <w:t>braila</w:t>
      </w:r>
      <w:proofErr w:type="spellEnd"/>
      <w:r w:rsidRPr="00C10AEA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C10AEA">
        <w:rPr>
          <w:rFonts w:ascii="Arial" w:hAnsi="Arial" w:cs="Arial"/>
          <w:sz w:val="18"/>
          <w:szCs w:val="18"/>
        </w:rPr>
        <w:t>switche</w:t>
      </w:r>
      <w:proofErr w:type="spellEnd"/>
      <w:r w:rsidRPr="00C10AEA">
        <w:rPr>
          <w:rFonts w:ascii="Arial" w:hAnsi="Arial" w:cs="Arial"/>
          <w:sz w:val="18"/>
          <w:szCs w:val="18"/>
        </w:rPr>
        <w:t xml:space="preserve">, routery itd. (na podstawie ustawy z dnia 11 marca 2004 r. o podatku od towarów i usług (tekst jednolity Dz.U. z 2023r. poz. 1570 z </w:t>
      </w:r>
      <w:proofErr w:type="spellStart"/>
      <w:r w:rsidRPr="00C10AEA">
        <w:rPr>
          <w:rFonts w:ascii="Arial" w:hAnsi="Arial" w:cs="Arial"/>
          <w:sz w:val="18"/>
          <w:szCs w:val="18"/>
        </w:rPr>
        <w:t>późn</w:t>
      </w:r>
      <w:proofErr w:type="spellEnd"/>
      <w:r w:rsidRPr="00C10AEA">
        <w:rPr>
          <w:rFonts w:ascii="Arial" w:hAnsi="Arial" w:cs="Arial"/>
          <w:sz w:val="18"/>
          <w:szCs w:val="18"/>
        </w:rPr>
        <w:t xml:space="preserve"> zm. – art. 83 ust. 1 pkt 26 lit. a, wykaz sprzętu załącznik nr 8 do ustawy)</w:t>
      </w:r>
      <w:r w:rsidRPr="00C10AEA">
        <w:rPr>
          <w:rFonts w:ascii="Arial" w:hAnsi="Arial" w:cs="Arial"/>
          <w:b/>
          <w:sz w:val="18"/>
          <w:szCs w:val="18"/>
        </w:rPr>
        <w:t xml:space="preserve"> </w:t>
      </w:r>
      <w:r w:rsidRPr="00C10AEA">
        <w:rPr>
          <w:rFonts w:ascii="Arial" w:hAnsi="Arial" w:cs="Arial"/>
          <w:sz w:val="18"/>
          <w:szCs w:val="18"/>
        </w:rPr>
        <w:t>–</w:t>
      </w:r>
      <w:r w:rsidRPr="00C10AEA">
        <w:rPr>
          <w:rFonts w:ascii="Arial" w:hAnsi="Arial" w:cs="Arial"/>
          <w:b/>
          <w:sz w:val="18"/>
          <w:szCs w:val="18"/>
        </w:rPr>
        <w:t xml:space="preserve"> </w:t>
      </w:r>
      <w:r w:rsidRPr="00C10AEA">
        <w:rPr>
          <w:rFonts w:ascii="Arial" w:hAnsi="Arial" w:cs="Arial"/>
          <w:sz w:val="18"/>
          <w:szCs w:val="18"/>
        </w:rPr>
        <w:t>Sprzęt ze stawką VAT 0% :  zestaw komputerowy stacjonarny, monitor</w:t>
      </w:r>
      <w:r>
        <w:rPr>
          <w:rFonts w:ascii="Arial" w:hAnsi="Arial" w:cs="Arial"/>
          <w:sz w:val="18"/>
          <w:szCs w:val="18"/>
        </w:rPr>
        <w:t>, serwer.</w:t>
      </w:r>
    </w:p>
    <w:p w14:paraId="72B96ABF" w14:textId="77777777" w:rsidR="00C10AEA" w:rsidRPr="00C10AEA" w:rsidRDefault="00C10AEA" w:rsidP="00C10AEA">
      <w:pPr>
        <w:rPr>
          <w:rFonts w:ascii="Arial" w:eastAsia="Times New Roman" w:hAnsi="Arial" w:cs="Arial"/>
          <w:lang w:eastAsia="pl-PL"/>
        </w:rPr>
      </w:pPr>
    </w:p>
    <w:sectPr w:rsidR="00C10AEA" w:rsidRPr="00C10AEA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DFE70" w14:textId="77777777" w:rsidR="007A52C6" w:rsidRDefault="007A52C6" w:rsidP="00CB56BB">
      <w:pPr>
        <w:spacing w:after="0" w:line="240" w:lineRule="auto"/>
      </w:pPr>
      <w:r>
        <w:separator/>
      </w:r>
    </w:p>
  </w:endnote>
  <w:endnote w:type="continuationSeparator" w:id="0">
    <w:p w14:paraId="41FDC07C" w14:textId="77777777" w:rsidR="007A52C6" w:rsidRDefault="007A52C6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A64C6" w14:textId="77777777" w:rsidR="007A52C6" w:rsidRDefault="007A52C6" w:rsidP="00CB56BB">
      <w:pPr>
        <w:spacing w:after="0" w:line="240" w:lineRule="auto"/>
      </w:pPr>
      <w:r>
        <w:separator/>
      </w:r>
    </w:p>
  </w:footnote>
  <w:footnote w:type="continuationSeparator" w:id="0">
    <w:p w14:paraId="48D9CBCB" w14:textId="77777777" w:rsidR="007A52C6" w:rsidRDefault="007A52C6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137F" w14:textId="2136E710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8C5274">
      <w:rPr>
        <w:rFonts w:ascii="Arial" w:hAnsi="Arial" w:cs="Arial"/>
        <w:i/>
        <w:sz w:val="20"/>
      </w:rPr>
      <w:t>3/</w:t>
    </w:r>
    <w:r w:rsidR="00CA66ED">
      <w:rPr>
        <w:rFonts w:ascii="Arial" w:hAnsi="Arial" w:cs="Arial"/>
        <w:i/>
        <w:sz w:val="20"/>
      </w:rPr>
      <w:t>/8</w:t>
    </w:r>
    <w:r w:rsidR="000928EA">
      <w:rPr>
        <w:rFonts w:ascii="Arial" w:hAnsi="Arial" w:cs="Arial"/>
        <w:i/>
        <w:sz w:val="20"/>
      </w:rPr>
      <w:t>03</w:t>
    </w:r>
    <w:r w:rsidR="00CA66ED">
      <w:rPr>
        <w:rFonts w:ascii="Arial" w:hAnsi="Arial" w:cs="Arial"/>
        <w:i/>
        <w:sz w:val="20"/>
      </w:rPr>
      <w:t>7/26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10A75"/>
    <w:rsid w:val="00063B29"/>
    <w:rsid w:val="00081CAC"/>
    <w:rsid w:val="000928EA"/>
    <w:rsid w:val="000C6E78"/>
    <w:rsid w:val="000E5522"/>
    <w:rsid w:val="001147C2"/>
    <w:rsid w:val="00156C83"/>
    <w:rsid w:val="00221D81"/>
    <w:rsid w:val="0028561D"/>
    <w:rsid w:val="002D7632"/>
    <w:rsid w:val="0030523B"/>
    <w:rsid w:val="00341C67"/>
    <w:rsid w:val="00363F38"/>
    <w:rsid w:val="00377B6A"/>
    <w:rsid w:val="00393089"/>
    <w:rsid w:val="00393456"/>
    <w:rsid w:val="003959D4"/>
    <w:rsid w:val="003E4564"/>
    <w:rsid w:val="003E4A63"/>
    <w:rsid w:val="004B4FA9"/>
    <w:rsid w:val="004E2EA9"/>
    <w:rsid w:val="00576117"/>
    <w:rsid w:val="005927EA"/>
    <w:rsid w:val="00610ACC"/>
    <w:rsid w:val="006A5303"/>
    <w:rsid w:val="006A7E4D"/>
    <w:rsid w:val="006C3512"/>
    <w:rsid w:val="00727FF3"/>
    <w:rsid w:val="007842F5"/>
    <w:rsid w:val="00784620"/>
    <w:rsid w:val="0079067D"/>
    <w:rsid w:val="007A52C6"/>
    <w:rsid w:val="007D4EC9"/>
    <w:rsid w:val="007F11DD"/>
    <w:rsid w:val="008C5274"/>
    <w:rsid w:val="00925CE3"/>
    <w:rsid w:val="009816AD"/>
    <w:rsid w:val="00A206AF"/>
    <w:rsid w:val="00A37850"/>
    <w:rsid w:val="00A72D5A"/>
    <w:rsid w:val="00B416BA"/>
    <w:rsid w:val="00BA7743"/>
    <w:rsid w:val="00BE6F02"/>
    <w:rsid w:val="00C10AEA"/>
    <w:rsid w:val="00C7178B"/>
    <w:rsid w:val="00CA66ED"/>
    <w:rsid w:val="00CB56BB"/>
    <w:rsid w:val="00CE3C4D"/>
    <w:rsid w:val="00CF076C"/>
    <w:rsid w:val="00D567D4"/>
    <w:rsid w:val="00D61BC7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379</Words>
  <Characters>2277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Edyta Różańska</cp:lastModifiedBy>
  <cp:revision>5</cp:revision>
  <cp:lastPrinted>2022-05-02T08:49:00Z</cp:lastPrinted>
  <dcterms:created xsi:type="dcterms:W3CDTF">2026-05-20T11:32:00Z</dcterms:created>
  <dcterms:modified xsi:type="dcterms:W3CDTF">2026-05-27T08:32:00Z</dcterms:modified>
</cp:coreProperties>
</file>