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Pzp)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7AC14510" w:rsidR="00BC64D4" w:rsidRPr="0076374E" w:rsidRDefault="004C7AF7" w:rsidP="00BC64D4">
      <w:pPr>
        <w:spacing w:after="120"/>
        <w:jc w:val="both"/>
        <w:rPr>
          <w:rFonts w:ascii="Arial" w:hAnsi="Arial" w:cs="Arial"/>
          <w:b/>
          <w:b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935C65" w:rsidRPr="00935C65">
        <w:rPr>
          <w:rFonts w:ascii="Arial" w:hAnsi="Arial" w:cs="Arial"/>
          <w:b/>
          <w:bCs/>
        </w:rPr>
        <w:t>Rozbudowa klastra obliczeniowego na potrzeby Centrum Sztucznej Inteligencji UAM - przedmiot zamówienia został podzielona na 3 części</w:t>
      </w:r>
      <w:r w:rsidR="00935C65">
        <w:rPr>
          <w:rFonts w:ascii="Arial" w:hAnsi="Arial" w:cs="Arial"/>
          <w:b/>
          <w:bCs/>
        </w:rPr>
        <w:t xml:space="preserve"> – część …..</w:t>
      </w:r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>informacje zawarte w oświadczeniu, o którym mowa w art. 125 ust. 1 ustawy P</w:t>
      </w:r>
      <w:r w:rsidR="004B2B9C" w:rsidRPr="001A5B3E">
        <w:rPr>
          <w:rFonts w:ascii="Arial" w:hAnsi="Arial" w:cs="Arial"/>
          <w:b/>
        </w:rPr>
        <w:t>zp</w:t>
      </w:r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>ustawy P</w:t>
      </w:r>
      <w:r w:rsidR="004B2B9C" w:rsidRPr="001A5B3E">
        <w:rPr>
          <w:rFonts w:ascii="Arial" w:hAnsi="Arial" w:cs="Arial"/>
          <w:u w:val="single"/>
        </w:rPr>
        <w:t>zp,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1A5B3E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B8752" w14:textId="77777777" w:rsidR="00B10CD6" w:rsidRDefault="00B10CD6" w:rsidP="001A5845">
      <w:pPr>
        <w:spacing w:after="0" w:line="240" w:lineRule="auto"/>
      </w:pPr>
      <w:r>
        <w:separator/>
      </w:r>
    </w:p>
  </w:endnote>
  <w:endnote w:type="continuationSeparator" w:id="0">
    <w:p w14:paraId="4FB1F3B0" w14:textId="77777777" w:rsidR="00B10CD6" w:rsidRDefault="00B10CD6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F0FAA" w14:textId="77777777" w:rsidR="00B10CD6" w:rsidRDefault="00B10CD6" w:rsidP="001A5845">
      <w:pPr>
        <w:spacing w:after="0" w:line="240" w:lineRule="auto"/>
      </w:pPr>
      <w:r>
        <w:separator/>
      </w:r>
    </w:p>
  </w:footnote>
  <w:footnote w:type="continuationSeparator" w:id="0">
    <w:p w14:paraId="57AD68BE" w14:textId="77777777" w:rsidR="00B10CD6" w:rsidRDefault="00B10CD6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40C77B20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935C65">
      <w:rPr>
        <w:rFonts w:ascii="Arial" w:eastAsia="Times New Roman" w:hAnsi="Arial" w:cs="Arial"/>
        <w:bCs/>
        <w:i/>
        <w:sz w:val="20"/>
      </w:rPr>
      <w:t>7831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2222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2117E"/>
    <w:rsid w:val="0057770A"/>
    <w:rsid w:val="00673766"/>
    <w:rsid w:val="006744EA"/>
    <w:rsid w:val="006B4E65"/>
    <w:rsid w:val="006E32E3"/>
    <w:rsid w:val="00746C87"/>
    <w:rsid w:val="0076374E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35C65"/>
    <w:rsid w:val="0098241B"/>
    <w:rsid w:val="00A20F39"/>
    <w:rsid w:val="00A3231D"/>
    <w:rsid w:val="00A90F69"/>
    <w:rsid w:val="00A9644B"/>
    <w:rsid w:val="00AF2D80"/>
    <w:rsid w:val="00B10CD6"/>
    <w:rsid w:val="00B23305"/>
    <w:rsid w:val="00B41322"/>
    <w:rsid w:val="00BC64D4"/>
    <w:rsid w:val="00BD7533"/>
    <w:rsid w:val="00C23853"/>
    <w:rsid w:val="00C345B0"/>
    <w:rsid w:val="00C619AD"/>
    <w:rsid w:val="00C66F65"/>
    <w:rsid w:val="00C9502A"/>
    <w:rsid w:val="00CA636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70</cp:revision>
  <cp:lastPrinted>2023-10-23T10:51:00Z</cp:lastPrinted>
  <dcterms:created xsi:type="dcterms:W3CDTF">2016-09-01T12:19:00Z</dcterms:created>
  <dcterms:modified xsi:type="dcterms:W3CDTF">2026-06-11T07:18:00Z</dcterms:modified>
</cp:coreProperties>
</file>