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C52F" w14:textId="77777777" w:rsidR="00575285" w:rsidRDefault="00575285" w:rsidP="000702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2"/>
          <w:szCs w:val="22"/>
        </w:rPr>
      </w:pPr>
    </w:p>
    <w:p w14:paraId="7DC9FCF8" w14:textId="0F1E007A" w:rsidR="00575285" w:rsidRPr="00575285" w:rsidRDefault="00575285" w:rsidP="005752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  <w:sz w:val="22"/>
          <w:szCs w:val="22"/>
        </w:rPr>
      </w:pPr>
      <w:r w:rsidRPr="00575285">
        <w:rPr>
          <w:b/>
          <w:bCs/>
          <w:color w:val="000000"/>
          <w:sz w:val="22"/>
          <w:szCs w:val="22"/>
        </w:rPr>
        <w:t xml:space="preserve">FORMULARZ OFERTOWY </w:t>
      </w:r>
    </w:p>
    <w:p w14:paraId="6D1EBEFA" w14:textId="4EC37C44" w:rsidR="00575285" w:rsidRPr="00575285" w:rsidRDefault="00575285" w:rsidP="00575285">
      <w:pPr>
        <w:pStyle w:val="Akapitzlist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Wzór - </w:t>
      </w:r>
    </w:p>
    <w:p w14:paraId="52C08F7E" w14:textId="77777777" w:rsidR="00575285" w:rsidRDefault="00575285" w:rsidP="000702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2"/>
          <w:szCs w:val="22"/>
        </w:rPr>
      </w:pPr>
    </w:p>
    <w:p w14:paraId="143D08B8" w14:textId="48FAA609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WYKONAWCY: .......................................................................................................</w:t>
      </w:r>
    </w:p>
    <w:p w14:paraId="0484470D" w14:textId="77777777" w:rsidR="000702B5" w:rsidRDefault="000702B5" w:rsidP="000702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61A666C8" w14:textId="77777777" w:rsidR="000702B5" w:rsidRDefault="000702B5" w:rsidP="000702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NR TELEFONU: ..................................................... </w:t>
      </w:r>
    </w:p>
    <w:p w14:paraId="47C1F52D" w14:textId="77777777" w:rsidR="000702B5" w:rsidRDefault="000702B5" w:rsidP="000702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EMAIL: .....................................................</w:t>
      </w:r>
    </w:p>
    <w:p w14:paraId="76E7961D" w14:textId="77777777" w:rsidR="000702B5" w:rsidRDefault="000702B5" w:rsidP="000702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NIP:   .......................................................... </w:t>
      </w:r>
    </w:p>
    <w:p w14:paraId="2D76BD6A" w14:textId="77777777" w:rsidR="000702B5" w:rsidRDefault="000702B5" w:rsidP="000702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REGON:  ................................................................</w:t>
      </w:r>
    </w:p>
    <w:p w14:paraId="3F4D4E1F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</w:p>
    <w:p w14:paraId="13BAC119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związku z ogłoszeniem zapytania ofertowego na:</w:t>
      </w:r>
    </w:p>
    <w:p w14:paraId="7E8E9AA5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2"/>
          <w:szCs w:val="22"/>
        </w:rPr>
      </w:pPr>
    </w:p>
    <w:p w14:paraId="3FCF9F7B" w14:textId="77777777" w:rsidR="000702B5" w:rsidRPr="008F7522" w:rsidRDefault="000702B5" w:rsidP="000702B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usługę </w:t>
      </w:r>
      <w:r w:rsidRPr="008F7522">
        <w:rPr>
          <w:rFonts w:ascii="Arial" w:hAnsi="Arial" w:cs="Arial"/>
          <w:b/>
          <w:bCs/>
          <w:sz w:val="20"/>
          <w:szCs w:val="20"/>
        </w:rPr>
        <w:t>wyżywienia dla grupy  maksymalnie 77 uczestników: Letniego Kursu Języka i Kultury Polskiej NAWA (60 osób  w terminie 20.07.2026r. - 9.08.2026r.) oraz Letniej Szkoły Języka i Kultury Polskiej UAM (17 osób w terminie 20.07.2026r. – 7.08.2026r.), 3 posiłki dziennie (śniadanie, obiad, kolacja) serwowane w przestrzeni zapewnianej przez usługodawcę w bliskim sąsiedztwie Collegium Maius (ul. A. Fredry 10)</w:t>
      </w:r>
    </w:p>
    <w:p w14:paraId="1B260F1F" w14:textId="77777777" w:rsidR="000702B5" w:rsidRPr="00167278" w:rsidRDefault="000702B5" w:rsidP="000702B5">
      <w:pPr>
        <w:pBdr>
          <w:top w:val="nil"/>
          <w:left w:val="nil"/>
          <w:bottom w:val="nil"/>
          <w:right w:val="nil"/>
          <w:between w:val="nil"/>
        </w:pBdr>
        <w:spacing w:before="60"/>
        <w:jc w:val="center"/>
        <w:rPr>
          <w:b/>
          <w:bCs/>
          <w:sz w:val="22"/>
          <w:szCs w:val="22"/>
        </w:rPr>
      </w:pPr>
    </w:p>
    <w:p w14:paraId="1E1EDF25" w14:textId="77777777" w:rsidR="000702B5" w:rsidRPr="00C9348C" w:rsidRDefault="000702B5" w:rsidP="000702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sz w:val="22"/>
          <w:szCs w:val="22"/>
        </w:rPr>
      </w:pPr>
      <w:r w:rsidRPr="00167278">
        <w:rPr>
          <w:b/>
          <w:bCs/>
          <w:sz w:val="22"/>
          <w:szCs w:val="22"/>
        </w:rPr>
        <w:t>Oświadczamy, że oferujemy wykonanie przedmiotu zamówienia zgodnie z wymaganiami określonymi w ogłoszeniu o zamówieniu</w:t>
      </w:r>
    </w:p>
    <w:p w14:paraId="216361D7" w14:textId="77777777" w:rsidR="000702B5" w:rsidRPr="00C9348C" w:rsidRDefault="000702B5" w:rsidP="000702B5">
      <w:pPr>
        <w:pStyle w:val="Akapitzlist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22"/>
          <w:szCs w:val="22"/>
        </w:rPr>
      </w:pPr>
      <w:r w:rsidRPr="00C9348C">
        <w:rPr>
          <w:b/>
          <w:bCs/>
          <w:sz w:val="22"/>
          <w:szCs w:val="22"/>
        </w:rPr>
        <w:t>za cenę   netto......................... złotych</w:t>
      </w:r>
    </w:p>
    <w:p w14:paraId="7CAD2EF2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ind w:left="906" w:firstLine="294"/>
        <w:jc w:val="both"/>
        <w:rPr>
          <w:b/>
          <w:bCs/>
          <w:sz w:val="22"/>
          <w:szCs w:val="22"/>
        </w:rPr>
      </w:pPr>
      <w:r w:rsidRPr="00167278">
        <w:rPr>
          <w:b/>
          <w:bCs/>
          <w:sz w:val="22"/>
          <w:szCs w:val="22"/>
        </w:rPr>
        <w:t xml:space="preserve">brutto .................................... złotych </w:t>
      </w:r>
    </w:p>
    <w:p w14:paraId="1AEF02D0" w14:textId="77777777" w:rsidR="000702B5" w:rsidRPr="00167278" w:rsidRDefault="000702B5" w:rsidP="000702B5">
      <w:pPr>
        <w:pBdr>
          <w:top w:val="nil"/>
          <w:left w:val="nil"/>
          <w:bottom w:val="nil"/>
          <w:right w:val="nil"/>
          <w:between w:val="nil"/>
        </w:pBdr>
        <w:ind w:left="906" w:firstLine="294"/>
        <w:jc w:val="both"/>
        <w:rPr>
          <w:sz w:val="22"/>
          <w:szCs w:val="22"/>
        </w:rPr>
      </w:pPr>
      <w:r w:rsidRPr="00167278">
        <w:rPr>
          <w:b/>
          <w:bCs/>
          <w:sz w:val="22"/>
          <w:szCs w:val="22"/>
        </w:rPr>
        <w:t>wyliczoną w następujący sposób:</w:t>
      </w:r>
    </w:p>
    <w:p w14:paraId="5E4B93A4" w14:textId="77777777" w:rsidR="000702B5" w:rsidRPr="00167278" w:rsidRDefault="000702B5" w:rsidP="000702B5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b/>
          <w:bCs/>
          <w:sz w:val="22"/>
          <w:szCs w:val="22"/>
        </w:rPr>
      </w:pPr>
    </w:p>
    <w:tbl>
      <w:tblPr>
        <w:tblW w:w="93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"/>
        <w:gridCol w:w="2204"/>
        <w:gridCol w:w="1356"/>
        <w:gridCol w:w="1337"/>
        <w:gridCol w:w="1276"/>
        <w:gridCol w:w="1134"/>
        <w:gridCol w:w="1525"/>
      </w:tblGrid>
      <w:tr w:rsidR="005C7F4C" w:rsidRPr="00167278" w14:paraId="5B3B98A7" w14:textId="77777777" w:rsidTr="005C7F4C">
        <w:trPr>
          <w:trHeight w:val="200"/>
        </w:trPr>
        <w:tc>
          <w:tcPr>
            <w:tcW w:w="482" w:type="dxa"/>
            <w:tcBorders>
              <w:bottom w:val="single" w:sz="4" w:space="0" w:color="000000"/>
            </w:tcBorders>
            <w:vAlign w:val="center"/>
          </w:tcPr>
          <w:p w14:paraId="146BEF9E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04" w:type="dxa"/>
            <w:tcBorders>
              <w:bottom w:val="single" w:sz="4" w:space="0" w:color="000000"/>
            </w:tcBorders>
            <w:vAlign w:val="center"/>
          </w:tcPr>
          <w:p w14:paraId="0BD44F9A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35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6AFE7A32" w14:textId="3CC6E2D0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 xml:space="preserve">Cena jednostkowa </w:t>
            </w:r>
            <w:r>
              <w:rPr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33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40B0B496" w14:textId="4E40BC16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FA2B34B" w14:textId="0AB0EE40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Ilość</w:t>
            </w:r>
            <w:r>
              <w:rPr>
                <w:b/>
                <w:bCs/>
                <w:sz w:val="20"/>
                <w:szCs w:val="20"/>
              </w:rPr>
              <w:t xml:space="preserve"> osób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FC52A12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dni</w:t>
            </w:r>
          </w:p>
        </w:tc>
        <w:tc>
          <w:tcPr>
            <w:tcW w:w="1525" w:type="dxa"/>
            <w:tcBorders>
              <w:bottom w:val="single" w:sz="4" w:space="0" w:color="000000"/>
            </w:tcBorders>
            <w:vAlign w:val="center"/>
          </w:tcPr>
          <w:p w14:paraId="29EBEEF9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</w:t>
            </w:r>
            <w:r w:rsidRPr="00167278">
              <w:rPr>
                <w:b/>
                <w:bCs/>
                <w:sz w:val="20"/>
                <w:szCs w:val="20"/>
              </w:rPr>
              <w:t xml:space="preserve"> brutto</w:t>
            </w:r>
          </w:p>
        </w:tc>
      </w:tr>
      <w:tr w:rsidR="005C7F4C" w:rsidRPr="00167278" w14:paraId="260CE17C" w14:textId="77777777" w:rsidTr="005C7F4C">
        <w:trPr>
          <w:trHeight w:val="63"/>
        </w:trPr>
        <w:tc>
          <w:tcPr>
            <w:tcW w:w="482" w:type="dxa"/>
            <w:vAlign w:val="center"/>
          </w:tcPr>
          <w:p w14:paraId="185C227A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204" w:type="dxa"/>
            <w:vAlign w:val="center"/>
          </w:tcPr>
          <w:p w14:paraId="21A353B3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11CEC868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0318BD3E" w14:textId="3E0B08C4" w:rsidR="005C7F4C" w:rsidRPr="00167278" w:rsidRDefault="005C7F4C" w:rsidP="005C7F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EAF11B" w14:textId="12388B7D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43082E9" w14:textId="6405B736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25" w:type="dxa"/>
            <w:vAlign w:val="center"/>
          </w:tcPr>
          <w:p w14:paraId="541ADFE9" w14:textId="4F67B4CD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  <w:r w:rsidRPr="00167278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167278">
              <w:rPr>
                <w:b/>
                <w:bCs/>
                <w:sz w:val="20"/>
                <w:szCs w:val="20"/>
              </w:rPr>
              <w:t>x</w:t>
            </w:r>
            <w:r>
              <w:rPr>
                <w:b/>
                <w:bCs/>
                <w:sz w:val="20"/>
                <w:szCs w:val="20"/>
              </w:rPr>
              <w:t>4x5</w:t>
            </w:r>
            <w:r w:rsidRPr="00167278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5C7F4C" w:rsidRPr="00167278" w14:paraId="42CB32E5" w14:textId="77777777" w:rsidTr="005C7F4C">
        <w:trPr>
          <w:trHeight w:val="353"/>
        </w:trPr>
        <w:tc>
          <w:tcPr>
            <w:tcW w:w="482" w:type="dxa"/>
            <w:vAlign w:val="center"/>
          </w:tcPr>
          <w:p w14:paraId="573324D7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04" w:type="dxa"/>
            <w:vAlign w:val="center"/>
          </w:tcPr>
          <w:p w14:paraId="6019414B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Śniadanie/</w:t>
            </w:r>
            <w:r w:rsidRPr="00167278">
              <w:rPr>
                <w:sz w:val="20"/>
                <w:szCs w:val="20"/>
              </w:rPr>
              <w:t xml:space="preserve">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43EAB762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24B91BFA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E89FBFA" w14:textId="4F2DA253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E946356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25" w:type="dxa"/>
            <w:vAlign w:val="center"/>
          </w:tcPr>
          <w:p w14:paraId="0DB3B8F4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5C7F4C" w:rsidRPr="00167278" w14:paraId="01E4167F" w14:textId="77777777" w:rsidTr="005C7F4C">
        <w:trPr>
          <w:trHeight w:val="174"/>
        </w:trPr>
        <w:tc>
          <w:tcPr>
            <w:tcW w:w="482" w:type="dxa"/>
            <w:vAlign w:val="center"/>
          </w:tcPr>
          <w:p w14:paraId="086C5542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04" w:type="dxa"/>
            <w:vAlign w:val="center"/>
          </w:tcPr>
          <w:p w14:paraId="3F0F8531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obiad</w:t>
            </w:r>
            <w:r w:rsidRPr="00167278">
              <w:rPr>
                <w:sz w:val="20"/>
                <w:szCs w:val="20"/>
              </w:rPr>
              <w:t xml:space="preserve">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517575D4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375E8565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236155E" w14:textId="14630FB6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FDE7857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25" w:type="dxa"/>
            <w:vAlign w:val="center"/>
          </w:tcPr>
          <w:p w14:paraId="64BB5621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5C7F4C" w:rsidRPr="00167278" w14:paraId="3EE8D615" w14:textId="77777777" w:rsidTr="005C7F4C">
        <w:trPr>
          <w:trHeight w:val="261"/>
        </w:trPr>
        <w:tc>
          <w:tcPr>
            <w:tcW w:w="482" w:type="dxa"/>
            <w:vAlign w:val="center"/>
          </w:tcPr>
          <w:p w14:paraId="263FA5D5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1672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04" w:type="dxa"/>
            <w:vAlign w:val="center"/>
          </w:tcPr>
          <w:p w14:paraId="72C9AFD9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kolacja</w:t>
            </w:r>
            <w:r w:rsidRPr="00167278">
              <w:rPr>
                <w:sz w:val="20"/>
                <w:szCs w:val="20"/>
              </w:rPr>
              <w:t xml:space="preserve">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3E6C1603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61C7D9F7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395466F" w14:textId="3C609F30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0BBE5E5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25" w:type="dxa"/>
            <w:vAlign w:val="center"/>
          </w:tcPr>
          <w:p w14:paraId="636F464D" w14:textId="77777777" w:rsidR="005C7F4C" w:rsidRPr="00167278" w:rsidRDefault="005C7F4C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5C7F4C" w:rsidRPr="00167278" w14:paraId="1264E9AF" w14:textId="77777777" w:rsidTr="005C7F4C">
        <w:trPr>
          <w:trHeight w:val="261"/>
        </w:trPr>
        <w:tc>
          <w:tcPr>
            <w:tcW w:w="482" w:type="dxa"/>
            <w:vAlign w:val="center"/>
          </w:tcPr>
          <w:p w14:paraId="75B74263" w14:textId="6D82201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04" w:type="dxa"/>
            <w:vAlign w:val="center"/>
          </w:tcPr>
          <w:p w14:paraId="127ACEF9" w14:textId="305363F6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Śniadanie/</w:t>
            </w:r>
            <w:r w:rsidRPr="00167278">
              <w:rPr>
                <w:sz w:val="20"/>
                <w:szCs w:val="20"/>
              </w:rPr>
              <w:t xml:space="preserve">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0C62D571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4A6BDEA8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6A2FF41" w14:textId="5E966349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6274B15" w14:textId="6B722344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25" w:type="dxa"/>
            <w:vAlign w:val="center"/>
          </w:tcPr>
          <w:p w14:paraId="5C78691A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5C7F4C" w:rsidRPr="00167278" w14:paraId="364DC41A" w14:textId="77777777" w:rsidTr="005C7F4C">
        <w:trPr>
          <w:trHeight w:val="261"/>
        </w:trPr>
        <w:tc>
          <w:tcPr>
            <w:tcW w:w="482" w:type="dxa"/>
            <w:vAlign w:val="center"/>
          </w:tcPr>
          <w:p w14:paraId="637247E2" w14:textId="6068ED5D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204" w:type="dxa"/>
            <w:vAlign w:val="center"/>
          </w:tcPr>
          <w:p w14:paraId="323C8890" w14:textId="115FDF98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obiad</w:t>
            </w:r>
            <w:r w:rsidRPr="00167278">
              <w:rPr>
                <w:sz w:val="20"/>
                <w:szCs w:val="20"/>
              </w:rPr>
              <w:t xml:space="preserve">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574FBF86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0A63CB7E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9734EE6" w14:textId="74B2CCB2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7A69184" w14:textId="6910F8BD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25" w:type="dxa"/>
            <w:vAlign w:val="center"/>
          </w:tcPr>
          <w:p w14:paraId="5C294520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5C7F4C" w:rsidRPr="00167278" w14:paraId="12C25771" w14:textId="77777777" w:rsidTr="005C7F4C">
        <w:trPr>
          <w:trHeight w:val="261"/>
        </w:trPr>
        <w:tc>
          <w:tcPr>
            <w:tcW w:w="482" w:type="dxa"/>
            <w:vAlign w:val="center"/>
          </w:tcPr>
          <w:p w14:paraId="7C1E3BCA" w14:textId="0AA50998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4" w:type="dxa"/>
            <w:vAlign w:val="center"/>
          </w:tcPr>
          <w:p w14:paraId="2EE8B93B" w14:textId="26118EEE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kolacja</w:t>
            </w:r>
            <w:r w:rsidRPr="00167278">
              <w:rPr>
                <w:sz w:val="20"/>
                <w:szCs w:val="20"/>
              </w:rPr>
              <w:t xml:space="preserve">  / </w:t>
            </w:r>
            <w:r w:rsidRPr="00167278">
              <w:rPr>
                <w:b/>
                <w:bCs/>
                <w:sz w:val="20"/>
                <w:szCs w:val="20"/>
              </w:rPr>
              <w:t>na osobę</w:t>
            </w:r>
          </w:p>
        </w:tc>
        <w:tc>
          <w:tcPr>
            <w:tcW w:w="1356" w:type="dxa"/>
            <w:tcBorders>
              <w:right w:val="single" w:sz="4" w:space="0" w:color="auto"/>
            </w:tcBorders>
            <w:vAlign w:val="center"/>
          </w:tcPr>
          <w:p w14:paraId="3116E839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auto"/>
            </w:tcBorders>
            <w:vAlign w:val="center"/>
          </w:tcPr>
          <w:p w14:paraId="6CF1CAA9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6D799BD" w14:textId="155EB27B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831C8FE" w14:textId="7A2AC397" w:rsidR="005C7F4C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25" w:type="dxa"/>
            <w:vAlign w:val="center"/>
          </w:tcPr>
          <w:p w14:paraId="18F8903E" w14:textId="77777777" w:rsidR="005C7F4C" w:rsidRPr="00167278" w:rsidRDefault="005C7F4C" w:rsidP="007A00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0702B5" w:rsidRPr="00167278" w14:paraId="5F11B038" w14:textId="77777777" w:rsidTr="005C7F4C">
        <w:trPr>
          <w:trHeight w:val="480"/>
        </w:trPr>
        <w:tc>
          <w:tcPr>
            <w:tcW w:w="7789" w:type="dxa"/>
            <w:gridSpan w:val="6"/>
            <w:vAlign w:val="center"/>
          </w:tcPr>
          <w:p w14:paraId="0569C2DE" w14:textId="77777777" w:rsidR="000702B5" w:rsidRPr="00167278" w:rsidRDefault="000702B5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167278">
              <w:rPr>
                <w:sz w:val="20"/>
                <w:szCs w:val="20"/>
              </w:rPr>
              <w:t>RAZEM BRUTTO</w:t>
            </w:r>
          </w:p>
        </w:tc>
        <w:tc>
          <w:tcPr>
            <w:tcW w:w="1525" w:type="dxa"/>
            <w:vAlign w:val="center"/>
          </w:tcPr>
          <w:p w14:paraId="45656CF4" w14:textId="77777777" w:rsidR="000702B5" w:rsidRPr="00167278" w:rsidRDefault="000702B5" w:rsidP="00406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</w:tbl>
    <w:p w14:paraId="44A23D8B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</w:p>
    <w:p w14:paraId="1F1FD83D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0"/>
          <w:szCs w:val="20"/>
          <w:lang w:eastAsia="x-none"/>
        </w:rPr>
      </w:pPr>
      <w:r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23B74E5D" w14:textId="77777777" w:rsidR="000702B5" w:rsidRPr="00C9348C" w:rsidRDefault="000702B5" w:rsidP="000702B5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1200"/>
        <w:jc w:val="both"/>
        <w:rPr>
          <w:b/>
          <w:bCs/>
          <w:color w:val="000000"/>
          <w:sz w:val="22"/>
          <w:szCs w:val="22"/>
        </w:rPr>
      </w:pPr>
    </w:p>
    <w:p w14:paraId="4A461416" w14:textId="77777777" w:rsidR="000702B5" w:rsidRPr="00C9348C" w:rsidRDefault="000702B5" w:rsidP="000702B5">
      <w:pPr>
        <w:pStyle w:val="Akapitzlist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  <w:r w:rsidRPr="00C9348C">
        <w:rPr>
          <w:rFonts w:ascii="Arial" w:hAnsi="Arial" w:cs="Arial"/>
          <w:b/>
          <w:bCs/>
          <w:sz w:val="20"/>
          <w:szCs w:val="20"/>
          <w:lang w:eastAsia="x-none"/>
        </w:rPr>
        <w:t>obsłużenie uczestników obu kursów w jednym terminie</w:t>
      </w:r>
      <w:r w:rsidRPr="00C9348C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7D7D62B6" w14:textId="77777777" w:rsidR="000702B5" w:rsidRPr="00C9348C" w:rsidRDefault="000702B5" w:rsidP="000702B5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1200"/>
        <w:jc w:val="both"/>
        <w:rPr>
          <w:b/>
          <w:bCs/>
          <w:color w:val="000000"/>
          <w:sz w:val="22"/>
          <w:szCs w:val="22"/>
        </w:rPr>
      </w:pPr>
    </w:p>
    <w:p w14:paraId="4E40CE56" w14:textId="77777777" w:rsidR="000702B5" w:rsidRPr="00C9348C" w:rsidRDefault="000702B5" w:rsidP="000702B5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1200"/>
        <w:jc w:val="both"/>
        <w:rPr>
          <w:b/>
          <w:bCs/>
          <w:color w:val="000000"/>
          <w:sz w:val="22"/>
          <w:szCs w:val="22"/>
        </w:rPr>
      </w:pPr>
      <w:r w:rsidRPr="00C9348C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C9348C">
        <w:rPr>
          <w:rFonts w:ascii="Arial" w:hAnsi="Arial" w:cs="Arial"/>
          <w:b/>
          <w:bCs/>
          <w:sz w:val="20"/>
          <w:szCs w:val="20"/>
        </w:rPr>
        <w:t xml:space="preserve"> TAK / NIE* </w:t>
      </w:r>
      <w:r w:rsidRPr="00C9348C">
        <w:rPr>
          <w:rFonts w:ascii="Arial" w:hAnsi="Arial" w:cs="Arial"/>
          <w:sz w:val="20"/>
          <w:szCs w:val="20"/>
        </w:rPr>
        <w:t>(niepotrzebne skreślić)</w:t>
      </w:r>
    </w:p>
    <w:p w14:paraId="27389A93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</w:p>
    <w:p w14:paraId="418ED15E" w14:textId="77777777" w:rsidR="000702B5" w:rsidRPr="00C9348C" w:rsidRDefault="000702B5" w:rsidP="000702B5">
      <w:pPr>
        <w:pStyle w:val="Akapitzlist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2"/>
          <w:szCs w:val="22"/>
        </w:rPr>
      </w:pPr>
      <w:r w:rsidRPr="00C9348C">
        <w:rPr>
          <w:rFonts w:ascii="Arial" w:hAnsi="Arial" w:cs="Arial"/>
          <w:b/>
          <w:sz w:val="20"/>
          <w:szCs w:val="20"/>
        </w:rPr>
        <w:t>dostępność lokalu – odległość budynku, w którym serwowane będą posiłki, od Collegium Maius</w:t>
      </w:r>
    </w:p>
    <w:p w14:paraId="1F02E66E" w14:textId="77777777" w:rsidR="000702B5" w:rsidRPr="00C9348C" w:rsidRDefault="000702B5" w:rsidP="000702B5">
      <w:pPr>
        <w:pStyle w:val="Akapitzlist"/>
        <w:ind w:left="2935"/>
        <w:jc w:val="both"/>
        <w:rPr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Pr="00C9348C">
        <w:rPr>
          <w:rFonts w:ascii="Arial" w:hAnsi="Arial" w:cs="Arial"/>
          <w:b/>
          <w:sz w:val="20"/>
          <w:szCs w:val="20"/>
        </w:rPr>
        <w:t>do 200 m / do 300 m  / powyżej 300 m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C9348C">
        <w:rPr>
          <w:rFonts w:ascii="Arial" w:hAnsi="Arial" w:cs="Arial"/>
          <w:b/>
          <w:bCs/>
          <w:sz w:val="20"/>
          <w:szCs w:val="20"/>
        </w:rPr>
        <w:t xml:space="preserve">* </w:t>
      </w:r>
      <w:r w:rsidRPr="00C9348C">
        <w:rPr>
          <w:rFonts w:ascii="Arial" w:hAnsi="Arial" w:cs="Arial"/>
          <w:sz w:val="20"/>
          <w:szCs w:val="20"/>
        </w:rPr>
        <w:t>(niepotrzebne skreślić)</w:t>
      </w:r>
    </w:p>
    <w:p w14:paraId="4D4ED749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</w:p>
    <w:p w14:paraId="64A5F6BD" w14:textId="77777777" w:rsidR="000702B5" w:rsidRDefault="000702B5" w:rsidP="000702B5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  <w:sz w:val="22"/>
          <w:szCs w:val="22"/>
        </w:rPr>
      </w:pPr>
    </w:p>
    <w:p w14:paraId="4DF7AE17" w14:textId="77777777" w:rsidR="000702B5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akceptujemy termin realizacji zamówienia określony przez Zamawiającego                  w ogłoszeniu o zamówieniu.</w:t>
      </w:r>
    </w:p>
    <w:p w14:paraId="31DE84BE" w14:textId="77777777" w:rsidR="000702B5" w:rsidRPr="00C56991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lastRenderedPageBreak/>
        <w:t>Oświadczamy, że zapoznaliśmy się z warunkami przystąpienia do zamówienia określonymi w zapytaniu ofertowym oraz uzyskaliśmy niezbędne informacje do przygotowania oferty i nie wnosimy w stosunku do nich żadnych uwag..</w:t>
      </w:r>
    </w:p>
    <w:p w14:paraId="40974570" w14:textId="77777777" w:rsidR="000702B5" w:rsidRPr="00C56991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064FC06B" w14:textId="77777777" w:rsidR="000702B5" w:rsidRPr="00C56991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3C957D79" w14:textId="77777777" w:rsidR="000702B5" w:rsidRPr="00F8176C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4DFB5210" w14:textId="77777777" w:rsidR="000702B5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D88181D" w14:textId="77777777" w:rsidR="000702B5" w:rsidRDefault="000702B5" w:rsidP="000702B5">
      <w:pPr>
        <w:keepLines/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……………………………………………………………………………………………………………….…………...…………………………………………………………………………………</w:t>
      </w:r>
    </w:p>
    <w:p w14:paraId="2911E462" w14:textId="77777777" w:rsidR="000702B5" w:rsidRDefault="000702B5" w:rsidP="000702B5">
      <w:pPr>
        <w:keepLines/>
        <w:pBdr>
          <w:top w:val="nil"/>
          <w:left w:val="nil"/>
          <w:bottom w:val="nil"/>
          <w:right w:val="nil"/>
          <w:between w:val="nil"/>
        </w:pBdr>
        <w:spacing w:before="60"/>
        <w:ind w:left="426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(części zamówienia, które zostaną powierzone podwykonawcy oraz wskazanie nazw podwykonawców, jeżeli są już znani).</w:t>
      </w:r>
    </w:p>
    <w:p w14:paraId="2E7340E5" w14:textId="77777777" w:rsidR="000702B5" w:rsidRDefault="000702B5" w:rsidP="000702B5">
      <w:pPr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color w:val="000000"/>
          <w:sz w:val="22"/>
          <w:szCs w:val="22"/>
          <w:vertAlign w:val="superscript"/>
        </w:rPr>
        <w:t xml:space="preserve"> </w:t>
      </w:r>
      <w:r>
        <w:rPr>
          <w:color w:val="000000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168D5B00" w14:textId="77777777" w:rsidR="000702B5" w:rsidRDefault="000702B5" w:rsidP="000702B5">
      <w:pPr>
        <w:numPr>
          <w:ilvl w:val="0"/>
          <w:numId w:val="2"/>
        </w:num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oferty są:</w:t>
      </w:r>
    </w:p>
    <w:p w14:paraId="47E8BF41" w14:textId="77777777" w:rsidR="000702B5" w:rsidRDefault="000702B5" w:rsidP="000702B5">
      <w:pPr>
        <w:numPr>
          <w:ilvl w:val="6"/>
          <w:numId w:val="1"/>
        </w:numPr>
        <w:spacing w:before="120" w:after="120"/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14:paraId="46FDF98E" w14:textId="77777777" w:rsidR="000702B5" w:rsidRDefault="000702B5" w:rsidP="000702B5">
      <w:pPr>
        <w:numPr>
          <w:ilvl w:val="6"/>
          <w:numId w:val="1"/>
        </w:numPr>
        <w:spacing w:before="120" w:after="120"/>
        <w:ind w:left="1134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……………………………………….                                                                                                                                 </w:t>
      </w:r>
    </w:p>
    <w:p w14:paraId="185B875E" w14:textId="77777777" w:rsidR="000702B5" w:rsidRDefault="000702B5" w:rsidP="000702B5"/>
    <w:p w14:paraId="3DC37885" w14:textId="77777777" w:rsidR="00F0000A" w:rsidRDefault="00F0000A"/>
    <w:sectPr w:rsidR="00F0000A" w:rsidSect="00575285">
      <w:headerReference w:type="default" r:id="rId7"/>
      <w:footerReference w:type="default" r:id="rId8"/>
      <w:pgSz w:w="11906" w:h="16838"/>
      <w:pgMar w:top="1134" w:right="1418" w:bottom="1134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D4693" w14:textId="77777777" w:rsidR="00D62AAA" w:rsidRDefault="00D62AAA">
      <w:r>
        <w:separator/>
      </w:r>
    </w:p>
  </w:endnote>
  <w:endnote w:type="continuationSeparator" w:id="0">
    <w:p w14:paraId="141ADAA3" w14:textId="77777777" w:rsidR="00D62AAA" w:rsidRDefault="00D6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3262073"/>
      <w:docPartObj>
        <w:docPartGallery w:val="Page Numbers (Bottom of Page)"/>
        <w:docPartUnique/>
      </w:docPartObj>
    </w:sdtPr>
    <w:sdtEndPr/>
    <w:sdtContent>
      <w:p w14:paraId="5E685AF9" w14:textId="77777777" w:rsidR="000702B5" w:rsidRDefault="000702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6476DF84" w14:textId="77777777" w:rsidR="000702B5" w:rsidRDefault="000702B5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400C4" w14:textId="77777777" w:rsidR="00D62AAA" w:rsidRDefault="00D62AAA">
      <w:r>
        <w:separator/>
      </w:r>
    </w:p>
  </w:footnote>
  <w:footnote w:type="continuationSeparator" w:id="0">
    <w:p w14:paraId="0B5A4CA2" w14:textId="77777777" w:rsidR="00D62AAA" w:rsidRDefault="00D62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4DF45" w14:textId="77777777" w:rsidR="000702B5" w:rsidRDefault="000702B5" w:rsidP="00B17279">
    <w:pPr>
      <w:pBdr>
        <w:top w:val="nil"/>
        <w:left w:val="nil"/>
        <w:bottom w:val="nil"/>
        <w:right w:val="nil"/>
        <w:between w:val="nil"/>
      </w:pBdr>
      <w:tabs>
        <w:tab w:val="left" w:pos="7080"/>
      </w:tabs>
      <w:rPr>
        <w:rFonts w:ascii="Arial" w:eastAsia="Arial" w:hAnsi="Arial" w:cs="Arial"/>
        <w:color w:val="000000"/>
        <w:sz w:val="22"/>
        <w:szCs w:val="22"/>
      </w:rPr>
    </w:pPr>
    <w:r>
      <w:rPr>
        <w:color w:val="000000"/>
        <w:sz w:val="22"/>
        <w:szCs w:val="22"/>
      </w:rPr>
      <w:t>Znak Sprawy: ZP3/8518</w:t>
    </w:r>
    <w:r>
      <w:rPr>
        <w:color w:val="000000"/>
        <w:sz w:val="22"/>
        <w:szCs w:val="22"/>
      </w:rPr>
      <w:tab/>
      <w:t xml:space="preserve">Załącznik nr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8570C"/>
    <w:multiLevelType w:val="multilevel"/>
    <w:tmpl w:val="0415001D"/>
    <w:lvl w:ilvl="0">
      <w:start w:val="2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8752F1E"/>
    <w:multiLevelType w:val="multilevel"/>
    <w:tmpl w:val="797284CA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3781D"/>
    <w:multiLevelType w:val="hybridMultilevel"/>
    <w:tmpl w:val="23108682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56013B2F"/>
    <w:multiLevelType w:val="hybridMultilevel"/>
    <w:tmpl w:val="918A0654"/>
    <w:lvl w:ilvl="0" w:tplc="39FABA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633673">
    <w:abstractNumId w:val="0"/>
  </w:num>
  <w:num w:numId="2" w16cid:durableId="873034432">
    <w:abstractNumId w:val="1"/>
  </w:num>
  <w:num w:numId="3" w16cid:durableId="1209419305">
    <w:abstractNumId w:val="2"/>
  </w:num>
  <w:num w:numId="4" w16cid:durableId="1347172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2B5"/>
    <w:rsid w:val="000702B5"/>
    <w:rsid w:val="00146C01"/>
    <w:rsid w:val="002151E1"/>
    <w:rsid w:val="00310DB9"/>
    <w:rsid w:val="00421133"/>
    <w:rsid w:val="00575285"/>
    <w:rsid w:val="005C7F4C"/>
    <w:rsid w:val="007A004D"/>
    <w:rsid w:val="008B1F14"/>
    <w:rsid w:val="00A52077"/>
    <w:rsid w:val="00D62AAA"/>
    <w:rsid w:val="00F0000A"/>
    <w:rsid w:val="00FA1995"/>
    <w:rsid w:val="00FD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BD8F"/>
  <w15:chartTrackingRefBased/>
  <w15:docId w15:val="{146FDB37-FC09-433B-BE1A-34F2BE381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2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0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0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02B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0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02B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02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02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02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02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02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02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02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02B5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02B5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02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02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02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02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02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0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0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0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0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02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02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02B5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02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02B5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02B5"/>
    <w:rPr>
      <w:b/>
      <w:bCs/>
      <w:smallCaps/>
      <w:color w:val="2E74B5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0702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B5"/>
    <w:rPr>
      <w:rFonts w:ascii="Times New Roman" w:eastAsia="Times New Roman" w:hAnsi="Times New Roman" w:cs="Times New Roman"/>
      <w:kern w:val="0"/>
      <w:sz w:val="24"/>
      <w:szCs w:val="24"/>
      <w:lang w:val="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3004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3</cp:revision>
  <dcterms:created xsi:type="dcterms:W3CDTF">2026-06-15T11:42:00Z</dcterms:created>
  <dcterms:modified xsi:type="dcterms:W3CDTF">2026-06-15T11:47:00Z</dcterms:modified>
</cp:coreProperties>
</file>