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E69D9D" w14:textId="23DD6E6C" w:rsidR="0028561D" w:rsidRPr="00FA7EA8" w:rsidRDefault="0028561D" w:rsidP="00FA7EA8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774BA1" w:rsidRPr="00FA7EA8">
        <w:rPr>
          <w:rFonts w:ascii="Arial" w:eastAsia="Times New Roman" w:hAnsi="Arial" w:cs="Arial"/>
          <w:sz w:val="20"/>
          <w:szCs w:val="20"/>
          <w:lang w:eastAsia="pl-PL"/>
        </w:rPr>
        <w:t>podstawowym bez negocjacji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FA7EA8" w:rsidRPr="00FA7EA8">
        <w:rPr>
          <w:rFonts w:ascii="Arial" w:hAnsi="Arial" w:cs="Arial"/>
          <w:b/>
          <w:bCs/>
          <w:sz w:val="20"/>
          <w:szCs w:val="20"/>
        </w:rPr>
        <w:t>sprzedaż i</w:t>
      </w:r>
      <w:r w:rsidR="00FA7EA8" w:rsidRPr="00FA7EA8">
        <w:rPr>
          <w:rFonts w:ascii="Arial" w:hAnsi="Arial" w:cs="Arial"/>
          <w:sz w:val="20"/>
          <w:szCs w:val="20"/>
        </w:rPr>
        <w:t xml:space="preserve"> </w:t>
      </w:r>
      <w:r w:rsidR="00FA7EA8" w:rsidRPr="00FA7EA8">
        <w:rPr>
          <w:rFonts w:ascii="Arial" w:hAnsi="Arial" w:cs="Arial"/>
          <w:b/>
          <w:sz w:val="20"/>
          <w:szCs w:val="20"/>
        </w:rPr>
        <w:t>dostawę systemu do nanoszenia cienkich warstw (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physical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vapour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="00FA7EA8" w:rsidRPr="00FA7EA8">
        <w:rPr>
          <w:rFonts w:ascii="Arial" w:hAnsi="Arial" w:cs="Arial"/>
          <w:b/>
          <w:sz w:val="20"/>
          <w:szCs w:val="20"/>
        </w:rPr>
        <w:t>deposition</w:t>
      </w:r>
      <w:proofErr w:type="spellEnd"/>
      <w:r w:rsidR="00FA7EA8" w:rsidRPr="00FA7EA8">
        <w:rPr>
          <w:rFonts w:ascii="Arial" w:hAnsi="Arial" w:cs="Arial"/>
          <w:b/>
          <w:sz w:val="20"/>
          <w:szCs w:val="20"/>
        </w:rPr>
        <w:t xml:space="preserve"> – PVD) zapewniającego integrację  z komorą rękawicową Zamawiającego, 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FA5938" w:rsidRPr="00FA7EA8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FA7EA8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FA7EA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FA7EA8">
        <w:trPr>
          <w:trHeight w:val="398"/>
        </w:trPr>
        <w:tc>
          <w:tcPr>
            <w:tcW w:w="731" w:type="dxa"/>
            <w:vAlign w:val="center"/>
          </w:tcPr>
          <w:p w14:paraId="0CC81F36" w14:textId="77777777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1CF9E1B4" w:rsidR="001E4FBD" w:rsidRDefault="00FA7EA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1</w:t>
            </w:r>
          </w:p>
          <w:p w14:paraId="12D5CC28" w14:textId="517AB063" w:rsidR="001E4FBD" w:rsidRPr="00653446" w:rsidRDefault="001E4FBD" w:rsidP="00FA7EA8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25A7733A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65011AE6" w14:textId="23FC313E" w:rsidR="00FA7EA8" w:rsidRDefault="00FA7EA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7671E0FD" w14:textId="4059CECD" w:rsidR="00FA7EA8" w:rsidRPr="00FA7EA8" w:rsidRDefault="00FA7EA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A7EA8">
              <w:rPr>
                <w:rFonts w:ascii="Arial" w:eastAsia="Calibri" w:hAnsi="Arial" w:cs="Arial"/>
                <w:sz w:val="20"/>
                <w:szCs w:val="20"/>
                <w:lang w:eastAsia="pl-PL"/>
              </w:rPr>
              <w:t>Instalacja i uruchomienie przez Wykonawcę</w:t>
            </w:r>
          </w:p>
        </w:tc>
        <w:tc>
          <w:tcPr>
            <w:tcW w:w="2734" w:type="dxa"/>
            <w:vAlign w:val="center"/>
          </w:tcPr>
          <w:p w14:paraId="09D13848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A68EB10" w14:textId="77777777" w:rsidR="00FA7EA8" w:rsidRPr="00653446" w:rsidRDefault="00FA7EA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60E9489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8652FCC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CE791C2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1ACF817E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3295EE8A" w14:textId="77777777" w:rsidTr="00FA7EA8">
        <w:trPr>
          <w:trHeight w:val="497"/>
        </w:trPr>
        <w:tc>
          <w:tcPr>
            <w:tcW w:w="11315" w:type="dxa"/>
            <w:gridSpan w:val="7"/>
            <w:vAlign w:val="center"/>
          </w:tcPr>
          <w:p w14:paraId="1AA14556" w14:textId="47F43915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Razem netto</w:t>
            </w:r>
          </w:p>
        </w:tc>
        <w:tc>
          <w:tcPr>
            <w:tcW w:w="2293" w:type="dxa"/>
          </w:tcPr>
          <w:p w14:paraId="37EDA313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A7EA8" w:rsidRPr="00653446" w14:paraId="527C4107" w14:textId="77777777" w:rsidTr="00FA7EA8">
        <w:trPr>
          <w:trHeight w:val="418"/>
        </w:trPr>
        <w:tc>
          <w:tcPr>
            <w:tcW w:w="11315" w:type="dxa"/>
            <w:gridSpan w:val="7"/>
            <w:vAlign w:val="center"/>
          </w:tcPr>
          <w:p w14:paraId="3B3177FE" w14:textId="0BD3B616" w:rsidR="00FA7EA8" w:rsidRPr="00FA7EA8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</w:t>
            </w:r>
            <w:r w:rsidRPr="00FA7EA8">
              <w:rPr>
                <w:rFonts w:ascii="Arial" w:eastAsia="Calibri" w:hAnsi="Arial" w:cs="Arial"/>
                <w:b/>
                <w:bCs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2293" w:type="dxa"/>
          </w:tcPr>
          <w:p w14:paraId="73D521BD" w14:textId="77777777" w:rsidR="00FA7EA8" w:rsidRPr="00653446" w:rsidRDefault="00FA7EA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Pr="00FA7EA8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FA7EA8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FA5938" w:rsidRPr="00FA7EA8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FA7EA8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FA7EA8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F3EB61D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D95AA" w14:textId="77777777" w:rsidR="0002324D" w:rsidRDefault="0002324D" w:rsidP="00CB56BB">
      <w:pPr>
        <w:spacing w:after="0" w:line="240" w:lineRule="auto"/>
      </w:pPr>
      <w:r>
        <w:separator/>
      </w:r>
    </w:p>
  </w:endnote>
  <w:endnote w:type="continuationSeparator" w:id="0">
    <w:p w14:paraId="2312B9B4" w14:textId="77777777" w:rsidR="0002324D" w:rsidRDefault="0002324D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A13F7" w14:textId="77777777" w:rsidR="0002324D" w:rsidRDefault="0002324D" w:rsidP="00CB56BB">
      <w:pPr>
        <w:spacing w:after="0" w:line="240" w:lineRule="auto"/>
      </w:pPr>
      <w:r>
        <w:separator/>
      </w:r>
    </w:p>
  </w:footnote>
  <w:footnote w:type="continuationSeparator" w:id="0">
    <w:p w14:paraId="7FB871AF" w14:textId="77777777" w:rsidR="0002324D" w:rsidRDefault="0002324D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017E9569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FA7EA8">
      <w:rPr>
        <w:rFonts w:ascii="Arial" w:hAnsi="Arial" w:cs="Arial"/>
        <w:i/>
        <w:sz w:val="20"/>
      </w:rPr>
      <w:t>8156</w:t>
    </w:r>
    <w:r w:rsidR="00A34DE3">
      <w:rPr>
        <w:rFonts w:ascii="Arial" w:hAnsi="Arial" w:cs="Arial"/>
        <w:i/>
        <w:sz w:val="20"/>
      </w:rPr>
      <w:t>/2</w:t>
    </w:r>
    <w:r w:rsidR="001E4FBD">
      <w:rPr>
        <w:rFonts w:ascii="Arial" w:hAnsi="Arial" w:cs="Arial"/>
        <w:i/>
        <w:sz w:val="20"/>
      </w:rPr>
      <w:t>6</w:t>
    </w:r>
    <w:r w:rsidR="00CF6C1A">
      <w:rPr>
        <w:rFonts w:ascii="Arial" w:hAnsi="Arial" w:cs="Arial"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2324D"/>
    <w:rsid w:val="00156C83"/>
    <w:rsid w:val="001A2B30"/>
    <w:rsid w:val="001E4FBD"/>
    <w:rsid w:val="00221D81"/>
    <w:rsid w:val="0028561D"/>
    <w:rsid w:val="00294926"/>
    <w:rsid w:val="002A4E91"/>
    <w:rsid w:val="002B7B7C"/>
    <w:rsid w:val="002D7632"/>
    <w:rsid w:val="00363F38"/>
    <w:rsid w:val="00393089"/>
    <w:rsid w:val="003959D4"/>
    <w:rsid w:val="0042461B"/>
    <w:rsid w:val="004B4FA9"/>
    <w:rsid w:val="005B53AB"/>
    <w:rsid w:val="00623166"/>
    <w:rsid w:val="00653446"/>
    <w:rsid w:val="006A7E4D"/>
    <w:rsid w:val="006B7C53"/>
    <w:rsid w:val="007732F1"/>
    <w:rsid w:val="00774BA1"/>
    <w:rsid w:val="007842F5"/>
    <w:rsid w:val="007F11DD"/>
    <w:rsid w:val="00831CEF"/>
    <w:rsid w:val="00876879"/>
    <w:rsid w:val="008D26DA"/>
    <w:rsid w:val="00925CE3"/>
    <w:rsid w:val="009E18AF"/>
    <w:rsid w:val="00A206AF"/>
    <w:rsid w:val="00A34DE3"/>
    <w:rsid w:val="00A72D5A"/>
    <w:rsid w:val="00B224FB"/>
    <w:rsid w:val="00B450E3"/>
    <w:rsid w:val="00BA7743"/>
    <w:rsid w:val="00BE06C2"/>
    <w:rsid w:val="00BE6F02"/>
    <w:rsid w:val="00BF7B85"/>
    <w:rsid w:val="00C23A1E"/>
    <w:rsid w:val="00C84EB0"/>
    <w:rsid w:val="00CB56BB"/>
    <w:rsid w:val="00CE3C4D"/>
    <w:rsid w:val="00CE7A39"/>
    <w:rsid w:val="00CF076C"/>
    <w:rsid w:val="00CF6C1A"/>
    <w:rsid w:val="00DD0CF4"/>
    <w:rsid w:val="00E23539"/>
    <w:rsid w:val="00E23D82"/>
    <w:rsid w:val="00EC6425"/>
    <w:rsid w:val="00F07A7F"/>
    <w:rsid w:val="00FA5938"/>
    <w:rsid w:val="00FA7EA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11</cp:revision>
  <cp:lastPrinted>2021-11-23T07:44:00Z</cp:lastPrinted>
  <dcterms:created xsi:type="dcterms:W3CDTF">2024-02-22T10:56:00Z</dcterms:created>
  <dcterms:modified xsi:type="dcterms:W3CDTF">2026-06-29T07:54:00Z</dcterms:modified>
</cp:coreProperties>
</file>