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A0FC4" w14:textId="77777777" w:rsidR="00153317" w:rsidRPr="00CE6D6C" w:rsidRDefault="00FC76F3" w:rsidP="00655624">
      <w:pPr>
        <w:ind w:right="-142"/>
        <w:jc w:val="both"/>
        <w:rPr>
          <w:rFonts w:ascii="Arial" w:hAnsi="Arial" w:cs="Arial"/>
          <w:i/>
        </w:rPr>
      </w:pPr>
      <w:r w:rsidRPr="00CE6D6C">
        <w:rPr>
          <w:rFonts w:ascii="Arial" w:hAnsi="Arial" w:cs="Arial"/>
          <w:i/>
        </w:rPr>
        <w:t>Zamawiający:</w:t>
      </w:r>
      <w:r w:rsidR="00F733E0" w:rsidRPr="00CE6D6C">
        <w:rPr>
          <w:rFonts w:ascii="Arial" w:hAnsi="Arial" w:cs="Arial"/>
          <w:i/>
        </w:rPr>
        <w:t xml:space="preserve"> </w:t>
      </w:r>
    </w:p>
    <w:p w14:paraId="10DBBF14" w14:textId="77777777" w:rsidR="00153317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>Uniwersytet im. Adama Mickiewicza w Poznaniu</w:t>
      </w:r>
    </w:p>
    <w:p w14:paraId="593E12D1" w14:textId="77777777" w:rsidR="007761F1" w:rsidRPr="00CE6D6C" w:rsidRDefault="00FC76F3" w:rsidP="00FC76F3">
      <w:pPr>
        <w:jc w:val="both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ul. </w:t>
      </w:r>
      <w:r w:rsidR="00C62740">
        <w:rPr>
          <w:rFonts w:ascii="Arial" w:hAnsi="Arial" w:cs="Arial"/>
        </w:rPr>
        <w:t xml:space="preserve">H. </w:t>
      </w:r>
      <w:r w:rsidRPr="00CE6D6C">
        <w:rPr>
          <w:rFonts w:ascii="Arial" w:hAnsi="Arial" w:cs="Arial"/>
        </w:rPr>
        <w:t>Wieniawskiego 1, 61-712 Poznań</w:t>
      </w:r>
    </w:p>
    <w:p w14:paraId="3D64D0BD" w14:textId="134DCAC5" w:rsidR="00FC76F3" w:rsidRPr="00CE6D6C" w:rsidRDefault="008D60A1" w:rsidP="00D5043D">
      <w:pPr>
        <w:jc w:val="right"/>
        <w:rPr>
          <w:rFonts w:ascii="Arial" w:hAnsi="Arial" w:cs="Arial"/>
        </w:rPr>
      </w:pPr>
      <w:r w:rsidRPr="00CE6D6C">
        <w:rPr>
          <w:rFonts w:ascii="Arial" w:hAnsi="Arial" w:cs="Arial"/>
        </w:rPr>
        <w:t xml:space="preserve">                                                         </w:t>
      </w:r>
      <w:r w:rsidR="00153317" w:rsidRPr="00CE6D6C">
        <w:rPr>
          <w:rFonts w:ascii="Arial" w:hAnsi="Arial" w:cs="Arial"/>
        </w:rPr>
        <w:t xml:space="preserve">                                          </w:t>
      </w:r>
      <w:r w:rsidR="00153317" w:rsidRPr="00CE6D6C">
        <w:rPr>
          <w:rFonts w:ascii="Arial" w:hAnsi="Arial" w:cs="Arial"/>
          <w:color w:val="FF0000"/>
        </w:rPr>
        <w:t xml:space="preserve">              </w:t>
      </w:r>
      <w:r w:rsidR="000A0C15">
        <w:rPr>
          <w:rFonts w:ascii="Arial" w:hAnsi="Arial" w:cs="Arial"/>
          <w:color w:val="FF0000"/>
        </w:rPr>
        <w:t xml:space="preserve">              </w:t>
      </w:r>
      <w:r w:rsidR="00153317" w:rsidRPr="00CE6D6C">
        <w:rPr>
          <w:rFonts w:ascii="Arial" w:hAnsi="Arial" w:cs="Arial"/>
        </w:rPr>
        <w:t>Poznań</w:t>
      </w:r>
      <w:r w:rsidRPr="00CE6D6C">
        <w:rPr>
          <w:rFonts w:ascii="Arial" w:hAnsi="Arial" w:cs="Arial"/>
        </w:rPr>
        <w:t xml:space="preserve">, dnia </w:t>
      </w:r>
      <w:r w:rsidR="00683419">
        <w:rPr>
          <w:rFonts w:ascii="Arial" w:hAnsi="Arial" w:cs="Arial"/>
        </w:rPr>
        <w:t>01.07</w:t>
      </w:r>
      <w:r w:rsidR="00980FA7">
        <w:rPr>
          <w:rFonts w:ascii="Arial" w:hAnsi="Arial" w:cs="Arial"/>
        </w:rPr>
        <w:t>.2026</w:t>
      </w:r>
      <w:r w:rsidR="00A348D9" w:rsidRPr="00CE6D6C">
        <w:rPr>
          <w:rFonts w:ascii="Arial" w:hAnsi="Arial" w:cs="Arial"/>
        </w:rPr>
        <w:t xml:space="preserve"> </w:t>
      </w:r>
      <w:r w:rsidRPr="00CE6D6C">
        <w:rPr>
          <w:rFonts w:ascii="Arial" w:hAnsi="Arial" w:cs="Arial"/>
        </w:rPr>
        <w:t>r.</w:t>
      </w:r>
    </w:p>
    <w:p w14:paraId="5FA8C351" w14:textId="77777777" w:rsidR="00A7498E" w:rsidRPr="00CE6D6C" w:rsidRDefault="00A7498E" w:rsidP="00FC76F3">
      <w:pPr>
        <w:jc w:val="both"/>
        <w:rPr>
          <w:rFonts w:ascii="Arial" w:hAnsi="Arial" w:cs="Arial"/>
        </w:rPr>
      </w:pPr>
    </w:p>
    <w:p w14:paraId="6859E067" w14:textId="77777777" w:rsidR="00FC76F3" w:rsidRPr="00CE6D6C" w:rsidRDefault="00FC76F3" w:rsidP="00FC76F3">
      <w:pPr>
        <w:jc w:val="center"/>
        <w:rPr>
          <w:rFonts w:ascii="Arial" w:hAnsi="Arial" w:cs="Arial"/>
          <w:b/>
          <w:sz w:val="22"/>
        </w:rPr>
      </w:pPr>
      <w:r w:rsidRPr="00CE6D6C">
        <w:rPr>
          <w:rFonts w:ascii="Arial" w:hAnsi="Arial" w:cs="Arial"/>
          <w:b/>
          <w:sz w:val="22"/>
        </w:rPr>
        <w:t>INFORMACJA Z OTWARCIA OFERT</w:t>
      </w:r>
    </w:p>
    <w:p w14:paraId="5B02B16C" w14:textId="77777777" w:rsidR="007761F1" w:rsidRPr="00CE6D6C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115D6C8E" w14:textId="409CA796" w:rsidR="00CE6D6C" w:rsidRPr="002744B2" w:rsidRDefault="007761F1" w:rsidP="000A0C15">
      <w:pPr>
        <w:pStyle w:val="Tekstpodstawowywcity"/>
        <w:spacing w:after="0"/>
        <w:ind w:left="0"/>
        <w:jc w:val="both"/>
        <w:rPr>
          <w:rFonts w:ascii="Arial" w:hAnsi="Arial" w:cs="Arial"/>
          <w:b/>
          <w:bCs/>
        </w:rPr>
      </w:pPr>
      <w:r w:rsidRPr="00CE6D6C">
        <w:rPr>
          <w:rFonts w:ascii="Arial" w:hAnsi="Arial" w:cs="Arial"/>
          <w:bCs/>
          <w:szCs w:val="22"/>
        </w:rPr>
        <w:t xml:space="preserve">Dotyczy </w:t>
      </w:r>
      <w:r w:rsidRPr="00CE6D6C">
        <w:rPr>
          <w:rFonts w:ascii="Arial" w:hAnsi="Arial" w:cs="Arial"/>
          <w:szCs w:val="22"/>
        </w:rPr>
        <w:t>postępowania o udzielenie zamówienia publicznego prowadzonego w trybie podstawowym</w:t>
      </w:r>
      <w:r w:rsidRPr="00CE6D6C">
        <w:rPr>
          <w:rFonts w:ascii="Arial" w:hAnsi="Arial" w:cs="Arial"/>
          <w:bCs/>
          <w:szCs w:val="22"/>
        </w:rPr>
        <w:t xml:space="preserve"> bez negocjacji</w:t>
      </w:r>
      <w:r w:rsidRPr="00CE6D6C">
        <w:rPr>
          <w:rFonts w:ascii="Arial" w:hAnsi="Arial" w:cs="Arial"/>
          <w:szCs w:val="22"/>
        </w:rPr>
        <w:t xml:space="preserve">, o którym mowa w art. 275 pkt 1) ustawy </w:t>
      </w:r>
      <w:proofErr w:type="spellStart"/>
      <w:r w:rsidRPr="00CE6D6C">
        <w:rPr>
          <w:rFonts w:ascii="Arial" w:hAnsi="Arial" w:cs="Arial"/>
          <w:szCs w:val="22"/>
        </w:rPr>
        <w:t>Pzp</w:t>
      </w:r>
      <w:proofErr w:type="spellEnd"/>
      <w:r w:rsidR="00C331C7">
        <w:rPr>
          <w:rFonts w:ascii="Arial" w:hAnsi="Arial" w:cs="Arial"/>
          <w:szCs w:val="22"/>
        </w:rPr>
        <w:t xml:space="preserve">: </w:t>
      </w:r>
      <w:r w:rsidR="0074775A" w:rsidRPr="00FD5AD1">
        <w:rPr>
          <w:rFonts w:ascii="Arial" w:hAnsi="Arial" w:cs="Arial"/>
          <w:b/>
        </w:rPr>
        <w:t xml:space="preserve">roboty budowlane i </w:t>
      </w:r>
      <w:r w:rsidR="0074775A" w:rsidRPr="00785EBD">
        <w:rPr>
          <w:rFonts w:ascii="Arial" w:hAnsi="Arial" w:cs="Arial"/>
          <w:b/>
        </w:rPr>
        <w:t>instalacyjne dla jednostek organizacyjnych Uniwersytetu im. Adama Mickiewicza w Poznaniu</w:t>
      </w:r>
      <w:r w:rsidR="0074775A">
        <w:rPr>
          <w:rFonts w:ascii="Arial" w:hAnsi="Arial" w:cs="Arial"/>
          <w:b/>
        </w:rPr>
        <w:t xml:space="preserve"> (przedmiot zamówienia został podzielony na </w:t>
      </w:r>
      <w:r w:rsidR="00980FA7">
        <w:rPr>
          <w:rFonts w:ascii="Arial" w:hAnsi="Arial" w:cs="Arial"/>
          <w:b/>
        </w:rPr>
        <w:t>4</w:t>
      </w:r>
      <w:r w:rsidR="0074775A">
        <w:rPr>
          <w:rFonts w:ascii="Arial" w:hAnsi="Arial" w:cs="Arial"/>
          <w:b/>
        </w:rPr>
        <w:t xml:space="preserve"> części)</w:t>
      </w:r>
      <w:r w:rsidR="002744B2">
        <w:rPr>
          <w:rFonts w:ascii="Arial" w:hAnsi="Arial" w:cs="Arial"/>
          <w:b/>
          <w:bCs/>
        </w:rPr>
        <w:t>.</w:t>
      </w:r>
    </w:p>
    <w:p w14:paraId="481A41C7" w14:textId="77777777" w:rsidR="00D5043D" w:rsidRPr="00C331C7" w:rsidRDefault="00D5043D" w:rsidP="000A0C15">
      <w:pPr>
        <w:pStyle w:val="Tekstpodstawowywcity"/>
        <w:spacing w:after="0"/>
        <w:ind w:left="0"/>
        <w:jc w:val="both"/>
        <w:rPr>
          <w:rFonts w:ascii="Arial" w:hAnsi="Arial" w:cs="Arial"/>
          <w:b/>
        </w:rPr>
      </w:pPr>
    </w:p>
    <w:p w14:paraId="325A3FFE" w14:textId="77777777" w:rsidR="007761F1" w:rsidRPr="00CE6D6C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CE6D6C">
        <w:rPr>
          <w:rFonts w:ascii="Arial" w:hAnsi="Arial" w:cs="Arial"/>
          <w:szCs w:val="22"/>
        </w:rPr>
        <w:t xml:space="preserve">Zamawiający, działając na podstawie art. 222 ust. 5 </w:t>
      </w:r>
      <w:r w:rsidRPr="00CE6D6C">
        <w:rPr>
          <w:rFonts w:ascii="Arial" w:hAnsi="Arial" w:cs="Arial"/>
          <w:bCs/>
          <w:szCs w:val="22"/>
        </w:rPr>
        <w:t>ustawy z dnia 11 września 2019 r. Prawo zamówień publicznych</w:t>
      </w:r>
      <w:r w:rsidRPr="00CE6D6C">
        <w:rPr>
          <w:rFonts w:ascii="Arial" w:hAnsi="Arial" w:cs="Arial"/>
          <w:szCs w:val="22"/>
        </w:rPr>
        <w:t xml:space="preserve"> (</w:t>
      </w:r>
      <w:proofErr w:type="spellStart"/>
      <w:r w:rsidR="00A56410">
        <w:rPr>
          <w:rFonts w:ascii="Arial" w:hAnsi="Arial" w:cs="Arial"/>
          <w:szCs w:val="22"/>
        </w:rPr>
        <w:t>t.j</w:t>
      </w:r>
      <w:proofErr w:type="spellEnd"/>
      <w:r w:rsidR="00A56410">
        <w:rPr>
          <w:rFonts w:ascii="Arial" w:hAnsi="Arial" w:cs="Arial"/>
          <w:szCs w:val="22"/>
        </w:rPr>
        <w:t xml:space="preserve">. </w:t>
      </w:r>
      <w:r w:rsidRPr="00CE6D6C">
        <w:rPr>
          <w:rFonts w:ascii="Arial" w:hAnsi="Arial" w:cs="Arial"/>
          <w:szCs w:val="22"/>
        </w:rPr>
        <w:t>Dz.U.</w:t>
      </w:r>
      <w:r w:rsidR="00C331C7">
        <w:rPr>
          <w:rFonts w:ascii="Arial" w:hAnsi="Arial" w:cs="Arial"/>
          <w:szCs w:val="22"/>
        </w:rPr>
        <w:t xml:space="preserve"> 202</w:t>
      </w:r>
      <w:r w:rsidR="0074775A">
        <w:rPr>
          <w:rFonts w:ascii="Arial" w:hAnsi="Arial" w:cs="Arial"/>
          <w:szCs w:val="22"/>
        </w:rPr>
        <w:t>4</w:t>
      </w:r>
      <w:r w:rsidRPr="00CE6D6C">
        <w:rPr>
          <w:rFonts w:ascii="Arial" w:hAnsi="Arial" w:cs="Arial"/>
          <w:szCs w:val="22"/>
        </w:rPr>
        <w:t xml:space="preserve"> poz. </w:t>
      </w:r>
      <w:r w:rsidR="00C331C7">
        <w:rPr>
          <w:rFonts w:ascii="Arial" w:hAnsi="Arial" w:cs="Arial"/>
          <w:szCs w:val="22"/>
        </w:rPr>
        <w:t>1</w:t>
      </w:r>
      <w:r w:rsidR="0074775A">
        <w:rPr>
          <w:rFonts w:ascii="Arial" w:hAnsi="Arial" w:cs="Arial"/>
          <w:szCs w:val="22"/>
        </w:rPr>
        <w:t>320</w:t>
      </w:r>
      <w:r w:rsidR="00F34CEA">
        <w:rPr>
          <w:rFonts w:ascii="Arial" w:hAnsi="Arial" w:cs="Arial"/>
          <w:szCs w:val="22"/>
        </w:rPr>
        <w:t xml:space="preserve"> ze zm.</w:t>
      </w:r>
      <w:r w:rsidRPr="00CE6D6C">
        <w:rPr>
          <w:rFonts w:ascii="Arial" w:hAnsi="Arial" w:cs="Arial"/>
          <w:szCs w:val="22"/>
        </w:rPr>
        <w:t>) udostępnia informację z otwarcia ofert.</w:t>
      </w:r>
    </w:p>
    <w:p w14:paraId="4B55BECD" w14:textId="03E038BE" w:rsidR="007761F1" w:rsidRPr="00CE6D6C" w:rsidRDefault="007761F1" w:rsidP="00987EFE">
      <w:pPr>
        <w:spacing w:line="257" w:lineRule="auto"/>
        <w:jc w:val="both"/>
        <w:rPr>
          <w:rFonts w:ascii="Arial" w:hAnsi="Arial" w:cs="Arial"/>
          <w:szCs w:val="22"/>
        </w:rPr>
      </w:pPr>
      <w:r w:rsidRPr="00CE6D6C">
        <w:rPr>
          <w:rFonts w:ascii="Arial" w:hAnsi="Arial" w:cs="Arial"/>
          <w:szCs w:val="22"/>
        </w:rPr>
        <w:t xml:space="preserve">Podczas otwarcia ofert, mającego miejsce w dniu </w:t>
      </w:r>
      <w:r w:rsidR="00683419">
        <w:rPr>
          <w:rFonts w:ascii="Arial" w:hAnsi="Arial" w:cs="Arial"/>
          <w:b/>
          <w:szCs w:val="22"/>
        </w:rPr>
        <w:t>01.07</w:t>
      </w:r>
      <w:r w:rsidR="00980FA7">
        <w:rPr>
          <w:rFonts w:ascii="Arial" w:hAnsi="Arial" w:cs="Arial"/>
          <w:b/>
          <w:szCs w:val="22"/>
        </w:rPr>
        <w:t>.2026</w:t>
      </w:r>
      <w:r w:rsidR="00D5043D">
        <w:rPr>
          <w:rFonts w:ascii="Arial" w:hAnsi="Arial" w:cs="Arial"/>
          <w:b/>
          <w:szCs w:val="22"/>
        </w:rPr>
        <w:t xml:space="preserve"> r.  o godz. 10:3</w:t>
      </w:r>
      <w:r w:rsidRPr="00CE6D6C">
        <w:rPr>
          <w:rFonts w:ascii="Arial" w:hAnsi="Arial" w:cs="Arial"/>
          <w:b/>
          <w:szCs w:val="22"/>
        </w:rPr>
        <w:t>0</w:t>
      </w:r>
      <w:r w:rsidRPr="00CE6D6C">
        <w:rPr>
          <w:rFonts w:ascii="Arial" w:hAnsi="Arial" w:cs="Arial"/>
          <w:szCs w:val="22"/>
        </w:rPr>
        <w:t>, otwarte zostały oferty następujących wykonawców:</w:t>
      </w:r>
    </w:p>
    <w:p w14:paraId="33859BE9" w14:textId="77777777" w:rsidR="00441D5D" w:rsidRDefault="00441D5D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27BB0087" w14:textId="71636587" w:rsidR="00106CC2" w:rsidRDefault="00F34CEA" w:rsidP="00162E03">
      <w:pPr>
        <w:jc w:val="center"/>
        <w:rPr>
          <w:rFonts w:ascii="Arial" w:hAnsi="Arial" w:cs="Arial"/>
          <w:b/>
          <w:bCs/>
          <w:u w:val="single"/>
        </w:rPr>
      </w:pPr>
      <w:r w:rsidRPr="001871DA">
        <w:rPr>
          <w:rFonts w:ascii="Arial" w:hAnsi="Arial" w:cs="Arial"/>
          <w:b/>
          <w:bCs/>
          <w:u w:val="single"/>
        </w:rPr>
        <w:t xml:space="preserve">Część 1 – </w:t>
      </w:r>
      <w:r w:rsidR="00683419" w:rsidRPr="00683419">
        <w:rPr>
          <w:rFonts w:ascii="Arial" w:hAnsi="Arial" w:cs="Arial"/>
          <w:b/>
          <w:bCs/>
          <w:u w:val="single"/>
        </w:rPr>
        <w:t xml:space="preserve">Rozbiórka baraków na terenie parkingu Collegium </w:t>
      </w:r>
      <w:proofErr w:type="spellStart"/>
      <w:r w:rsidR="00683419" w:rsidRPr="00683419">
        <w:rPr>
          <w:rFonts w:ascii="Arial" w:hAnsi="Arial" w:cs="Arial"/>
          <w:b/>
          <w:bCs/>
          <w:u w:val="single"/>
        </w:rPr>
        <w:t>Heliodorii</w:t>
      </w:r>
      <w:proofErr w:type="spellEnd"/>
      <w:r w:rsidR="00683419" w:rsidRPr="00683419">
        <w:rPr>
          <w:rFonts w:ascii="Arial" w:hAnsi="Arial" w:cs="Arial"/>
          <w:b/>
          <w:bCs/>
          <w:u w:val="single"/>
        </w:rPr>
        <w:t xml:space="preserve"> Święcicki przy ul. Grunwaldzkiej 6 w Poznaniu</w:t>
      </w:r>
    </w:p>
    <w:p w14:paraId="4C100E70" w14:textId="77777777" w:rsidR="00162E03" w:rsidRPr="00162E03" w:rsidRDefault="00162E03" w:rsidP="00162E03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980FA7" w:rsidRPr="00836B06" w14:paraId="61348886" w14:textId="77777777" w:rsidTr="003848CA">
        <w:trPr>
          <w:jc w:val="center"/>
        </w:trPr>
        <w:tc>
          <w:tcPr>
            <w:tcW w:w="675" w:type="dxa"/>
            <w:vAlign w:val="center"/>
          </w:tcPr>
          <w:p w14:paraId="66FB5B39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53E79530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76533976" w14:textId="77777777" w:rsidR="00980FA7" w:rsidRPr="00836B06" w:rsidRDefault="00980FA7" w:rsidP="003848CA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71D05AB3" w14:textId="60BE36FA" w:rsidR="00980FA7" w:rsidRPr="00836B06" w:rsidRDefault="00977032" w:rsidP="003848CA">
            <w:pPr>
              <w:pStyle w:val="Tekstpodstawowy"/>
              <w:rPr>
                <w:rFonts w:cs="Arial"/>
                <w:sz w:val="16"/>
              </w:rPr>
            </w:pPr>
            <w:r>
              <w:rPr>
                <w:rFonts w:cs="Arial"/>
                <w:sz w:val="18"/>
                <w:szCs w:val="22"/>
              </w:rPr>
              <w:t>Termin realizacji</w:t>
            </w:r>
          </w:p>
        </w:tc>
      </w:tr>
      <w:tr w:rsidR="00980FA7" w:rsidRPr="00162E03" w14:paraId="7DEF194A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3766747E" w14:textId="4330BEB1" w:rsidR="00980FA7" w:rsidRPr="00162E03" w:rsidRDefault="00980FA7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24" w:type="dxa"/>
            <w:vAlign w:val="center"/>
          </w:tcPr>
          <w:p w14:paraId="01875B22" w14:textId="77777777" w:rsidR="00C300CA" w:rsidRDefault="00977032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REM-DOM Sławomir Kamiński</w:t>
            </w:r>
          </w:p>
          <w:p w14:paraId="2CBE4E0C" w14:textId="77777777" w:rsidR="00977032" w:rsidRDefault="00977032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Os. Przyjaźni 4/31, 61-682 Poznań</w:t>
            </w:r>
          </w:p>
          <w:p w14:paraId="11A12562" w14:textId="41C52A26" w:rsidR="00977032" w:rsidRPr="00162E03" w:rsidRDefault="00977032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9721086752</w:t>
            </w:r>
          </w:p>
        </w:tc>
        <w:tc>
          <w:tcPr>
            <w:tcW w:w="2042" w:type="dxa"/>
            <w:vAlign w:val="center"/>
          </w:tcPr>
          <w:p w14:paraId="6E23D7BF" w14:textId="1B86D494" w:rsidR="00980FA7" w:rsidRPr="00162E03" w:rsidRDefault="00977032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260.967,49 zł</w:t>
            </w:r>
          </w:p>
        </w:tc>
        <w:tc>
          <w:tcPr>
            <w:tcW w:w="1863" w:type="dxa"/>
            <w:vAlign w:val="center"/>
          </w:tcPr>
          <w:p w14:paraId="7018AE99" w14:textId="15695EAD" w:rsidR="00980FA7" w:rsidRPr="00162E03" w:rsidRDefault="00977032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2 miesięcy</w:t>
            </w:r>
          </w:p>
        </w:tc>
      </w:tr>
      <w:tr w:rsidR="00C300CA" w:rsidRPr="00162E03" w14:paraId="70F50E75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057EC73C" w14:textId="676C6FD5" w:rsidR="00C300CA" w:rsidRDefault="00977032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24" w:type="dxa"/>
            <w:vAlign w:val="center"/>
          </w:tcPr>
          <w:p w14:paraId="6F9EBB88" w14:textId="77777777" w:rsidR="00C300CA" w:rsidRDefault="00977032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TWM Spółka z o.o.</w:t>
            </w:r>
          </w:p>
          <w:p w14:paraId="2363F24A" w14:textId="52C9534F" w:rsidR="00977032" w:rsidRDefault="00977032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Partyzancka 11, 61-495 Poznań</w:t>
            </w:r>
          </w:p>
          <w:p w14:paraId="6BAE0436" w14:textId="058E5D7A" w:rsidR="00977032" w:rsidRPr="00977032" w:rsidRDefault="00977032" w:rsidP="003848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7811908257</w:t>
            </w:r>
          </w:p>
        </w:tc>
        <w:tc>
          <w:tcPr>
            <w:tcW w:w="2042" w:type="dxa"/>
            <w:vAlign w:val="center"/>
          </w:tcPr>
          <w:p w14:paraId="0DE48D65" w14:textId="6233CA17" w:rsidR="00C300CA" w:rsidRDefault="00977032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350.000,00 zł</w:t>
            </w:r>
          </w:p>
        </w:tc>
        <w:tc>
          <w:tcPr>
            <w:tcW w:w="1863" w:type="dxa"/>
            <w:vAlign w:val="center"/>
          </w:tcPr>
          <w:p w14:paraId="14112640" w14:textId="369F4C0A" w:rsidR="00C300CA" w:rsidRDefault="00977032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2 miesięcy</w:t>
            </w:r>
          </w:p>
        </w:tc>
      </w:tr>
      <w:tr w:rsidR="00C300CA" w:rsidRPr="00162E03" w14:paraId="0DD99198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495C9639" w14:textId="3547D003" w:rsidR="00C300CA" w:rsidRDefault="00977032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1121AFC6" w14:textId="77777777" w:rsidR="00977032" w:rsidRDefault="00977032" w:rsidP="0097703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5460EE95" w14:textId="77777777" w:rsidR="00977032" w:rsidRDefault="00977032" w:rsidP="0097703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7FFBF7BF" w14:textId="25ADB80D" w:rsidR="00C300CA" w:rsidRPr="00977032" w:rsidRDefault="00977032" w:rsidP="00977032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005C61F0" w14:textId="6020B0B9" w:rsidR="00C300CA" w:rsidRDefault="00977032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460.000,00 zł</w:t>
            </w:r>
          </w:p>
        </w:tc>
        <w:tc>
          <w:tcPr>
            <w:tcW w:w="1863" w:type="dxa"/>
            <w:vAlign w:val="center"/>
          </w:tcPr>
          <w:p w14:paraId="7325D7ED" w14:textId="39447D65" w:rsidR="00C300CA" w:rsidRDefault="00977032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2 miesięcy</w:t>
            </w:r>
          </w:p>
        </w:tc>
      </w:tr>
      <w:tr w:rsidR="00C300CA" w:rsidRPr="00162E03" w14:paraId="17E04E45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1EF3E0F3" w14:textId="0E948650" w:rsidR="00C300CA" w:rsidRDefault="00977032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124" w:type="dxa"/>
            <w:vAlign w:val="center"/>
          </w:tcPr>
          <w:p w14:paraId="0EF4EB9F" w14:textId="77777777" w:rsidR="00C300CA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PUH INTERWI Maciej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Wisniewski</w:t>
            </w:r>
            <w:proofErr w:type="spellEnd"/>
          </w:p>
          <w:p w14:paraId="2FA28DAE" w14:textId="77777777" w:rsidR="00977032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Rożnowo, ul. Winiary 1, 64-600 Oborniki</w:t>
            </w:r>
          </w:p>
          <w:p w14:paraId="0D0985D9" w14:textId="10D74DC9" w:rsidR="00977032" w:rsidRPr="00977032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7661845873</w:t>
            </w:r>
          </w:p>
        </w:tc>
        <w:tc>
          <w:tcPr>
            <w:tcW w:w="2042" w:type="dxa"/>
            <w:vAlign w:val="center"/>
          </w:tcPr>
          <w:p w14:paraId="416098D1" w14:textId="71D360F4" w:rsidR="00C300CA" w:rsidRDefault="00977032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293.000,00 zł</w:t>
            </w:r>
          </w:p>
        </w:tc>
        <w:tc>
          <w:tcPr>
            <w:tcW w:w="1863" w:type="dxa"/>
            <w:vAlign w:val="center"/>
          </w:tcPr>
          <w:p w14:paraId="31D3729A" w14:textId="037FDADF" w:rsidR="00C300CA" w:rsidRDefault="00977032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2 miesięcy</w:t>
            </w:r>
          </w:p>
        </w:tc>
      </w:tr>
      <w:tr w:rsidR="00EB32BA" w:rsidRPr="00162E03" w14:paraId="6BFA2EA8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2E3D0017" w14:textId="7E52F625" w:rsidR="00EB32BA" w:rsidRDefault="00296609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124" w:type="dxa"/>
            <w:vAlign w:val="center"/>
          </w:tcPr>
          <w:p w14:paraId="3C5B0BBB" w14:textId="77777777" w:rsidR="00EB32BA" w:rsidRDefault="00296609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ENERGOKON-PLUS Sp. z o.o.</w:t>
            </w:r>
          </w:p>
          <w:p w14:paraId="6CB1F255" w14:textId="77777777" w:rsidR="00296609" w:rsidRDefault="00296609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Mirosławskiego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3, 41-200 Sosnowiec</w:t>
            </w:r>
          </w:p>
          <w:p w14:paraId="75394E70" w14:textId="3B0C5DEB" w:rsidR="00296609" w:rsidRPr="00296609" w:rsidRDefault="00296609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6292024162</w:t>
            </w:r>
          </w:p>
        </w:tc>
        <w:tc>
          <w:tcPr>
            <w:tcW w:w="2042" w:type="dxa"/>
            <w:vAlign w:val="center"/>
          </w:tcPr>
          <w:p w14:paraId="328327F5" w14:textId="3E590D52" w:rsidR="00EB32BA" w:rsidRDefault="00296609" w:rsidP="00C30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332.100,00 zł</w:t>
            </w:r>
          </w:p>
        </w:tc>
        <w:tc>
          <w:tcPr>
            <w:tcW w:w="1863" w:type="dxa"/>
            <w:vAlign w:val="center"/>
          </w:tcPr>
          <w:p w14:paraId="6CA0B2D9" w14:textId="2A75284C" w:rsidR="00EB32BA" w:rsidRDefault="00296609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2 miesięcy</w:t>
            </w:r>
          </w:p>
        </w:tc>
      </w:tr>
    </w:tbl>
    <w:p w14:paraId="60D639B8" w14:textId="45D527C1" w:rsidR="00F34CEA" w:rsidRDefault="00F34CEA" w:rsidP="00F34CEA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u w:val="single"/>
        </w:rPr>
      </w:pPr>
      <w:r w:rsidRPr="00D124EC">
        <w:rPr>
          <w:rFonts w:ascii="Arial" w:hAnsi="Arial" w:cs="Arial"/>
          <w:b/>
          <w:szCs w:val="22"/>
          <w:u w:val="single"/>
        </w:rPr>
        <w:t xml:space="preserve">Część 2 </w:t>
      </w:r>
      <w:r w:rsidRPr="00894546">
        <w:rPr>
          <w:rFonts w:ascii="Arial" w:hAnsi="Arial" w:cs="Arial"/>
          <w:b/>
          <w:szCs w:val="22"/>
          <w:u w:val="single"/>
        </w:rPr>
        <w:t xml:space="preserve">– </w:t>
      </w:r>
      <w:r w:rsidR="00683419" w:rsidRPr="00683419">
        <w:rPr>
          <w:rFonts w:ascii="Arial" w:hAnsi="Arial" w:cs="Arial"/>
          <w:b/>
          <w:bCs/>
          <w:u w:val="single"/>
        </w:rPr>
        <w:t>Remont dachu balastowego na budynku Collegium Polonicum w Słubicach, Etap 1</w:t>
      </w:r>
    </w:p>
    <w:p w14:paraId="15714294" w14:textId="77777777" w:rsidR="00894546" w:rsidRDefault="00894546" w:rsidP="00F34CEA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894546" w:rsidRPr="00836B06" w14:paraId="472363F2" w14:textId="77777777" w:rsidTr="00705A4D">
        <w:trPr>
          <w:jc w:val="center"/>
        </w:trPr>
        <w:tc>
          <w:tcPr>
            <w:tcW w:w="675" w:type="dxa"/>
            <w:vAlign w:val="center"/>
          </w:tcPr>
          <w:p w14:paraId="3513EF79" w14:textId="77777777" w:rsidR="00894546" w:rsidRPr="00836B06" w:rsidRDefault="00894546" w:rsidP="00705A4D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58D6C847" w14:textId="77777777" w:rsidR="00894546" w:rsidRPr="00836B06" w:rsidRDefault="00894546" w:rsidP="00705A4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42CE2508" w14:textId="77777777" w:rsidR="00894546" w:rsidRPr="00836B06" w:rsidRDefault="00894546" w:rsidP="00705A4D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796F8A8E" w14:textId="77777777" w:rsidR="00894546" w:rsidRPr="00836B06" w:rsidRDefault="00894546" w:rsidP="00705A4D">
            <w:pPr>
              <w:pStyle w:val="Tekstpodstawowy"/>
              <w:rPr>
                <w:rFonts w:cs="Arial"/>
                <w:sz w:val="16"/>
              </w:rPr>
            </w:pPr>
            <w:r w:rsidRPr="0074775A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C300CA" w:rsidRPr="00162E03" w14:paraId="5436F5E1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6FC4D84E" w14:textId="2964B86F" w:rsidR="00C300CA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510C93C6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6A8DF456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6DAB18F3" w14:textId="62E3662D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57E922C7" w14:textId="4DDA4612" w:rsidR="00C300CA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489.000,00 zł</w:t>
            </w:r>
          </w:p>
        </w:tc>
        <w:tc>
          <w:tcPr>
            <w:tcW w:w="1863" w:type="dxa"/>
            <w:vAlign w:val="center"/>
          </w:tcPr>
          <w:p w14:paraId="25E819EA" w14:textId="2DC02AD0" w:rsidR="00C300CA" w:rsidRDefault="00977032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2C6EFD6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2582831" w14:textId="3A03D6FD" w:rsidR="00C300CA" w:rsidRDefault="00296609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24" w:type="dxa"/>
            <w:vAlign w:val="center"/>
          </w:tcPr>
          <w:p w14:paraId="6B684053" w14:textId="77777777" w:rsidR="00C300CA" w:rsidRDefault="00296609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Dobry Dach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Mykhalio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Stefliuk</w:t>
            </w:r>
            <w:proofErr w:type="spellEnd"/>
          </w:p>
          <w:p w14:paraId="127EE990" w14:textId="77777777" w:rsidR="00296609" w:rsidRDefault="00296609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Saperska 32B/9, 61-493 Poznań</w:t>
            </w:r>
          </w:p>
          <w:p w14:paraId="7B0AC0D5" w14:textId="085419CF" w:rsidR="00296609" w:rsidRPr="00296609" w:rsidRDefault="00296609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7831874797</w:t>
            </w:r>
          </w:p>
        </w:tc>
        <w:tc>
          <w:tcPr>
            <w:tcW w:w="2042" w:type="dxa"/>
            <w:vAlign w:val="center"/>
          </w:tcPr>
          <w:p w14:paraId="66949956" w14:textId="41D90A19" w:rsidR="00C300CA" w:rsidRDefault="00296609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364.751,73 zł</w:t>
            </w:r>
          </w:p>
        </w:tc>
        <w:tc>
          <w:tcPr>
            <w:tcW w:w="1863" w:type="dxa"/>
            <w:vAlign w:val="center"/>
          </w:tcPr>
          <w:p w14:paraId="6DCB5454" w14:textId="498FD517" w:rsidR="00C300CA" w:rsidRDefault="00296609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</w:tbl>
    <w:p w14:paraId="314EECBB" w14:textId="77777777" w:rsidR="00B85CCB" w:rsidRPr="00162E03" w:rsidRDefault="00B85CCB" w:rsidP="00F34CEA">
      <w:pPr>
        <w:autoSpaceDE w:val="0"/>
        <w:autoSpaceDN w:val="0"/>
        <w:adjustRightInd w:val="0"/>
        <w:jc w:val="center"/>
        <w:rPr>
          <w:rFonts w:ascii="Arial" w:hAnsi="Arial" w:cs="Arial"/>
          <w:b/>
          <w:szCs w:val="22"/>
          <w:u w:val="single"/>
        </w:rPr>
      </w:pPr>
    </w:p>
    <w:p w14:paraId="3BDC9EC5" w14:textId="2B1940B6" w:rsidR="00B36E07" w:rsidRPr="00162E03" w:rsidRDefault="00894546" w:rsidP="00894546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u w:val="single"/>
        </w:rPr>
      </w:pPr>
      <w:r w:rsidRPr="00162E03">
        <w:rPr>
          <w:rFonts w:ascii="Arial" w:hAnsi="Arial" w:cs="Arial"/>
          <w:b/>
          <w:bCs/>
          <w:u w:val="single"/>
        </w:rPr>
        <w:t xml:space="preserve">Część 3 </w:t>
      </w:r>
      <w:r w:rsidRPr="00683419">
        <w:rPr>
          <w:rFonts w:ascii="Arial" w:hAnsi="Arial" w:cs="Arial"/>
          <w:b/>
          <w:bCs/>
          <w:u w:val="single"/>
        </w:rPr>
        <w:t xml:space="preserve">– </w:t>
      </w:r>
      <w:r w:rsidR="00683419" w:rsidRPr="00683419">
        <w:rPr>
          <w:rFonts w:ascii="Arial" w:hAnsi="Arial" w:cs="Arial"/>
          <w:b/>
          <w:bCs/>
          <w:u w:val="single"/>
        </w:rPr>
        <w:t xml:space="preserve">Remont Sali Kuraszkiewicza i Sali nr 220 w budynku Collegium </w:t>
      </w:r>
      <w:proofErr w:type="spellStart"/>
      <w:r w:rsidR="00683419" w:rsidRPr="00683419">
        <w:rPr>
          <w:rFonts w:ascii="Arial" w:hAnsi="Arial" w:cs="Arial"/>
          <w:b/>
          <w:bCs/>
          <w:u w:val="single"/>
        </w:rPr>
        <w:t>Maius</w:t>
      </w:r>
      <w:proofErr w:type="spellEnd"/>
      <w:r w:rsidR="00683419" w:rsidRPr="00683419">
        <w:rPr>
          <w:rFonts w:ascii="Arial" w:hAnsi="Arial" w:cs="Arial"/>
          <w:b/>
          <w:bCs/>
          <w:u w:val="single"/>
        </w:rPr>
        <w:t xml:space="preserve"> przy ul. Fredry 10 w Poznaniu</w:t>
      </w:r>
    </w:p>
    <w:p w14:paraId="19C3C76E" w14:textId="77777777" w:rsidR="00894546" w:rsidRPr="00162E03" w:rsidRDefault="00894546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894546" w:rsidRPr="00162E03" w14:paraId="340B24C3" w14:textId="77777777" w:rsidTr="00705A4D">
        <w:trPr>
          <w:jc w:val="center"/>
        </w:trPr>
        <w:tc>
          <w:tcPr>
            <w:tcW w:w="675" w:type="dxa"/>
            <w:vAlign w:val="center"/>
          </w:tcPr>
          <w:p w14:paraId="06C694F7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sz w:val="18"/>
              </w:rPr>
            </w:pPr>
            <w:r w:rsidRPr="00162E03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0B4D7E95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162E03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36FDCC1B" w14:textId="77777777" w:rsidR="00894546" w:rsidRPr="00162E03" w:rsidRDefault="00894546" w:rsidP="00705A4D">
            <w:pPr>
              <w:pStyle w:val="Tekstpodstawowy"/>
              <w:rPr>
                <w:rFonts w:cs="Arial"/>
                <w:sz w:val="18"/>
              </w:rPr>
            </w:pPr>
            <w:r w:rsidRPr="00162E03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418C0791" w14:textId="77777777" w:rsidR="00894546" w:rsidRPr="00162E03" w:rsidRDefault="00894546" w:rsidP="00705A4D">
            <w:pPr>
              <w:pStyle w:val="Tekstpodstawowy"/>
              <w:rPr>
                <w:rFonts w:cs="Arial"/>
                <w:sz w:val="16"/>
              </w:rPr>
            </w:pPr>
            <w:r w:rsidRPr="00162E03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894546" w:rsidRPr="00162E03" w14:paraId="79DCC7EC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A8E1393" w14:textId="77777777" w:rsidR="00894546" w:rsidRPr="00162E03" w:rsidRDefault="00894546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2E0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24" w:type="dxa"/>
            <w:vAlign w:val="center"/>
          </w:tcPr>
          <w:p w14:paraId="6D0039EB" w14:textId="77777777" w:rsidR="00162E03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 Remontowo-Budowlany Lech Marciniak</w:t>
            </w:r>
          </w:p>
          <w:p w14:paraId="2F3C29F6" w14:textId="70F85B27" w:rsidR="00977032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Wiosny Ludów 10, 64-500 Szamotuły</w:t>
            </w:r>
          </w:p>
          <w:p w14:paraId="7992094A" w14:textId="7F88AC4E" w:rsidR="00977032" w:rsidRPr="00162E03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7870013390</w:t>
            </w:r>
          </w:p>
        </w:tc>
        <w:tc>
          <w:tcPr>
            <w:tcW w:w="2042" w:type="dxa"/>
            <w:vAlign w:val="center"/>
          </w:tcPr>
          <w:p w14:paraId="727B5DA8" w14:textId="0CF32D77" w:rsidR="00894546" w:rsidRPr="00162E03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147.600,00 zł</w:t>
            </w:r>
          </w:p>
        </w:tc>
        <w:tc>
          <w:tcPr>
            <w:tcW w:w="1863" w:type="dxa"/>
            <w:vAlign w:val="center"/>
          </w:tcPr>
          <w:p w14:paraId="01C4E6F4" w14:textId="0E23709B" w:rsidR="00894546" w:rsidRPr="00162E03" w:rsidRDefault="00977032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94546" w:rsidRPr="00261ECC" w14:paraId="15994D83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5EEAC2A" w14:textId="77777777" w:rsidR="00894546" w:rsidRPr="00F44D63" w:rsidRDefault="00894546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44D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24" w:type="dxa"/>
            <w:vAlign w:val="center"/>
          </w:tcPr>
          <w:p w14:paraId="0091E3DC" w14:textId="77777777" w:rsidR="00977032" w:rsidRDefault="00977032" w:rsidP="0097703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REM-DOM Sławomir Kamiński</w:t>
            </w:r>
          </w:p>
          <w:p w14:paraId="77DF119C" w14:textId="77777777" w:rsidR="00977032" w:rsidRDefault="00977032" w:rsidP="0097703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Os. Przyjaźni 4/31, 61-682 Poznań</w:t>
            </w:r>
          </w:p>
          <w:p w14:paraId="402AE755" w14:textId="43B391B2" w:rsidR="00162E03" w:rsidRPr="00977032" w:rsidRDefault="00977032" w:rsidP="00977032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9721086752</w:t>
            </w:r>
          </w:p>
        </w:tc>
        <w:tc>
          <w:tcPr>
            <w:tcW w:w="2042" w:type="dxa"/>
            <w:vAlign w:val="center"/>
          </w:tcPr>
          <w:p w14:paraId="48F975F4" w14:textId="61C8764B" w:rsidR="00894546" w:rsidRPr="00F44D63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119.982,60 zł</w:t>
            </w:r>
          </w:p>
        </w:tc>
        <w:tc>
          <w:tcPr>
            <w:tcW w:w="1863" w:type="dxa"/>
            <w:vAlign w:val="center"/>
          </w:tcPr>
          <w:p w14:paraId="252EF5D2" w14:textId="538E52FC" w:rsidR="00894546" w:rsidRPr="00F44D63" w:rsidRDefault="00977032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894546" w:rsidRPr="00261ECC" w14:paraId="4C1384E1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353F545C" w14:textId="65BEE5E3" w:rsidR="00894546" w:rsidRPr="00F44D63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385F9026" w14:textId="77777777" w:rsidR="00977032" w:rsidRDefault="00977032" w:rsidP="0097703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4529DE44" w14:textId="77777777" w:rsidR="00977032" w:rsidRDefault="00977032" w:rsidP="0097703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0E745AF8" w14:textId="7240B616" w:rsidR="00162E03" w:rsidRPr="00977032" w:rsidRDefault="00977032" w:rsidP="00977032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20D28C93" w14:textId="42B93828" w:rsidR="00894546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180.000,00 zł</w:t>
            </w:r>
          </w:p>
        </w:tc>
        <w:tc>
          <w:tcPr>
            <w:tcW w:w="1863" w:type="dxa"/>
            <w:vAlign w:val="center"/>
          </w:tcPr>
          <w:p w14:paraId="4867AAE2" w14:textId="6CEEAC92" w:rsidR="00894546" w:rsidRDefault="00977032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162E03" w:rsidRPr="00977032" w14:paraId="7A9B2C05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3DD9158" w14:textId="7372892E" w:rsidR="00162E03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124" w:type="dxa"/>
            <w:vAlign w:val="center"/>
          </w:tcPr>
          <w:p w14:paraId="5AF54111" w14:textId="77777777" w:rsidR="00162E03" w:rsidRPr="00977032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977032">
              <w:rPr>
                <w:rFonts w:ascii="Arial" w:hAnsi="Arial" w:cs="Arial"/>
                <w:sz w:val="18"/>
                <w:szCs w:val="18"/>
              </w:rPr>
              <w:t>P.W. MAR-BUD Mariusz Świerczyński</w:t>
            </w:r>
          </w:p>
          <w:p w14:paraId="756BC0E0" w14:textId="77777777" w:rsidR="00977032" w:rsidRPr="00977032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977032">
              <w:rPr>
                <w:rFonts w:ascii="Arial" w:hAnsi="Arial" w:cs="Arial"/>
                <w:sz w:val="18"/>
                <w:szCs w:val="18"/>
              </w:rPr>
              <w:t>Os. Piastowskie 36/55, 61-151 Poznań</w:t>
            </w:r>
          </w:p>
          <w:p w14:paraId="28A5A754" w14:textId="4C23095E" w:rsidR="00977032" w:rsidRPr="00977032" w:rsidRDefault="00977032" w:rsidP="00C300CA">
            <w:pPr>
              <w:rPr>
                <w:rFonts w:ascii="Arial" w:hAnsi="Arial" w:cs="Arial"/>
                <w:sz w:val="18"/>
                <w:szCs w:val="18"/>
              </w:rPr>
            </w:pPr>
            <w:r w:rsidRPr="00977032">
              <w:rPr>
                <w:rFonts w:ascii="Arial" w:hAnsi="Arial" w:cs="Arial"/>
                <w:sz w:val="18"/>
                <w:szCs w:val="18"/>
              </w:rPr>
              <w:t>NIP 7781043863</w:t>
            </w:r>
          </w:p>
        </w:tc>
        <w:tc>
          <w:tcPr>
            <w:tcW w:w="2042" w:type="dxa"/>
            <w:vAlign w:val="center"/>
          </w:tcPr>
          <w:p w14:paraId="7610FD75" w14:textId="0C3A7CAD" w:rsidR="00162E03" w:rsidRPr="00977032" w:rsidRDefault="00977032" w:rsidP="00705A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120.540,00 zł</w:t>
            </w:r>
          </w:p>
        </w:tc>
        <w:tc>
          <w:tcPr>
            <w:tcW w:w="1863" w:type="dxa"/>
            <w:vAlign w:val="center"/>
          </w:tcPr>
          <w:p w14:paraId="04D85756" w14:textId="4EBB408B" w:rsidR="00162E03" w:rsidRPr="00977032" w:rsidRDefault="00296609" w:rsidP="00705A4D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296609" w:rsidRPr="00261ECC" w14:paraId="69283928" w14:textId="77777777" w:rsidTr="00705A4D">
        <w:trPr>
          <w:trHeight w:val="716"/>
          <w:jc w:val="center"/>
        </w:trPr>
        <w:tc>
          <w:tcPr>
            <w:tcW w:w="675" w:type="dxa"/>
            <w:vAlign w:val="center"/>
          </w:tcPr>
          <w:p w14:paraId="2DF4BB59" w14:textId="1E004BC0" w:rsidR="00296609" w:rsidRDefault="00296609" w:rsidP="00296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5124" w:type="dxa"/>
            <w:vAlign w:val="center"/>
          </w:tcPr>
          <w:p w14:paraId="6E94E1EF" w14:textId="77777777" w:rsidR="00296609" w:rsidRPr="00296609" w:rsidRDefault="00296609" w:rsidP="00296609">
            <w:pPr>
              <w:rPr>
                <w:rFonts w:ascii="Arial" w:hAnsi="Arial" w:cs="Arial"/>
                <w:sz w:val="18"/>
                <w:szCs w:val="18"/>
              </w:rPr>
            </w:pPr>
            <w:r w:rsidRPr="00296609">
              <w:rPr>
                <w:rFonts w:ascii="Arial" w:hAnsi="Arial" w:cs="Arial"/>
                <w:sz w:val="18"/>
                <w:szCs w:val="18"/>
              </w:rPr>
              <w:t>Przedsiębiorstwo Robót Hydrotechnicznych i Budowlanych HYDROSERVIS mgr inż. Krzysztof Sporny</w:t>
            </w:r>
          </w:p>
          <w:p w14:paraId="60AC92AC" w14:textId="77777777" w:rsidR="00296609" w:rsidRPr="00296609" w:rsidRDefault="00296609" w:rsidP="00296609">
            <w:pPr>
              <w:rPr>
                <w:rFonts w:ascii="Arial" w:hAnsi="Arial" w:cs="Arial"/>
                <w:sz w:val="18"/>
                <w:szCs w:val="18"/>
              </w:rPr>
            </w:pPr>
            <w:r w:rsidRPr="00296609">
              <w:rPr>
                <w:rFonts w:ascii="Arial" w:hAnsi="Arial" w:cs="Arial"/>
                <w:sz w:val="18"/>
                <w:szCs w:val="18"/>
              </w:rPr>
              <w:t>Żerniki 24d, 64-600 Oborniki</w:t>
            </w:r>
          </w:p>
          <w:p w14:paraId="61D5D1A7" w14:textId="5783AC45" w:rsidR="00296609" w:rsidRPr="00977032" w:rsidRDefault="00296609" w:rsidP="00296609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296609">
              <w:rPr>
                <w:rFonts w:ascii="Arial" w:hAnsi="Arial" w:cs="Arial"/>
                <w:sz w:val="18"/>
                <w:szCs w:val="18"/>
              </w:rPr>
              <w:t>NIP 9721060356</w:t>
            </w:r>
          </w:p>
        </w:tc>
        <w:tc>
          <w:tcPr>
            <w:tcW w:w="2042" w:type="dxa"/>
            <w:vAlign w:val="center"/>
          </w:tcPr>
          <w:p w14:paraId="62D8DFDD" w14:textId="1B9D7FFF" w:rsidR="00296609" w:rsidRDefault="00296609" w:rsidP="002966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139.192,80 zł</w:t>
            </w:r>
          </w:p>
        </w:tc>
        <w:tc>
          <w:tcPr>
            <w:tcW w:w="1863" w:type="dxa"/>
            <w:vAlign w:val="center"/>
          </w:tcPr>
          <w:p w14:paraId="35110637" w14:textId="47E628BE" w:rsidR="00296609" w:rsidRDefault="00296609" w:rsidP="00296609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</w:tbl>
    <w:p w14:paraId="10132C38" w14:textId="77777777" w:rsidR="00894546" w:rsidRDefault="00894546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3132D732" w14:textId="3B1C0E9A" w:rsidR="00980FA7" w:rsidRDefault="00980FA7" w:rsidP="00980FA7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u w:val="single"/>
        </w:rPr>
      </w:pPr>
      <w:r w:rsidRPr="00D124EC">
        <w:rPr>
          <w:rFonts w:ascii="Arial" w:hAnsi="Arial" w:cs="Arial"/>
          <w:b/>
          <w:szCs w:val="22"/>
          <w:u w:val="single"/>
        </w:rPr>
        <w:t xml:space="preserve">Część </w:t>
      </w:r>
      <w:r>
        <w:rPr>
          <w:rFonts w:ascii="Arial" w:hAnsi="Arial" w:cs="Arial"/>
          <w:b/>
          <w:szCs w:val="22"/>
          <w:u w:val="single"/>
        </w:rPr>
        <w:t>4</w:t>
      </w:r>
      <w:r w:rsidRPr="00D124EC">
        <w:rPr>
          <w:rFonts w:ascii="Arial" w:hAnsi="Arial" w:cs="Arial"/>
          <w:b/>
          <w:szCs w:val="22"/>
          <w:u w:val="single"/>
        </w:rPr>
        <w:t xml:space="preserve"> </w:t>
      </w:r>
      <w:r w:rsidRPr="00BB730B">
        <w:rPr>
          <w:rFonts w:ascii="Arial" w:hAnsi="Arial" w:cs="Arial"/>
          <w:b/>
          <w:szCs w:val="22"/>
          <w:u w:val="single"/>
        </w:rPr>
        <w:t xml:space="preserve">– </w:t>
      </w:r>
      <w:r w:rsidR="00683419" w:rsidRPr="00683419">
        <w:rPr>
          <w:rFonts w:ascii="Arial" w:hAnsi="Arial" w:cs="Arial"/>
          <w:b/>
          <w:bCs/>
          <w:u w:val="single"/>
        </w:rPr>
        <w:t>Remont świetlika w części A2 wraz z dojściem, wymiana uszkodzonych okładzin elewacyjnych oraz włóknin separacyjnych na wybranych połaciach dachowych budynku dydaktycznego Collegium Polonicum w Słubicach</w:t>
      </w:r>
    </w:p>
    <w:p w14:paraId="79DC610D" w14:textId="77777777" w:rsidR="00683419" w:rsidRPr="00D124EC" w:rsidRDefault="00683419" w:rsidP="00980FA7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color w:val="FF0000"/>
          <w:szCs w:val="22"/>
          <w:u w:val="single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124"/>
        <w:gridCol w:w="2042"/>
        <w:gridCol w:w="1863"/>
      </w:tblGrid>
      <w:tr w:rsidR="00980FA7" w:rsidRPr="00836B06" w14:paraId="3E6FFE38" w14:textId="77777777" w:rsidTr="003848CA">
        <w:trPr>
          <w:jc w:val="center"/>
        </w:trPr>
        <w:tc>
          <w:tcPr>
            <w:tcW w:w="675" w:type="dxa"/>
            <w:vAlign w:val="center"/>
          </w:tcPr>
          <w:p w14:paraId="7B47E7A4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sz w:val="18"/>
              </w:rPr>
            </w:pPr>
            <w:r w:rsidRPr="00836B0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124" w:type="dxa"/>
            <w:vAlign w:val="center"/>
          </w:tcPr>
          <w:p w14:paraId="108E8A2C" w14:textId="77777777" w:rsidR="00980FA7" w:rsidRPr="00836B06" w:rsidRDefault="00980FA7" w:rsidP="003848CA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36B0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042" w:type="dxa"/>
            <w:vAlign w:val="center"/>
          </w:tcPr>
          <w:p w14:paraId="47577CBF" w14:textId="77777777" w:rsidR="00980FA7" w:rsidRPr="00836B06" w:rsidRDefault="00980FA7" w:rsidP="003848CA">
            <w:pPr>
              <w:pStyle w:val="Tekstpodstawowy"/>
              <w:rPr>
                <w:rFonts w:cs="Arial"/>
                <w:sz w:val="18"/>
              </w:rPr>
            </w:pPr>
            <w:r w:rsidRPr="00836B06">
              <w:rPr>
                <w:rFonts w:cs="Arial"/>
                <w:sz w:val="18"/>
              </w:rPr>
              <w:t>Cena oferty brutto</w:t>
            </w:r>
          </w:p>
        </w:tc>
        <w:tc>
          <w:tcPr>
            <w:tcW w:w="1863" w:type="dxa"/>
            <w:vAlign w:val="center"/>
          </w:tcPr>
          <w:p w14:paraId="02597F29" w14:textId="77777777" w:rsidR="00980FA7" w:rsidRPr="00836B06" w:rsidRDefault="00980FA7" w:rsidP="003848CA">
            <w:pPr>
              <w:pStyle w:val="Tekstpodstawowy"/>
              <w:rPr>
                <w:rFonts w:cs="Arial"/>
                <w:sz w:val="16"/>
              </w:rPr>
            </w:pPr>
            <w:r w:rsidRPr="0074775A">
              <w:rPr>
                <w:rFonts w:cs="Arial"/>
                <w:sz w:val="18"/>
                <w:szCs w:val="22"/>
              </w:rPr>
              <w:t>Czas gwarancji</w:t>
            </w:r>
          </w:p>
        </w:tc>
      </w:tr>
      <w:tr w:rsidR="00C300CA" w:rsidRPr="00162E03" w14:paraId="5F5FDBD6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1B79A735" w14:textId="574EAB2D" w:rsidR="00C300CA" w:rsidRDefault="00977032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124" w:type="dxa"/>
            <w:vAlign w:val="center"/>
          </w:tcPr>
          <w:p w14:paraId="7CC5507E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MARKBUD Marek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Kacperowski</w:t>
            </w:r>
            <w:proofErr w:type="spellEnd"/>
          </w:p>
          <w:p w14:paraId="38ADE730" w14:textId="77777777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Moderska 1b, 62-060 Zamysłowo</w:t>
            </w:r>
          </w:p>
          <w:p w14:paraId="25104D55" w14:textId="028AE832" w:rsidR="00C300CA" w:rsidRDefault="00C300CA" w:rsidP="00C300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7772266500</w:t>
            </w:r>
          </w:p>
        </w:tc>
        <w:tc>
          <w:tcPr>
            <w:tcW w:w="2042" w:type="dxa"/>
            <w:vAlign w:val="center"/>
          </w:tcPr>
          <w:p w14:paraId="7D738EBE" w14:textId="44506301" w:rsidR="00C300CA" w:rsidRDefault="00977032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180.000,00 zł</w:t>
            </w:r>
          </w:p>
        </w:tc>
        <w:tc>
          <w:tcPr>
            <w:tcW w:w="1863" w:type="dxa"/>
            <w:vAlign w:val="center"/>
          </w:tcPr>
          <w:p w14:paraId="5537F932" w14:textId="16502D2D" w:rsidR="00C300CA" w:rsidRDefault="00977032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  <w:tr w:rsidR="00C300CA" w:rsidRPr="00162E03" w14:paraId="05A89220" w14:textId="77777777" w:rsidTr="003848CA">
        <w:trPr>
          <w:trHeight w:val="716"/>
          <w:jc w:val="center"/>
        </w:trPr>
        <w:tc>
          <w:tcPr>
            <w:tcW w:w="675" w:type="dxa"/>
            <w:vAlign w:val="center"/>
          </w:tcPr>
          <w:p w14:paraId="158CC5A4" w14:textId="0AD396D8" w:rsidR="00C300CA" w:rsidRDefault="00296609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124" w:type="dxa"/>
            <w:vAlign w:val="center"/>
          </w:tcPr>
          <w:p w14:paraId="2C830FBD" w14:textId="77777777" w:rsidR="00296609" w:rsidRDefault="00296609" w:rsidP="002966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Dobry Dach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Mykhalio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Stefliuk</w:t>
            </w:r>
            <w:proofErr w:type="spellEnd"/>
          </w:p>
          <w:p w14:paraId="3AFF9802" w14:textId="77777777" w:rsidR="00296609" w:rsidRDefault="00296609" w:rsidP="002966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Saperska 32B/9, 61-493 Poznań</w:t>
            </w:r>
          </w:p>
          <w:p w14:paraId="5486EF0E" w14:textId="7A77501A" w:rsidR="00C300CA" w:rsidRPr="00977032" w:rsidRDefault="00296609" w:rsidP="00296609">
            <w:pPr>
              <w:rPr>
                <w:rFonts w:ascii="Arial" w:hAnsi="Arial" w:cs="Arial"/>
                <w:color w:val="EE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7831874797</w:t>
            </w:r>
          </w:p>
        </w:tc>
        <w:tc>
          <w:tcPr>
            <w:tcW w:w="2042" w:type="dxa"/>
            <w:vAlign w:val="center"/>
          </w:tcPr>
          <w:p w14:paraId="578DDB0E" w14:textId="7082654F" w:rsidR="00C300CA" w:rsidRDefault="00296609" w:rsidP="003848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196.752,20 zł</w:t>
            </w:r>
          </w:p>
        </w:tc>
        <w:tc>
          <w:tcPr>
            <w:tcW w:w="1863" w:type="dxa"/>
            <w:vAlign w:val="center"/>
          </w:tcPr>
          <w:p w14:paraId="7819824C" w14:textId="7475CE01" w:rsidR="00C300CA" w:rsidRDefault="00296609" w:rsidP="003848CA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 miesięcy</w:t>
            </w:r>
          </w:p>
        </w:tc>
      </w:tr>
    </w:tbl>
    <w:p w14:paraId="53BDBE1A" w14:textId="77777777" w:rsidR="00980FA7" w:rsidRDefault="00980FA7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</w:p>
    <w:p w14:paraId="2FA93B5D" w14:textId="77777777" w:rsidR="00655624" w:rsidRPr="00CE6D6C" w:rsidRDefault="00A56410" w:rsidP="00655624">
      <w:pPr>
        <w:spacing w:line="360" w:lineRule="auto"/>
        <w:jc w:val="both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>Kryterium wyboru ofert</w:t>
      </w:r>
      <w:r w:rsidR="00655624" w:rsidRPr="00CE6D6C">
        <w:rPr>
          <w:rFonts w:ascii="Arial" w:hAnsi="Arial" w:cs="Arial"/>
          <w:szCs w:val="24"/>
          <w:u w:val="single"/>
        </w:rPr>
        <w:t xml:space="preserve">: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457"/>
        <w:gridCol w:w="1922"/>
      </w:tblGrid>
      <w:tr w:rsidR="00655624" w:rsidRPr="00CE6D6C" w14:paraId="7D5E79C3" w14:textId="77777777" w:rsidTr="00D90F76"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A573A80" w14:textId="4F628EF4" w:rsidR="00655624" w:rsidRPr="00683419" w:rsidRDefault="00655624" w:rsidP="00D90F76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683419">
              <w:rPr>
                <w:rFonts w:ascii="Arial" w:hAnsi="Arial" w:cs="Arial"/>
                <w:b/>
                <w:bCs/>
                <w:szCs w:val="22"/>
              </w:rPr>
              <w:t>Nazwa kryterium</w:t>
            </w:r>
            <w:r w:rsidR="00683419" w:rsidRPr="00683419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683419">
              <w:rPr>
                <w:rFonts w:ascii="Arial" w:hAnsi="Arial" w:cs="Arial"/>
                <w:b/>
                <w:bCs/>
                <w:szCs w:val="22"/>
              </w:rPr>
              <w:t xml:space="preserve">- </w:t>
            </w:r>
            <w:r w:rsidR="00683419" w:rsidRPr="00683419">
              <w:rPr>
                <w:rFonts w:ascii="Arial" w:hAnsi="Arial" w:cs="Arial"/>
                <w:b/>
                <w:bCs/>
                <w:szCs w:val="22"/>
              </w:rPr>
              <w:t>część 1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F6C009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Waga:</w:t>
            </w:r>
          </w:p>
        </w:tc>
      </w:tr>
      <w:tr w:rsidR="00655624" w:rsidRPr="00CE6D6C" w14:paraId="2C7049AA" w14:textId="77777777" w:rsidTr="00D90F76"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22BCC" w14:textId="77777777" w:rsidR="00655624" w:rsidRPr="00CE6D6C" w:rsidRDefault="00655624" w:rsidP="00D90F76">
            <w:pPr>
              <w:rPr>
                <w:rFonts w:ascii="Arial" w:eastAsia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6F1A0" w14:textId="77777777" w:rsidR="00655624" w:rsidRPr="00CE6D6C" w:rsidRDefault="00655624" w:rsidP="00D90F76">
            <w:pPr>
              <w:jc w:val="center"/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60%</w:t>
            </w:r>
          </w:p>
        </w:tc>
      </w:tr>
      <w:tr w:rsidR="00B14D0A" w:rsidRPr="00CE6D6C" w14:paraId="7DFFA983" w14:textId="77777777" w:rsidTr="00D90F76">
        <w:trPr>
          <w:trHeight w:val="7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6BD9F" w14:textId="1A374287" w:rsidR="00655624" w:rsidRPr="00CE6D6C" w:rsidRDefault="00683419" w:rsidP="00D90F7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Termin realizacji </w:t>
            </w:r>
            <w:r w:rsidR="00B14D0A" w:rsidRPr="00CE6D6C">
              <w:rPr>
                <w:rFonts w:ascii="Arial" w:hAnsi="Arial" w:cs="Arial"/>
                <w:szCs w:val="22"/>
              </w:rPr>
              <w:t>(</w:t>
            </w:r>
            <w:r>
              <w:rPr>
                <w:rFonts w:ascii="Arial" w:hAnsi="Arial" w:cs="Arial"/>
                <w:szCs w:val="22"/>
              </w:rPr>
              <w:t>T</w:t>
            </w:r>
            <w:r w:rsidR="00B14D0A" w:rsidRPr="00CE6D6C">
              <w:rPr>
                <w:rFonts w:ascii="Arial" w:hAnsi="Arial" w:cs="Arial"/>
                <w:szCs w:val="22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565CF" w14:textId="77777777" w:rsidR="00655624" w:rsidRPr="00CE6D6C" w:rsidRDefault="00B14D0A" w:rsidP="00B14D0A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CE6D6C">
              <w:rPr>
                <w:rFonts w:ascii="Arial" w:eastAsia="Arial" w:hAnsi="Arial" w:cs="Arial"/>
                <w:szCs w:val="22"/>
              </w:rPr>
              <w:t>4</w:t>
            </w:r>
            <w:r w:rsidR="00655624" w:rsidRPr="00CE6D6C">
              <w:rPr>
                <w:rFonts w:ascii="Arial" w:eastAsia="Arial" w:hAnsi="Arial" w:cs="Arial"/>
                <w:szCs w:val="22"/>
              </w:rPr>
              <w:t>0%</w:t>
            </w:r>
          </w:p>
        </w:tc>
      </w:tr>
      <w:tr w:rsidR="00683419" w:rsidRPr="00CE6D6C" w14:paraId="722CB289" w14:textId="77777777" w:rsidTr="00683419">
        <w:trPr>
          <w:trHeight w:val="7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597F68A" w14:textId="64E00EC9" w:rsidR="00683419" w:rsidRPr="00683419" w:rsidRDefault="00683419" w:rsidP="00683419">
            <w:pPr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683419">
              <w:rPr>
                <w:rFonts w:ascii="Arial" w:hAnsi="Arial" w:cs="Arial"/>
                <w:b/>
                <w:bCs/>
                <w:szCs w:val="22"/>
              </w:rPr>
              <w:t xml:space="preserve">Nazwa kryterium - część </w:t>
            </w:r>
            <w:r>
              <w:rPr>
                <w:rFonts w:ascii="Arial" w:hAnsi="Arial" w:cs="Arial"/>
                <w:b/>
                <w:bCs/>
                <w:szCs w:val="22"/>
              </w:rPr>
              <w:t>2, 3, 4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1D9F8DB" w14:textId="77777777" w:rsidR="00683419" w:rsidRPr="00683419" w:rsidRDefault="00683419" w:rsidP="00683419">
            <w:pPr>
              <w:jc w:val="center"/>
              <w:rPr>
                <w:rFonts w:ascii="Arial" w:eastAsia="Arial" w:hAnsi="Arial" w:cs="Arial"/>
                <w:b/>
                <w:bCs/>
                <w:szCs w:val="22"/>
              </w:rPr>
            </w:pPr>
            <w:r w:rsidRPr="00683419">
              <w:rPr>
                <w:rFonts w:ascii="Arial" w:eastAsia="Arial" w:hAnsi="Arial" w:cs="Arial"/>
                <w:b/>
                <w:bCs/>
                <w:szCs w:val="22"/>
              </w:rPr>
              <w:t>Waga:</w:t>
            </w:r>
          </w:p>
        </w:tc>
      </w:tr>
      <w:tr w:rsidR="00683419" w:rsidRPr="00CE6D6C" w14:paraId="78B71ED6" w14:textId="77777777" w:rsidTr="00683419">
        <w:trPr>
          <w:trHeight w:val="7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A2ED3" w14:textId="77777777" w:rsidR="00683419" w:rsidRPr="00683419" w:rsidRDefault="00683419" w:rsidP="00BA6796">
            <w:pPr>
              <w:rPr>
                <w:rFonts w:ascii="Arial" w:hAnsi="Arial" w:cs="Arial"/>
                <w:szCs w:val="22"/>
              </w:rPr>
            </w:pPr>
            <w:r w:rsidRPr="00CE6D6C">
              <w:rPr>
                <w:rFonts w:ascii="Arial" w:hAnsi="Arial" w:cs="Arial"/>
                <w:szCs w:val="22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334A2" w14:textId="77777777" w:rsidR="00683419" w:rsidRPr="00683419" w:rsidRDefault="00683419" w:rsidP="00BA6796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683419">
              <w:rPr>
                <w:rFonts w:ascii="Arial" w:eastAsia="Arial" w:hAnsi="Arial" w:cs="Arial"/>
                <w:szCs w:val="22"/>
              </w:rPr>
              <w:t>60%</w:t>
            </w:r>
          </w:p>
        </w:tc>
      </w:tr>
      <w:tr w:rsidR="00683419" w:rsidRPr="00CE6D6C" w14:paraId="5659D1B1" w14:textId="77777777" w:rsidTr="00683419">
        <w:trPr>
          <w:trHeight w:val="70"/>
        </w:trPr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26FED7" w14:textId="77777777" w:rsidR="00683419" w:rsidRPr="00CE6D6C" w:rsidRDefault="00683419" w:rsidP="00BA679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Czas gwarancji</w:t>
            </w:r>
            <w:r w:rsidRPr="00CE6D6C">
              <w:rPr>
                <w:rFonts w:ascii="Arial" w:hAnsi="Arial" w:cs="Arial"/>
                <w:szCs w:val="22"/>
              </w:rPr>
              <w:t xml:space="preserve"> (</w:t>
            </w:r>
            <w:r>
              <w:rPr>
                <w:rFonts w:ascii="Arial" w:hAnsi="Arial" w:cs="Arial"/>
                <w:szCs w:val="22"/>
              </w:rPr>
              <w:t>G</w:t>
            </w:r>
            <w:r w:rsidRPr="00CE6D6C">
              <w:rPr>
                <w:rFonts w:ascii="Arial" w:hAnsi="Arial" w:cs="Arial"/>
                <w:szCs w:val="22"/>
              </w:rPr>
              <w:t>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B44C4" w14:textId="77777777" w:rsidR="00683419" w:rsidRPr="00CE6D6C" w:rsidRDefault="00683419" w:rsidP="00BA6796">
            <w:pPr>
              <w:jc w:val="center"/>
              <w:rPr>
                <w:rFonts w:ascii="Arial" w:eastAsia="Arial" w:hAnsi="Arial" w:cs="Arial"/>
                <w:szCs w:val="22"/>
              </w:rPr>
            </w:pPr>
            <w:r w:rsidRPr="00CE6D6C">
              <w:rPr>
                <w:rFonts w:ascii="Arial" w:eastAsia="Arial" w:hAnsi="Arial" w:cs="Arial"/>
                <w:szCs w:val="22"/>
              </w:rPr>
              <w:t>40%</w:t>
            </w:r>
          </w:p>
        </w:tc>
      </w:tr>
    </w:tbl>
    <w:p w14:paraId="5416F555" w14:textId="77777777" w:rsidR="000A0C15" w:rsidRDefault="000A0C15" w:rsidP="00655624">
      <w:pPr>
        <w:spacing w:line="360" w:lineRule="auto"/>
        <w:rPr>
          <w:rFonts w:ascii="Arial" w:hAnsi="Arial" w:cs="Arial"/>
          <w:szCs w:val="24"/>
        </w:rPr>
      </w:pPr>
    </w:p>
    <w:p w14:paraId="0FCEA9B4" w14:textId="77777777" w:rsidR="00C331C7" w:rsidRPr="00743C47" w:rsidRDefault="00655624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Zamawiający zamierza przeznaczyć na realizację zamówienia kwotę:</w:t>
      </w:r>
      <w:r w:rsidR="00A56410" w:rsidRPr="00743C47">
        <w:rPr>
          <w:rFonts w:ascii="Arial" w:hAnsi="Arial" w:cs="Arial"/>
          <w:szCs w:val="24"/>
        </w:rPr>
        <w:t xml:space="preserve"> </w:t>
      </w:r>
    </w:p>
    <w:p w14:paraId="0651207B" w14:textId="4C769239" w:rsidR="00DF4BB9" w:rsidRPr="00743C47" w:rsidRDefault="00DF4BB9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Część 1 –</w:t>
      </w:r>
      <w:r w:rsidR="00D7174E" w:rsidRPr="00743C47">
        <w:rPr>
          <w:rFonts w:ascii="Arial" w:hAnsi="Arial" w:cs="Arial"/>
          <w:szCs w:val="24"/>
        </w:rPr>
        <w:t xml:space="preserve"> </w:t>
      </w:r>
      <w:r w:rsidR="00683419">
        <w:rPr>
          <w:rFonts w:ascii="Arial" w:hAnsi="Arial" w:cs="Arial"/>
          <w:szCs w:val="24"/>
        </w:rPr>
        <w:t xml:space="preserve">499.995,00 </w:t>
      </w:r>
      <w:r w:rsidRPr="00743C47">
        <w:rPr>
          <w:rFonts w:ascii="Arial" w:hAnsi="Arial" w:cs="Arial"/>
          <w:szCs w:val="24"/>
        </w:rPr>
        <w:t>zł brutto</w:t>
      </w:r>
    </w:p>
    <w:p w14:paraId="7157CA19" w14:textId="6ACAC539" w:rsidR="00DF4BB9" w:rsidRPr="00743C47" w:rsidRDefault="00DF4BB9" w:rsidP="00655624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>Część 2 –</w:t>
      </w:r>
      <w:r w:rsidR="00D7174E" w:rsidRPr="00743C47">
        <w:rPr>
          <w:rFonts w:ascii="Arial" w:hAnsi="Arial" w:cs="Arial"/>
          <w:szCs w:val="24"/>
        </w:rPr>
        <w:t xml:space="preserve"> </w:t>
      </w:r>
      <w:r w:rsidR="00683419">
        <w:rPr>
          <w:rFonts w:ascii="Arial" w:hAnsi="Arial" w:cs="Arial"/>
          <w:szCs w:val="24"/>
        </w:rPr>
        <w:t>386.603,82</w:t>
      </w:r>
      <w:r w:rsidR="00D7174E" w:rsidRPr="00743C47">
        <w:rPr>
          <w:rFonts w:ascii="Arial" w:hAnsi="Arial" w:cs="Arial"/>
          <w:szCs w:val="24"/>
        </w:rPr>
        <w:t xml:space="preserve"> </w:t>
      </w:r>
      <w:r w:rsidRPr="00743C47">
        <w:rPr>
          <w:rFonts w:ascii="Arial" w:hAnsi="Arial" w:cs="Arial"/>
          <w:szCs w:val="24"/>
        </w:rPr>
        <w:t>zł brutto</w:t>
      </w:r>
    </w:p>
    <w:p w14:paraId="4FF122DB" w14:textId="4576E289" w:rsidR="00894546" w:rsidRDefault="00894546" w:rsidP="00894546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 xml:space="preserve">Część 3 – </w:t>
      </w:r>
      <w:r w:rsidR="00683419">
        <w:rPr>
          <w:rFonts w:ascii="Arial" w:hAnsi="Arial" w:cs="Arial"/>
          <w:szCs w:val="24"/>
        </w:rPr>
        <w:t>150.351,17</w:t>
      </w:r>
      <w:r w:rsidRPr="00743C47">
        <w:rPr>
          <w:rFonts w:ascii="Arial" w:hAnsi="Arial" w:cs="Arial"/>
          <w:szCs w:val="24"/>
        </w:rPr>
        <w:t xml:space="preserve"> zł brutto</w:t>
      </w:r>
    </w:p>
    <w:p w14:paraId="6B79DBAC" w14:textId="1D1F07B8" w:rsidR="00980FA7" w:rsidRPr="00743C47" w:rsidRDefault="00980FA7" w:rsidP="00980FA7">
      <w:pPr>
        <w:spacing w:line="360" w:lineRule="auto"/>
        <w:rPr>
          <w:rFonts w:ascii="Arial" w:hAnsi="Arial" w:cs="Arial"/>
          <w:szCs w:val="24"/>
        </w:rPr>
      </w:pPr>
      <w:r w:rsidRPr="00743C47">
        <w:rPr>
          <w:rFonts w:ascii="Arial" w:hAnsi="Arial" w:cs="Arial"/>
          <w:szCs w:val="24"/>
        </w:rPr>
        <w:t xml:space="preserve">Część 3 – </w:t>
      </w:r>
      <w:r w:rsidR="00683419">
        <w:rPr>
          <w:rFonts w:ascii="Arial" w:hAnsi="Arial" w:cs="Arial"/>
          <w:szCs w:val="24"/>
        </w:rPr>
        <w:t>186.684,42</w:t>
      </w:r>
      <w:r w:rsidRPr="00743C47">
        <w:rPr>
          <w:rFonts w:ascii="Arial" w:hAnsi="Arial" w:cs="Arial"/>
          <w:szCs w:val="24"/>
        </w:rPr>
        <w:t xml:space="preserve"> zł brutto</w:t>
      </w:r>
    </w:p>
    <w:p w14:paraId="3FDED6F9" w14:textId="77777777" w:rsidR="00980FA7" w:rsidRPr="00743C47" w:rsidRDefault="00980FA7" w:rsidP="00894546">
      <w:pPr>
        <w:spacing w:line="360" w:lineRule="auto"/>
        <w:rPr>
          <w:rFonts w:ascii="Arial" w:hAnsi="Arial" w:cs="Arial"/>
          <w:szCs w:val="24"/>
        </w:rPr>
      </w:pPr>
    </w:p>
    <w:p w14:paraId="70D31C79" w14:textId="77777777" w:rsidR="00894546" w:rsidRPr="00894546" w:rsidRDefault="00894546" w:rsidP="00655624">
      <w:pPr>
        <w:spacing w:line="360" w:lineRule="auto"/>
        <w:rPr>
          <w:rFonts w:ascii="Arial" w:hAnsi="Arial" w:cs="Arial"/>
          <w:color w:val="FF0000"/>
          <w:szCs w:val="24"/>
        </w:rPr>
      </w:pPr>
    </w:p>
    <w:p w14:paraId="6DF843E4" w14:textId="77777777" w:rsidR="00D7174E" w:rsidRDefault="00D7174E" w:rsidP="00655624">
      <w:pPr>
        <w:spacing w:line="360" w:lineRule="auto"/>
        <w:rPr>
          <w:rFonts w:ascii="Arial" w:hAnsi="Arial" w:cs="Arial"/>
          <w:szCs w:val="24"/>
        </w:rPr>
      </w:pPr>
    </w:p>
    <w:sectPr w:rsidR="00D7174E" w:rsidSect="00D5043D">
      <w:headerReference w:type="default" r:id="rId8"/>
      <w:pgSz w:w="11907" w:h="16840" w:code="9"/>
      <w:pgMar w:top="720" w:right="720" w:bottom="720" w:left="720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2EECC" w14:textId="77777777" w:rsidR="009710A4" w:rsidRDefault="009710A4" w:rsidP="008E210A">
      <w:r>
        <w:separator/>
      </w:r>
    </w:p>
  </w:endnote>
  <w:endnote w:type="continuationSeparator" w:id="0">
    <w:p w14:paraId="4D2FD5FA" w14:textId="77777777" w:rsidR="009710A4" w:rsidRDefault="009710A4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41D6D" w14:textId="77777777" w:rsidR="009710A4" w:rsidRDefault="009710A4" w:rsidP="008E210A">
      <w:r>
        <w:separator/>
      </w:r>
    </w:p>
  </w:footnote>
  <w:footnote w:type="continuationSeparator" w:id="0">
    <w:p w14:paraId="73C449D6" w14:textId="77777777" w:rsidR="009710A4" w:rsidRDefault="009710A4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218F" w14:textId="27E62FB3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D5043D">
      <w:rPr>
        <w:rFonts w:ascii="Arial" w:hAnsi="Arial" w:cs="Arial"/>
        <w:b w:val="0"/>
        <w:sz w:val="20"/>
        <w:szCs w:val="20"/>
      </w:rPr>
      <w:t>sprawy ZP</w:t>
    </w:r>
    <w:r w:rsidR="002744B2">
      <w:rPr>
        <w:rFonts w:ascii="Arial" w:hAnsi="Arial" w:cs="Arial"/>
        <w:b w:val="0"/>
        <w:sz w:val="20"/>
        <w:szCs w:val="20"/>
      </w:rPr>
      <w:t>3</w:t>
    </w:r>
    <w:r w:rsidR="00D5043D">
      <w:rPr>
        <w:rFonts w:ascii="Arial" w:hAnsi="Arial" w:cs="Arial"/>
        <w:b w:val="0"/>
        <w:sz w:val="20"/>
        <w:szCs w:val="20"/>
      </w:rPr>
      <w:t>/</w:t>
    </w:r>
    <w:r w:rsidR="00683419">
      <w:rPr>
        <w:rFonts w:ascii="Arial" w:hAnsi="Arial" w:cs="Arial"/>
        <w:b w:val="0"/>
        <w:sz w:val="20"/>
        <w:szCs w:val="20"/>
      </w:rPr>
      <w:t>8277/26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6610707">
    <w:abstractNumId w:val="0"/>
  </w:num>
  <w:num w:numId="2" w16cid:durableId="253633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1402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37A72"/>
    <w:rsid w:val="00040969"/>
    <w:rsid w:val="00041CD0"/>
    <w:rsid w:val="00046562"/>
    <w:rsid w:val="000530F3"/>
    <w:rsid w:val="000543B5"/>
    <w:rsid w:val="00063E39"/>
    <w:rsid w:val="000670FE"/>
    <w:rsid w:val="0007177B"/>
    <w:rsid w:val="000729DE"/>
    <w:rsid w:val="00076203"/>
    <w:rsid w:val="00077A58"/>
    <w:rsid w:val="00086263"/>
    <w:rsid w:val="000875A7"/>
    <w:rsid w:val="000914A7"/>
    <w:rsid w:val="00091AD1"/>
    <w:rsid w:val="00091DF0"/>
    <w:rsid w:val="00094BCC"/>
    <w:rsid w:val="00095421"/>
    <w:rsid w:val="0009774E"/>
    <w:rsid w:val="000A0C15"/>
    <w:rsid w:val="000A1968"/>
    <w:rsid w:val="000A2000"/>
    <w:rsid w:val="000A3E7B"/>
    <w:rsid w:val="000A5F22"/>
    <w:rsid w:val="000A65A7"/>
    <w:rsid w:val="000A6C89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1D5"/>
    <w:rsid w:val="000F7582"/>
    <w:rsid w:val="0010278A"/>
    <w:rsid w:val="00106CC2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51C11"/>
    <w:rsid w:val="00153317"/>
    <w:rsid w:val="00153476"/>
    <w:rsid w:val="00154228"/>
    <w:rsid w:val="00162E03"/>
    <w:rsid w:val="0016607E"/>
    <w:rsid w:val="0017094E"/>
    <w:rsid w:val="00170C9C"/>
    <w:rsid w:val="00171B29"/>
    <w:rsid w:val="001729AF"/>
    <w:rsid w:val="0017318C"/>
    <w:rsid w:val="001749DE"/>
    <w:rsid w:val="00174BE9"/>
    <w:rsid w:val="001812FB"/>
    <w:rsid w:val="00182224"/>
    <w:rsid w:val="00182762"/>
    <w:rsid w:val="00182944"/>
    <w:rsid w:val="00183376"/>
    <w:rsid w:val="00187F9C"/>
    <w:rsid w:val="00190340"/>
    <w:rsid w:val="00190C79"/>
    <w:rsid w:val="00192C8A"/>
    <w:rsid w:val="00193371"/>
    <w:rsid w:val="00193EF0"/>
    <w:rsid w:val="00194699"/>
    <w:rsid w:val="00195509"/>
    <w:rsid w:val="00195D16"/>
    <w:rsid w:val="001979BC"/>
    <w:rsid w:val="00197FB9"/>
    <w:rsid w:val="001A264F"/>
    <w:rsid w:val="001A3917"/>
    <w:rsid w:val="001A555A"/>
    <w:rsid w:val="001A5D02"/>
    <w:rsid w:val="001B3DD0"/>
    <w:rsid w:val="001B40EF"/>
    <w:rsid w:val="001B51B0"/>
    <w:rsid w:val="001C3409"/>
    <w:rsid w:val="001D4B77"/>
    <w:rsid w:val="001D4D35"/>
    <w:rsid w:val="001E0939"/>
    <w:rsid w:val="002007E0"/>
    <w:rsid w:val="002061F2"/>
    <w:rsid w:val="002067EF"/>
    <w:rsid w:val="002071A5"/>
    <w:rsid w:val="00211652"/>
    <w:rsid w:val="00212E17"/>
    <w:rsid w:val="00223A2B"/>
    <w:rsid w:val="002252B5"/>
    <w:rsid w:val="002266C2"/>
    <w:rsid w:val="00230808"/>
    <w:rsid w:val="00231F8B"/>
    <w:rsid w:val="00232D90"/>
    <w:rsid w:val="00232E24"/>
    <w:rsid w:val="00251C86"/>
    <w:rsid w:val="00252E64"/>
    <w:rsid w:val="00254219"/>
    <w:rsid w:val="00254B7F"/>
    <w:rsid w:val="002579DB"/>
    <w:rsid w:val="00261ECC"/>
    <w:rsid w:val="00263545"/>
    <w:rsid w:val="00263591"/>
    <w:rsid w:val="00263E00"/>
    <w:rsid w:val="00265AEB"/>
    <w:rsid w:val="00270ACE"/>
    <w:rsid w:val="00271000"/>
    <w:rsid w:val="002737E7"/>
    <w:rsid w:val="002744B2"/>
    <w:rsid w:val="002768A1"/>
    <w:rsid w:val="0028026F"/>
    <w:rsid w:val="002949FC"/>
    <w:rsid w:val="00296609"/>
    <w:rsid w:val="002A0A63"/>
    <w:rsid w:val="002B1ECF"/>
    <w:rsid w:val="002B4F83"/>
    <w:rsid w:val="002B765C"/>
    <w:rsid w:val="002B7BEF"/>
    <w:rsid w:val="002C20D2"/>
    <w:rsid w:val="002C33E8"/>
    <w:rsid w:val="002C3C96"/>
    <w:rsid w:val="002C7F4C"/>
    <w:rsid w:val="002D0275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28"/>
    <w:rsid w:val="00320F8B"/>
    <w:rsid w:val="00323830"/>
    <w:rsid w:val="003257BB"/>
    <w:rsid w:val="003350CF"/>
    <w:rsid w:val="0034455D"/>
    <w:rsid w:val="003502B5"/>
    <w:rsid w:val="00351951"/>
    <w:rsid w:val="00362072"/>
    <w:rsid w:val="00363121"/>
    <w:rsid w:val="003654D9"/>
    <w:rsid w:val="003730E7"/>
    <w:rsid w:val="003758A3"/>
    <w:rsid w:val="00385949"/>
    <w:rsid w:val="00390213"/>
    <w:rsid w:val="00395563"/>
    <w:rsid w:val="003A61E9"/>
    <w:rsid w:val="003B07F2"/>
    <w:rsid w:val="003B3B3B"/>
    <w:rsid w:val="003B5AE0"/>
    <w:rsid w:val="003B6A50"/>
    <w:rsid w:val="003C756D"/>
    <w:rsid w:val="003D1ACB"/>
    <w:rsid w:val="003D3412"/>
    <w:rsid w:val="003E0710"/>
    <w:rsid w:val="003E54D1"/>
    <w:rsid w:val="003E65AF"/>
    <w:rsid w:val="003F773F"/>
    <w:rsid w:val="003F7BDA"/>
    <w:rsid w:val="004016C6"/>
    <w:rsid w:val="004030BB"/>
    <w:rsid w:val="0041000F"/>
    <w:rsid w:val="00413BE1"/>
    <w:rsid w:val="00413BFD"/>
    <w:rsid w:val="0041491F"/>
    <w:rsid w:val="00414AC7"/>
    <w:rsid w:val="004158AE"/>
    <w:rsid w:val="00416A4A"/>
    <w:rsid w:val="0042250B"/>
    <w:rsid w:val="004267E9"/>
    <w:rsid w:val="00430186"/>
    <w:rsid w:val="0043360F"/>
    <w:rsid w:val="004355B9"/>
    <w:rsid w:val="0043685C"/>
    <w:rsid w:val="00441D5D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71F0F"/>
    <w:rsid w:val="0047422B"/>
    <w:rsid w:val="004809E6"/>
    <w:rsid w:val="00480BD8"/>
    <w:rsid w:val="00492F42"/>
    <w:rsid w:val="00495BC2"/>
    <w:rsid w:val="004A7532"/>
    <w:rsid w:val="004B0322"/>
    <w:rsid w:val="004B168C"/>
    <w:rsid w:val="004B55EF"/>
    <w:rsid w:val="004B64F6"/>
    <w:rsid w:val="004C34CE"/>
    <w:rsid w:val="004C5002"/>
    <w:rsid w:val="004C608A"/>
    <w:rsid w:val="004D5D08"/>
    <w:rsid w:val="004D71AF"/>
    <w:rsid w:val="004D7AFC"/>
    <w:rsid w:val="004E2D61"/>
    <w:rsid w:val="004E4C51"/>
    <w:rsid w:val="004F46BF"/>
    <w:rsid w:val="0050698F"/>
    <w:rsid w:val="005070A4"/>
    <w:rsid w:val="005102D4"/>
    <w:rsid w:val="00512F7B"/>
    <w:rsid w:val="00514F97"/>
    <w:rsid w:val="005177B3"/>
    <w:rsid w:val="005208B3"/>
    <w:rsid w:val="0052221E"/>
    <w:rsid w:val="00530EF5"/>
    <w:rsid w:val="0053376A"/>
    <w:rsid w:val="00534503"/>
    <w:rsid w:val="00535EB3"/>
    <w:rsid w:val="0054236E"/>
    <w:rsid w:val="00552B91"/>
    <w:rsid w:val="0055559C"/>
    <w:rsid w:val="0056254C"/>
    <w:rsid w:val="00562D62"/>
    <w:rsid w:val="005645FF"/>
    <w:rsid w:val="00567B12"/>
    <w:rsid w:val="005812D1"/>
    <w:rsid w:val="00583440"/>
    <w:rsid w:val="005842A0"/>
    <w:rsid w:val="005976B1"/>
    <w:rsid w:val="005B1C8F"/>
    <w:rsid w:val="005B5FDA"/>
    <w:rsid w:val="005B6666"/>
    <w:rsid w:val="005C4481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03A5D"/>
    <w:rsid w:val="00627233"/>
    <w:rsid w:val="0063052B"/>
    <w:rsid w:val="00632C60"/>
    <w:rsid w:val="00632F52"/>
    <w:rsid w:val="0064007D"/>
    <w:rsid w:val="0064157C"/>
    <w:rsid w:val="006437F1"/>
    <w:rsid w:val="00644DB0"/>
    <w:rsid w:val="00651802"/>
    <w:rsid w:val="00655624"/>
    <w:rsid w:val="0065582E"/>
    <w:rsid w:val="00664C48"/>
    <w:rsid w:val="00671741"/>
    <w:rsid w:val="006741E1"/>
    <w:rsid w:val="00683419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28FB"/>
    <w:rsid w:val="006A76B0"/>
    <w:rsid w:val="006A77A2"/>
    <w:rsid w:val="006A7890"/>
    <w:rsid w:val="006B4EEB"/>
    <w:rsid w:val="006C19A9"/>
    <w:rsid w:val="006C3882"/>
    <w:rsid w:val="006C45C8"/>
    <w:rsid w:val="006D1D1A"/>
    <w:rsid w:val="006D2E4D"/>
    <w:rsid w:val="006D7512"/>
    <w:rsid w:val="006E034B"/>
    <w:rsid w:val="006E5CEB"/>
    <w:rsid w:val="006F499C"/>
    <w:rsid w:val="006F4A0B"/>
    <w:rsid w:val="007037A6"/>
    <w:rsid w:val="00705A4D"/>
    <w:rsid w:val="00707993"/>
    <w:rsid w:val="00713046"/>
    <w:rsid w:val="00724271"/>
    <w:rsid w:val="007245F5"/>
    <w:rsid w:val="00726B2C"/>
    <w:rsid w:val="007352CA"/>
    <w:rsid w:val="007373F8"/>
    <w:rsid w:val="00743C47"/>
    <w:rsid w:val="0074775A"/>
    <w:rsid w:val="0075160C"/>
    <w:rsid w:val="00753A1B"/>
    <w:rsid w:val="00757BDD"/>
    <w:rsid w:val="00771E9A"/>
    <w:rsid w:val="007724FD"/>
    <w:rsid w:val="007761F1"/>
    <w:rsid w:val="0078452A"/>
    <w:rsid w:val="007A0FF8"/>
    <w:rsid w:val="007A2C28"/>
    <w:rsid w:val="007A458E"/>
    <w:rsid w:val="007A5017"/>
    <w:rsid w:val="007C0170"/>
    <w:rsid w:val="007C0640"/>
    <w:rsid w:val="007C4D80"/>
    <w:rsid w:val="007C52FC"/>
    <w:rsid w:val="007C57BF"/>
    <w:rsid w:val="007E3F92"/>
    <w:rsid w:val="007E6798"/>
    <w:rsid w:val="007E7475"/>
    <w:rsid w:val="007F199A"/>
    <w:rsid w:val="007F6A20"/>
    <w:rsid w:val="008020C9"/>
    <w:rsid w:val="00803428"/>
    <w:rsid w:val="00810C22"/>
    <w:rsid w:val="00811685"/>
    <w:rsid w:val="00813E53"/>
    <w:rsid w:val="00816966"/>
    <w:rsid w:val="00826DDA"/>
    <w:rsid w:val="00836B06"/>
    <w:rsid w:val="008420F5"/>
    <w:rsid w:val="00843A27"/>
    <w:rsid w:val="00845AEC"/>
    <w:rsid w:val="00845ECD"/>
    <w:rsid w:val="008507FC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4546"/>
    <w:rsid w:val="0089636F"/>
    <w:rsid w:val="008978D6"/>
    <w:rsid w:val="00897B4E"/>
    <w:rsid w:val="008B0A3C"/>
    <w:rsid w:val="008C14F8"/>
    <w:rsid w:val="008C2DE9"/>
    <w:rsid w:val="008D0B4A"/>
    <w:rsid w:val="008D22E8"/>
    <w:rsid w:val="008D60A1"/>
    <w:rsid w:val="008E13F2"/>
    <w:rsid w:val="008E210A"/>
    <w:rsid w:val="008E21D6"/>
    <w:rsid w:val="008E714C"/>
    <w:rsid w:val="008E7C8D"/>
    <w:rsid w:val="008F1606"/>
    <w:rsid w:val="008F3A44"/>
    <w:rsid w:val="00900C8B"/>
    <w:rsid w:val="009015EE"/>
    <w:rsid w:val="009054BF"/>
    <w:rsid w:val="00920711"/>
    <w:rsid w:val="00923227"/>
    <w:rsid w:val="00925FDE"/>
    <w:rsid w:val="0093066A"/>
    <w:rsid w:val="00931588"/>
    <w:rsid w:val="00931F2A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0A4"/>
    <w:rsid w:val="00971ADC"/>
    <w:rsid w:val="00972F46"/>
    <w:rsid w:val="00973847"/>
    <w:rsid w:val="00974811"/>
    <w:rsid w:val="00974897"/>
    <w:rsid w:val="0097555E"/>
    <w:rsid w:val="00977032"/>
    <w:rsid w:val="009777E6"/>
    <w:rsid w:val="00980FA7"/>
    <w:rsid w:val="00981A40"/>
    <w:rsid w:val="009840D3"/>
    <w:rsid w:val="00984410"/>
    <w:rsid w:val="00987EFE"/>
    <w:rsid w:val="00990FE9"/>
    <w:rsid w:val="009A37D2"/>
    <w:rsid w:val="009B3232"/>
    <w:rsid w:val="009B43C5"/>
    <w:rsid w:val="009D0A5C"/>
    <w:rsid w:val="009D1866"/>
    <w:rsid w:val="009D3324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07AB1"/>
    <w:rsid w:val="00A1183C"/>
    <w:rsid w:val="00A13B6F"/>
    <w:rsid w:val="00A21564"/>
    <w:rsid w:val="00A279F2"/>
    <w:rsid w:val="00A30618"/>
    <w:rsid w:val="00A33B08"/>
    <w:rsid w:val="00A348D9"/>
    <w:rsid w:val="00A43F68"/>
    <w:rsid w:val="00A476DE"/>
    <w:rsid w:val="00A51BB0"/>
    <w:rsid w:val="00A5641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2C60"/>
    <w:rsid w:val="00B033F7"/>
    <w:rsid w:val="00B1356D"/>
    <w:rsid w:val="00B138AD"/>
    <w:rsid w:val="00B14D0A"/>
    <w:rsid w:val="00B20024"/>
    <w:rsid w:val="00B22730"/>
    <w:rsid w:val="00B24800"/>
    <w:rsid w:val="00B2571C"/>
    <w:rsid w:val="00B25CAC"/>
    <w:rsid w:val="00B2625B"/>
    <w:rsid w:val="00B302D5"/>
    <w:rsid w:val="00B3073B"/>
    <w:rsid w:val="00B33B9C"/>
    <w:rsid w:val="00B36E07"/>
    <w:rsid w:val="00B46CF1"/>
    <w:rsid w:val="00B50DAB"/>
    <w:rsid w:val="00B530AC"/>
    <w:rsid w:val="00B54600"/>
    <w:rsid w:val="00B54BE4"/>
    <w:rsid w:val="00B54DBE"/>
    <w:rsid w:val="00B55279"/>
    <w:rsid w:val="00B5598D"/>
    <w:rsid w:val="00B55F26"/>
    <w:rsid w:val="00B610B2"/>
    <w:rsid w:val="00B61B67"/>
    <w:rsid w:val="00B6360A"/>
    <w:rsid w:val="00B63E3F"/>
    <w:rsid w:val="00B77F05"/>
    <w:rsid w:val="00B77FEB"/>
    <w:rsid w:val="00B83624"/>
    <w:rsid w:val="00B855B8"/>
    <w:rsid w:val="00B85CCB"/>
    <w:rsid w:val="00BA4864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88E"/>
    <w:rsid w:val="00C10514"/>
    <w:rsid w:val="00C136DD"/>
    <w:rsid w:val="00C1621A"/>
    <w:rsid w:val="00C20F98"/>
    <w:rsid w:val="00C23E9D"/>
    <w:rsid w:val="00C24F4A"/>
    <w:rsid w:val="00C300CA"/>
    <w:rsid w:val="00C331C7"/>
    <w:rsid w:val="00C3344F"/>
    <w:rsid w:val="00C34AE3"/>
    <w:rsid w:val="00C459DE"/>
    <w:rsid w:val="00C46DE6"/>
    <w:rsid w:val="00C54E73"/>
    <w:rsid w:val="00C60C71"/>
    <w:rsid w:val="00C615F1"/>
    <w:rsid w:val="00C62740"/>
    <w:rsid w:val="00C62E8C"/>
    <w:rsid w:val="00C63612"/>
    <w:rsid w:val="00C646BA"/>
    <w:rsid w:val="00C65CDE"/>
    <w:rsid w:val="00C67D0A"/>
    <w:rsid w:val="00C70973"/>
    <w:rsid w:val="00C76EE1"/>
    <w:rsid w:val="00C8013E"/>
    <w:rsid w:val="00C80983"/>
    <w:rsid w:val="00C82CF0"/>
    <w:rsid w:val="00C90301"/>
    <w:rsid w:val="00C91D69"/>
    <w:rsid w:val="00C91FD2"/>
    <w:rsid w:val="00C97316"/>
    <w:rsid w:val="00CA085A"/>
    <w:rsid w:val="00CA2BCF"/>
    <w:rsid w:val="00CA6C9D"/>
    <w:rsid w:val="00CB04D7"/>
    <w:rsid w:val="00CB221A"/>
    <w:rsid w:val="00CC27BA"/>
    <w:rsid w:val="00CC5B33"/>
    <w:rsid w:val="00CC6BCF"/>
    <w:rsid w:val="00CD02EC"/>
    <w:rsid w:val="00CD78DA"/>
    <w:rsid w:val="00CE6D6C"/>
    <w:rsid w:val="00CF55AE"/>
    <w:rsid w:val="00CF71E8"/>
    <w:rsid w:val="00D01CAE"/>
    <w:rsid w:val="00D0234F"/>
    <w:rsid w:val="00D10201"/>
    <w:rsid w:val="00D12399"/>
    <w:rsid w:val="00D139A4"/>
    <w:rsid w:val="00D157B4"/>
    <w:rsid w:val="00D31842"/>
    <w:rsid w:val="00D31E1E"/>
    <w:rsid w:val="00D35B5F"/>
    <w:rsid w:val="00D36CFF"/>
    <w:rsid w:val="00D37656"/>
    <w:rsid w:val="00D4429D"/>
    <w:rsid w:val="00D463E0"/>
    <w:rsid w:val="00D5043D"/>
    <w:rsid w:val="00D54B17"/>
    <w:rsid w:val="00D64DF8"/>
    <w:rsid w:val="00D67FD6"/>
    <w:rsid w:val="00D7174E"/>
    <w:rsid w:val="00D72498"/>
    <w:rsid w:val="00D75DFD"/>
    <w:rsid w:val="00D838CD"/>
    <w:rsid w:val="00D90F76"/>
    <w:rsid w:val="00D9242A"/>
    <w:rsid w:val="00D938F7"/>
    <w:rsid w:val="00DA0515"/>
    <w:rsid w:val="00DB77BA"/>
    <w:rsid w:val="00DC355B"/>
    <w:rsid w:val="00DC41B7"/>
    <w:rsid w:val="00DC67AD"/>
    <w:rsid w:val="00DD090C"/>
    <w:rsid w:val="00DD53B9"/>
    <w:rsid w:val="00DE2DBA"/>
    <w:rsid w:val="00DE2DE5"/>
    <w:rsid w:val="00DE4CDB"/>
    <w:rsid w:val="00DF08F3"/>
    <w:rsid w:val="00DF0FFA"/>
    <w:rsid w:val="00DF4403"/>
    <w:rsid w:val="00DF4785"/>
    <w:rsid w:val="00DF4BB9"/>
    <w:rsid w:val="00DF5300"/>
    <w:rsid w:val="00E0046A"/>
    <w:rsid w:val="00E07911"/>
    <w:rsid w:val="00E100C7"/>
    <w:rsid w:val="00E20DF0"/>
    <w:rsid w:val="00E23B22"/>
    <w:rsid w:val="00E24587"/>
    <w:rsid w:val="00E2519A"/>
    <w:rsid w:val="00E3273C"/>
    <w:rsid w:val="00E32CD9"/>
    <w:rsid w:val="00E342C2"/>
    <w:rsid w:val="00E37A51"/>
    <w:rsid w:val="00E43928"/>
    <w:rsid w:val="00E527D7"/>
    <w:rsid w:val="00E52970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B32BA"/>
    <w:rsid w:val="00EB3B69"/>
    <w:rsid w:val="00EC6DE4"/>
    <w:rsid w:val="00EC79B2"/>
    <w:rsid w:val="00EE2AAD"/>
    <w:rsid w:val="00EF44E9"/>
    <w:rsid w:val="00F0692F"/>
    <w:rsid w:val="00F208A4"/>
    <w:rsid w:val="00F20C43"/>
    <w:rsid w:val="00F337F0"/>
    <w:rsid w:val="00F34CEA"/>
    <w:rsid w:val="00F35640"/>
    <w:rsid w:val="00F41EC5"/>
    <w:rsid w:val="00F41FCB"/>
    <w:rsid w:val="00F44C1B"/>
    <w:rsid w:val="00F44D63"/>
    <w:rsid w:val="00F56E3C"/>
    <w:rsid w:val="00F64411"/>
    <w:rsid w:val="00F66042"/>
    <w:rsid w:val="00F71DDC"/>
    <w:rsid w:val="00F733E0"/>
    <w:rsid w:val="00F74342"/>
    <w:rsid w:val="00F82CCA"/>
    <w:rsid w:val="00F85564"/>
    <w:rsid w:val="00F90A76"/>
    <w:rsid w:val="00F956CB"/>
    <w:rsid w:val="00FA2955"/>
    <w:rsid w:val="00FB353A"/>
    <w:rsid w:val="00FB6B8A"/>
    <w:rsid w:val="00FC1875"/>
    <w:rsid w:val="00FC76F3"/>
    <w:rsid w:val="00FD0A58"/>
    <w:rsid w:val="00FD3BDE"/>
    <w:rsid w:val="00FD7EC0"/>
    <w:rsid w:val="00FE0616"/>
    <w:rsid w:val="00FE1E5F"/>
    <w:rsid w:val="00FE42BB"/>
    <w:rsid w:val="00FE6713"/>
    <w:rsid w:val="00FF2BCF"/>
    <w:rsid w:val="00FF454F"/>
    <w:rsid w:val="00FF5FB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13D84"/>
  <w15:chartTrackingRefBased/>
  <w15:docId w15:val="{739372E2-D8E1-423D-8981-65C46BA5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660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Mapadokumentu">
    <w:name w:val="Document Map"/>
    <w:basedOn w:val="Normalny"/>
    <w:link w:val="MapadokumentuZnak"/>
    <w:rsid w:val="00B14D0A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link w:val="Mapadokumentu"/>
    <w:rsid w:val="00B14D0A"/>
    <w:rPr>
      <w:rFonts w:ascii="Segoe UI" w:hAnsi="Segoe UI" w:cs="Segoe UI"/>
      <w:sz w:val="16"/>
      <w:szCs w:val="16"/>
    </w:rPr>
  </w:style>
  <w:style w:type="paragraph" w:customStyle="1" w:styleId="Default">
    <w:name w:val="Default"/>
    <w:rsid w:val="007E74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717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7174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5A372-85B8-4DB6-98F4-D0C217FA5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532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7</cp:revision>
  <cp:lastPrinted>2026-07-01T09:53:00Z</cp:lastPrinted>
  <dcterms:created xsi:type="dcterms:W3CDTF">2026-03-31T06:26:00Z</dcterms:created>
  <dcterms:modified xsi:type="dcterms:W3CDTF">2026-07-01T09:57:00Z</dcterms:modified>
</cp:coreProperties>
</file>